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1F3" w:rsidRPr="00741696" w:rsidRDefault="00A031F3" w:rsidP="00E74A08">
      <w:pPr>
        <w:pStyle w:val="EditorialHeading"/>
        <w:jc w:val="center"/>
        <w:rPr>
          <w:sz w:val="28"/>
          <w:szCs w:val="28"/>
        </w:rPr>
      </w:pPr>
      <w:bookmarkStart w:id="0" w:name="OLE_LINK1"/>
      <w:bookmarkStart w:id="1" w:name="OLE_LINK2"/>
      <w:r w:rsidRPr="00644DC6">
        <w:rPr>
          <w:noProof/>
          <w:sz w:val="28"/>
          <w:szCs w:val="28"/>
        </w:rPr>
        <w:t>Graphene Based</w:t>
      </w:r>
      <w:r w:rsidR="00A76E26">
        <w:rPr>
          <w:sz w:val="28"/>
          <w:szCs w:val="28"/>
        </w:rPr>
        <w:t xml:space="preserve"> Polymer Nanocomposites: Electro-thermo-mechanical </w:t>
      </w:r>
      <w:r w:rsidRPr="00741696">
        <w:rPr>
          <w:sz w:val="28"/>
          <w:szCs w:val="28"/>
        </w:rPr>
        <w:t>Performance</w:t>
      </w:r>
    </w:p>
    <w:bookmarkEnd w:id="0"/>
    <w:bookmarkEnd w:id="1"/>
    <w:p w:rsidR="009C4EE9" w:rsidRDefault="00E213B2">
      <w:pPr>
        <w:pStyle w:val="Author"/>
        <w:rPr>
          <w:b w:val="0"/>
          <w:vertAlign w:val="superscript"/>
        </w:rPr>
      </w:pPr>
      <w:r w:rsidRPr="00741696">
        <w:t>Matthieu Gresil</w:t>
      </w:r>
      <w:r w:rsidR="00043C0C" w:rsidRPr="00741696">
        <w:rPr>
          <w:b w:val="0"/>
          <w:vertAlign w:val="superscript"/>
        </w:rPr>
        <w:t>1</w:t>
      </w:r>
      <w:proofErr w:type="gramStart"/>
      <w:r w:rsidR="00043C0C" w:rsidRPr="00741696">
        <w:rPr>
          <w:b w:val="0"/>
          <w:vertAlign w:val="superscript"/>
        </w:rPr>
        <w:t>,2</w:t>
      </w:r>
      <w:proofErr w:type="gramEnd"/>
      <w:r w:rsidR="009C4EE9" w:rsidRPr="00741696">
        <w:t>,</w:t>
      </w:r>
      <w:r w:rsidR="00A76E26">
        <w:t xml:space="preserve"> Quentin Poutrel</w:t>
      </w:r>
      <w:r w:rsidR="00A76E26" w:rsidRPr="00A76E26">
        <w:rPr>
          <w:b w:val="0"/>
          <w:vertAlign w:val="superscript"/>
        </w:rPr>
        <w:t>1</w:t>
      </w:r>
      <w:r w:rsidR="00A76E26">
        <w:t>, Zixin Wang</w:t>
      </w:r>
      <w:r w:rsidR="00A76E26" w:rsidRPr="00A76E26">
        <w:rPr>
          <w:b w:val="0"/>
          <w:vertAlign w:val="superscript"/>
        </w:rPr>
        <w:t>1</w:t>
      </w:r>
      <w:r w:rsidR="00A76E26">
        <w:t xml:space="preserve">, </w:t>
      </w:r>
      <w:r w:rsidR="00A76E26" w:rsidRPr="00741696">
        <w:t>Asimina Manta</w:t>
      </w:r>
      <w:r w:rsidR="00A76E26" w:rsidRPr="00741696">
        <w:rPr>
          <w:b w:val="0"/>
          <w:vertAlign w:val="superscript"/>
        </w:rPr>
        <w:t>1</w:t>
      </w:r>
      <w:r w:rsidR="00A76E26" w:rsidRPr="00741696">
        <w:t xml:space="preserve">, </w:t>
      </w:r>
      <w:r w:rsidR="009C4EE9" w:rsidRPr="00741696">
        <w:t xml:space="preserve"> and </w:t>
      </w:r>
      <w:r w:rsidRPr="00741696">
        <w:t>Constantinos Soutis</w:t>
      </w:r>
      <w:r w:rsidR="009C4EE9" w:rsidRPr="00741696">
        <w:rPr>
          <w:b w:val="0"/>
          <w:vertAlign w:val="superscript"/>
        </w:rPr>
        <w:t>2</w:t>
      </w:r>
    </w:p>
    <w:p w:rsidR="00A76E26" w:rsidRPr="00A76E26" w:rsidRDefault="00A76E26">
      <w:pPr>
        <w:pStyle w:val="Author"/>
      </w:pPr>
    </w:p>
    <w:p w:rsidR="00E213B2" w:rsidRPr="00741696" w:rsidRDefault="009C4EE9" w:rsidP="00E213B2">
      <w:pPr>
        <w:pStyle w:val="Affiliation"/>
        <w:spacing w:before="0"/>
        <w:rPr>
          <w:sz w:val="23"/>
          <w:szCs w:val="23"/>
        </w:rPr>
      </w:pPr>
      <w:r w:rsidRPr="00741696">
        <w:rPr>
          <w:vertAlign w:val="superscript"/>
        </w:rPr>
        <w:t>1</w:t>
      </w:r>
      <w:r w:rsidR="008C3B63" w:rsidRPr="00741696">
        <w:rPr>
          <w:vertAlign w:val="superscript"/>
        </w:rPr>
        <w:t xml:space="preserve"> </w:t>
      </w:r>
      <w:r w:rsidR="00E213B2" w:rsidRPr="00741696">
        <w:rPr>
          <w:sz w:val="23"/>
          <w:szCs w:val="23"/>
        </w:rPr>
        <w:t>i-composites lab, School of Materials, University of Manchester, James Lighthill Building, Sackville Street, Manchester M13 9PL, United Kingdom.</w:t>
      </w:r>
    </w:p>
    <w:p w:rsidR="00E213B2" w:rsidRPr="00741696" w:rsidRDefault="009C4EE9" w:rsidP="00E213B2">
      <w:pPr>
        <w:spacing w:line="276" w:lineRule="auto"/>
        <w:jc w:val="center"/>
      </w:pPr>
      <w:r w:rsidRPr="00741696">
        <w:rPr>
          <w:vertAlign w:val="superscript"/>
        </w:rPr>
        <w:t>2</w:t>
      </w:r>
      <w:r w:rsidRPr="00741696">
        <w:rPr>
          <w:szCs w:val="22"/>
        </w:rPr>
        <w:t xml:space="preserve"> </w:t>
      </w:r>
      <w:r w:rsidR="00E213B2" w:rsidRPr="00741696">
        <w:rPr>
          <w:sz w:val="23"/>
          <w:szCs w:val="23"/>
        </w:rPr>
        <w:t>Aerospace Research Institute, Faculty of Engineering and Physical Sciences, University of Manchester, James Lighthill Building, Sackville Street, Manchester M13 9PL, United Kingdom</w:t>
      </w:r>
      <w:r w:rsidR="00E213B2" w:rsidRPr="00741696">
        <w:rPr>
          <w:sz w:val="22"/>
          <w:szCs w:val="22"/>
        </w:rPr>
        <w:t>.</w:t>
      </w:r>
      <w:r w:rsidRPr="00741696">
        <w:br/>
      </w:r>
      <w:r w:rsidR="00CF1C42" w:rsidRPr="00741696">
        <w:t>matthieu.gresil@manchester.ac.uk</w:t>
      </w:r>
    </w:p>
    <w:p w:rsidR="009C4EE9" w:rsidRDefault="009C4EE9">
      <w:pPr>
        <w:pStyle w:val="Keywords"/>
      </w:pPr>
      <w:r w:rsidRPr="00741696">
        <w:rPr>
          <w:b/>
          <w:bCs/>
        </w:rPr>
        <w:t>Keywords:</w:t>
      </w:r>
      <w:r w:rsidRPr="00741696">
        <w:t xml:space="preserve"> </w:t>
      </w:r>
      <w:r w:rsidR="00F70470" w:rsidRPr="00741696">
        <w:t xml:space="preserve">Graphene, </w:t>
      </w:r>
      <w:r w:rsidR="00A031F3" w:rsidRPr="00741696">
        <w:t xml:space="preserve">Polymer, </w:t>
      </w:r>
      <w:r w:rsidR="00F70470" w:rsidRPr="00741696">
        <w:t>Finite Element Analysis, Electrical Conductivity,</w:t>
      </w:r>
      <w:r w:rsidR="00A76E26">
        <w:t xml:space="preserve"> Thermal conductivity, </w:t>
      </w:r>
      <w:r w:rsidR="00F70470" w:rsidRPr="00741696">
        <w:t xml:space="preserve">Nanocomposites, </w:t>
      </w:r>
      <w:r w:rsidR="00A031F3" w:rsidRPr="00741696">
        <w:t>Multi-scale</w:t>
      </w:r>
    </w:p>
    <w:p w:rsidR="00DF5B70" w:rsidRPr="00741696" w:rsidRDefault="00DF5B70">
      <w:pPr>
        <w:pStyle w:val="Keywords"/>
      </w:pPr>
    </w:p>
    <w:p w:rsidR="00A76E26" w:rsidRPr="00E000B6" w:rsidRDefault="009C4EE9" w:rsidP="00A76E26">
      <w:r w:rsidRPr="00741696">
        <w:rPr>
          <w:rFonts w:ascii="Times New (W1)" w:hAnsi="Times New (W1)" w:cs="Times New (W1)"/>
          <w:b/>
          <w:bCs/>
          <w:iCs/>
        </w:rPr>
        <w:t>Abstract.</w:t>
      </w:r>
      <w:r w:rsidRPr="00741696">
        <w:rPr>
          <w:rFonts w:ascii="Times New (W1)" w:hAnsi="Times New (W1)" w:cs="Times New (W1)"/>
        </w:rPr>
        <w:t xml:space="preserve"> </w:t>
      </w:r>
      <w:r w:rsidR="00A76E26">
        <w:t>Nowadays graphene nanoplatelets (GNP) based epoxy nanocomposites show huge interest for aerospace application. Since the discovery of graphene and its outstanding properties, its derivate have been widely investigate to improve the properties of material such as the epoxy resin. The manufacture to obtain reliable nanocomposite made from GNP and epoxy resin remains one of the main challenge for the development of these nanocomposite at larger scale. This paper review the main steps of the manufacture of GNP based epoxy composites denominated as pre-dispersion, dispersion and post-dispersion steps. Each of these steps are developed to show their interest and possibilities that they bring for composites development and properties modification. The simulation shows connection between fundamental researches and experimental work meanwhile reduces time development. The post-dispersion step aligned GNP into the epoxy by an electrical field</w:t>
      </w:r>
      <w:bookmarkStart w:id="2" w:name="_GoBack"/>
      <w:bookmarkEnd w:id="2"/>
      <w:r w:rsidR="00A76E26">
        <w:t xml:space="preserve"> and obtain enhanced properties, such as an electrical conductivity below the simulated percolation threshold and an improvement of the thermal diffusivity of 220% compare to non-oriented GNP epoxy sample. This paper show the outstanding possibilities to manufacture various nanocomposite from only GNP and epoxy resin as well as the main challenge before obtaining reliable composite at higher scale.</w:t>
      </w:r>
    </w:p>
    <w:sectPr w:rsidR="00A76E26" w:rsidRPr="00E000B6" w:rsidSect="000F04C9">
      <w:headerReference w:type="default" r:id="rId8"/>
      <w:pgSz w:w="11907" w:h="16840" w:code="9"/>
      <w:pgMar w:top="1616" w:right="1418" w:bottom="1616" w:left="1418" w:header="964" w:footer="96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1674" w:rsidRDefault="00AE1674">
      <w:r>
        <w:separator/>
      </w:r>
    </w:p>
  </w:endnote>
  <w:endnote w:type="continuationSeparator" w:id="0">
    <w:p w:rsidR="00AE1674" w:rsidRDefault="00AE1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00000000"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1674" w:rsidRDefault="00AE1674">
      <w:r>
        <w:separator/>
      </w:r>
    </w:p>
  </w:footnote>
  <w:footnote w:type="continuationSeparator" w:id="0">
    <w:p w:rsidR="00AE1674" w:rsidRDefault="00AE16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DE7" w:rsidRPr="002406A0" w:rsidRDefault="00927DE7" w:rsidP="002406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B586FCE"/>
    <w:lvl w:ilvl="0">
      <w:start w:val="1"/>
      <w:numFmt w:val="bullet"/>
      <w:pStyle w:val="List1"/>
      <w:lvlText w:val=""/>
      <w:lvlJc w:val="left"/>
      <w:pPr>
        <w:tabs>
          <w:tab w:val="num" w:pos="2156"/>
        </w:tabs>
        <w:ind w:left="2156" w:hanging="227"/>
      </w:pPr>
      <w:rPr>
        <w:rFonts w:ascii="Symbol" w:hAnsi="Symbol" w:hint="default"/>
      </w:rPr>
    </w:lvl>
  </w:abstractNum>
  <w:abstractNum w:abstractNumId="1" w15:restartNumberingAfterBreak="0">
    <w:nsid w:val="00B24C33"/>
    <w:multiLevelType w:val="multilevel"/>
    <w:tmpl w:val="45DA3054"/>
    <w:lvl w:ilvl="0">
      <w:start w:val="1"/>
      <w:numFmt w:val="decimal"/>
      <w:lvlText w:val="%1.   "/>
      <w:lvlJc w:val="right"/>
      <w:pPr>
        <w:tabs>
          <w:tab w:val="num" w:pos="360"/>
        </w:tabs>
        <w:ind w:left="1191" w:hanging="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03316D8"/>
    <w:multiLevelType w:val="hybridMultilevel"/>
    <w:tmpl w:val="B7F494A8"/>
    <w:lvl w:ilvl="0" w:tplc="A0E27DCE">
      <w:start w:val="1"/>
      <w:numFmt w:val="decimal"/>
      <w:pStyle w:val="Reference"/>
      <w:lvlText w:val="[%1]"/>
      <w:lvlJc w:val="right"/>
      <w:pPr>
        <w:tabs>
          <w:tab w:val="num" w:pos="567"/>
        </w:tabs>
        <w:ind w:left="567" w:hanging="1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66E2A89"/>
    <w:multiLevelType w:val="multilevel"/>
    <w:tmpl w:val="9CB0A71E"/>
    <w:lvl w:ilvl="0">
      <w:start w:val="1"/>
      <w:numFmt w:val="bullet"/>
      <w:lvlText w:val=""/>
      <w:lvlJc w:val="left"/>
      <w:pPr>
        <w:tabs>
          <w:tab w:val="num" w:pos="567"/>
        </w:tabs>
        <w:ind w:left="567" w:hanging="283"/>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D87CD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EEE498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33A46A11"/>
    <w:multiLevelType w:val="multilevel"/>
    <w:tmpl w:val="8408B15C"/>
    <w:lvl w:ilvl="0">
      <w:start w:val="1"/>
      <w:numFmt w:val="decimal"/>
      <w:lvlText w:val="%1."/>
      <w:lvlJc w:val="left"/>
      <w:pPr>
        <w:tabs>
          <w:tab w:val="num" w:pos="0"/>
        </w:tabs>
        <w:ind w:left="360" w:hanging="360"/>
      </w:pPr>
      <w:rPr>
        <w:rFonts w:ascii="Times New Roman" w:eastAsia="MS Gothic" w:hAnsi="Times New Roman" w:cs="Times New Roman" w:hint="default"/>
        <w:b w:val="0"/>
        <w:i w:val="0"/>
        <w:caps w:val="0"/>
        <w:strike w:val="0"/>
        <w:dstrike w:val="0"/>
        <w:vanish w:val="0"/>
        <w:color w:val="auto"/>
        <w:sz w:val="24"/>
        <w:u w:val="none"/>
        <w:vertAlign w:val="baseline"/>
        <w:em w:val="none"/>
      </w:rPr>
    </w:lvl>
    <w:lvl w:ilvl="1">
      <w:start w:val="1"/>
      <w:numFmt w:val="decimal"/>
      <w:suff w:val="space"/>
      <w:lvlText w:val="%1.%2."/>
      <w:lvlJc w:val="left"/>
      <w:pPr>
        <w:ind w:left="340" w:hanging="340"/>
      </w:pPr>
      <w:rPr>
        <w:rFonts w:hint="default"/>
        <w:sz w:val="24"/>
      </w:rPr>
    </w:lvl>
    <w:lvl w:ilvl="2">
      <w:start w:val="1"/>
      <w:numFmt w:val="decimal"/>
      <w:suff w:val="space"/>
      <w:lvlText w:val="%1.%2.%3."/>
      <w:lvlJc w:val="left"/>
      <w:pPr>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4CC435A"/>
    <w:multiLevelType w:val="multilevel"/>
    <w:tmpl w:val="B644046E"/>
    <w:lvl w:ilvl="0">
      <w:start w:val="1"/>
      <w:numFmt w:val="decimal"/>
      <w:lvlText w:val="%1."/>
      <w:lvlJc w:val="left"/>
      <w:pPr>
        <w:tabs>
          <w:tab w:val="num" w:pos="0"/>
        </w:tabs>
        <w:ind w:left="360" w:hanging="360"/>
      </w:pPr>
      <w:rPr>
        <w:rFonts w:ascii="Times New Roman" w:eastAsia="MS Gothic" w:hAnsi="Times New Roman" w:cs="Times New Roman" w:hint="default"/>
        <w:b w:val="0"/>
        <w:i w:val="0"/>
        <w:caps w:val="0"/>
        <w:strike w:val="0"/>
        <w:dstrike w:val="0"/>
        <w:vanish w:val="0"/>
        <w:color w:val="auto"/>
        <w:sz w:val="24"/>
        <w:u w:val="none"/>
        <w:vertAlign w:val="baseline"/>
        <w:em w:val="none"/>
      </w:rPr>
    </w:lvl>
    <w:lvl w:ilvl="1">
      <w:start w:val="1"/>
      <w:numFmt w:val="decimal"/>
      <w:lvlText w:val="%1.%2."/>
      <w:lvlJc w:val="left"/>
      <w:pPr>
        <w:tabs>
          <w:tab w:val="num" w:pos="0"/>
        </w:tabs>
        <w:ind w:left="340" w:hanging="340"/>
      </w:pPr>
      <w:rPr>
        <w:rFonts w:hint="default"/>
        <w:sz w:val="24"/>
      </w:rPr>
    </w:lvl>
    <w:lvl w:ilvl="2">
      <w:start w:val="1"/>
      <w:numFmt w:val="decimal"/>
      <w:suff w:val="space"/>
      <w:lvlText w:val="%1.%2.%3."/>
      <w:lvlJc w:val="left"/>
      <w:pPr>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39860ABC"/>
    <w:multiLevelType w:val="multilevel"/>
    <w:tmpl w:val="FB6E718E"/>
    <w:lvl w:ilvl="0">
      <w:start w:val="1"/>
      <w:numFmt w:val="decimal"/>
      <w:lvlText w:val="%1"/>
      <w:lvlJc w:val="left"/>
      <w:pPr>
        <w:tabs>
          <w:tab w:val="num" w:pos="454"/>
        </w:tabs>
        <w:ind w:left="454" w:hanging="454"/>
      </w:pPr>
      <w:rPr>
        <w:rFonts w:ascii="Times New Roman" w:eastAsia="MS Gothic" w:hAnsi="Times New Roman" w:cs="Times New Roman" w:hint="default"/>
        <w:b/>
        <w:i w:val="0"/>
        <w:caps w:val="0"/>
        <w:strike w:val="0"/>
        <w:dstrike w:val="0"/>
        <w:vanish w:val="0"/>
        <w:color w:val="auto"/>
        <w:sz w:val="24"/>
        <w:u w:val="none"/>
        <w:vertAlign w:val="baseline"/>
        <w:em w:val="none"/>
      </w:rPr>
    </w:lvl>
    <w:lvl w:ilvl="1">
      <w:start w:val="1"/>
      <w:numFmt w:val="decimal"/>
      <w:lvlText w:val="%1.%2"/>
      <w:lvlJc w:val="left"/>
      <w:pPr>
        <w:tabs>
          <w:tab w:val="num" w:pos="624"/>
        </w:tabs>
        <w:ind w:left="340" w:hanging="340"/>
      </w:pPr>
      <w:rPr>
        <w:rFonts w:hint="default"/>
        <w:sz w:val="24"/>
      </w:rPr>
    </w:lvl>
    <w:lvl w:ilvl="2">
      <w:start w:val="1"/>
      <w:numFmt w:val="decimal"/>
      <w:suff w:val="space"/>
      <w:lvlText w:val="%1.%2.%3."/>
      <w:lvlJc w:val="left"/>
      <w:pPr>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517A7423"/>
    <w:multiLevelType w:val="multilevel"/>
    <w:tmpl w:val="D4C6698C"/>
    <w:lvl w:ilvl="0">
      <w:start w:val="1"/>
      <w:numFmt w:val="decimal"/>
      <w:lvlText w:val="%1."/>
      <w:lvlJc w:val="left"/>
      <w:pPr>
        <w:tabs>
          <w:tab w:val="num" w:pos="0"/>
        </w:tabs>
        <w:ind w:left="360" w:hanging="360"/>
      </w:pPr>
      <w:rPr>
        <w:rFonts w:ascii="Times New Roman" w:eastAsia="MS Gothic" w:hAnsi="Times New Roman" w:cs="Times New Roman" w:hint="default"/>
        <w:b w:val="0"/>
        <w:i w:val="0"/>
        <w:caps w:val="0"/>
        <w:strike w:val="0"/>
        <w:dstrike w:val="0"/>
        <w:vanish w:val="0"/>
        <w:color w:val="auto"/>
        <w:sz w:val="24"/>
        <w:u w:val="none"/>
        <w:vertAlign w:val="baseline"/>
        <w:em w:val="none"/>
      </w:rPr>
    </w:lvl>
    <w:lvl w:ilvl="1">
      <w:start w:val="1"/>
      <w:numFmt w:val="decimal"/>
      <w:lvlText w:val="%1.%2."/>
      <w:lvlJc w:val="left"/>
      <w:pPr>
        <w:tabs>
          <w:tab w:val="num" w:pos="0"/>
        </w:tabs>
        <w:ind w:left="340" w:hanging="340"/>
      </w:pPr>
      <w:rPr>
        <w:rFonts w:hint="default"/>
        <w:sz w:val="24"/>
      </w:rPr>
    </w:lvl>
    <w:lvl w:ilvl="2">
      <w:start w:val="1"/>
      <w:numFmt w:val="decimal"/>
      <w:suff w:val="space"/>
      <w:lvlText w:val="%1.%2.%3."/>
      <w:lvlJc w:val="left"/>
      <w:pPr>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534D00B9"/>
    <w:multiLevelType w:val="multilevel"/>
    <w:tmpl w:val="0CF21488"/>
    <w:lvl w:ilvl="0">
      <w:start w:val="1"/>
      <w:numFmt w:val="decimal"/>
      <w:lvlText w:val="%1."/>
      <w:lvlJc w:val="left"/>
      <w:pPr>
        <w:tabs>
          <w:tab w:val="num" w:pos="0"/>
        </w:tabs>
        <w:ind w:left="360" w:hanging="360"/>
      </w:pPr>
      <w:rPr>
        <w:rFonts w:ascii="Times New Roman" w:eastAsia="MS Gothic" w:hAnsi="Times New Roman" w:cs="Times New Roman" w:hint="default"/>
        <w:b w:val="0"/>
        <w:i w:val="0"/>
        <w:caps w:val="0"/>
        <w:strike w:val="0"/>
        <w:dstrike w:val="0"/>
        <w:vanish w:val="0"/>
        <w:color w:val="auto"/>
        <w:sz w:val="24"/>
        <w:u w:val="none"/>
        <w:vertAlign w:val="baseline"/>
        <w:em w:val="none"/>
      </w:rPr>
    </w:lvl>
    <w:lvl w:ilvl="1">
      <w:start w:val="1"/>
      <w:numFmt w:val="decimal"/>
      <w:lvlText w:val="%1.%2."/>
      <w:lvlJc w:val="left"/>
      <w:pPr>
        <w:tabs>
          <w:tab w:val="num" w:pos="0"/>
        </w:tabs>
        <w:ind w:left="340" w:hanging="340"/>
      </w:pPr>
      <w:rPr>
        <w:rFonts w:hint="default"/>
        <w:sz w:val="24"/>
      </w:rPr>
    </w:lvl>
    <w:lvl w:ilvl="2">
      <w:start w:val="1"/>
      <w:numFmt w:val="decimal"/>
      <w:suff w:val="space"/>
      <w:lvlText w:val="%1.%2.%3."/>
      <w:lvlJc w:val="left"/>
      <w:pPr>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537D3322"/>
    <w:multiLevelType w:val="multilevel"/>
    <w:tmpl w:val="CDEA1B62"/>
    <w:lvl w:ilvl="0">
      <w:start w:val="1"/>
      <w:numFmt w:val="decimal"/>
      <w:lvlText w:val="%1"/>
      <w:lvlJc w:val="left"/>
      <w:pPr>
        <w:tabs>
          <w:tab w:val="num" w:pos="0"/>
        </w:tabs>
        <w:ind w:left="360" w:hanging="360"/>
      </w:pPr>
      <w:rPr>
        <w:rFonts w:ascii="Times New Roman" w:eastAsia="MS Gothic" w:hAnsi="Times New Roman" w:cs="Times New Roman" w:hint="default"/>
        <w:b/>
        <w:i w:val="0"/>
        <w:caps w:val="0"/>
        <w:strike w:val="0"/>
        <w:dstrike w:val="0"/>
        <w:vanish w:val="0"/>
        <w:color w:val="auto"/>
        <w:sz w:val="24"/>
        <w:u w:val="none"/>
        <w:vertAlign w:val="baseline"/>
        <w:em w:val="none"/>
      </w:rPr>
    </w:lvl>
    <w:lvl w:ilvl="1">
      <w:start w:val="1"/>
      <w:numFmt w:val="decimal"/>
      <w:lvlText w:val="%1.%2"/>
      <w:lvlJc w:val="left"/>
      <w:pPr>
        <w:tabs>
          <w:tab w:val="num" w:pos="851"/>
        </w:tabs>
        <w:ind w:left="340" w:hanging="340"/>
      </w:pPr>
      <w:rPr>
        <w:rFonts w:hint="default"/>
        <w:sz w:val="24"/>
      </w:rPr>
    </w:lvl>
    <w:lvl w:ilvl="2">
      <w:start w:val="1"/>
      <w:numFmt w:val="decimal"/>
      <w:suff w:val="space"/>
      <w:lvlText w:val="%1.%2.%3."/>
      <w:lvlJc w:val="left"/>
      <w:pPr>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57C3256C"/>
    <w:multiLevelType w:val="multilevel"/>
    <w:tmpl w:val="0408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59BB19CA"/>
    <w:multiLevelType w:val="hybridMultilevel"/>
    <w:tmpl w:val="1E4A44DC"/>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4" w15:restartNumberingAfterBreak="0">
    <w:nsid w:val="60607C18"/>
    <w:multiLevelType w:val="multilevel"/>
    <w:tmpl w:val="9CFE4762"/>
    <w:lvl w:ilvl="0">
      <w:start w:val="1"/>
      <w:numFmt w:val="decimal"/>
      <w:lvlText w:val="%1."/>
      <w:lvlJc w:val="left"/>
      <w:pPr>
        <w:tabs>
          <w:tab w:val="num" w:pos="0"/>
        </w:tabs>
        <w:ind w:left="360" w:hanging="360"/>
      </w:pPr>
      <w:rPr>
        <w:rFonts w:ascii="Times New Roman" w:eastAsia="MS Gothic" w:hAnsi="Times New Roman" w:cs="Times New Roman" w:hint="default"/>
        <w:b/>
        <w:i w:val="0"/>
        <w:caps w:val="0"/>
        <w:strike w:val="0"/>
        <w:dstrike w:val="0"/>
        <w:vanish w:val="0"/>
        <w:color w:val="auto"/>
        <w:sz w:val="24"/>
        <w:u w:val="none"/>
        <w:vertAlign w:val="baseline"/>
        <w:em w:val="none"/>
      </w:rPr>
    </w:lvl>
    <w:lvl w:ilvl="1">
      <w:start w:val="1"/>
      <w:numFmt w:val="decimal"/>
      <w:suff w:val="space"/>
      <w:lvlText w:val="%1.%2."/>
      <w:lvlJc w:val="left"/>
      <w:pPr>
        <w:ind w:left="340" w:hanging="340"/>
      </w:pPr>
      <w:rPr>
        <w:rFonts w:hint="default"/>
        <w:sz w:val="24"/>
      </w:rPr>
    </w:lvl>
    <w:lvl w:ilvl="2">
      <w:start w:val="1"/>
      <w:numFmt w:val="decimal"/>
      <w:suff w:val="space"/>
      <w:lvlText w:val="%1.%2.%3."/>
      <w:lvlJc w:val="left"/>
      <w:pPr>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69AD5D79"/>
    <w:multiLevelType w:val="multilevel"/>
    <w:tmpl w:val="D72EB964"/>
    <w:lvl w:ilvl="0">
      <w:start w:val="1"/>
      <w:numFmt w:val="decimal"/>
      <w:lvlText w:val="%1"/>
      <w:lvlJc w:val="left"/>
      <w:pPr>
        <w:tabs>
          <w:tab w:val="num" w:pos="0"/>
        </w:tabs>
        <w:ind w:left="360" w:hanging="360"/>
      </w:pPr>
      <w:rPr>
        <w:rFonts w:ascii="Times New Roman" w:eastAsia="MS Gothic" w:hAnsi="Times New Roman" w:cs="Times New Roman" w:hint="default"/>
        <w:b/>
        <w:i w:val="0"/>
        <w:caps w:val="0"/>
        <w:strike w:val="0"/>
        <w:dstrike w:val="0"/>
        <w:vanish w:val="0"/>
        <w:color w:val="auto"/>
        <w:sz w:val="24"/>
        <w:u w:val="none"/>
        <w:vertAlign w:val="baseline"/>
        <w:em w:val="none"/>
      </w:rPr>
    </w:lvl>
    <w:lvl w:ilvl="1">
      <w:start w:val="1"/>
      <w:numFmt w:val="decimal"/>
      <w:lvlText w:val="%1.%2."/>
      <w:lvlJc w:val="left"/>
      <w:pPr>
        <w:tabs>
          <w:tab w:val="num" w:pos="0"/>
        </w:tabs>
        <w:ind w:left="340" w:hanging="340"/>
      </w:pPr>
      <w:rPr>
        <w:rFonts w:hint="default"/>
        <w:sz w:val="24"/>
      </w:rPr>
    </w:lvl>
    <w:lvl w:ilvl="2">
      <w:start w:val="1"/>
      <w:numFmt w:val="decimal"/>
      <w:suff w:val="space"/>
      <w:lvlText w:val="%1.%2.%3."/>
      <w:lvlJc w:val="left"/>
      <w:pPr>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6B085025"/>
    <w:multiLevelType w:val="multilevel"/>
    <w:tmpl w:val="E2543BE6"/>
    <w:lvl w:ilvl="0">
      <w:start w:val="1"/>
      <w:numFmt w:val="decimal"/>
      <w:pStyle w:val="MainHeading"/>
      <w:lvlText w:val="%1"/>
      <w:lvlJc w:val="left"/>
      <w:pPr>
        <w:tabs>
          <w:tab w:val="num" w:pos="397"/>
        </w:tabs>
        <w:ind w:left="397" w:hanging="397"/>
      </w:pPr>
      <w:rPr>
        <w:rFonts w:ascii="Times New Roman" w:eastAsia="MS Gothic" w:hAnsi="Times New Roman" w:cs="Times New Roman" w:hint="default"/>
        <w:b/>
        <w:i w:val="0"/>
        <w:caps w:val="0"/>
        <w:strike w:val="0"/>
        <w:dstrike w:val="0"/>
        <w:vanish w:val="0"/>
        <w:color w:val="auto"/>
        <w:sz w:val="24"/>
        <w:u w:val="none"/>
        <w:vertAlign w:val="baseline"/>
        <w:em w:val="none"/>
      </w:rPr>
    </w:lvl>
    <w:lvl w:ilvl="1">
      <w:start w:val="1"/>
      <w:numFmt w:val="decimal"/>
      <w:pStyle w:val="SecondaryHeading"/>
      <w:lvlText w:val="%1.%2"/>
      <w:lvlJc w:val="left"/>
      <w:pPr>
        <w:tabs>
          <w:tab w:val="num" w:pos="624"/>
        </w:tabs>
        <w:ind w:left="340" w:hanging="340"/>
      </w:pPr>
      <w:rPr>
        <w:rFonts w:hint="default"/>
        <w:sz w:val="24"/>
      </w:rPr>
    </w:lvl>
    <w:lvl w:ilvl="2">
      <w:start w:val="1"/>
      <w:numFmt w:val="decimal"/>
      <w:suff w:val="space"/>
      <w:lvlText w:val="%1.%2.%3."/>
      <w:lvlJc w:val="left"/>
      <w:pPr>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6B64207D"/>
    <w:multiLevelType w:val="hybridMultilevel"/>
    <w:tmpl w:val="433EE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471E2D"/>
    <w:multiLevelType w:val="multilevel"/>
    <w:tmpl w:val="99DAA49C"/>
    <w:lvl w:ilvl="0">
      <w:start w:val="1"/>
      <w:numFmt w:val="decimal"/>
      <w:lvlText w:val="%1"/>
      <w:lvlJc w:val="left"/>
      <w:pPr>
        <w:tabs>
          <w:tab w:val="num" w:pos="0"/>
        </w:tabs>
        <w:ind w:left="360" w:hanging="360"/>
      </w:pPr>
      <w:rPr>
        <w:rFonts w:ascii="Times New Roman" w:eastAsia="MS Gothic" w:hAnsi="Times New Roman" w:cs="Times New Roman" w:hint="default"/>
        <w:b/>
        <w:i w:val="0"/>
        <w:caps w:val="0"/>
        <w:strike w:val="0"/>
        <w:dstrike w:val="0"/>
        <w:vanish w:val="0"/>
        <w:color w:val="auto"/>
        <w:sz w:val="24"/>
        <w:u w:val="none"/>
        <w:vertAlign w:val="baseline"/>
        <w:em w:val="none"/>
      </w:rPr>
    </w:lvl>
    <w:lvl w:ilvl="1">
      <w:start w:val="1"/>
      <w:numFmt w:val="decimal"/>
      <w:lvlText w:val="%1.%2"/>
      <w:lvlJc w:val="left"/>
      <w:pPr>
        <w:tabs>
          <w:tab w:val="num" w:pos="624"/>
        </w:tabs>
        <w:ind w:left="340" w:hanging="340"/>
      </w:pPr>
      <w:rPr>
        <w:rFonts w:hint="default"/>
        <w:sz w:val="24"/>
      </w:rPr>
    </w:lvl>
    <w:lvl w:ilvl="2">
      <w:start w:val="1"/>
      <w:numFmt w:val="decimal"/>
      <w:suff w:val="space"/>
      <w:lvlText w:val="%1.%2.%3."/>
      <w:lvlJc w:val="left"/>
      <w:pPr>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72DA644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7528532F"/>
    <w:multiLevelType w:val="multilevel"/>
    <w:tmpl w:val="160885DA"/>
    <w:lvl w:ilvl="0">
      <w:start w:val="1"/>
      <w:numFmt w:val="decimal"/>
      <w:lvlText w:val="%1."/>
      <w:lvlJc w:val="left"/>
      <w:pPr>
        <w:tabs>
          <w:tab w:val="num" w:pos="0"/>
        </w:tabs>
        <w:ind w:left="360" w:hanging="360"/>
      </w:pPr>
      <w:rPr>
        <w:rFonts w:ascii="Times New Roman" w:eastAsia="MS Gothic" w:hAnsi="Times New Roman" w:cs="Times New Roman" w:hint="default"/>
        <w:b w:val="0"/>
        <w:i w:val="0"/>
        <w:caps w:val="0"/>
        <w:strike w:val="0"/>
        <w:dstrike w:val="0"/>
        <w:vanish w:val="0"/>
        <w:color w:val="auto"/>
        <w:sz w:val="24"/>
        <w:u w:val="none"/>
        <w:vertAlign w:val="baseline"/>
        <w:em w:val="none"/>
      </w:rPr>
    </w:lvl>
    <w:lvl w:ilvl="1">
      <w:start w:val="1"/>
      <w:numFmt w:val="decimal"/>
      <w:lvlText w:val="%1.%2."/>
      <w:lvlJc w:val="left"/>
      <w:pPr>
        <w:tabs>
          <w:tab w:val="num" w:pos="0"/>
        </w:tabs>
        <w:ind w:left="340" w:hanging="340"/>
      </w:pPr>
      <w:rPr>
        <w:rFonts w:hint="default"/>
        <w:sz w:val="24"/>
      </w:rPr>
    </w:lvl>
    <w:lvl w:ilvl="2">
      <w:start w:val="1"/>
      <w:numFmt w:val="decimal"/>
      <w:suff w:val="space"/>
      <w:lvlText w:val="%1.%2.%3."/>
      <w:lvlJc w:val="left"/>
      <w:pPr>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769A43BA"/>
    <w:multiLevelType w:val="multilevel"/>
    <w:tmpl w:val="A29A6694"/>
    <w:lvl w:ilvl="0">
      <w:start w:val="1"/>
      <w:numFmt w:val="decimal"/>
      <w:lvlText w:val="%1."/>
      <w:lvlJc w:val="left"/>
      <w:pPr>
        <w:tabs>
          <w:tab w:val="num" w:pos="0"/>
        </w:tabs>
        <w:ind w:left="360" w:hanging="360"/>
      </w:pPr>
      <w:rPr>
        <w:rFonts w:ascii="Times New Roman" w:eastAsia="MS Gothic" w:hAnsi="Times New Roman" w:cs="Times New Roman" w:hint="default"/>
        <w:b w:val="0"/>
        <w:i w:val="0"/>
        <w:caps w:val="0"/>
        <w:strike w:val="0"/>
        <w:dstrike w:val="0"/>
        <w:vanish w:val="0"/>
        <w:color w:val="auto"/>
        <w:sz w:val="24"/>
        <w:u w:val="none"/>
        <w:vertAlign w:val="baseline"/>
        <w:em w:val="none"/>
      </w:rPr>
    </w:lvl>
    <w:lvl w:ilvl="1">
      <w:start w:val="1"/>
      <w:numFmt w:val="decimal"/>
      <w:lvlText w:val="%1.%2."/>
      <w:lvlJc w:val="left"/>
      <w:pPr>
        <w:tabs>
          <w:tab w:val="num" w:pos="0"/>
        </w:tabs>
        <w:ind w:left="340" w:hanging="340"/>
      </w:pPr>
      <w:rPr>
        <w:rFonts w:hint="default"/>
        <w:sz w:val="24"/>
      </w:rPr>
    </w:lvl>
    <w:lvl w:ilvl="2">
      <w:start w:val="1"/>
      <w:numFmt w:val="decimal"/>
      <w:suff w:val="space"/>
      <w:lvlText w:val="%1.%2.%3."/>
      <w:lvlJc w:val="left"/>
      <w:pPr>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7873272E"/>
    <w:multiLevelType w:val="multilevel"/>
    <w:tmpl w:val="195669AA"/>
    <w:lvl w:ilvl="0">
      <w:start w:val="1"/>
      <w:numFmt w:val="decimal"/>
      <w:lvlText w:val="[%1]"/>
      <w:lvlJc w:val="right"/>
      <w:pPr>
        <w:tabs>
          <w:tab w:val="num" w:pos="567"/>
        </w:tabs>
        <w:ind w:left="567" w:hanging="22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7AE91F62"/>
    <w:multiLevelType w:val="multilevel"/>
    <w:tmpl w:val="DE8ADF22"/>
    <w:lvl w:ilvl="0">
      <w:start w:val="1"/>
      <w:numFmt w:val="decimal"/>
      <w:lvlText w:val="%1."/>
      <w:lvlJc w:val="left"/>
      <w:pPr>
        <w:tabs>
          <w:tab w:val="num" w:pos="0"/>
        </w:tabs>
        <w:ind w:left="360" w:hanging="360"/>
      </w:pPr>
      <w:rPr>
        <w:rFonts w:ascii="Times New Roman" w:eastAsia="MS Gothic" w:hAnsi="Times New Roman" w:cs="Times New Roman" w:hint="default"/>
        <w:b w:val="0"/>
        <w:i w:val="0"/>
        <w:caps w:val="0"/>
        <w:strike w:val="0"/>
        <w:dstrike w:val="0"/>
        <w:vanish w:val="0"/>
        <w:color w:val="auto"/>
        <w:sz w:val="24"/>
        <w:u w:val="none"/>
        <w:vertAlign w:val="baseline"/>
        <w:em w:val="none"/>
      </w:rPr>
    </w:lvl>
    <w:lvl w:ilvl="1">
      <w:start w:val="1"/>
      <w:numFmt w:val="decimal"/>
      <w:suff w:val="space"/>
      <w:lvlText w:val="%1.%2."/>
      <w:lvlJc w:val="left"/>
      <w:pPr>
        <w:ind w:left="340" w:hanging="340"/>
      </w:pPr>
      <w:rPr>
        <w:rFonts w:hint="default"/>
        <w:sz w:val="24"/>
      </w:rPr>
    </w:lvl>
    <w:lvl w:ilvl="2">
      <w:start w:val="1"/>
      <w:numFmt w:val="decimal"/>
      <w:suff w:val="space"/>
      <w:lvlText w:val="%1.%2.%3."/>
      <w:lvlJc w:val="left"/>
      <w:pPr>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7D851832"/>
    <w:multiLevelType w:val="multilevel"/>
    <w:tmpl w:val="F5741BE6"/>
    <w:lvl w:ilvl="0">
      <w:start w:val="1"/>
      <w:numFmt w:val="decimal"/>
      <w:lvlText w:val="%1.   "/>
      <w:lvlJc w:val="right"/>
      <w:pPr>
        <w:tabs>
          <w:tab w:val="num" w:pos="567"/>
        </w:tabs>
        <w:ind w:left="567" w:hanging="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4"/>
  </w:num>
  <w:num w:numId="2">
    <w:abstractNumId w:val="19"/>
  </w:num>
  <w:num w:numId="3">
    <w:abstractNumId w:val="6"/>
  </w:num>
  <w:num w:numId="4">
    <w:abstractNumId w:val="9"/>
  </w:num>
  <w:num w:numId="5">
    <w:abstractNumId w:val="21"/>
  </w:num>
  <w:num w:numId="6">
    <w:abstractNumId w:val="10"/>
  </w:num>
  <w:num w:numId="7">
    <w:abstractNumId w:val="23"/>
  </w:num>
  <w:num w:numId="8">
    <w:abstractNumId w:val="16"/>
  </w:num>
  <w:num w:numId="9">
    <w:abstractNumId w:val="7"/>
  </w:num>
  <w:num w:numId="10">
    <w:abstractNumId w:val="20"/>
  </w:num>
  <w:num w:numId="11">
    <w:abstractNumId w:val="5"/>
  </w:num>
  <w:num w:numId="12">
    <w:abstractNumId w:val="15"/>
  </w:num>
  <w:num w:numId="13">
    <w:abstractNumId w:val="4"/>
  </w:num>
  <w:num w:numId="14">
    <w:abstractNumId w:val="11"/>
  </w:num>
  <w:num w:numId="15">
    <w:abstractNumId w:val="18"/>
  </w:num>
  <w:num w:numId="16">
    <w:abstractNumId w:val="0"/>
  </w:num>
  <w:num w:numId="17">
    <w:abstractNumId w:val="3"/>
  </w:num>
  <w:num w:numId="18">
    <w:abstractNumId w:val="2"/>
  </w:num>
  <w:num w:numId="19">
    <w:abstractNumId w:val="1"/>
  </w:num>
  <w:num w:numId="20">
    <w:abstractNumId w:val="24"/>
  </w:num>
  <w:num w:numId="21">
    <w:abstractNumId w:val="22"/>
  </w:num>
  <w:num w:numId="22">
    <w:abstractNumId w:val="8"/>
  </w:num>
  <w:num w:numId="23">
    <w:abstractNumId w:val="17"/>
  </w:num>
  <w:num w:numId="24">
    <w:abstractNumId w:val="13"/>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onsecutiveHyphenLimit w:val="2"/>
  <w:hyphenationZone w:val="357"/>
  <w:doNotHyphenateCaps/>
  <w:evenAndOddHeaders/>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LM0sDQzMja2MLEwM7JU0lEKTi0uzszPAykwrwUAh3YN8iwAAAA="/>
    <w:docVar w:name="REFMGR.InstantFormat" w:val="&lt;ENInstantFormat&gt;&lt;Enabled&gt;1&lt;/Enabled&gt;&lt;ScanUnformatted&gt;1&lt;/ScanUnformatted&gt;&lt;ScanChanges&gt;1&lt;/ScanChanges&gt;&lt;/ENInstantFormat&gt;"/>
  </w:docVars>
  <w:rsids>
    <w:rsidRoot w:val="00F53D3C"/>
    <w:rsid w:val="0000110A"/>
    <w:rsid w:val="00001D27"/>
    <w:rsid w:val="00004028"/>
    <w:rsid w:val="00005D33"/>
    <w:rsid w:val="00006BBD"/>
    <w:rsid w:val="00010354"/>
    <w:rsid w:val="0001311F"/>
    <w:rsid w:val="000140C2"/>
    <w:rsid w:val="000168A2"/>
    <w:rsid w:val="0002299E"/>
    <w:rsid w:val="00024C60"/>
    <w:rsid w:val="00032AA6"/>
    <w:rsid w:val="00035BA4"/>
    <w:rsid w:val="00036B9A"/>
    <w:rsid w:val="0004002E"/>
    <w:rsid w:val="00043C0C"/>
    <w:rsid w:val="00044F37"/>
    <w:rsid w:val="00046306"/>
    <w:rsid w:val="00056685"/>
    <w:rsid w:val="0006352D"/>
    <w:rsid w:val="000644B7"/>
    <w:rsid w:val="000657D2"/>
    <w:rsid w:val="00065C70"/>
    <w:rsid w:val="000676CB"/>
    <w:rsid w:val="000723D6"/>
    <w:rsid w:val="0007565D"/>
    <w:rsid w:val="00075CA8"/>
    <w:rsid w:val="000768E2"/>
    <w:rsid w:val="000822E1"/>
    <w:rsid w:val="0008417F"/>
    <w:rsid w:val="00084F95"/>
    <w:rsid w:val="00085C8F"/>
    <w:rsid w:val="000930C9"/>
    <w:rsid w:val="000937C1"/>
    <w:rsid w:val="00094E45"/>
    <w:rsid w:val="00096528"/>
    <w:rsid w:val="000A13EB"/>
    <w:rsid w:val="000A19D7"/>
    <w:rsid w:val="000B0AA3"/>
    <w:rsid w:val="000C4B1A"/>
    <w:rsid w:val="000C63D6"/>
    <w:rsid w:val="000C7D1E"/>
    <w:rsid w:val="000D08B8"/>
    <w:rsid w:val="000D4803"/>
    <w:rsid w:val="000E37D6"/>
    <w:rsid w:val="000E4A84"/>
    <w:rsid w:val="000F001D"/>
    <w:rsid w:val="000F010D"/>
    <w:rsid w:val="000F04C9"/>
    <w:rsid w:val="000F1D06"/>
    <w:rsid w:val="000F641D"/>
    <w:rsid w:val="000F67CF"/>
    <w:rsid w:val="001056F0"/>
    <w:rsid w:val="0012034E"/>
    <w:rsid w:val="0012209C"/>
    <w:rsid w:val="00131E8D"/>
    <w:rsid w:val="0013706B"/>
    <w:rsid w:val="00137D0A"/>
    <w:rsid w:val="0014479D"/>
    <w:rsid w:val="001456EB"/>
    <w:rsid w:val="00145A77"/>
    <w:rsid w:val="0014731F"/>
    <w:rsid w:val="00151894"/>
    <w:rsid w:val="00151B27"/>
    <w:rsid w:val="00154711"/>
    <w:rsid w:val="00155E8A"/>
    <w:rsid w:val="00155F44"/>
    <w:rsid w:val="001745D5"/>
    <w:rsid w:val="0017565C"/>
    <w:rsid w:val="0017633F"/>
    <w:rsid w:val="00185D39"/>
    <w:rsid w:val="00186244"/>
    <w:rsid w:val="00187BFD"/>
    <w:rsid w:val="0019413F"/>
    <w:rsid w:val="00197242"/>
    <w:rsid w:val="001A2073"/>
    <w:rsid w:val="001A2B26"/>
    <w:rsid w:val="001A2C93"/>
    <w:rsid w:val="001A3E14"/>
    <w:rsid w:val="001A5376"/>
    <w:rsid w:val="001B502C"/>
    <w:rsid w:val="001C0F88"/>
    <w:rsid w:val="001C4CC8"/>
    <w:rsid w:val="001D3BBB"/>
    <w:rsid w:val="001D48E7"/>
    <w:rsid w:val="001D49C3"/>
    <w:rsid w:val="001D55EC"/>
    <w:rsid w:val="001E0B2C"/>
    <w:rsid w:val="001E13CE"/>
    <w:rsid w:val="001E6488"/>
    <w:rsid w:val="001F4425"/>
    <w:rsid w:val="0020472F"/>
    <w:rsid w:val="00205BE9"/>
    <w:rsid w:val="0021458D"/>
    <w:rsid w:val="002161DF"/>
    <w:rsid w:val="00222B32"/>
    <w:rsid w:val="0022461A"/>
    <w:rsid w:val="002271C1"/>
    <w:rsid w:val="00227BA6"/>
    <w:rsid w:val="002321E0"/>
    <w:rsid w:val="002324BF"/>
    <w:rsid w:val="00233374"/>
    <w:rsid w:val="0024036E"/>
    <w:rsid w:val="002406A0"/>
    <w:rsid w:val="0024488B"/>
    <w:rsid w:val="00251902"/>
    <w:rsid w:val="00251F2C"/>
    <w:rsid w:val="002540D8"/>
    <w:rsid w:val="0026695E"/>
    <w:rsid w:val="00272E7B"/>
    <w:rsid w:val="00281BD4"/>
    <w:rsid w:val="0028244A"/>
    <w:rsid w:val="002825DC"/>
    <w:rsid w:val="00290072"/>
    <w:rsid w:val="0029274D"/>
    <w:rsid w:val="00295088"/>
    <w:rsid w:val="00295111"/>
    <w:rsid w:val="002A1C4B"/>
    <w:rsid w:val="002A5CC7"/>
    <w:rsid w:val="002A5DD4"/>
    <w:rsid w:val="002A61C1"/>
    <w:rsid w:val="002C0274"/>
    <w:rsid w:val="002C0634"/>
    <w:rsid w:val="002C3074"/>
    <w:rsid w:val="002C68A3"/>
    <w:rsid w:val="002D17D6"/>
    <w:rsid w:val="002D32C4"/>
    <w:rsid w:val="002E18B3"/>
    <w:rsid w:val="002E2BB3"/>
    <w:rsid w:val="002E4F0A"/>
    <w:rsid w:val="002F0D96"/>
    <w:rsid w:val="002F3F26"/>
    <w:rsid w:val="002F7EB4"/>
    <w:rsid w:val="00300F70"/>
    <w:rsid w:val="003036DA"/>
    <w:rsid w:val="00310132"/>
    <w:rsid w:val="00311C7B"/>
    <w:rsid w:val="003121E3"/>
    <w:rsid w:val="00314488"/>
    <w:rsid w:val="00320535"/>
    <w:rsid w:val="00321AC2"/>
    <w:rsid w:val="003241F1"/>
    <w:rsid w:val="00326839"/>
    <w:rsid w:val="00340D99"/>
    <w:rsid w:val="00354675"/>
    <w:rsid w:val="00362CC9"/>
    <w:rsid w:val="00362D60"/>
    <w:rsid w:val="003673BD"/>
    <w:rsid w:val="00371A83"/>
    <w:rsid w:val="00371E30"/>
    <w:rsid w:val="00372274"/>
    <w:rsid w:val="00373CE8"/>
    <w:rsid w:val="0038483F"/>
    <w:rsid w:val="0039014C"/>
    <w:rsid w:val="003914F6"/>
    <w:rsid w:val="00391E1A"/>
    <w:rsid w:val="0039214E"/>
    <w:rsid w:val="0039236C"/>
    <w:rsid w:val="00394F21"/>
    <w:rsid w:val="003A3FC9"/>
    <w:rsid w:val="003A64C7"/>
    <w:rsid w:val="003B16B6"/>
    <w:rsid w:val="003B6A42"/>
    <w:rsid w:val="003C003F"/>
    <w:rsid w:val="003C038B"/>
    <w:rsid w:val="003C3413"/>
    <w:rsid w:val="003C4B09"/>
    <w:rsid w:val="003D2C8B"/>
    <w:rsid w:val="003D526E"/>
    <w:rsid w:val="003D54EF"/>
    <w:rsid w:val="003D60B6"/>
    <w:rsid w:val="003D68AF"/>
    <w:rsid w:val="003E5E4E"/>
    <w:rsid w:val="003E74BB"/>
    <w:rsid w:val="003E7782"/>
    <w:rsid w:val="003F11C9"/>
    <w:rsid w:val="003F23C5"/>
    <w:rsid w:val="003F54B7"/>
    <w:rsid w:val="003F6B68"/>
    <w:rsid w:val="004008E8"/>
    <w:rsid w:val="00400AA3"/>
    <w:rsid w:val="00406B91"/>
    <w:rsid w:val="00407341"/>
    <w:rsid w:val="00413252"/>
    <w:rsid w:val="00417D14"/>
    <w:rsid w:val="0043317E"/>
    <w:rsid w:val="00434FE8"/>
    <w:rsid w:val="00435329"/>
    <w:rsid w:val="0044451B"/>
    <w:rsid w:val="00446888"/>
    <w:rsid w:val="00454F19"/>
    <w:rsid w:val="0045501B"/>
    <w:rsid w:val="00463222"/>
    <w:rsid w:val="00463FDC"/>
    <w:rsid w:val="004644BE"/>
    <w:rsid w:val="004669BA"/>
    <w:rsid w:val="004716FD"/>
    <w:rsid w:val="0047282E"/>
    <w:rsid w:val="004731E7"/>
    <w:rsid w:val="00473BB9"/>
    <w:rsid w:val="00475680"/>
    <w:rsid w:val="00481915"/>
    <w:rsid w:val="00485BDE"/>
    <w:rsid w:val="00486CD1"/>
    <w:rsid w:val="00491442"/>
    <w:rsid w:val="004A165D"/>
    <w:rsid w:val="004A43D7"/>
    <w:rsid w:val="004B2756"/>
    <w:rsid w:val="004B4494"/>
    <w:rsid w:val="004B6C6B"/>
    <w:rsid w:val="004C3B01"/>
    <w:rsid w:val="004D5844"/>
    <w:rsid w:val="004E0E96"/>
    <w:rsid w:val="004E7F7E"/>
    <w:rsid w:val="004F4959"/>
    <w:rsid w:val="004F6406"/>
    <w:rsid w:val="004F6C0E"/>
    <w:rsid w:val="00500933"/>
    <w:rsid w:val="00502122"/>
    <w:rsid w:val="00511B2B"/>
    <w:rsid w:val="005153F5"/>
    <w:rsid w:val="0052257A"/>
    <w:rsid w:val="00522CEB"/>
    <w:rsid w:val="00522E1E"/>
    <w:rsid w:val="00523A8D"/>
    <w:rsid w:val="005273B8"/>
    <w:rsid w:val="00530287"/>
    <w:rsid w:val="00530831"/>
    <w:rsid w:val="00531EA8"/>
    <w:rsid w:val="00540C6A"/>
    <w:rsid w:val="0054745B"/>
    <w:rsid w:val="00555549"/>
    <w:rsid w:val="00556FF8"/>
    <w:rsid w:val="00560D3D"/>
    <w:rsid w:val="00564CA4"/>
    <w:rsid w:val="00565A96"/>
    <w:rsid w:val="00567179"/>
    <w:rsid w:val="005672BA"/>
    <w:rsid w:val="00570718"/>
    <w:rsid w:val="00571B9B"/>
    <w:rsid w:val="00577972"/>
    <w:rsid w:val="00580B92"/>
    <w:rsid w:val="00584D72"/>
    <w:rsid w:val="0058612E"/>
    <w:rsid w:val="005928B7"/>
    <w:rsid w:val="005960C6"/>
    <w:rsid w:val="005A34EC"/>
    <w:rsid w:val="005B102A"/>
    <w:rsid w:val="005B1378"/>
    <w:rsid w:val="005B2DAA"/>
    <w:rsid w:val="005B66FD"/>
    <w:rsid w:val="005C0393"/>
    <w:rsid w:val="005C24E9"/>
    <w:rsid w:val="005C5A0F"/>
    <w:rsid w:val="005C7335"/>
    <w:rsid w:val="005E25AE"/>
    <w:rsid w:val="005F383A"/>
    <w:rsid w:val="005F4C62"/>
    <w:rsid w:val="005F4E3E"/>
    <w:rsid w:val="005F74DC"/>
    <w:rsid w:val="006004D4"/>
    <w:rsid w:val="00601903"/>
    <w:rsid w:val="00601A6F"/>
    <w:rsid w:val="00603C53"/>
    <w:rsid w:val="00604CFE"/>
    <w:rsid w:val="00610443"/>
    <w:rsid w:val="00610E4D"/>
    <w:rsid w:val="00624A0F"/>
    <w:rsid w:val="00633057"/>
    <w:rsid w:val="006415B5"/>
    <w:rsid w:val="0064242A"/>
    <w:rsid w:val="00644DC6"/>
    <w:rsid w:val="00647806"/>
    <w:rsid w:val="00650392"/>
    <w:rsid w:val="00657BF1"/>
    <w:rsid w:val="00661165"/>
    <w:rsid w:val="0066262E"/>
    <w:rsid w:val="00664249"/>
    <w:rsid w:val="00665FC8"/>
    <w:rsid w:val="006663DA"/>
    <w:rsid w:val="00667F6B"/>
    <w:rsid w:val="00670B58"/>
    <w:rsid w:val="00677C68"/>
    <w:rsid w:val="00680003"/>
    <w:rsid w:val="0068298A"/>
    <w:rsid w:val="00687018"/>
    <w:rsid w:val="0069115F"/>
    <w:rsid w:val="0069257A"/>
    <w:rsid w:val="00695650"/>
    <w:rsid w:val="006967EA"/>
    <w:rsid w:val="00696AD8"/>
    <w:rsid w:val="006A1CB1"/>
    <w:rsid w:val="006A3EB9"/>
    <w:rsid w:val="006A4F38"/>
    <w:rsid w:val="006B410A"/>
    <w:rsid w:val="006B4487"/>
    <w:rsid w:val="006B4D05"/>
    <w:rsid w:val="006C1900"/>
    <w:rsid w:val="006C5B40"/>
    <w:rsid w:val="006D1484"/>
    <w:rsid w:val="006D4586"/>
    <w:rsid w:val="006D579E"/>
    <w:rsid w:val="006E2CDD"/>
    <w:rsid w:val="006E5BB2"/>
    <w:rsid w:val="006F0A6A"/>
    <w:rsid w:val="006F5E3E"/>
    <w:rsid w:val="006F73AD"/>
    <w:rsid w:val="006F7706"/>
    <w:rsid w:val="007001B0"/>
    <w:rsid w:val="00702FF2"/>
    <w:rsid w:val="007033A4"/>
    <w:rsid w:val="00704565"/>
    <w:rsid w:val="00710D35"/>
    <w:rsid w:val="0072397F"/>
    <w:rsid w:val="00724F7C"/>
    <w:rsid w:val="00724FC4"/>
    <w:rsid w:val="00732DF4"/>
    <w:rsid w:val="007341C1"/>
    <w:rsid w:val="007407C8"/>
    <w:rsid w:val="00741696"/>
    <w:rsid w:val="00751000"/>
    <w:rsid w:val="0076311C"/>
    <w:rsid w:val="00764D32"/>
    <w:rsid w:val="0076738C"/>
    <w:rsid w:val="007701B0"/>
    <w:rsid w:val="00770F40"/>
    <w:rsid w:val="00777028"/>
    <w:rsid w:val="00786076"/>
    <w:rsid w:val="007901DF"/>
    <w:rsid w:val="00793491"/>
    <w:rsid w:val="007934E7"/>
    <w:rsid w:val="007A6250"/>
    <w:rsid w:val="007B162C"/>
    <w:rsid w:val="007B765F"/>
    <w:rsid w:val="007C1DAB"/>
    <w:rsid w:val="007D0140"/>
    <w:rsid w:val="007D09F1"/>
    <w:rsid w:val="007D1AD9"/>
    <w:rsid w:val="007E49A8"/>
    <w:rsid w:val="007E5A56"/>
    <w:rsid w:val="007F360E"/>
    <w:rsid w:val="007F596F"/>
    <w:rsid w:val="00803BE3"/>
    <w:rsid w:val="00812019"/>
    <w:rsid w:val="00815E4A"/>
    <w:rsid w:val="00821E41"/>
    <w:rsid w:val="00822B80"/>
    <w:rsid w:val="008245DA"/>
    <w:rsid w:val="00830FA4"/>
    <w:rsid w:val="00831150"/>
    <w:rsid w:val="00834068"/>
    <w:rsid w:val="008402B0"/>
    <w:rsid w:val="00846929"/>
    <w:rsid w:val="00846C32"/>
    <w:rsid w:val="00851805"/>
    <w:rsid w:val="00853C48"/>
    <w:rsid w:val="00857471"/>
    <w:rsid w:val="008617E2"/>
    <w:rsid w:val="00861CF0"/>
    <w:rsid w:val="00870BB5"/>
    <w:rsid w:val="0087300E"/>
    <w:rsid w:val="00874B7D"/>
    <w:rsid w:val="00882354"/>
    <w:rsid w:val="00884474"/>
    <w:rsid w:val="008860F2"/>
    <w:rsid w:val="00897566"/>
    <w:rsid w:val="008A150F"/>
    <w:rsid w:val="008A2B33"/>
    <w:rsid w:val="008A35F9"/>
    <w:rsid w:val="008B13F3"/>
    <w:rsid w:val="008B50CB"/>
    <w:rsid w:val="008C3B63"/>
    <w:rsid w:val="008C6E3A"/>
    <w:rsid w:val="008D0F09"/>
    <w:rsid w:val="008D2EE7"/>
    <w:rsid w:val="008E13AB"/>
    <w:rsid w:val="008E47E0"/>
    <w:rsid w:val="008E63A5"/>
    <w:rsid w:val="008E678D"/>
    <w:rsid w:val="008F3A37"/>
    <w:rsid w:val="008F7620"/>
    <w:rsid w:val="00901A6A"/>
    <w:rsid w:val="009076F4"/>
    <w:rsid w:val="00907B46"/>
    <w:rsid w:val="00924BEC"/>
    <w:rsid w:val="009262A5"/>
    <w:rsid w:val="00926C4D"/>
    <w:rsid w:val="00927DE7"/>
    <w:rsid w:val="00930489"/>
    <w:rsid w:val="00930DE1"/>
    <w:rsid w:val="00941C8B"/>
    <w:rsid w:val="00945CBF"/>
    <w:rsid w:val="00952359"/>
    <w:rsid w:val="009524FF"/>
    <w:rsid w:val="00953369"/>
    <w:rsid w:val="00954BAA"/>
    <w:rsid w:val="009610B8"/>
    <w:rsid w:val="009651E1"/>
    <w:rsid w:val="00967BD6"/>
    <w:rsid w:val="00972821"/>
    <w:rsid w:val="00981E37"/>
    <w:rsid w:val="00982AB3"/>
    <w:rsid w:val="009852DE"/>
    <w:rsid w:val="00992657"/>
    <w:rsid w:val="00993B04"/>
    <w:rsid w:val="0099415F"/>
    <w:rsid w:val="009954AC"/>
    <w:rsid w:val="009A2DB2"/>
    <w:rsid w:val="009A579B"/>
    <w:rsid w:val="009A5928"/>
    <w:rsid w:val="009A60D6"/>
    <w:rsid w:val="009A6F46"/>
    <w:rsid w:val="009B199A"/>
    <w:rsid w:val="009B41D2"/>
    <w:rsid w:val="009C2ED6"/>
    <w:rsid w:val="009C4EE9"/>
    <w:rsid w:val="009C76A8"/>
    <w:rsid w:val="009D029F"/>
    <w:rsid w:val="009D2DE1"/>
    <w:rsid w:val="009D43CD"/>
    <w:rsid w:val="009D7A5C"/>
    <w:rsid w:val="009E3039"/>
    <w:rsid w:val="009E3566"/>
    <w:rsid w:val="009E38BF"/>
    <w:rsid w:val="009F378A"/>
    <w:rsid w:val="009F4EA5"/>
    <w:rsid w:val="009F68D3"/>
    <w:rsid w:val="00A031F3"/>
    <w:rsid w:val="00A0625E"/>
    <w:rsid w:val="00A067A5"/>
    <w:rsid w:val="00A16F4E"/>
    <w:rsid w:val="00A17539"/>
    <w:rsid w:val="00A22DD0"/>
    <w:rsid w:val="00A22FC3"/>
    <w:rsid w:val="00A257D1"/>
    <w:rsid w:val="00A27D26"/>
    <w:rsid w:val="00A317A4"/>
    <w:rsid w:val="00A318FE"/>
    <w:rsid w:val="00A3341F"/>
    <w:rsid w:val="00A40CA1"/>
    <w:rsid w:val="00A5690D"/>
    <w:rsid w:val="00A577C0"/>
    <w:rsid w:val="00A57B21"/>
    <w:rsid w:val="00A607EE"/>
    <w:rsid w:val="00A615AF"/>
    <w:rsid w:val="00A6288B"/>
    <w:rsid w:val="00A6345C"/>
    <w:rsid w:val="00A6475E"/>
    <w:rsid w:val="00A731D7"/>
    <w:rsid w:val="00A76E26"/>
    <w:rsid w:val="00A80E1F"/>
    <w:rsid w:val="00A8428E"/>
    <w:rsid w:val="00A8544E"/>
    <w:rsid w:val="00A857E1"/>
    <w:rsid w:val="00A86C98"/>
    <w:rsid w:val="00A944B7"/>
    <w:rsid w:val="00A95059"/>
    <w:rsid w:val="00A950E0"/>
    <w:rsid w:val="00A95D3A"/>
    <w:rsid w:val="00AA2301"/>
    <w:rsid w:val="00AA5625"/>
    <w:rsid w:val="00AA6D6D"/>
    <w:rsid w:val="00AB1135"/>
    <w:rsid w:val="00AB161E"/>
    <w:rsid w:val="00AB1FF7"/>
    <w:rsid w:val="00AC288F"/>
    <w:rsid w:val="00AC3685"/>
    <w:rsid w:val="00AC6673"/>
    <w:rsid w:val="00AC767D"/>
    <w:rsid w:val="00AD18C2"/>
    <w:rsid w:val="00AD27FA"/>
    <w:rsid w:val="00AD57C2"/>
    <w:rsid w:val="00AE07EA"/>
    <w:rsid w:val="00AE1674"/>
    <w:rsid w:val="00AE2D51"/>
    <w:rsid w:val="00AE467A"/>
    <w:rsid w:val="00AF3F61"/>
    <w:rsid w:val="00AF40E1"/>
    <w:rsid w:val="00B0000D"/>
    <w:rsid w:val="00B02001"/>
    <w:rsid w:val="00B124AC"/>
    <w:rsid w:val="00B12E79"/>
    <w:rsid w:val="00B14AEE"/>
    <w:rsid w:val="00B239FB"/>
    <w:rsid w:val="00B32859"/>
    <w:rsid w:val="00B32EC0"/>
    <w:rsid w:val="00B36EA8"/>
    <w:rsid w:val="00B37173"/>
    <w:rsid w:val="00B40E66"/>
    <w:rsid w:val="00B4302C"/>
    <w:rsid w:val="00B43D20"/>
    <w:rsid w:val="00B46D23"/>
    <w:rsid w:val="00B4756C"/>
    <w:rsid w:val="00B47F91"/>
    <w:rsid w:val="00B67AE7"/>
    <w:rsid w:val="00B67BFD"/>
    <w:rsid w:val="00B80DCE"/>
    <w:rsid w:val="00B90E50"/>
    <w:rsid w:val="00B91ED0"/>
    <w:rsid w:val="00B97C81"/>
    <w:rsid w:val="00BA3FE6"/>
    <w:rsid w:val="00BA6690"/>
    <w:rsid w:val="00BB0257"/>
    <w:rsid w:val="00BB4527"/>
    <w:rsid w:val="00BC1CCD"/>
    <w:rsid w:val="00BC3787"/>
    <w:rsid w:val="00BC7A52"/>
    <w:rsid w:val="00BD4ACC"/>
    <w:rsid w:val="00BE1AF0"/>
    <w:rsid w:val="00BE1F62"/>
    <w:rsid w:val="00BE60D7"/>
    <w:rsid w:val="00BE7682"/>
    <w:rsid w:val="00BF4B9D"/>
    <w:rsid w:val="00C00DCE"/>
    <w:rsid w:val="00C0254A"/>
    <w:rsid w:val="00C0399D"/>
    <w:rsid w:val="00C04790"/>
    <w:rsid w:val="00C12F8A"/>
    <w:rsid w:val="00C1578B"/>
    <w:rsid w:val="00C2047B"/>
    <w:rsid w:val="00C204D2"/>
    <w:rsid w:val="00C26AFC"/>
    <w:rsid w:val="00C31F6C"/>
    <w:rsid w:val="00C41EF2"/>
    <w:rsid w:val="00C45ABE"/>
    <w:rsid w:val="00C47D60"/>
    <w:rsid w:val="00C51166"/>
    <w:rsid w:val="00C572BD"/>
    <w:rsid w:val="00C74E4D"/>
    <w:rsid w:val="00C76762"/>
    <w:rsid w:val="00C85125"/>
    <w:rsid w:val="00C93F28"/>
    <w:rsid w:val="00C948F2"/>
    <w:rsid w:val="00CA31AA"/>
    <w:rsid w:val="00CA7F93"/>
    <w:rsid w:val="00CB3BC8"/>
    <w:rsid w:val="00CB50E9"/>
    <w:rsid w:val="00CB62D3"/>
    <w:rsid w:val="00CB682D"/>
    <w:rsid w:val="00CC1003"/>
    <w:rsid w:val="00CC3CDA"/>
    <w:rsid w:val="00CC5076"/>
    <w:rsid w:val="00CC54D5"/>
    <w:rsid w:val="00CC5664"/>
    <w:rsid w:val="00CD0243"/>
    <w:rsid w:val="00CD25DD"/>
    <w:rsid w:val="00CD2F55"/>
    <w:rsid w:val="00CD5A72"/>
    <w:rsid w:val="00CE2582"/>
    <w:rsid w:val="00CE3D1F"/>
    <w:rsid w:val="00CE7C90"/>
    <w:rsid w:val="00CF1C42"/>
    <w:rsid w:val="00CF3765"/>
    <w:rsid w:val="00CF653D"/>
    <w:rsid w:val="00D0345F"/>
    <w:rsid w:val="00D0653D"/>
    <w:rsid w:val="00D06759"/>
    <w:rsid w:val="00D10DA6"/>
    <w:rsid w:val="00D13102"/>
    <w:rsid w:val="00D14FB9"/>
    <w:rsid w:val="00D25591"/>
    <w:rsid w:val="00D330C6"/>
    <w:rsid w:val="00D36A05"/>
    <w:rsid w:val="00D37301"/>
    <w:rsid w:val="00D41E79"/>
    <w:rsid w:val="00D47E79"/>
    <w:rsid w:val="00D5068D"/>
    <w:rsid w:val="00D54856"/>
    <w:rsid w:val="00D54A4F"/>
    <w:rsid w:val="00D54FB2"/>
    <w:rsid w:val="00D64DCB"/>
    <w:rsid w:val="00D66A08"/>
    <w:rsid w:val="00D6746F"/>
    <w:rsid w:val="00D75D10"/>
    <w:rsid w:val="00D77672"/>
    <w:rsid w:val="00D92E44"/>
    <w:rsid w:val="00DB0C4D"/>
    <w:rsid w:val="00DB2F5F"/>
    <w:rsid w:val="00DB3D8A"/>
    <w:rsid w:val="00DB6F1E"/>
    <w:rsid w:val="00DC00F5"/>
    <w:rsid w:val="00DC015E"/>
    <w:rsid w:val="00DC31B6"/>
    <w:rsid w:val="00DC41D6"/>
    <w:rsid w:val="00DC71D0"/>
    <w:rsid w:val="00DF097A"/>
    <w:rsid w:val="00DF1487"/>
    <w:rsid w:val="00DF2FFA"/>
    <w:rsid w:val="00DF39C2"/>
    <w:rsid w:val="00DF47B8"/>
    <w:rsid w:val="00DF5B70"/>
    <w:rsid w:val="00E02C63"/>
    <w:rsid w:val="00E04EB2"/>
    <w:rsid w:val="00E04F42"/>
    <w:rsid w:val="00E06A3A"/>
    <w:rsid w:val="00E06D74"/>
    <w:rsid w:val="00E10FC7"/>
    <w:rsid w:val="00E12725"/>
    <w:rsid w:val="00E14A37"/>
    <w:rsid w:val="00E154E3"/>
    <w:rsid w:val="00E171B5"/>
    <w:rsid w:val="00E213B2"/>
    <w:rsid w:val="00E2200A"/>
    <w:rsid w:val="00E26892"/>
    <w:rsid w:val="00E31CB7"/>
    <w:rsid w:val="00E34F65"/>
    <w:rsid w:val="00E40288"/>
    <w:rsid w:val="00E42FEF"/>
    <w:rsid w:val="00E47576"/>
    <w:rsid w:val="00E51375"/>
    <w:rsid w:val="00E51919"/>
    <w:rsid w:val="00E5293B"/>
    <w:rsid w:val="00E5295A"/>
    <w:rsid w:val="00E52BAB"/>
    <w:rsid w:val="00E60C54"/>
    <w:rsid w:val="00E628B2"/>
    <w:rsid w:val="00E64650"/>
    <w:rsid w:val="00E7388B"/>
    <w:rsid w:val="00E74A08"/>
    <w:rsid w:val="00E800DE"/>
    <w:rsid w:val="00E81CF3"/>
    <w:rsid w:val="00E83400"/>
    <w:rsid w:val="00E83A23"/>
    <w:rsid w:val="00E8409D"/>
    <w:rsid w:val="00E84D19"/>
    <w:rsid w:val="00EC1E76"/>
    <w:rsid w:val="00EC264F"/>
    <w:rsid w:val="00EC76C4"/>
    <w:rsid w:val="00ED1A4E"/>
    <w:rsid w:val="00ED21B7"/>
    <w:rsid w:val="00ED6B1F"/>
    <w:rsid w:val="00EE1B84"/>
    <w:rsid w:val="00EE3527"/>
    <w:rsid w:val="00EE7591"/>
    <w:rsid w:val="00EF61D2"/>
    <w:rsid w:val="00F046E4"/>
    <w:rsid w:val="00F078E5"/>
    <w:rsid w:val="00F11456"/>
    <w:rsid w:val="00F1337B"/>
    <w:rsid w:val="00F1364C"/>
    <w:rsid w:val="00F13857"/>
    <w:rsid w:val="00F14098"/>
    <w:rsid w:val="00F149F4"/>
    <w:rsid w:val="00F203C6"/>
    <w:rsid w:val="00F258B1"/>
    <w:rsid w:val="00F31C28"/>
    <w:rsid w:val="00F32EA8"/>
    <w:rsid w:val="00F35F4B"/>
    <w:rsid w:val="00F36B8F"/>
    <w:rsid w:val="00F4305E"/>
    <w:rsid w:val="00F43138"/>
    <w:rsid w:val="00F43EDD"/>
    <w:rsid w:val="00F4654C"/>
    <w:rsid w:val="00F47948"/>
    <w:rsid w:val="00F47E56"/>
    <w:rsid w:val="00F50A06"/>
    <w:rsid w:val="00F53D3C"/>
    <w:rsid w:val="00F568F8"/>
    <w:rsid w:val="00F633EE"/>
    <w:rsid w:val="00F66568"/>
    <w:rsid w:val="00F70470"/>
    <w:rsid w:val="00F71A0C"/>
    <w:rsid w:val="00F743F6"/>
    <w:rsid w:val="00F81A6F"/>
    <w:rsid w:val="00F81CE6"/>
    <w:rsid w:val="00F838F3"/>
    <w:rsid w:val="00F86873"/>
    <w:rsid w:val="00F91613"/>
    <w:rsid w:val="00F921EA"/>
    <w:rsid w:val="00F94472"/>
    <w:rsid w:val="00F97331"/>
    <w:rsid w:val="00F9799D"/>
    <w:rsid w:val="00FA090A"/>
    <w:rsid w:val="00FA0E27"/>
    <w:rsid w:val="00FA45B9"/>
    <w:rsid w:val="00FB0B4D"/>
    <w:rsid w:val="00FB0D3B"/>
    <w:rsid w:val="00FC77DA"/>
    <w:rsid w:val="00FC7E53"/>
    <w:rsid w:val="00FD0D53"/>
    <w:rsid w:val="00FD334B"/>
    <w:rsid w:val="00FD33ED"/>
    <w:rsid w:val="00FD426C"/>
    <w:rsid w:val="00FD666F"/>
    <w:rsid w:val="00FD7153"/>
    <w:rsid w:val="00FE03DB"/>
    <w:rsid w:val="00FE7B8D"/>
    <w:rsid w:val="00FF2D31"/>
    <w:rsid w:val="00FF3D41"/>
    <w:rsid w:val="00FF5F5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7FE02D0-5D48-4AC6-974F-9065482F5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3CDA"/>
    <w:pPr>
      <w:ind w:firstLine="284"/>
      <w:jc w:val="both"/>
    </w:pPr>
    <w:rPr>
      <w:sz w:val="24"/>
      <w:szCs w:val="24"/>
      <w:lang w:eastAsia="zh-CN"/>
    </w:rPr>
  </w:style>
  <w:style w:type="paragraph" w:styleId="Heading1">
    <w:name w:val="heading 1"/>
    <w:basedOn w:val="Normal"/>
    <w:next w:val="Normal"/>
    <w:link w:val="Heading1Char"/>
    <w:uiPriority w:val="9"/>
    <w:qFormat/>
    <w:rsid w:val="00CC3CDA"/>
    <w:pPr>
      <w:keepNext/>
      <w:numPr>
        <w:numId w:val="25"/>
      </w:numPr>
      <w:spacing w:before="240" w:after="60"/>
      <w:outlineLvl w:val="0"/>
    </w:pPr>
    <w:rPr>
      <w:b/>
      <w:bCs/>
      <w:kern w:val="32"/>
      <w:sz w:val="28"/>
      <w:szCs w:val="32"/>
    </w:rPr>
  </w:style>
  <w:style w:type="paragraph" w:styleId="Heading2">
    <w:name w:val="heading 2"/>
    <w:basedOn w:val="Normal"/>
    <w:next w:val="Normal"/>
    <w:qFormat/>
    <w:rsid w:val="00CC3CDA"/>
    <w:pPr>
      <w:keepNext/>
      <w:numPr>
        <w:ilvl w:val="1"/>
        <w:numId w:val="25"/>
      </w:numPr>
      <w:spacing w:before="240" w:after="120"/>
      <w:jc w:val="left"/>
      <w:outlineLvl w:val="1"/>
    </w:pPr>
    <w:rPr>
      <w:b/>
      <w:bCs/>
      <w:iCs/>
      <w:sz w:val="26"/>
      <w:szCs w:val="28"/>
    </w:rPr>
  </w:style>
  <w:style w:type="paragraph" w:styleId="Heading3">
    <w:name w:val="heading 3"/>
    <w:basedOn w:val="Normal"/>
    <w:next w:val="Normal"/>
    <w:link w:val="Heading3Char"/>
    <w:uiPriority w:val="9"/>
    <w:semiHidden/>
    <w:unhideWhenUsed/>
    <w:qFormat/>
    <w:rsid w:val="00CC3CDA"/>
    <w:pPr>
      <w:keepNext/>
      <w:keepLines/>
      <w:numPr>
        <w:ilvl w:val="2"/>
        <w:numId w:val="25"/>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C3CDA"/>
    <w:pPr>
      <w:keepNext/>
      <w:keepLines/>
      <w:numPr>
        <w:ilvl w:val="3"/>
        <w:numId w:val="25"/>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C3CDA"/>
    <w:pPr>
      <w:keepNext/>
      <w:keepLines/>
      <w:numPr>
        <w:ilvl w:val="4"/>
        <w:numId w:val="25"/>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C3CDA"/>
    <w:pPr>
      <w:keepNext/>
      <w:keepLines/>
      <w:numPr>
        <w:ilvl w:val="5"/>
        <w:numId w:val="25"/>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C3CDA"/>
    <w:pPr>
      <w:keepNext/>
      <w:keepLines/>
      <w:numPr>
        <w:ilvl w:val="6"/>
        <w:numId w:val="25"/>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C3CDA"/>
    <w:pPr>
      <w:keepNext/>
      <w:keepLines/>
      <w:numPr>
        <w:ilvl w:val="7"/>
        <w:numId w:val="25"/>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C3CDA"/>
    <w:pPr>
      <w:keepNext/>
      <w:keepLines/>
      <w:numPr>
        <w:ilvl w:val="8"/>
        <w:numId w:val="25"/>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basedOn w:val="Normal"/>
    <w:rsid w:val="003D54EF"/>
    <w:pPr>
      <w:spacing w:before="1160"/>
      <w:jc w:val="center"/>
    </w:pPr>
    <w:rPr>
      <w:rFonts w:eastAsia="Times New Roman"/>
      <w:b/>
      <w:caps/>
      <w:sz w:val="28"/>
      <w:lang w:eastAsia="en-US"/>
    </w:rPr>
  </w:style>
  <w:style w:type="paragraph" w:customStyle="1" w:styleId="Author">
    <w:name w:val="Author"/>
    <w:basedOn w:val="Normal"/>
    <w:rsid w:val="003D54EF"/>
    <w:pPr>
      <w:spacing w:before="240"/>
      <w:jc w:val="center"/>
    </w:pPr>
    <w:rPr>
      <w:b/>
    </w:rPr>
  </w:style>
  <w:style w:type="paragraph" w:customStyle="1" w:styleId="Affiliation">
    <w:name w:val="Affiliation"/>
    <w:basedOn w:val="Normal"/>
    <w:rsid w:val="003D54EF"/>
    <w:pPr>
      <w:spacing w:before="240"/>
      <w:jc w:val="center"/>
    </w:pPr>
    <w:rPr>
      <w:sz w:val="22"/>
    </w:rPr>
  </w:style>
  <w:style w:type="paragraph" w:customStyle="1" w:styleId="EditorialHeading">
    <w:name w:val="EditorialHeading"/>
    <w:basedOn w:val="Normal"/>
    <w:rsid w:val="003D54EF"/>
    <w:pPr>
      <w:spacing w:before="60"/>
      <w:contextualSpacing/>
      <w:jc w:val="right"/>
    </w:pPr>
    <w:rPr>
      <w:sz w:val="16"/>
    </w:rPr>
  </w:style>
  <w:style w:type="paragraph" w:customStyle="1" w:styleId="Keywords">
    <w:name w:val="Keywords"/>
    <w:basedOn w:val="Normal"/>
    <w:rsid w:val="003D54EF"/>
    <w:pPr>
      <w:spacing w:before="600"/>
    </w:pPr>
  </w:style>
  <w:style w:type="paragraph" w:customStyle="1" w:styleId="Abstract">
    <w:name w:val="Abstract"/>
    <w:basedOn w:val="Normal"/>
    <w:rsid w:val="003D54EF"/>
    <w:pPr>
      <w:spacing w:before="240"/>
    </w:pPr>
    <w:rPr>
      <w:i/>
    </w:rPr>
  </w:style>
  <w:style w:type="paragraph" w:styleId="Header">
    <w:name w:val="header"/>
    <w:basedOn w:val="Normal"/>
    <w:rsid w:val="003D54EF"/>
    <w:pPr>
      <w:tabs>
        <w:tab w:val="center" w:pos="4320"/>
        <w:tab w:val="right" w:pos="8640"/>
      </w:tabs>
    </w:pPr>
  </w:style>
  <w:style w:type="paragraph" w:styleId="Footer">
    <w:name w:val="footer"/>
    <w:basedOn w:val="Normal"/>
    <w:link w:val="FooterChar"/>
    <w:uiPriority w:val="99"/>
    <w:rsid w:val="003D54EF"/>
    <w:pPr>
      <w:tabs>
        <w:tab w:val="center" w:pos="4320"/>
        <w:tab w:val="right" w:pos="8640"/>
      </w:tabs>
    </w:pPr>
  </w:style>
  <w:style w:type="paragraph" w:customStyle="1" w:styleId="AuthorHeading">
    <w:name w:val="AuthorHeading"/>
    <w:basedOn w:val="Normal"/>
    <w:rsid w:val="003D54EF"/>
    <w:pPr>
      <w:pBdr>
        <w:bottom w:val="single" w:sz="8" w:space="1" w:color="auto"/>
      </w:pBdr>
      <w:jc w:val="center"/>
    </w:pPr>
    <w:rPr>
      <w:sz w:val="20"/>
    </w:rPr>
  </w:style>
  <w:style w:type="paragraph" w:customStyle="1" w:styleId="MainHeading">
    <w:name w:val="MainHeading"/>
    <w:basedOn w:val="Heading1"/>
    <w:rsid w:val="003D54EF"/>
    <w:pPr>
      <w:numPr>
        <w:numId w:val="8"/>
      </w:numPr>
      <w:snapToGrid w:val="0"/>
      <w:spacing w:after="120"/>
    </w:pPr>
    <w:rPr>
      <w:caps/>
      <w:sz w:val="24"/>
    </w:rPr>
  </w:style>
  <w:style w:type="paragraph" w:customStyle="1" w:styleId="SecondaryHeading">
    <w:name w:val="SecondaryHeading"/>
    <w:basedOn w:val="Heading2"/>
    <w:rsid w:val="003D54EF"/>
    <w:pPr>
      <w:numPr>
        <w:numId w:val="8"/>
      </w:numPr>
    </w:pPr>
    <w:rPr>
      <w:sz w:val="24"/>
    </w:rPr>
  </w:style>
  <w:style w:type="paragraph" w:customStyle="1" w:styleId="Text">
    <w:name w:val="Text"/>
    <w:basedOn w:val="Normal"/>
    <w:rsid w:val="003D54EF"/>
  </w:style>
  <w:style w:type="character" w:styleId="PageNumber">
    <w:name w:val="page number"/>
    <w:basedOn w:val="DefaultParagraphFont"/>
    <w:rsid w:val="003D54EF"/>
  </w:style>
  <w:style w:type="paragraph" w:customStyle="1" w:styleId="FigureCaption">
    <w:name w:val="FigureCaption"/>
    <w:basedOn w:val="Normal"/>
    <w:next w:val="Text"/>
    <w:rsid w:val="003D54EF"/>
    <w:pPr>
      <w:snapToGrid w:val="0"/>
      <w:spacing w:before="120" w:after="240"/>
      <w:jc w:val="center"/>
    </w:pPr>
    <w:rPr>
      <w:sz w:val="20"/>
    </w:rPr>
  </w:style>
  <w:style w:type="paragraph" w:customStyle="1" w:styleId="Figure">
    <w:name w:val="Figure"/>
    <w:basedOn w:val="Normal"/>
    <w:next w:val="FigureCaption"/>
    <w:rsid w:val="003D54EF"/>
    <w:pPr>
      <w:spacing w:before="240" w:after="120"/>
      <w:jc w:val="center"/>
    </w:pPr>
  </w:style>
  <w:style w:type="paragraph" w:customStyle="1" w:styleId="Equation">
    <w:name w:val="Equation"/>
    <w:basedOn w:val="Normal"/>
    <w:next w:val="Text"/>
    <w:rsid w:val="003D54EF"/>
    <w:pPr>
      <w:spacing w:before="120" w:after="120"/>
      <w:jc w:val="center"/>
    </w:pPr>
  </w:style>
  <w:style w:type="character" w:styleId="Hyperlink">
    <w:name w:val="Hyperlink"/>
    <w:rsid w:val="003D54EF"/>
    <w:rPr>
      <w:color w:val="0000FF"/>
      <w:u w:val="single"/>
    </w:rPr>
  </w:style>
  <w:style w:type="paragraph" w:styleId="Caption">
    <w:name w:val="caption"/>
    <w:basedOn w:val="Normal"/>
    <w:next w:val="Normal"/>
    <w:qFormat/>
    <w:rsid w:val="003C4B09"/>
    <w:pPr>
      <w:spacing w:before="120" w:after="240"/>
      <w:jc w:val="center"/>
    </w:pPr>
    <w:rPr>
      <w:bCs/>
      <w:sz w:val="22"/>
      <w:szCs w:val="20"/>
    </w:rPr>
  </w:style>
  <w:style w:type="paragraph" w:customStyle="1" w:styleId="TableCaption">
    <w:name w:val="TableCaption"/>
    <w:basedOn w:val="FigureCaption"/>
    <w:rsid w:val="003D54EF"/>
  </w:style>
  <w:style w:type="paragraph" w:styleId="FootnoteText">
    <w:name w:val="footnote text"/>
    <w:basedOn w:val="Normal"/>
    <w:semiHidden/>
    <w:rsid w:val="003D54EF"/>
    <w:rPr>
      <w:sz w:val="20"/>
      <w:szCs w:val="20"/>
    </w:rPr>
  </w:style>
  <w:style w:type="paragraph" w:customStyle="1" w:styleId="List1">
    <w:name w:val="List1"/>
    <w:basedOn w:val="ListBullet"/>
    <w:rsid w:val="003D54EF"/>
    <w:pPr>
      <w:numPr>
        <w:numId w:val="16"/>
      </w:numPr>
      <w:spacing w:after="120"/>
    </w:pPr>
  </w:style>
  <w:style w:type="paragraph" w:customStyle="1" w:styleId="References">
    <w:name w:val="References"/>
    <w:basedOn w:val="Normal"/>
    <w:rsid w:val="00E40288"/>
    <w:pPr>
      <w:spacing w:before="720" w:after="120"/>
    </w:pPr>
    <w:rPr>
      <w:b/>
      <w:caps/>
      <w:noProof/>
    </w:rPr>
  </w:style>
  <w:style w:type="paragraph" w:styleId="ListBullet">
    <w:name w:val="List Bullet"/>
    <w:basedOn w:val="Normal"/>
    <w:rsid w:val="003D54EF"/>
  </w:style>
  <w:style w:type="paragraph" w:customStyle="1" w:styleId="Reference">
    <w:name w:val="Reference"/>
    <w:basedOn w:val="Normal"/>
    <w:rsid w:val="003D54EF"/>
    <w:pPr>
      <w:numPr>
        <w:numId w:val="18"/>
      </w:numPr>
      <w:spacing w:after="120"/>
    </w:pPr>
  </w:style>
  <w:style w:type="character" w:customStyle="1" w:styleId="MTEquationSection">
    <w:name w:val="MTEquationSection"/>
    <w:rsid w:val="003D54EF"/>
    <w:rPr>
      <w:vanish/>
      <w:color w:val="FF0000"/>
    </w:rPr>
  </w:style>
  <w:style w:type="paragraph" w:customStyle="1" w:styleId="MTDisplayEquation">
    <w:name w:val="MTDisplayEquation"/>
    <w:basedOn w:val="Equation"/>
    <w:next w:val="Normal"/>
    <w:rsid w:val="003D54EF"/>
    <w:pPr>
      <w:tabs>
        <w:tab w:val="center" w:pos="4540"/>
        <w:tab w:val="right" w:pos="9080"/>
      </w:tabs>
    </w:pPr>
  </w:style>
  <w:style w:type="paragraph" w:customStyle="1" w:styleId="MainHeadingFirst">
    <w:name w:val="MainHeadingFirst"/>
    <w:basedOn w:val="MainHeading"/>
    <w:next w:val="Text"/>
    <w:rsid w:val="003D54EF"/>
    <w:pPr>
      <w:spacing w:before="0"/>
    </w:pPr>
  </w:style>
  <w:style w:type="character" w:styleId="FootnoteReference">
    <w:name w:val="footnote reference"/>
    <w:semiHidden/>
    <w:rsid w:val="003D54EF"/>
    <w:rPr>
      <w:vertAlign w:val="superscript"/>
    </w:rPr>
  </w:style>
  <w:style w:type="character" w:styleId="FollowedHyperlink">
    <w:name w:val="FollowedHyperlink"/>
    <w:uiPriority w:val="99"/>
    <w:semiHidden/>
    <w:unhideWhenUsed/>
    <w:rsid w:val="00E7388B"/>
    <w:rPr>
      <w:color w:val="800080"/>
      <w:u w:val="single"/>
    </w:rPr>
  </w:style>
  <w:style w:type="paragraph" w:styleId="BalloonText">
    <w:name w:val="Balloon Text"/>
    <w:basedOn w:val="Normal"/>
    <w:link w:val="BalloonTextChar"/>
    <w:uiPriority w:val="99"/>
    <w:semiHidden/>
    <w:unhideWhenUsed/>
    <w:rsid w:val="00D54FB2"/>
    <w:rPr>
      <w:rFonts w:ascii="Tahoma" w:hAnsi="Tahoma" w:cs="Tahoma"/>
      <w:sz w:val="16"/>
      <w:szCs w:val="16"/>
    </w:rPr>
  </w:style>
  <w:style w:type="character" w:customStyle="1" w:styleId="BalloonTextChar">
    <w:name w:val="Balloon Text Char"/>
    <w:link w:val="BalloonText"/>
    <w:uiPriority w:val="99"/>
    <w:semiHidden/>
    <w:rsid w:val="00D54FB2"/>
    <w:rPr>
      <w:rFonts w:ascii="Tahoma" w:hAnsi="Tahoma" w:cs="Tahoma"/>
      <w:sz w:val="16"/>
      <w:szCs w:val="16"/>
      <w:lang w:val="en-US" w:eastAsia="zh-CN"/>
    </w:rPr>
  </w:style>
  <w:style w:type="character" w:customStyle="1" w:styleId="Heading1Char">
    <w:name w:val="Heading 1 Char"/>
    <w:link w:val="Heading1"/>
    <w:uiPriority w:val="9"/>
    <w:rsid w:val="00CC3CDA"/>
    <w:rPr>
      <w:b/>
      <w:bCs/>
      <w:kern w:val="32"/>
      <w:sz w:val="28"/>
      <w:szCs w:val="32"/>
      <w:lang w:eastAsia="zh-CN"/>
    </w:rPr>
  </w:style>
  <w:style w:type="table" w:styleId="TableGrid">
    <w:name w:val="Table Grid"/>
    <w:basedOn w:val="TableNormal"/>
    <w:uiPriority w:val="59"/>
    <w:rsid w:val="001B50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27D26"/>
    <w:rPr>
      <w:color w:val="808080"/>
    </w:rPr>
  </w:style>
  <w:style w:type="character" w:styleId="CommentReference">
    <w:name w:val="annotation reference"/>
    <w:basedOn w:val="DefaultParagraphFont"/>
    <w:uiPriority w:val="99"/>
    <w:semiHidden/>
    <w:unhideWhenUsed/>
    <w:rsid w:val="004644BE"/>
    <w:rPr>
      <w:sz w:val="16"/>
      <w:szCs w:val="16"/>
    </w:rPr>
  </w:style>
  <w:style w:type="paragraph" w:styleId="CommentText">
    <w:name w:val="annotation text"/>
    <w:basedOn w:val="Normal"/>
    <w:link w:val="CommentTextChar"/>
    <w:uiPriority w:val="99"/>
    <w:semiHidden/>
    <w:unhideWhenUsed/>
    <w:rsid w:val="004644BE"/>
    <w:rPr>
      <w:sz w:val="20"/>
      <w:szCs w:val="20"/>
    </w:rPr>
  </w:style>
  <w:style w:type="character" w:customStyle="1" w:styleId="CommentTextChar">
    <w:name w:val="Comment Text Char"/>
    <w:basedOn w:val="DefaultParagraphFont"/>
    <w:link w:val="CommentText"/>
    <w:uiPriority w:val="99"/>
    <w:semiHidden/>
    <w:rsid w:val="004644BE"/>
    <w:rPr>
      <w:lang w:val="en-US" w:eastAsia="zh-CN"/>
    </w:rPr>
  </w:style>
  <w:style w:type="paragraph" w:styleId="CommentSubject">
    <w:name w:val="annotation subject"/>
    <w:basedOn w:val="CommentText"/>
    <w:next w:val="CommentText"/>
    <w:link w:val="CommentSubjectChar"/>
    <w:uiPriority w:val="99"/>
    <w:semiHidden/>
    <w:unhideWhenUsed/>
    <w:rsid w:val="004644BE"/>
    <w:rPr>
      <w:b/>
      <w:bCs/>
    </w:rPr>
  </w:style>
  <w:style w:type="character" w:customStyle="1" w:styleId="CommentSubjectChar">
    <w:name w:val="Comment Subject Char"/>
    <w:basedOn w:val="CommentTextChar"/>
    <w:link w:val="CommentSubject"/>
    <w:uiPriority w:val="99"/>
    <w:semiHidden/>
    <w:rsid w:val="004644BE"/>
    <w:rPr>
      <w:b/>
      <w:bCs/>
      <w:lang w:val="en-US" w:eastAsia="zh-CN"/>
    </w:rPr>
  </w:style>
  <w:style w:type="paragraph" w:styleId="NormalWeb">
    <w:name w:val="Normal (Web)"/>
    <w:basedOn w:val="Normal"/>
    <w:uiPriority w:val="99"/>
    <w:semiHidden/>
    <w:unhideWhenUsed/>
    <w:rsid w:val="00354675"/>
    <w:pPr>
      <w:spacing w:before="100" w:beforeAutospacing="1" w:after="100" w:afterAutospacing="1"/>
    </w:pPr>
    <w:rPr>
      <w:rFonts w:eastAsiaTheme="minorEastAsia"/>
      <w:lang w:eastAsia="en-GB"/>
    </w:rPr>
  </w:style>
  <w:style w:type="paragraph" w:styleId="ListParagraph">
    <w:name w:val="List Paragraph"/>
    <w:basedOn w:val="Normal"/>
    <w:uiPriority w:val="34"/>
    <w:qFormat/>
    <w:rsid w:val="00F32EA8"/>
    <w:pPr>
      <w:ind w:left="720"/>
      <w:contextualSpacing/>
    </w:pPr>
  </w:style>
  <w:style w:type="paragraph" w:styleId="DocumentMap">
    <w:name w:val="Document Map"/>
    <w:basedOn w:val="Normal"/>
    <w:link w:val="DocumentMapChar"/>
    <w:uiPriority w:val="99"/>
    <w:semiHidden/>
    <w:unhideWhenUsed/>
    <w:rsid w:val="00F1337B"/>
    <w:rPr>
      <w:rFonts w:ascii="Tahoma" w:hAnsi="Tahoma" w:cs="Tahoma"/>
      <w:sz w:val="16"/>
      <w:szCs w:val="16"/>
    </w:rPr>
  </w:style>
  <w:style w:type="character" w:customStyle="1" w:styleId="DocumentMapChar">
    <w:name w:val="Document Map Char"/>
    <w:basedOn w:val="DefaultParagraphFont"/>
    <w:link w:val="DocumentMap"/>
    <w:uiPriority w:val="99"/>
    <w:semiHidden/>
    <w:rsid w:val="00F1337B"/>
    <w:rPr>
      <w:rFonts w:ascii="Tahoma" w:hAnsi="Tahoma" w:cs="Tahoma"/>
      <w:sz w:val="16"/>
      <w:szCs w:val="16"/>
      <w:lang w:eastAsia="zh-CN"/>
    </w:rPr>
  </w:style>
  <w:style w:type="paragraph" w:styleId="Revision">
    <w:name w:val="Revision"/>
    <w:hidden/>
    <w:uiPriority w:val="99"/>
    <w:semiHidden/>
    <w:rsid w:val="001D3BBB"/>
    <w:rPr>
      <w:sz w:val="24"/>
      <w:szCs w:val="24"/>
      <w:lang w:eastAsia="zh-CN"/>
    </w:rPr>
  </w:style>
  <w:style w:type="character" w:customStyle="1" w:styleId="Heading3Char">
    <w:name w:val="Heading 3 Char"/>
    <w:basedOn w:val="DefaultParagraphFont"/>
    <w:link w:val="Heading3"/>
    <w:uiPriority w:val="9"/>
    <w:semiHidden/>
    <w:rsid w:val="00CC3CDA"/>
    <w:rPr>
      <w:rFonts w:asciiTheme="majorHAnsi" w:eastAsiaTheme="majorEastAsia" w:hAnsiTheme="majorHAnsi" w:cstheme="majorBidi"/>
      <w:b/>
      <w:bCs/>
      <w:color w:val="4F81BD" w:themeColor="accent1"/>
      <w:sz w:val="24"/>
      <w:szCs w:val="24"/>
      <w:lang w:eastAsia="zh-CN"/>
    </w:rPr>
  </w:style>
  <w:style w:type="character" w:customStyle="1" w:styleId="Heading4Char">
    <w:name w:val="Heading 4 Char"/>
    <w:basedOn w:val="DefaultParagraphFont"/>
    <w:link w:val="Heading4"/>
    <w:uiPriority w:val="9"/>
    <w:semiHidden/>
    <w:rsid w:val="00CC3CDA"/>
    <w:rPr>
      <w:rFonts w:asciiTheme="majorHAnsi" w:eastAsiaTheme="majorEastAsia" w:hAnsiTheme="majorHAnsi" w:cstheme="majorBidi"/>
      <w:b/>
      <w:bCs/>
      <w:i/>
      <w:iCs/>
      <w:color w:val="4F81BD" w:themeColor="accent1"/>
      <w:sz w:val="24"/>
      <w:szCs w:val="24"/>
      <w:lang w:eastAsia="zh-CN"/>
    </w:rPr>
  </w:style>
  <w:style w:type="character" w:customStyle="1" w:styleId="Heading5Char">
    <w:name w:val="Heading 5 Char"/>
    <w:basedOn w:val="DefaultParagraphFont"/>
    <w:link w:val="Heading5"/>
    <w:uiPriority w:val="9"/>
    <w:semiHidden/>
    <w:rsid w:val="00CC3CDA"/>
    <w:rPr>
      <w:rFonts w:asciiTheme="majorHAnsi" w:eastAsiaTheme="majorEastAsia" w:hAnsiTheme="majorHAnsi" w:cstheme="majorBidi"/>
      <w:color w:val="243F60" w:themeColor="accent1" w:themeShade="7F"/>
      <w:sz w:val="24"/>
      <w:szCs w:val="24"/>
      <w:lang w:eastAsia="zh-CN"/>
    </w:rPr>
  </w:style>
  <w:style w:type="character" w:customStyle="1" w:styleId="Heading6Char">
    <w:name w:val="Heading 6 Char"/>
    <w:basedOn w:val="DefaultParagraphFont"/>
    <w:link w:val="Heading6"/>
    <w:uiPriority w:val="9"/>
    <w:semiHidden/>
    <w:rsid w:val="00CC3CDA"/>
    <w:rPr>
      <w:rFonts w:asciiTheme="majorHAnsi" w:eastAsiaTheme="majorEastAsia" w:hAnsiTheme="majorHAnsi" w:cstheme="majorBidi"/>
      <w:i/>
      <w:iCs/>
      <w:color w:val="243F60" w:themeColor="accent1" w:themeShade="7F"/>
      <w:sz w:val="24"/>
      <w:szCs w:val="24"/>
      <w:lang w:eastAsia="zh-CN"/>
    </w:rPr>
  </w:style>
  <w:style w:type="character" w:customStyle="1" w:styleId="Heading7Char">
    <w:name w:val="Heading 7 Char"/>
    <w:basedOn w:val="DefaultParagraphFont"/>
    <w:link w:val="Heading7"/>
    <w:uiPriority w:val="9"/>
    <w:semiHidden/>
    <w:rsid w:val="00CC3CDA"/>
    <w:rPr>
      <w:rFonts w:asciiTheme="majorHAnsi" w:eastAsiaTheme="majorEastAsia" w:hAnsiTheme="majorHAnsi" w:cstheme="majorBidi"/>
      <w:i/>
      <w:iCs/>
      <w:color w:val="404040" w:themeColor="text1" w:themeTint="BF"/>
      <w:sz w:val="24"/>
      <w:szCs w:val="24"/>
      <w:lang w:eastAsia="zh-CN"/>
    </w:rPr>
  </w:style>
  <w:style w:type="character" w:customStyle="1" w:styleId="Heading8Char">
    <w:name w:val="Heading 8 Char"/>
    <w:basedOn w:val="DefaultParagraphFont"/>
    <w:link w:val="Heading8"/>
    <w:uiPriority w:val="9"/>
    <w:semiHidden/>
    <w:rsid w:val="00CC3CDA"/>
    <w:rPr>
      <w:rFonts w:asciiTheme="majorHAnsi" w:eastAsiaTheme="majorEastAsia" w:hAnsiTheme="majorHAnsi" w:cstheme="majorBidi"/>
      <w:color w:val="404040" w:themeColor="text1" w:themeTint="BF"/>
      <w:lang w:eastAsia="zh-CN"/>
    </w:rPr>
  </w:style>
  <w:style w:type="character" w:customStyle="1" w:styleId="Heading9Char">
    <w:name w:val="Heading 9 Char"/>
    <w:basedOn w:val="DefaultParagraphFont"/>
    <w:link w:val="Heading9"/>
    <w:uiPriority w:val="9"/>
    <w:semiHidden/>
    <w:rsid w:val="00CC3CDA"/>
    <w:rPr>
      <w:rFonts w:asciiTheme="majorHAnsi" w:eastAsiaTheme="majorEastAsia" w:hAnsiTheme="majorHAnsi" w:cstheme="majorBidi"/>
      <w:i/>
      <w:iCs/>
      <w:color w:val="404040" w:themeColor="text1" w:themeTint="BF"/>
      <w:lang w:eastAsia="zh-CN"/>
    </w:rPr>
  </w:style>
  <w:style w:type="character" w:customStyle="1" w:styleId="FooterChar">
    <w:name w:val="Footer Char"/>
    <w:basedOn w:val="DefaultParagraphFont"/>
    <w:link w:val="Footer"/>
    <w:uiPriority w:val="99"/>
    <w:rsid w:val="00A8428E"/>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8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9AC05-3F8C-4601-94AC-2B16E7074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301</Words>
  <Characters>1722</Characters>
  <Application>Microsoft Office Word</Application>
  <DocSecurity>0</DocSecurity>
  <Lines>14</Lines>
  <Paragraphs>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ECCOMAS Thematic Conference</vt:lpstr>
      <vt:lpstr>ECCOMAS Thematic Conference</vt:lpstr>
    </vt:vector>
  </TitlesOfParts>
  <Company>-</Company>
  <LinksUpToDate>false</LinksUpToDate>
  <CharactersWithSpaces>2019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ECCOMAS Thematic Conference</dc:title>
  <dc:subject>Instructions for the preparation of final contributions for the 4th ECCOMAS Thematic Conference On Computational Methods in Structural Dynamics and Earthquake Engineering (COMPDYN 2013)</dc:subject>
  <dc:creator>COMPDYN 2013</dc:creator>
  <cp:keywords>Instructions, ECCOMAS Thematic Conference, Structural Dynamics, Earthquake Engineering, Proceedings</cp:keywords>
  <cp:lastModifiedBy>Matthieu</cp:lastModifiedBy>
  <cp:revision>2</cp:revision>
  <cp:lastPrinted>2017-06-08T15:57:00Z</cp:lastPrinted>
  <dcterms:created xsi:type="dcterms:W3CDTF">2017-06-08T15:59:00Z</dcterms:created>
  <dcterms:modified xsi:type="dcterms:W3CDTF">2017-06-08T15:59:00Z</dcterms:modified>
  <cp:category>Conference Proceedings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Section">
    <vt:lpwstr>1</vt:lpwstr>
  </property>
  <property fmtid="{D5CDD505-2E9C-101B-9397-08002B2CF9AE}" pid="3" name="MTEquationNumber2">
    <vt:lpwstr>(#E1)</vt:lpwstr>
  </property>
  <property fmtid="{D5CDD505-2E9C-101B-9397-08002B2CF9AE}" pid="4" name="MTWinEqns">
    <vt:bool>true</vt:bool>
  </property>
  <property fmtid="{D5CDD505-2E9C-101B-9397-08002B2CF9AE}" pid="5" name="Mendeley Document_1">
    <vt:lpwstr>True</vt:lpwstr>
  </property>
  <property fmtid="{D5CDD505-2E9C-101B-9397-08002B2CF9AE}" pid="6" name="Mendeley User Name_1">
    <vt:lpwstr>asiminamanta@gmail.com@www.mendeley.com</vt:lpwstr>
  </property>
  <property fmtid="{D5CDD505-2E9C-101B-9397-08002B2CF9AE}" pid="7" name="Mendeley Citation Style_1">
    <vt:lpwstr>http://www.zotero.org/styles/ieee</vt:lpwstr>
  </property>
  <property fmtid="{D5CDD505-2E9C-101B-9397-08002B2CF9AE}" pid="8" name="Mendeley Recent Style Id 0_1">
    <vt:lpwstr>http://www.zotero.org/styles/american-medical-association</vt:lpwstr>
  </property>
  <property fmtid="{D5CDD505-2E9C-101B-9397-08002B2CF9AE}" pid="9" name="Mendeley Recent Style Name 0_1">
    <vt:lpwstr>American Medical Association</vt:lpwstr>
  </property>
  <property fmtid="{D5CDD505-2E9C-101B-9397-08002B2CF9AE}" pid="10" name="Mendeley Recent Style Id 1_1">
    <vt:lpwstr>http://www.zotero.org/styles/american-political-science-association</vt:lpwstr>
  </property>
  <property fmtid="{D5CDD505-2E9C-101B-9397-08002B2CF9AE}" pid="11" name="Mendeley Recent Style Name 1_1">
    <vt:lpwstr>American Political Science Association</vt:lpwstr>
  </property>
  <property fmtid="{D5CDD505-2E9C-101B-9397-08002B2CF9AE}" pid="12" name="Mendeley Recent Style Id 2_1">
    <vt:lpwstr>http://www.zotero.org/styles/apa</vt:lpwstr>
  </property>
  <property fmtid="{D5CDD505-2E9C-101B-9397-08002B2CF9AE}" pid="13" name="Mendeley Recent Style Name 2_1">
    <vt:lpwstr>American Psychological Association 6th edition</vt:lpwstr>
  </property>
  <property fmtid="{D5CDD505-2E9C-101B-9397-08002B2CF9AE}" pid="14" name="Mendeley Recent Style Id 3_1">
    <vt:lpwstr>http://www.zotero.org/styles/american-sociological-association</vt:lpwstr>
  </property>
  <property fmtid="{D5CDD505-2E9C-101B-9397-08002B2CF9AE}" pid="15" name="Mendeley Recent Style Name 3_1">
    <vt:lpwstr>American Sociological Association</vt:lpwstr>
  </property>
  <property fmtid="{D5CDD505-2E9C-101B-9397-08002B2CF9AE}" pid="16" name="Mendeley Recent Style Id 4_1">
    <vt:lpwstr>http://www.zotero.org/styles/chicago-author-date</vt:lpwstr>
  </property>
  <property fmtid="{D5CDD505-2E9C-101B-9397-08002B2CF9AE}" pid="17" name="Mendeley Recent Style Name 4_1">
    <vt:lpwstr>Chicago Manual of Style 16th edition (author-date)</vt:lpwstr>
  </property>
  <property fmtid="{D5CDD505-2E9C-101B-9397-08002B2CF9AE}" pid="18" name="Mendeley Recent Style Id 5_1">
    <vt:lpwstr>http://www.zotero.org/styles/harvard1</vt:lpwstr>
  </property>
  <property fmtid="{D5CDD505-2E9C-101B-9397-08002B2CF9AE}" pid="19" name="Mendeley Recent Style Name 5_1">
    <vt:lpwstr>Harvard Reference format 1 (author-date)</vt:lpwstr>
  </property>
  <property fmtid="{D5CDD505-2E9C-101B-9397-08002B2CF9AE}" pid="20" name="Mendeley Recent Style Id 6_1">
    <vt:lpwstr>http://www.zotero.org/styles/ieee</vt:lpwstr>
  </property>
  <property fmtid="{D5CDD505-2E9C-101B-9397-08002B2CF9AE}" pid="21" name="Mendeley Recent Style Name 6_1">
    <vt:lpwstr>IEEE</vt:lpwstr>
  </property>
  <property fmtid="{D5CDD505-2E9C-101B-9397-08002B2CF9AE}" pid="22" name="Mendeley Recent Style Id 7_1">
    <vt:lpwstr>http://www.zotero.org/styles/modern-humanities-research-association</vt:lpwstr>
  </property>
  <property fmtid="{D5CDD505-2E9C-101B-9397-08002B2CF9AE}" pid="23" name="Mendeley Recent Style Name 7_1">
    <vt:lpwstr>Modern Humanities Research Association 3rd edition (note with bibliography)</vt:lpwstr>
  </property>
  <property fmtid="{D5CDD505-2E9C-101B-9397-08002B2CF9AE}" pid="24" name="Mendeley Recent Style Id 8_1">
    <vt:lpwstr>http://www.zotero.org/styles/modern-language-association</vt:lpwstr>
  </property>
  <property fmtid="{D5CDD505-2E9C-101B-9397-08002B2CF9AE}" pid="25" name="Mendeley Recent Style Name 8_1">
    <vt:lpwstr>Modern Language Association 7th edition</vt:lpwstr>
  </property>
  <property fmtid="{D5CDD505-2E9C-101B-9397-08002B2CF9AE}" pid="26" name="Mendeley Recent Style Id 9_1">
    <vt:lpwstr>http://www.zotero.org/styles/nature</vt:lpwstr>
  </property>
  <property fmtid="{D5CDD505-2E9C-101B-9397-08002B2CF9AE}" pid="27" name="Mendeley Recent Style Name 9_1">
    <vt:lpwstr>Nature</vt:lpwstr>
  </property>
</Properties>
</file>