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B36D76" w:rsidP="00B36D76">
      <w:pPr>
        <w:pStyle w:val="1"/>
        <w:spacing w:before="170"/>
      </w:pPr>
      <w:r w:rsidRPr="00B36D76">
        <w:rPr>
          <w:color w:val="337AB7"/>
        </w:rPr>
        <w:t>Surface mechanics design of metallic materials</w:t>
      </w:r>
      <w:r>
        <w:rPr>
          <w:color w:val="337AB7"/>
        </w:rPr>
        <w:t xml:space="preserve"> </w:t>
      </w:r>
      <w:r w:rsidRPr="00B36D76">
        <w:rPr>
          <w:color w:val="337AB7"/>
        </w:rPr>
        <w:t>by cavitation peening</w:t>
      </w:r>
    </w:p>
    <w:p w:rsidR="005973B9" w:rsidRDefault="00865FA2" w:rsidP="005973B9">
      <w:pPr>
        <w:pStyle w:val="a3"/>
        <w:spacing w:before="73" w:line="198" w:lineRule="exact"/>
        <w:ind w:left="100" w:right="5987"/>
        <w:rPr>
          <w:rFonts w:ascii="Arial"/>
        </w:rPr>
      </w:pPr>
      <w:r>
        <w:rPr>
          <w:rFonts w:ascii="Arial"/>
        </w:rPr>
        <w:t>Hitoshi Soyama, Tohoku University, Japan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916A1F" w:rsidP="00022CE0">
      <w:pPr>
        <w:pStyle w:val="a3"/>
        <w:spacing w:before="80" w:line="300" w:lineRule="exact"/>
        <w:ind w:left="102"/>
        <w:jc w:val="both"/>
      </w:pPr>
      <w:bookmarkStart w:id="0" w:name="_GoBack"/>
      <w:r>
        <w:t>Cavitation normally causes damage in hydraulic machineries such as pumps</w:t>
      </w:r>
      <w:r w:rsidR="00115C90">
        <w:t xml:space="preserve"> and</w:t>
      </w:r>
      <w:r>
        <w:t xml:space="preserve"> screw propellers, as severe impacts are produced at cavitation collapses. However, cavitation impacts can be utilized for </w:t>
      </w:r>
      <w:r w:rsidR="00022CE0">
        <w:t xml:space="preserve">surface </w:t>
      </w:r>
      <w:r>
        <w:t>mechanic</w:t>
      </w:r>
      <w:r w:rsidR="00022CE0">
        <w:t xml:space="preserve">s design for improvement of fatigue strength </w:t>
      </w:r>
      <w:r>
        <w:t xml:space="preserve">in the same way of shot peening. The peening method using cavitation impacts is named as “cavitation peening”. The advantage of cavitation peening is that the </w:t>
      </w:r>
      <w:r w:rsidR="002464C2">
        <w:t>increase of surface roughness i</w:t>
      </w:r>
      <w:r>
        <w:t xml:space="preserve">s small comparing with conventional shot peening, as shots are not required in cavitation peening. </w:t>
      </w:r>
    </w:p>
    <w:p w:rsidR="00916A1F" w:rsidRDefault="00916A1F" w:rsidP="00115C90">
      <w:pPr>
        <w:pStyle w:val="a3"/>
        <w:spacing w:before="80" w:line="300" w:lineRule="exact"/>
        <w:ind w:left="102"/>
        <w:jc w:val="both"/>
      </w:pPr>
      <w:r>
        <w:t xml:space="preserve">In order to mitigate stress corrosion cracking, introduction of compressive residual using cavitation impact was proposed [1], and it has been applied for nuclear power plants [2]. By enhancing cavitation impacts, improvement of fatigue strength was demonstrated </w:t>
      </w:r>
      <w:r w:rsidR="00844488">
        <w:t>[3]-[8</w:t>
      </w:r>
      <w:r>
        <w:t xml:space="preserve">]. </w:t>
      </w:r>
      <w:r w:rsidR="00E54F06">
        <w:t xml:space="preserve">Figure 1 shows the aspect of cavitation peening of gear by using a submerged water jet with cavitation, i.e., a cavitating jet. </w:t>
      </w:r>
      <w:r w:rsidR="00666EFB">
        <w:t xml:space="preserve">In order to investigate mechanism of improvement of fatigue strength, </w:t>
      </w:r>
      <w:r w:rsidR="002464C2">
        <w:t xml:space="preserve">a special fatigue tester was developed to investigate crack propagation in surface modified layer [9]. </w:t>
      </w:r>
      <w:r w:rsidR="00796EE2">
        <w:t>C</w:t>
      </w:r>
      <w:r w:rsidR="00844488">
        <w:t xml:space="preserve">avitation peening </w:t>
      </w:r>
      <w:r w:rsidR="00796EE2">
        <w:t>also</w:t>
      </w:r>
      <w:r w:rsidR="00796EE2">
        <w:t xml:space="preserve"> </w:t>
      </w:r>
      <w:r w:rsidR="00844488">
        <w:t>suppress hydrogen embrittlement [</w:t>
      </w:r>
      <w:r w:rsidR="002464C2">
        <w:t>10</w:t>
      </w:r>
      <w:r w:rsidR="00844488">
        <w:t xml:space="preserve">]. </w:t>
      </w:r>
    </w:p>
    <w:p w:rsidR="00916A1F" w:rsidRDefault="00115C90" w:rsidP="00115C90">
      <w:pPr>
        <w:pStyle w:val="a3"/>
        <w:spacing w:before="80" w:line="300" w:lineRule="exact"/>
        <w:ind w:left="102"/>
        <w:jc w:val="both"/>
      </w:pPr>
      <w:r>
        <w:rPr>
          <w:rFonts w:eastAsiaTheme="minorEastAsia"/>
          <w:lang w:eastAsia="ja-JP"/>
        </w:rPr>
        <w:t>At</w:t>
      </w:r>
      <w:r w:rsidR="008870CA">
        <w:rPr>
          <w:rFonts w:eastAsiaTheme="minorEastAsia" w:hint="eastAsia"/>
          <w:lang w:eastAsia="ja-JP"/>
        </w:rPr>
        <w:t xml:space="preserve"> laser peening</w:t>
      </w:r>
      <w:r w:rsidR="008870CA">
        <w:rPr>
          <w:rFonts w:eastAsiaTheme="minorEastAsia"/>
          <w:lang w:eastAsia="ja-JP"/>
        </w:rPr>
        <w:t>, it is believed that impact caused by laser abrasion produces plastic deformation for surface treatment</w:t>
      </w:r>
      <w:r w:rsidR="00B116FD">
        <w:rPr>
          <w:rFonts w:eastAsiaTheme="minorEastAsia"/>
          <w:lang w:eastAsia="ja-JP"/>
        </w:rPr>
        <w:t xml:space="preserve"> [1</w:t>
      </w:r>
      <w:r w:rsidR="002464C2">
        <w:rPr>
          <w:rFonts w:eastAsiaTheme="minorEastAsia"/>
          <w:lang w:eastAsia="ja-JP"/>
        </w:rPr>
        <w:t>1</w:t>
      </w:r>
      <w:r w:rsidR="00B116FD">
        <w:rPr>
          <w:rFonts w:eastAsiaTheme="minorEastAsia"/>
          <w:lang w:eastAsia="ja-JP"/>
        </w:rPr>
        <w:t>]</w:t>
      </w:r>
      <w:r w:rsidR="008870CA">
        <w:rPr>
          <w:rFonts w:eastAsiaTheme="minorEastAsia"/>
          <w:lang w:eastAsia="ja-JP"/>
        </w:rPr>
        <w:t>. However, a bubble is generated after laser abrasion</w:t>
      </w:r>
      <w:r w:rsidR="00B116FD">
        <w:rPr>
          <w:rFonts w:eastAsiaTheme="minorEastAsia"/>
          <w:lang w:eastAsia="ja-JP"/>
        </w:rPr>
        <w:t>,</w:t>
      </w:r>
      <w:r w:rsidR="008870CA">
        <w:rPr>
          <w:rFonts w:eastAsiaTheme="minorEastAsia"/>
          <w:lang w:eastAsia="ja-JP"/>
        </w:rPr>
        <w:t xml:space="preserve"> and it produces impact at bubble collapse like cavitation,</w:t>
      </w:r>
      <w:r w:rsidR="00B116FD">
        <w:rPr>
          <w:rFonts w:eastAsiaTheme="minorEastAsia"/>
          <w:lang w:eastAsia="ja-JP"/>
        </w:rPr>
        <w:t xml:space="preserve"> then it can be called as laser cavitation [1</w:t>
      </w:r>
      <w:r w:rsidR="002464C2">
        <w:rPr>
          <w:rFonts w:eastAsiaTheme="minorEastAsia"/>
          <w:lang w:eastAsia="ja-JP"/>
        </w:rPr>
        <w:t>2</w:t>
      </w:r>
      <w:r w:rsidR="00B116FD">
        <w:rPr>
          <w:rFonts w:eastAsiaTheme="minorEastAsia"/>
          <w:lang w:eastAsia="ja-JP"/>
        </w:rPr>
        <w:t xml:space="preserve">]. As shown in Fig. 2, when the impact passing through the material was measured, the impact induced by laser abrasion is larger than that of laser abrasion.  Namely, at submerged laser peening, peening effect would be improved by considering the laser cavitation. </w:t>
      </w:r>
    </w:p>
    <w:p w:rsidR="00916A1F" w:rsidRDefault="00FD11FF" w:rsidP="00115C90">
      <w:pPr>
        <w:pStyle w:val="a3"/>
        <w:spacing w:before="80" w:line="300" w:lineRule="exact"/>
        <w:ind w:left="102"/>
        <w:jc w:val="both"/>
        <w:rPr>
          <w:rFonts w:eastAsiaTheme="minorEastAsia"/>
          <w:lang w:eastAsia="ja-JP"/>
        </w:rPr>
      </w:pPr>
      <w:r>
        <w:rPr>
          <w:rFonts w:eastAsiaTheme="minorEastAsia" w:hint="eastAsia"/>
          <w:lang w:eastAsia="ja-JP"/>
        </w:rPr>
        <w:t xml:space="preserve">In </w:t>
      </w:r>
      <w:r>
        <w:rPr>
          <w:rFonts w:eastAsiaTheme="minorEastAsia"/>
          <w:lang w:eastAsia="ja-JP"/>
        </w:rPr>
        <w:t>the</w:t>
      </w:r>
      <w:r>
        <w:rPr>
          <w:rFonts w:eastAsiaTheme="minorEastAsia" w:hint="eastAsia"/>
          <w:lang w:eastAsia="ja-JP"/>
        </w:rPr>
        <w:t xml:space="preserve"> </w:t>
      </w:r>
      <w:r w:rsidR="00214C22">
        <w:rPr>
          <w:rFonts w:eastAsiaTheme="minorEastAsia"/>
          <w:lang w:eastAsia="ja-JP"/>
        </w:rPr>
        <w:t>p</w:t>
      </w:r>
      <w:r>
        <w:rPr>
          <w:rFonts w:eastAsiaTheme="minorEastAsia"/>
          <w:lang w:eastAsia="ja-JP"/>
        </w:rPr>
        <w:t xml:space="preserve">resentation, the principal of cavitation peening </w:t>
      </w:r>
      <w:r w:rsidR="00214C22">
        <w:rPr>
          <w:rFonts w:eastAsiaTheme="minorEastAsia"/>
          <w:lang w:eastAsia="ja-JP"/>
        </w:rPr>
        <w:t>is</w:t>
      </w:r>
      <w:r>
        <w:rPr>
          <w:rFonts w:eastAsiaTheme="minorEastAsia"/>
          <w:lang w:eastAsia="ja-JP"/>
        </w:rPr>
        <w:t xml:space="preserve"> introduced with application</w:t>
      </w:r>
      <w:r w:rsidR="00796EE2">
        <w:rPr>
          <w:rFonts w:eastAsiaTheme="minorEastAsia"/>
          <w:lang w:eastAsia="ja-JP"/>
        </w:rPr>
        <w:t>s</w:t>
      </w:r>
      <w:r>
        <w:rPr>
          <w:rFonts w:eastAsiaTheme="minorEastAsia"/>
          <w:lang w:eastAsia="ja-JP"/>
        </w:rPr>
        <w:t xml:space="preserve"> of cavitation peening</w:t>
      </w:r>
      <w:r w:rsidR="00666EFB">
        <w:rPr>
          <w:rFonts w:eastAsiaTheme="minorEastAsia"/>
          <w:lang w:eastAsia="ja-JP"/>
        </w:rPr>
        <w:t xml:space="preserve"> such as improvement of fatigue strength and suppression of hydrogen embrittlement</w:t>
      </w:r>
      <w:r>
        <w:rPr>
          <w:rFonts w:eastAsiaTheme="minorEastAsia"/>
          <w:lang w:eastAsia="ja-JP"/>
        </w:rPr>
        <w:t xml:space="preserve">.  </w:t>
      </w:r>
    </w:p>
    <w:p w:rsidR="00115C90" w:rsidRPr="00FD11FF" w:rsidRDefault="00115C90" w:rsidP="00115C90">
      <w:pPr>
        <w:pStyle w:val="a3"/>
        <w:spacing w:before="80" w:line="300" w:lineRule="exact"/>
        <w:ind w:left="102"/>
        <w:jc w:val="both"/>
        <w:rPr>
          <w:rFonts w:eastAsiaTheme="minorEastAsia"/>
          <w:lang w:eastAsia="ja-JP"/>
        </w:rPr>
      </w:pPr>
      <w:r>
        <w:rPr>
          <w:rFonts w:eastAsiaTheme="minorEastAsia"/>
          <w:lang w:eastAsia="ja-JP"/>
        </w:rPr>
        <w:t xml:space="preserve">The </w:t>
      </w:r>
      <w:r w:rsidRPr="00115C90">
        <w:rPr>
          <w:rFonts w:eastAsiaTheme="minorEastAsia"/>
          <w:lang w:eastAsia="ja-JP"/>
        </w:rPr>
        <w:t xml:space="preserve">work was partly supported by </w:t>
      </w:r>
      <w:proofErr w:type="spellStart"/>
      <w:r w:rsidRPr="00115C90">
        <w:rPr>
          <w:rFonts w:eastAsiaTheme="minorEastAsia"/>
          <w:lang w:eastAsia="ja-JP"/>
        </w:rPr>
        <w:t>Osawa</w:t>
      </w:r>
      <w:proofErr w:type="spellEnd"/>
      <w:r w:rsidRPr="00115C90">
        <w:rPr>
          <w:rFonts w:eastAsiaTheme="minorEastAsia"/>
          <w:lang w:eastAsia="ja-JP"/>
        </w:rPr>
        <w:t xml:space="preserve"> Scientific Studies Grants Foundation.</w:t>
      </w:r>
      <w:r w:rsidR="00B8762A">
        <w:rPr>
          <w:rFonts w:eastAsiaTheme="minorEastAsia"/>
          <w:lang w:eastAsia="ja-JP"/>
        </w:rPr>
        <w:t xml:space="preserve"> </w:t>
      </w:r>
    </w:p>
    <w:bookmarkEnd w:id="0"/>
    <w:p w:rsidR="00AE3E37" w:rsidRDefault="00A9710C">
      <w:pPr>
        <w:pStyle w:val="3"/>
        <w:spacing w:before="74"/>
      </w:pPr>
      <w:r>
        <w:rPr>
          <w:b w:val="0"/>
        </w:rPr>
        <w:br w:type="column"/>
      </w:r>
      <w:r>
        <w:rPr>
          <w:color w:val="BF5A14"/>
        </w:rPr>
        <w:t>Image</w:t>
      </w:r>
      <w:r w:rsidR="00932416" w:rsidRPr="00932416">
        <w:rPr>
          <w:noProof/>
          <w:lang w:eastAsia="ja-JP"/>
        </w:rPr>
        <w:t xml:space="preserve"> </w:t>
      </w:r>
    </w:p>
    <w:p w:rsidR="00AE3E37" w:rsidRDefault="00A33DA9">
      <w:pPr>
        <w:pStyle w:val="a3"/>
        <w:spacing w:before="2"/>
        <w:rPr>
          <w:noProof/>
          <w:lang w:eastAsia="ja-JP"/>
        </w:rPr>
      </w:pPr>
      <w:r w:rsidRPr="00932416">
        <w:rPr>
          <w:rFonts w:eastAsiaTheme="minorEastAsia"/>
          <w:noProof/>
          <w:sz w:val="16"/>
          <w:szCs w:val="16"/>
          <w:lang w:eastAsia="ja-JP"/>
        </w:rPr>
        <mc:AlternateContent>
          <mc:Choice Requires="wps">
            <w:drawing>
              <wp:anchor distT="45720" distB="45720" distL="114300" distR="114300" simplePos="0" relativeHeight="251681792" behindDoc="0" locked="0" layoutInCell="1" allowOverlap="1" wp14:anchorId="24BB5826" wp14:editId="42317555">
                <wp:simplePos x="0" y="0"/>
                <wp:positionH relativeFrom="column">
                  <wp:posOffset>1593850</wp:posOffset>
                </wp:positionH>
                <wp:positionV relativeFrom="paragraph">
                  <wp:posOffset>233045</wp:posOffset>
                </wp:positionV>
                <wp:extent cx="361950" cy="219075"/>
                <wp:effectExtent l="0" t="0" r="0" b="0"/>
                <wp:wrapNone/>
                <wp:docPr id="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19075"/>
                        </a:xfrm>
                        <a:prstGeom prst="rect">
                          <a:avLst/>
                        </a:prstGeom>
                        <a:noFill/>
                        <a:ln w="9525">
                          <a:noFill/>
                          <a:miter lim="800000"/>
                          <a:headEnd/>
                          <a:tailEnd/>
                        </a:ln>
                      </wps:spPr>
                      <wps:txbx>
                        <w:txbxContent>
                          <w:p w:rsidR="00436949" w:rsidRPr="00932416" w:rsidRDefault="00436949" w:rsidP="00436949">
                            <w:pPr>
                              <w:spacing w:line="140" w:lineRule="exact"/>
                              <w:rPr>
                                <w:rFonts w:ascii="Arial" w:hAnsi="Arial" w:cs="Arial"/>
                                <w:sz w:val="12"/>
                                <w:szCs w:val="12"/>
                              </w:rPr>
                            </w:pPr>
                            <w:r>
                              <w:rPr>
                                <w:rFonts w:ascii="Arial" w:hAnsi="Arial" w:cs="Arial"/>
                                <w:sz w:val="12"/>
                                <w:szCs w:val="12"/>
                              </w:rPr>
                              <w:t>0</w:t>
                            </w:r>
                            <w:r>
                              <w:rPr>
                                <w:rFonts w:ascii="Arial" w:hAnsi="Arial" w:cs="Arial"/>
                                <w:sz w:val="12"/>
                                <w:szCs w:val="12"/>
                              </w:rPr>
                              <w:t>.15</w:t>
                            </w:r>
                            <w:r>
                              <w:rPr>
                                <w:rFonts w:ascii="Arial" w:hAnsi="Arial" w:cs="Arial"/>
                                <w:sz w:val="12"/>
                                <w:szCs w:val="1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BB5826" id="_x0000_t202" coordsize="21600,21600" o:spt="202" path="m,l,21600r21600,l21600,xe">
                <v:stroke joinstyle="miter"/>
                <v:path gradientshapeok="t" o:connecttype="rect"/>
              </v:shapetype>
              <v:shape id="テキスト ボックス 2" o:spid="_x0000_s1026" type="#_x0000_t202" style="position:absolute;margin-left:125.5pt;margin-top:18.35pt;width:28.5pt;height:17.2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" filled="f" stroked="f">
                <v:textbox>
                  <w:txbxContent>
                    <w:p w:rsidR="00436949" w:rsidRPr="00932416" w:rsidRDefault="00436949" w:rsidP="00436949">
                      <w:pPr>
                        <w:spacing w:line="140" w:lineRule="exact"/>
                        <w:rPr>
                          <w:rFonts w:ascii="Arial" w:hAnsi="Arial" w:cs="Arial"/>
                          <w:sz w:val="12"/>
                          <w:szCs w:val="12"/>
                        </w:rPr>
                      </w:pPr>
                      <w:r>
                        <w:rPr>
                          <w:rFonts w:ascii="Arial" w:hAnsi="Arial" w:cs="Arial"/>
                          <w:sz w:val="12"/>
                          <w:szCs w:val="12"/>
                        </w:rPr>
                        <w:t>0</w:t>
                      </w:r>
                      <w:r>
                        <w:rPr>
                          <w:rFonts w:ascii="Arial" w:hAnsi="Arial" w:cs="Arial"/>
                          <w:sz w:val="12"/>
                          <w:szCs w:val="12"/>
                        </w:rPr>
                        <w:t>.15</w:t>
                      </w:r>
                      <w:r>
                        <w:rPr>
                          <w:rFonts w:ascii="Arial" w:hAnsi="Arial" w:cs="Arial"/>
                          <w:sz w:val="12"/>
                          <w:szCs w:val="12"/>
                        </w:rPr>
                        <w:t xml:space="preserve"> </w:t>
                      </w:r>
                    </w:p>
                  </w:txbxContent>
                </v:textbox>
              </v:shape>
            </w:pict>
          </mc:Fallback>
        </mc:AlternateContent>
      </w:r>
      <w:r w:rsidRPr="00932416">
        <w:rPr>
          <w:rFonts w:eastAsiaTheme="minorEastAsia"/>
          <w:noProof/>
          <w:sz w:val="16"/>
          <w:szCs w:val="16"/>
          <w:lang w:eastAsia="ja-JP"/>
        </w:rPr>
        <mc:AlternateContent>
          <mc:Choice Requires="wps">
            <w:drawing>
              <wp:anchor distT="45720" distB="45720" distL="114300" distR="114300" simplePos="0" relativeHeight="251662336" behindDoc="0" locked="0" layoutInCell="1" allowOverlap="1">
                <wp:simplePos x="0" y="0"/>
                <wp:positionH relativeFrom="column">
                  <wp:posOffset>943610</wp:posOffset>
                </wp:positionH>
                <wp:positionV relativeFrom="paragraph">
                  <wp:posOffset>233045</wp:posOffset>
                </wp:positionV>
                <wp:extent cx="480695" cy="21907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695" cy="219075"/>
                        </a:xfrm>
                        <a:prstGeom prst="rect">
                          <a:avLst/>
                        </a:prstGeom>
                        <a:noFill/>
                        <a:ln w="9525">
                          <a:noFill/>
                          <a:miter lim="800000"/>
                          <a:headEnd/>
                          <a:tailEnd/>
                        </a:ln>
                      </wps:spPr>
                      <wps:txbx>
                        <w:txbxContent>
                          <w:p w:rsidR="00932416" w:rsidRPr="00932416" w:rsidRDefault="00964AF0" w:rsidP="00932416">
                            <w:pPr>
                              <w:spacing w:line="140" w:lineRule="exact"/>
                              <w:rPr>
                                <w:rFonts w:ascii="Arial" w:hAnsi="Arial" w:cs="Arial"/>
                                <w:sz w:val="12"/>
                                <w:szCs w:val="12"/>
                              </w:rPr>
                            </w:pPr>
                            <w:r w:rsidRPr="00964AF0">
                              <w:rPr>
                                <w:rFonts w:ascii="Times New Roman" w:hAnsi="Times New Roman" w:cs="Times New Roman"/>
                                <w:i/>
                                <w:sz w:val="12"/>
                                <w:szCs w:val="12"/>
                              </w:rPr>
                              <w:t>t</w:t>
                            </w:r>
                            <w:r>
                              <w:rPr>
                                <w:rFonts w:ascii="Arial" w:hAnsi="Arial" w:cs="Arial"/>
                                <w:sz w:val="12"/>
                                <w:szCs w:val="12"/>
                              </w:rPr>
                              <w:t xml:space="preserve"> = </w:t>
                            </w:r>
                            <w:r w:rsidR="00932416" w:rsidRPr="00932416">
                              <w:rPr>
                                <w:rFonts w:ascii="Arial" w:hAnsi="Arial" w:cs="Arial"/>
                                <w:sz w:val="12"/>
                                <w:szCs w:val="12"/>
                              </w:rPr>
                              <w:t>0</w:t>
                            </w:r>
                            <w:r>
                              <w:rPr>
                                <w:rFonts w:ascii="Arial" w:hAnsi="Arial" w:cs="Arial"/>
                                <w:sz w:val="12"/>
                                <w:szCs w:val="12"/>
                              </w:rPr>
                              <w:t xml:space="preserve"> </w:t>
                            </w:r>
                            <w:proofErr w:type="spellStart"/>
                            <w:r w:rsidR="00932416" w:rsidRPr="00932416">
                              <w:rPr>
                                <w:rFonts w:ascii="Arial" w:hAnsi="Arial" w:cs="Arial"/>
                                <w:sz w:val="12"/>
                                <w:szCs w:val="12"/>
                              </w:rPr>
                              <w:t>ms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74.3pt;margin-top:18.35pt;width:37.85pt;height:17.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" filled="f" stroked="f">
                <v:textbox>
                  <w:txbxContent>
                    <w:p w:rsidR="00932416" w:rsidRPr="00932416" w:rsidRDefault="00964AF0" w:rsidP="00932416">
                      <w:pPr>
                        <w:spacing w:line="140" w:lineRule="exact"/>
                        <w:rPr>
                          <w:rFonts w:ascii="Arial" w:hAnsi="Arial" w:cs="Arial"/>
                          <w:sz w:val="12"/>
                          <w:szCs w:val="12"/>
                        </w:rPr>
                      </w:pPr>
                      <w:r w:rsidRPr="00964AF0">
                        <w:rPr>
                          <w:rFonts w:ascii="Times New Roman" w:hAnsi="Times New Roman" w:cs="Times New Roman"/>
                          <w:i/>
                          <w:sz w:val="12"/>
                          <w:szCs w:val="12"/>
                        </w:rPr>
                        <w:t>t</w:t>
                      </w:r>
                      <w:r>
                        <w:rPr>
                          <w:rFonts w:ascii="Arial" w:hAnsi="Arial" w:cs="Arial"/>
                          <w:sz w:val="12"/>
                          <w:szCs w:val="12"/>
                        </w:rPr>
                        <w:t xml:space="preserve"> = </w:t>
                      </w:r>
                      <w:r w:rsidR="00932416" w:rsidRPr="00932416">
                        <w:rPr>
                          <w:rFonts w:ascii="Arial" w:hAnsi="Arial" w:cs="Arial"/>
                          <w:sz w:val="12"/>
                          <w:szCs w:val="12"/>
                        </w:rPr>
                        <w:t>0</w:t>
                      </w:r>
                      <w:r>
                        <w:rPr>
                          <w:rFonts w:ascii="Arial" w:hAnsi="Arial" w:cs="Arial"/>
                          <w:sz w:val="12"/>
                          <w:szCs w:val="12"/>
                        </w:rPr>
                        <w:t xml:space="preserve"> </w:t>
                      </w:r>
                      <w:proofErr w:type="spellStart"/>
                      <w:r w:rsidR="00932416" w:rsidRPr="00932416">
                        <w:rPr>
                          <w:rFonts w:ascii="Arial" w:hAnsi="Arial" w:cs="Arial"/>
                          <w:sz w:val="12"/>
                          <w:szCs w:val="12"/>
                        </w:rPr>
                        <w:t>ms</w:t>
                      </w:r>
                      <w:proofErr w:type="spellEnd"/>
                    </w:p>
                  </w:txbxContent>
                </v:textbox>
              </v:shape>
            </w:pict>
          </mc:Fallback>
        </mc:AlternateContent>
      </w:r>
      <w:r w:rsidRPr="00932416">
        <w:rPr>
          <w:rFonts w:eastAsiaTheme="minorEastAsia"/>
          <w:noProof/>
          <w:sz w:val="16"/>
          <w:szCs w:val="16"/>
          <w:lang w:eastAsia="ja-JP"/>
        </w:rPr>
        <mc:AlternateContent>
          <mc:Choice Requires="wps">
            <w:drawing>
              <wp:anchor distT="45720" distB="45720" distL="114300" distR="114300" simplePos="0" relativeHeight="251678720" behindDoc="0" locked="0" layoutInCell="1" allowOverlap="1" wp14:anchorId="533648B8" wp14:editId="64909B20">
                <wp:simplePos x="0" y="0"/>
                <wp:positionH relativeFrom="column">
                  <wp:posOffset>1279525</wp:posOffset>
                </wp:positionH>
                <wp:positionV relativeFrom="paragraph">
                  <wp:posOffset>233045</wp:posOffset>
                </wp:positionV>
                <wp:extent cx="361950" cy="219075"/>
                <wp:effectExtent l="0" t="0" r="0" b="0"/>
                <wp:wrapNone/>
                <wp:docPr id="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19075"/>
                        </a:xfrm>
                        <a:prstGeom prst="rect">
                          <a:avLst/>
                        </a:prstGeom>
                        <a:noFill/>
                        <a:ln w="9525">
                          <a:noFill/>
                          <a:miter lim="800000"/>
                          <a:headEnd/>
                          <a:tailEnd/>
                        </a:ln>
                      </wps:spPr>
                      <wps:txbx>
                        <w:txbxContent>
                          <w:p w:rsidR="00BE195C" w:rsidRPr="00932416" w:rsidRDefault="00BE195C" w:rsidP="00BE195C">
                            <w:pPr>
                              <w:spacing w:line="140" w:lineRule="exact"/>
                              <w:rPr>
                                <w:rFonts w:ascii="Arial" w:hAnsi="Arial" w:cs="Arial"/>
                                <w:sz w:val="12"/>
                                <w:szCs w:val="12"/>
                              </w:rPr>
                            </w:pPr>
                            <w:r>
                              <w:rPr>
                                <w:rFonts w:ascii="Arial" w:hAnsi="Arial" w:cs="Arial"/>
                                <w:sz w:val="12"/>
                                <w:szCs w:val="12"/>
                              </w:rPr>
                              <w:t>0</w:t>
                            </w:r>
                            <w:r>
                              <w:rPr>
                                <w:rFonts w:ascii="Arial" w:hAnsi="Arial" w:cs="Arial"/>
                                <w:sz w:val="12"/>
                                <w:szCs w:val="12"/>
                              </w:rPr>
                              <w:t>.06</w:t>
                            </w:r>
                            <w:r>
                              <w:rPr>
                                <w:rFonts w:ascii="Arial" w:hAnsi="Arial" w:cs="Arial"/>
                                <w:sz w:val="12"/>
                                <w:szCs w:val="1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3648B8" id="_x0000_s1028" type="#_x0000_t202" style="position:absolute;margin-left:100.75pt;margin-top:18.35pt;width:28.5pt;height:17.2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" filled="f" stroked="f">
                <v:textbox>
                  <w:txbxContent>
                    <w:p w:rsidR="00BE195C" w:rsidRPr="00932416" w:rsidRDefault="00BE195C" w:rsidP="00BE195C">
                      <w:pPr>
                        <w:spacing w:line="140" w:lineRule="exact"/>
                        <w:rPr>
                          <w:rFonts w:ascii="Arial" w:hAnsi="Arial" w:cs="Arial"/>
                          <w:sz w:val="12"/>
                          <w:szCs w:val="12"/>
                        </w:rPr>
                      </w:pPr>
                      <w:r>
                        <w:rPr>
                          <w:rFonts w:ascii="Arial" w:hAnsi="Arial" w:cs="Arial"/>
                          <w:sz w:val="12"/>
                          <w:szCs w:val="12"/>
                        </w:rPr>
                        <w:t>0</w:t>
                      </w:r>
                      <w:r>
                        <w:rPr>
                          <w:rFonts w:ascii="Arial" w:hAnsi="Arial" w:cs="Arial"/>
                          <w:sz w:val="12"/>
                          <w:szCs w:val="12"/>
                        </w:rPr>
                        <w:t>.06</w:t>
                      </w:r>
                      <w:r>
                        <w:rPr>
                          <w:rFonts w:ascii="Arial" w:hAnsi="Arial" w:cs="Arial"/>
                          <w:sz w:val="12"/>
                          <w:szCs w:val="12"/>
                        </w:rPr>
                        <w:t xml:space="preserve"> </w:t>
                      </w:r>
                    </w:p>
                  </w:txbxContent>
                </v:textbox>
              </v:shape>
            </w:pict>
          </mc:Fallback>
        </mc:AlternateContent>
      </w:r>
      <w:r w:rsidRPr="00932416">
        <w:rPr>
          <w:rFonts w:eastAsiaTheme="minorEastAsia"/>
          <w:noProof/>
          <w:sz w:val="16"/>
          <w:szCs w:val="16"/>
          <w:lang w:eastAsia="ja-JP"/>
        </w:rPr>
        <mc:AlternateContent>
          <mc:Choice Requires="wps">
            <w:drawing>
              <wp:anchor distT="45720" distB="45720" distL="114300" distR="114300" simplePos="0" relativeHeight="251671552" behindDoc="0" locked="0" layoutInCell="1" allowOverlap="1" wp14:anchorId="54AE77DF" wp14:editId="44397775">
                <wp:simplePos x="0" y="0"/>
                <wp:positionH relativeFrom="column">
                  <wp:posOffset>1856105</wp:posOffset>
                </wp:positionH>
                <wp:positionV relativeFrom="paragraph">
                  <wp:posOffset>233045</wp:posOffset>
                </wp:positionV>
                <wp:extent cx="361950" cy="219075"/>
                <wp:effectExtent l="0" t="0" r="0" b="0"/>
                <wp:wrapNone/>
                <wp:docPr id="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19075"/>
                        </a:xfrm>
                        <a:prstGeom prst="rect">
                          <a:avLst/>
                        </a:prstGeom>
                        <a:noFill/>
                        <a:ln w="9525">
                          <a:noFill/>
                          <a:miter lim="800000"/>
                          <a:headEnd/>
                          <a:tailEnd/>
                        </a:ln>
                      </wps:spPr>
                      <wps:txbx>
                        <w:txbxContent>
                          <w:p w:rsidR="00964AF0" w:rsidRPr="00932416" w:rsidRDefault="0038450F" w:rsidP="00964AF0">
                            <w:pPr>
                              <w:spacing w:line="140" w:lineRule="exact"/>
                              <w:rPr>
                                <w:rFonts w:ascii="Arial" w:hAnsi="Arial" w:cs="Arial"/>
                                <w:sz w:val="12"/>
                                <w:szCs w:val="12"/>
                              </w:rPr>
                            </w:pPr>
                            <w:r>
                              <w:rPr>
                                <w:rFonts w:ascii="Arial" w:hAnsi="Arial" w:cs="Arial"/>
                                <w:sz w:val="12"/>
                                <w:szCs w:val="12"/>
                              </w:rPr>
                              <w:t>0.5</w:t>
                            </w:r>
                            <w:r w:rsidR="00964AF0">
                              <w:rPr>
                                <w:rFonts w:ascii="Arial" w:hAnsi="Arial" w:cs="Arial"/>
                                <w:sz w:val="12"/>
                                <w:szCs w:val="12"/>
                              </w:rPr>
                              <w:t>3</w:t>
                            </w:r>
                            <w:r w:rsidR="00964AF0">
                              <w:rPr>
                                <w:rFonts w:ascii="Arial" w:hAnsi="Arial" w:cs="Arial"/>
                                <w:sz w:val="12"/>
                                <w:szCs w:val="1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E77DF" id="_x0000_s1029" type="#_x0000_t202" style="position:absolute;margin-left:146.15pt;margin-top:18.35pt;width:28.5pt;height:17.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" filled="f" stroked="f">
                <v:textbox>
                  <w:txbxContent>
                    <w:p w:rsidR="00964AF0" w:rsidRPr="00932416" w:rsidRDefault="0038450F" w:rsidP="00964AF0">
                      <w:pPr>
                        <w:spacing w:line="140" w:lineRule="exact"/>
                        <w:rPr>
                          <w:rFonts w:ascii="Arial" w:hAnsi="Arial" w:cs="Arial"/>
                          <w:sz w:val="12"/>
                          <w:szCs w:val="12"/>
                        </w:rPr>
                      </w:pPr>
                      <w:r>
                        <w:rPr>
                          <w:rFonts w:ascii="Arial" w:hAnsi="Arial" w:cs="Arial"/>
                          <w:sz w:val="12"/>
                          <w:szCs w:val="12"/>
                        </w:rPr>
                        <w:t>0.5</w:t>
                      </w:r>
                      <w:r w:rsidR="00964AF0">
                        <w:rPr>
                          <w:rFonts w:ascii="Arial" w:hAnsi="Arial" w:cs="Arial"/>
                          <w:sz w:val="12"/>
                          <w:szCs w:val="12"/>
                        </w:rPr>
                        <w:t>3</w:t>
                      </w:r>
                      <w:r w:rsidR="00964AF0">
                        <w:rPr>
                          <w:rFonts w:ascii="Arial" w:hAnsi="Arial" w:cs="Arial"/>
                          <w:sz w:val="12"/>
                          <w:szCs w:val="12"/>
                        </w:rPr>
                        <w:t xml:space="preserve"> </w:t>
                      </w:r>
                    </w:p>
                  </w:txbxContent>
                </v:textbox>
              </v:shape>
            </w:pict>
          </mc:Fallback>
        </mc:AlternateContent>
      </w:r>
      <w:r w:rsidRPr="00932416">
        <w:rPr>
          <w:rFonts w:eastAsiaTheme="minorEastAsia"/>
          <w:noProof/>
          <w:sz w:val="16"/>
          <w:szCs w:val="16"/>
          <w:lang w:eastAsia="ja-JP"/>
        </w:rPr>
        <mc:AlternateContent>
          <mc:Choice Requires="wps">
            <w:drawing>
              <wp:anchor distT="45720" distB="45720" distL="114300" distR="114300" simplePos="0" relativeHeight="251684864" behindDoc="0" locked="0" layoutInCell="1" allowOverlap="1" wp14:anchorId="7BDB9BE2" wp14:editId="32F83253">
                <wp:simplePos x="0" y="0"/>
                <wp:positionH relativeFrom="column">
                  <wp:posOffset>2132330</wp:posOffset>
                </wp:positionH>
                <wp:positionV relativeFrom="paragraph">
                  <wp:posOffset>233045</wp:posOffset>
                </wp:positionV>
                <wp:extent cx="361950" cy="219075"/>
                <wp:effectExtent l="0" t="0" r="0" b="0"/>
                <wp:wrapNone/>
                <wp:docPr id="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19075"/>
                        </a:xfrm>
                        <a:prstGeom prst="rect">
                          <a:avLst/>
                        </a:prstGeom>
                        <a:noFill/>
                        <a:ln w="9525">
                          <a:noFill/>
                          <a:miter lim="800000"/>
                          <a:headEnd/>
                          <a:tailEnd/>
                        </a:ln>
                      </wps:spPr>
                      <wps:txbx>
                        <w:txbxContent>
                          <w:p w:rsidR="00436949" w:rsidRPr="00932416" w:rsidRDefault="00436949" w:rsidP="00436949">
                            <w:pPr>
                              <w:spacing w:line="140" w:lineRule="exact"/>
                              <w:rPr>
                                <w:rFonts w:ascii="Arial" w:hAnsi="Arial" w:cs="Arial"/>
                                <w:sz w:val="12"/>
                                <w:szCs w:val="12"/>
                              </w:rPr>
                            </w:pPr>
                            <w:r>
                              <w:rPr>
                                <w:rFonts w:ascii="Arial" w:hAnsi="Arial" w:cs="Arial"/>
                                <w:sz w:val="12"/>
                                <w:szCs w:val="12"/>
                              </w:rPr>
                              <w:t>0</w:t>
                            </w:r>
                            <w:r w:rsidR="00A33DA9">
                              <w:rPr>
                                <w:rFonts w:ascii="Arial" w:hAnsi="Arial" w:cs="Arial"/>
                                <w:sz w:val="12"/>
                                <w:szCs w:val="12"/>
                              </w:rPr>
                              <w:t>.92</w:t>
                            </w:r>
                            <w:r>
                              <w:rPr>
                                <w:rFonts w:ascii="Arial" w:hAnsi="Arial" w:cs="Arial"/>
                                <w:sz w:val="12"/>
                                <w:szCs w:val="1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DB9BE2" id="_x0000_s1030" type="#_x0000_t202" style="position:absolute;margin-left:167.9pt;margin-top:18.35pt;width:28.5pt;height:17.2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" filled="f" stroked="f">
                <v:textbox>
                  <w:txbxContent>
                    <w:p w:rsidR="00436949" w:rsidRPr="00932416" w:rsidRDefault="00436949" w:rsidP="00436949">
                      <w:pPr>
                        <w:spacing w:line="140" w:lineRule="exact"/>
                        <w:rPr>
                          <w:rFonts w:ascii="Arial" w:hAnsi="Arial" w:cs="Arial"/>
                          <w:sz w:val="12"/>
                          <w:szCs w:val="12"/>
                        </w:rPr>
                      </w:pPr>
                      <w:r>
                        <w:rPr>
                          <w:rFonts w:ascii="Arial" w:hAnsi="Arial" w:cs="Arial"/>
                          <w:sz w:val="12"/>
                          <w:szCs w:val="12"/>
                        </w:rPr>
                        <w:t>0</w:t>
                      </w:r>
                      <w:r w:rsidR="00A33DA9">
                        <w:rPr>
                          <w:rFonts w:ascii="Arial" w:hAnsi="Arial" w:cs="Arial"/>
                          <w:sz w:val="12"/>
                          <w:szCs w:val="12"/>
                        </w:rPr>
                        <w:t>.92</w:t>
                      </w:r>
                      <w:r>
                        <w:rPr>
                          <w:rFonts w:ascii="Arial" w:hAnsi="Arial" w:cs="Arial"/>
                          <w:sz w:val="12"/>
                          <w:szCs w:val="12"/>
                        </w:rPr>
                        <w:t xml:space="preserve"> </w:t>
                      </w:r>
                    </w:p>
                  </w:txbxContent>
                </v:textbox>
              </v:shape>
            </w:pict>
          </mc:Fallback>
        </mc:AlternateContent>
      </w:r>
      <w:r w:rsidRPr="00932416">
        <w:rPr>
          <w:rFonts w:eastAsiaTheme="minorEastAsia"/>
          <w:noProof/>
          <w:sz w:val="16"/>
          <w:szCs w:val="16"/>
          <w:lang w:eastAsia="ja-JP"/>
        </w:rPr>
        <mc:AlternateContent>
          <mc:Choice Requires="wps">
            <w:drawing>
              <wp:anchor distT="45720" distB="45720" distL="114300" distR="114300" simplePos="0" relativeHeight="251674624" behindDoc="0" locked="0" layoutInCell="1" allowOverlap="1" wp14:anchorId="6CCB63F5" wp14:editId="51C6A7FD">
                <wp:simplePos x="0" y="0"/>
                <wp:positionH relativeFrom="column">
                  <wp:posOffset>2398395</wp:posOffset>
                </wp:positionH>
                <wp:positionV relativeFrom="paragraph">
                  <wp:posOffset>233045</wp:posOffset>
                </wp:positionV>
                <wp:extent cx="361950" cy="219075"/>
                <wp:effectExtent l="0" t="0" r="0" b="0"/>
                <wp:wrapNone/>
                <wp:docPr id="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19075"/>
                        </a:xfrm>
                        <a:prstGeom prst="rect">
                          <a:avLst/>
                        </a:prstGeom>
                        <a:noFill/>
                        <a:ln w="9525">
                          <a:noFill/>
                          <a:miter lim="800000"/>
                          <a:headEnd/>
                          <a:tailEnd/>
                        </a:ln>
                      </wps:spPr>
                      <wps:txbx>
                        <w:txbxContent>
                          <w:p w:rsidR="00964AF0" w:rsidRPr="00932416" w:rsidRDefault="00964AF0" w:rsidP="00964AF0">
                            <w:pPr>
                              <w:spacing w:line="140" w:lineRule="exact"/>
                              <w:rPr>
                                <w:rFonts w:ascii="Arial" w:hAnsi="Arial" w:cs="Arial"/>
                                <w:sz w:val="12"/>
                                <w:szCs w:val="12"/>
                              </w:rPr>
                            </w:pPr>
                            <w:r>
                              <w:rPr>
                                <w:rFonts w:ascii="Arial" w:hAnsi="Arial" w:cs="Arial"/>
                                <w:sz w:val="12"/>
                                <w:szCs w:val="12"/>
                              </w:rPr>
                              <w:t>1.00</w:t>
                            </w:r>
                            <w:r>
                              <w:rPr>
                                <w:rFonts w:ascii="Arial" w:hAnsi="Arial" w:cs="Arial"/>
                                <w:sz w:val="12"/>
                                <w:szCs w:val="1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CB63F5" id="_x0000_s1031" type="#_x0000_t202" style="position:absolute;margin-left:188.85pt;margin-top:18.35pt;width:28.5pt;height:17.2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" filled="f" stroked="f">
                <v:textbox>
                  <w:txbxContent>
                    <w:p w:rsidR="00964AF0" w:rsidRPr="00932416" w:rsidRDefault="00964AF0" w:rsidP="00964AF0">
                      <w:pPr>
                        <w:spacing w:line="140" w:lineRule="exact"/>
                        <w:rPr>
                          <w:rFonts w:ascii="Arial" w:hAnsi="Arial" w:cs="Arial"/>
                          <w:sz w:val="12"/>
                          <w:szCs w:val="12"/>
                        </w:rPr>
                      </w:pPr>
                      <w:r>
                        <w:rPr>
                          <w:rFonts w:ascii="Arial" w:hAnsi="Arial" w:cs="Arial"/>
                          <w:sz w:val="12"/>
                          <w:szCs w:val="12"/>
                        </w:rPr>
                        <w:t>1.00</w:t>
                      </w:r>
                      <w:r>
                        <w:rPr>
                          <w:rFonts w:ascii="Arial" w:hAnsi="Arial" w:cs="Arial"/>
                          <w:sz w:val="12"/>
                          <w:szCs w:val="12"/>
                        </w:rPr>
                        <w:t xml:space="preserve"> </w:t>
                      </w:r>
                    </w:p>
                  </w:txbxContent>
                </v:textbox>
              </v:shape>
            </w:pict>
          </mc:Fallback>
        </mc:AlternateContent>
      </w:r>
      <w:r w:rsidRPr="00932416">
        <w:rPr>
          <w:rFonts w:eastAsiaTheme="minorEastAsia"/>
          <w:noProof/>
          <w:sz w:val="16"/>
          <w:szCs w:val="16"/>
          <w:lang w:eastAsia="ja-JP"/>
        </w:rPr>
        <mc:AlternateContent>
          <mc:Choice Requires="wps">
            <w:drawing>
              <wp:anchor distT="45720" distB="45720" distL="114300" distR="114300" simplePos="0" relativeHeight="251665408" behindDoc="0" locked="0" layoutInCell="1" allowOverlap="1" wp14:anchorId="25891E16" wp14:editId="1853E7CB">
                <wp:simplePos x="0" y="0"/>
                <wp:positionH relativeFrom="column">
                  <wp:posOffset>2677795</wp:posOffset>
                </wp:positionH>
                <wp:positionV relativeFrom="paragraph">
                  <wp:posOffset>233045</wp:posOffset>
                </wp:positionV>
                <wp:extent cx="361950" cy="219075"/>
                <wp:effectExtent l="0" t="0" r="0" b="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19075"/>
                        </a:xfrm>
                        <a:prstGeom prst="rect">
                          <a:avLst/>
                        </a:prstGeom>
                        <a:noFill/>
                        <a:ln w="9525">
                          <a:noFill/>
                          <a:miter lim="800000"/>
                          <a:headEnd/>
                          <a:tailEnd/>
                        </a:ln>
                      </wps:spPr>
                      <wps:txbx>
                        <w:txbxContent>
                          <w:p w:rsidR="00932416" w:rsidRPr="00932416" w:rsidRDefault="00932416" w:rsidP="00932416">
                            <w:pPr>
                              <w:spacing w:line="140" w:lineRule="exact"/>
                              <w:rPr>
                                <w:rFonts w:ascii="Arial" w:hAnsi="Arial" w:cs="Arial"/>
                                <w:sz w:val="12"/>
                                <w:szCs w:val="12"/>
                              </w:rPr>
                            </w:pPr>
                            <w:r>
                              <w:rPr>
                                <w:rFonts w:ascii="Arial" w:hAnsi="Arial" w:cs="Arial"/>
                                <w:sz w:val="12"/>
                                <w:szCs w:val="12"/>
                              </w:rPr>
                              <w:t xml:space="preserve">1.06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891E16" id="_x0000_s1032" type="#_x0000_t202" style="position:absolute;margin-left:210.85pt;margin-top:18.35pt;width:28.5pt;height:17.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" filled="f" stroked="f">
                <v:textbox>
                  <w:txbxContent>
                    <w:p w:rsidR="00932416" w:rsidRPr="00932416" w:rsidRDefault="00932416" w:rsidP="00932416">
                      <w:pPr>
                        <w:spacing w:line="140" w:lineRule="exact"/>
                        <w:rPr>
                          <w:rFonts w:ascii="Arial" w:hAnsi="Arial" w:cs="Arial"/>
                          <w:sz w:val="12"/>
                          <w:szCs w:val="12"/>
                        </w:rPr>
                      </w:pPr>
                      <w:r>
                        <w:rPr>
                          <w:rFonts w:ascii="Arial" w:hAnsi="Arial" w:cs="Arial"/>
                          <w:sz w:val="12"/>
                          <w:szCs w:val="12"/>
                        </w:rPr>
                        <w:t xml:space="preserve">1.06 </w:t>
                      </w:r>
                    </w:p>
                  </w:txbxContent>
                </v:textbox>
              </v:shape>
            </w:pict>
          </mc:Fallback>
        </mc:AlternateContent>
      </w:r>
      <w:r>
        <w:rPr>
          <w:noProof/>
          <w:lang w:eastAsia="ja-JP"/>
        </w:rPr>
        <w:drawing>
          <wp:anchor distT="0" distB="0" distL="114300" distR="114300" simplePos="0" relativeHeight="251668480" behindDoc="0" locked="0" layoutInCell="1" allowOverlap="1">
            <wp:simplePos x="0" y="0"/>
            <wp:positionH relativeFrom="column">
              <wp:posOffset>3011805</wp:posOffset>
            </wp:positionH>
            <wp:positionV relativeFrom="paragraph">
              <wp:posOffset>80010</wp:posOffset>
            </wp:positionV>
            <wp:extent cx="275590" cy="197485"/>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BEBA8EAE-BF5A-486C-A8C5-ECC9F3942E4B}">
                          <a14:imgProps xmlns:a14="http://schemas.microsoft.com/office/drawing/2010/main">
                            <a14:imgLayer r:embed="rId10">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275590" cy="197485"/>
                    </a:xfrm>
                    <a:prstGeom prst="rect">
                      <a:avLst/>
                    </a:prstGeom>
                  </pic:spPr>
                </pic:pic>
              </a:graphicData>
            </a:graphic>
            <wp14:sizeRelH relativeFrom="margin">
              <wp14:pctWidth>0</wp14:pctWidth>
            </wp14:sizeRelH>
            <wp14:sizeRelV relativeFrom="margin">
              <wp14:pctHeight>0</wp14:pctHeight>
            </wp14:sizeRelV>
          </wp:anchor>
        </w:drawing>
      </w:r>
      <w:r>
        <w:rPr>
          <w:noProof/>
          <w:lang w:eastAsia="ja-JP"/>
        </w:rPr>
        <w:drawing>
          <wp:anchor distT="0" distB="0" distL="114300" distR="114300" simplePos="0" relativeHeight="251663360" behindDoc="0" locked="0" layoutInCell="1" allowOverlap="1">
            <wp:simplePos x="0" y="0"/>
            <wp:positionH relativeFrom="column">
              <wp:posOffset>2728595</wp:posOffset>
            </wp:positionH>
            <wp:positionV relativeFrom="paragraph">
              <wp:posOffset>80010</wp:posOffset>
            </wp:positionV>
            <wp:extent cx="275590" cy="197485"/>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BEBA8EAE-BF5A-486C-A8C5-ECC9F3942E4B}">
                          <a14:imgProps xmlns:a14="http://schemas.microsoft.com/office/drawing/2010/main">
                            <a14:imgLayer r:embed="rId12">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275590" cy="197485"/>
                    </a:xfrm>
                    <a:prstGeom prst="rect">
                      <a:avLst/>
                    </a:prstGeom>
                  </pic:spPr>
                </pic:pic>
              </a:graphicData>
            </a:graphic>
            <wp14:sizeRelH relativeFrom="margin">
              <wp14:pctWidth>0</wp14:pctWidth>
            </wp14:sizeRelH>
            <wp14:sizeRelV relativeFrom="margin">
              <wp14:pctHeight>0</wp14:pctHeight>
            </wp14:sizeRelV>
          </wp:anchor>
        </w:drawing>
      </w:r>
      <w:r>
        <w:rPr>
          <w:noProof/>
          <w:lang w:eastAsia="ja-JP"/>
        </w:rPr>
        <w:drawing>
          <wp:anchor distT="0" distB="0" distL="114300" distR="114300" simplePos="0" relativeHeight="251672576" behindDoc="0" locked="0" layoutInCell="1" allowOverlap="1">
            <wp:simplePos x="0" y="0"/>
            <wp:positionH relativeFrom="column">
              <wp:posOffset>2445385</wp:posOffset>
            </wp:positionH>
            <wp:positionV relativeFrom="paragraph">
              <wp:posOffset>80010</wp:posOffset>
            </wp:positionV>
            <wp:extent cx="275590" cy="197485"/>
            <wp:effectExtent l="0" t="0" r="0" b="0"/>
            <wp:wrapNone/>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BEBA8EAE-BF5A-486C-A8C5-ECC9F3942E4B}">
                          <a14:imgProps xmlns:a14="http://schemas.microsoft.com/office/drawing/2010/main">
                            <a14:imgLayer r:embed="rId14">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275590" cy="197485"/>
                    </a:xfrm>
                    <a:prstGeom prst="rect">
                      <a:avLst/>
                    </a:prstGeom>
                  </pic:spPr>
                </pic:pic>
              </a:graphicData>
            </a:graphic>
            <wp14:sizeRelH relativeFrom="margin">
              <wp14:pctWidth>0</wp14:pctWidth>
            </wp14:sizeRelH>
            <wp14:sizeRelV relativeFrom="margin">
              <wp14:pctHeight>0</wp14:pctHeight>
            </wp14:sizeRelV>
          </wp:anchor>
        </w:drawing>
      </w:r>
      <w:r>
        <w:rPr>
          <w:noProof/>
          <w:lang w:eastAsia="ja-JP"/>
        </w:rPr>
        <w:drawing>
          <wp:anchor distT="0" distB="0" distL="114300" distR="114300" simplePos="0" relativeHeight="251660288" behindDoc="0" locked="0" layoutInCell="1" allowOverlap="1">
            <wp:simplePos x="0" y="0"/>
            <wp:positionH relativeFrom="column">
              <wp:posOffset>1030605</wp:posOffset>
            </wp:positionH>
            <wp:positionV relativeFrom="paragraph">
              <wp:posOffset>80010</wp:posOffset>
            </wp:positionV>
            <wp:extent cx="275590" cy="197485"/>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BEBA8EAE-BF5A-486C-A8C5-ECC9F3942E4B}">
                          <a14:imgProps xmlns:a14="http://schemas.microsoft.com/office/drawing/2010/main">
                            <a14:imgLayer r:embed="rId16">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275590" cy="197485"/>
                    </a:xfrm>
                    <a:prstGeom prst="rect">
                      <a:avLst/>
                    </a:prstGeom>
                  </pic:spPr>
                </pic:pic>
              </a:graphicData>
            </a:graphic>
            <wp14:sizeRelH relativeFrom="margin">
              <wp14:pctWidth>0</wp14:pctWidth>
            </wp14:sizeRelH>
            <wp14:sizeRelV relativeFrom="margin">
              <wp14:pctHeight>0</wp14:pctHeight>
            </wp14:sizeRelV>
          </wp:anchor>
        </w:drawing>
      </w:r>
      <w:r>
        <w:rPr>
          <w:noProof/>
          <w:lang w:eastAsia="ja-JP"/>
        </w:rPr>
        <w:drawing>
          <wp:anchor distT="0" distB="0" distL="114300" distR="114300" simplePos="0" relativeHeight="251676672" behindDoc="0" locked="0" layoutInCell="1" allowOverlap="1">
            <wp:simplePos x="0" y="0"/>
            <wp:positionH relativeFrom="column">
              <wp:posOffset>1313815</wp:posOffset>
            </wp:positionH>
            <wp:positionV relativeFrom="paragraph">
              <wp:posOffset>80010</wp:posOffset>
            </wp:positionV>
            <wp:extent cx="275590" cy="197485"/>
            <wp:effectExtent l="0" t="0" r="0" b="0"/>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BEBA8EAE-BF5A-486C-A8C5-ECC9F3942E4B}">
                          <a14:imgProps xmlns:a14="http://schemas.microsoft.com/office/drawing/2010/main">
                            <a14:imgLayer r:embed="rId18">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275590" cy="197485"/>
                    </a:xfrm>
                    <a:prstGeom prst="rect">
                      <a:avLst/>
                    </a:prstGeom>
                  </pic:spPr>
                </pic:pic>
              </a:graphicData>
            </a:graphic>
            <wp14:sizeRelH relativeFrom="margin">
              <wp14:pctWidth>0</wp14:pctWidth>
            </wp14:sizeRelH>
            <wp14:sizeRelV relativeFrom="margin">
              <wp14:pctHeight>0</wp14:pctHeight>
            </wp14:sizeRelV>
          </wp:anchor>
        </w:drawing>
      </w:r>
      <w:r>
        <w:rPr>
          <w:noProof/>
          <w:lang w:eastAsia="ja-JP"/>
        </w:rPr>
        <w:drawing>
          <wp:anchor distT="0" distB="0" distL="114300" distR="114300" simplePos="0" relativeHeight="251679744" behindDoc="0" locked="0" layoutInCell="1" allowOverlap="1">
            <wp:simplePos x="0" y="0"/>
            <wp:positionH relativeFrom="column">
              <wp:posOffset>1597025</wp:posOffset>
            </wp:positionH>
            <wp:positionV relativeFrom="paragraph">
              <wp:posOffset>80010</wp:posOffset>
            </wp:positionV>
            <wp:extent cx="274955" cy="197485"/>
            <wp:effectExtent l="0" t="0" r="0" b="0"/>
            <wp:wrapNone/>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BEBA8EAE-BF5A-486C-A8C5-ECC9F3942E4B}">
                          <a14:imgProps xmlns:a14="http://schemas.microsoft.com/office/drawing/2010/main">
                            <a14:imgLayer r:embed="rId20">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274955" cy="197485"/>
                    </a:xfrm>
                    <a:prstGeom prst="rect">
                      <a:avLst/>
                    </a:prstGeom>
                  </pic:spPr>
                </pic:pic>
              </a:graphicData>
            </a:graphic>
            <wp14:sizeRelH relativeFrom="margin">
              <wp14:pctWidth>0</wp14:pctWidth>
            </wp14:sizeRelH>
            <wp14:sizeRelV relativeFrom="margin">
              <wp14:pctHeight>0</wp14:pctHeight>
            </wp14:sizeRelV>
          </wp:anchor>
        </w:drawing>
      </w:r>
      <w:r>
        <w:rPr>
          <w:noProof/>
          <w:lang w:eastAsia="ja-JP"/>
        </w:rPr>
        <w:drawing>
          <wp:anchor distT="0" distB="0" distL="114300" distR="114300" simplePos="0" relativeHeight="251675648" behindDoc="0" locked="0" layoutInCell="1" allowOverlap="1">
            <wp:simplePos x="0" y="0"/>
            <wp:positionH relativeFrom="column">
              <wp:posOffset>1879600</wp:posOffset>
            </wp:positionH>
            <wp:positionV relativeFrom="paragraph">
              <wp:posOffset>80010</wp:posOffset>
            </wp:positionV>
            <wp:extent cx="275590" cy="197485"/>
            <wp:effectExtent l="0" t="0" r="0" b="0"/>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BEBA8EAE-BF5A-486C-A8C5-ECC9F3942E4B}">
                          <a14:imgProps xmlns:a14="http://schemas.microsoft.com/office/drawing/2010/main">
                            <a14:imgLayer r:embed="rId22">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275590" cy="197485"/>
                    </a:xfrm>
                    <a:prstGeom prst="rect">
                      <a:avLst/>
                    </a:prstGeom>
                  </pic:spPr>
                </pic:pic>
              </a:graphicData>
            </a:graphic>
            <wp14:sizeRelH relativeFrom="margin">
              <wp14:pctWidth>0</wp14:pctWidth>
            </wp14:sizeRelH>
            <wp14:sizeRelV relativeFrom="margin">
              <wp14:pctHeight>0</wp14:pctHeight>
            </wp14:sizeRelV>
          </wp:anchor>
        </w:drawing>
      </w:r>
      <w:r>
        <w:rPr>
          <w:noProof/>
          <w:lang w:eastAsia="ja-JP"/>
        </w:rPr>
        <w:drawing>
          <wp:anchor distT="0" distB="0" distL="114300" distR="114300" simplePos="0" relativeHeight="251682816" behindDoc="0" locked="0" layoutInCell="1" allowOverlap="1">
            <wp:simplePos x="0" y="0"/>
            <wp:positionH relativeFrom="column">
              <wp:posOffset>2162810</wp:posOffset>
            </wp:positionH>
            <wp:positionV relativeFrom="paragraph">
              <wp:posOffset>80327</wp:posOffset>
            </wp:positionV>
            <wp:extent cx="274955" cy="197485"/>
            <wp:effectExtent l="0" t="0" r="0" b="0"/>
            <wp:wrapNone/>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BEBA8EAE-BF5A-486C-A8C5-ECC9F3942E4B}">
                          <a14:imgProps xmlns:a14="http://schemas.microsoft.com/office/drawing/2010/main">
                            <a14:imgLayer r:embed="rId24">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274955" cy="197485"/>
                    </a:xfrm>
                    <a:prstGeom prst="rect">
                      <a:avLst/>
                    </a:prstGeom>
                  </pic:spPr>
                </pic:pic>
              </a:graphicData>
            </a:graphic>
            <wp14:sizeRelH relativeFrom="page">
              <wp14:pctWidth>0</wp14:pctWidth>
            </wp14:sizeRelH>
            <wp14:sizeRelV relativeFrom="page">
              <wp14:pctHeight>0</wp14:pctHeight>
            </wp14:sizeRelV>
          </wp:anchor>
        </w:drawing>
      </w:r>
      <w:r w:rsidR="00436949" w:rsidRPr="00F960C7">
        <w:rPr>
          <w:noProof/>
          <w:lang w:eastAsia="ja-JP"/>
        </w:rPr>
        <w:drawing>
          <wp:anchor distT="0" distB="0" distL="114300" distR="114300" simplePos="0" relativeHeight="251658240" behindDoc="0" locked="0" layoutInCell="1" allowOverlap="1">
            <wp:simplePos x="0" y="0"/>
            <wp:positionH relativeFrom="column">
              <wp:posOffset>3175</wp:posOffset>
            </wp:positionH>
            <wp:positionV relativeFrom="paragraph">
              <wp:posOffset>136208</wp:posOffset>
            </wp:positionV>
            <wp:extent cx="915954" cy="900112"/>
            <wp:effectExtent l="0" t="0" r="0" b="0"/>
            <wp:wrapNone/>
            <wp:docPr id="1" name="図 1" descr="C:\Users\均\Documents\執筆中論文\materials 2017\D3S_6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均\Documents\執筆中論文\materials 2017\D3S_6995.jpg"/>
                    <pic:cNvPicPr>
                      <a:picLocks noChangeAspect="1" noChangeArrowheads="1"/>
                    </pic:cNvPicPr>
                  </pic:nvPicPr>
                  <pic:blipFill>
                    <a:blip r:embed="rId25" cstate="print">
                      <a:extLst>
                        <a:ext uri="{BEBA8EAE-BF5A-486C-A8C5-ECC9F3942E4B}">
                          <a14:imgProps xmlns:a14="http://schemas.microsoft.com/office/drawing/2010/main">
                            <a14:imgLayer r:embed="rId26">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915954" cy="90011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054DA" w:rsidRDefault="00A33DA9">
      <w:pPr>
        <w:pStyle w:val="a3"/>
        <w:spacing w:before="2"/>
        <w:rPr>
          <w:noProof/>
          <w:lang w:eastAsia="ja-JP"/>
        </w:rPr>
      </w:pPr>
      <w:r>
        <w:rPr>
          <w:rFonts w:ascii="Arial"/>
          <w:noProof/>
          <w:lang w:eastAsia="ja-JP"/>
        </w:rPr>
        <mc:AlternateContent>
          <mc:Choice Requires="wps">
            <w:drawing>
              <wp:anchor distT="0" distB="0" distL="114300" distR="114300" simplePos="0" relativeHeight="251685888" behindDoc="0" locked="0" layoutInCell="1" allowOverlap="1">
                <wp:simplePos x="0" y="0"/>
                <wp:positionH relativeFrom="column">
                  <wp:posOffset>909320</wp:posOffset>
                </wp:positionH>
                <wp:positionV relativeFrom="paragraph">
                  <wp:posOffset>169863</wp:posOffset>
                </wp:positionV>
                <wp:extent cx="452120" cy="771525"/>
                <wp:effectExtent l="0" t="0" r="0" b="0"/>
                <wp:wrapNone/>
                <wp:docPr id="30"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771525"/>
                        </a:xfrm>
                        <a:prstGeom prst="rect">
                          <a:avLst/>
                        </a:prstGeom>
                        <a:noFill/>
                        <a:ln w="9525">
                          <a:noFill/>
                          <a:miter lim="800000"/>
                          <a:headEnd/>
                          <a:tailEnd/>
                        </a:ln>
                      </wps:spPr>
                      <wps:txbx>
                        <w:txbxContent>
                          <w:p w:rsidR="00A33DA9" w:rsidRPr="00A33DA9" w:rsidRDefault="00A33DA9" w:rsidP="00A33DA9">
                            <w:pPr>
                              <w:spacing w:line="160" w:lineRule="exact"/>
                              <w:jc w:val="center"/>
                              <w:rPr>
                                <w:rFonts w:ascii="Times New Roman" w:hAnsi="Times New Roman"/>
                                <w:color w:val="000000"/>
                                <w:sz w:val="14"/>
                                <w:szCs w:val="14"/>
                              </w:rPr>
                            </w:pPr>
                            <w:r w:rsidRPr="00A33DA9">
                              <w:rPr>
                                <w:rFonts w:ascii="Times New Roman" w:hAnsi="Times New Roman"/>
                                <w:color w:val="000000"/>
                                <w:sz w:val="14"/>
                                <w:szCs w:val="14"/>
                              </w:rPr>
                              <w:t>Amplitude of</w:t>
                            </w:r>
                          </w:p>
                          <w:p w:rsidR="00A33DA9" w:rsidRPr="00A33DA9" w:rsidRDefault="00A33DA9" w:rsidP="00A33DA9">
                            <w:pPr>
                              <w:spacing w:line="160" w:lineRule="exact"/>
                              <w:jc w:val="center"/>
                              <w:rPr>
                                <w:rFonts w:ascii="Times New Roman" w:hAnsi="Times New Roman"/>
                                <w:color w:val="000000"/>
                                <w:sz w:val="14"/>
                                <w:szCs w:val="14"/>
                              </w:rPr>
                            </w:pPr>
                            <w:proofErr w:type="gramStart"/>
                            <w:r w:rsidRPr="00A33DA9">
                              <w:rPr>
                                <w:rFonts w:ascii="Times New Roman" w:hAnsi="Times New Roman"/>
                                <w:color w:val="000000"/>
                                <w:sz w:val="14"/>
                                <w:szCs w:val="14"/>
                              </w:rPr>
                              <w:t>signal</w:t>
                            </w:r>
                            <w:proofErr w:type="gramEnd"/>
                            <w:r w:rsidRPr="00A33DA9">
                              <w:rPr>
                                <w:rFonts w:ascii="Times New Roman" w:hAnsi="Times New Roman"/>
                                <w:color w:val="000000"/>
                                <w:sz w:val="14"/>
                                <w:szCs w:val="14"/>
                              </w:rPr>
                              <w:t xml:space="preserve"> </w:t>
                            </w:r>
                            <w:r w:rsidRPr="00A33DA9">
                              <w:rPr>
                                <w:rFonts w:ascii="Times New Roman" w:hAnsi="Times New Roman"/>
                                <w:i/>
                                <w:color w:val="000000"/>
                                <w:sz w:val="14"/>
                                <w:szCs w:val="14"/>
                              </w:rPr>
                              <w:t>V</w:t>
                            </w:r>
                            <w:r w:rsidRPr="00A33DA9">
                              <w:rPr>
                                <w:rFonts w:ascii="Times New Roman" w:hAnsi="Times New Roman"/>
                                <w:i/>
                                <w:color w:val="000000"/>
                                <w:sz w:val="14"/>
                                <w:szCs w:val="14"/>
                                <w:vertAlign w:val="subscript"/>
                              </w:rPr>
                              <w:t>PVDF</w:t>
                            </w:r>
                            <w:r w:rsidRPr="00A33DA9">
                              <w:rPr>
                                <w:rFonts w:ascii="Times New Roman" w:hAnsi="Times New Roman"/>
                                <w:i/>
                                <w:color w:val="000000"/>
                                <w:sz w:val="14"/>
                                <w:szCs w:val="14"/>
                              </w:rPr>
                              <w:t xml:space="preserve"> </w:t>
                            </w:r>
                            <w:r w:rsidRPr="00A33DA9">
                              <w:rPr>
                                <w:rFonts w:ascii="Times New Roman" w:hAnsi="Times New Roman"/>
                                <w:color w:val="000000"/>
                                <w:sz w:val="14"/>
                                <w:szCs w:val="14"/>
                              </w:rPr>
                              <w:t>V</w:t>
                            </w:r>
                          </w:p>
                        </w:txbxContent>
                      </wps:txbx>
                      <wps:bodyPr rot="0" vert="vert270"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w:pict>
              <v:shape id="テキスト ボックス 30" o:spid="_x0000_s1033" type="#_x0000_t202" style="position:absolute;margin-left:71.6pt;margin-top:13.4pt;width:35.6pt;height:60.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" filled="f" stroked="f">
                <v:textbox style="layout-flow:vertical;mso-layout-flow-alt:bottom-to-top">
                  <w:txbxContent>
                    <w:p w:rsidR="00A33DA9" w:rsidRPr="00A33DA9" w:rsidRDefault="00A33DA9" w:rsidP="00A33DA9">
                      <w:pPr>
                        <w:spacing w:line="160" w:lineRule="exact"/>
                        <w:jc w:val="center"/>
                        <w:rPr>
                          <w:rFonts w:ascii="Times New Roman" w:hAnsi="Times New Roman"/>
                          <w:color w:val="000000"/>
                          <w:sz w:val="14"/>
                          <w:szCs w:val="14"/>
                        </w:rPr>
                      </w:pPr>
                      <w:r w:rsidRPr="00A33DA9">
                        <w:rPr>
                          <w:rFonts w:ascii="Times New Roman" w:hAnsi="Times New Roman"/>
                          <w:color w:val="000000"/>
                          <w:sz w:val="14"/>
                          <w:szCs w:val="14"/>
                        </w:rPr>
                        <w:t>Amplitude of</w:t>
                      </w:r>
                    </w:p>
                    <w:p w:rsidR="00A33DA9" w:rsidRPr="00A33DA9" w:rsidRDefault="00A33DA9" w:rsidP="00A33DA9">
                      <w:pPr>
                        <w:spacing w:line="160" w:lineRule="exact"/>
                        <w:jc w:val="center"/>
                        <w:rPr>
                          <w:rFonts w:ascii="Times New Roman" w:hAnsi="Times New Roman"/>
                          <w:color w:val="000000"/>
                          <w:sz w:val="14"/>
                          <w:szCs w:val="14"/>
                        </w:rPr>
                      </w:pPr>
                      <w:proofErr w:type="gramStart"/>
                      <w:r w:rsidRPr="00A33DA9">
                        <w:rPr>
                          <w:rFonts w:ascii="Times New Roman" w:hAnsi="Times New Roman"/>
                          <w:color w:val="000000"/>
                          <w:sz w:val="14"/>
                          <w:szCs w:val="14"/>
                        </w:rPr>
                        <w:t>signal</w:t>
                      </w:r>
                      <w:proofErr w:type="gramEnd"/>
                      <w:r w:rsidRPr="00A33DA9">
                        <w:rPr>
                          <w:rFonts w:ascii="Times New Roman" w:hAnsi="Times New Roman"/>
                          <w:color w:val="000000"/>
                          <w:sz w:val="14"/>
                          <w:szCs w:val="14"/>
                        </w:rPr>
                        <w:t xml:space="preserve"> </w:t>
                      </w:r>
                      <w:r w:rsidRPr="00A33DA9">
                        <w:rPr>
                          <w:rFonts w:ascii="Times New Roman" w:hAnsi="Times New Roman"/>
                          <w:i/>
                          <w:color w:val="000000"/>
                          <w:sz w:val="14"/>
                          <w:szCs w:val="14"/>
                        </w:rPr>
                        <w:t>V</w:t>
                      </w:r>
                      <w:r w:rsidRPr="00A33DA9">
                        <w:rPr>
                          <w:rFonts w:ascii="Times New Roman" w:hAnsi="Times New Roman"/>
                          <w:i/>
                          <w:color w:val="000000"/>
                          <w:sz w:val="14"/>
                          <w:szCs w:val="14"/>
                          <w:vertAlign w:val="subscript"/>
                        </w:rPr>
                        <w:t>PVDF</w:t>
                      </w:r>
                      <w:r w:rsidRPr="00A33DA9">
                        <w:rPr>
                          <w:rFonts w:ascii="Times New Roman" w:hAnsi="Times New Roman"/>
                          <w:i/>
                          <w:color w:val="000000"/>
                          <w:sz w:val="14"/>
                          <w:szCs w:val="14"/>
                        </w:rPr>
                        <w:t xml:space="preserve"> </w:t>
                      </w:r>
                      <w:r w:rsidRPr="00A33DA9">
                        <w:rPr>
                          <w:rFonts w:ascii="Times New Roman" w:hAnsi="Times New Roman"/>
                          <w:color w:val="000000"/>
                          <w:sz w:val="14"/>
                          <w:szCs w:val="14"/>
                        </w:rPr>
                        <w:t>V</w:t>
                      </w:r>
                    </w:p>
                  </w:txbxContent>
                </v:textbox>
              </v:shape>
            </w:pict>
          </mc:Fallback>
        </mc:AlternateContent>
      </w:r>
      <w:r w:rsidRPr="00932416">
        <w:rPr>
          <w:rFonts w:eastAsiaTheme="minorEastAsia"/>
          <w:noProof/>
          <w:sz w:val="16"/>
          <w:szCs w:val="16"/>
          <w:lang w:eastAsia="ja-JP"/>
        </w:rPr>
        <mc:AlternateContent>
          <mc:Choice Requires="wps">
            <w:drawing>
              <wp:anchor distT="45720" distB="45720" distL="114300" distR="114300" simplePos="0" relativeHeight="251667456" behindDoc="0" locked="0" layoutInCell="1" allowOverlap="1" wp14:anchorId="602A680F" wp14:editId="55E6E6C2">
                <wp:simplePos x="0" y="0"/>
                <wp:positionH relativeFrom="column">
                  <wp:posOffset>2970530</wp:posOffset>
                </wp:positionH>
                <wp:positionV relativeFrom="paragraph">
                  <wp:posOffset>56197</wp:posOffset>
                </wp:positionV>
                <wp:extent cx="361950" cy="219075"/>
                <wp:effectExtent l="0" t="0" r="0" b="0"/>
                <wp:wrapNone/>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19075"/>
                        </a:xfrm>
                        <a:prstGeom prst="rect">
                          <a:avLst/>
                        </a:prstGeom>
                        <a:noFill/>
                        <a:ln w="9525">
                          <a:noFill/>
                          <a:miter lim="800000"/>
                          <a:headEnd/>
                          <a:tailEnd/>
                        </a:ln>
                      </wps:spPr>
                      <wps:txbx>
                        <w:txbxContent>
                          <w:p w:rsidR="00964AF0" w:rsidRPr="00932416" w:rsidRDefault="00964AF0" w:rsidP="00964AF0">
                            <w:pPr>
                              <w:spacing w:line="140" w:lineRule="exact"/>
                              <w:rPr>
                                <w:rFonts w:ascii="Arial" w:hAnsi="Arial" w:cs="Arial"/>
                                <w:sz w:val="12"/>
                                <w:szCs w:val="12"/>
                              </w:rPr>
                            </w:pPr>
                            <w:r>
                              <w:rPr>
                                <w:rFonts w:ascii="Arial" w:hAnsi="Arial" w:cs="Arial"/>
                                <w:sz w:val="12"/>
                                <w:szCs w:val="12"/>
                              </w:rPr>
                              <w:t>1.24</w:t>
                            </w:r>
                            <w:r>
                              <w:rPr>
                                <w:rFonts w:ascii="Arial" w:hAnsi="Arial" w:cs="Arial"/>
                                <w:sz w:val="12"/>
                                <w:szCs w:val="1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A680F" id="_x0000_s1034" type="#_x0000_t202" style="position:absolute;margin-left:233.9pt;margin-top:4.4pt;width:28.5pt;height:17.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" filled="f" stroked="f">
                <v:textbox>
                  <w:txbxContent>
                    <w:p w:rsidR="00964AF0" w:rsidRPr="00932416" w:rsidRDefault="00964AF0" w:rsidP="00964AF0">
                      <w:pPr>
                        <w:spacing w:line="140" w:lineRule="exact"/>
                        <w:rPr>
                          <w:rFonts w:ascii="Arial" w:hAnsi="Arial" w:cs="Arial"/>
                          <w:sz w:val="12"/>
                          <w:szCs w:val="12"/>
                        </w:rPr>
                      </w:pPr>
                      <w:r>
                        <w:rPr>
                          <w:rFonts w:ascii="Arial" w:hAnsi="Arial" w:cs="Arial"/>
                          <w:sz w:val="12"/>
                          <w:szCs w:val="12"/>
                        </w:rPr>
                        <w:t>1.24</w:t>
                      </w:r>
                      <w:r>
                        <w:rPr>
                          <w:rFonts w:ascii="Arial" w:hAnsi="Arial" w:cs="Arial"/>
                          <w:sz w:val="12"/>
                          <w:szCs w:val="12"/>
                        </w:rPr>
                        <w:t xml:space="preserve"> </w:t>
                      </w:r>
                    </w:p>
                  </w:txbxContent>
                </v:textbox>
              </v:shape>
            </w:pict>
          </mc:Fallback>
        </mc:AlternateContent>
      </w:r>
    </w:p>
    <w:p w:rsidR="001054DA" w:rsidRDefault="000E63AC">
      <w:pPr>
        <w:pStyle w:val="a3"/>
        <w:spacing w:before="2"/>
        <w:rPr>
          <w:noProof/>
          <w:lang w:eastAsia="ja-JP"/>
        </w:rPr>
      </w:pPr>
      <w:r>
        <w:rPr>
          <w:noProof/>
          <w:lang w:eastAsia="ja-JP"/>
        </w:rPr>
        <w:drawing>
          <wp:anchor distT="0" distB="0" distL="114300" distR="114300" simplePos="0" relativeHeight="251659264" behindDoc="0" locked="0" layoutInCell="1" allowOverlap="1">
            <wp:simplePos x="0" y="0"/>
            <wp:positionH relativeFrom="margin">
              <wp:align>right</wp:align>
            </wp:positionH>
            <wp:positionV relativeFrom="paragraph">
              <wp:posOffset>50800</wp:posOffset>
            </wp:positionV>
            <wp:extent cx="2209165" cy="752475"/>
            <wp:effectExtent l="0" t="0" r="0" b="9525"/>
            <wp:wrapNone/>
            <wp:docPr id="3" name="グラフ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r>
        <w:rPr>
          <w:rFonts w:ascii="Arial"/>
          <w:noProof/>
          <w:lang w:eastAsia="ja-JP"/>
        </w:rPr>
        <mc:AlternateContent>
          <mc:Choice Requires="wps">
            <w:drawing>
              <wp:anchor distT="0" distB="0" distL="114300" distR="114300" simplePos="0" relativeHeight="251691008" behindDoc="0" locked="0" layoutInCell="1" allowOverlap="1" wp14:anchorId="0122C905" wp14:editId="2E8669D5">
                <wp:simplePos x="0" y="0"/>
                <wp:positionH relativeFrom="margin">
                  <wp:posOffset>5774055</wp:posOffset>
                </wp:positionH>
                <wp:positionV relativeFrom="paragraph">
                  <wp:posOffset>77470</wp:posOffset>
                </wp:positionV>
                <wp:extent cx="914400" cy="204470"/>
                <wp:effectExtent l="0" t="0" r="0" b="5080"/>
                <wp:wrapNone/>
                <wp:docPr id="194" name="テキスト ボックス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04470"/>
                        </a:xfrm>
                        <a:prstGeom prst="rect">
                          <a:avLst/>
                        </a:prstGeom>
                        <a:noFill/>
                        <a:ln w="9525">
                          <a:noFill/>
                          <a:miter lim="800000"/>
                          <a:headEnd/>
                          <a:tailEnd/>
                        </a:ln>
                      </wps:spPr>
                      <wps:txbx>
                        <w:txbxContent>
                          <w:p w:rsidR="00A33DA9" w:rsidRPr="00A33DA9" w:rsidRDefault="00A33DA9" w:rsidP="00A33DA9">
                            <w:pPr>
                              <w:spacing w:line="140" w:lineRule="exact"/>
                              <w:rPr>
                                <w:rFonts w:ascii="Arial" w:hAnsi="Arial" w:cs="Arial"/>
                                <w:color w:val="000000"/>
                                <w:sz w:val="16"/>
                                <w:szCs w:val="16"/>
                              </w:rPr>
                            </w:pPr>
                            <w:r w:rsidRPr="00A33DA9">
                              <w:rPr>
                                <w:rFonts w:ascii="Arial" w:hAnsi="Arial" w:cs="Arial"/>
                                <w:color w:val="000000"/>
                                <w:sz w:val="16"/>
                                <w:szCs w:val="16"/>
                              </w:rPr>
                              <w:t xml:space="preserve">Laser </w:t>
                            </w:r>
                            <w:r>
                              <w:rPr>
                                <w:rFonts w:ascii="Arial" w:hAnsi="Arial" w:cs="Arial"/>
                                <w:color w:val="000000"/>
                                <w:sz w:val="16"/>
                                <w:szCs w:val="16"/>
                              </w:rPr>
                              <w:t>cavitation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22C905" id="テキスト ボックス 194" o:spid="_x0000_s1035" type="#_x0000_t202" style="position:absolute;margin-left:454.65pt;margin-top:6.1pt;width:1in;height:16.1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" filled="f" stroked="f">
                <v:textbox>
                  <w:txbxContent>
                    <w:p w:rsidR="00A33DA9" w:rsidRPr="00A33DA9" w:rsidRDefault="00A33DA9" w:rsidP="00A33DA9">
                      <w:pPr>
                        <w:spacing w:line="140" w:lineRule="exact"/>
                        <w:rPr>
                          <w:rFonts w:ascii="Arial" w:hAnsi="Arial" w:cs="Arial"/>
                          <w:color w:val="000000"/>
                          <w:sz w:val="16"/>
                          <w:szCs w:val="16"/>
                        </w:rPr>
                      </w:pPr>
                      <w:r w:rsidRPr="00A33DA9">
                        <w:rPr>
                          <w:rFonts w:ascii="Arial" w:hAnsi="Arial" w:cs="Arial"/>
                          <w:color w:val="000000"/>
                          <w:sz w:val="16"/>
                          <w:szCs w:val="16"/>
                        </w:rPr>
                        <w:t xml:space="preserve">Laser </w:t>
                      </w:r>
                      <w:r>
                        <w:rPr>
                          <w:rFonts w:ascii="Arial" w:hAnsi="Arial" w:cs="Arial"/>
                          <w:color w:val="000000"/>
                          <w:sz w:val="16"/>
                          <w:szCs w:val="16"/>
                        </w:rPr>
                        <w:t>cavitation</w:t>
                      </w:r>
                    </w:p>
                  </w:txbxContent>
                </v:textbox>
                <w10:wrap anchorx="margin"/>
              </v:shape>
            </w:pict>
          </mc:Fallback>
        </mc:AlternateContent>
      </w:r>
      <w:r>
        <w:rPr>
          <w:rFonts w:ascii="Arial"/>
          <w:noProof/>
          <w:lang w:eastAsia="ja-JP"/>
        </w:rPr>
        <mc:AlternateContent>
          <mc:Choice Requires="wps">
            <w:drawing>
              <wp:anchor distT="0" distB="0" distL="114300" distR="114300" simplePos="0" relativeHeight="251688960" behindDoc="0" locked="0" layoutInCell="1" allowOverlap="1" wp14:anchorId="59E906D0" wp14:editId="5BB74143">
                <wp:simplePos x="0" y="0"/>
                <wp:positionH relativeFrom="margin">
                  <wp:posOffset>4702175</wp:posOffset>
                </wp:positionH>
                <wp:positionV relativeFrom="paragraph">
                  <wp:posOffset>153670</wp:posOffset>
                </wp:positionV>
                <wp:extent cx="914400" cy="204470"/>
                <wp:effectExtent l="0" t="0" r="0" b="5080"/>
                <wp:wrapNone/>
                <wp:docPr id="193" name="テキスト ボックス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04470"/>
                        </a:xfrm>
                        <a:prstGeom prst="rect">
                          <a:avLst/>
                        </a:prstGeom>
                        <a:noFill/>
                        <a:ln w="9525">
                          <a:noFill/>
                          <a:miter lim="800000"/>
                          <a:headEnd/>
                          <a:tailEnd/>
                        </a:ln>
                      </wps:spPr>
                      <wps:txbx>
                        <w:txbxContent>
                          <w:p w:rsidR="00A33DA9" w:rsidRPr="00A33DA9" w:rsidRDefault="00A33DA9" w:rsidP="00A33DA9">
                            <w:pPr>
                              <w:spacing w:line="140" w:lineRule="exact"/>
                              <w:rPr>
                                <w:rFonts w:ascii="Arial" w:hAnsi="Arial" w:cs="Arial"/>
                                <w:color w:val="000000"/>
                                <w:sz w:val="16"/>
                                <w:szCs w:val="16"/>
                              </w:rPr>
                            </w:pPr>
                            <w:r w:rsidRPr="00A33DA9">
                              <w:rPr>
                                <w:rFonts w:ascii="Arial" w:hAnsi="Arial" w:cs="Arial"/>
                                <w:color w:val="000000"/>
                                <w:sz w:val="16"/>
                                <w:szCs w:val="16"/>
                              </w:rPr>
                              <w:t>Laser abrasion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E906D0" id="テキスト ボックス 193" o:spid="_x0000_s1036" type="#_x0000_t202" style="position:absolute;margin-left:370.25pt;margin-top:12.1pt;width:1in;height:16.1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" filled="f" stroked="f">
                <v:textbox>
                  <w:txbxContent>
                    <w:p w:rsidR="00A33DA9" w:rsidRPr="00A33DA9" w:rsidRDefault="00A33DA9" w:rsidP="00A33DA9">
                      <w:pPr>
                        <w:spacing w:line="140" w:lineRule="exact"/>
                        <w:rPr>
                          <w:rFonts w:ascii="Arial" w:hAnsi="Arial" w:cs="Arial"/>
                          <w:color w:val="000000"/>
                          <w:sz w:val="16"/>
                          <w:szCs w:val="16"/>
                        </w:rPr>
                      </w:pPr>
                      <w:r w:rsidRPr="00A33DA9">
                        <w:rPr>
                          <w:rFonts w:ascii="Arial" w:hAnsi="Arial" w:cs="Arial"/>
                          <w:color w:val="000000"/>
                          <w:sz w:val="16"/>
                          <w:szCs w:val="16"/>
                        </w:rPr>
                        <w:t>Laser abrasion</w:t>
                      </w:r>
                    </w:p>
                  </w:txbxContent>
                </v:textbox>
                <w10:wrap anchorx="margin"/>
              </v:shape>
            </w:pict>
          </mc:Fallback>
        </mc:AlternateContent>
      </w:r>
    </w:p>
    <w:p w:rsidR="001054DA" w:rsidRDefault="001054DA">
      <w:pPr>
        <w:pStyle w:val="a3"/>
        <w:spacing w:before="2"/>
        <w:rPr>
          <w:noProof/>
          <w:lang w:eastAsia="ja-JP"/>
        </w:rPr>
      </w:pPr>
    </w:p>
    <w:p w:rsidR="001054DA" w:rsidRDefault="001054DA">
      <w:pPr>
        <w:pStyle w:val="a3"/>
        <w:spacing w:before="2"/>
        <w:rPr>
          <w:noProof/>
          <w:lang w:eastAsia="ja-JP"/>
        </w:rPr>
      </w:pPr>
    </w:p>
    <w:p w:rsidR="001054DA" w:rsidRDefault="001054DA">
      <w:pPr>
        <w:pStyle w:val="a3"/>
        <w:spacing w:before="2"/>
        <w:rPr>
          <w:rFonts w:eastAsiaTheme="minorEastAsia"/>
          <w:noProof/>
          <w:lang w:eastAsia="ja-JP"/>
        </w:rPr>
      </w:pPr>
    </w:p>
    <w:p w:rsidR="004C0A2D" w:rsidRPr="008870CA" w:rsidRDefault="000E63AC" w:rsidP="008870CA">
      <w:pPr>
        <w:pStyle w:val="a3"/>
        <w:spacing w:line="200" w:lineRule="exact"/>
        <w:rPr>
          <w:rFonts w:eastAsiaTheme="minorEastAsia"/>
          <w:noProof/>
          <w:sz w:val="16"/>
          <w:szCs w:val="16"/>
          <w:lang w:eastAsia="ja-JP"/>
        </w:rPr>
      </w:pPr>
      <w:r>
        <w:rPr>
          <w:rFonts w:ascii="Arial"/>
          <w:noProof/>
          <w:lang w:eastAsia="ja-JP"/>
        </w:rPr>
        <mc:AlternateContent>
          <mc:Choice Requires="wps">
            <w:drawing>
              <wp:anchor distT="0" distB="0" distL="114300" distR="114300" simplePos="0" relativeHeight="251686912" behindDoc="0" locked="0" layoutInCell="1" allowOverlap="1">
                <wp:simplePos x="0" y="0"/>
                <wp:positionH relativeFrom="margin">
                  <wp:posOffset>4906645</wp:posOffset>
                </wp:positionH>
                <wp:positionV relativeFrom="paragraph">
                  <wp:posOffset>7620</wp:posOffset>
                </wp:positionV>
                <wp:extent cx="1595120" cy="204470"/>
                <wp:effectExtent l="0" t="0" r="0" b="5080"/>
                <wp:wrapNone/>
                <wp:docPr id="192" name="テキスト ボックス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120" cy="204470"/>
                        </a:xfrm>
                        <a:prstGeom prst="rect">
                          <a:avLst/>
                        </a:prstGeom>
                        <a:noFill/>
                        <a:ln w="9525">
                          <a:noFill/>
                          <a:miter lim="800000"/>
                          <a:headEnd/>
                          <a:tailEnd/>
                        </a:ln>
                      </wps:spPr>
                      <wps:txbx>
                        <w:txbxContent>
                          <w:p w:rsidR="00A33DA9" w:rsidRPr="00A33DA9" w:rsidRDefault="00A33DA9" w:rsidP="00A33DA9">
                            <w:pPr>
                              <w:spacing w:line="140" w:lineRule="exact"/>
                              <w:rPr>
                                <w:rFonts w:ascii="Times New Roman" w:hAnsi="Times New Roman"/>
                                <w:color w:val="000000"/>
                                <w:sz w:val="14"/>
                                <w:szCs w:val="14"/>
                              </w:rPr>
                            </w:pPr>
                            <w:r w:rsidRPr="00A33DA9">
                              <w:rPr>
                                <w:rFonts w:ascii="Times New Roman" w:hAnsi="Times New Roman"/>
                                <w:color w:val="000000"/>
                                <w:sz w:val="14"/>
                                <w:szCs w:val="14"/>
                              </w:rPr>
                              <w:t xml:space="preserve">Time after irradiated pulse </w:t>
                            </w:r>
                            <w:proofErr w:type="gramStart"/>
                            <w:r w:rsidRPr="00A33DA9">
                              <w:rPr>
                                <w:rFonts w:ascii="Times New Roman" w:hAnsi="Times New Roman"/>
                                <w:color w:val="000000"/>
                                <w:sz w:val="14"/>
                                <w:szCs w:val="14"/>
                              </w:rPr>
                              <w:t xml:space="preserve">laser  </w:t>
                            </w:r>
                            <w:r w:rsidRPr="00A33DA9">
                              <w:rPr>
                                <w:rFonts w:ascii="Times New Roman" w:hAnsi="Times New Roman"/>
                                <w:i/>
                                <w:color w:val="000000"/>
                                <w:sz w:val="14"/>
                                <w:szCs w:val="14"/>
                              </w:rPr>
                              <w:t>t</w:t>
                            </w:r>
                            <w:proofErr w:type="gramEnd"/>
                            <w:r w:rsidRPr="00A33DA9">
                              <w:rPr>
                                <w:rFonts w:ascii="Times New Roman" w:hAnsi="Times New Roman"/>
                                <w:color w:val="000000"/>
                                <w:sz w:val="14"/>
                                <w:szCs w:val="14"/>
                              </w:rPr>
                              <w:t xml:space="preserve">  </w:t>
                            </w:r>
                            <w:proofErr w:type="spellStart"/>
                            <w:r w:rsidRPr="00A33DA9">
                              <w:rPr>
                                <w:rFonts w:ascii="Times New Roman" w:hAnsi="Times New Roman"/>
                                <w:color w:val="000000"/>
                                <w:sz w:val="14"/>
                                <w:szCs w:val="14"/>
                              </w:rPr>
                              <w:t>ms</w:t>
                            </w:r>
                            <w:proofErr w:type="spellEnd"/>
                            <w:r w:rsidRPr="00A33DA9">
                              <w:rPr>
                                <w:rFonts w:ascii="Times New Roman" w:hAnsi="Times New Roman"/>
                                <w:color w:val="000000"/>
                                <w:sz w:val="14"/>
                                <w:szCs w:val="1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192" o:spid="_x0000_s1037" type="#_x0000_t202" style="position:absolute;margin-left:386.35pt;margin-top:.6pt;width:125.6pt;height:16.1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" filled="f" stroked="f">
                <v:textbox>
                  <w:txbxContent>
                    <w:p w:rsidR="00A33DA9" w:rsidRPr="00A33DA9" w:rsidRDefault="00A33DA9" w:rsidP="00A33DA9">
                      <w:pPr>
                        <w:spacing w:line="140" w:lineRule="exact"/>
                        <w:rPr>
                          <w:rFonts w:ascii="Times New Roman" w:hAnsi="Times New Roman"/>
                          <w:color w:val="000000"/>
                          <w:sz w:val="14"/>
                          <w:szCs w:val="14"/>
                        </w:rPr>
                      </w:pPr>
                      <w:r w:rsidRPr="00A33DA9">
                        <w:rPr>
                          <w:rFonts w:ascii="Times New Roman" w:hAnsi="Times New Roman"/>
                          <w:color w:val="000000"/>
                          <w:sz w:val="14"/>
                          <w:szCs w:val="14"/>
                        </w:rPr>
                        <w:t xml:space="preserve">Time after irradiated pulse </w:t>
                      </w:r>
                      <w:proofErr w:type="gramStart"/>
                      <w:r w:rsidRPr="00A33DA9">
                        <w:rPr>
                          <w:rFonts w:ascii="Times New Roman" w:hAnsi="Times New Roman"/>
                          <w:color w:val="000000"/>
                          <w:sz w:val="14"/>
                          <w:szCs w:val="14"/>
                        </w:rPr>
                        <w:t xml:space="preserve">laser  </w:t>
                      </w:r>
                      <w:r w:rsidRPr="00A33DA9">
                        <w:rPr>
                          <w:rFonts w:ascii="Times New Roman" w:hAnsi="Times New Roman"/>
                          <w:i/>
                          <w:color w:val="000000"/>
                          <w:sz w:val="14"/>
                          <w:szCs w:val="14"/>
                        </w:rPr>
                        <w:t>t</w:t>
                      </w:r>
                      <w:proofErr w:type="gramEnd"/>
                      <w:r w:rsidRPr="00A33DA9">
                        <w:rPr>
                          <w:rFonts w:ascii="Times New Roman" w:hAnsi="Times New Roman"/>
                          <w:color w:val="000000"/>
                          <w:sz w:val="14"/>
                          <w:szCs w:val="14"/>
                        </w:rPr>
                        <w:t xml:space="preserve">  </w:t>
                      </w:r>
                      <w:proofErr w:type="spellStart"/>
                      <w:r w:rsidRPr="00A33DA9">
                        <w:rPr>
                          <w:rFonts w:ascii="Times New Roman" w:hAnsi="Times New Roman"/>
                          <w:color w:val="000000"/>
                          <w:sz w:val="14"/>
                          <w:szCs w:val="14"/>
                        </w:rPr>
                        <w:t>ms</w:t>
                      </w:r>
                      <w:proofErr w:type="spellEnd"/>
                      <w:r w:rsidRPr="00A33DA9">
                        <w:rPr>
                          <w:rFonts w:ascii="Times New Roman" w:hAnsi="Times New Roman"/>
                          <w:color w:val="000000"/>
                          <w:sz w:val="14"/>
                          <w:szCs w:val="14"/>
                        </w:rPr>
                        <w:t xml:space="preserve"> </w:t>
                      </w:r>
                    </w:p>
                  </w:txbxContent>
                </v:textbox>
                <w10:wrap anchorx="margin"/>
              </v:shape>
            </w:pict>
          </mc:Fallback>
        </mc:AlternateContent>
      </w:r>
      <w:r w:rsidR="00A33DA9">
        <w:rPr>
          <w:rFonts w:ascii="Arial"/>
          <w:noProof/>
          <w:lang w:eastAsia="ja-JP"/>
        </w:rPr>
        <mc:AlternateContent>
          <mc:Choice Requires="wps">
            <w:drawing>
              <wp:anchor distT="0" distB="0" distL="114300" distR="114300" simplePos="0" relativeHeight="251693056" behindDoc="0" locked="0" layoutInCell="1" allowOverlap="1" wp14:anchorId="64E3BD5A" wp14:editId="0FE3FFEA">
                <wp:simplePos x="0" y="0"/>
                <wp:positionH relativeFrom="margin">
                  <wp:posOffset>4340225</wp:posOffset>
                </wp:positionH>
                <wp:positionV relativeFrom="paragraph">
                  <wp:posOffset>103823</wp:posOffset>
                </wp:positionV>
                <wp:extent cx="2390775" cy="323850"/>
                <wp:effectExtent l="0" t="0" r="0" b="0"/>
                <wp:wrapNone/>
                <wp:docPr id="195" name="テキスト ボックス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323850"/>
                        </a:xfrm>
                        <a:prstGeom prst="rect">
                          <a:avLst/>
                        </a:prstGeom>
                        <a:noFill/>
                        <a:ln w="9525">
                          <a:noFill/>
                          <a:miter lim="800000"/>
                          <a:headEnd/>
                          <a:tailEnd/>
                        </a:ln>
                      </wps:spPr>
                      <wps:txbx>
                        <w:txbxContent>
                          <w:p w:rsidR="000E63AC" w:rsidRDefault="00A33DA9" w:rsidP="00A33DA9">
                            <w:pPr>
                              <w:spacing w:line="180" w:lineRule="exact"/>
                              <w:rPr>
                                <w:rFonts w:eastAsiaTheme="minorEastAsia"/>
                                <w:sz w:val="16"/>
                                <w:szCs w:val="16"/>
                              </w:rPr>
                            </w:pPr>
                            <w:r w:rsidRPr="00A33DA9">
                              <w:rPr>
                                <w:rFonts w:eastAsiaTheme="minorEastAsia"/>
                                <w:b/>
                                <w:sz w:val="16"/>
                                <w:szCs w:val="16"/>
                              </w:rPr>
                              <w:t>Figure 2</w:t>
                            </w:r>
                            <w:r>
                              <w:rPr>
                                <w:rFonts w:eastAsiaTheme="minorEastAsia"/>
                                <w:sz w:val="16"/>
                                <w:szCs w:val="16"/>
                              </w:rPr>
                              <w:t>:</w:t>
                            </w:r>
                            <w:r w:rsidR="000E63AC">
                              <w:rPr>
                                <w:rFonts w:eastAsiaTheme="minorEastAsia"/>
                                <w:sz w:val="16"/>
                                <w:szCs w:val="16"/>
                              </w:rPr>
                              <w:t xml:space="preserve"> Laser abrasion and laser cavitation </w:t>
                            </w:r>
                          </w:p>
                          <w:p w:rsidR="000E63AC" w:rsidRDefault="000E63AC" w:rsidP="00A33DA9">
                            <w:pPr>
                              <w:spacing w:line="180" w:lineRule="exact"/>
                              <w:rPr>
                                <w:rFonts w:eastAsiaTheme="minorEastAsia" w:hint="eastAsia"/>
                                <w:sz w:val="16"/>
                                <w:szCs w:val="16"/>
                                <w:lang w:eastAsia="ja-JP"/>
                              </w:rPr>
                            </w:pPr>
                            <w:proofErr w:type="gramStart"/>
                            <w:r>
                              <w:rPr>
                                <w:rFonts w:eastAsiaTheme="minorEastAsia" w:hint="eastAsia"/>
                                <w:sz w:val="16"/>
                                <w:szCs w:val="16"/>
                                <w:lang w:eastAsia="ja-JP"/>
                              </w:rPr>
                              <w:t>at</w:t>
                            </w:r>
                            <w:proofErr w:type="gramEnd"/>
                            <w:r>
                              <w:rPr>
                                <w:rFonts w:eastAsiaTheme="minorEastAsia" w:hint="eastAsia"/>
                                <w:sz w:val="16"/>
                                <w:szCs w:val="16"/>
                                <w:lang w:eastAsia="ja-JP"/>
                              </w:rPr>
                              <w:t xml:space="preserve"> </w:t>
                            </w:r>
                            <w:r>
                              <w:rPr>
                                <w:rFonts w:eastAsiaTheme="minorEastAsia"/>
                                <w:sz w:val="16"/>
                                <w:szCs w:val="16"/>
                                <w:lang w:eastAsia="ja-JP"/>
                              </w:rPr>
                              <w:t xml:space="preserve">submerged laser peening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E3BD5A" id="テキスト ボックス 195" o:spid="_x0000_s1038" type="#_x0000_t202" style="position:absolute;margin-left:341.75pt;margin-top:8.2pt;width:188.25pt;height:25.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" filled="f" stroked="f">
                <v:textbox>
                  <w:txbxContent>
                    <w:p w:rsidR="000E63AC" w:rsidRDefault="00A33DA9" w:rsidP="00A33DA9">
                      <w:pPr>
                        <w:spacing w:line="180" w:lineRule="exact"/>
                        <w:rPr>
                          <w:rFonts w:eastAsiaTheme="minorEastAsia"/>
                          <w:sz w:val="16"/>
                          <w:szCs w:val="16"/>
                        </w:rPr>
                      </w:pPr>
                      <w:r w:rsidRPr="00A33DA9">
                        <w:rPr>
                          <w:rFonts w:eastAsiaTheme="minorEastAsia"/>
                          <w:b/>
                          <w:sz w:val="16"/>
                          <w:szCs w:val="16"/>
                        </w:rPr>
                        <w:t>Figure 2</w:t>
                      </w:r>
                      <w:r>
                        <w:rPr>
                          <w:rFonts w:eastAsiaTheme="minorEastAsia"/>
                          <w:sz w:val="16"/>
                          <w:szCs w:val="16"/>
                        </w:rPr>
                        <w:t>:</w:t>
                      </w:r>
                      <w:r w:rsidR="000E63AC">
                        <w:rPr>
                          <w:rFonts w:eastAsiaTheme="minorEastAsia"/>
                          <w:sz w:val="16"/>
                          <w:szCs w:val="16"/>
                        </w:rPr>
                        <w:t xml:space="preserve"> Laser abrasion and laser cavitation </w:t>
                      </w:r>
                    </w:p>
                    <w:p w:rsidR="000E63AC" w:rsidRDefault="000E63AC" w:rsidP="00A33DA9">
                      <w:pPr>
                        <w:spacing w:line="180" w:lineRule="exact"/>
                        <w:rPr>
                          <w:rFonts w:eastAsiaTheme="minorEastAsia" w:hint="eastAsia"/>
                          <w:sz w:val="16"/>
                          <w:szCs w:val="16"/>
                          <w:lang w:eastAsia="ja-JP"/>
                        </w:rPr>
                      </w:pPr>
                      <w:proofErr w:type="gramStart"/>
                      <w:r>
                        <w:rPr>
                          <w:rFonts w:eastAsiaTheme="minorEastAsia" w:hint="eastAsia"/>
                          <w:sz w:val="16"/>
                          <w:szCs w:val="16"/>
                          <w:lang w:eastAsia="ja-JP"/>
                        </w:rPr>
                        <w:t>at</w:t>
                      </w:r>
                      <w:proofErr w:type="gramEnd"/>
                      <w:r>
                        <w:rPr>
                          <w:rFonts w:eastAsiaTheme="minorEastAsia" w:hint="eastAsia"/>
                          <w:sz w:val="16"/>
                          <w:szCs w:val="16"/>
                          <w:lang w:eastAsia="ja-JP"/>
                        </w:rPr>
                        <w:t xml:space="preserve"> </w:t>
                      </w:r>
                      <w:r>
                        <w:rPr>
                          <w:rFonts w:eastAsiaTheme="minorEastAsia"/>
                          <w:sz w:val="16"/>
                          <w:szCs w:val="16"/>
                          <w:lang w:eastAsia="ja-JP"/>
                        </w:rPr>
                        <w:t xml:space="preserve">submerged laser peening </w:t>
                      </w:r>
                    </w:p>
                  </w:txbxContent>
                </v:textbox>
                <w10:wrap anchorx="margin"/>
              </v:shape>
            </w:pict>
          </mc:Fallback>
        </mc:AlternateContent>
      </w:r>
      <w:r w:rsidR="004C0A2D" w:rsidRPr="008870CA">
        <w:rPr>
          <w:rFonts w:eastAsiaTheme="minorEastAsia" w:hint="eastAsia"/>
          <w:b/>
          <w:noProof/>
          <w:sz w:val="16"/>
          <w:szCs w:val="16"/>
          <w:lang w:eastAsia="ja-JP"/>
        </w:rPr>
        <w:t>Fig</w:t>
      </w:r>
      <w:r w:rsidR="008870CA" w:rsidRPr="008870CA">
        <w:rPr>
          <w:rFonts w:eastAsiaTheme="minorEastAsia"/>
          <w:b/>
          <w:noProof/>
          <w:sz w:val="16"/>
          <w:szCs w:val="16"/>
          <w:lang w:eastAsia="ja-JP"/>
        </w:rPr>
        <w:t>ure</w:t>
      </w:r>
      <w:r w:rsidR="004C0A2D" w:rsidRPr="008870CA">
        <w:rPr>
          <w:rFonts w:eastAsiaTheme="minorEastAsia" w:hint="eastAsia"/>
          <w:b/>
          <w:noProof/>
          <w:sz w:val="16"/>
          <w:szCs w:val="16"/>
          <w:lang w:eastAsia="ja-JP"/>
        </w:rPr>
        <w:t xml:space="preserve"> 1</w:t>
      </w:r>
      <w:r w:rsidR="008870CA" w:rsidRPr="008870CA">
        <w:rPr>
          <w:rFonts w:eastAsiaTheme="minorEastAsia"/>
          <w:b/>
          <w:noProof/>
          <w:sz w:val="16"/>
          <w:szCs w:val="16"/>
          <w:lang w:eastAsia="ja-JP"/>
        </w:rPr>
        <w:t>:</w:t>
      </w:r>
      <w:r w:rsidR="004C0A2D" w:rsidRPr="008870CA">
        <w:rPr>
          <w:rFonts w:eastAsiaTheme="minorEastAsia" w:hint="eastAsia"/>
          <w:noProof/>
          <w:sz w:val="16"/>
          <w:szCs w:val="16"/>
          <w:lang w:eastAsia="ja-JP"/>
        </w:rPr>
        <w:t xml:space="preserve"> Aspect of </w:t>
      </w:r>
    </w:p>
    <w:p w:rsidR="004C0A2D" w:rsidRPr="008870CA" w:rsidRDefault="004C0A2D" w:rsidP="008870CA">
      <w:pPr>
        <w:pStyle w:val="a3"/>
        <w:spacing w:line="200" w:lineRule="exact"/>
        <w:rPr>
          <w:rFonts w:eastAsiaTheme="minorEastAsia"/>
          <w:noProof/>
          <w:sz w:val="16"/>
          <w:szCs w:val="16"/>
          <w:lang w:eastAsia="ja-JP"/>
        </w:rPr>
      </w:pPr>
      <w:r w:rsidRPr="008870CA">
        <w:rPr>
          <w:rFonts w:eastAsiaTheme="minorEastAsia"/>
          <w:noProof/>
          <w:sz w:val="16"/>
          <w:szCs w:val="16"/>
          <w:lang w:eastAsia="ja-JP"/>
        </w:rPr>
        <w:t>cavitation peening</w:t>
      </w:r>
      <w:r w:rsidR="00436949">
        <w:rPr>
          <w:rFonts w:eastAsiaTheme="minorEastAsia"/>
          <w:noProof/>
          <w:sz w:val="16"/>
          <w:szCs w:val="16"/>
          <w:lang w:eastAsia="ja-JP"/>
        </w:rPr>
        <w:t xml:space="preserve"> </w:t>
      </w:r>
    </w:p>
    <w:p w:rsidR="004C0A2D" w:rsidRPr="008870CA" w:rsidRDefault="004C0A2D" w:rsidP="008870CA">
      <w:pPr>
        <w:pStyle w:val="a3"/>
        <w:spacing w:line="200" w:lineRule="exact"/>
        <w:rPr>
          <w:rFonts w:eastAsiaTheme="minorEastAsia"/>
          <w:noProof/>
          <w:sz w:val="16"/>
          <w:szCs w:val="16"/>
          <w:lang w:eastAsia="ja-JP"/>
        </w:rPr>
      </w:pPr>
      <w:r w:rsidRPr="008870CA">
        <w:rPr>
          <w:rFonts w:eastAsiaTheme="minorEastAsia"/>
          <w:noProof/>
          <w:sz w:val="16"/>
          <w:szCs w:val="16"/>
          <w:lang w:eastAsia="ja-JP"/>
        </w:rPr>
        <w:t>by a cavitating jet</w:t>
      </w:r>
      <w:r w:rsidR="00B8762A" w:rsidRPr="00B8762A">
        <w:rPr>
          <w:noProof/>
          <w:lang w:eastAsia="ja-JP"/>
        </w:rPr>
        <w:t xml:space="preserve"> </w:t>
      </w:r>
    </w:p>
    <w:p w:rsidR="001054DA" w:rsidRDefault="001054DA">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Recent Publications (minimum 5)</w:t>
      </w:r>
    </w:p>
    <w:p w:rsidR="00916A1F" w:rsidRDefault="00916A1F" w:rsidP="00214C22">
      <w:pPr>
        <w:pStyle w:val="a5"/>
        <w:numPr>
          <w:ilvl w:val="0"/>
          <w:numId w:val="3"/>
        </w:numPr>
        <w:tabs>
          <w:tab w:val="left" w:pos="384"/>
        </w:tabs>
        <w:spacing w:before="40"/>
        <w:ind w:left="380" w:right="136"/>
        <w:rPr>
          <w:sz w:val="18"/>
        </w:rPr>
      </w:pPr>
      <w:r w:rsidRPr="00916A1F">
        <w:rPr>
          <w:sz w:val="18"/>
        </w:rPr>
        <w:t xml:space="preserve">Soyama H, Yamauchi Y, </w:t>
      </w:r>
      <w:proofErr w:type="spellStart"/>
      <w:r w:rsidRPr="00916A1F">
        <w:rPr>
          <w:sz w:val="18"/>
        </w:rPr>
        <w:t>Ikohagi</w:t>
      </w:r>
      <w:proofErr w:type="spellEnd"/>
      <w:r w:rsidRPr="00916A1F">
        <w:rPr>
          <w:sz w:val="18"/>
        </w:rPr>
        <w:t xml:space="preserve"> T, Oba R, Sato K, </w:t>
      </w:r>
      <w:proofErr w:type="spellStart"/>
      <w:r w:rsidRPr="00916A1F">
        <w:rPr>
          <w:sz w:val="18"/>
        </w:rPr>
        <w:t>Shindo</w:t>
      </w:r>
      <w:proofErr w:type="spellEnd"/>
      <w:r w:rsidRPr="00916A1F">
        <w:rPr>
          <w:sz w:val="18"/>
        </w:rPr>
        <w:t xml:space="preserve"> T</w:t>
      </w:r>
      <w:r>
        <w:rPr>
          <w:sz w:val="18"/>
        </w:rPr>
        <w:t xml:space="preserve">, </w:t>
      </w:r>
      <w:proofErr w:type="spellStart"/>
      <w:r w:rsidRPr="00916A1F">
        <w:rPr>
          <w:sz w:val="18"/>
        </w:rPr>
        <w:t>Oshima</w:t>
      </w:r>
      <w:proofErr w:type="spellEnd"/>
      <w:r w:rsidRPr="00916A1F">
        <w:rPr>
          <w:sz w:val="18"/>
        </w:rPr>
        <w:t xml:space="preserve"> R (1996) Marked Peening Effects by </w:t>
      </w:r>
      <w:proofErr w:type="spellStart"/>
      <w:r w:rsidRPr="00916A1F">
        <w:rPr>
          <w:sz w:val="18"/>
        </w:rPr>
        <w:t>Highspeed</w:t>
      </w:r>
      <w:proofErr w:type="spellEnd"/>
      <w:r w:rsidRPr="00916A1F">
        <w:rPr>
          <w:sz w:val="18"/>
        </w:rPr>
        <w:t xml:space="preserve"> Submerged-Water-Jets - Residual Stress Change on SUS304</w:t>
      </w:r>
      <w:r>
        <w:rPr>
          <w:sz w:val="18"/>
        </w:rPr>
        <w:t>,</w:t>
      </w:r>
      <w:r w:rsidRPr="00916A1F">
        <w:rPr>
          <w:sz w:val="18"/>
        </w:rPr>
        <w:t xml:space="preserve"> Jet Flow Engineering, 13</w:t>
      </w:r>
      <w:r>
        <w:rPr>
          <w:sz w:val="18"/>
        </w:rPr>
        <w:t xml:space="preserve"> (1):</w:t>
      </w:r>
      <w:r w:rsidRPr="00916A1F">
        <w:rPr>
          <w:sz w:val="18"/>
        </w:rPr>
        <w:t xml:space="preserve"> 25-32</w:t>
      </w:r>
      <w:r>
        <w:rPr>
          <w:sz w:val="18"/>
        </w:rPr>
        <w:t xml:space="preserve">. </w:t>
      </w:r>
    </w:p>
    <w:p w:rsidR="00916A1F" w:rsidRDefault="00916A1F" w:rsidP="00214C22">
      <w:pPr>
        <w:pStyle w:val="a5"/>
        <w:numPr>
          <w:ilvl w:val="0"/>
          <w:numId w:val="3"/>
        </w:numPr>
        <w:tabs>
          <w:tab w:val="left" w:pos="384"/>
        </w:tabs>
        <w:spacing w:before="40"/>
        <w:ind w:left="380" w:right="136"/>
        <w:rPr>
          <w:sz w:val="18"/>
        </w:rPr>
      </w:pPr>
      <w:r w:rsidRPr="00916A1F">
        <w:rPr>
          <w:sz w:val="18"/>
        </w:rPr>
        <w:t xml:space="preserve">Saitou N, </w:t>
      </w:r>
      <w:proofErr w:type="spellStart"/>
      <w:r w:rsidRPr="00916A1F">
        <w:rPr>
          <w:sz w:val="18"/>
        </w:rPr>
        <w:t>Enomoto</w:t>
      </w:r>
      <w:proofErr w:type="spellEnd"/>
      <w:r w:rsidRPr="00916A1F">
        <w:rPr>
          <w:sz w:val="18"/>
        </w:rPr>
        <w:t xml:space="preserve"> K, Kurosawa K, </w:t>
      </w:r>
      <w:proofErr w:type="spellStart"/>
      <w:r w:rsidRPr="00916A1F">
        <w:rPr>
          <w:sz w:val="18"/>
        </w:rPr>
        <w:t>Morinaka</w:t>
      </w:r>
      <w:proofErr w:type="spellEnd"/>
      <w:r w:rsidRPr="00916A1F">
        <w:rPr>
          <w:sz w:val="18"/>
        </w:rPr>
        <w:t xml:space="preserve"> R, Hayashi E, </w:t>
      </w:r>
      <w:proofErr w:type="spellStart"/>
      <w:r w:rsidRPr="00916A1F">
        <w:rPr>
          <w:sz w:val="18"/>
        </w:rPr>
        <w:t>Ishikwa</w:t>
      </w:r>
      <w:proofErr w:type="spellEnd"/>
      <w:r w:rsidRPr="00916A1F">
        <w:rPr>
          <w:sz w:val="18"/>
        </w:rPr>
        <w:t xml:space="preserve"> T</w:t>
      </w:r>
      <w:r>
        <w:rPr>
          <w:sz w:val="18"/>
        </w:rPr>
        <w:t xml:space="preserve">, </w:t>
      </w:r>
      <w:r w:rsidRPr="00916A1F">
        <w:rPr>
          <w:sz w:val="18"/>
        </w:rPr>
        <w:t>Yoshimura T (2003) Development of Water Jet Peening Technique for Reactor Internal Components of Nuclear Power Plant</w:t>
      </w:r>
      <w:r>
        <w:rPr>
          <w:sz w:val="18"/>
        </w:rPr>
        <w:t>,</w:t>
      </w:r>
      <w:r w:rsidRPr="00916A1F">
        <w:rPr>
          <w:sz w:val="18"/>
        </w:rPr>
        <w:t xml:space="preserve"> Jet Flow Engineering, 20</w:t>
      </w:r>
      <w:r>
        <w:rPr>
          <w:sz w:val="18"/>
        </w:rPr>
        <w:t xml:space="preserve"> (1):</w:t>
      </w:r>
      <w:r w:rsidRPr="00916A1F">
        <w:rPr>
          <w:sz w:val="18"/>
        </w:rPr>
        <w:t xml:space="preserve"> 4-12.</w:t>
      </w:r>
      <w:r>
        <w:rPr>
          <w:sz w:val="18"/>
        </w:rPr>
        <w:t xml:space="preserve"> </w:t>
      </w:r>
    </w:p>
    <w:p w:rsidR="00916A1F" w:rsidRDefault="00916A1F" w:rsidP="00214C22">
      <w:pPr>
        <w:pStyle w:val="a5"/>
        <w:numPr>
          <w:ilvl w:val="0"/>
          <w:numId w:val="3"/>
        </w:numPr>
        <w:tabs>
          <w:tab w:val="left" w:pos="384"/>
        </w:tabs>
        <w:spacing w:before="40"/>
        <w:ind w:left="380" w:right="136"/>
        <w:rPr>
          <w:sz w:val="18"/>
        </w:rPr>
      </w:pPr>
      <w:r w:rsidRPr="00916A1F">
        <w:rPr>
          <w:sz w:val="18"/>
        </w:rPr>
        <w:t xml:space="preserve">Soyama H, </w:t>
      </w:r>
      <w:proofErr w:type="spellStart"/>
      <w:r w:rsidRPr="00916A1F">
        <w:rPr>
          <w:sz w:val="18"/>
        </w:rPr>
        <w:t>Kusaka</w:t>
      </w:r>
      <w:proofErr w:type="spellEnd"/>
      <w:r w:rsidRPr="00916A1F">
        <w:rPr>
          <w:sz w:val="18"/>
        </w:rPr>
        <w:t xml:space="preserve"> T</w:t>
      </w:r>
      <w:r>
        <w:rPr>
          <w:sz w:val="18"/>
        </w:rPr>
        <w:t>,</w:t>
      </w:r>
      <w:r w:rsidRPr="00916A1F">
        <w:rPr>
          <w:sz w:val="18"/>
        </w:rPr>
        <w:t xml:space="preserve"> Saka M (2001) Peening by the Use of Cavitation Impacts for the Improvement of Fatigue Strength</w:t>
      </w:r>
      <w:r w:rsidR="00FA1CA2">
        <w:rPr>
          <w:sz w:val="18"/>
        </w:rPr>
        <w:t>,</w:t>
      </w:r>
      <w:r w:rsidRPr="00916A1F">
        <w:rPr>
          <w:sz w:val="18"/>
        </w:rPr>
        <w:t xml:space="preserve"> Journal of Materials Science Letters, 20</w:t>
      </w:r>
      <w:r w:rsidR="00FA1CA2">
        <w:rPr>
          <w:sz w:val="18"/>
        </w:rPr>
        <w:t>:</w:t>
      </w:r>
      <w:r w:rsidRPr="00916A1F">
        <w:rPr>
          <w:sz w:val="18"/>
        </w:rPr>
        <w:t xml:space="preserve"> 1263-1265.</w:t>
      </w:r>
      <w:r w:rsidR="00FA1CA2">
        <w:rPr>
          <w:sz w:val="18"/>
        </w:rPr>
        <w:t xml:space="preserve"> </w:t>
      </w:r>
    </w:p>
    <w:p w:rsidR="00FA1CA2" w:rsidRDefault="00FA1CA2" w:rsidP="00214C22">
      <w:pPr>
        <w:pStyle w:val="a5"/>
        <w:numPr>
          <w:ilvl w:val="0"/>
          <w:numId w:val="3"/>
        </w:numPr>
        <w:tabs>
          <w:tab w:val="left" w:pos="384"/>
        </w:tabs>
        <w:spacing w:before="40"/>
        <w:ind w:left="380" w:right="136"/>
        <w:rPr>
          <w:sz w:val="18"/>
        </w:rPr>
      </w:pPr>
      <w:r w:rsidRPr="00FA1CA2">
        <w:rPr>
          <w:sz w:val="18"/>
        </w:rPr>
        <w:t>Seki M, Soyama</w:t>
      </w:r>
      <w:r>
        <w:rPr>
          <w:sz w:val="18"/>
        </w:rPr>
        <w:t xml:space="preserve"> H</w:t>
      </w:r>
      <w:r w:rsidRPr="00FA1CA2">
        <w:rPr>
          <w:sz w:val="18"/>
        </w:rPr>
        <w:t xml:space="preserve">, </w:t>
      </w:r>
      <w:proofErr w:type="spellStart"/>
      <w:r w:rsidRPr="00FA1CA2">
        <w:rPr>
          <w:sz w:val="18"/>
        </w:rPr>
        <w:t>Fujii</w:t>
      </w:r>
      <w:proofErr w:type="spellEnd"/>
      <w:r w:rsidRPr="00FA1CA2">
        <w:rPr>
          <w:sz w:val="18"/>
        </w:rPr>
        <w:t xml:space="preserve"> M.</w:t>
      </w:r>
      <w:r>
        <w:rPr>
          <w:sz w:val="18"/>
        </w:rPr>
        <w:t>,</w:t>
      </w:r>
      <w:r w:rsidRPr="00FA1CA2">
        <w:rPr>
          <w:sz w:val="18"/>
        </w:rPr>
        <w:t xml:space="preserve"> Yoshida A (2008) Rolling Contact Fatigue Life of Cavitation-Peened Steel Gear</w:t>
      </w:r>
      <w:r>
        <w:rPr>
          <w:sz w:val="18"/>
        </w:rPr>
        <w:t>,</w:t>
      </w:r>
      <w:r w:rsidRPr="00FA1CA2">
        <w:rPr>
          <w:sz w:val="18"/>
        </w:rPr>
        <w:t xml:space="preserve"> Tribology Online, 3</w:t>
      </w:r>
      <w:r>
        <w:rPr>
          <w:sz w:val="18"/>
        </w:rPr>
        <w:t>:</w:t>
      </w:r>
      <w:r w:rsidRPr="00FA1CA2">
        <w:rPr>
          <w:sz w:val="18"/>
        </w:rPr>
        <w:t xml:space="preserve"> 116-121.</w:t>
      </w:r>
      <w:r>
        <w:rPr>
          <w:sz w:val="18"/>
        </w:rPr>
        <w:t xml:space="preserve"> </w:t>
      </w:r>
    </w:p>
    <w:p w:rsidR="00FA1CA2" w:rsidRDefault="00227603" w:rsidP="00214C22">
      <w:pPr>
        <w:pStyle w:val="a5"/>
        <w:numPr>
          <w:ilvl w:val="0"/>
          <w:numId w:val="3"/>
        </w:numPr>
        <w:tabs>
          <w:tab w:val="left" w:pos="384"/>
        </w:tabs>
        <w:spacing w:before="40"/>
        <w:ind w:left="380" w:right="136"/>
        <w:rPr>
          <w:sz w:val="18"/>
        </w:rPr>
      </w:pPr>
      <w:r w:rsidRPr="00227603">
        <w:rPr>
          <w:sz w:val="18"/>
        </w:rPr>
        <w:t>Soyama H</w:t>
      </w:r>
      <w:r>
        <w:rPr>
          <w:sz w:val="18"/>
        </w:rPr>
        <w:t>,</w:t>
      </w:r>
      <w:r w:rsidRPr="00227603">
        <w:rPr>
          <w:sz w:val="18"/>
        </w:rPr>
        <w:t xml:space="preserve"> </w:t>
      </w:r>
      <w:proofErr w:type="spellStart"/>
      <w:r w:rsidRPr="00227603">
        <w:rPr>
          <w:sz w:val="18"/>
        </w:rPr>
        <w:t>Sekine</w:t>
      </w:r>
      <w:proofErr w:type="spellEnd"/>
      <w:r w:rsidRPr="00227603">
        <w:rPr>
          <w:sz w:val="18"/>
        </w:rPr>
        <w:t xml:space="preserve"> Y (2010) Sustainable Surface Modification Using Cavitation Impact for Enhancing Fatigue Strength Demonstrated by a Power Circulating-Type Gear Tester</w:t>
      </w:r>
      <w:r>
        <w:rPr>
          <w:sz w:val="18"/>
        </w:rPr>
        <w:t>,</w:t>
      </w:r>
      <w:r w:rsidRPr="00227603">
        <w:rPr>
          <w:sz w:val="18"/>
        </w:rPr>
        <w:t xml:space="preserve"> International Journal of Sustainable Engineering, 3</w:t>
      </w:r>
      <w:r>
        <w:rPr>
          <w:sz w:val="18"/>
        </w:rPr>
        <w:t>:</w:t>
      </w:r>
      <w:r w:rsidRPr="00227603">
        <w:rPr>
          <w:sz w:val="18"/>
        </w:rPr>
        <w:t xml:space="preserve"> 25-32.</w:t>
      </w:r>
      <w:r>
        <w:rPr>
          <w:sz w:val="18"/>
        </w:rPr>
        <w:t xml:space="preserve"> </w:t>
      </w:r>
    </w:p>
    <w:p w:rsidR="00227603" w:rsidRDefault="00227603" w:rsidP="00214C22">
      <w:pPr>
        <w:pStyle w:val="a5"/>
        <w:numPr>
          <w:ilvl w:val="0"/>
          <w:numId w:val="3"/>
        </w:numPr>
        <w:tabs>
          <w:tab w:val="left" w:pos="384"/>
        </w:tabs>
        <w:spacing w:before="40"/>
        <w:ind w:left="380" w:right="136"/>
        <w:rPr>
          <w:sz w:val="18"/>
        </w:rPr>
      </w:pPr>
      <w:r w:rsidRPr="00227603">
        <w:rPr>
          <w:sz w:val="18"/>
        </w:rPr>
        <w:t>Soyama H</w:t>
      </w:r>
      <w:r>
        <w:rPr>
          <w:sz w:val="18"/>
        </w:rPr>
        <w:t xml:space="preserve">, </w:t>
      </w:r>
      <w:r w:rsidRPr="00227603">
        <w:rPr>
          <w:sz w:val="18"/>
        </w:rPr>
        <w:t>Takeo F (2016) Comparison between Cavitation Peening and Shot Peening for Extending the Fatigue Life of a Duralumin Plate with a Hole</w:t>
      </w:r>
      <w:r>
        <w:rPr>
          <w:sz w:val="18"/>
        </w:rPr>
        <w:t>,</w:t>
      </w:r>
      <w:r w:rsidRPr="00227603">
        <w:rPr>
          <w:sz w:val="18"/>
        </w:rPr>
        <w:t xml:space="preserve"> Journal of Materials Processing Technology, 227</w:t>
      </w:r>
      <w:r>
        <w:rPr>
          <w:sz w:val="18"/>
        </w:rPr>
        <w:t>:</w:t>
      </w:r>
      <w:r w:rsidRPr="00227603">
        <w:rPr>
          <w:sz w:val="18"/>
        </w:rPr>
        <w:t xml:space="preserve"> 80-87.</w:t>
      </w:r>
      <w:r>
        <w:rPr>
          <w:sz w:val="18"/>
        </w:rPr>
        <w:t xml:space="preserve"> </w:t>
      </w:r>
    </w:p>
    <w:p w:rsidR="00227603" w:rsidRDefault="00227603" w:rsidP="00214C22">
      <w:pPr>
        <w:pStyle w:val="a5"/>
        <w:numPr>
          <w:ilvl w:val="0"/>
          <w:numId w:val="3"/>
        </w:numPr>
        <w:tabs>
          <w:tab w:val="left" w:pos="384"/>
        </w:tabs>
        <w:spacing w:before="40"/>
        <w:ind w:left="380" w:right="136"/>
        <w:rPr>
          <w:sz w:val="18"/>
        </w:rPr>
      </w:pPr>
      <w:r w:rsidRPr="00227603">
        <w:rPr>
          <w:sz w:val="18"/>
        </w:rPr>
        <w:t xml:space="preserve">Sato M, </w:t>
      </w:r>
      <w:proofErr w:type="spellStart"/>
      <w:r w:rsidRPr="00227603">
        <w:rPr>
          <w:sz w:val="18"/>
        </w:rPr>
        <w:t>Takakuwa</w:t>
      </w:r>
      <w:proofErr w:type="spellEnd"/>
      <w:r w:rsidRPr="00227603">
        <w:rPr>
          <w:sz w:val="18"/>
        </w:rPr>
        <w:t xml:space="preserve"> O, </w:t>
      </w:r>
      <w:proofErr w:type="spellStart"/>
      <w:r w:rsidRPr="00227603">
        <w:rPr>
          <w:sz w:val="18"/>
        </w:rPr>
        <w:t>Nakai</w:t>
      </w:r>
      <w:proofErr w:type="spellEnd"/>
      <w:r w:rsidRPr="00227603">
        <w:rPr>
          <w:sz w:val="18"/>
        </w:rPr>
        <w:t xml:space="preserve"> M, </w:t>
      </w:r>
      <w:proofErr w:type="spellStart"/>
      <w:r w:rsidRPr="00227603">
        <w:rPr>
          <w:sz w:val="18"/>
        </w:rPr>
        <w:t>Niinomi</w:t>
      </w:r>
      <w:proofErr w:type="spellEnd"/>
      <w:r w:rsidRPr="00227603">
        <w:rPr>
          <w:sz w:val="18"/>
        </w:rPr>
        <w:t xml:space="preserve"> M, Takeo F</w:t>
      </w:r>
      <w:r>
        <w:rPr>
          <w:sz w:val="18"/>
        </w:rPr>
        <w:t>,</w:t>
      </w:r>
      <w:r w:rsidRPr="00227603">
        <w:rPr>
          <w:sz w:val="18"/>
        </w:rPr>
        <w:t xml:space="preserve"> Soyama H (2016) Using Cavitation Peening to Improve the Fatigue Life of Titanium Alloy Ti-6Al-4V Manufactured by Electron Beam Melting</w:t>
      </w:r>
      <w:r>
        <w:rPr>
          <w:sz w:val="18"/>
        </w:rPr>
        <w:t>,</w:t>
      </w:r>
      <w:r w:rsidRPr="00227603">
        <w:rPr>
          <w:sz w:val="18"/>
        </w:rPr>
        <w:t xml:space="preserve"> Materials Sciences and Applications, 7</w:t>
      </w:r>
      <w:r>
        <w:rPr>
          <w:sz w:val="18"/>
        </w:rPr>
        <w:t>:</w:t>
      </w:r>
      <w:r w:rsidRPr="00227603">
        <w:rPr>
          <w:sz w:val="18"/>
        </w:rPr>
        <w:t xml:space="preserve"> 181-191.</w:t>
      </w:r>
      <w:r>
        <w:rPr>
          <w:sz w:val="18"/>
        </w:rPr>
        <w:t xml:space="preserve"> </w:t>
      </w:r>
    </w:p>
    <w:p w:rsidR="00227603" w:rsidRDefault="00844488" w:rsidP="00214C22">
      <w:pPr>
        <w:pStyle w:val="a5"/>
        <w:numPr>
          <w:ilvl w:val="0"/>
          <w:numId w:val="3"/>
        </w:numPr>
        <w:tabs>
          <w:tab w:val="left" w:pos="384"/>
        </w:tabs>
        <w:spacing w:before="40"/>
        <w:ind w:right="136"/>
        <w:rPr>
          <w:sz w:val="18"/>
        </w:rPr>
      </w:pPr>
      <w:proofErr w:type="spellStart"/>
      <w:r w:rsidRPr="00844488">
        <w:rPr>
          <w:sz w:val="18"/>
        </w:rPr>
        <w:t>Takakuwa</w:t>
      </w:r>
      <w:proofErr w:type="spellEnd"/>
      <w:r w:rsidRPr="00844488">
        <w:rPr>
          <w:sz w:val="18"/>
        </w:rPr>
        <w:t xml:space="preserve"> O, </w:t>
      </w:r>
      <w:proofErr w:type="spellStart"/>
      <w:r w:rsidRPr="00844488">
        <w:rPr>
          <w:sz w:val="18"/>
        </w:rPr>
        <w:t>Nakai</w:t>
      </w:r>
      <w:proofErr w:type="spellEnd"/>
      <w:r w:rsidRPr="00844488">
        <w:rPr>
          <w:sz w:val="18"/>
        </w:rPr>
        <w:t xml:space="preserve"> M, Narita K, </w:t>
      </w:r>
      <w:proofErr w:type="spellStart"/>
      <w:r w:rsidRPr="00844488">
        <w:rPr>
          <w:sz w:val="18"/>
        </w:rPr>
        <w:t>Niinomi</w:t>
      </w:r>
      <w:proofErr w:type="spellEnd"/>
      <w:r w:rsidRPr="00844488">
        <w:rPr>
          <w:sz w:val="18"/>
        </w:rPr>
        <w:t xml:space="preserve"> M, Hasegawa K</w:t>
      </w:r>
      <w:r>
        <w:rPr>
          <w:sz w:val="18"/>
        </w:rPr>
        <w:t xml:space="preserve">, </w:t>
      </w:r>
      <w:r w:rsidRPr="00844488">
        <w:rPr>
          <w:sz w:val="18"/>
        </w:rPr>
        <w:t>Soyama H (2016) Enhancing the Durability of Spinal Implant Fixture Applications Made of Ti-6Al-4V ELI by Means of Cavitation Peening</w:t>
      </w:r>
      <w:r>
        <w:rPr>
          <w:sz w:val="18"/>
        </w:rPr>
        <w:t>,</w:t>
      </w:r>
      <w:r w:rsidRPr="00844488">
        <w:rPr>
          <w:sz w:val="18"/>
        </w:rPr>
        <w:t xml:space="preserve"> International Journal of Fatigue, 92</w:t>
      </w:r>
      <w:r>
        <w:rPr>
          <w:sz w:val="18"/>
        </w:rPr>
        <w:t>:</w:t>
      </w:r>
      <w:r w:rsidRPr="00844488">
        <w:rPr>
          <w:sz w:val="18"/>
        </w:rPr>
        <w:t xml:space="preserve"> 360-367.</w:t>
      </w:r>
      <w:r>
        <w:rPr>
          <w:sz w:val="18"/>
        </w:rPr>
        <w:t xml:space="preserve"> </w:t>
      </w:r>
    </w:p>
    <w:p w:rsidR="002464C2" w:rsidRDefault="00214C22" w:rsidP="00214C22">
      <w:pPr>
        <w:pStyle w:val="a5"/>
        <w:numPr>
          <w:ilvl w:val="0"/>
          <w:numId w:val="3"/>
        </w:numPr>
        <w:tabs>
          <w:tab w:val="left" w:pos="384"/>
        </w:tabs>
        <w:spacing w:before="40"/>
        <w:ind w:right="136"/>
        <w:rPr>
          <w:sz w:val="18"/>
        </w:rPr>
      </w:pPr>
      <w:r w:rsidRPr="00214C22">
        <w:rPr>
          <w:sz w:val="18"/>
        </w:rPr>
        <w:t>Soyama H (2014) Evaluation of Crack Initiation and Propagation of Stainless Steel Treated by Cavitating Peening Using a Load Controlled Plate Bending Fatigue Tester. Metal Finishing News</w:t>
      </w:r>
      <w:r>
        <w:rPr>
          <w:sz w:val="18"/>
        </w:rPr>
        <w:t>,</w:t>
      </w:r>
      <w:r w:rsidRPr="00214C22">
        <w:rPr>
          <w:sz w:val="18"/>
        </w:rPr>
        <w:t xml:space="preserve"> 15 </w:t>
      </w:r>
      <w:r>
        <w:rPr>
          <w:sz w:val="18"/>
        </w:rPr>
        <w:t>(</w:t>
      </w:r>
      <w:r w:rsidRPr="00214C22">
        <w:rPr>
          <w:sz w:val="18"/>
        </w:rPr>
        <w:t>4</w:t>
      </w:r>
      <w:r>
        <w:rPr>
          <w:sz w:val="18"/>
        </w:rPr>
        <w:t>):</w:t>
      </w:r>
      <w:r w:rsidRPr="00214C22">
        <w:rPr>
          <w:sz w:val="18"/>
        </w:rPr>
        <w:t xml:space="preserve"> 60-62.</w:t>
      </w:r>
    </w:p>
    <w:p w:rsidR="00844488" w:rsidRDefault="00844488" w:rsidP="00214C22">
      <w:pPr>
        <w:pStyle w:val="a5"/>
        <w:numPr>
          <w:ilvl w:val="0"/>
          <w:numId w:val="3"/>
        </w:numPr>
        <w:tabs>
          <w:tab w:val="left" w:pos="384"/>
        </w:tabs>
        <w:spacing w:before="40"/>
        <w:ind w:right="136"/>
        <w:rPr>
          <w:sz w:val="18"/>
        </w:rPr>
      </w:pPr>
      <w:proofErr w:type="spellStart"/>
      <w:r w:rsidRPr="00844488">
        <w:rPr>
          <w:sz w:val="18"/>
        </w:rPr>
        <w:t>Takakuwa</w:t>
      </w:r>
      <w:proofErr w:type="spellEnd"/>
      <w:r w:rsidRPr="00844488">
        <w:rPr>
          <w:sz w:val="18"/>
        </w:rPr>
        <w:t xml:space="preserve"> O</w:t>
      </w:r>
      <w:r>
        <w:rPr>
          <w:sz w:val="18"/>
        </w:rPr>
        <w:t>,</w:t>
      </w:r>
      <w:r w:rsidRPr="00844488">
        <w:rPr>
          <w:sz w:val="18"/>
        </w:rPr>
        <w:t xml:space="preserve"> Soyama H (2012) Suppression of Hydrogen-Assisted Fatigue Crack Growth in Austenitic Stainless Steel by Cavitation Peening</w:t>
      </w:r>
      <w:r>
        <w:rPr>
          <w:sz w:val="18"/>
        </w:rPr>
        <w:t>,</w:t>
      </w:r>
      <w:r w:rsidRPr="00844488">
        <w:rPr>
          <w:sz w:val="18"/>
        </w:rPr>
        <w:t xml:space="preserve"> International Journal of Hydrogen Energy, 37</w:t>
      </w:r>
      <w:r>
        <w:rPr>
          <w:sz w:val="18"/>
        </w:rPr>
        <w:t>:</w:t>
      </w:r>
      <w:r w:rsidRPr="00844488">
        <w:rPr>
          <w:sz w:val="18"/>
        </w:rPr>
        <w:t xml:space="preserve"> 5268-5276.</w:t>
      </w:r>
      <w:r>
        <w:rPr>
          <w:sz w:val="18"/>
        </w:rPr>
        <w:t xml:space="preserve"> </w:t>
      </w:r>
    </w:p>
    <w:p w:rsidR="00B116FD" w:rsidRDefault="00B116FD" w:rsidP="00214C22">
      <w:pPr>
        <w:pStyle w:val="a5"/>
        <w:numPr>
          <w:ilvl w:val="0"/>
          <w:numId w:val="3"/>
        </w:numPr>
        <w:tabs>
          <w:tab w:val="left" w:pos="384"/>
        </w:tabs>
        <w:spacing w:before="40"/>
        <w:ind w:right="136"/>
        <w:rPr>
          <w:sz w:val="18"/>
        </w:rPr>
      </w:pPr>
      <w:proofErr w:type="spellStart"/>
      <w:r w:rsidRPr="00B116FD">
        <w:rPr>
          <w:sz w:val="18"/>
        </w:rPr>
        <w:t>Sasoh</w:t>
      </w:r>
      <w:proofErr w:type="spellEnd"/>
      <w:r w:rsidRPr="00B116FD">
        <w:rPr>
          <w:sz w:val="18"/>
        </w:rPr>
        <w:t xml:space="preserve"> A, Watanabe K, Sano Y</w:t>
      </w:r>
      <w:r>
        <w:rPr>
          <w:sz w:val="18"/>
        </w:rPr>
        <w:t>,</w:t>
      </w:r>
      <w:r w:rsidRPr="00B116FD">
        <w:rPr>
          <w:sz w:val="18"/>
        </w:rPr>
        <w:t xml:space="preserve"> Mukai N (2005) Behavior of Bubbles Induced by the Interaction of a Laser Pulse with a Metal Plate in Water</w:t>
      </w:r>
      <w:r w:rsidR="002464C2">
        <w:rPr>
          <w:sz w:val="18"/>
        </w:rPr>
        <w:t>,</w:t>
      </w:r>
      <w:r w:rsidRPr="00B116FD">
        <w:rPr>
          <w:sz w:val="18"/>
        </w:rPr>
        <w:t xml:space="preserve"> Applied Physics A, 80</w:t>
      </w:r>
      <w:r>
        <w:rPr>
          <w:sz w:val="18"/>
        </w:rPr>
        <w:t>:</w:t>
      </w:r>
      <w:r w:rsidRPr="00B116FD">
        <w:rPr>
          <w:sz w:val="18"/>
        </w:rPr>
        <w:t xml:space="preserve"> 1497-1500.</w:t>
      </w:r>
      <w:r>
        <w:rPr>
          <w:sz w:val="18"/>
        </w:rPr>
        <w:t xml:space="preserve"> </w:t>
      </w:r>
    </w:p>
    <w:p w:rsidR="002464C2" w:rsidRDefault="002464C2" w:rsidP="00214C22">
      <w:pPr>
        <w:pStyle w:val="a5"/>
        <w:numPr>
          <w:ilvl w:val="0"/>
          <w:numId w:val="3"/>
        </w:numPr>
        <w:tabs>
          <w:tab w:val="left" w:pos="384"/>
        </w:tabs>
        <w:spacing w:before="40"/>
        <w:ind w:right="136"/>
        <w:rPr>
          <w:sz w:val="18"/>
        </w:rPr>
      </w:pPr>
      <w:r w:rsidRPr="002464C2">
        <w:rPr>
          <w:sz w:val="18"/>
        </w:rPr>
        <w:t>Soyama H, Sasaki H, Endo S</w:t>
      </w:r>
      <w:r>
        <w:rPr>
          <w:sz w:val="18"/>
        </w:rPr>
        <w:t>,</w:t>
      </w:r>
      <w:r w:rsidRPr="002464C2">
        <w:rPr>
          <w:sz w:val="18"/>
        </w:rPr>
        <w:t xml:space="preserve"> </w:t>
      </w:r>
      <w:proofErr w:type="spellStart"/>
      <w:r w:rsidRPr="002464C2">
        <w:rPr>
          <w:sz w:val="18"/>
        </w:rPr>
        <w:t>Iga</w:t>
      </w:r>
      <w:proofErr w:type="spellEnd"/>
      <w:r w:rsidRPr="002464C2">
        <w:rPr>
          <w:sz w:val="18"/>
        </w:rPr>
        <w:t xml:space="preserve"> Y (2015) Mechanical Surface Treatment of Duralumin Plate by Bubble Induced by Pulse Laser. Journal of Physics: Conference Series, 656</w:t>
      </w:r>
      <w:r w:rsidR="00214C22">
        <w:rPr>
          <w:sz w:val="18"/>
        </w:rPr>
        <w:t>:</w:t>
      </w:r>
      <w:r w:rsidRPr="002464C2">
        <w:rPr>
          <w:sz w:val="18"/>
        </w:rPr>
        <w:t xml:space="preserve"> </w:t>
      </w:r>
      <w:r w:rsidR="00214C22" w:rsidRPr="00214C22">
        <w:rPr>
          <w:sz w:val="18"/>
        </w:rPr>
        <w:t>012108</w:t>
      </w:r>
      <w:r w:rsidR="00214C22">
        <w:rPr>
          <w:sz w:val="18"/>
        </w:rPr>
        <w:t xml:space="preserve">, </w:t>
      </w:r>
      <w:r w:rsidRPr="002464C2">
        <w:rPr>
          <w:sz w:val="18"/>
        </w:rPr>
        <w:t>1-4.</w:t>
      </w:r>
      <w:r w:rsidR="00214C22">
        <w:rPr>
          <w:sz w:val="18"/>
        </w:rPr>
        <w:t xml:space="preserve"> </w:t>
      </w:r>
    </w:p>
    <w:p w:rsidR="000C5A8D" w:rsidRPr="002464C2" w:rsidRDefault="000C5A8D" w:rsidP="000C5A8D">
      <w:pPr>
        <w:pStyle w:val="a5"/>
        <w:tabs>
          <w:tab w:val="left" w:pos="384"/>
        </w:tabs>
        <w:spacing w:before="40"/>
        <w:ind w:right="136" w:firstLine="0"/>
        <w:rPr>
          <w:sz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287E9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65FA2" w:rsidRPr="00865FA2">
        <w:rPr>
          <w:noProof/>
          <w:lang w:eastAsia="ja-JP"/>
        </w:rPr>
        <w:drawing>
          <wp:inline distT="0" distB="0" distL="0" distR="0">
            <wp:extent cx="811870" cy="815340"/>
            <wp:effectExtent l="0" t="0" r="7620" b="3810"/>
            <wp:docPr id="2" name="図 2" descr="C:\Users\均\Documents\雑務\共同研究\NASA\summit\photo_soy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均\Documents\雑務\共同研究\NASA\summit\photo_soyama.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21442" cy="82495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865FA2" w:rsidRDefault="00865FA2">
      <w:pPr>
        <w:spacing w:before="41" w:line="154" w:lineRule="exact"/>
        <w:ind w:left="213" w:right="231"/>
        <w:jc w:val="both"/>
        <w:rPr>
          <w:rFonts w:ascii="Arial"/>
          <w:sz w:val="14"/>
        </w:rPr>
      </w:pPr>
      <w:r w:rsidRPr="00865FA2">
        <w:rPr>
          <w:rFonts w:ascii="Arial"/>
          <w:sz w:val="14"/>
        </w:rPr>
        <w:t xml:space="preserve">Hitoshi Soyama is </w:t>
      </w:r>
      <w:r>
        <w:rPr>
          <w:rFonts w:ascii="Arial"/>
          <w:sz w:val="14"/>
        </w:rPr>
        <w:t>Professor</w:t>
      </w:r>
      <w:r w:rsidRPr="00865FA2">
        <w:rPr>
          <w:rFonts w:ascii="Arial"/>
          <w:sz w:val="14"/>
        </w:rPr>
        <w:t xml:space="preserve"> of Department of Finemechanics at Tohoku University, Japan, He is a Fellow of American Society of Mechanical Engineers ASME and </w:t>
      </w:r>
      <w:proofErr w:type="gramStart"/>
      <w:r w:rsidRPr="00865FA2">
        <w:rPr>
          <w:rFonts w:ascii="Arial"/>
          <w:sz w:val="14"/>
        </w:rPr>
        <w:t>a</w:t>
      </w:r>
      <w:proofErr w:type="gramEnd"/>
      <w:r w:rsidRPr="00865FA2">
        <w:rPr>
          <w:rFonts w:ascii="Arial"/>
          <w:sz w:val="14"/>
        </w:rPr>
        <w:t xml:space="preserve"> honorary member of Water Jet Technology Society of Japan. He is known for his work in the fields of cavitation and its practical applications such as water treatment and mechanical surface treatment, i.e., cavitation peening. Although cavitation impacts causes severe damage in hydraulic machineries, his research utilized cavitation impacts for enhancement of fatigue properties of metallic materials. He established evaluation methods using inverse analysis to investigate mechanical properties of surface modified layer. Now, he has been applied the evaluation methods to mechanical properties of products of additive manufacturing. He proposed additive manufacturing of laser melting using oxide iron on Mars and/or Moon. It was revealed that oxygen was obtained during the process.  </w:t>
      </w:r>
    </w:p>
    <w:p w:rsidR="00AE3E37" w:rsidRDefault="00A9710C">
      <w:pPr>
        <w:spacing w:before="62"/>
        <w:ind w:left="4217" w:right="4235"/>
        <w:jc w:val="center"/>
        <w:rPr>
          <w:rFonts w:ascii="Arial"/>
          <w:sz w:val="14"/>
        </w:rPr>
      </w:pPr>
      <w:r>
        <w:rPr>
          <w:rFonts w:ascii="Arial"/>
          <w:sz w:val="14"/>
        </w:rPr>
        <w:t xml:space="preserve">Email: </w:t>
      </w:r>
      <w:r w:rsidR="00865FA2">
        <w:rPr>
          <w:rFonts w:ascii="Arial"/>
          <w:sz w:val="14"/>
        </w:rPr>
        <w:t>soyama@mm.mech.tohoku.ac.jp</w:t>
      </w:r>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28726"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CA4" w:rsidRDefault="00E10CA4">
      <w:r>
        <w:separator/>
      </w:r>
    </w:p>
  </w:endnote>
  <w:endnote w:type="continuationSeparator" w:id="0">
    <w:p w:rsidR="00E10CA4" w:rsidRDefault="00E10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CA4" w:rsidRDefault="00E10CA4">
      <w:r>
        <w:separator/>
      </w:r>
    </w:p>
  </w:footnote>
  <w:footnote w:type="continuationSeparator" w:id="0">
    <w:p w:rsidR="00E10CA4" w:rsidRDefault="00E10C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17F15" w:rsidRDefault="00A9710C">
                          <w:pPr>
                            <w:spacing w:before="2" w:line="249" w:lineRule="auto"/>
                            <w:ind w:left="156" w:right="18" w:hanging="137"/>
                            <w:rPr>
                              <w:rFonts w:ascii="Arial"/>
                              <w:color w:val="FFFFFF" w:themeColor="background1"/>
                              <w:sz w:val="14"/>
                            </w:rPr>
                          </w:pPr>
                          <w:r w:rsidRPr="00617F15">
                            <w:rPr>
                              <w:rFonts w:ascii="Arial"/>
                              <w:color w:val="FFFFFF" w:themeColor="background1"/>
                              <w:sz w:val="14"/>
                            </w:rPr>
                            <w:t xml:space="preserve">T </w:t>
                          </w:r>
                          <w:proofErr w:type="spellStart"/>
                          <w:r w:rsidRPr="00617F15">
                            <w:rPr>
                              <w:rFonts w:ascii="Arial"/>
                              <w:color w:val="FFFFFF" w:themeColor="background1"/>
                              <w:sz w:val="14"/>
                            </w:rPr>
                            <w:t>Furuta</w:t>
                          </w:r>
                          <w:proofErr w:type="spellEnd"/>
                          <w:r w:rsidRPr="00617F15">
                            <w:rPr>
                              <w:rFonts w:ascii="Arial"/>
                              <w:color w:val="FFFFFF" w:themeColor="background1"/>
                              <w:sz w:val="14"/>
                            </w:rPr>
                            <w:t xml:space="preserve"> et al., J </w:t>
                          </w:r>
                          <w:proofErr w:type="spellStart"/>
                          <w:r w:rsidRPr="00617F15">
                            <w:rPr>
                              <w:rFonts w:ascii="Arial"/>
                              <w:color w:val="FFFFFF" w:themeColor="background1"/>
                              <w:sz w:val="14"/>
                            </w:rPr>
                            <w:t>Pai</w:t>
                          </w:r>
                          <w:proofErr w:type="spellEnd"/>
                          <w:r w:rsidRPr="00617F15">
                            <w:rPr>
                              <w:rFonts w:ascii="Arial"/>
                              <w:color w:val="FFFFFF" w:themeColor="background1"/>
                              <w:sz w:val="14"/>
                            </w:rPr>
                            <w:t xml:space="preserve"> n Relief 2016, 5:3(</w:t>
                          </w:r>
                          <w:proofErr w:type="spellStart"/>
                          <w:r w:rsidRPr="00617F15">
                            <w:rPr>
                              <w:rFonts w:ascii="Arial"/>
                              <w:color w:val="FFFFFF" w:themeColor="background1"/>
                              <w:sz w:val="14"/>
                            </w:rPr>
                            <w:t>Suppl</w:t>
                          </w:r>
                          <w:proofErr w:type="spellEnd"/>
                          <w:r w:rsidRPr="00617F15">
                            <w:rPr>
                              <w:rFonts w:ascii="Arial"/>
                              <w:color w:val="FFFFFF" w:themeColor="background1"/>
                              <w:sz w:val="14"/>
                            </w:rPr>
                            <w:t xml:space="preserve">) </w:t>
                          </w:r>
                          <w:hyperlink r:id="rId1">
                            <w:r w:rsidRPr="00617F15">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617F15" w:rsidRDefault="00A9710C">
                    <w:pPr>
                      <w:spacing w:before="2" w:line="249" w:lineRule="auto"/>
                      <w:ind w:left="156" w:right="18" w:hanging="137"/>
                      <w:rPr>
                        <w:rFonts w:ascii="Arial"/>
                        <w:color w:val="FFFFFF" w:themeColor="background1"/>
                        <w:sz w:val="14"/>
                      </w:rPr>
                    </w:pPr>
                    <w:r w:rsidRPr="00617F15">
                      <w:rPr>
                        <w:rFonts w:ascii="Arial"/>
                        <w:color w:val="FFFFFF" w:themeColor="background1"/>
                        <w:sz w:val="14"/>
                      </w:rPr>
                      <w:t xml:space="preserve">T </w:t>
                    </w:r>
                    <w:proofErr w:type="spellStart"/>
                    <w:r w:rsidRPr="00617F15">
                      <w:rPr>
                        <w:rFonts w:ascii="Arial"/>
                        <w:color w:val="FFFFFF" w:themeColor="background1"/>
                        <w:sz w:val="14"/>
                      </w:rPr>
                      <w:t>Furuta</w:t>
                    </w:r>
                    <w:proofErr w:type="spellEnd"/>
                    <w:r w:rsidRPr="00617F15">
                      <w:rPr>
                        <w:rFonts w:ascii="Arial"/>
                        <w:color w:val="FFFFFF" w:themeColor="background1"/>
                        <w:sz w:val="14"/>
                      </w:rPr>
                      <w:t xml:space="preserve"> et al., J </w:t>
                    </w:r>
                    <w:proofErr w:type="spellStart"/>
                    <w:r w:rsidRPr="00617F15">
                      <w:rPr>
                        <w:rFonts w:ascii="Arial"/>
                        <w:color w:val="FFFFFF" w:themeColor="background1"/>
                        <w:sz w:val="14"/>
                      </w:rPr>
                      <w:t>Pai</w:t>
                    </w:r>
                    <w:proofErr w:type="spellEnd"/>
                    <w:r w:rsidRPr="00617F15">
                      <w:rPr>
                        <w:rFonts w:ascii="Arial"/>
                        <w:color w:val="FFFFFF" w:themeColor="background1"/>
                        <w:sz w:val="14"/>
                      </w:rPr>
                      <w:t xml:space="preserve"> n Relief 2016, 5:3(</w:t>
                    </w:r>
                    <w:proofErr w:type="spellStart"/>
                    <w:r w:rsidRPr="00617F15">
                      <w:rPr>
                        <w:rFonts w:ascii="Arial"/>
                        <w:color w:val="FFFFFF" w:themeColor="background1"/>
                        <w:sz w:val="14"/>
                      </w:rPr>
                      <w:t>Suppl</w:t>
                    </w:r>
                    <w:proofErr w:type="spellEnd"/>
                    <w:r w:rsidRPr="00617F15">
                      <w:rPr>
                        <w:rFonts w:ascii="Arial"/>
                        <w:color w:val="FFFFFF" w:themeColor="background1"/>
                        <w:sz w:val="14"/>
                      </w:rPr>
                      <w:t xml:space="preserve">) </w:t>
                    </w:r>
                    <w:hyperlink r:id="rId2">
                      <w:r w:rsidRPr="00617F15">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2CE0"/>
    <w:rsid w:val="0007781A"/>
    <w:rsid w:val="000C5A8D"/>
    <w:rsid w:val="000E2911"/>
    <w:rsid w:val="000E63AC"/>
    <w:rsid w:val="001054DA"/>
    <w:rsid w:val="00115C90"/>
    <w:rsid w:val="001263DF"/>
    <w:rsid w:val="001C2924"/>
    <w:rsid w:val="00214C22"/>
    <w:rsid w:val="00227603"/>
    <w:rsid w:val="002464C2"/>
    <w:rsid w:val="00273F4B"/>
    <w:rsid w:val="00292ED9"/>
    <w:rsid w:val="0038450F"/>
    <w:rsid w:val="00404E5B"/>
    <w:rsid w:val="00414F7B"/>
    <w:rsid w:val="004355DC"/>
    <w:rsid w:val="00436949"/>
    <w:rsid w:val="0045753F"/>
    <w:rsid w:val="004749B4"/>
    <w:rsid w:val="00494130"/>
    <w:rsid w:val="004B3AAB"/>
    <w:rsid w:val="004C0A2D"/>
    <w:rsid w:val="004F3523"/>
    <w:rsid w:val="005973B9"/>
    <w:rsid w:val="005B3A56"/>
    <w:rsid w:val="006060CE"/>
    <w:rsid w:val="00617F15"/>
    <w:rsid w:val="0063497F"/>
    <w:rsid w:val="00666EFB"/>
    <w:rsid w:val="006A42D5"/>
    <w:rsid w:val="00796EE2"/>
    <w:rsid w:val="007E0631"/>
    <w:rsid w:val="00844488"/>
    <w:rsid w:val="00865FA2"/>
    <w:rsid w:val="00873DF0"/>
    <w:rsid w:val="008756E6"/>
    <w:rsid w:val="008870CA"/>
    <w:rsid w:val="00916A1F"/>
    <w:rsid w:val="00932416"/>
    <w:rsid w:val="00964AF0"/>
    <w:rsid w:val="009B2D44"/>
    <w:rsid w:val="00A07E82"/>
    <w:rsid w:val="00A33DA9"/>
    <w:rsid w:val="00A42A1C"/>
    <w:rsid w:val="00A9710C"/>
    <w:rsid w:val="00AC6DD0"/>
    <w:rsid w:val="00AE3E37"/>
    <w:rsid w:val="00B116FD"/>
    <w:rsid w:val="00B21A57"/>
    <w:rsid w:val="00B36D76"/>
    <w:rsid w:val="00B747F0"/>
    <w:rsid w:val="00B8762A"/>
    <w:rsid w:val="00BE195C"/>
    <w:rsid w:val="00C04045"/>
    <w:rsid w:val="00C33602"/>
    <w:rsid w:val="00CB6D5A"/>
    <w:rsid w:val="00CD6F55"/>
    <w:rsid w:val="00DA6BA3"/>
    <w:rsid w:val="00DE3104"/>
    <w:rsid w:val="00E10CA4"/>
    <w:rsid w:val="00E54F06"/>
    <w:rsid w:val="00F72EEA"/>
    <w:rsid w:val="00F84CAE"/>
    <w:rsid w:val="00F960C7"/>
    <w:rsid w:val="00FA1CA2"/>
    <w:rsid w:val="00FD11F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8BEFD852-9506-4974-A840-CD9160C63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microsoft.com/office/2007/relationships/hdphoto" Target="media/hdphoto5.wdp"/><Relationship Id="rId26" Type="http://schemas.microsoft.com/office/2007/relationships/hdphoto" Target="media/hdphoto9.wdp"/><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eader" Target="header1.xml"/><Relationship Id="rId12" Type="http://schemas.microsoft.com/office/2007/relationships/hdphoto" Target="media/hdphoto2.wdp"/><Relationship Id="rId17" Type="http://schemas.openxmlformats.org/officeDocument/2006/relationships/image" Target="media/image5.png"/><Relationship Id="rId25" Type="http://schemas.openxmlformats.org/officeDocument/2006/relationships/image" Target="media/image9.png"/><Relationship Id="rId2" Type="http://schemas.openxmlformats.org/officeDocument/2006/relationships/styles" Target="styles.xml"/><Relationship Id="rId16" Type="http://schemas.microsoft.com/office/2007/relationships/hdphoto" Target="media/hdphoto4.wdp"/><Relationship Id="rId20" Type="http://schemas.microsoft.com/office/2007/relationships/hdphoto" Target="media/hdphoto6.wdp"/><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microsoft.com/office/2007/relationships/hdphoto" Target="media/hdphoto8.wdp"/><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image" Target="media/image10.jpeg"/><Relationship Id="rId10" Type="http://schemas.microsoft.com/office/2007/relationships/hdphoto" Target="media/hdphoto1.wdp"/><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hdphoto" Target="media/hdphoto3.wdp"/><Relationship Id="rId22" Type="http://schemas.microsoft.com/office/2007/relationships/hdphoto" Target="media/hdphoto7.wdp"/><Relationship Id="rId27" Type="http://schemas.openxmlformats.org/officeDocument/2006/relationships/chart" Target="charts/chart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30555555555555E-2"/>
          <c:y val="2.5428331875182269E-2"/>
          <c:w val="0.84077077865266847"/>
          <c:h val="0.77222222222222225"/>
        </c:manualLayout>
      </c:layout>
      <c:scatterChart>
        <c:scatterStyle val="lineMarker"/>
        <c:varyColors val="0"/>
        <c:ser>
          <c:idx val="0"/>
          <c:order val="0"/>
          <c:spPr>
            <a:ln w="6350" cap="rnd">
              <a:solidFill>
                <a:sysClr val="windowText" lastClr="000000"/>
              </a:solidFill>
              <a:round/>
            </a:ln>
            <a:effectLst/>
          </c:spPr>
          <c:marker>
            <c:symbol val="none"/>
          </c:marker>
          <c:xVal>
            <c:numRef>
              <c:f>PVDF!$E$22:$E$10021</c:f>
              <c:numCache>
                <c:formatCode>0.00E+00</c:formatCode>
                <c:ptCount val="10000"/>
                <c:pt idx="0">
                  <c:v>-7.3999999999999996E-2</c:v>
                </c:pt>
                <c:pt idx="1">
                  <c:v>-7.3800000000000004E-2</c:v>
                </c:pt>
                <c:pt idx="2">
                  <c:v>-7.3599999999999999E-2</c:v>
                </c:pt>
                <c:pt idx="3">
                  <c:v>-7.3399999999999993E-2</c:v>
                </c:pt>
                <c:pt idx="4">
                  <c:v>-7.3200000000000001E-2</c:v>
                </c:pt>
                <c:pt idx="5">
                  <c:v>-7.2999999999999995E-2</c:v>
                </c:pt>
                <c:pt idx="6">
                  <c:v>-7.279999999999999E-2</c:v>
                </c:pt>
                <c:pt idx="7">
                  <c:v>-7.2599999999999998E-2</c:v>
                </c:pt>
                <c:pt idx="8">
                  <c:v>-7.2399999999999992E-2</c:v>
                </c:pt>
                <c:pt idx="9">
                  <c:v>-7.22E-2</c:v>
                </c:pt>
                <c:pt idx="10">
                  <c:v>-7.2000000000000008E-2</c:v>
                </c:pt>
                <c:pt idx="11">
                  <c:v>-7.1800000000000003E-2</c:v>
                </c:pt>
                <c:pt idx="12">
                  <c:v>-7.1600000000000011E-2</c:v>
                </c:pt>
                <c:pt idx="13">
                  <c:v>-7.1400000000000005E-2</c:v>
                </c:pt>
                <c:pt idx="14">
                  <c:v>-7.1199999999999999E-2</c:v>
                </c:pt>
                <c:pt idx="15">
                  <c:v>-7.1000000000000008E-2</c:v>
                </c:pt>
                <c:pt idx="16">
                  <c:v>-7.0800000000000002E-2</c:v>
                </c:pt>
                <c:pt idx="17">
                  <c:v>-7.0599999999999996E-2</c:v>
                </c:pt>
                <c:pt idx="18">
                  <c:v>-7.0400000000000004E-2</c:v>
                </c:pt>
                <c:pt idx="19">
                  <c:v>-7.0199999999999999E-2</c:v>
                </c:pt>
                <c:pt idx="20">
                  <c:v>-6.9999999999999993E-2</c:v>
                </c:pt>
                <c:pt idx="21">
                  <c:v>-6.9800000000000001E-2</c:v>
                </c:pt>
                <c:pt idx="22">
                  <c:v>-6.9599999999999995E-2</c:v>
                </c:pt>
                <c:pt idx="23">
                  <c:v>-6.9400000000000003E-2</c:v>
                </c:pt>
                <c:pt idx="24">
                  <c:v>-6.9199999999999998E-2</c:v>
                </c:pt>
                <c:pt idx="25">
                  <c:v>-6.8999999999999992E-2</c:v>
                </c:pt>
                <c:pt idx="26">
                  <c:v>-6.88E-2</c:v>
                </c:pt>
                <c:pt idx="27">
                  <c:v>-6.8599999999999994E-2</c:v>
                </c:pt>
                <c:pt idx="28">
                  <c:v>-6.8400000000000002E-2</c:v>
                </c:pt>
                <c:pt idx="29">
                  <c:v>-6.8200000000000011E-2</c:v>
                </c:pt>
                <c:pt idx="30">
                  <c:v>-6.8000000000000005E-2</c:v>
                </c:pt>
                <c:pt idx="31">
                  <c:v>-6.7799999999999999E-2</c:v>
                </c:pt>
                <c:pt idx="32">
                  <c:v>-6.7600000000000007E-2</c:v>
                </c:pt>
                <c:pt idx="33">
                  <c:v>-6.7400000000000002E-2</c:v>
                </c:pt>
                <c:pt idx="34">
                  <c:v>-6.7199999999999996E-2</c:v>
                </c:pt>
                <c:pt idx="35">
                  <c:v>-6.7000000000000004E-2</c:v>
                </c:pt>
                <c:pt idx="36">
                  <c:v>-6.6799999999999998E-2</c:v>
                </c:pt>
                <c:pt idx="37">
                  <c:v>-6.6600000000000006E-2</c:v>
                </c:pt>
                <c:pt idx="38">
                  <c:v>-6.6400000000000001E-2</c:v>
                </c:pt>
                <c:pt idx="39">
                  <c:v>-6.6199999999999995E-2</c:v>
                </c:pt>
                <c:pt idx="40">
                  <c:v>-6.6000000000000003E-2</c:v>
                </c:pt>
                <c:pt idx="41">
                  <c:v>-6.5799999999999997E-2</c:v>
                </c:pt>
                <c:pt idx="42">
                  <c:v>-6.5599999999999992E-2</c:v>
                </c:pt>
                <c:pt idx="43">
                  <c:v>-6.54E-2</c:v>
                </c:pt>
                <c:pt idx="44">
                  <c:v>-6.5199999999999994E-2</c:v>
                </c:pt>
                <c:pt idx="45">
                  <c:v>-6.4999999999999988E-2</c:v>
                </c:pt>
                <c:pt idx="46">
                  <c:v>-6.4799999999999996E-2</c:v>
                </c:pt>
                <c:pt idx="47">
                  <c:v>-6.4600000000000005E-2</c:v>
                </c:pt>
                <c:pt idx="48">
                  <c:v>-6.4399999999999999E-2</c:v>
                </c:pt>
                <c:pt idx="49">
                  <c:v>-6.4200000000000007E-2</c:v>
                </c:pt>
                <c:pt idx="50">
                  <c:v>-6.4000000000000001E-2</c:v>
                </c:pt>
                <c:pt idx="51">
                  <c:v>-6.3800000000000009E-2</c:v>
                </c:pt>
                <c:pt idx="52">
                  <c:v>-6.3600000000000004E-2</c:v>
                </c:pt>
                <c:pt idx="53">
                  <c:v>-6.3399999999999998E-2</c:v>
                </c:pt>
                <c:pt idx="54">
                  <c:v>-6.3200000000000006E-2</c:v>
                </c:pt>
                <c:pt idx="55">
                  <c:v>-6.3E-2</c:v>
                </c:pt>
                <c:pt idx="56">
                  <c:v>-6.2799999999999995E-2</c:v>
                </c:pt>
                <c:pt idx="57">
                  <c:v>-6.2600000000000003E-2</c:v>
                </c:pt>
                <c:pt idx="58">
                  <c:v>-6.2399999999999997E-2</c:v>
                </c:pt>
                <c:pt idx="59">
                  <c:v>-6.2199999999999991E-2</c:v>
                </c:pt>
                <c:pt idx="60">
                  <c:v>-6.2E-2</c:v>
                </c:pt>
                <c:pt idx="61">
                  <c:v>-6.1800000000000001E-2</c:v>
                </c:pt>
                <c:pt idx="62">
                  <c:v>-6.1600000000000009E-2</c:v>
                </c:pt>
                <c:pt idx="63">
                  <c:v>-6.1400000000000003E-2</c:v>
                </c:pt>
                <c:pt idx="64">
                  <c:v>-6.1199999999999997E-2</c:v>
                </c:pt>
                <c:pt idx="65">
                  <c:v>-6.0999999999999999E-2</c:v>
                </c:pt>
                <c:pt idx="66">
                  <c:v>-6.08E-2</c:v>
                </c:pt>
                <c:pt idx="67">
                  <c:v>-6.0600000000000001E-2</c:v>
                </c:pt>
                <c:pt idx="68">
                  <c:v>-6.0399999999999995E-2</c:v>
                </c:pt>
                <c:pt idx="69">
                  <c:v>-6.0199999999999997E-2</c:v>
                </c:pt>
                <c:pt idx="70">
                  <c:v>-6.0000000000000005E-2</c:v>
                </c:pt>
                <c:pt idx="71">
                  <c:v>-5.9799999999999999E-2</c:v>
                </c:pt>
                <c:pt idx="72">
                  <c:v>-5.96E-2</c:v>
                </c:pt>
                <c:pt idx="73">
                  <c:v>-5.9400000000000001E-2</c:v>
                </c:pt>
                <c:pt idx="74">
                  <c:v>-5.9200000000000003E-2</c:v>
                </c:pt>
                <c:pt idx="75">
                  <c:v>-5.8999999999999997E-2</c:v>
                </c:pt>
                <c:pt idx="76">
                  <c:v>-5.8799999999999998E-2</c:v>
                </c:pt>
                <c:pt idx="77">
                  <c:v>-5.8599999999999999E-2</c:v>
                </c:pt>
                <c:pt idx="78">
                  <c:v>-5.8400000000000001E-2</c:v>
                </c:pt>
                <c:pt idx="79">
                  <c:v>-5.8200000000000002E-2</c:v>
                </c:pt>
                <c:pt idx="80">
                  <c:v>-5.8000000000000003E-2</c:v>
                </c:pt>
                <c:pt idx="81">
                  <c:v>-5.7800000000000004E-2</c:v>
                </c:pt>
                <c:pt idx="82">
                  <c:v>-5.7599999999999998E-2</c:v>
                </c:pt>
                <c:pt idx="83">
                  <c:v>-5.74E-2</c:v>
                </c:pt>
                <c:pt idx="84">
                  <c:v>-5.7200000000000001E-2</c:v>
                </c:pt>
                <c:pt idx="85">
                  <c:v>-5.7000000000000002E-2</c:v>
                </c:pt>
                <c:pt idx="86">
                  <c:v>-5.6799999999999996E-2</c:v>
                </c:pt>
                <c:pt idx="87">
                  <c:v>-5.6599999999999998E-2</c:v>
                </c:pt>
                <c:pt idx="88">
                  <c:v>-5.6399999999999999E-2</c:v>
                </c:pt>
                <c:pt idx="89">
                  <c:v>-5.62E-2</c:v>
                </c:pt>
                <c:pt idx="90">
                  <c:v>-5.6000000000000001E-2</c:v>
                </c:pt>
                <c:pt idx="91">
                  <c:v>-5.5800000000000002E-2</c:v>
                </c:pt>
                <c:pt idx="92">
                  <c:v>-5.5600000000000004E-2</c:v>
                </c:pt>
                <c:pt idx="93">
                  <c:v>-5.5399999999999998E-2</c:v>
                </c:pt>
                <c:pt idx="94">
                  <c:v>-5.5199999999999999E-2</c:v>
                </c:pt>
                <c:pt idx="95">
                  <c:v>-5.5E-2</c:v>
                </c:pt>
                <c:pt idx="96">
                  <c:v>-5.4799999999999995E-2</c:v>
                </c:pt>
                <c:pt idx="97">
                  <c:v>-5.4599999999999996E-2</c:v>
                </c:pt>
                <c:pt idx="98">
                  <c:v>-5.4400000000000004E-2</c:v>
                </c:pt>
                <c:pt idx="99">
                  <c:v>-5.4200000000000005E-2</c:v>
                </c:pt>
                <c:pt idx="100">
                  <c:v>-5.3999999999999999E-2</c:v>
                </c:pt>
                <c:pt idx="101">
                  <c:v>-5.3800000000000001E-2</c:v>
                </c:pt>
                <c:pt idx="102">
                  <c:v>-5.3600000000000002E-2</c:v>
                </c:pt>
                <c:pt idx="103">
                  <c:v>-5.3399999999999996E-2</c:v>
                </c:pt>
                <c:pt idx="104">
                  <c:v>-5.3199999999999997E-2</c:v>
                </c:pt>
                <c:pt idx="105">
                  <c:v>-5.2999999999999999E-2</c:v>
                </c:pt>
                <c:pt idx="106">
                  <c:v>-5.28E-2</c:v>
                </c:pt>
                <c:pt idx="107">
                  <c:v>-5.2600000000000001E-2</c:v>
                </c:pt>
                <c:pt idx="108">
                  <c:v>-5.2400000000000002E-2</c:v>
                </c:pt>
                <c:pt idx="109">
                  <c:v>-5.2200000000000003E-2</c:v>
                </c:pt>
                <c:pt idx="110">
                  <c:v>-5.1999999999999998E-2</c:v>
                </c:pt>
                <c:pt idx="111">
                  <c:v>-5.1799999999999999E-2</c:v>
                </c:pt>
                <c:pt idx="112">
                  <c:v>-5.16E-2</c:v>
                </c:pt>
                <c:pt idx="113">
                  <c:v>-5.1400000000000001E-2</c:v>
                </c:pt>
                <c:pt idx="114">
                  <c:v>-5.1199999999999996E-2</c:v>
                </c:pt>
                <c:pt idx="115">
                  <c:v>-5.0999999999999997E-2</c:v>
                </c:pt>
                <c:pt idx="116">
                  <c:v>-5.0800000000000005E-2</c:v>
                </c:pt>
                <c:pt idx="117">
                  <c:v>-5.0599999999999999E-2</c:v>
                </c:pt>
                <c:pt idx="118">
                  <c:v>-5.04E-2</c:v>
                </c:pt>
                <c:pt idx="119">
                  <c:v>-5.0200000000000002E-2</c:v>
                </c:pt>
                <c:pt idx="120">
                  <c:v>-0.05</c:v>
                </c:pt>
                <c:pt idx="121">
                  <c:v>-4.9799999999999997E-2</c:v>
                </c:pt>
                <c:pt idx="122">
                  <c:v>-4.9599999999999998E-2</c:v>
                </c:pt>
                <c:pt idx="123">
                  <c:v>-4.9399999999999999E-2</c:v>
                </c:pt>
                <c:pt idx="124">
                  <c:v>-4.9200000000000001E-2</c:v>
                </c:pt>
                <c:pt idx="125">
                  <c:v>-4.9000000000000002E-2</c:v>
                </c:pt>
                <c:pt idx="126">
                  <c:v>-4.8800000000000003E-2</c:v>
                </c:pt>
                <c:pt idx="127">
                  <c:v>-4.8600000000000004E-2</c:v>
                </c:pt>
                <c:pt idx="128">
                  <c:v>-4.8399999999999999E-2</c:v>
                </c:pt>
                <c:pt idx="129">
                  <c:v>-4.82E-2</c:v>
                </c:pt>
                <c:pt idx="130">
                  <c:v>-4.8000000000000001E-2</c:v>
                </c:pt>
                <c:pt idx="131">
                  <c:v>-4.7800000000000002E-2</c:v>
                </c:pt>
                <c:pt idx="132">
                  <c:v>-4.7599999999999996E-2</c:v>
                </c:pt>
                <c:pt idx="133">
                  <c:v>-4.7399999999999998E-2</c:v>
                </c:pt>
                <c:pt idx="134">
                  <c:v>-4.7199999999999999E-2</c:v>
                </c:pt>
                <c:pt idx="135">
                  <c:v>-4.7E-2</c:v>
                </c:pt>
                <c:pt idx="136">
                  <c:v>-4.6800000000000001E-2</c:v>
                </c:pt>
                <c:pt idx="137">
                  <c:v>-4.6600000000000003E-2</c:v>
                </c:pt>
                <c:pt idx="138">
                  <c:v>-4.6400000000000004E-2</c:v>
                </c:pt>
                <c:pt idx="139">
                  <c:v>-4.6199999999999998E-2</c:v>
                </c:pt>
                <c:pt idx="140">
                  <c:v>-4.5999999999999999E-2</c:v>
                </c:pt>
                <c:pt idx="141">
                  <c:v>-4.58E-2</c:v>
                </c:pt>
                <c:pt idx="142">
                  <c:v>-4.5599999999999995E-2</c:v>
                </c:pt>
                <c:pt idx="143">
                  <c:v>-4.5399999999999996E-2</c:v>
                </c:pt>
                <c:pt idx="144">
                  <c:v>-4.5200000000000004E-2</c:v>
                </c:pt>
                <c:pt idx="145">
                  <c:v>-4.5000000000000005E-2</c:v>
                </c:pt>
                <c:pt idx="146">
                  <c:v>-4.48E-2</c:v>
                </c:pt>
                <c:pt idx="147">
                  <c:v>-4.4600000000000001E-2</c:v>
                </c:pt>
                <c:pt idx="148">
                  <c:v>-4.4400000000000002E-2</c:v>
                </c:pt>
                <c:pt idx="149">
                  <c:v>-4.4199999999999996E-2</c:v>
                </c:pt>
                <c:pt idx="150">
                  <c:v>-4.3999999999999997E-2</c:v>
                </c:pt>
                <c:pt idx="151">
                  <c:v>-4.3799999999999999E-2</c:v>
                </c:pt>
                <c:pt idx="152">
                  <c:v>-4.36E-2</c:v>
                </c:pt>
                <c:pt idx="153">
                  <c:v>-4.3400000000000001E-2</c:v>
                </c:pt>
                <c:pt idx="154">
                  <c:v>-4.3200000000000002E-2</c:v>
                </c:pt>
                <c:pt idx="155">
                  <c:v>-4.3000000000000003E-2</c:v>
                </c:pt>
                <c:pt idx="156">
                  <c:v>-4.2799999999999998E-2</c:v>
                </c:pt>
                <c:pt idx="157">
                  <c:v>-4.2599999999999999E-2</c:v>
                </c:pt>
                <c:pt idx="158">
                  <c:v>-4.24E-2</c:v>
                </c:pt>
                <c:pt idx="159">
                  <c:v>-4.2200000000000001E-2</c:v>
                </c:pt>
                <c:pt idx="160">
                  <c:v>-4.1999999999999996E-2</c:v>
                </c:pt>
                <c:pt idx="161">
                  <c:v>-4.1799999999999997E-2</c:v>
                </c:pt>
                <c:pt idx="162">
                  <c:v>-4.1599999999999998E-2</c:v>
                </c:pt>
                <c:pt idx="163">
                  <c:v>-4.1399999999999999E-2</c:v>
                </c:pt>
                <c:pt idx="164">
                  <c:v>-4.1200000000000001E-2</c:v>
                </c:pt>
                <c:pt idx="165">
                  <c:v>-4.1000000000000002E-2</c:v>
                </c:pt>
                <c:pt idx="166">
                  <c:v>-4.0800000000000003E-2</c:v>
                </c:pt>
                <c:pt idx="167">
                  <c:v>-4.0599999999999997E-2</c:v>
                </c:pt>
                <c:pt idx="168">
                  <c:v>-4.0399999999999998E-2</c:v>
                </c:pt>
                <c:pt idx="169">
                  <c:v>-4.02E-2</c:v>
                </c:pt>
                <c:pt idx="170">
                  <c:v>-0.04</c:v>
                </c:pt>
                <c:pt idx="171">
                  <c:v>-3.9799999999999995E-2</c:v>
                </c:pt>
                <c:pt idx="172">
                  <c:v>-3.9600000000000003E-2</c:v>
                </c:pt>
                <c:pt idx="173">
                  <c:v>-3.9400000000000004E-2</c:v>
                </c:pt>
                <c:pt idx="174">
                  <c:v>-3.9199999999999999E-2</c:v>
                </c:pt>
                <c:pt idx="175">
                  <c:v>-3.9E-2</c:v>
                </c:pt>
                <c:pt idx="176">
                  <c:v>-3.8800000000000001E-2</c:v>
                </c:pt>
                <c:pt idx="177">
                  <c:v>-3.8600000000000002E-2</c:v>
                </c:pt>
                <c:pt idx="178">
                  <c:v>-3.8399999999999997E-2</c:v>
                </c:pt>
                <c:pt idx="179">
                  <c:v>-3.8199999999999998E-2</c:v>
                </c:pt>
                <c:pt idx="180">
                  <c:v>-3.7999999999999999E-2</c:v>
                </c:pt>
                <c:pt idx="181">
                  <c:v>-3.78E-2</c:v>
                </c:pt>
                <c:pt idx="182">
                  <c:v>-3.7600000000000001E-2</c:v>
                </c:pt>
                <c:pt idx="183">
                  <c:v>-3.7400000000000003E-2</c:v>
                </c:pt>
                <c:pt idx="184">
                  <c:v>-3.7200000000000004E-2</c:v>
                </c:pt>
                <c:pt idx="185">
                  <c:v>-3.6999999999999998E-2</c:v>
                </c:pt>
                <c:pt idx="186">
                  <c:v>-3.6799999999999999E-2</c:v>
                </c:pt>
                <c:pt idx="187">
                  <c:v>-3.6600000000000001E-2</c:v>
                </c:pt>
                <c:pt idx="188">
                  <c:v>-3.6399999999999995E-2</c:v>
                </c:pt>
                <c:pt idx="189">
                  <c:v>-3.6199999999999996E-2</c:v>
                </c:pt>
                <c:pt idx="190">
                  <c:v>-3.6000000000000004E-2</c:v>
                </c:pt>
                <c:pt idx="191">
                  <c:v>-3.5800000000000005E-2</c:v>
                </c:pt>
                <c:pt idx="192">
                  <c:v>-3.56E-2</c:v>
                </c:pt>
                <c:pt idx="193">
                  <c:v>-3.5400000000000001E-2</c:v>
                </c:pt>
                <c:pt idx="194">
                  <c:v>-3.5200000000000002E-2</c:v>
                </c:pt>
                <c:pt idx="195">
                  <c:v>-3.4999999999999996E-2</c:v>
                </c:pt>
                <c:pt idx="196">
                  <c:v>-3.4799999999999998E-2</c:v>
                </c:pt>
                <c:pt idx="197">
                  <c:v>-3.4599999999999999E-2</c:v>
                </c:pt>
                <c:pt idx="198">
                  <c:v>-3.44E-2</c:v>
                </c:pt>
                <c:pt idx="199">
                  <c:v>-3.4200000000000001E-2</c:v>
                </c:pt>
                <c:pt idx="200">
                  <c:v>-3.4000000000000002E-2</c:v>
                </c:pt>
                <c:pt idx="201">
                  <c:v>-3.3800000000000004E-2</c:v>
                </c:pt>
                <c:pt idx="202">
                  <c:v>-3.3599999999999998E-2</c:v>
                </c:pt>
                <c:pt idx="203">
                  <c:v>-3.3399999999999999E-2</c:v>
                </c:pt>
                <c:pt idx="204">
                  <c:v>-3.32E-2</c:v>
                </c:pt>
                <c:pt idx="205">
                  <c:v>-3.3000000000000002E-2</c:v>
                </c:pt>
                <c:pt idx="206">
                  <c:v>-3.2799999999999996E-2</c:v>
                </c:pt>
                <c:pt idx="207">
                  <c:v>-3.2599999999999997E-2</c:v>
                </c:pt>
                <c:pt idx="208">
                  <c:v>-3.2399999999999998E-2</c:v>
                </c:pt>
                <c:pt idx="209">
                  <c:v>-3.2199999999999999E-2</c:v>
                </c:pt>
                <c:pt idx="210">
                  <c:v>-3.2000000000000001E-2</c:v>
                </c:pt>
                <c:pt idx="211">
                  <c:v>-3.1800000000000002E-2</c:v>
                </c:pt>
                <c:pt idx="212">
                  <c:v>-3.1600000000000003E-2</c:v>
                </c:pt>
                <c:pt idx="213">
                  <c:v>-3.1399999999999997E-2</c:v>
                </c:pt>
                <c:pt idx="214">
                  <c:v>-3.1199999999999999E-2</c:v>
                </c:pt>
                <c:pt idx="215">
                  <c:v>-3.1E-2</c:v>
                </c:pt>
                <c:pt idx="216">
                  <c:v>-3.0800000000000004E-2</c:v>
                </c:pt>
                <c:pt idx="217">
                  <c:v>-3.0599999999999999E-2</c:v>
                </c:pt>
                <c:pt idx="218">
                  <c:v>-3.04E-2</c:v>
                </c:pt>
                <c:pt idx="219">
                  <c:v>-3.0199999999999998E-2</c:v>
                </c:pt>
                <c:pt idx="220">
                  <c:v>-3.0000000000000002E-2</c:v>
                </c:pt>
                <c:pt idx="221">
                  <c:v>-2.98E-2</c:v>
                </c:pt>
                <c:pt idx="222">
                  <c:v>-2.9600000000000001E-2</c:v>
                </c:pt>
                <c:pt idx="223">
                  <c:v>-2.9399999999999999E-2</c:v>
                </c:pt>
                <c:pt idx="224">
                  <c:v>-2.92E-2</c:v>
                </c:pt>
                <c:pt idx="225">
                  <c:v>-2.9000000000000001E-2</c:v>
                </c:pt>
                <c:pt idx="226">
                  <c:v>-2.8799999999999999E-2</c:v>
                </c:pt>
                <c:pt idx="227">
                  <c:v>-2.86E-2</c:v>
                </c:pt>
                <c:pt idx="228">
                  <c:v>-2.8399999999999998E-2</c:v>
                </c:pt>
                <c:pt idx="229">
                  <c:v>-2.8199999999999999E-2</c:v>
                </c:pt>
                <c:pt idx="230">
                  <c:v>-2.8000000000000001E-2</c:v>
                </c:pt>
                <c:pt idx="231">
                  <c:v>-2.7800000000000002E-2</c:v>
                </c:pt>
                <c:pt idx="232">
                  <c:v>-2.76E-2</c:v>
                </c:pt>
                <c:pt idx="233">
                  <c:v>-2.7399999999999997E-2</c:v>
                </c:pt>
                <c:pt idx="234">
                  <c:v>-2.7200000000000002E-2</c:v>
                </c:pt>
                <c:pt idx="235">
                  <c:v>-2.7E-2</c:v>
                </c:pt>
                <c:pt idx="236">
                  <c:v>-2.6800000000000001E-2</c:v>
                </c:pt>
                <c:pt idx="237">
                  <c:v>-2.6599999999999999E-2</c:v>
                </c:pt>
                <c:pt idx="238">
                  <c:v>-2.64E-2</c:v>
                </c:pt>
                <c:pt idx="239">
                  <c:v>-2.6200000000000001E-2</c:v>
                </c:pt>
                <c:pt idx="240">
                  <c:v>-2.5999999999999999E-2</c:v>
                </c:pt>
                <c:pt idx="241">
                  <c:v>-2.58E-2</c:v>
                </c:pt>
                <c:pt idx="242">
                  <c:v>-2.5599999999999998E-2</c:v>
                </c:pt>
                <c:pt idx="243">
                  <c:v>-2.5400000000000002E-2</c:v>
                </c:pt>
                <c:pt idx="244">
                  <c:v>-2.52E-2</c:v>
                </c:pt>
                <c:pt idx="245">
                  <c:v>-2.5000000000000001E-2</c:v>
                </c:pt>
                <c:pt idx="246">
                  <c:v>-2.4799999999999999E-2</c:v>
                </c:pt>
                <c:pt idx="247">
                  <c:v>-2.46E-2</c:v>
                </c:pt>
                <c:pt idx="248">
                  <c:v>-2.4400000000000002E-2</c:v>
                </c:pt>
                <c:pt idx="249">
                  <c:v>-2.4199999999999999E-2</c:v>
                </c:pt>
                <c:pt idx="250">
                  <c:v>-2.4E-2</c:v>
                </c:pt>
                <c:pt idx="251">
                  <c:v>-2.3799999999999998E-2</c:v>
                </c:pt>
                <c:pt idx="252">
                  <c:v>-2.3599999999999999E-2</c:v>
                </c:pt>
                <c:pt idx="253">
                  <c:v>-2.3400000000000001E-2</c:v>
                </c:pt>
                <c:pt idx="254">
                  <c:v>-2.3200000000000002E-2</c:v>
                </c:pt>
                <c:pt idx="255">
                  <c:v>-2.3E-2</c:v>
                </c:pt>
                <c:pt idx="256">
                  <c:v>-2.2799999999999997E-2</c:v>
                </c:pt>
                <c:pt idx="257">
                  <c:v>-2.2600000000000002E-2</c:v>
                </c:pt>
                <c:pt idx="258">
                  <c:v>-2.24E-2</c:v>
                </c:pt>
                <c:pt idx="259">
                  <c:v>-2.2200000000000001E-2</c:v>
                </c:pt>
                <c:pt idx="260">
                  <c:v>-2.1999999999999999E-2</c:v>
                </c:pt>
                <c:pt idx="261">
                  <c:v>-2.18E-2</c:v>
                </c:pt>
                <c:pt idx="262">
                  <c:v>-2.1600000000000001E-2</c:v>
                </c:pt>
                <c:pt idx="263">
                  <c:v>-2.1399999999999999E-2</c:v>
                </c:pt>
                <c:pt idx="264">
                  <c:v>-2.12E-2</c:v>
                </c:pt>
                <c:pt idx="265">
                  <c:v>-2.0999999999999998E-2</c:v>
                </c:pt>
                <c:pt idx="266">
                  <c:v>-2.0799999999999999E-2</c:v>
                </c:pt>
                <c:pt idx="267">
                  <c:v>-2.06E-2</c:v>
                </c:pt>
                <c:pt idx="268">
                  <c:v>-2.0400000000000001E-2</c:v>
                </c:pt>
                <c:pt idx="269">
                  <c:v>-2.0199999999999999E-2</c:v>
                </c:pt>
                <c:pt idx="270">
                  <c:v>-0.02</c:v>
                </c:pt>
                <c:pt idx="271">
                  <c:v>-1.9800000000000002E-2</c:v>
                </c:pt>
                <c:pt idx="272">
                  <c:v>-1.9599999999999999E-2</c:v>
                </c:pt>
                <c:pt idx="273">
                  <c:v>-1.9400000000000001E-2</c:v>
                </c:pt>
                <c:pt idx="274">
                  <c:v>-1.9199999999999998E-2</c:v>
                </c:pt>
                <c:pt idx="275">
                  <c:v>-1.9E-2</c:v>
                </c:pt>
                <c:pt idx="276">
                  <c:v>-1.8800000000000001E-2</c:v>
                </c:pt>
                <c:pt idx="277">
                  <c:v>-1.8600000000000002E-2</c:v>
                </c:pt>
                <c:pt idx="278">
                  <c:v>-1.84E-2</c:v>
                </c:pt>
                <c:pt idx="279">
                  <c:v>-1.8199999999999997E-2</c:v>
                </c:pt>
                <c:pt idx="280">
                  <c:v>-1.8000000000000002E-2</c:v>
                </c:pt>
                <c:pt idx="281">
                  <c:v>-1.78E-2</c:v>
                </c:pt>
                <c:pt idx="282">
                  <c:v>-1.7600000000000001E-2</c:v>
                </c:pt>
                <c:pt idx="283">
                  <c:v>-1.7399999999999999E-2</c:v>
                </c:pt>
                <c:pt idx="284">
                  <c:v>-1.72E-2</c:v>
                </c:pt>
                <c:pt idx="285">
                  <c:v>-1.7000000000000001E-2</c:v>
                </c:pt>
                <c:pt idx="286">
                  <c:v>-1.6799999999999999E-2</c:v>
                </c:pt>
                <c:pt idx="287">
                  <c:v>-1.66E-2</c:v>
                </c:pt>
                <c:pt idx="288">
                  <c:v>-1.6399999999999998E-2</c:v>
                </c:pt>
                <c:pt idx="289">
                  <c:v>-1.6199999999999999E-2</c:v>
                </c:pt>
                <c:pt idx="290">
                  <c:v>-1.6E-2</c:v>
                </c:pt>
                <c:pt idx="291">
                  <c:v>-1.5800000000000002E-2</c:v>
                </c:pt>
                <c:pt idx="292">
                  <c:v>-1.5599999999999999E-2</c:v>
                </c:pt>
                <c:pt idx="293">
                  <c:v>-1.5400000000000002E-2</c:v>
                </c:pt>
                <c:pt idx="294">
                  <c:v>-1.52E-2</c:v>
                </c:pt>
                <c:pt idx="295">
                  <c:v>-1.5000000000000001E-2</c:v>
                </c:pt>
                <c:pt idx="296">
                  <c:v>-1.4800000000000001E-2</c:v>
                </c:pt>
                <c:pt idx="297">
                  <c:v>-1.46E-2</c:v>
                </c:pt>
                <c:pt idx="298">
                  <c:v>-1.44E-2</c:v>
                </c:pt>
                <c:pt idx="299">
                  <c:v>-1.4199999999999999E-2</c:v>
                </c:pt>
                <c:pt idx="300">
                  <c:v>-1.4E-2</c:v>
                </c:pt>
                <c:pt idx="301">
                  <c:v>-1.38E-2</c:v>
                </c:pt>
                <c:pt idx="302">
                  <c:v>-1.3600000000000001E-2</c:v>
                </c:pt>
                <c:pt idx="303">
                  <c:v>-1.34E-2</c:v>
                </c:pt>
                <c:pt idx="304">
                  <c:v>-1.32E-2</c:v>
                </c:pt>
                <c:pt idx="305">
                  <c:v>-1.2999999999999999E-2</c:v>
                </c:pt>
                <c:pt idx="306">
                  <c:v>-1.2799999999999999E-2</c:v>
                </c:pt>
                <c:pt idx="307">
                  <c:v>-1.26E-2</c:v>
                </c:pt>
                <c:pt idx="308">
                  <c:v>-1.24E-2</c:v>
                </c:pt>
                <c:pt idx="309">
                  <c:v>-1.2200000000000001E-2</c:v>
                </c:pt>
                <c:pt idx="310">
                  <c:v>-1.2E-2</c:v>
                </c:pt>
                <c:pt idx="311">
                  <c:v>-1.18E-2</c:v>
                </c:pt>
                <c:pt idx="312">
                  <c:v>-1.1600000000000001E-2</c:v>
                </c:pt>
                <c:pt idx="313">
                  <c:v>-1.1399999999999999E-2</c:v>
                </c:pt>
                <c:pt idx="314">
                  <c:v>-1.12E-2</c:v>
                </c:pt>
                <c:pt idx="315">
                  <c:v>-1.0999999999999999E-2</c:v>
                </c:pt>
                <c:pt idx="316">
                  <c:v>-1.0800000000000001E-2</c:v>
                </c:pt>
                <c:pt idx="317">
                  <c:v>-1.06E-2</c:v>
                </c:pt>
                <c:pt idx="318">
                  <c:v>-1.04E-2</c:v>
                </c:pt>
                <c:pt idx="319">
                  <c:v>-1.0200000000000001E-2</c:v>
                </c:pt>
                <c:pt idx="320">
                  <c:v>-0.01</c:v>
                </c:pt>
                <c:pt idx="321">
                  <c:v>-9.7999999999999997E-3</c:v>
                </c:pt>
                <c:pt idx="322">
                  <c:v>-9.5999999999999992E-3</c:v>
                </c:pt>
                <c:pt idx="323">
                  <c:v>-9.4000000000000004E-3</c:v>
                </c:pt>
                <c:pt idx="324">
                  <c:v>-9.1999999999999998E-3</c:v>
                </c:pt>
                <c:pt idx="325">
                  <c:v>-9.0000000000000011E-3</c:v>
                </c:pt>
                <c:pt idx="326">
                  <c:v>-8.8000000000000005E-3</c:v>
                </c:pt>
                <c:pt idx="327">
                  <c:v>-8.6E-3</c:v>
                </c:pt>
                <c:pt idx="328">
                  <c:v>-8.3999999999999995E-3</c:v>
                </c:pt>
                <c:pt idx="329">
                  <c:v>-8.199999999999999E-3</c:v>
                </c:pt>
                <c:pt idx="330">
                  <c:v>-8.0000000000000002E-3</c:v>
                </c:pt>
                <c:pt idx="331">
                  <c:v>-7.7999999999999996E-3</c:v>
                </c:pt>
                <c:pt idx="332">
                  <c:v>-7.6E-3</c:v>
                </c:pt>
                <c:pt idx="333">
                  <c:v>-7.4000000000000003E-3</c:v>
                </c:pt>
                <c:pt idx="334">
                  <c:v>-7.1999999999999998E-3</c:v>
                </c:pt>
                <c:pt idx="335">
                  <c:v>-7.0000000000000001E-3</c:v>
                </c:pt>
                <c:pt idx="336">
                  <c:v>-6.8000000000000005E-3</c:v>
                </c:pt>
                <c:pt idx="337">
                  <c:v>-6.6E-3</c:v>
                </c:pt>
                <c:pt idx="338">
                  <c:v>-6.3999999999999994E-3</c:v>
                </c:pt>
                <c:pt idx="339">
                  <c:v>-6.1999999999999998E-3</c:v>
                </c:pt>
                <c:pt idx="340">
                  <c:v>-6.0000000000000001E-3</c:v>
                </c:pt>
                <c:pt idx="341">
                  <c:v>-5.8000000000000005E-3</c:v>
                </c:pt>
                <c:pt idx="342">
                  <c:v>-5.5999999999999999E-3</c:v>
                </c:pt>
                <c:pt idx="343">
                  <c:v>-5.4000000000000003E-3</c:v>
                </c:pt>
                <c:pt idx="344">
                  <c:v>-5.1999999999999998E-3</c:v>
                </c:pt>
                <c:pt idx="345">
                  <c:v>-5.0000000000000001E-3</c:v>
                </c:pt>
                <c:pt idx="346">
                  <c:v>-4.7999999999999996E-3</c:v>
                </c:pt>
                <c:pt idx="347">
                  <c:v>-4.5999999999999999E-3</c:v>
                </c:pt>
                <c:pt idx="348">
                  <c:v>-4.4000000000000003E-3</c:v>
                </c:pt>
                <c:pt idx="349">
                  <c:v>-4.1999999999999997E-3</c:v>
                </c:pt>
                <c:pt idx="350">
                  <c:v>-4.0000000000000001E-3</c:v>
                </c:pt>
                <c:pt idx="351">
                  <c:v>-3.8E-3</c:v>
                </c:pt>
                <c:pt idx="352">
                  <c:v>-3.5999999999999999E-3</c:v>
                </c:pt>
                <c:pt idx="353">
                  <c:v>-3.4000000000000002E-3</c:v>
                </c:pt>
                <c:pt idx="354">
                  <c:v>-3.1999999999999997E-3</c:v>
                </c:pt>
                <c:pt idx="355">
                  <c:v>-3.0000000000000001E-3</c:v>
                </c:pt>
                <c:pt idx="356">
                  <c:v>-2.8E-3</c:v>
                </c:pt>
                <c:pt idx="357">
                  <c:v>-2.5999999999999999E-3</c:v>
                </c:pt>
                <c:pt idx="358">
                  <c:v>-2.3999999999999998E-3</c:v>
                </c:pt>
                <c:pt idx="359">
                  <c:v>-2.2000000000000001E-3</c:v>
                </c:pt>
                <c:pt idx="360">
                  <c:v>-2E-3</c:v>
                </c:pt>
                <c:pt idx="361">
                  <c:v>-1.8E-3</c:v>
                </c:pt>
                <c:pt idx="362">
                  <c:v>-1.5999999999999999E-3</c:v>
                </c:pt>
                <c:pt idx="363">
                  <c:v>-1.4E-3</c:v>
                </c:pt>
                <c:pt idx="364">
                  <c:v>-1.1999999999999999E-3</c:v>
                </c:pt>
                <c:pt idx="365">
                  <c:v>-1E-3</c:v>
                </c:pt>
                <c:pt idx="366">
                  <c:v>-7.9999999999999993E-4</c:v>
                </c:pt>
                <c:pt idx="367">
                  <c:v>-5.9999999999999995E-4</c:v>
                </c:pt>
                <c:pt idx="368">
                  <c:v>-3.9999999999999996E-4</c:v>
                </c:pt>
                <c:pt idx="369">
                  <c:v>-1.9999999999999998E-4</c:v>
                </c:pt>
                <c:pt idx="370">
                  <c:v>0</c:v>
                </c:pt>
                <c:pt idx="371">
                  <c:v>1.9999999999999998E-4</c:v>
                </c:pt>
                <c:pt idx="372">
                  <c:v>3.9999999999999996E-4</c:v>
                </c:pt>
                <c:pt idx="373">
                  <c:v>5.9999999999999995E-4</c:v>
                </c:pt>
                <c:pt idx="374">
                  <c:v>7.9999999999999993E-4</c:v>
                </c:pt>
                <c:pt idx="375">
                  <c:v>1E-3</c:v>
                </c:pt>
                <c:pt idx="376">
                  <c:v>1.1999999999999999E-3</c:v>
                </c:pt>
                <c:pt idx="377">
                  <c:v>1.4E-3</c:v>
                </c:pt>
                <c:pt idx="378">
                  <c:v>1.5999999999999999E-3</c:v>
                </c:pt>
                <c:pt idx="379">
                  <c:v>1.8E-3</c:v>
                </c:pt>
                <c:pt idx="380">
                  <c:v>2E-3</c:v>
                </c:pt>
                <c:pt idx="381">
                  <c:v>2.2000000000000001E-3</c:v>
                </c:pt>
                <c:pt idx="382">
                  <c:v>2.3999999999999998E-3</c:v>
                </c:pt>
                <c:pt idx="383">
                  <c:v>2.5999999999999999E-3</c:v>
                </c:pt>
                <c:pt idx="384">
                  <c:v>2.8E-3</c:v>
                </c:pt>
                <c:pt idx="385">
                  <c:v>3.0000000000000001E-3</c:v>
                </c:pt>
                <c:pt idx="386">
                  <c:v>3.1999999999999997E-3</c:v>
                </c:pt>
                <c:pt idx="387">
                  <c:v>3.4000000000000002E-3</c:v>
                </c:pt>
                <c:pt idx="388">
                  <c:v>3.5999999999999999E-3</c:v>
                </c:pt>
                <c:pt idx="389">
                  <c:v>3.8E-3</c:v>
                </c:pt>
                <c:pt idx="390">
                  <c:v>4.0000000000000001E-3</c:v>
                </c:pt>
                <c:pt idx="391">
                  <c:v>4.1999999999999997E-3</c:v>
                </c:pt>
                <c:pt idx="392">
                  <c:v>4.4000000000000003E-3</c:v>
                </c:pt>
                <c:pt idx="393">
                  <c:v>4.5999999999999999E-3</c:v>
                </c:pt>
                <c:pt idx="394">
                  <c:v>4.7999999999999996E-3</c:v>
                </c:pt>
                <c:pt idx="395">
                  <c:v>5.0000000000000001E-3</c:v>
                </c:pt>
                <c:pt idx="396">
                  <c:v>5.1999999999999998E-3</c:v>
                </c:pt>
                <c:pt idx="397">
                  <c:v>5.4000000000000003E-3</c:v>
                </c:pt>
                <c:pt idx="398">
                  <c:v>5.5999999999999999E-3</c:v>
                </c:pt>
                <c:pt idx="399">
                  <c:v>5.8000000000000005E-3</c:v>
                </c:pt>
                <c:pt idx="400">
                  <c:v>6.0000000000000001E-3</c:v>
                </c:pt>
                <c:pt idx="401">
                  <c:v>6.1999999999999998E-3</c:v>
                </c:pt>
                <c:pt idx="402">
                  <c:v>6.3999999999999994E-3</c:v>
                </c:pt>
                <c:pt idx="403">
                  <c:v>6.6E-3</c:v>
                </c:pt>
                <c:pt idx="404">
                  <c:v>6.8000000000000005E-3</c:v>
                </c:pt>
                <c:pt idx="405">
                  <c:v>7.0000000000000001E-3</c:v>
                </c:pt>
                <c:pt idx="406">
                  <c:v>7.1999999999999998E-3</c:v>
                </c:pt>
                <c:pt idx="407">
                  <c:v>7.4000000000000003E-3</c:v>
                </c:pt>
                <c:pt idx="408">
                  <c:v>7.6E-3</c:v>
                </c:pt>
                <c:pt idx="409">
                  <c:v>7.7999999999999996E-3</c:v>
                </c:pt>
                <c:pt idx="410">
                  <c:v>8.0000000000000002E-3</c:v>
                </c:pt>
                <c:pt idx="411">
                  <c:v>8.199999999999999E-3</c:v>
                </c:pt>
                <c:pt idx="412">
                  <c:v>8.3999999999999995E-3</c:v>
                </c:pt>
                <c:pt idx="413">
                  <c:v>8.6E-3</c:v>
                </c:pt>
                <c:pt idx="414">
                  <c:v>8.8000000000000005E-3</c:v>
                </c:pt>
                <c:pt idx="415">
                  <c:v>9.0000000000000011E-3</c:v>
                </c:pt>
                <c:pt idx="416">
                  <c:v>9.1999999999999998E-3</c:v>
                </c:pt>
                <c:pt idx="417">
                  <c:v>9.4000000000000004E-3</c:v>
                </c:pt>
                <c:pt idx="418">
                  <c:v>9.5999999999999992E-3</c:v>
                </c:pt>
                <c:pt idx="419">
                  <c:v>9.7999999999999997E-3</c:v>
                </c:pt>
                <c:pt idx="420">
                  <c:v>0.01</c:v>
                </c:pt>
                <c:pt idx="421">
                  <c:v>1.0200000000000001E-2</c:v>
                </c:pt>
                <c:pt idx="422">
                  <c:v>1.04E-2</c:v>
                </c:pt>
                <c:pt idx="423">
                  <c:v>1.06E-2</c:v>
                </c:pt>
                <c:pt idx="424">
                  <c:v>1.0800000000000001E-2</c:v>
                </c:pt>
                <c:pt idx="425">
                  <c:v>1.0999999999999999E-2</c:v>
                </c:pt>
                <c:pt idx="426">
                  <c:v>1.12E-2</c:v>
                </c:pt>
                <c:pt idx="427">
                  <c:v>1.1399999999999999E-2</c:v>
                </c:pt>
                <c:pt idx="428">
                  <c:v>1.1600000000000001E-2</c:v>
                </c:pt>
                <c:pt idx="429">
                  <c:v>1.18E-2</c:v>
                </c:pt>
                <c:pt idx="430">
                  <c:v>1.2E-2</c:v>
                </c:pt>
                <c:pt idx="431">
                  <c:v>1.2200000000000001E-2</c:v>
                </c:pt>
                <c:pt idx="432">
                  <c:v>1.24E-2</c:v>
                </c:pt>
                <c:pt idx="433">
                  <c:v>1.26E-2</c:v>
                </c:pt>
                <c:pt idx="434">
                  <c:v>1.2799999999999999E-2</c:v>
                </c:pt>
                <c:pt idx="435">
                  <c:v>1.2999999999999999E-2</c:v>
                </c:pt>
                <c:pt idx="436">
                  <c:v>1.32E-2</c:v>
                </c:pt>
                <c:pt idx="437">
                  <c:v>1.34E-2</c:v>
                </c:pt>
                <c:pt idx="438">
                  <c:v>1.3600000000000001E-2</c:v>
                </c:pt>
                <c:pt idx="439">
                  <c:v>1.38E-2</c:v>
                </c:pt>
                <c:pt idx="440">
                  <c:v>1.4E-2</c:v>
                </c:pt>
                <c:pt idx="441">
                  <c:v>1.4199999999999999E-2</c:v>
                </c:pt>
                <c:pt idx="442">
                  <c:v>1.44E-2</c:v>
                </c:pt>
                <c:pt idx="443">
                  <c:v>1.46E-2</c:v>
                </c:pt>
                <c:pt idx="444">
                  <c:v>1.4800000000000001E-2</c:v>
                </c:pt>
                <c:pt idx="445">
                  <c:v>1.5000000000000001E-2</c:v>
                </c:pt>
                <c:pt idx="446">
                  <c:v>1.52E-2</c:v>
                </c:pt>
                <c:pt idx="447">
                  <c:v>1.5400000000000002E-2</c:v>
                </c:pt>
                <c:pt idx="448">
                  <c:v>1.5599999999999999E-2</c:v>
                </c:pt>
                <c:pt idx="449">
                  <c:v>1.5800000000000002E-2</c:v>
                </c:pt>
                <c:pt idx="450">
                  <c:v>1.6E-2</c:v>
                </c:pt>
                <c:pt idx="451">
                  <c:v>1.6199999999999999E-2</c:v>
                </c:pt>
                <c:pt idx="452">
                  <c:v>1.6399999999999998E-2</c:v>
                </c:pt>
                <c:pt idx="453">
                  <c:v>1.66E-2</c:v>
                </c:pt>
                <c:pt idx="454">
                  <c:v>1.6799999999999999E-2</c:v>
                </c:pt>
                <c:pt idx="455">
                  <c:v>1.7000000000000001E-2</c:v>
                </c:pt>
                <c:pt idx="456">
                  <c:v>1.72E-2</c:v>
                </c:pt>
                <c:pt idx="457">
                  <c:v>1.7399999999999999E-2</c:v>
                </c:pt>
                <c:pt idx="458">
                  <c:v>1.7600000000000001E-2</c:v>
                </c:pt>
                <c:pt idx="459">
                  <c:v>1.78E-2</c:v>
                </c:pt>
                <c:pt idx="460">
                  <c:v>1.8000000000000002E-2</c:v>
                </c:pt>
                <c:pt idx="461">
                  <c:v>1.8199999999999997E-2</c:v>
                </c:pt>
                <c:pt idx="462">
                  <c:v>1.84E-2</c:v>
                </c:pt>
                <c:pt idx="463">
                  <c:v>1.8600000000000002E-2</c:v>
                </c:pt>
                <c:pt idx="464">
                  <c:v>1.8800000000000001E-2</c:v>
                </c:pt>
                <c:pt idx="465">
                  <c:v>1.9E-2</c:v>
                </c:pt>
                <c:pt idx="466">
                  <c:v>1.9199999999999998E-2</c:v>
                </c:pt>
                <c:pt idx="467">
                  <c:v>1.9400000000000001E-2</c:v>
                </c:pt>
                <c:pt idx="468">
                  <c:v>1.9599999999999999E-2</c:v>
                </c:pt>
                <c:pt idx="469">
                  <c:v>1.9800000000000002E-2</c:v>
                </c:pt>
                <c:pt idx="470">
                  <c:v>0.02</c:v>
                </c:pt>
                <c:pt idx="471">
                  <c:v>2.0199999999999999E-2</c:v>
                </c:pt>
                <c:pt idx="472">
                  <c:v>2.0400000000000001E-2</c:v>
                </c:pt>
                <c:pt idx="473">
                  <c:v>2.06E-2</c:v>
                </c:pt>
                <c:pt idx="474">
                  <c:v>2.0799999999999999E-2</c:v>
                </c:pt>
                <c:pt idx="475">
                  <c:v>2.0999999999999998E-2</c:v>
                </c:pt>
                <c:pt idx="476">
                  <c:v>2.12E-2</c:v>
                </c:pt>
                <c:pt idx="477">
                  <c:v>2.1399999999999999E-2</c:v>
                </c:pt>
                <c:pt idx="478">
                  <c:v>2.1600000000000001E-2</c:v>
                </c:pt>
                <c:pt idx="479">
                  <c:v>2.18E-2</c:v>
                </c:pt>
                <c:pt idx="480">
                  <c:v>2.1999999999999999E-2</c:v>
                </c:pt>
                <c:pt idx="481">
                  <c:v>2.2200000000000001E-2</c:v>
                </c:pt>
                <c:pt idx="482">
                  <c:v>2.24E-2</c:v>
                </c:pt>
                <c:pt idx="483">
                  <c:v>2.2600000000000002E-2</c:v>
                </c:pt>
                <c:pt idx="484">
                  <c:v>2.2799999999999997E-2</c:v>
                </c:pt>
                <c:pt idx="485">
                  <c:v>2.3E-2</c:v>
                </c:pt>
                <c:pt idx="486">
                  <c:v>2.3200000000000002E-2</c:v>
                </c:pt>
                <c:pt idx="487">
                  <c:v>2.3400000000000001E-2</c:v>
                </c:pt>
                <c:pt idx="488">
                  <c:v>2.3599999999999999E-2</c:v>
                </c:pt>
                <c:pt idx="489">
                  <c:v>2.3799999999999998E-2</c:v>
                </c:pt>
                <c:pt idx="490">
                  <c:v>2.4E-2</c:v>
                </c:pt>
                <c:pt idx="491">
                  <c:v>2.4199999999999999E-2</c:v>
                </c:pt>
                <c:pt idx="492">
                  <c:v>2.4400000000000002E-2</c:v>
                </c:pt>
                <c:pt idx="493">
                  <c:v>2.46E-2</c:v>
                </c:pt>
                <c:pt idx="494">
                  <c:v>2.4799999999999999E-2</c:v>
                </c:pt>
                <c:pt idx="495">
                  <c:v>2.5000000000000001E-2</c:v>
                </c:pt>
                <c:pt idx="496">
                  <c:v>2.52E-2</c:v>
                </c:pt>
                <c:pt idx="497">
                  <c:v>2.5400000000000002E-2</c:v>
                </c:pt>
                <c:pt idx="498">
                  <c:v>2.5599999999999998E-2</c:v>
                </c:pt>
                <c:pt idx="499">
                  <c:v>2.58E-2</c:v>
                </c:pt>
                <c:pt idx="500">
                  <c:v>2.5999999999999999E-2</c:v>
                </c:pt>
                <c:pt idx="501">
                  <c:v>2.6200000000000001E-2</c:v>
                </c:pt>
                <c:pt idx="502">
                  <c:v>2.64E-2</c:v>
                </c:pt>
                <c:pt idx="503">
                  <c:v>2.6599999999999999E-2</c:v>
                </c:pt>
                <c:pt idx="504">
                  <c:v>2.6800000000000001E-2</c:v>
                </c:pt>
                <c:pt idx="505">
                  <c:v>2.7E-2</c:v>
                </c:pt>
                <c:pt idx="506">
                  <c:v>2.7200000000000002E-2</c:v>
                </c:pt>
                <c:pt idx="507">
                  <c:v>2.7399999999999997E-2</c:v>
                </c:pt>
                <c:pt idx="508">
                  <c:v>2.76E-2</c:v>
                </c:pt>
                <c:pt idx="509">
                  <c:v>2.7800000000000002E-2</c:v>
                </c:pt>
                <c:pt idx="510">
                  <c:v>2.8000000000000001E-2</c:v>
                </c:pt>
                <c:pt idx="511">
                  <c:v>2.8199999999999999E-2</c:v>
                </c:pt>
                <c:pt idx="512">
                  <c:v>2.8399999999999998E-2</c:v>
                </c:pt>
                <c:pt idx="513">
                  <c:v>2.86E-2</c:v>
                </c:pt>
                <c:pt idx="514">
                  <c:v>2.8799999999999999E-2</c:v>
                </c:pt>
                <c:pt idx="515">
                  <c:v>2.9000000000000001E-2</c:v>
                </c:pt>
                <c:pt idx="516">
                  <c:v>2.92E-2</c:v>
                </c:pt>
                <c:pt idx="517">
                  <c:v>2.9399999999999999E-2</c:v>
                </c:pt>
                <c:pt idx="518">
                  <c:v>2.9600000000000001E-2</c:v>
                </c:pt>
                <c:pt idx="519">
                  <c:v>2.98E-2</c:v>
                </c:pt>
                <c:pt idx="520">
                  <c:v>3.0000000000000002E-2</c:v>
                </c:pt>
                <c:pt idx="521">
                  <c:v>3.0199999999999998E-2</c:v>
                </c:pt>
                <c:pt idx="522">
                  <c:v>3.04E-2</c:v>
                </c:pt>
                <c:pt idx="523">
                  <c:v>3.0599999999999999E-2</c:v>
                </c:pt>
                <c:pt idx="524">
                  <c:v>3.0800000000000004E-2</c:v>
                </c:pt>
                <c:pt idx="525">
                  <c:v>3.1E-2</c:v>
                </c:pt>
                <c:pt idx="526">
                  <c:v>3.1199999999999999E-2</c:v>
                </c:pt>
                <c:pt idx="527">
                  <c:v>3.1399999999999997E-2</c:v>
                </c:pt>
                <c:pt idx="528">
                  <c:v>3.1600000000000003E-2</c:v>
                </c:pt>
                <c:pt idx="529">
                  <c:v>3.1800000000000002E-2</c:v>
                </c:pt>
                <c:pt idx="530">
                  <c:v>3.2000000000000001E-2</c:v>
                </c:pt>
                <c:pt idx="531">
                  <c:v>3.2199999999999999E-2</c:v>
                </c:pt>
                <c:pt idx="532">
                  <c:v>3.2399999999999998E-2</c:v>
                </c:pt>
                <c:pt idx="533">
                  <c:v>3.2599999999999997E-2</c:v>
                </c:pt>
                <c:pt idx="534">
                  <c:v>3.2799999999999996E-2</c:v>
                </c:pt>
                <c:pt idx="535">
                  <c:v>3.3000000000000002E-2</c:v>
                </c:pt>
                <c:pt idx="536">
                  <c:v>3.32E-2</c:v>
                </c:pt>
                <c:pt idx="537">
                  <c:v>3.3399999999999999E-2</c:v>
                </c:pt>
                <c:pt idx="538">
                  <c:v>3.3599999999999998E-2</c:v>
                </c:pt>
                <c:pt idx="539">
                  <c:v>3.3800000000000004E-2</c:v>
                </c:pt>
                <c:pt idx="540">
                  <c:v>3.4000000000000002E-2</c:v>
                </c:pt>
                <c:pt idx="541">
                  <c:v>3.4200000000000001E-2</c:v>
                </c:pt>
                <c:pt idx="542">
                  <c:v>3.44E-2</c:v>
                </c:pt>
                <c:pt idx="543">
                  <c:v>3.4599999999999999E-2</c:v>
                </c:pt>
                <c:pt idx="544">
                  <c:v>3.4799999999999998E-2</c:v>
                </c:pt>
                <c:pt idx="545">
                  <c:v>3.4999999999999996E-2</c:v>
                </c:pt>
                <c:pt idx="546">
                  <c:v>3.5200000000000002E-2</c:v>
                </c:pt>
                <c:pt idx="547">
                  <c:v>3.5400000000000001E-2</c:v>
                </c:pt>
                <c:pt idx="548">
                  <c:v>3.56E-2</c:v>
                </c:pt>
                <c:pt idx="549">
                  <c:v>3.5800000000000005E-2</c:v>
                </c:pt>
                <c:pt idx="550">
                  <c:v>3.6000000000000004E-2</c:v>
                </c:pt>
                <c:pt idx="551">
                  <c:v>3.6199999999999996E-2</c:v>
                </c:pt>
                <c:pt idx="552">
                  <c:v>3.6399999999999995E-2</c:v>
                </c:pt>
                <c:pt idx="553">
                  <c:v>3.6600000000000001E-2</c:v>
                </c:pt>
                <c:pt idx="554">
                  <c:v>3.6799999999999999E-2</c:v>
                </c:pt>
                <c:pt idx="555">
                  <c:v>3.6999999999999998E-2</c:v>
                </c:pt>
                <c:pt idx="556">
                  <c:v>3.7200000000000004E-2</c:v>
                </c:pt>
                <c:pt idx="557">
                  <c:v>3.7400000000000003E-2</c:v>
                </c:pt>
                <c:pt idx="558">
                  <c:v>3.7600000000000001E-2</c:v>
                </c:pt>
                <c:pt idx="559">
                  <c:v>3.78E-2</c:v>
                </c:pt>
                <c:pt idx="560">
                  <c:v>3.7999999999999999E-2</c:v>
                </c:pt>
                <c:pt idx="561">
                  <c:v>3.8199999999999998E-2</c:v>
                </c:pt>
                <c:pt idx="562">
                  <c:v>3.8399999999999997E-2</c:v>
                </c:pt>
                <c:pt idx="563">
                  <c:v>3.8600000000000002E-2</c:v>
                </c:pt>
                <c:pt idx="564">
                  <c:v>3.8800000000000001E-2</c:v>
                </c:pt>
                <c:pt idx="565">
                  <c:v>3.9E-2</c:v>
                </c:pt>
                <c:pt idx="566">
                  <c:v>3.9199999999999999E-2</c:v>
                </c:pt>
                <c:pt idx="567">
                  <c:v>3.9400000000000004E-2</c:v>
                </c:pt>
                <c:pt idx="568">
                  <c:v>3.9600000000000003E-2</c:v>
                </c:pt>
                <c:pt idx="569">
                  <c:v>3.9799999999999995E-2</c:v>
                </c:pt>
                <c:pt idx="570">
                  <c:v>0.04</c:v>
                </c:pt>
                <c:pt idx="571">
                  <c:v>4.02E-2</c:v>
                </c:pt>
                <c:pt idx="572">
                  <c:v>4.0399999999999998E-2</c:v>
                </c:pt>
                <c:pt idx="573">
                  <c:v>4.0599999999999997E-2</c:v>
                </c:pt>
                <c:pt idx="574">
                  <c:v>4.0800000000000003E-2</c:v>
                </c:pt>
                <c:pt idx="575">
                  <c:v>4.1000000000000002E-2</c:v>
                </c:pt>
                <c:pt idx="576">
                  <c:v>4.1200000000000001E-2</c:v>
                </c:pt>
                <c:pt idx="577">
                  <c:v>4.1399999999999999E-2</c:v>
                </c:pt>
                <c:pt idx="578">
                  <c:v>4.1599999999999998E-2</c:v>
                </c:pt>
                <c:pt idx="579">
                  <c:v>4.1799999999999997E-2</c:v>
                </c:pt>
                <c:pt idx="580">
                  <c:v>4.1999999999999996E-2</c:v>
                </c:pt>
                <c:pt idx="581">
                  <c:v>4.2200000000000001E-2</c:v>
                </c:pt>
                <c:pt idx="582">
                  <c:v>4.24E-2</c:v>
                </c:pt>
                <c:pt idx="583">
                  <c:v>4.2599999999999999E-2</c:v>
                </c:pt>
                <c:pt idx="584">
                  <c:v>4.2799999999999998E-2</c:v>
                </c:pt>
                <c:pt idx="585">
                  <c:v>4.3000000000000003E-2</c:v>
                </c:pt>
                <c:pt idx="586">
                  <c:v>4.3200000000000002E-2</c:v>
                </c:pt>
                <c:pt idx="587">
                  <c:v>4.3400000000000001E-2</c:v>
                </c:pt>
                <c:pt idx="588">
                  <c:v>4.36E-2</c:v>
                </c:pt>
                <c:pt idx="589">
                  <c:v>4.3799999999999999E-2</c:v>
                </c:pt>
                <c:pt idx="590">
                  <c:v>4.3999999999999997E-2</c:v>
                </c:pt>
                <c:pt idx="591">
                  <c:v>4.4199999999999996E-2</c:v>
                </c:pt>
                <c:pt idx="592">
                  <c:v>4.4400000000000002E-2</c:v>
                </c:pt>
                <c:pt idx="593">
                  <c:v>4.4600000000000001E-2</c:v>
                </c:pt>
                <c:pt idx="594">
                  <c:v>4.48E-2</c:v>
                </c:pt>
                <c:pt idx="595">
                  <c:v>4.5000000000000005E-2</c:v>
                </c:pt>
                <c:pt idx="596">
                  <c:v>4.5200000000000004E-2</c:v>
                </c:pt>
                <c:pt idx="597">
                  <c:v>4.5399999999999996E-2</c:v>
                </c:pt>
                <c:pt idx="598">
                  <c:v>4.5599999999999995E-2</c:v>
                </c:pt>
                <c:pt idx="599">
                  <c:v>4.58E-2</c:v>
                </c:pt>
                <c:pt idx="600">
                  <c:v>4.5999999999999999E-2</c:v>
                </c:pt>
                <c:pt idx="601">
                  <c:v>4.6199999999999998E-2</c:v>
                </c:pt>
                <c:pt idx="602">
                  <c:v>4.6400000000000004E-2</c:v>
                </c:pt>
                <c:pt idx="603">
                  <c:v>4.6600000000000003E-2</c:v>
                </c:pt>
                <c:pt idx="604">
                  <c:v>4.6800000000000001E-2</c:v>
                </c:pt>
                <c:pt idx="605">
                  <c:v>4.7E-2</c:v>
                </c:pt>
                <c:pt idx="606">
                  <c:v>4.7199999999999999E-2</c:v>
                </c:pt>
                <c:pt idx="607">
                  <c:v>4.7399999999999998E-2</c:v>
                </c:pt>
                <c:pt idx="608">
                  <c:v>4.7599999999999996E-2</c:v>
                </c:pt>
                <c:pt idx="609">
                  <c:v>4.7800000000000002E-2</c:v>
                </c:pt>
                <c:pt idx="610">
                  <c:v>4.8000000000000001E-2</c:v>
                </c:pt>
                <c:pt idx="611">
                  <c:v>4.82E-2</c:v>
                </c:pt>
                <c:pt idx="612">
                  <c:v>4.8399999999999999E-2</c:v>
                </c:pt>
                <c:pt idx="613">
                  <c:v>4.8600000000000004E-2</c:v>
                </c:pt>
                <c:pt idx="614">
                  <c:v>4.8800000000000003E-2</c:v>
                </c:pt>
                <c:pt idx="615">
                  <c:v>4.9000000000000002E-2</c:v>
                </c:pt>
                <c:pt idx="616">
                  <c:v>4.9200000000000001E-2</c:v>
                </c:pt>
                <c:pt idx="617">
                  <c:v>4.9399999999999999E-2</c:v>
                </c:pt>
                <c:pt idx="618">
                  <c:v>4.9599999999999998E-2</c:v>
                </c:pt>
                <c:pt idx="619">
                  <c:v>4.9799999999999997E-2</c:v>
                </c:pt>
                <c:pt idx="620">
                  <c:v>0.05</c:v>
                </c:pt>
                <c:pt idx="621">
                  <c:v>5.0200000000000002E-2</c:v>
                </c:pt>
                <c:pt idx="622">
                  <c:v>5.04E-2</c:v>
                </c:pt>
                <c:pt idx="623">
                  <c:v>5.0599999999999999E-2</c:v>
                </c:pt>
                <c:pt idx="624">
                  <c:v>5.0800000000000005E-2</c:v>
                </c:pt>
                <c:pt idx="625">
                  <c:v>5.0999999999999997E-2</c:v>
                </c:pt>
                <c:pt idx="626">
                  <c:v>5.1199999999999996E-2</c:v>
                </c:pt>
                <c:pt idx="627">
                  <c:v>5.1400000000000001E-2</c:v>
                </c:pt>
                <c:pt idx="628">
                  <c:v>5.16E-2</c:v>
                </c:pt>
                <c:pt idx="629">
                  <c:v>5.1799999999999999E-2</c:v>
                </c:pt>
                <c:pt idx="630">
                  <c:v>5.1999999999999998E-2</c:v>
                </c:pt>
                <c:pt idx="631">
                  <c:v>5.2200000000000003E-2</c:v>
                </c:pt>
                <c:pt idx="632">
                  <c:v>5.2400000000000002E-2</c:v>
                </c:pt>
                <c:pt idx="633">
                  <c:v>5.2600000000000001E-2</c:v>
                </c:pt>
                <c:pt idx="634">
                  <c:v>5.28E-2</c:v>
                </c:pt>
                <c:pt idx="635">
                  <c:v>5.2999999999999999E-2</c:v>
                </c:pt>
                <c:pt idx="636">
                  <c:v>5.3199999999999997E-2</c:v>
                </c:pt>
                <c:pt idx="637">
                  <c:v>5.3399999999999996E-2</c:v>
                </c:pt>
                <c:pt idx="638">
                  <c:v>5.3600000000000002E-2</c:v>
                </c:pt>
                <c:pt idx="639">
                  <c:v>5.3800000000000001E-2</c:v>
                </c:pt>
                <c:pt idx="640">
                  <c:v>5.3999999999999999E-2</c:v>
                </c:pt>
                <c:pt idx="641">
                  <c:v>5.4200000000000005E-2</c:v>
                </c:pt>
                <c:pt idx="642">
                  <c:v>5.4400000000000004E-2</c:v>
                </c:pt>
                <c:pt idx="643">
                  <c:v>5.4599999999999996E-2</c:v>
                </c:pt>
                <c:pt idx="644">
                  <c:v>5.4799999999999995E-2</c:v>
                </c:pt>
                <c:pt idx="645">
                  <c:v>5.5E-2</c:v>
                </c:pt>
                <c:pt idx="646">
                  <c:v>5.5199999999999999E-2</c:v>
                </c:pt>
                <c:pt idx="647">
                  <c:v>5.5399999999999998E-2</c:v>
                </c:pt>
                <c:pt idx="648">
                  <c:v>5.5600000000000004E-2</c:v>
                </c:pt>
                <c:pt idx="649">
                  <c:v>5.5800000000000002E-2</c:v>
                </c:pt>
                <c:pt idx="650">
                  <c:v>5.6000000000000001E-2</c:v>
                </c:pt>
                <c:pt idx="651">
                  <c:v>5.62E-2</c:v>
                </c:pt>
                <c:pt idx="652">
                  <c:v>5.6399999999999999E-2</c:v>
                </c:pt>
                <c:pt idx="653">
                  <c:v>5.6599999999999998E-2</c:v>
                </c:pt>
                <c:pt idx="654">
                  <c:v>5.6799999999999996E-2</c:v>
                </c:pt>
                <c:pt idx="655">
                  <c:v>5.7000000000000002E-2</c:v>
                </c:pt>
                <c:pt idx="656">
                  <c:v>5.7200000000000001E-2</c:v>
                </c:pt>
                <c:pt idx="657">
                  <c:v>5.74E-2</c:v>
                </c:pt>
                <c:pt idx="658">
                  <c:v>5.7599999999999998E-2</c:v>
                </c:pt>
                <c:pt idx="659">
                  <c:v>5.7800000000000004E-2</c:v>
                </c:pt>
                <c:pt idx="660">
                  <c:v>5.8000000000000003E-2</c:v>
                </c:pt>
                <c:pt idx="661">
                  <c:v>5.8200000000000002E-2</c:v>
                </c:pt>
                <c:pt idx="662">
                  <c:v>5.8400000000000001E-2</c:v>
                </c:pt>
                <c:pt idx="663">
                  <c:v>5.8599999999999999E-2</c:v>
                </c:pt>
                <c:pt idx="664">
                  <c:v>5.8799999999999998E-2</c:v>
                </c:pt>
                <c:pt idx="665">
                  <c:v>5.8999999999999997E-2</c:v>
                </c:pt>
                <c:pt idx="666">
                  <c:v>5.9200000000000003E-2</c:v>
                </c:pt>
                <c:pt idx="667">
                  <c:v>5.9400000000000001E-2</c:v>
                </c:pt>
                <c:pt idx="668">
                  <c:v>5.96E-2</c:v>
                </c:pt>
                <c:pt idx="669">
                  <c:v>5.9799999999999999E-2</c:v>
                </c:pt>
                <c:pt idx="670">
                  <c:v>6.0000000000000005E-2</c:v>
                </c:pt>
                <c:pt idx="671">
                  <c:v>6.0199999999999997E-2</c:v>
                </c:pt>
                <c:pt idx="672">
                  <c:v>6.0399999999999995E-2</c:v>
                </c:pt>
                <c:pt idx="673">
                  <c:v>6.0600000000000001E-2</c:v>
                </c:pt>
                <c:pt idx="674">
                  <c:v>6.08E-2</c:v>
                </c:pt>
                <c:pt idx="675">
                  <c:v>6.0999999999999999E-2</c:v>
                </c:pt>
                <c:pt idx="676">
                  <c:v>6.1199999999999997E-2</c:v>
                </c:pt>
                <c:pt idx="677">
                  <c:v>6.1400000000000003E-2</c:v>
                </c:pt>
                <c:pt idx="678">
                  <c:v>6.1600000000000009E-2</c:v>
                </c:pt>
                <c:pt idx="679">
                  <c:v>6.1800000000000001E-2</c:v>
                </c:pt>
                <c:pt idx="680">
                  <c:v>6.2E-2</c:v>
                </c:pt>
                <c:pt idx="681">
                  <c:v>6.2199999999999991E-2</c:v>
                </c:pt>
                <c:pt idx="682">
                  <c:v>6.2399999999999997E-2</c:v>
                </c:pt>
                <c:pt idx="683">
                  <c:v>6.2600000000000003E-2</c:v>
                </c:pt>
                <c:pt idx="684">
                  <c:v>6.2799999999999995E-2</c:v>
                </c:pt>
                <c:pt idx="685">
                  <c:v>6.3E-2</c:v>
                </c:pt>
                <c:pt idx="686">
                  <c:v>6.3200000000000006E-2</c:v>
                </c:pt>
                <c:pt idx="687">
                  <c:v>6.3399999999999998E-2</c:v>
                </c:pt>
                <c:pt idx="688">
                  <c:v>6.3600000000000004E-2</c:v>
                </c:pt>
                <c:pt idx="689">
                  <c:v>6.3800000000000009E-2</c:v>
                </c:pt>
                <c:pt idx="690">
                  <c:v>6.4000000000000001E-2</c:v>
                </c:pt>
                <c:pt idx="691">
                  <c:v>6.4200000000000007E-2</c:v>
                </c:pt>
                <c:pt idx="692">
                  <c:v>6.4399999999999999E-2</c:v>
                </c:pt>
                <c:pt idx="693">
                  <c:v>6.4600000000000005E-2</c:v>
                </c:pt>
                <c:pt idx="694">
                  <c:v>6.4799999999999996E-2</c:v>
                </c:pt>
                <c:pt idx="695">
                  <c:v>6.4999999999999988E-2</c:v>
                </c:pt>
                <c:pt idx="696">
                  <c:v>6.5199999999999994E-2</c:v>
                </c:pt>
                <c:pt idx="697">
                  <c:v>6.54E-2</c:v>
                </c:pt>
                <c:pt idx="698">
                  <c:v>6.5599999999999992E-2</c:v>
                </c:pt>
                <c:pt idx="699">
                  <c:v>6.5799999999999997E-2</c:v>
                </c:pt>
                <c:pt idx="700">
                  <c:v>6.6000000000000003E-2</c:v>
                </c:pt>
                <c:pt idx="701">
                  <c:v>6.6199999999999995E-2</c:v>
                </c:pt>
                <c:pt idx="702">
                  <c:v>6.6400000000000001E-2</c:v>
                </c:pt>
                <c:pt idx="703">
                  <c:v>6.6600000000000006E-2</c:v>
                </c:pt>
                <c:pt idx="704">
                  <c:v>6.6799999999999998E-2</c:v>
                </c:pt>
                <c:pt idx="705">
                  <c:v>6.7000000000000004E-2</c:v>
                </c:pt>
                <c:pt idx="706">
                  <c:v>6.7199999999999996E-2</c:v>
                </c:pt>
                <c:pt idx="707">
                  <c:v>6.7400000000000002E-2</c:v>
                </c:pt>
                <c:pt idx="708">
                  <c:v>6.7600000000000007E-2</c:v>
                </c:pt>
                <c:pt idx="709">
                  <c:v>6.7799999999999999E-2</c:v>
                </c:pt>
                <c:pt idx="710">
                  <c:v>6.8000000000000005E-2</c:v>
                </c:pt>
                <c:pt idx="711">
                  <c:v>6.8200000000000011E-2</c:v>
                </c:pt>
                <c:pt idx="712">
                  <c:v>6.8400000000000002E-2</c:v>
                </c:pt>
                <c:pt idx="713">
                  <c:v>6.8599999999999994E-2</c:v>
                </c:pt>
                <c:pt idx="714">
                  <c:v>6.88E-2</c:v>
                </c:pt>
                <c:pt idx="715">
                  <c:v>6.8999999999999992E-2</c:v>
                </c:pt>
                <c:pt idx="716">
                  <c:v>6.9199999999999998E-2</c:v>
                </c:pt>
                <c:pt idx="717">
                  <c:v>6.9400000000000003E-2</c:v>
                </c:pt>
                <c:pt idx="718">
                  <c:v>6.9599999999999995E-2</c:v>
                </c:pt>
                <c:pt idx="719">
                  <c:v>6.9800000000000001E-2</c:v>
                </c:pt>
                <c:pt idx="720">
                  <c:v>6.9999999999999993E-2</c:v>
                </c:pt>
                <c:pt idx="721">
                  <c:v>7.0199999999999999E-2</c:v>
                </c:pt>
                <c:pt idx="722">
                  <c:v>7.0400000000000004E-2</c:v>
                </c:pt>
                <c:pt idx="723">
                  <c:v>7.0599999999999996E-2</c:v>
                </c:pt>
                <c:pt idx="724">
                  <c:v>7.0800000000000002E-2</c:v>
                </c:pt>
                <c:pt idx="725">
                  <c:v>7.1000000000000008E-2</c:v>
                </c:pt>
                <c:pt idx="726">
                  <c:v>7.1199999999999999E-2</c:v>
                </c:pt>
                <c:pt idx="727">
                  <c:v>7.1400000000000005E-2</c:v>
                </c:pt>
                <c:pt idx="728">
                  <c:v>7.1600000000000011E-2</c:v>
                </c:pt>
                <c:pt idx="729">
                  <c:v>7.1800000000000003E-2</c:v>
                </c:pt>
                <c:pt idx="730">
                  <c:v>7.2000000000000008E-2</c:v>
                </c:pt>
                <c:pt idx="731">
                  <c:v>7.22E-2</c:v>
                </c:pt>
                <c:pt idx="732">
                  <c:v>7.2399999999999992E-2</c:v>
                </c:pt>
                <c:pt idx="733">
                  <c:v>7.2599999999999998E-2</c:v>
                </c:pt>
                <c:pt idx="734">
                  <c:v>7.279999999999999E-2</c:v>
                </c:pt>
                <c:pt idx="735">
                  <c:v>7.2999999999999995E-2</c:v>
                </c:pt>
                <c:pt idx="736">
                  <c:v>7.3200000000000001E-2</c:v>
                </c:pt>
                <c:pt idx="737">
                  <c:v>7.3399999999999993E-2</c:v>
                </c:pt>
                <c:pt idx="738">
                  <c:v>7.3599999999999999E-2</c:v>
                </c:pt>
                <c:pt idx="739">
                  <c:v>7.3800000000000004E-2</c:v>
                </c:pt>
                <c:pt idx="740">
                  <c:v>7.3999999999999996E-2</c:v>
                </c:pt>
                <c:pt idx="741">
                  <c:v>7.4200000000000002E-2</c:v>
                </c:pt>
                <c:pt idx="742">
                  <c:v>7.4400000000000008E-2</c:v>
                </c:pt>
                <c:pt idx="743">
                  <c:v>7.46E-2</c:v>
                </c:pt>
                <c:pt idx="744">
                  <c:v>7.4800000000000005E-2</c:v>
                </c:pt>
                <c:pt idx="745">
                  <c:v>7.4999999999999997E-2</c:v>
                </c:pt>
                <c:pt idx="746">
                  <c:v>7.5200000000000003E-2</c:v>
                </c:pt>
                <c:pt idx="747">
                  <c:v>7.5400000000000009E-2</c:v>
                </c:pt>
                <c:pt idx="748">
                  <c:v>7.5600000000000001E-2</c:v>
                </c:pt>
                <c:pt idx="749">
                  <c:v>7.5800000000000006E-2</c:v>
                </c:pt>
                <c:pt idx="750">
                  <c:v>7.5999999999999998E-2</c:v>
                </c:pt>
                <c:pt idx="751">
                  <c:v>7.619999999999999E-2</c:v>
                </c:pt>
                <c:pt idx="752">
                  <c:v>7.6399999999999996E-2</c:v>
                </c:pt>
                <c:pt idx="753">
                  <c:v>7.6600000000000001E-2</c:v>
                </c:pt>
                <c:pt idx="754">
                  <c:v>7.6799999999999993E-2</c:v>
                </c:pt>
                <c:pt idx="755">
                  <c:v>7.6999999999999999E-2</c:v>
                </c:pt>
                <c:pt idx="756">
                  <c:v>7.7200000000000005E-2</c:v>
                </c:pt>
                <c:pt idx="757">
                  <c:v>7.7399999999999997E-2</c:v>
                </c:pt>
                <c:pt idx="758">
                  <c:v>7.7600000000000002E-2</c:v>
                </c:pt>
                <c:pt idx="759">
                  <c:v>7.7799999999999994E-2</c:v>
                </c:pt>
                <c:pt idx="760">
                  <c:v>7.8E-2</c:v>
                </c:pt>
                <c:pt idx="761">
                  <c:v>7.8200000000000006E-2</c:v>
                </c:pt>
                <c:pt idx="762">
                  <c:v>7.8399999999999997E-2</c:v>
                </c:pt>
                <c:pt idx="763">
                  <c:v>7.8600000000000003E-2</c:v>
                </c:pt>
                <c:pt idx="764">
                  <c:v>7.8800000000000009E-2</c:v>
                </c:pt>
                <c:pt idx="765">
                  <c:v>7.9000000000000001E-2</c:v>
                </c:pt>
                <c:pt idx="766">
                  <c:v>7.9200000000000007E-2</c:v>
                </c:pt>
                <c:pt idx="767">
                  <c:v>7.9400000000000012E-2</c:v>
                </c:pt>
                <c:pt idx="768">
                  <c:v>7.959999999999999E-2</c:v>
                </c:pt>
                <c:pt idx="769">
                  <c:v>7.9799999999999996E-2</c:v>
                </c:pt>
                <c:pt idx="770">
                  <c:v>0.08</c:v>
                </c:pt>
                <c:pt idx="771">
                  <c:v>8.0199999999999994E-2</c:v>
                </c:pt>
                <c:pt idx="772">
                  <c:v>8.0399999999999999E-2</c:v>
                </c:pt>
                <c:pt idx="773">
                  <c:v>8.0599999999999991E-2</c:v>
                </c:pt>
                <c:pt idx="774">
                  <c:v>8.0799999999999997E-2</c:v>
                </c:pt>
                <c:pt idx="775">
                  <c:v>8.1000000000000003E-2</c:v>
                </c:pt>
                <c:pt idx="776">
                  <c:v>8.1199999999999994E-2</c:v>
                </c:pt>
                <c:pt idx="777">
                  <c:v>8.14E-2</c:v>
                </c:pt>
                <c:pt idx="778">
                  <c:v>8.1600000000000006E-2</c:v>
                </c:pt>
                <c:pt idx="779">
                  <c:v>8.1799999999999998E-2</c:v>
                </c:pt>
                <c:pt idx="780">
                  <c:v>8.2000000000000003E-2</c:v>
                </c:pt>
                <c:pt idx="781">
                  <c:v>8.2200000000000009E-2</c:v>
                </c:pt>
                <c:pt idx="782">
                  <c:v>8.2400000000000001E-2</c:v>
                </c:pt>
                <c:pt idx="783">
                  <c:v>8.2600000000000007E-2</c:v>
                </c:pt>
                <c:pt idx="784">
                  <c:v>8.2799999999999999E-2</c:v>
                </c:pt>
                <c:pt idx="785">
                  <c:v>8.3000000000000004E-2</c:v>
                </c:pt>
                <c:pt idx="786">
                  <c:v>8.3199999999999996E-2</c:v>
                </c:pt>
                <c:pt idx="787">
                  <c:v>8.3399999999999988E-2</c:v>
                </c:pt>
                <c:pt idx="788">
                  <c:v>8.3599999999999994E-2</c:v>
                </c:pt>
                <c:pt idx="789">
                  <c:v>8.3799999999999999E-2</c:v>
                </c:pt>
                <c:pt idx="790">
                  <c:v>8.3999999999999991E-2</c:v>
                </c:pt>
                <c:pt idx="791">
                  <c:v>8.4199999999999997E-2</c:v>
                </c:pt>
                <c:pt idx="792">
                  <c:v>8.4400000000000003E-2</c:v>
                </c:pt>
                <c:pt idx="793">
                  <c:v>8.4599999999999995E-2</c:v>
                </c:pt>
                <c:pt idx="794">
                  <c:v>8.48E-2</c:v>
                </c:pt>
                <c:pt idx="795">
                  <c:v>8.5000000000000006E-2</c:v>
                </c:pt>
                <c:pt idx="796">
                  <c:v>8.5199999999999998E-2</c:v>
                </c:pt>
                <c:pt idx="797">
                  <c:v>8.5400000000000004E-2</c:v>
                </c:pt>
                <c:pt idx="798">
                  <c:v>8.5599999999999996E-2</c:v>
                </c:pt>
                <c:pt idx="799">
                  <c:v>8.5800000000000001E-2</c:v>
                </c:pt>
                <c:pt idx="800">
                  <c:v>8.6000000000000007E-2</c:v>
                </c:pt>
                <c:pt idx="801">
                  <c:v>8.6199999999999999E-2</c:v>
                </c:pt>
                <c:pt idx="802">
                  <c:v>8.6400000000000005E-2</c:v>
                </c:pt>
                <c:pt idx="803">
                  <c:v>8.660000000000001E-2</c:v>
                </c:pt>
                <c:pt idx="804">
                  <c:v>8.6800000000000002E-2</c:v>
                </c:pt>
                <c:pt idx="805">
                  <c:v>8.6999999999999994E-2</c:v>
                </c:pt>
                <c:pt idx="806">
                  <c:v>8.72E-2</c:v>
                </c:pt>
                <c:pt idx="807">
                  <c:v>8.7399999999999992E-2</c:v>
                </c:pt>
                <c:pt idx="808">
                  <c:v>8.7599999999999997E-2</c:v>
                </c:pt>
                <c:pt idx="809">
                  <c:v>8.7800000000000003E-2</c:v>
                </c:pt>
                <c:pt idx="810">
                  <c:v>8.7999999999999995E-2</c:v>
                </c:pt>
                <c:pt idx="811">
                  <c:v>8.8200000000000001E-2</c:v>
                </c:pt>
                <c:pt idx="812">
                  <c:v>8.8399999999999992E-2</c:v>
                </c:pt>
                <c:pt idx="813">
                  <c:v>8.8599999999999998E-2</c:v>
                </c:pt>
                <c:pt idx="814">
                  <c:v>8.8800000000000004E-2</c:v>
                </c:pt>
                <c:pt idx="815">
                  <c:v>8.8999999999999996E-2</c:v>
                </c:pt>
                <c:pt idx="816">
                  <c:v>8.9200000000000002E-2</c:v>
                </c:pt>
                <c:pt idx="817">
                  <c:v>8.9400000000000007E-2</c:v>
                </c:pt>
                <c:pt idx="818">
                  <c:v>8.9599999999999999E-2</c:v>
                </c:pt>
                <c:pt idx="819">
                  <c:v>8.9800000000000005E-2</c:v>
                </c:pt>
                <c:pt idx="820">
                  <c:v>9.0000000000000011E-2</c:v>
                </c:pt>
                <c:pt idx="821">
                  <c:v>9.0200000000000002E-2</c:v>
                </c:pt>
                <c:pt idx="822">
                  <c:v>9.0400000000000008E-2</c:v>
                </c:pt>
                <c:pt idx="823">
                  <c:v>9.06E-2</c:v>
                </c:pt>
                <c:pt idx="824">
                  <c:v>9.0799999999999992E-2</c:v>
                </c:pt>
                <c:pt idx="825">
                  <c:v>9.0999999999999998E-2</c:v>
                </c:pt>
                <c:pt idx="826">
                  <c:v>9.1199999999999989E-2</c:v>
                </c:pt>
                <c:pt idx="827">
                  <c:v>9.1399999999999995E-2</c:v>
                </c:pt>
                <c:pt idx="828">
                  <c:v>9.1600000000000001E-2</c:v>
                </c:pt>
                <c:pt idx="829">
                  <c:v>9.1799999999999993E-2</c:v>
                </c:pt>
                <c:pt idx="830">
                  <c:v>9.1999999999999998E-2</c:v>
                </c:pt>
                <c:pt idx="831">
                  <c:v>9.2200000000000004E-2</c:v>
                </c:pt>
                <c:pt idx="832">
                  <c:v>9.2399999999999996E-2</c:v>
                </c:pt>
                <c:pt idx="833">
                  <c:v>9.2600000000000002E-2</c:v>
                </c:pt>
                <c:pt idx="834">
                  <c:v>9.2800000000000007E-2</c:v>
                </c:pt>
                <c:pt idx="835">
                  <c:v>9.2999999999999999E-2</c:v>
                </c:pt>
                <c:pt idx="836">
                  <c:v>9.3200000000000005E-2</c:v>
                </c:pt>
                <c:pt idx="837">
                  <c:v>9.3399999999999997E-2</c:v>
                </c:pt>
                <c:pt idx="838">
                  <c:v>9.3600000000000003E-2</c:v>
                </c:pt>
                <c:pt idx="839">
                  <c:v>9.3800000000000008E-2</c:v>
                </c:pt>
                <c:pt idx="840">
                  <c:v>9.4E-2</c:v>
                </c:pt>
                <c:pt idx="841">
                  <c:v>9.4200000000000006E-2</c:v>
                </c:pt>
                <c:pt idx="842">
                  <c:v>9.4399999999999998E-2</c:v>
                </c:pt>
                <c:pt idx="843">
                  <c:v>9.459999999999999E-2</c:v>
                </c:pt>
                <c:pt idx="844">
                  <c:v>9.4799999999999995E-2</c:v>
                </c:pt>
                <c:pt idx="845">
                  <c:v>9.5000000000000001E-2</c:v>
                </c:pt>
                <c:pt idx="846">
                  <c:v>9.5199999999999993E-2</c:v>
                </c:pt>
                <c:pt idx="847">
                  <c:v>9.5399999999999999E-2</c:v>
                </c:pt>
                <c:pt idx="848">
                  <c:v>9.5600000000000004E-2</c:v>
                </c:pt>
                <c:pt idx="849">
                  <c:v>9.5799999999999996E-2</c:v>
                </c:pt>
                <c:pt idx="850">
                  <c:v>9.6000000000000002E-2</c:v>
                </c:pt>
                <c:pt idx="851">
                  <c:v>9.6199999999999994E-2</c:v>
                </c:pt>
                <c:pt idx="852">
                  <c:v>9.64E-2</c:v>
                </c:pt>
                <c:pt idx="853">
                  <c:v>9.6600000000000005E-2</c:v>
                </c:pt>
                <c:pt idx="854">
                  <c:v>9.6799999999999997E-2</c:v>
                </c:pt>
                <c:pt idx="855">
                  <c:v>9.7000000000000003E-2</c:v>
                </c:pt>
                <c:pt idx="856">
                  <c:v>9.7200000000000009E-2</c:v>
                </c:pt>
                <c:pt idx="857">
                  <c:v>9.74E-2</c:v>
                </c:pt>
                <c:pt idx="858">
                  <c:v>9.7600000000000006E-2</c:v>
                </c:pt>
                <c:pt idx="859">
                  <c:v>9.7800000000000012E-2</c:v>
                </c:pt>
                <c:pt idx="860">
                  <c:v>9.8000000000000004E-2</c:v>
                </c:pt>
                <c:pt idx="861">
                  <c:v>9.8199999999999996E-2</c:v>
                </c:pt>
                <c:pt idx="862">
                  <c:v>9.8400000000000001E-2</c:v>
                </c:pt>
                <c:pt idx="863">
                  <c:v>9.8599999999999993E-2</c:v>
                </c:pt>
                <c:pt idx="864">
                  <c:v>9.8799999999999999E-2</c:v>
                </c:pt>
                <c:pt idx="865">
                  <c:v>9.8999999999999991E-2</c:v>
                </c:pt>
                <c:pt idx="866">
                  <c:v>9.9199999999999997E-2</c:v>
                </c:pt>
                <c:pt idx="867">
                  <c:v>9.9400000000000002E-2</c:v>
                </c:pt>
                <c:pt idx="868">
                  <c:v>9.9599999999999994E-2</c:v>
                </c:pt>
                <c:pt idx="869">
                  <c:v>9.98E-2</c:v>
                </c:pt>
                <c:pt idx="870">
                  <c:v>0.1</c:v>
                </c:pt>
                <c:pt idx="871">
                  <c:v>0.1002</c:v>
                </c:pt>
                <c:pt idx="872">
                  <c:v>0.1004</c:v>
                </c:pt>
                <c:pt idx="873">
                  <c:v>0.10060000000000001</c:v>
                </c:pt>
                <c:pt idx="874">
                  <c:v>0.1008</c:v>
                </c:pt>
                <c:pt idx="875">
                  <c:v>0.10100000000000001</c:v>
                </c:pt>
                <c:pt idx="876">
                  <c:v>0.1012</c:v>
                </c:pt>
                <c:pt idx="877">
                  <c:v>0.1014</c:v>
                </c:pt>
                <c:pt idx="878">
                  <c:v>0.10160000000000001</c:v>
                </c:pt>
                <c:pt idx="879">
                  <c:v>0.10179999999999999</c:v>
                </c:pt>
                <c:pt idx="880">
                  <c:v>0.10199999999999999</c:v>
                </c:pt>
                <c:pt idx="881">
                  <c:v>0.1022</c:v>
                </c:pt>
                <c:pt idx="882">
                  <c:v>0.10239999999999999</c:v>
                </c:pt>
                <c:pt idx="883">
                  <c:v>0.1026</c:v>
                </c:pt>
                <c:pt idx="884">
                  <c:v>0.1028</c:v>
                </c:pt>
                <c:pt idx="885">
                  <c:v>0.10299999999999999</c:v>
                </c:pt>
                <c:pt idx="886">
                  <c:v>0.1032</c:v>
                </c:pt>
                <c:pt idx="887">
                  <c:v>0.10340000000000001</c:v>
                </c:pt>
                <c:pt idx="888">
                  <c:v>0.1036</c:v>
                </c:pt>
                <c:pt idx="889">
                  <c:v>0.1038</c:v>
                </c:pt>
                <c:pt idx="890">
                  <c:v>0.104</c:v>
                </c:pt>
                <c:pt idx="891">
                  <c:v>0.1042</c:v>
                </c:pt>
                <c:pt idx="892">
                  <c:v>0.10440000000000001</c:v>
                </c:pt>
                <c:pt idx="893">
                  <c:v>0.1046</c:v>
                </c:pt>
                <c:pt idx="894">
                  <c:v>0.1048</c:v>
                </c:pt>
                <c:pt idx="895">
                  <c:v>0.10500000000000001</c:v>
                </c:pt>
                <c:pt idx="896">
                  <c:v>0.1052</c:v>
                </c:pt>
                <c:pt idx="897">
                  <c:v>0.10539999999999999</c:v>
                </c:pt>
                <c:pt idx="898">
                  <c:v>0.1056</c:v>
                </c:pt>
                <c:pt idx="899">
                  <c:v>0.10579999999999999</c:v>
                </c:pt>
                <c:pt idx="900">
                  <c:v>0.106</c:v>
                </c:pt>
                <c:pt idx="901">
                  <c:v>0.1062</c:v>
                </c:pt>
                <c:pt idx="902">
                  <c:v>0.10639999999999999</c:v>
                </c:pt>
                <c:pt idx="903">
                  <c:v>0.1066</c:v>
                </c:pt>
                <c:pt idx="904">
                  <c:v>0.10679999999999999</c:v>
                </c:pt>
                <c:pt idx="905">
                  <c:v>0.107</c:v>
                </c:pt>
                <c:pt idx="906">
                  <c:v>0.1072</c:v>
                </c:pt>
                <c:pt idx="907">
                  <c:v>0.1074</c:v>
                </c:pt>
                <c:pt idx="908">
                  <c:v>0.1076</c:v>
                </c:pt>
                <c:pt idx="909">
                  <c:v>0.10780000000000001</c:v>
                </c:pt>
                <c:pt idx="910">
                  <c:v>0.108</c:v>
                </c:pt>
                <c:pt idx="911">
                  <c:v>0.1082</c:v>
                </c:pt>
                <c:pt idx="912">
                  <c:v>0.10840000000000001</c:v>
                </c:pt>
                <c:pt idx="913">
                  <c:v>0.1086</c:v>
                </c:pt>
                <c:pt idx="914">
                  <c:v>0.10880000000000001</c:v>
                </c:pt>
                <c:pt idx="915">
                  <c:v>0.10900000000000001</c:v>
                </c:pt>
                <c:pt idx="916">
                  <c:v>0.10919999999999999</c:v>
                </c:pt>
                <c:pt idx="917">
                  <c:v>0.1094</c:v>
                </c:pt>
                <c:pt idx="918">
                  <c:v>0.10959999999999999</c:v>
                </c:pt>
                <c:pt idx="919">
                  <c:v>0.10979999999999999</c:v>
                </c:pt>
                <c:pt idx="920">
                  <c:v>0.11</c:v>
                </c:pt>
                <c:pt idx="921">
                  <c:v>0.11019999999999999</c:v>
                </c:pt>
                <c:pt idx="922">
                  <c:v>0.1104</c:v>
                </c:pt>
                <c:pt idx="923">
                  <c:v>0.1106</c:v>
                </c:pt>
                <c:pt idx="924">
                  <c:v>0.1108</c:v>
                </c:pt>
                <c:pt idx="925">
                  <c:v>0.111</c:v>
                </c:pt>
                <c:pt idx="926">
                  <c:v>0.11120000000000001</c:v>
                </c:pt>
                <c:pt idx="927">
                  <c:v>0.1114</c:v>
                </c:pt>
                <c:pt idx="928">
                  <c:v>0.1116</c:v>
                </c:pt>
                <c:pt idx="929">
                  <c:v>0.1118</c:v>
                </c:pt>
                <c:pt idx="930">
                  <c:v>0.112</c:v>
                </c:pt>
                <c:pt idx="931">
                  <c:v>0.11220000000000001</c:v>
                </c:pt>
                <c:pt idx="932">
                  <c:v>0.1124</c:v>
                </c:pt>
                <c:pt idx="933">
                  <c:v>0.11260000000000001</c:v>
                </c:pt>
                <c:pt idx="934">
                  <c:v>0.1128</c:v>
                </c:pt>
                <c:pt idx="935">
                  <c:v>0.11299999999999999</c:v>
                </c:pt>
                <c:pt idx="936">
                  <c:v>0.1132</c:v>
                </c:pt>
                <c:pt idx="937">
                  <c:v>0.1134</c:v>
                </c:pt>
                <c:pt idx="938">
                  <c:v>0.11359999999999999</c:v>
                </c:pt>
                <c:pt idx="939">
                  <c:v>0.1138</c:v>
                </c:pt>
                <c:pt idx="940">
                  <c:v>0.114</c:v>
                </c:pt>
                <c:pt idx="941">
                  <c:v>0.1142</c:v>
                </c:pt>
                <c:pt idx="942">
                  <c:v>0.1144</c:v>
                </c:pt>
                <c:pt idx="943">
                  <c:v>0.11459999999999999</c:v>
                </c:pt>
                <c:pt idx="944">
                  <c:v>0.1148</c:v>
                </c:pt>
                <c:pt idx="945">
                  <c:v>0.115</c:v>
                </c:pt>
                <c:pt idx="946">
                  <c:v>0.1152</c:v>
                </c:pt>
                <c:pt idx="947">
                  <c:v>0.1154</c:v>
                </c:pt>
                <c:pt idx="948">
                  <c:v>0.11560000000000001</c:v>
                </c:pt>
                <c:pt idx="949">
                  <c:v>0.1158</c:v>
                </c:pt>
                <c:pt idx="950">
                  <c:v>0.11600000000000001</c:v>
                </c:pt>
                <c:pt idx="951">
                  <c:v>0.11620000000000001</c:v>
                </c:pt>
                <c:pt idx="952">
                  <c:v>0.1164</c:v>
                </c:pt>
                <c:pt idx="953">
                  <c:v>0.1166</c:v>
                </c:pt>
                <c:pt idx="954">
                  <c:v>0.1168</c:v>
                </c:pt>
                <c:pt idx="955">
                  <c:v>0.11699999999999999</c:v>
                </c:pt>
                <c:pt idx="956">
                  <c:v>0.1172</c:v>
                </c:pt>
                <c:pt idx="957">
                  <c:v>0.11739999999999999</c:v>
                </c:pt>
                <c:pt idx="958">
                  <c:v>0.1176</c:v>
                </c:pt>
                <c:pt idx="959">
                  <c:v>0.1178</c:v>
                </c:pt>
                <c:pt idx="960">
                  <c:v>0.11799999999999999</c:v>
                </c:pt>
                <c:pt idx="961">
                  <c:v>0.1182</c:v>
                </c:pt>
                <c:pt idx="962">
                  <c:v>0.11840000000000001</c:v>
                </c:pt>
                <c:pt idx="963">
                  <c:v>0.1186</c:v>
                </c:pt>
                <c:pt idx="964">
                  <c:v>0.1188</c:v>
                </c:pt>
                <c:pt idx="965">
                  <c:v>0.11900000000000001</c:v>
                </c:pt>
                <c:pt idx="966">
                  <c:v>0.1192</c:v>
                </c:pt>
                <c:pt idx="967">
                  <c:v>0.11940000000000001</c:v>
                </c:pt>
                <c:pt idx="968">
                  <c:v>0.1196</c:v>
                </c:pt>
                <c:pt idx="969">
                  <c:v>0.1198</c:v>
                </c:pt>
                <c:pt idx="970">
                  <c:v>0.12000000000000001</c:v>
                </c:pt>
                <c:pt idx="971">
                  <c:v>0.1202</c:v>
                </c:pt>
                <c:pt idx="972">
                  <c:v>0.12039999999999999</c:v>
                </c:pt>
                <c:pt idx="973">
                  <c:v>0.1206</c:v>
                </c:pt>
                <c:pt idx="974">
                  <c:v>0.12079999999999999</c:v>
                </c:pt>
                <c:pt idx="975">
                  <c:v>0.121</c:v>
                </c:pt>
                <c:pt idx="976">
                  <c:v>0.1212</c:v>
                </c:pt>
                <c:pt idx="977">
                  <c:v>0.12139999999999999</c:v>
                </c:pt>
                <c:pt idx="978">
                  <c:v>0.1216</c:v>
                </c:pt>
                <c:pt idx="979">
                  <c:v>0.12180000000000001</c:v>
                </c:pt>
                <c:pt idx="980">
                  <c:v>0.122</c:v>
                </c:pt>
                <c:pt idx="981">
                  <c:v>0.12219999999999999</c:v>
                </c:pt>
                <c:pt idx="982">
                  <c:v>0.12239999999999999</c:v>
                </c:pt>
                <c:pt idx="983">
                  <c:v>0.1226</c:v>
                </c:pt>
                <c:pt idx="984">
                  <c:v>0.12280000000000001</c:v>
                </c:pt>
                <c:pt idx="985">
                  <c:v>0.12300000000000001</c:v>
                </c:pt>
                <c:pt idx="986">
                  <c:v>0.12320000000000002</c:v>
                </c:pt>
                <c:pt idx="987">
                  <c:v>0.1234</c:v>
                </c:pt>
                <c:pt idx="988">
                  <c:v>0.1236</c:v>
                </c:pt>
                <c:pt idx="989">
                  <c:v>0.12380000000000001</c:v>
                </c:pt>
                <c:pt idx="990">
                  <c:v>0.124</c:v>
                </c:pt>
                <c:pt idx="991">
                  <c:v>0.1242</c:v>
                </c:pt>
                <c:pt idx="992">
                  <c:v>0.12439999999999998</c:v>
                </c:pt>
                <c:pt idx="993">
                  <c:v>0.12459999999999999</c:v>
                </c:pt>
                <c:pt idx="994">
                  <c:v>0.12479999999999999</c:v>
                </c:pt>
                <c:pt idx="995">
                  <c:v>0.125</c:v>
                </c:pt>
                <c:pt idx="996">
                  <c:v>0.12520000000000001</c:v>
                </c:pt>
                <c:pt idx="997">
                  <c:v>0.12540000000000001</c:v>
                </c:pt>
                <c:pt idx="998">
                  <c:v>0.12559999999999999</c:v>
                </c:pt>
                <c:pt idx="999">
                  <c:v>0.1258</c:v>
                </c:pt>
                <c:pt idx="1000">
                  <c:v>0.126</c:v>
                </c:pt>
                <c:pt idx="1001">
                  <c:v>0.12620000000000001</c:v>
                </c:pt>
                <c:pt idx="1002">
                  <c:v>0.12640000000000001</c:v>
                </c:pt>
                <c:pt idx="1003">
                  <c:v>0.12659999999999999</c:v>
                </c:pt>
                <c:pt idx="1004">
                  <c:v>0.1268</c:v>
                </c:pt>
                <c:pt idx="1005">
                  <c:v>0.127</c:v>
                </c:pt>
                <c:pt idx="1006">
                  <c:v>0.12720000000000001</c:v>
                </c:pt>
                <c:pt idx="1007">
                  <c:v>0.12740000000000001</c:v>
                </c:pt>
                <c:pt idx="1008">
                  <c:v>0.12760000000000002</c:v>
                </c:pt>
                <c:pt idx="1009">
                  <c:v>0.1278</c:v>
                </c:pt>
                <c:pt idx="1010">
                  <c:v>0.128</c:v>
                </c:pt>
                <c:pt idx="1011">
                  <c:v>0.12820000000000001</c:v>
                </c:pt>
                <c:pt idx="1012">
                  <c:v>0.12840000000000001</c:v>
                </c:pt>
                <c:pt idx="1013">
                  <c:v>0.12860000000000002</c:v>
                </c:pt>
                <c:pt idx="1014">
                  <c:v>0.1288</c:v>
                </c:pt>
                <c:pt idx="1015">
                  <c:v>0.129</c:v>
                </c:pt>
                <c:pt idx="1016">
                  <c:v>0.12920000000000001</c:v>
                </c:pt>
                <c:pt idx="1017">
                  <c:v>0.12940000000000002</c:v>
                </c:pt>
                <c:pt idx="1018">
                  <c:v>0.12959999999999999</c:v>
                </c:pt>
                <c:pt idx="1019">
                  <c:v>0.1298</c:v>
                </c:pt>
                <c:pt idx="1020">
                  <c:v>0.12999999999999998</c:v>
                </c:pt>
                <c:pt idx="1021">
                  <c:v>0.13019999999999998</c:v>
                </c:pt>
                <c:pt idx="1022">
                  <c:v>0.13039999999999999</c:v>
                </c:pt>
                <c:pt idx="1023">
                  <c:v>0.13059999999999999</c:v>
                </c:pt>
                <c:pt idx="1024">
                  <c:v>0.1308</c:v>
                </c:pt>
                <c:pt idx="1025">
                  <c:v>0.13100000000000001</c:v>
                </c:pt>
                <c:pt idx="1026">
                  <c:v>0.13119999999999998</c:v>
                </c:pt>
                <c:pt idx="1027">
                  <c:v>0.13139999999999999</c:v>
                </c:pt>
                <c:pt idx="1028">
                  <c:v>0.13159999999999999</c:v>
                </c:pt>
                <c:pt idx="1029">
                  <c:v>0.1318</c:v>
                </c:pt>
                <c:pt idx="1030">
                  <c:v>0.13200000000000001</c:v>
                </c:pt>
                <c:pt idx="1031">
                  <c:v>0.13219999999999998</c:v>
                </c:pt>
                <c:pt idx="1032">
                  <c:v>0.13239999999999999</c:v>
                </c:pt>
                <c:pt idx="1033">
                  <c:v>0.1326</c:v>
                </c:pt>
                <c:pt idx="1034">
                  <c:v>0.1328</c:v>
                </c:pt>
                <c:pt idx="1035">
                  <c:v>0.13300000000000001</c:v>
                </c:pt>
                <c:pt idx="1036">
                  <c:v>0.13320000000000001</c:v>
                </c:pt>
                <c:pt idx="1037">
                  <c:v>0.13339999999999999</c:v>
                </c:pt>
                <c:pt idx="1038">
                  <c:v>0.1336</c:v>
                </c:pt>
                <c:pt idx="1039">
                  <c:v>0.1338</c:v>
                </c:pt>
                <c:pt idx="1040">
                  <c:v>0.13400000000000001</c:v>
                </c:pt>
                <c:pt idx="1041">
                  <c:v>0.13420000000000001</c:v>
                </c:pt>
                <c:pt idx="1042">
                  <c:v>0.13439999999999999</c:v>
                </c:pt>
                <c:pt idx="1043">
                  <c:v>0.1346</c:v>
                </c:pt>
                <c:pt idx="1044">
                  <c:v>0.1348</c:v>
                </c:pt>
                <c:pt idx="1045">
                  <c:v>0.13500000000000001</c:v>
                </c:pt>
                <c:pt idx="1046">
                  <c:v>0.13520000000000001</c:v>
                </c:pt>
                <c:pt idx="1047">
                  <c:v>0.13540000000000002</c:v>
                </c:pt>
                <c:pt idx="1048">
                  <c:v>0.1356</c:v>
                </c:pt>
                <c:pt idx="1049">
                  <c:v>0.1358</c:v>
                </c:pt>
                <c:pt idx="1050">
                  <c:v>0.13600000000000001</c:v>
                </c:pt>
                <c:pt idx="1051">
                  <c:v>0.13620000000000002</c:v>
                </c:pt>
                <c:pt idx="1052">
                  <c:v>0.13640000000000002</c:v>
                </c:pt>
                <c:pt idx="1053">
                  <c:v>0.13660000000000003</c:v>
                </c:pt>
                <c:pt idx="1054">
                  <c:v>0.1368</c:v>
                </c:pt>
                <c:pt idx="1055">
                  <c:v>0.13699999999999998</c:v>
                </c:pt>
                <c:pt idx="1056">
                  <c:v>0.13719999999999999</c:v>
                </c:pt>
                <c:pt idx="1057">
                  <c:v>0.13739999999999999</c:v>
                </c:pt>
                <c:pt idx="1058">
                  <c:v>0.1376</c:v>
                </c:pt>
                <c:pt idx="1059">
                  <c:v>0.13779999999999998</c:v>
                </c:pt>
                <c:pt idx="1060">
                  <c:v>0.13799999999999998</c:v>
                </c:pt>
                <c:pt idx="1061">
                  <c:v>0.13819999999999999</c:v>
                </c:pt>
                <c:pt idx="1062">
                  <c:v>0.1384</c:v>
                </c:pt>
                <c:pt idx="1063">
                  <c:v>0.1386</c:v>
                </c:pt>
                <c:pt idx="1064">
                  <c:v>0.13880000000000001</c:v>
                </c:pt>
                <c:pt idx="1065">
                  <c:v>0.13899999999999998</c:v>
                </c:pt>
                <c:pt idx="1066">
                  <c:v>0.13919999999999999</c:v>
                </c:pt>
                <c:pt idx="1067">
                  <c:v>0.1394</c:v>
                </c:pt>
                <c:pt idx="1068">
                  <c:v>0.1396</c:v>
                </c:pt>
                <c:pt idx="1069">
                  <c:v>0.13980000000000001</c:v>
                </c:pt>
                <c:pt idx="1070">
                  <c:v>0.13999999999999999</c:v>
                </c:pt>
                <c:pt idx="1071">
                  <c:v>0.14019999999999999</c:v>
                </c:pt>
                <c:pt idx="1072">
                  <c:v>0.1404</c:v>
                </c:pt>
                <c:pt idx="1073">
                  <c:v>0.1406</c:v>
                </c:pt>
                <c:pt idx="1074">
                  <c:v>0.14080000000000001</c:v>
                </c:pt>
                <c:pt idx="1075">
                  <c:v>0.14100000000000001</c:v>
                </c:pt>
                <c:pt idx="1076">
                  <c:v>0.14119999999999999</c:v>
                </c:pt>
                <c:pt idx="1077">
                  <c:v>0.1414</c:v>
                </c:pt>
                <c:pt idx="1078">
                  <c:v>0.1416</c:v>
                </c:pt>
                <c:pt idx="1079">
                  <c:v>0.14180000000000001</c:v>
                </c:pt>
                <c:pt idx="1080">
                  <c:v>0.14200000000000002</c:v>
                </c:pt>
                <c:pt idx="1081">
                  <c:v>0.14219999999999999</c:v>
                </c:pt>
                <c:pt idx="1082">
                  <c:v>0.1424</c:v>
                </c:pt>
                <c:pt idx="1083">
                  <c:v>0.1426</c:v>
                </c:pt>
                <c:pt idx="1084">
                  <c:v>0.14280000000000001</c:v>
                </c:pt>
                <c:pt idx="1085">
                  <c:v>0.14300000000000002</c:v>
                </c:pt>
                <c:pt idx="1086">
                  <c:v>0.14320000000000002</c:v>
                </c:pt>
                <c:pt idx="1087">
                  <c:v>0.1434</c:v>
                </c:pt>
                <c:pt idx="1088">
                  <c:v>0.14360000000000001</c:v>
                </c:pt>
                <c:pt idx="1089">
                  <c:v>0.14380000000000001</c:v>
                </c:pt>
                <c:pt idx="1090">
                  <c:v>0.14400000000000002</c:v>
                </c:pt>
                <c:pt idx="1091">
                  <c:v>0.14419999999999999</c:v>
                </c:pt>
                <c:pt idx="1092">
                  <c:v>0.1444</c:v>
                </c:pt>
                <c:pt idx="1093">
                  <c:v>0.14459999999999998</c:v>
                </c:pt>
                <c:pt idx="1094">
                  <c:v>0.14479999999999998</c:v>
                </c:pt>
                <c:pt idx="1095">
                  <c:v>0.14499999999999999</c:v>
                </c:pt>
                <c:pt idx="1096">
                  <c:v>0.1452</c:v>
                </c:pt>
                <c:pt idx="1097">
                  <c:v>0.1454</c:v>
                </c:pt>
                <c:pt idx="1098">
                  <c:v>0.14559999999999998</c:v>
                </c:pt>
                <c:pt idx="1099">
                  <c:v>0.14579999999999999</c:v>
                </c:pt>
                <c:pt idx="1100">
                  <c:v>0.14599999999999999</c:v>
                </c:pt>
                <c:pt idx="1101">
                  <c:v>0.1462</c:v>
                </c:pt>
                <c:pt idx="1102">
                  <c:v>0.1464</c:v>
                </c:pt>
                <c:pt idx="1103">
                  <c:v>0.14660000000000001</c:v>
                </c:pt>
                <c:pt idx="1104">
                  <c:v>0.14679999999999999</c:v>
                </c:pt>
                <c:pt idx="1105">
                  <c:v>0.14699999999999999</c:v>
                </c:pt>
                <c:pt idx="1106">
                  <c:v>0.1472</c:v>
                </c:pt>
                <c:pt idx="1107">
                  <c:v>0.1474</c:v>
                </c:pt>
                <c:pt idx="1108">
                  <c:v>0.14760000000000001</c:v>
                </c:pt>
                <c:pt idx="1109">
                  <c:v>0.14779999999999999</c:v>
                </c:pt>
                <c:pt idx="1110">
                  <c:v>0.14799999999999999</c:v>
                </c:pt>
                <c:pt idx="1111">
                  <c:v>0.1482</c:v>
                </c:pt>
                <c:pt idx="1112">
                  <c:v>0.1484</c:v>
                </c:pt>
                <c:pt idx="1113">
                  <c:v>0.14860000000000001</c:v>
                </c:pt>
                <c:pt idx="1114">
                  <c:v>0.14880000000000002</c:v>
                </c:pt>
                <c:pt idx="1115">
                  <c:v>0.14899999999999999</c:v>
                </c:pt>
                <c:pt idx="1116">
                  <c:v>0.1492</c:v>
                </c:pt>
                <c:pt idx="1117">
                  <c:v>0.14940000000000001</c:v>
                </c:pt>
                <c:pt idx="1118">
                  <c:v>0.14960000000000001</c:v>
                </c:pt>
                <c:pt idx="1119">
                  <c:v>0.14980000000000002</c:v>
                </c:pt>
                <c:pt idx="1120">
                  <c:v>0.15</c:v>
                </c:pt>
                <c:pt idx="1121">
                  <c:v>0.1502</c:v>
                </c:pt>
                <c:pt idx="1122">
                  <c:v>0.15040000000000001</c:v>
                </c:pt>
                <c:pt idx="1123">
                  <c:v>0.15060000000000001</c:v>
                </c:pt>
                <c:pt idx="1124">
                  <c:v>0.15080000000000002</c:v>
                </c:pt>
                <c:pt idx="1125">
                  <c:v>0.15100000000000002</c:v>
                </c:pt>
                <c:pt idx="1126">
                  <c:v>0.1512</c:v>
                </c:pt>
                <c:pt idx="1127">
                  <c:v>0.15140000000000001</c:v>
                </c:pt>
                <c:pt idx="1128">
                  <c:v>0.15160000000000001</c:v>
                </c:pt>
                <c:pt idx="1129">
                  <c:v>0.15179999999999999</c:v>
                </c:pt>
                <c:pt idx="1130">
                  <c:v>0.152</c:v>
                </c:pt>
                <c:pt idx="1131">
                  <c:v>0.1522</c:v>
                </c:pt>
                <c:pt idx="1132">
                  <c:v>0.15239999999999998</c:v>
                </c:pt>
                <c:pt idx="1133">
                  <c:v>0.15259999999999999</c:v>
                </c:pt>
                <c:pt idx="1134">
                  <c:v>0.15279999999999999</c:v>
                </c:pt>
                <c:pt idx="1135">
                  <c:v>0.153</c:v>
                </c:pt>
                <c:pt idx="1136">
                  <c:v>0.1532</c:v>
                </c:pt>
                <c:pt idx="1137">
                  <c:v>0.15339999999999998</c:v>
                </c:pt>
                <c:pt idx="1138">
                  <c:v>0.15359999999999999</c:v>
                </c:pt>
                <c:pt idx="1139">
                  <c:v>0.15379999999999999</c:v>
                </c:pt>
                <c:pt idx="1140">
                  <c:v>0.154</c:v>
                </c:pt>
                <c:pt idx="1141">
                  <c:v>0.1542</c:v>
                </c:pt>
                <c:pt idx="1142">
                  <c:v>0.15440000000000001</c:v>
                </c:pt>
                <c:pt idx="1143">
                  <c:v>0.15459999999999999</c:v>
                </c:pt>
                <c:pt idx="1144">
                  <c:v>0.15479999999999999</c:v>
                </c:pt>
                <c:pt idx="1145">
                  <c:v>0.155</c:v>
                </c:pt>
                <c:pt idx="1146">
                  <c:v>0.1552</c:v>
                </c:pt>
                <c:pt idx="1147">
                  <c:v>0.15540000000000001</c:v>
                </c:pt>
                <c:pt idx="1148">
                  <c:v>0.15559999999999999</c:v>
                </c:pt>
                <c:pt idx="1149">
                  <c:v>0.15579999999999999</c:v>
                </c:pt>
                <c:pt idx="1150">
                  <c:v>0.156</c:v>
                </c:pt>
                <c:pt idx="1151">
                  <c:v>0.15620000000000001</c:v>
                </c:pt>
                <c:pt idx="1152">
                  <c:v>0.15640000000000001</c:v>
                </c:pt>
                <c:pt idx="1153">
                  <c:v>0.15660000000000002</c:v>
                </c:pt>
                <c:pt idx="1154">
                  <c:v>0.15679999999999999</c:v>
                </c:pt>
                <c:pt idx="1155">
                  <c:v>0.157</c:v>
                </c:pt>
                <c:pt idx="1156">
                  <c:v>0.15720000000000001</c:v>
                </c:pt>
                <c:pt idx="1157">
                  <c:v>0.15740000000000001</c:v>
                </c:pt>
                <c:pt idx="1158">
                  <c:v>0.15760000000000002</c:v>
                </c:pt>
                <c:pt idx="1159">
                  <c:v>0.1578</c:v>
                </c:pt>
                <c:pt idx="1160">
                  <c:v>0.158</c:v>
                </c:pt>
                <c:pt idx="1161">
                  <c:v>0.15820000000000001</c:v>
                </c:pt>
                <c:pt idx="1162">
                  <c:v>0.15840000000000001</c:v>
                </c:pt>
                <c:pt idx="1163">
                  <c:v>0.15860000000000002</c:v>
                </c:pt>
                <c:pt idx="1164">
                  <c:v>0.15880000000000002</c:v>
                </c:pt>
                <c:pt idx="1165">
                  <c:v>0.159</c:v>
                </c:pt>
                <c:pt idx="1166">
                  <c:v>0.15919999999999998</c:v>
                </c:pt>
                <c:pt idx="1167">
                  <c:v>0.15939999999999999</c:v>
                </c:pt>
                <c:pt idx="1168">
                  <c:v>0.15959999999999999</c:v>
                </c:pt>
                <c:pt idx="1169">
                  <c:v>0.1598</c:v>
                </c:pt>
                <c:pt idx="1170">
                  <c:v>0.16</c:v>
                </c:pt>
                <c:pt idx="1171">
                  <c:v>0.16019999999999998</c:v>
                </c:pt>
                <c:pt idx="1172">
                  <c:v>0.16039999999999999</c:v>
                </c:pt>
                <c:pt idx="1173">
                  <c:v>0.16059999999999999</c:v>
                </c:pt>
                <c:pt idx="1174">
                  <c:v>0.1608</c:v>
                </c:pt>
                <c:pt idx="1175">
                  <c:v>0.161</c:v>
                </c:pt>
                <c:pt idx="1176">
                  <c:v>0.16119999999999998</c:v>
                </c:pt>
                <c:pt idx="1177">
                  <c:v>0.16139999999999999</c:v>
                </c:pt>
                <c:pt idx="1178">
                  <c:v>0.16159999999999999</c:v>
                </c:pt>
                <c:pt idx="1179">
                  <c:v>0.1618</c:v>
                </c:pt>
                <c:pt idx="1180">
                  <c:v>0.16200000000000001</c:v>
                </c:pt>
                <c:pt idx="1181">
                  <c:v>0.16220000000000001</c:v>
                </c:pt>
                <c:pt idx="1182">
                  <c:v>0.16239999999999999</c:v>
                </c:pt>
                <c:pt idx="1183">
                  <c:v>0.16259999999999999</c:v>
                </c:pt>
                <c:pt idx="1184">
                  <c:v>0.1628</c:v>
                </c:pt>
                <c:pt idx="1185">
                  <c:v>0.16300000000000001</c:v>
                </c:pt>
                <c:pt idx="1186">
                  <c:v>0.16320000000000001</c:v>
                </c:pt>
                <c:pt idx="1187">
                  <c:v>0.16339999999999999</c:v>
                </c:pt>
                <c:pt idx="1188">
                  <c:v>0.1636</c:v>
                </c:pt>
                <c:pt idx="1189">
                  <c:v>0.1638</c:v>
                </c:pt>
                <c:pt idx="1190">
                  <c:v>0.16400000000000001</c:v>
                </c:pt>
                <c:pt idx="1191">
                  <c:v>0.16420000000000001</c:v>
                </c:pt>
                <c:pt idx="1192">
                  <c:v>0.16440000000000002</c:v>
                </c:pt>
                <c:pt idx="1193">
                  <c:v>0.1646</c:v>
                </c:pt>
                <c:pt idx="1194">
                  <c:v>0.1648</c:v>
                </c:pt>
                <c:pt idx="1195">
                  <c:v>0.16500000000000001</c:v>
                </c:pt>
                <c:pt idx="1196">
                  <c:v>0.16520000000000001</c:v>
                </c:pt>
                <c:pt idx="1197">
                  <c:v>0.16540000000000002</c:v>
                </c:pt>
                <c:pt idx="1198">
                  <c:v>0.1656</c:v>
                </c:pt>
                <c:pt idx="1199">
                  <c:v>0.1658</c:v>
                </c:pt>
                <c:pt idx="1200">
                  <c:v>0.16600000000000001</c:v>
                </c:pt>
                <c:pt idx="1201">
                  <c:v>0.16620000000000001</c:v>
                </c:pt>
                <c:pt idx="1202">
                  <c:v>0.16639999999999999</c:v>
                </c:pt>
                <c:pt idx="1203">
                  <c:v>0.1666</c:v>
                </c:pt>
                <c:pt idx="1204">
                  <c:v>0.16679999999999998</c:v>
                </c:pt>
                <c:pt idx="1205">
                  <c:v>0.16699999999999998</c:v>
                </c:pt>
                <c:pt idx="1206">
                  <c:v>0.16719999999999999</c:v>
                </c:pt>
                <c:pt idx="1207">
                  <c:v>0.16739999999999999</c:v>
                </c:pt>
                <c:pt idx="1208">
                  <c:v>0.1676</c:v>
                </c:pt>
                <c:pt idx="1209">
                  <c:v>0.1678</c:v>
                </c:pt>
                <c:pt idx="1210">
                  <c:v>0.16799999999999998</c:v>
                </c:pt>
                <c:pt idx="1211">
                  <c:v>0.16819999999999999</c:v>
                </c:pt>
                <c:pt idx="1212">
                  <c:v>0.16839999999999999</c:v>
                </c:pt>
                <c:pt idx="1213">
                  <c:v>0.1686</c:v>
                </c:pt>
                <c:pt idx="1214">
                  <c:v>0.16880000000000001</c:v>
                </c:pt>
                <c:pt idx="1215">
                  <c:v>0.16899999999999998</c:v>
                </c:pt>
                <c:pt idx="1216">
                  <c:v>0.16919999999999999</c:v>
                </c:pt>
                <c:pt idx="1217">
                  <c:v>0.1694</c:v>
                </c:pt>
                <c:pt idx="1218">
                  <c:v>0.1696</c:v>
                </c:pt>
                <c:pt idx="1219">
                  <c:v>0.16980000000000001</c:v>
                </c:pt>
                <c:pt idx="1220">
                  <c:v>0.17</c:v>
                </c:pt>
                <c:pt idx="1221">
                  <c:v>0.17019999999999999</c:v>
                </c:pt>
                <c:pt idx="1222">
                  <c:v>0.1704</c:v>
                </c:pt>
                <c:pt idx="1223">
                  <c:v>0.1706</c:v>
                </c:pt>
                <c:pt idx="1224">
                  <c:v>0.17080000000000001</c:v>
                </c:pt>
                <c:pt idx="1225">
                  <c:v>0.17100000000000001</c:v>
                </c:pt>
                <c:pt idx="1226">
                  <c:v>0.17119999999999999</c:v>
                </c:pt>
                <c:pt idx="1227">
                  <c:v>0.1714</c:v>
                </c:pt>
                <c:pt idx="1228">
                  <c:v>0.1716</c:v>
                </c:pt>
                <c:pt idx="1229">
                  <c:v>0.17180000000000001</c:v>
                </c:pt>
                <c:pt idx="1230">
                  <c:v>0.17200000000000001</c:v>
                </c:pt>
                <c:pt idx="1231">
                  <c:v>0.17220000000000002</c:v>
                </c:pt>
                <c:pt idx="1232">
                  <c:v>0.1724</c:v>
                </c:pt>
                <c:pt idx="1233">
                  <c:v>0.1726</c:v>
                </c:pt>
                <c:pt idx="1234">
                  <c:v>0.17280000000000001</c:v>
                </c:pt>
                <c:pt idx="1235">
                  <c:v>0.17300000000000001</c:v>
                </c:pt>
                <c:pt idx="1236">
                  <c:v>0.17320000000000002</c:v>
                </c:pt>
                <c:pt idx="1237">
                  <c:v>0.17340000000000003</c:v>
                </c:pt>
                <c:pt idx="1238">
                  <c:v>0.1736</c:v>
                </c:pt>
                <c:pt idx="1239">
                  <c:v>0.17380000000000001</c:v>
                </c:pt>
                <c:pt idx="1240">
                  <c:v>0.17399999999999999</c:v>
                </c:pt>
                <c:pt idx="1241">
                  <c:v>0.17419999999999999</c:v>
                </c:pt>
                <c:pt idx="1242">
                  <c:v>0.1744</c:v>
                </c:pt>
                <c:pt idx="1243">
                  <c:v>0.17459999999999998</c:v>
                </c:pt>
                <c:pt idx="1244">
                  <c:v>0.17479999999999998</c:v>
                </c:pt>
                <c:pt idx="1245">
                  <c:v>0.17499999999999999</c:v>
                </c:pt>
                <c:pt idx="1246">
                  <c:v>0.17519999999999999</c:v>
                </c:pt>
                <c:pt idx="1247">
                  <c:v>0.1754</c:v>
                </c:pt>
                <c:pt idx="1248">
                  <c:v>0.17560000000000001</c:v>
                </c:pt>
                <c:pt idx="1249">
                  <c:v>0.17579999999999998</c:v>
                </c:pt>
                <c:pt idx="1250">
                  <c:v>0.17599999999999999</c:v>
                </c:pt>
                <c:pt idx="1251">
                  <c:v>0.1762</c:v>
                </c:pt>
                <c:pt idx="1252">
                  <c:v>0.1764</c:v>
                </c:pt>
                <c:pt idx="1253">
                  <c:v>0.17660000000000001</c:v>
                </c:pt>
                <c:pt idx="1254">
                  <c:v>0.17679999999999998</c:v>
                </c:pt>
                <c:pt idx="1255">
                  <c:v>0.17699999999999999</c:v>
                </c:pt>
                <c:pt idx="1256">
                  <c:v>0.1772</c:v>
                </c:pt>
                <c:pt idx="1257">
                  <c:v>0.1774</c:v>
                </c:pt>
                <c:pt idx="1258">
                  <c:v>0.17760000000000001</c:v>
                </c:pt>
                <c:pt idx="1259">
                  <c:v>0.17780000000000001</c:v>
                </c:pt>
                <c:pt idx="1260">
                  <c:v>0.17799999999999999</c:v>
                </c:pt>
                <c:pt idx="1261">
                  <c:v>0.1782</c:v>
                </c:pt>
                <c:pt idx="1262">
                  <c:v>0.1784</c:v>
                </c:pt>
                <c:pt idx="1263">
                  <c:v>0.17860000000000001</c:v>
                </c:pt>
                <c:pt idx="1264">
                  <c:v>0.17880000000000001</c:v>
                </c:pt>
                <c:pt idx="1265">
                  <c:v>0.17899999999999999</c:v>
                </c:pt>
                <c:pt idx="1266">
                  <c:v>0.1792</c:v>
                </c:pt>
                <c:pt idx="1267">
                  <c:v>0.1794</c:v>
                </c:pt>
                <c:pt idx="1268">
                  <c:v>0.17960000000000001</c:v>
                </c:pt>
                <c:pt idx="1269">
                  <c:v>0.17980000000000002</c:v>
                </c:pt>
                <c:pt idx="1270">
                  <c:v>0.18000000000000002</c:v>
                </c:pt>
                <c:pt idx="1271">
                  <c:v>0.1802</c:v>
                </c:pt>
                <c:pt idx="1272">
                  <c:v>0.1804</c:v>
                </c:pt>
                <c:pt idx="1273">
                  <c:v>0.18060000000000001</c:v>
                </c:pt>
                <c:pt idx="1274">
                  <c:v>0.18080000000000002</c:v>
                </c:pt>
                <c:pt idx="1275">
                  <c:v>0.18100000000000002</c:v>
                </c:pt>
                <c:pt idx="1276">
                  <c:v>0.1812</c:v>
                </c:pt>
                <c:pt idx="1277">
                  <c:v>0.18139999999999998</c:v>
                </c:pt>
                <c:pt idx="1278">
                  <c:v>0.18159999999999998</c:v>
                </c:pt>
                <c:pt idx="1279">
                  <c:v>0.18179999999999999</c:v>
                </c:pt>
                <c:pt idx="1280">
                  <c:v>0.182</c:v>
                </c:pt>
                <c:pt idx="1281">
                  <c:v>0.1822</c:v>
                </c:pt>
                <c:pt idx="1282">
                  <c:v>0.18239999999999998</c:v>
                </c:pt>
                <c:pt idx="1283">
                  <c:v>0.18259999999999998</c:v>
                </c:pt>
                <c:pt idx="1284">
                  <c:v>0.18279999999999999</c:v>
                </c:pt>
                <c:pt idx="1285">
                  <c:v>0.183</c:v>
                </c:pt>
                <c:pt idx="1286">
                  <c:v>0.1832</c:v>
                </c:pt>
                <c:pt idx="1287">
                  <c:v>0.18340000000000001</c:v>
                </c:pt>
                <c:pt idx="1288">
                  <c:v>0.18359999999999999</c:v>
                </c:pt>
                <c:pt idx="1289">
                  <c:v>0.18379999999999999</c:v>
                </c:pt>
                <c:pt idx="1290">
                  <c:v>0.184</c:v>
                </c:pt>
                <c:pt idx="1291">
                  <c:v>0.1842</c:v>
                </c:pt>
                <c:pt idx="1292">
                  <c:v>0.18440000000000001</c:v>
                </c:pt>
                <c:pt idx="1293">
                  <c:v>0.18459999999999999</c:v>
                </c:pt>
                <c:pt idx="1294">
                  <c:v>0.18479999999999999</c:v>
                </c:pt>
                <c:pt idx="1295">
                  <c:v>0.185</c:v>
                </c:pt>
                <c:pt idx="1296">
                  <c:v>0.1852</c:v>
                </c:pt>
                <c:pt idx="1297">
                  <c:v>0.18540000000000001</c:v>
                </c:pt>
                <c:pt idx="1298">
                  <c:v>0.18560000000000001</c:v>
                </c:pt>
                <c:pt idx="1299">
                  <c:v>0.18579999999999999</c:v>
                </c:pt>
                <c:pt idx="1300">
                  <c:v>0.186</c:v>
                </c:pt>
                <c:pt idx="1301">
                  <c:v>0.1862</c:v>
                </c:pt>
                <c:pt idx="1302">
                  <c:v>0.18640000000000001</c:v>
                </c:pt>
                <c:pt idx="1303">
                  <c:v>0.18660000000000002</c:v>
                </c:pt>
                <c:pt idx="1304">
                  <c:v>0.18679999999999999</c:v>
                </c:pt>
                <c:pt idx="1305">
                  <c:v>0.187</c:v>
                </c:pt>
                <c:pt idx="1306">
                  <c:v>0.18720000000000001</c:v>
                </c:pt>
                <c:pt idx="1307">
                  <c:v>0.18740000000000001</c:v>
                </c:pt>
                <c:pt idx="1308">
                  <c:v>0.18760000000000002</c:v>
                </c:pt>
                <c:pt idx="1309">
                  <c:v>0.18780000000000002</c:v>
                </c:pt>
                <c:pt idx="1310">
                  <c:v>0.188</c:v>
                </c:pt>
                <c:pt idx="1311">
                  <c:v>0.18820000000000001</c:v>
                </c:pt>
                <c:pt idx="1312">
                  <c:v>0.18840000000000001</c:v>
                </c:pt>
                <c:pt idx="1313">
                  <c:v>0.18859999999999999</c:v>
                </c:pt>
                <c:pt idx="1314">
                  <c:v>0.1888</c:v>
                </c:pt>
                <c:pt idx="1315">
                  <c:v>0.189</c:v>
                </c:pt>
                <c:pt idx="1316">
                  <c:v>0.18919999999999998</c:v>
                </c:pt>
                <c:pt idx="1317">
                  <c:v>0.18939999999999999</c:v>
                </c:pt>
                <c:pt idx="1318">
                  <c:v>0.18959999999999999</c:v>
                </c:pt>
                <c:pt idx="1319">
                  <c:v>0.1898</c:v>
                </c:pt>
                <c:pt idx="1320">
                  <c:v>0.19</c:v>
                </c:pt>
                <c:pt idx="1321">
                  <c:v>0.19019999999999998</c:v>
                </c:pt>
                <c:pt idx="1322">
                  <c:v>0.19039999999999999</c:v>
                </c:pt>
                <c:pt idx="1323">
                  <c:v>0.19059999999999999</c:v>
                </c:pt>
                <c:pt idx="1324">
                  <c:v>0.1908</c:v>
                </c:pt>
                <c:pt idx="1325">
                  <c:v>0.191</c:v>
                </c:pt>
                <c:pt idx="1326">
                  <c:v>0.19120000000000001</c:v>
                </c:pt>
                <c:pt idx="1327">
                  <c:v>0.19139999999999999</c:v>
                </c:pt>
                <c:pt idx="1328">
                  <c:v>0.19159999999999999</c:v>
                </c:pt>
                <c:pt idx="1329">
                  <c:v>0.1918</c:v>
                </c:pt>
                <c:pt idx="1330">
                  <c:v>0.192</c:v>
                </c:pt>
                <c:pt idx="1331">
                  <c:v>0.19220000000000001</c:v>
                </c:pt>
                <c:pt idx="1332">
                  <c:v>0.19239999999999999</c:v>
                </c:pt>
                <c:pt idx="1333">
                  <c:v>0.19259999999999999</c:v>
                </c:pt>
                <c:pt idx="1334">
                  <c:v>0.1928</c:v>
                </c:pt>
                <c:pt idx="1335">
                  <c:v>0.193</c:v>
                </c:pt>
                <c:pt idx="1336">
                  <c:v>0.19320000000000001</c:v>
                </c:pt>
                <c:pt idx="1337">
                  <c:v>0.19340000000000002</c:v>
                </c:pt>
                <c:pt idx="1338">
                  <c:v>0.19359999999999999</c:v>
                </c:pt>
                <c:pt idx="1339">
                  <c:v>0.1938</c:v>
                </c:pt>
                <c:pt idx="1340">
                  <c:v>0.19400000000000001</c:v>
                </c:pt>
                <c:pt idx="1341">
                  <c:v>0.19420000000000001</c:v>
                </c:pt>
                <c:pt idx="1342">
                  <c:v>0.19440000000000002</c:v>
                </c:pt>
                <c:pt idx="1343">
                  <c:v>0.1946</c:v>
                </c:pt>
                <c:pt idx="1344">
                  <c:v>0.1948</c:v>
                </c:pt>
                <c:pt idx="1345">
                  <c:v>0.19500000000000001</c:v>
                </c:pt>
                <c:pt idx="1346">
                  <c:v>0.19520000000000001</c:v>
                </c:pt>
                <c:pt idx="1347">
                  <c:v>0.19540000000000002</c:v>
                </c:pt>
                <c:pt idx="1348">
                  <c:v>0.19560000000000002</c:v>
                </c:pt>
                <c:pt idx="1349">
                  <c:v>0.1958</c:v>
                </c:pt>
                <c:pt idx="1350">
                  <c:v>0.19600000000000001</c:v>
                </c:pt>
                <c:pt idx="1351">
                  <c:v>0.19619999999999999</c:v>
                </c:pt>
                <c:pt idx="1352">
                  <c:v>0.19639999999999999</c:v>
                </c:pt>
                <c:pt idx="1353">
                  <c:v>0.1966</c:v>
                </c:pt>
                <c:pt idx="1354">
                  <c:v>0.1968</c:v>
                </c:pt>
                <c:pt idx="1355">
                  <c:v>0.19699999999999998</c:v>
                </c:pt>
                <c:pt idx="1356">
                  <c:v>0.19719999999999999</c:v>
                </c:pt>
                <c:pt idx="1357">
                  <c:v>0.19739999999999999</c:v>
                </c:pt>
                <c:pt idx="1358">
                  <c:v>0.1976</c:v>
                </c:pt>
                <c:pt idx="1359">
                  <c:v>0.1978</c:v>
                </c:pt>
                <c:pt idx="1360">
                  <c:v>0.19799999999999998</c:v>
                </c:pt>
                <c:pt idx="1361">
                  <c:v>0.19819999999999999</c:v>
                </c:pt>
                <c:pt idx="1362">
                  <c:v>0.19839999999999999</c:v>
                </c:pt>
                <c:pt idx="1363">
                  <c:v>0.1986</c:v>
                </c:pt>
                <c:pt idx="1364">
                  <c:v>0.1988</c:v>
                </c:pt>
                <c:pt idx="1365">
                  <c:v>0.19900000000000001</c:v>
                </c:pt>
                <c:pt idx="1366">
                  <c:v>0.19919999999999999</c:v>
                </c:pt>
                <c:pt idx="1367">
                  <c:v>0.19939999999999999</c:v>
                </c:pt>
                <c:pt idx="1368">
                  <c:v>0.1996</c:v>
                </c:pt>
                <c:pt idx="1369">
                  <c:v>0.19980000000000001</c:v>
                </c:pt>
                <c:pt idx="1370">
                  <c:v>0.2</c:v>
                </c:pt>
                <c:pt idx="1371">
                  <c:v>0.20019999999999999</c:v>
                </c:pt>
                <c:pt idx="1372">
                  <c:v>0.20039999999999999</c:v>
                </c:pt>
                <c:pt idx="1373">
                  <c:v>0.2006</c:v>
                </c:pt>
                <c:pt idx="1374">
                  <c:v>0.20080000000000001</c:v>
                </c:pt>
                <c:pt idx="1375">
                  <c:v>0.20100000000000001</c:v>
                </c:pt>
                <c:pt idx="1376">
                  <c:v>0.20120000000000002</c:v>
                </c:pt>
                <c:pt idx="1377">
                  <c:v>0.2014</c:v>
                </c:pt>
                <c:pt idx="1378">
                  <c:v>0.2016</c:v>
                </c:pt>
                <c:pt idx="1379">
                  <c:v>0.20180000000000001</c:v>
                </c:pt>
                <c:pt idx="1380">
                  <c:v>0.20200000000000001</c:v>
                </c:pt>
                <c:pt idx="1381">
                  <c:v>0.20220000000000002</c:v>
                </c:pt>
                <c:pt idx="1382">
                  <c:v>0.2024</c:v>
                </c:pt>
                <c:pt idx="1383">
                  <c:v>0.2026</c:v>
                </c:pt>
                <c:pt idx="1384">
                  <c:v>0.20280000000000001</c:v>
                </c:pt>
                <c:pt idx="1385">
                  <c:v>0.20300000000000001</c:v>
                </c:pt>
                <c:pt idx="1386">
                  <c:v>0.20320000000000002</c:v>
                </c:pt>
                <c:pt idx="1387">
                  <c:v>0.2034</c:v>
                </c:pt>
                <c:pt idx="1388">
                  <c:v>0.20359999999999998</c:v>
                </c:pt>
                <c:pt idx="1389">
                  <c:v>0.20379999999999998</c:v>
                </c:pt>
                <c:pt idx="1390">
                  <c:v>0.20399999999999999</c:v>
                </c:pt>
                <c:pt idx="1391">
                  <c:v>0.20419999999999999</c:v>
                </c:pt>
                <c:pt idx="1392">
                  <c:v>0.2044</c:v>
                </c:pt>
                <c:pt idx="1393">
                  <c:v>0.2046</c:v>
                </c:pt>
                <c:pt idx="1394">
                  <c:v>0.20479999999999998</c:v>
                </c:pt>
                <c:pt idx="1395">
                  <c:v>0.20499999999999999</c:v>
                </c:pt>
                <c:pt idx="1396">
                  <c:v>0.20519999999999999</c:v>
                </c:pt>
                <c:pt idx="1397">
                  <c:v>0.2054</c:v>
                </c:pt>
                <c:pt idx="1398">
                  <c:v>0.2056</c:v>
                </c:pt>
                <c:pt idx="1399">
                  <c:v>0.20579999999999998</c:v>
                </c:pt>
                <c:pt idx="1400">
                  <c:v>0.20599999999999999</c:v>
                </c:pt>
                <c:pt idx="1401">
                  <c:v>0.20619999999999999</c:v>
                </c:pt>
                <c:pt idx="1402">
                  <c:v>0.2064</c:v>
                </c:pt>
                <c:pt idx="1403">
                  <c:v>0.20660000000000001</c:v>
                </c:pt>
                <c:pt idx="1404">
                  <c:v>0.20680000000000001</c:v>
                </c:pt>
                <c:pt idx="1405">
                  <c:v>0.20699999999999999</c:v>
                </c:pt>
                <c:pt idx="1406">
                  <c:v>0.2072</c:v>
                </c:pt>
                <c:pt idx="1407">
                  <c:v>0.2074</c:v>
                </c:pt>
                <c:pt idx="1408">
                  <c:v>0.20760000000000001</c:v>
                </c:pt>
                <c:pt idx="1409">
                  <c:v>0.20780000000000001</c:v>
                </c:pt>
                <c:pt idx="1410">
                  <c:v>0.20799999999999999</c:v>
                </c:pt>
                <c:pt idx="1411">
                  <c:v>0.2082</c:v>
                </c:pt>
                <c:pt idx="1412">
                  <c:v>0.2084</c:v>
                </c:pt>
                <c:pt idx="1413">
                  <c:v>0.20860000000000001</c:v>
                </c:pt>
                <c:pt idx="1414">
                  <c:v>0.20880000000000001</c:v>
                </c:pt>
                <c:pt idx="1415">
                  <c:v>0.20900000000000002</c:v>
                </c:pt>
                <c:pt idx="1416">
                  <c:v>0.2092</c:v>
                </c:pt>
                <c:pt idx="1417">
                  <c:v>0.2094</c:v>
                </c:pt>
                <c:pt idx="1418">
                  <c:v>0.20960000000000001</c:v>
                </c:pt>
                <c:pt idx="1419">
                  <c:v>0.20980000000000001</c:v>
                </c:pt>
                <c:pt idx="1420">
                  <c:v>0.21000000000000002</c:v>
                </c:pt>
                <c:pt idx="1421">
                  <c:v>0.2102</c:v>
                </c:pt>
                <c:pt idx="1422">
                  <c:v>0.2104</c:v>
                </c:pt>
                <c:pt idx="1423">
                  <c:v>0.21060000000000001</c:v>
                </c:pt>
                <c:pt idx="1424">
                  <c:v>0.21079999999999999</c:v>
                </c:pt>
                <c:pt idx="1425">
                  <c:v>0.21099999999999999</c:v>
                </c:pt>
                <c:pt idx="1426">
                  <c:v>0.2112</c:v>
                </c:pt>
                <c:pt idx="1427">
                  <c:v>0.21139999999999998</c:v>
                </c:pt>
                <c:pt idx="1428">
                  <c:v>0.21159999999999998</c:v>
                </c:pt>
                <c:pt idx="1429">
                  <c:v>0.21179999999999999</c:v>
                </c:pt>
                <c:pt idx="1430">
                  <c:v>0.21199999999999999</c:v>
                </c:pt>
                <c:pt idx="1431">
                  <c:v>0.2122</c:v>
                </c:pt>
                <c:pt idx="1432">
                  <c:v>0.21240000000000001</c:v>
                </c:pt>
                <c:pt idx="1433">
                  <c:v>0.21259999999999998</c:v>
                </c:pt>
                <c:pt idx="1434">
                  <c:v>0.21279999999999999</c:v>
                </c:pt>
                <c:pt idx="1435">
                  <c:v>0.21299999999999999</c:v>
                </c:pt>
                <c:pt idx="1436">
                  <c:v>0.2132</c:v>
                </c:pt>
                <c:pt idx="1437">
                  <c:v>0.21340000000000001</c:v>
                </c:pt>
                <c:pt idx="1438">
                  <c:v>0.21359999999999998</c:v>
                </c:pt>
                <c:pt idx="1439">
                  <c:v>0.21379999999999999</c:v>
                </c:pt>
                <c:pt idx="1440">
                  <c:v>0.214</c:v>
                </c:pt>
                <c:pt idx="1441">
                  <c:v>0.2142</c:v>
                </c:pt>
                <c:pt idx="1442">
                  <c:v>0.21440000000000001</c:v>
                </c:pt>
                <c:pt idx="1443">
                  <c:v>0.21460000000000001</c:v>
                </c:pt>
                <c:pt idx="1444">
                  <c:v>0.21479999999999999</c:v>
                </c:pt>
                <c:pt idx="1445">
                  <c:v>0.215</c:v>
                </c:pt>
                <c:pt idx="1446">
                  <c:v>0.2152</c:v>
                </c:pt>
                <c:pt idx="1447">
                  <c:v>0.21540000000000001</c:v>
                </c:pt>
                <c:pt idx="1448">
                  <c:v>0.21560000000000001</c:v>
                </c:pt>
                <c:pt idx="1449">
                  <c:v>0.21579999999999999</c:v>
                </c:pt>
                <c:pt idx="1450">
                  <c:v>0.216</c:v>
                </c:pt>
                <c:pt idx="1451">
                  <c:v>0.2162</c:v>
                </c:pt>
                <c:pt idx="1452">
                  <c:v>0.21640000000000001</c:v>
                </c:pt>
                <c:pt idx="1453">
                  <c:v>0.21660000000000001</c:v>
                </c:pt>
                <c:pt idx="1454">
                  <c:v>0.21680000000000002</c:v>
                </c:pt>
                <c:pt idx="1455">
                  <c:v>0.217</c:v>
                </c:pt>
                <c:pt idx="1456">
                  <c:v>0.2172</c:v>
                </c:pt>
                <c:pt idx="1457">
                  <c:v>0.21740000000000001</c:v>
                </c:pt>
                <c:pt idx="1458">
                  <c:v>0.21760000000000002</c:v>
                </c:pt>
                <c:pt idx="1459">
                  <c:v>0.21780000000000002</c:v>
                </c:pt>
                <c:pt idx="1460">
                  <c:v>0.21800000000000003</c:v>
                </c:pt>
                <c:pt idx="1461">
                  <c:v>0.21820000000000001</c:v>
                </c:pt>
                <c:pt idx="1462">
                  <c:v>0.21839999999999998</c:v>
                </c:pt>
                <c:pt idx="1463">
                  <c:v>0.21859999999999999</c:v>
                </c:pt>
                <c:pt idx="1464">
                  <c:v>0.21879999999999999</c:v>
                </c:pt>
                <c:pt idx="1465">
                  <c:v>0.219</c:v>
                </c:pt>
                <c:pt idx="1466">
                  <c:v>0.21919999999999998</c:v>
                </c:pt>
                <c:pt idx="1467">
                  <c:v>0.21939999999999998</c:v>
                </c:pt>
                <c:pt idx="1468">
                  <c:v>0.21959999999999999</c:v>
                </c:pt>
                <c:pt idx="1469">
                  <c:v>0.2198</c:v>
                </c:pt>
                <c:pt idx="1470">
                  <c:v>0.22</c:v>
                </c:pt>
                <c:pt idx="1471">
                  <c:v>0.22020000000000001</c:v>
                </c:pt>
                <c:pt idx="1472">
                  <c:v>0.22039999999999998</c:v>
                </c:pt>
                <c:pt idx="1473">
                  <c:v>0.22059999999999999</c:v>
                </c:pt>
                <c:pt idx="1474">
                  <c:v>0.2208</c:v>
                </c:pt>
                <c:pt idx="1475">
                  <c:v>0.221</c:v>
                </c:pt>
                <c:pt idx="1476">
                  <c:v>0.22120000000000001</c:v>
                </c:pt>
                <c:pt idx="1477">
                  <c:v>0.22139999999999999</c:v>
                </c:pt>
                <c:pt idx="1478">
                  <c:v>0.22159999999999999</c:v>
                </c:pt>
                <c:pt idx="1479">
                  <c:v>0.2218</c:v>
                </c:pt>
                <c:pt idx="1480">
                  <c:v>0.222</c:v>
                </c:pt>
                <c:pt idx="1481">
                  <c:v>0.22220000000000001</c:v>
                </c:pt>
                <c:pt idx="1482">
                  <c:v>0.22240000000000001</c:v>
                </c:pt>
                <c:pt idx="1483">
                  <c:v>0.22259999999999999</c:v>
                </c:pt>
                <c:pt idx="1484">
                  <c:v>0.2228</c:v>
                </c:pt>
                <c:pt idx="1485">
                  <c:v>0.223</c:v>
                </c:pt>
                <c:pt idx="1486">
                  <c:v>0.22320000000000001</c:v>
                </c:pt>
                <c:pt idx="1487">
                  <c:v>0.22340000000000002</c:v>
                </c:pt>
                <c:pt idx="1488">
                  <c:v>0.22359999999999999</c:v>
                </c:pt>
                <c:pt idx="1489">
                  <c:v>0.2238</c:v>
                </c:pt>
                <c:pt idx="1490">
                  <c:v>0.224</c:v>
                </c:pt>
                <c:pt idx="1491">
                  <c:v>0.22420000000000001</c:v>
                </c:pt>
                <c:pt idx="1492">
                  <c:v>0.22440000000000002</c:v>
                </c:pt>
                <c:pt idx="1493">
                  <c:v>0.22460000000000002</c:v>
                </c:pt>
                <c:pt idx="1494">
                  <c:v>0.2248</c:v>
                </c:pt>
                <c:pt idx="1495">
                  <c:v>0.22500000000000001</c:v>
                </c:pt>
                <c:pt idx="1496">
                  <c:v>0.22520000000000001</c:v>
                </c:pt>
                <c:pt idx="1497">
                  <c:v>0.22540000000000002</c:v>
                </c:pt>
                <c:pt idx="1498">
                  <c:v>0.22559999999999999</c:v>
                </c:pt>
                <c:pt idx="1499">
                  <c:v>0.2258</c:v>
                </c:pt>
                <c:pt idx="1500">
                  <c:v>0.22599999999999998</c:v>
                </c:pt>
                <c:pt idx="1501">
                  <c:v>0.22619999999999998</c:v>
                </c:pt>
                <c:pt idx="1502">
                  <c:v>0.22639999999999999</c:v>
                </c:pt>
                <c:pt idx="1503">
                  <c:v>0.2266</c:v>
                </c:pt>
                <c:pt idx="1504">
                  <c:v>0.2268</c:v>
                </c:pt>
                <c:pt idx="1505">
                  <c:v>0.22699999999999998</c:v>
                </c:pt>
                <c:pt idx="1506">
                  <c:v>0.22719999999999999</c:v>
                </c:pt>
                <c:pt idx="1507">
                  <c:v>0.22739999999999999</c:v>
                </c:pt>
                <c:pt idx="1508">
                  <c:v>0.2276</c:v>
                </c:pt>
                <c:pt idx="1509">
                  <c:v>0.2278</c:v>
                </c:pt>
                <c:pt idx="1510">
                  <c:v>0.22800000000000001</c:v>
                </c:pt>
                <c:pt idx="1511">
                  <c:v>0.22819999999999999</c:v>
                </c:pt>
                <c:pt idx="1512">
                  <c:v>0.22839999999999999</c:v>
                </c:pt>
                <c:pt idx="1513">
                  <c:v>0.2286</c:v>
                </c:pt>
                <c:pt idx="1514">
                  <c:v>0.2288</c:v>
                </c:pt>
                <c:pt idx="1515">
                  <c:v>0.22900000000000001</c:v>
                </c:pt>
                <c:pt idx="1516">
                  <c:v>0.22919999999999999</c:v>
                </c:pt>
                <c:pt idx="1517">
                  <c:v>0.22939999999999999</c:v>
                </c:pt>
                <c:pt idx="1518">
                  <c:v>0.2296</c:v>
                </c:pt>
                <c:pt idx="1519">
                  <c:v>0.2298</c:v>
                </c:pt>
                <c:pt idx="1520">
                  <c:v>0.23</c:v>
                </c:pt>
                <c:pt idx="1521">
                  <c:v>0.23020000000000002</c:v>
                </c:pt>
                <c:pt idx="1522">
                  <c:v>0.23039999999999999</c:v>
                </c:pt>
                <c:pt idx="1523">
                  <c:v>0.2306</c:v>
                </c:pt>
                <c:pt idx="1524">
                  <c:v>0.23080000000000001</c:v>
                </c:pt>
                <c:pt idx="1525">
                  <c:v>0.23100000000000001</c:v>
                </c:pt>
                <c:pt idx="1526">
                  <c:v>0.23120000000000002</c:v>
                </c:pt>
                <c:pt idx="1527">
                  <c:v>0.23139999999999999</c:v>
                </c:pt>
                <c:pt idx="1528">
                  <c:v>0.2316</c:v>
                </c:pt>
                <c:pt idx="1529">
                  <c:v>0.23180000000000001</c:v>
                </c:pt>
                <c:pt idx="1530">
                  <c:v>0.23200000000000001</c:v>
                </c:pt>
                <c:pt idx="1531">
                  <c:v>0.23220000000000002</c:v>
                </c:pt>
                <c:pt idx="1532">
                  <c:v>0.23240000000000002</c:v>
                </c:pt>
                <c:pt idx="1533">
                  <c:v>0.2326</c:v>
                </c:pt>
                <c:pt idx="1534">
                  <c:v>0.23280000000000001</c:v>
                </c:pt>
                <c:pt idx="1535">
                  <c:v>0.23299999999999998</c:v>
                </c:pt>
                <c:pt idx="1536">
                  <c:v>0.23319999999999999</c:v>
                </c:pt>
                <c:pt idx="1537">
                  <c:v>0.2334</c:v>
                </c:pt>
                <c:pt idx="1538">
                  <c:v>0.2336</c:v>
                </c:pt>
                <c:pt idx="1539">
                  <c:v>0.23379999999999998</c:v>
                </c:pt>
                <c:pt idx="1540">
                  <c:v>0.23399999999999999</c:v>
                </c:pt>
                <c:pt idx="1541">
                  <c:v>0.23419999999999999</c:v>
                </c:pt>
                <c:pt idx="1542">
                  <c:v>0.2344</c:v>
                </c:pt>
                <c:pt idx="1543">
                  <c:v>0.2346</c:v>
                </c:pt>
                <c:pt idx="1544">
                  <c:v>0.23479999999999998</c:v>
                </c:pt>
                <c:pt idx="1545">
                  <c:v>0.23499999999999999</c:v>
                </c:pt>
                <c:pt idx="1546">
                  <c:v>0.23519999999999999</c:v>
                </c:pt>
                <c:pt idx="1547">
                  <c:v>0.2354</c:v>
                </c:pt>
                <c:pt idx="1548">
                  <c:v>0.2356</c:v>
                </c:pt>
                <c:pt idx="1549">
                  <c:v>0.23580000000000001</c:v>
                </c:pt>
                <c:pt idx="1550">
                  <c:v>0.23599999999999999</c:v>
                </c:pt>
                <c:pt idx="1551">
                  <c:v>0.23619999999999999</c:v>
                </c:pt>
                <c:pt idx="1552">
                  <c:v>0.2364</c:v>
                </c:pt>
                <c:pt idx="1553">
                  <c:v>0.2366</c:v>
                </c:pt>
                <c:pt idx="1554">
                  <c:v>0.23680000000000001</c:v>
                </c:pt>
                <c:pt idx="1555">
                  <c:v>0.23699999999999999</c:v>
                </c:pt>
                <c:pt idx="1556">
                  <c:v>0.23719999999999999</c:v>
                </c:pt>
                <c:pt idx="1557">
                  <c:v>0.2374</c:v>
                </c:pt>
                <c:pt idx="1558">
                  <c:v>0.23760000000000001</c:v>
                </c:pt>
                <c:pt idx="1559">
                  <c:v>0.23780000000000001</c:v>
                </c:pt>
                <c:pt idx="1560">
                  <c:v>0.23800000000000002</c:v>
                </c:pt>
                <c:pt idx="1561">
                  <c:v>0.2382</c:v>
                </c:pt>
                <c:pt idx="1562">
                  <c:v>0.2384</c:v>
                </c:pt>
                <c:pt idx="1563">
                  <c:v>0.23860000000000001</c:v>
                </c:pt>
                <c:pt idx="1564">
                  <c:v>0.23880000000000001</c:v>
                </c:pt>
                <c:pt idx="1565">
                  <c:v>0.23900000000000002</c:v>
                </c:pt>
                <c:pt idx="1566">
                  <c:v>0.2392</c:v>
                </c:pt>
                <c:pt idx="1567">
                  <c:v>0.2394</c:v>
                </c:pt>
                <c:pt idx="1568">
                  <c:v>0.23960000000000001</c:v>
                </c:pt>
                <c:pt idx="1569">
                  <c:v>0.23980000000000001</c:v>
                </c:pt>
                <c:pt idx="1570">
                  <c:v>0.24000000000000002</c:v>
                </c:pt>
                <c:pt idx="1571">
                  <c:v>0.24020000000000002</c:v>
                </c:pt>
                <c:pt idx="1572">
                  <c:v>0.2404</c:v>
                </c:pt>
                <c:pt idx="1573">
                  <c:v>0.24059999999999998</c:v>
                </c:pt>
                <c:pt idx="1574">
                  <c:v>0.24079999999999999</c:v>
                </c:pt>
                <c:pt idx="1575">
                  <c:v>0.24099999999999999</c:v>
                </c:pt>
                <c:pt idx="1576">
                  <c:v>0.2412</c:v>
                </c:pt>
                <c:pt idx="1577">
                  <c:v>0.2414</c:v>
                </c:pt>
                <c:pt idx="1578">
                  <c:v>0.24159999999999998</c:v>
                </c:pt>
                <c:pt idx="1579">
                  <c:v>0.24179999999999999</c:v>
                </c:pt>
                <c:pt idx="1580">
                  <c:v>0.24199999999999999</c:v>
                </c:pt>
                <c:pt idx="1581">
                  <c:v>0.2422</c:v>
                </c:pt>
                <c:pt idx="1582">
                  <c:v>0.2424</c:v>
                </c:pt>
                <c:pt idx="1583">
                  <c:v>0.24259999999999998</c:v>
                </c:pt>
                <c:pt idx="1584">
                  <c:v>0.24279999999999999</c:v>
                </c:pt>
                <c:pt idx="1585">
                  <c:v>0.24299999999999999</c:v>
                </c:pt>
                <c:pt idx="1586">
                  <c:v>0.2432</c:v>
                </c:pt>
                <c:pt idx="1587">
                  <c:v>0.24340000000000001</c:v>
                </c:pt>
                <c:pt idx="1588">
                  <c:v>0.24360000000000001</c:v>
                </c:pt>
                <c:pt idx="1589">
                  <c:v>0.24379999999999999</c:v>
                </c:pt>
                <c:pt idx="1590">
                  <c:v>0.24399999999999999</c:v>
                </c:pt>
                <c:pt idx="1591">
                  <c:v>0.24420000000000003</c:v>
                </c:pt>
                <c:pt idx="1592">
                  <c:v>0.24439999999999998</c:v>
                </c:pt>
                <c:pt idx="1593">
                  <c:v>0.24459999999999998</c:v>
                </c:pt>
                <c:pt idx="1594">
                  <c:v>0.24479999999999999</c:v>
                </c:pt>
                <c:pt idx="1595">
                  <c:v>0.245</c:v>
                </c:pt>
                <c:pt idx="1596">
                  <c:v>0.2452</c:v>
                </c:pt>
                <c:pt idx="1597">
                  <c:v>0.24540000000000001</c:v>
                </c:pt>
                <c:pt idx="1598">
                  <c:v>0.24560000000000001</c:v>
                </c:pt>
                <c:pt idx="1599">
                  <c:v>0.24580000000000002</c:v>
                </c:pt>
                <c:pt idx="1600">
                  <c:v>0.24600000000000002</c:v>
                </c:pt>
                <c:pt idx="1601">
                  <c:v>0.24620000000000003</c:v>
                </c:pt>
                <c:pt idx="1602">
                  <c:v>0.24640000000000004</c:v>
                </c:pt>
                <c:pt idx="1603">
                  <c:v>0.24659999999999999</c:v>
                </c:pt>
                <c:pt idx="1604">
                  <c:v>0.24679999999999999</c:v>
                </c:pt>
                <c:pt idx="1605">
                  <c:v>0.247</c:v>
                </c:pt>
                <c:pt idx="1606">
                  <c:v>0.2472</c:v>
                </c:pt>
                <c:pt idx="1607">
                  <c:v>0.24740000000000001</c:v>
                </c:pt>
                <c:pt idx="1608">
                  <c:v>0.24760000000000001</c:v>
                </c:pt>
                <c:pt idx="1609">
                  <c:v>0.24779999999999999</c:v>
                </c:pt>
                <c:pt idx="1610">
                  <c:v>0.248</c:v>
                </c:pt>
                <c:pt idx="1611">
                  <c:v>0.2482</c:v>
                </c:pt>
                <c:pt idx="1612">
                  <c:v>0.24840000000000001</c:v>
                </c:pt>
                <c:pt idx="1613">
                  <c:v>0.24860000000000002</c:v>
                </c:pt>
                <c:pt idx="1614">
                  <c:v>0.24879999999999997</c:v>
                </c:pt>
                <c:pt idx="1615">
                  <c:v>0.24899999999999997</c:v>
                </c:pt>
                <c:pt idx="1616">
                  <c:v>0.24919999999999998</c:v>
                </c:pt>
                <c:pt idx="1617">
                  <c:v>0.24939999999999998</c:v>
                </c:pt>
                <c:pt idx="1618">
                  <c:v>0.24959999999999999</c:v>
                </c:pt>
                <c:pt idx="1619">
                  <c:v>0.24979999999999999</c:v>
                </c:pt>
                <c:pt idx="1620">
                  <c:v>0.25</c:v>
                </c:pt>
                <c:pt idx="1621">
                  <c:v>0.25020000000000003</c:v>
                </c:pt>
                <c:pt idx="1622">
                  <c:v>0.25040000000000001</c:v>
                </c:pt>
                <c:pt idx="1623">
                  <c:v>0.25060000000000004</c:v>
                </c:pt>
                <c:pt idx="1624">
                  <c:v>0.25080000000000002</c:v>
                </c:pt>
                <c:pt idx="1625">
                  <c:v>0.251</c:v>
                </c:pt>
                <c:pt idx="1626">
                  <c:v>0.25119999999999998</c:v>
                </c:pt>
                <c:pt idx="1627">
                  <c:v>0.25140000000000001</c:v>
                </c:pt>
                <c:pt idx="1628">
                  <c:v>0.25159999999999999</c:v>
                </c:pt>
                <c:pt idx="1629">
                  <c:v>0.25179999999999997</c:v>
                </c:pt>
                <c:pt idx="1630">
                  <c:v>0.252</c:v>
                </c:pt>
                <c:pt idx="1631">
                  <c:v>0.25219999999999998</c:v>
                </c:pt>
                <c:pt idx="1632">
                  <c:v>0.25240000000000001</c:v>
                </c:pt>
                <c:pt idx="1633">
                  <c:v>0.25259999999999999</c:v>
                </c:pt>
                <c:pt idx="1634">
                  <c:v>0.25280000000000002</c:v>
                </c:pt>
                <c:pt idx="1635">
                  <c:v>0.253</c:v>
                </c:pt>
                <c:pt idx="1636">
                  <c:v>0.25319999999999998</c:v>
                </c:pt>
                <c:pt idx="1637">
                  <c:v>0.25339999999999996</c:v>
                </c:pt>
                <c:pt idx="1638">
                  <c:v>0.25359999999999999</c:v>
                </c:pt>
                <c:pt idx="1639">
                  <c:v>0.25379999999999997</c:v>
                </c:pt>
                <c:pt idx="1640">
                  <c:v>0.254</c:v>
                </c:pt>
                <c:pt idx="1641">
                  <c:v>0.25419999999999998</c:v>
                </c:pt>
                <c:pt idx="1642">
                  <c:v>0.25440000000000002</c:v>
                </c:pt>
                <c:pt idx="1643">
                  <c:v>0.25459999999999999</c:v>
                </c:pt>
                <c:pt idx="1644">
                  <c:v>0.25480000000000003</c:v>
                </c:pt>
                <c:pt idx="1645">
                  <c:v>0.255</c:v>
                </c:pt>
                <c:pt idx="1646">
                  <c:v>0.25520000000000004</c:v>
                </c:pt>
                <c:pt idx="1647">
                  <c:v>0.25539999999999996</c:v>
                </c:pt>
                <c:pt idx="1648">
                  <c:v>0.25559999999999999</c:v>
                </c:pt>
                <c:pt idx="1649">
                  <c:v>0.25579999999999997</c:v>
                </c:pt>
                <c:pt idx="1650">
                  <c:v>0.25600000000000001</c:v>
                </c:pt>
                <c:pt idx="1651">
                  <c:v>0.25619999999999998</c:v>
                </c:pt>
                <c:pt idx="1652">
                  <c:v>0.25640000000000002</c:v>
                </c:pt>
                <c:pt idx="1653">
                  <c:v>0.25659999999999999</c:v>
                </c:pt>
                <c:pt idx="1654">
                  <c:v>0.25680000000000003</c:v>
                </c:pt>
                <c:pt idx="1655">
                  <c:v>0.25700000000000001</c:v>
                </c:pt>
                <c:pt idx="1656">
                  <c:v>0.25720000000000004</c:v>
                </c:pt>
                <c:pt idx="1657">
                  <c:v>0.25740000000000002</c:v>
                </c:pt>
                <c:pt idx="1658">
                  <c:v>0.2576</c:v>
                </c:pt>
                <c:pt idx="1659">
                  <c:v>0.25779999999999997</c:v>
                </c:pt>
                <c:pt idx="1660">
                  <c:v>0.25800000000000001</c:v>
                </c:pt>
                <c:pt idx="1661">
                  <c:v>0.25819999999999999</c:v>
                </c:pt>
                <c:pt idx="1662">
                  <c:v>0.25840000000000002</c:v>
                </c:pt>
                <c:pt idx="1663">
                  <c:v>0.2586</c:v>
                </c:pt>
                <c:pt idx="1664">
                  <c:v>0.25880000000000003</c:v>
                </c:pt>
                <c:pt idx="1665">
                  <c:v>0.25900000000000001</c:v>
                </c:pt>
                <c:pt idx="1666">
                  <c:v>0.25919999999999999</c:v>
                </c:pt>
                <c:pt idx="1667">
                  <c:v>0.25940000000000002</c:v>
                </c:pt>
                <c:pt idx="1668">
                  <c:v>0.2596</c:v>
                </c:pt>
                <c:pt idx="1669">
                  <c:v>0.25980000000000003</c:v>
                </c:pt>
                <c:pt idx="1670">
                  <c:v>0.25999999999999995</c:v>
                </c:pt>
                <c:pt idx="1671">
                  <c:v>0.26019999999999999</c:v>
                </c:pt>
                <c:pt idx="1672">
                  <c:v>0.26039999999999996</c:v>
                </c:pt>
                <c:pt idx="1673">
                  <c:v>0.2606</c:v>
                </c:pt>
                <c:pt idx="1674">
                  <c:v>0.26079999999999998</c:v>
                </c:pt>
                <c:pt idx="1675">
                  <c:v>0.26100000000000001</c:v>
                </c:pt>
                <c:pt idx="1676">
                  <c:v>0.26119999999999999</c:v>
                </c:pt>
                <c:pt idx="1677">
                  <c:v>0.26140000000000002</c:v>
                </c:pt>
                <c:pt idx="1678">
                  <c:v>0.2616</c:v>
                </c:pt>
                <c:pt idx="1679">
                  <c:v>0.26180000000000003</c:v>
                </c:pt>
                <c:pt idx="1680">
                  <c:v>0.26200000000000001</c:v>
                </c:pt>
                <c:pt idx="1681">
                  <c:v>0.26219999999999999</c:v>
                </c:pt>
                <c:pt idx="1682">
                  <c:v>0.26239999999999997</c:v>
                </c:pt>
                <c:pt idx="1683">
                  <c:v>0.2626</c:v>
                </c:pt>
                <c:pt idx="1684">
                  <c:v>0.26279999999999998</c:v>
                </c:pt>
                <c:pt idx="1685">
                  <c:v>0.26300000000000001</c:v>
                </c:pt>
                <c:pt idx="1686">
                  <c:v>0.26319999999999999</c:v>
                </c:pt>
                <c:pt idx="1687">
                  <c:v>0.26340000000000002</c:v>
                </c:pt>
                <c:pt idx="1688">
                  <c:v>0.2636</c:v>
                </c:pt>
                <c:pt idx="1689">
                  <c:v>0.26380000000000003</c:v>
                </c:pt>
                <c:pt idx="1690">
                  <c:v>0.26400000000000001</c:v>
                </c:pt>
                <c:pt idx="1691">
                  <c:v>0.26420000000000005</c:v>
                </c:pt>
                <c:pt idx="1692">
                  <c:v>0.26439999999999997</c:v>
                </c:pt>
                <c:pt idx="1693">
                  <c:v>0.2646</c:v>
                </c:pt>
                <c:pt idx="1694">
                  <c:v>0.26479999999999998</c:v>
                </c:pt>
                <c:pt idx="1695">
                  <c:v>0.26500000000000001</c:v>
                </c:pt>
                <c:pt idx="1696">
                  <c:v>0.26519999999999999</c:v>
                </c:pt>
                <c:pt idx="1697">
                  <c:v>0.26540000000000002</c:v>
                </c:pt>
                <c:pt idx="1698">
                  <c:v>0.2656</c:v>
                </c:pt>
                <c:pt idx="1699">
                  <c:v>0.26580000000000004</c:v>
                </c:pt>
                <c:pt idx="1700">
                  <c:v>0.26600000000000001</c:v>
                </c:pt>
                <c:pt idx="1701">
                  <c:v>0.26619999999999999</c:v>
                </c:pt>
                <c:pt idx="1702">
                  <c:v>0.26640000000000003</c:v>
                </c:pt>
                <c:pt idx="1703">
                  <c:v>0.26659999999999995</c:v>
                </c:pt>
                <c:pt idx="1704">
                  <c:v>0.26679999999999998</c:v>
                </c:pt>
                <c:pt idx="1705">
                  <c:v>0.26699999999999996</c:v>
                </c:pt>
                <c:pt idx="1706">
                  <c:v>0.26719999999999999</c:v>
                </c:pt>
                <c:pt idx="1707">
                  <c:v>0.26739999999999997</c:v>
                </c:pt>
                <c:pt idx="1708">
                  <c:v>0.2676</c:v>
                </c:pt>
                <c:pt idx="1709">
                  <c:v>0.26779999999999998</c:v>
                </c:pt>
                <c:pt idx="1710">
                  <c:v>0.26800000000000002</c:v>
                </c:pt>
                <c:pt idx="1711">
                  <c:v>0.26819999999999999</c:v>
                </c:pt>
                <c:pt idx="1712">
                  <c:v>0.26840000000000003</c:v>
                </c:pt>
                <c:pt idx="1713">
                  <c:v>0.26860000000000001</c:v>
                </c:pt>
                <c:pt idx="1714">
                  <c:v>0.26879999999999998</c:v>
                </c:pt>
                <c:pt idx="1715">
                  <c:v>0.26899999999999996</c:v>
                </c:pt>
                <c:pt idx="1716">
                  <c:v>0.26919999999999999</c:v>
                </c:pt>
                <c:pt idx="1717">
                  <c:v>0.26939999999999997</c:v>
                </c:pt>
                <c:pt idx="1718">
                  <c:v>0.26960000000000001</c:v>
                </c:pt>
                <c:pt idx="1719">
                  <c:v>0.26979999999999998</c:v>
                </c:pt>
                <c:pt idx="1720">
                  <c:v>0.27</c:v>
                </c:pt>
                <c:pt idx="1721">
                  <c:v>0.2702</c:v>
                </c:pt>
                <c:pt idx="1722">
                  <c:v>0.27040000000000003</c:v>
                </c:pt>
                <c:pt idx="1723">
                  <c:v>0.27060000000000001</c:v>
                </c:pt>
                <c:pt idx="1724">
                  <c:v>0.27080000000000004</c:v>
                </c:pt>
                <c:pt idx="1725">
                  <c:v>0.27099999999999996</c:v>
                </c:pt>
                <c:pt idx="1726">
                  <c:v>0.2712</c:v>
                </c:pt>
                <c:pt idx="1727">
                  <c:v>0.27139999999999997</c:v>
                </c:pt>
                <c:pt idx="1728">
                  <c:v>0.27160000000000001</c:v>
                </c:pt>
                <c:pt idx="1729">
                  <c:v>0.27179999999999999</c:v>
                </c:pt>
                <c:pt idx="1730">
                  <c:v>0.27200000000000002</c:v>
                </c:pt>
                <c:pt idx="1731">
                  <c:v>0.2722</c:v>
                </c:pt>
                <c:pt idx="1732">
                  <c:v>0.27240000000000003</c:v>
                </c:pt>
                <c:pt idx="1733">
                  <c:v>0.27260000000000001</c:v>
                </c:pt>
                <c:pt idx="1734">
                  <c:v>0.27280000000000004</c:v>
                </c:pt>
                <c:pt idx="1735">
                  <c:v>0.27300000000000002</c:v>
                </c:pt>
                <c:pt idx="1736">
                  <c:v>0.27320000000000005</c:v>
                </c:pt>
                <c:pt idx="1737">
                  <c:v>0.27339999999999998</c:v>
                </c:pt>
                <c:pt idx="1738">
                  <c:v>0.27360000000000001</c:v>
                </c:pt>
                <c:pt idx="1739">
                  <c:v>0.27379999999999999</c:v>
                </c:pt>
                <c:pt idx="1740">
                  <c:v>0.27399999999999997</c:v>
                </c:pt>
                <c:pt idx="1741">
                  <c:v>0.2742</c:v>
                </c:pt>
                <c:pt idx="1742">
                  <c:v>0.27439999999999998</c:v>
                </c:pt>
                <c:pt idx="1743">
                  <c:v>0.27460000000000001</c:v>
                </c:pt>
                <c:pt idx="1744">
                  <c:v>0.27479999999999999</c:v>
                </c:pt>
                <c:pt idx="1745">
                  <c:v>0.27500000000000002</c:v>
                </c:pt>
                <c:pt idx="1746">
                  <c:v>0.2752</c:v>
                </c:pt>
                <c:pt idx="1747">
                  <c:v>0.27540000000000003</c:v>
                </c:pt>
                <c:pt idx="1748">
                  <c:v>0.27559999999999996</c:v>
                </c:pt>
                <c:pt idx="1749">
                  <c:v>0.27579999999999999</c:v>
                </c:pt>
                <c:pt idx="1750">
                  <c:v>0.27599999999999997</c:v>
                </c:pt>
                <c:pt idx="1751">
                  <c:v>0.2762</c:v>
                </c:pt>
                <c:pt idx="1752">
                  <c:v>0.27639999999999998</c:v>
                </c:pt>
                <c:pt idx="1753">
                  <c:v>0.27660000000000001</c:v>
                </c:pt>
                <c:pt idx="1754">
                  <c:v>0.27679999999999999</c:v>
                </c:pt>
                <c:pt idx="1755">
                  <c:v>0.27700000000000002</c:v>
                </c:pt>
                <c:pt idx="1756">
                  <c:v>0.2772</c:v>
                </c:pt>
                <c:pt idx="1757">
                  <c:v>0.27740000000000004</c:v>
                </c:pt>
                <c:pt idx="1758">
                  <c:v>0.27760000000000001</c:v>
                </c:pt>
                <c:pt idx="1759">
                  <c:v>0.27779999999999999</c:v>
                </c:pt>
                <c:pt idx="1760">
                  <c:v>0.27799999999999997</c:v>
                </c:pt>
                <c:pt idx="1761">
                  <c:v>0.2782</c:v>
                </c:pt>
                <c:pt idx="1762">
                  <c:v>0.27839999999999998</c:v>
                </c:pt>
                <c:pt idx="1763">
                  <c:v>0.27860000000000001</c:v>
                </c:pt>
                <c:pt idx="1764">
                  <c:v>0.27879999999999999</c:v>
                </c:pt>
                <c:pt idx="1765">
                  <c:v>0.27900000000000003</c:v>
                </c:pt>
                <c:pt idx="1766">
                  <c:v>0.2792</c:v>
                </c:pt>
                <c:pt idx="1767">
                  <c:v>0.27940000000000004</c:v>
                </c:pt>
                <c:pt idx="1768">
                  <c:v>0.27960000000000002</c:v>
                </c:pt>
                <c:pt idx="1769">
                  <c:v>0.27980000000000005</c:v>
                </c:pt>
                <c:pt idx="1770">
                  <c:v>0.27999999999999997</c:v>
                </c:pt>
                <c:pt idx="1771">
                  <c:v>0.2802</c:v>
                </c:pt>
                <c:pt idx="1772">
                  <c:v>0.28039999999999998</c:v>
                </c:pt>
                <c:pt idx="1773">
                  <c:v>0.28060000000000002</c:v>
                </c:pt>
                <c:pt idx="1774">
                  <c:v>0.28079999999999999</c:v>
                </c:pt>
                <c:pt idx="1775">
                  <c:v>0.28100000000000003</c:v>
                </c:pt>
                <c:pt idx="1776">
                  <c:v>0.28120000000000001</c:v>
                </c:pt>
                <c:pt idx="1777">
                  <c:v>0.28139999999999998</c:v>
                </c:pt>
                <c:pt idx="1778">
                  <c:v>0.28160000000000002</c:v>
                </c:pt>
                <c:pt idx="1779">
                  <c:v>0.28179999999999999</c:v>
                </c:pt>
                <c:pt idx="1780">
                  <c:v>0.28200000000000003</c:v>
                </c:pt>
                <c:pt idx="1781">
                  <c:v>0.28219999999999995</c:v>
                </c:pt>
                <c:pt idx="1782">
                  <c:v>0.28239999999999998</c:v>
                </c:pt>
                <c:pt idx="1783">
                  <c:v>0.28259999999999996</c:v>
                </c:pt>
                <c:pt idx="1784">
                  <c:v>0.2828</c:v>
                </c:pt>
                <c:pt idx="1785">
                  <c:v>0.28299999999999997</c:v>
                </c:pt>
                <c:pt idx="1786">
                  <c:v>0.28320000000000001</c:v>
                </c:pt>
                <c:pt idx="1787">
                  <c:v>0.28339999999999999</c:v>
                </c:pt>
                <c:pt idx="1788">
                  <c:v>0.28360000000000002</c:v>
                </c:pt>
                <c:pt idx="1789">
                  <c:v>0.2838</c:v>
                </c:pt>
                <c:pt idx="1790">
                  <c:v>0.28400000000000003</c:v>
                </c:pt>
                <c:pt idx="1791">
                  <c:v>0.28420000000000001</c:v>
                </c:pt>
                <c:pt idx="1792">
                  <c:v>0.28439999999999999</c:v>
                </c:pt>
                <c:pt idx="1793">
                  <c:v>0.28459999999999996</c:v>
                </c:pt>
                <c:pt idx="1794">
                  <c:v>0.2848</c:v>
                </c:pt>
                <c:pt idx="1795">
                  <c:v>0.28499999999999998</c:v>
                </c:pt>
                <c:pt idx="1796">
                  <c:v>0.28520000000000001</c:v>
                </c:pt>
                <c:pt idx="1797">
                  <c:v>0.28539999999999999</c:v>
                </c:pt>
                <c:pt idx="1798">
                  <c:v>0.28560000000000002</c:v>
                </c:pt>
                <c:pt idx="1799">
                  <c:v>0.2858</c:v>
                </c:pt>
                <c:pt idx="1800">
                  <c:v>0.28600000000000003</c:v>
                </c:pt>
                <c:pt idx="1801">
                  <c:v>0.28620000000000001</c:v>
                </c:pt>
                <c:pt idx="1802">
                  <c:v>0.28640000000000004</c:v>
                </c:pt>
                <c:pt idx="1803">
                  <c:v>0.28659999999999997</c:v>
                </c:pt>
                <c:pt idx="1804">
                  <c:v>0.2868</c:v>
                </c:pt>
                <c:pt idx="1805">
                  <c:v>0.28699999999999998</c:v>
                </c:pt>
                <c:pt idx="1806">
                  <c:v>0.28720000000000001</c:v>
                </c:pt>
                <c:pt idx="1807">
                  <c:v>0.28739999999999999</c:v>
                </c:pt>
                <c:pt idx="1808">
                  <c:v>0.28760000000000002</c:v>
                </c:pt>
                <c:pt idx="1809">
                  <c:v>0.2878</c:v>
                </c:pt>
                <c:pt idx="1810">
                  <c:v>0.28800000000000003</c:v>
                </c:pt>
                <c:pt idx="1811">
                  <c:v>0.28820000000000001</c:v>
                </c:pt>
                <c:pt idx="1812">
                  <c:v>0.28839999999999999</c:v>
                </c:pt>
                <c:pt idx="1813">
                  <c:v>0.28860000000000002</c:v>
                </c:pt>
                <c:pt idx="1814">
                  <c:v>0.2888</c:v>
                </c:pt>
                <c:pt idx="1815">
                  <c:v>0.28899999999999998</c:v>
                </c:pt>
                <c:pt idx="1816">
                  <c:v>0.28919999999999996</c:v>
                </c:pt>
                <c:pt idx="1817">
                  <c:v>0.28939999999999999</c:v>
                </c:pt>
                <c:pt idx="1818">
                  <c:v>0.28959999999999997</c:v>
                </c:pt>
                <c:pt idx="1819">
                  <c:v>0.2898</c:v>
                </c:pt>
                <c:pt idx="1820">
                  <c:v>0.28999999999999998</c:v>
                </c:pt>
                <c:pt idx="1821">
                  <c:v>0.29020000000000001</c:v>
                </c:pt>
                <c:pt idx="1822">
                  <c:v>0.29039999999999999</c:v>
                </c:pt>
                <c:pt idx="1823">
                  <c:v>0.29060000000000002</c:v>
                </c:pt>
                <c:pt idx="1824">
                  <c:v>0.2908</c:v>
                </c:pt>
                <c:pt idx="1825">
                  <c:v>0.29100000000000004</c:v>
                </c:pt>
                <c:pt idx="1826">
                  <c:v>0.29119999999999996</c:v>
                </c:pt>
                <c:pt idx="1827">
                  <c:v>0.29139999999999999</c:v>
                </c:pt>
                <c:pt idx="1828">
                  <c:v>0.29159999999999997</c:v>
                </c:pt>
                <c:pt idx="1829">
                  <c:v>0.2918</c:v>
                </c:pt>
                <c:pt idx="1830">
                  <c:v>0.29199999999999998</c:v>
                </c:pt>
                <c:pt idx="1831">
                  <c:v>0.29220000000000002</c:v>
                </c:pt>
                <c:pt idx="1832">
                  <c:v>0.29239999999999999</c:v>
                </c:pt>
                <c:pt idx="1833">
                  <c:v>0.29260000000000003</c:v>
                </c:pt>
                <c:pt idx="1834">
                  <c:v>0.2928</c:v>
                </c:pt>
                <c:pt idx="1835">
                  <c:v>0.29300000000000004</c:v>
                </c:pt>
                <c:pt idx="1836">
                  <c:v>0.29320000000000002</c:v>
                </c:pt>
                <c:pt idx="1837">
                  <c:v>0.29339999999999999</c:v>
                </c:pt>
                <c:pt idx="1838">
                  <c:v>0.29359999999999997</c:v>
                </c:pt>
                <c:pt idx="1839">
                  <c:v>0.29380000000000001</c:v>
                </c:pt>
                <c:pt idx="1840">
                  <c:v>0.29399999999999998</c:v>
                </c:pt>
                <c:pt idx="1841">
                  <c:v>0.29420000000000002</c:v>
                </c:pt>
                <c:pt idx="1842">
                  <c:v>0.2944</c:v>
                </c:pt>
                <c:pt idx="1843">
                  <c:v>0.29460000000000003</c:v>
                </c:pt>
                <c:pt idx="1844">
                  <c:v>0.29480000000000001</c:v>
                </c:pt>
                <c:pt idx="1845">
                  <c:v>0.29500000000000004</c:v>
                </c:pt>
                <c:pt idx="1846">
                  <c:v>0.29520000000000002</c:v>
                </c:pt>
                <c:pt idx="1847">
                  <c:v>0.29540000000000005</c:v>
                </c:pt>
                <c:pt idx="1848">
                  <c:v>0.29559999999999997</c:v>
                </c:pt>
                <c:pt idx="1849">
                  <c:v>0.29580000000000001</c:v>
                </c:pt>
                <c:pt idx="1850">
                  <c:v>0.29599999999999999</c:v>
                </c:pt>
                <c:pt idx="1851">
                  <c:v>0.29619999999999996</c:v>
                </c:pt>
                <c:pt idx="1852">
                  <c:v>0.2964</c:v>
                </c:pt>
                <c:pt idx="1853">
                  <c:v>0.29659999999999997</c:v>
                </c:pt>
                <c:pt idx="1854">
                  <c:v>0.29680000000000001</c:v>
                </c:pt>
                <c:pt idx="1855">
                  <c:v>0.29699999999999999</c:v>
                </c:pt>
                <c:pt idx="1856">
                  <c:v>0.29720000000000002</c:v>
                </c:pt>
                <c:pt idx="1857">
                  <c:v>0.2974</c:v>
                </c:pt>
                <c:pt idx="1858">
                  <c:v>0.29760000000000003</c:v>
                </c:pt>
                <c:pt idx="1859">
                  <c:v>0.29779999999999995</c:v>
                </c:pt>
                <c:pt idx="1860">
                  <c:v>0.29799999999999999</c:v>
                </c:pt>
                <c:pt idx="1861">
                  <c:v>0.29819999999999997</c:v>
                </c:pt>
                <c:pt idx="1862">
                  <c:v>0.2984</c:v>
                </c:pt>
                <c:pt idx="1863">
                  <c:v>0.29859999999999998</c:v>
                </c:pt>
                <c:pt idx="1864">
                  <c:v>0.29880000000000001</c:v>
                </c:pt>
                <c:pt idx="1865">
                  <c:v>0.29899999999999999</c:v>
                </c:pt>
                <c:pt idx="1866">
                  <c:v>0.29920000000000002</c:v>
                </c:pt>
                <c:pt idx="1867">
                  <c:v>0.2994</c:v>
                </c:pt>
                <c:pt idx="1868">
                  <c:v>0.29960000000000003</c:v>
                </c:pt>
                <c:pt idx="1869">
                  <c:v>0.29980000000000001</c:v>
                </c:pt>
                <c:pt idx="1870">
                  <c:v>0.3</c:v>
                </c:pt>
                <c:pt idx="1871">
                  <c:v>0.30019999999999997</c:v>
                </c:pt>
                <c:pt idx="1872">
                  <c:v>0.3004</c:v>
                </c:pt>
                <c:pt idx="1873">
                  <c:v>0.30059999999999998</c:v>
                </c:pt>
                <c:pt idx="1874">
                  <c:v>0.30080000000000001</c:v>
                </c:pt>
                <c:pt idx="1875">
                  <c:v>0.30099999999999999</c:v>
                </c:pt>
                <c:pt idx="1876">
                  <c:v>0.30120000000000002</c:v>
                </c:pt>
                <c:pt idx="1877">
                  <c:v>0.3014</c:v>
                </c:pt>
                <c:pt idx="1878">
                  <c:v>0.30160000000000003</c:v>
                </c:pt>
                <c:pt idx="1879">
                  <c:v>0.30180000000000001</c:v>
                </c:pt>
                <c:pt idx="1880">
                  <c:v>0.30200000000000005</c:v>
                </c:pt>
                <c:pt idx="1881">
                  <c:v>0.30219999999999997</c:v>
                </c:pt>
                <c:pt idx="1882">
                  <c:v>0.3024</c:v>
                </c:pt>
                <c:pt idx="1883">
                  <c:v>0.30259999999999998</c:v>
                </c:pt>
                <c:pt idx="1884">
                  <c:v>0.30280000000000001</c:v>
                </c:pt>
                <c:pt idx="1885">
                  <c:v>0.30299999999999999</c:v>
                </c:pt>
                <c:pt idx="1886">
                  <c:v>0.30320000000000003</c:v>
                </c:pt>
                <c:pt idx="1887">
                  <c:v>0.3034</c:v>
                </c:pt>
                <c:pt idx="1888">
                  <c:v>0.30359999999999998</c:v>
                </c:pt>
                <c:pt idx="1889">
                  <c:v>0.30380000000000001</c:v>
                </c:pt>
                <c:pt idx="1890">
                  <c:v>0.30399999999999999</c:v>
                </c:pt>
                <c:pt idx="1891">
                  <c:v>0.30420000000000003</c:v>
                </c:pt>
                <c:pt idx="1892">
                  <c:v>0.3044</c:v>
                </c:pt>
                <c:pt idx="1893">
                  <c:v>0.30459999999999998</c:v>
                </c:pt>
                <c:pt idx="1894">
                  <c:v>0.30479999999999996</c:v>
                </c:pt>
                <c:pt idx="1895">
                  <c:v>0.30499999999999999</c:v>
                </c:pt>
                <c:pt idx="1896">
                  <c:v>0.30519999999999997</c:v>
                </c:pt>
                <c:pt idx="1897">
                  <c:v>0.3054</c:v>
                </c:pt>
                <c:pt idx="1898">
                  <c:v>0.30559999999999998</c:v>
                </c:pt>
                <c:pt idx="1899">
                  <c:v>0.30580000000000002</c:v>
                </c:pt>
                <c:pt idx="1900">
                  <c:v>0.30599999999999999</c:v>
                </c:pt>
                <c:pt idx="1901">
                  <c:v>0.30620000000000003</c:v>
                </c:pt>
                <c:pt idx="1902">
                  <c:v>0.30640000000000001</c:v>
                </c:pt>
                <c:pt idx="1903">
                  <c:v>0.30660000000000004</c:v>
                </c:pt>
                <c:pt idx="1904">
                  <c:v>0.30679999999999996</c:v>
                </c:pt>
                <c:pt idx="1905">
                  <c:v>0.307</c:v>
                </c:pt>
                <c:pt idx="1906">
                  <c:v>0.30719999999999997</c:v>
                </c:pt>
                <c:pt idx="1907">
                  <c:v>0.30740000000000001</c:v>
                </c:pt>
                <c:pt idx="1908">
                  <c:v>0.30759999999999998</c:v>
                </c:pt>
                <c:pt idx="1909">
                  <c:v>0.30780000000000002</c:v>
                </c:pt>
                <c:pt idx="1910">
                  <c:v>0.308</c:v>
                </c:pt>
                <c:pt idx="1911">
                  <c:v>0.30820000000000003</c:v>
                </c:pt>
                <c:pt idx="1912">
                  <c:v>0.30840000000000001</c:v>
                </c:pt>
                <c:pt idx="1913">
                  <c:v>0.30860000000000004</c:v>
                </c:pt>
                <c:pt idx="1914">
                  <c:v>0.30880000000000002</c:v>
                </c:pt>
                <c:pt idx="1915">
                  <c:v>0.309</c:v>
                </c:pt>
                <c:pt idx="1916">
                  <c:v>0.30919999999999997</c:v>
                </c:pt>
                <c:pt idx="1917">
                  <c:v>0.30940000000000001</c:v>
                </c:pt>
                <c:pt idx="1918">
                  <c:v>0.30959999999999999</c:v>
                </c:pt>
                <c:pt idx="1919">
                  <c:v>0.30980000000000002</c:v>
                </c:pt>
                <c:pt idx="1920">
                  <c:v>0.31</c:v>
                </c:pt>
                <c:pt idx="1921">
                  <c:v>0.31020000000000003</c:v>
                </c:pt>
                <c:pt idx="1922">
                  <c:v>0.31040000000000001</c:v>
                </c:pt>
                <c:pt idx="1923">
                  <c:v>0.31059999999999999</c:v>
                </c:pt>
                <c:pt idx="1924">
                  <c:v>0.31080000000000002</c:v>
                </c:pt>
                <c:pt idx="1925">
                  <c:v>0.311</c:v>
                </c:pt>
                <c:pt idx="1926">
                  <c:v>0.31119999999999998</c:v>
                </c:pt>
                <c:pt idx="1927">
                  <c:v>0.31139999999999995</c:v>
                </c:pt>
                <c:pt idx="1928">
                  <c:v>0.31159999999999999</c:v>
                </c:pt>
                <c:pt idx="1929">
                  <c:v>0.31179999999999997</c:v>
                </c:pt>
                <c:pt idx="1930">
                  <c:v>0.312</c:v>
                </c:pt>
                <c:pt idx="1931">
                  <c:v>0.31219999999999998</c:v>
                </c:pt>
                <c:pt idx="1932">
                  <c:v>0.31240000000000001</c:v>
                </c:pt>
                <c:pt idx="1933">
                  <c:v>0.31259999999999999</c:v>
                </c:pt>
                <c:pt idx="1934">
                  <c:v>0.31280000000000002</c:v>
                </c:pt>
                <c:pt idx="1935">
                  <c:v>0.313</c:v>
                </c:pt>
                <c:pt idx="1936">
                  <c:v>0.31320000000000003</c:v>
                </c:pt>
                <c:pt idx="1937">
                  <c:v>0.31339999999999996</c:v>
                </c:pt>
                <c:pt idx="1938">
                  <c:v>0.31359999999999999</c:v>
                </c:pt>
                <c:pt idx="1939">
                  <c:v>0.31379999999999997</c:v>
                </c:pt>
                <c:pt idx="1940">
                  <c:v>0.314</c:v>
                </c:pt>
                <c:pt idx="1941">
                  <c:v>0.31419999999999998</c:v>
                </c:pt>
                <c:pt idx="1942">
                  <c:v>0.31440000000000001</c:v>
                </c:pt>
                <c:pt idx="1943">
                  <c:v>0.31459999999999999</c:v>
                </c:pt>
                <c:pt idx="1944">
                  <c:v>0.31480000000000002</c:v>
                </c:pt>
                <c:pt idx="1945">
                  <c:v>0.315</c:v>
                </c:pt>
                <c:pt idx="1946">
                  <c:v>0.31520000000000004</c:v>
                </c:pt>
                <c:pt idx="1947">
                  <c:v>0.31540000000000001</c:v>
                </c:pt>
                <c:pt idx="1948">
                  <c:v>0.31559999999999999</c:v>
                </c:pt>
                <c:pt idx="1949">
                  <c:v>0.31579999999999997</c:v>
                </c:pt>
                <c:pt idx="1950">
                  <c:v>0.316</c:v>
                </c:pt>
                <c:pt idx="1951">
                  <c:v>0.31619999999999998</c:v>
                </c:pt>
                <c:pt idx="1952">
                  <c:v>0.31640000000000001</c:v>
                </c:pt>
                <c:pt idx="1953">
                  <c:v>0.31659999999999999</c:v>
                </c:pt>
                <c:pt idx="1954">
                  <c:v>0.31680000000000003</c:v>
                </c:pt>
                <c:pt idx="1955">
                  <c:v>0.317</c:v>
                </c:pt>
                <c:pt idx="1956">
                  <c:v>0.31720000000000004</c:v>
                </c:pt>
                <c:pt idx="1957">
                  <c:v>0.31740000000000002</c:v>
                </c:pt>
                <c:pt idx="1958">
                  <c:v>0.31760000000000005</c:v>
                </c:pt>
                <c:pt idx="1959">
                  <c:v>0.31780000000000003</c:v>
                </c:pt>
                <c:pt idx="1960">
                  <c:v>0.318</c:v>
                </c:pt>
                <c:pt idx="1961">
                  <c:v>0.31819999999999998</c:v>
                </c:pt>
                <c:pt idx="1962">
                  <c:v>0.31839999999999996</c:v>
                </c:pt>
                <c:pt idx="1963">
                  <c:v>0.31859999999999999</c:v>
                </c:pt>
                <c:pt idx="1964">
                  <c:v>0.31879999999999997</c:v>
                </c:pt>
                <c:pt idx="1965">
                  <c:v>0.31900000000000001</c:v>
                </c:pt>
                <c:pt idx="1966">
                  <c:v>0.31919999999999998</c:v>
                </c:pt>
                <c:pt idx="1967">
                  <c:v>0.31940000000000002</c:v>
                </c:pt>
                <c:pt idx="1968">
                  <c:v>0.3196</c:v>
                </c:pt>
                <c:pt idx="1969">
                  <c:v>0.31980000000000003</c:v>
                </c:pt>
                <c:pt idx="1970">
                  <c:v>0.32</c:v>
                </c:pt>
                <c:pt idx="1971">
                  <c:v>0.32019999999999998</c:v>
                </c:pt>
                <c:pt idx="1972">
                  <c:v>0.32039999999999996</c:v>
                </c:pt>
                <c:pt idx="1973">
                  <c:v>0.3206</c:v>
                </c:pt>
                <c:pt idx="1974">
                  <c:v>0.32079999999999997</c:v>
                </c:pt>
                <c:pt idx="1975">
                  <c:v>0.32100000000000001</c:v>
                </c:pt>
                <c:pt idx="1976">
                  <c:v>0.32119999999999999</c:v>
                </c:pt>
                <c:pt idx="1977">
                  <c:v>0.32140000000000002</c:v>
                </c:pt>
                <c:pt idx="1978">
                  <c:v>0.3216</c:v>
                </c:pt>
                <c:pt idx="1979">
                  <c:v>0.32180000000000003</c:v>
                </c:pt>
                <c:pt idx="1980">
                  <c:v>0.32200000000000001</c:v>
                </c:pt>
                <c:pt idx="1981">
                  <c:v>0.32220000000000004</c:v>
                </c:pt>
                <c:pt idx="1982">
                  <c:v>0.32239999999999996</c:v>
                </c:pt>
                <c:pt idx="1983">
                  <c:v>0.3226</c:v>
                </c:pt>
                <c:pt idx="1984">
                  <c:v>0.32279999999999998</c:v>
                </c:pt>
                <c:pt idx="1985">
                  <c:v>0.32300000000000001</c:v>
                </c:pt>
                <c:pt idx="1986">
                  <c:v>0.32319999999999999</c:v>
                </c:pt>
                <c:pt idx="1987">
                  <c:v>0.32340000000000002</c:v>
                </c:pt>
                <c:pt idx="1988">
                  <c:v>0.3236</c:v>
                </c:pt>
                <c:pt idx="1989">
                  <c:v>0.32380000000000003</c:v>
                </c:pt>
                <c:pt idx="1990">
                  <c:v>0.32400000000000001</c:v>
                </c:pt>
                <c:pt idx="1991">
                  <c:v>0.32420000000000004</c:v>
                </c:pt>
                <c:pt idx="1992">
                  <c:v>0.32440000000000002</c:v>
                </c:pt>
                <c:pt idx="1993">
                  <c:v>0.3246</c:v>
                </c:pt>
                <c:pt idx="1994">
                  <c:v>0.32479999999999998</c:v>
                </c:pt>
                <c:pt idx="1995">
                  <c:v>0.32500000000000001</c:v>
                </c:pt>
                <c:pt idx="1996">
                  <c:v>0.32519999999999999</c:v>
                </c:pt>
                <c:pt idx="1997">
                  <c:v>0.32540000000000002</c:v>
                </c:pt>
                <c:pt idx="1998">
                  <c:v>0.3256</c:v>
                </c:pt>
                <c:pt idx="1999">
                  <c:v>0.32579999999999998</c:v>
                </c:pt>
                <c:pt idx="2000">
                  <c:v>0.32600000000000001</c:v>
                </c:pt>
                <c:pt idx="2001">
                  <c:v>0.32619999999999999</c:v>
                </c:pt>
                <c:pt idx="2002">
                  <c:v>0.32640000000000002</c:v>
                </c:pt>
                <c:pt idx="2003">
                  <c:v>0.3266</c:v>
                </c:pt>
                <c:pt idx="2004">
                  <c:v>0.32679999999999998</c:v>
                </c:pt>
                <c:pt idx="2005">
                  <c:v>0.32699999999999996</c:v>
                </c:pt>
                <c:pt idx="2006">
                  <c:v>0.32719999999999999</c:v>
                </c:pt>
                <c:pt idx="2007">
                  <c:v>0.32739999999999997</c:v>
                </c:pt>
                <c:pt idx="2008">
                  <c:v>0.3276</c:v>
                </c:pt>
                <c:pt idx="2009">
                  <c:v>0.32779999999999998</c:v>
                </c:pt>
                <c:pt idx="2010">
                  <c:v>0.32800000000000001</c:v>
                </c:pt>
                <c:pt idx="2011">
                  <c:v>0.32819999999999999</c:v>
                </c:pt>
                <c:pt idx="2012">
                  <c:v>0.32840000000000003</c:v>
                </c:pt>
                <c:pt idx="2013">
                  <c:v>0.3286</c:v>
                </c:pt>
                <c:pt idx="2014">
                  <c:v>0.32880000000000004</c:v>
                </c:pt>
                <c:pt idx="2015">
                  <c:v>0.32899999999999996</c:v>
                </c:pt>
                <c:pt idx="2016">
                  <c:v>0.32919999999999999</c:v>
                </c:pt>
                <c:pt idx="2017">
                  <c:v>0.32939999999999997</c:v>
                </c:pt>
                <c:pt idx="2018">
                  <c:v>0.3296</c:v>
                </c:pt>
                <c:pt idx="2019">
                  <c:v>0.32979999999999998</c:v>
                </c:pt>
                <c:pt idx="2020">
                  <c:v>0.33</c:v>
                </c:pt>
                <c:pt idx="2021">
                  <c:v>0.33019999999999999</c:v>
                </c:pt>
                <c:pt idx="2022">
                  <c:v>0.33040000000000003</c:v>
                </c:pt>
                <c:pt idx="2023">
                  <c:v>0.3306</c:v>
                </c:pt>
                <c:pt idx="2024">
                  <c:v>0.33080000000000004</c:v>
                </c:pt>
                <c:pt idx="2025">
                  <c:v>0.33100000000000002</c:v>
                </c:pt>
                <c:pt idx="2026">
                  <c:v>0.33119999999999999</c:v>
                </c:pt>
                <c:pt idx="2027">
                  <c:v>0.33139999999999997</c:v>
                </c:pt>
                <c:pt idx="2028">
                  <c:v>0.33160000000000001</c:v>
                </c:pt>
                <c:pt idx="2029">
                  <c:v>0.33179999999999998</c:v>
                </c:pt>
                <c:pt idx="2030">
                  <c:v>0.33200000000000002</c:v>
                </c:pt>
                <c:pt idx="2031">
                  <c:v>0.3322</c:v>
                </c:pt>
                <c:pt idx="2032">
                  <c:v>0.33240000000000003</c:v>
                </c:pt>
                <c:pt idx="2033">
                  <c:v>0.33260000000000001</c:v>
                </c:pt>
                <c:pt idx="2034">
                  <c:v>0.33279999999999998</c:v>
                </c:pt>
                <c:pt idx="2035">
                  <c:v>0.33300000000000002</c:v>
                </c:pt>
                <c:pt idx="2036">
                  <c:v>0.3332</c:v>
                </c:pt>
                <c:pt idx="2037">
                  <c:v>0.33340000000000003</c:v>
                </c:pt>
                <c:pt idx="2038">
                  <c:v>0.33359999999999995</c:v>
                </c:pt>
                <c:pt idx="2039">
                  <c:v>0.33379999999999999</c:v>
                </c:pt>
                <c:pt idx="2040">
                  <c:v>0.33399999999999996</c:v>
                </c:pt>
                <c:pt idx="2041">
                  <c:v>0.3342</c:v>
                </c:pt>
                <c:pt idx="2042">
                  <c:v>0.33439999999999998</c:v>
                </c:pt>
                <c:pt idx="2043">
                  <c:v>0.33460000000000001</c:v>
                </c:pt>
                <c:pt idx="2044">
                  <c:v>0.33479999999999999</c:v>
                </c:pt>
                <c:pt idx="2045">
                  <c:v>0.33500000000000002</c:v>
                </c:pt>
                <c:pt idx="2046">
                  <c:v>0.3352</c:v>
                </c:pt>
                <c:pt idx="2047">
                  <c:v>0.33540000000000003</c:v>
                </c:pt>
                <c:pt idx="2048">
                  <c:v>0.33560000000000001</c:v>
                </c:pt>
                <c:pt idx="2049">
                  <c:v>0.33579999999999999</c:v>
                </c:pt>
                <c:pt idx="2050">
                  <c:v>0.33599999999999997</c:v>
                </c:pt>
                <c:pt idx="2051">
                  <c:v>0.3362</c:v>
                </c:pt>
                <c:pt idx="2052">
                  <c:v>0.33639999999999998</c:v>
                </c:pt>
                <c:pt idx="2053">
                  <c:v>0.33660000000000001</c:v>
                </c:pt>
                <c:pt idx="2054">
                  <c:v>0.33679999999999999</c:v>
                </c:pt>
                <c:pt idx="2055">
                  <c:v>0.33700000000000002</c:v>
                </c:pt>
                <c:pt idx="2056">
                  <c:v>0.3372</c:v>
                </c:pt>
                <c:pt idx="2057">
                  <c:v>0.33740000000000003</c:v>
                </c:pt>
                <c:pt idx="2058">
                  <c:v>0.33760000000000001</c:v>
                </c:pt>
                <c:pt idx="2059">
                  <c:v>0.33780000000000004</c:v>
                </c:pt>
                <c:pt idx="2060">
                  <c:v>0.33799999999999997</c:v>
                </c:pt>
                <c:pt idx="2061">
                  <c:v>0.3382</c:v>
                </c:pt>
                <c:pt idx="2062">
                  <c:v>0.33839999999999998</c:v>
                </c:pt>
                <c:pt idx="2063">
                  <c:v>0.33860000000000001</c:v>
                </c:pt>
                <c:pt idx="2064">
                  <c:v>0.33879999999999999</c:v>
                </c:pt>
                <c:pt idx="2065">
                  <c:v>0.33900000000000002</c:v>
                </c:pt>
                <c:pt idx="2066">
                  <c:v>0.3392</c:v>
                </c:pt>
                <c:pt idx="2067">
                  <c:v>0.33940000000000003</c:v>
                </c:pt>
                <c:pt idx="2068">
                  <c:v>0.33960000000000001</c:v>
                </c:pt>
                <c:pt idx="2069">
                  <c:v>0.33980000000000005</c:v>
                </c:pt>
                <c:pt idx="2070">
                  <c:v>0.34</c:v>
                </c:pt>
                <c:pt idx="2071">
                  <c:v>0.3402</c:v>
                </c:pt>
                <c:pt idx="2072">
                  <c:v>0.34039999999999998</c:v>
                </c:pt>
                <c:pt idx="2073">
                  <c:v>0.34059999999999996</c:v>
                </c:pt>
                <c:pt idx="2074">
                  <c:v>0.34079999999999999</c:v>
                </c:pt>
                <c:pt idx="2075">
                  <c:v>0.34099999999999997</c:v>
                </c:pt>
                <c:pt idx="2076">
                  <c:v>0.3412</c:v>
                </c:pt>
                <c:pt idx="2077">
                  <c:v>0.34139999999999998</c:v>
                </c:pt>
                <c:pt idx="2078">
                  <c:v>0.34160000000000001</c:v>
                </c:pt>
                <c:pt idx="2079">
                  <c:v>0.34179999999999999</c:v>
                </c:pt>
                <c:pt idx="2080">
                  <c:v>0.34200000000000003</c:v>
                </c:pt>
                <c:pt idx="2081">
                  <c:v>0.3422</c:v>
                </c:pt>
                <c:pt idx="2082">
                  <c:v>0.34239999999999998</c:v>
                </c:pt>
                <c:pt idx="2083">
                  <c:v>0.34259999999999996</c:v>
                </c:pt>
                <c:pt idx="2084">
                  <c:v>0.34279999999999999</c:v>
                </c:pt>
                <c:pt idx="2085">
                  <c:v>0.34299999999999997</c:v>
                </c:pt>
                <c:pt idx="2086">
                  <c:v>0.34320000000000001</c:v>
                </c:pt>
                <c:pt idx="2087">
                  <c:v>0.34339999999999998</c:v>
                </c:pt>
                <c:pt idx="2088">
                  <c:v>0.34360000000000002</c:v>
                </c:pt>
                <c:pt idx="2089">
                  <c:v>0.34379999999999999</c:v>
                </c:pt>
                <c:pt idx="2090">
                  <c:v>0.34400000000000003</c:v>
                </c:pt>
                <c:pt idx="2091">
                  <c:v>0.34420000000000001</c:v>
                </c:pt>
                <c:pt idx="2092">
                  <c:v>0.34440000000000004</c:v>
                </c:pt>
                <c:pt idx="2093">
                  <c:v>0.34459999999999996</c:v>
                </c:pt>
                <c:pt idx="2094">
                  <c:v>0.3448</c:v>
                </c:pt>
                <c:pt idx="2095">
                  <c:v>0.34499999999999997</c:v>
                </c:pt>
                <c:pt idx="2096">
                  <c:v>0.34520000000000001</c:v>
                </c:pt>
                <c:pt idx="2097">
                  <c:v>0.34539999999999998</c:v>
                </c:pt>
                <c:pt idx="2098">
                  <c:v>0.34560000000000002</c:v>
                </c:pt>
                <c:pt idx="2099">
                  <c:v>0.3458</c:v>
                </c:pt>
                <c:pt idx="2100">
                  <c:v>0.34600000000000003</c:v>
                </c:pt>
                <c:pt idx="2101">
                  <c:v>0.34620000000000001</c:v>
                </c:pt>
                <c:pt idx="2102">
                  <c:v>0.34640000000000004</c:v>
                </c:pt>
                <c:pt idx="2103">
                  <c:v>0.34660000000000002</c:v>
                </c:pt>
                <c:pt idx="2104">
                  <c:v>0.34680000000000005</c:v>
                </c:pt>
                <c:pt idx="2105">
                  <c:v>0.34699999999999998</c:v>
                </c:pt>
                <c:pt idx="2106">
                  <c:v>0.34720000000000001</c:v>
                </c:pt>
                <c:pt idx="2107">
                  <c:v>0.34739999999999999</c:v>
                </c:pt>
                <c:pt idx="2108">
                  <c:v>0.34760000000000002</c:v>
                </c:pt>
                <c:pt idx="2109">
                  <c:v>0.3478</c:v>
                </c:pt>
                <c:pt idx="2110">
                  <c:v>0.34799999999999998</c:v>
                </c:pt>
                <c:pt idx="2111">
                  <c:v>0.34820000000000001</c:v>
                </c:pt>
                <c:pt idx="2112">
                  <c:v>0.34839999999999999</c:v>
                </c:pt>
                <c:pt idx="2113">
                  <c:v>0.34860000000000002</c:v>
                </c:pt>
                <c:pt idx="2114">
                  <c:v>0.3488</c:v>
                </c:pt>
                <c:pt idx="2115">
                  <c:v>0.34900000000000003</c:v>
                </c:pt>
                <c:pt idx="2116">
                  <c:v>0.34919999999999995</c:v>
                </c:pt>
                <c:pt idx="2117">
                  <c:v>0.34939999999999999</c:v>
                </c:pt>
                <c:pt idx="2118">
                  <c:v>0.34959999999999997</c:v>
                </c:pt>
                <c:pt idx="2119">
                  <c:v>0.3498</c:v>
                </c:pt>
                <c:pt idx="2120">
                  <c:v>0.35</c:v>
                </c:pt>
                <c:pt idx="2121">
                  <c:v>0.35020000000000001</c:v>
                </c:pt>
                <c:pt idx="2122">
                  <c:v>0.35039999999999999</c:v>
                </c:pt>
                <c:pt idx="2123">
                  <c:v>0.35060000000000002</c:v>
                </c:pt>
                <c:pt idx="2124">
                  <c:v>0.3508</c:v>
                </c:pt>
                <c:pt idx="2125">
                  <c:v>0.35100000000000003</c:v>
                </c:pt>
                <c:pt idx="2126">
                  <c:v>0.35120000000000001</c:v>
                </c:pt>
                <c:pt idx="2127">
                  <c:v>0.35139999999999999</c:v>
                </c:pt>
                <c:pt idx="2128">
                  <c:v>0.35159999999999997</c:v>
                </c:pt>
                <c:pt idx="2129">
                  <c:v>0.3518</c:v>
                </c:pt>
                <c:pt idx="2130">
                  <c:v>0.35199999999999998</c:v>
                </c:pt>
                <c:pt idx="2131">
                  <c:v>0.35220000000000001</c:v>
                </c:pt>
                <c:pt idx="2132">
                  <c:v>0.35239999999999999</c:v>
                </c:pt>
                <c:pt idx="2133">
                  <c:v>0.35260000000000002</c:v>
                </c:pt>
                <c:pt idx="2134">
                  <c:v>0.3528</c:v>
                </c:pt>
                <c:pt idx="2135">
                  <c:v>0.35300000000000004</c:v>
                </c:pt>
                <c:pt idx="2136">
                  <c:v>0.35320000000000001</c:v>
                </c:pt>
                <c:pt idx="2137">
                  <c:v>0.35340000000000005</c:v>
                </c:pt>
                <c:pt idx="2138">
                  <c:v>0.35359999999999997</c:v>
                </c:pt>
                <c:pt idx="2139">
                  <c:v>0.3538</c:v>
                </c:pt>
                <c:pt idx="2140">
                  <c:v>0.35399999999999998</c:v>
                </c:pt>
                <c:pt idx="2141">
                  <c:v>0.35420000000000001</c:v>
                </c:pt>
                <c:pt idx="2142">
                  <c:v>0.35439999999999999</c:v>
                </c:pt>
                <c:pt idx="2143">
                  <c:v>0.35460000000000003</c:v>
                </c:pt>
                <c:pt idx="2144">
                  <c:v>0.3548</c:v>
                </c:pt>
                <c:pt idx="2145">
                  <c:v>0.35499999999999998</c:v>
                </c:pt>
                <c:pt idx="2146">
                  <c:v>0.35520000000000002</c:v>
                </c:pt>
                <c:pt idx="2147">
                  <c:v>0.35539999999999999</c:v>
                </c:pt>
                <c:pt idx="2148">
                  <c:v>0.35560000000000003</c:v>
                </c:pt>
                <c:pt idx="2149">
                  <c:v>0.35579999999999995</c:v>
                </c:pt>
                <c:pt idx="2150">
                  <c:v>0.35599999999999998</c:v>
                </c:pt>
                <c:pt idx="2151">
                  <c:v>0.35619999999999996</c:v>
                </c:pt>
                <c:pt idx="2152">
                  <c:v>0.35639999999999999</c:v>
                </c:pt>
                <c:pt idx="2153">
                  <c:v>0.35659999999999997</c:v>
                </c:pt>
                <c:pt idx="2154">
                  <c:v>0.35680000000000001</c:v>
                </c:pt>
                <c:pt idx="2155">
                  <c:v>0.35699999999999998</c:v>
                </c:pt>
                <c:pt idx="2156">
                  <c:v>0.35720000000000002</c:v>
                </c:pt>
                <c:pt idx="2157">
                  <c:v>0.3574</c:v>
                </c:pt>
                <c:pt idx="2158">
                  <c:v>0.35760000000000003</c:v>
                </c:pt>
                <c:pt idx="2159">
                  <c:v>0.35780000000000001</c:v>
                </c:pt>
                <c:pt idx="2160">
                  <c:v>0.35799999999999998</c:v>
                </c:pt>
                <c:pt idx="2161">
                  <c:v>0.35819999999999996</c:v>
                </c:pt>
                <c:pt idx="2162">
                  <c:v>0.3584</c:v>
                </c:pt>
                <c:pt idx="2163">
                  <c:v>0.35859999999999997</c:v>
                </c:pt>
                <c:pt idx="2164">
                  <c:v>0.35880000000000001</c:v>
                </c:pt>
                <c:pt idx="2165">
                  <c:v>0.35899999999999999</c:v>
                </c:pt>
                <c:pt idx="2166">
                  <c:v>0.35920000000000002</c:v>
                </c:pt>
                <c:pt idx="2167">
                  <c:v>0.3594</c:v>
                </c:pt>
                <c:pt idx="2168">
                  <c:v>0.35960000000000003</c:v>
                </c:pt>
                <c:pt idx="2169">
                  <c:v>0.35980000000000001</c:v>
                </c:pt>
                <c:pt idx="2170">
                  <c:v>0.36000000000000004</c:v>
                </c:pt>
                <c:pt idx="2171">
                  <c:v>0.36019999999999996</c:v>
                </c:pt>
                <c:pt idx="2172">
                  <c:v>0.3604</c:v>
                </c:pt>
                <c:pt idx="2173">
                  <c:v>0.36059999999999998</c:v>
                </c:pt>
                <c:pt idx="2174">
                  <c:v>0.36080000000000001</c:v>
                </c:pt>
                <c:pt idx="2175">
                  <c:v>0.36099999999999999</c:v>
                </c:pt>
                <c:pt idx="2176">
                  <c:v>0.36120000000000002</c:v>
                </c:pt>
                <c:pt idx="2177">
                  <c:v>0.3614</c:v>
                </c:pt>
                <c:pt idx="2178">
                  <c:v>0.36160000000000003</c:v>
                </c:pt>
                <c:pt idx="2179">
                  <c:v>0.36180000000000001</c:v>
                </c:pt>
                <c:pt idx="2180">
                  <c:v>0.36200000000000004</c:v>
                </c:pt>
                <c:pt idx="2181">
                  <c:v>0.36220000000000002</c:v>
                </c:pt>
                <c:pt idx="2182">
                  <c:v>0.3624</c:v>
                </c:pt>
                <c:pt idx="2183">
                  <c:v>0.36259999999999998</c:v>
                </c:pt>
                <c:pt idx="2184">
                  <c:v>0.36279999999999996</c:v>
                </c:pt>
                <c:pt idx="2185">
                  <c:v>0.36299999999999999</c:v>
                </c:pt>
                <c:pt idx="2186">
                  <c:v>0.36319999999999997</c:v>
                </c:pt>
                <c:pt idx="2187">
                  <c:v>0.3634</c:v>
                </c:pt>
                <c:pt idx="2188">
                  <c:v>0.36359999999999998</c:v>
                </c:pt>
                <c:pt idx="2189">
                  <c:v>0.36380000000000001</c:v>
                </c:pt>
                <c:pt idx="2190">
                  <c:v>0.36399999999999999</c:v>
                </c:pt>
                <c:pt idx="2191">
                  <c:v>0.36420000000000002</c:v>
                </c:pt>
                <c:pt idx="2192">
                  <c:v>0.3644</c:v>
                </c:pt>
                <c:pt idx="2193">
                  <c:v>0.36460000000000004</c:v>
                </c:pt>
                <c:pt idx="2194">
                  <c:v>0.36479999999999996</c:v>
                </c:pt>
                <c:pt idx="2195">
                  <c:v>0.36499999999999999</c:v>
                </c:pt>
                <c:pt idx="2196">
                  <c:v>0.36519999999999997</c:v>
                </c:pt>
                <c:pt idx="2197">
                  <c:v>0.3654</c:v>
                </c:pt>
                <c:pt idx="2198">
                  <c:v>0.36559999999999998</c:v>
                </c:pt>
                <c:pt idx="2199">
                  <c:v>0.36580000000000001</c:v>
                </c:pt>
                <c:pt idx="2200">
                  <c:v>0.36599999999999999</c:v>
                </c:pt>
                <c:pt idx="2201">
                  <c:v>0.36620000000000003</c:v>
                </c:pt>
                <c:pt idx="2202">
                  <c:v>0.3664</c:v>
                </c:pt>
                <c:pt idx="2203">
                  <c:v>0.36660000000000004</c:v>
                </c:pt>
                <c:pt idx="2204">
                  <c:v>0.36680000000000001</c:v>
                </c:pt>
                <c:pt idx="2205">
                  <c:v>0.36699999999999999</c:v>
                </c:pt>
                <c:pt idx="2206">
                  <c:v>0.36719999999999997</c:v>
                </c:pt>
                <c:pt idx="2207">
                  <c:v>0.3674</c:v>
                </c:pt>
                <c:pt idx="2208">
                  <c:v>0.36759999999999998</c:v>
                </c:pt>
                <c:pt idx="2209">
                  <c:v>0.36780000000000002</c:v>
                </c:pt>
                <c:pt idx="2210">
                  <c:v>0.36799999999999999</c:v>
                </c:pt>
                <c:pt idx="2211">
                  <c:v>0.36820000000000003</c:v>
                </c:pt>
                <c:pt idx="2212">
                  <c:v>0.36840000000000001</c:v>
                </c:pt>
                <c:pt idx="2213">
                  <c:v>0.36860000000000004</c:v>
                </c:pt>
                <c:pt idx="2214">
                  <c:v>0.36880000000000002</c:v>
                </c:pt>
                <c:pt idx="2215">
                  <c:v>0.36900000000000005</c:v>
                </c:pt>
                <c:pt idx="2216">
                  <c:v>0.36919999999999997</c:v>
                </c:pt>
                <c:pt idx="2217">
                  <c:v>0.36940000000000001</c:v>
                </c:pt>
                <c:pt idx="2218">
                  <c:v>0.36959999999999998</c:v>
                </c:pt>
                <c:pt idx="2219">
                  <c:v>0.36980000000000002</c:v>
                </c:pt>
                <c:pt idx="2220">
                  <c:v>0.37</c:v>
                </c:pt>
                <c:pt idx="2221">
                  <c:v>0.37019999999999997</c:v>
                </c:pt>
                <c:pt idx="2222">
                  <c:v>0.37040000000000001</c:v>
                </c:pt>
                <c:pt idx="2223">
                  <c:v>0.37059999999999998</c:v>
                </c:pt>
                <c:pt idx="2224">
                  <c:v>0.37080000000000002</c:v>
                </c:pt>
                <c:pt idx="2225">
                  <c:v>0.371</c:v>
                </c:pt>
                <c:pt idx="2226">
                  <c:v>0.37120000000000003</c:v>
                </c:pt>
                <c:pt idx="2227">
                  <c:v>0.37139999999999995</c:v>
                </c:pt>
                <c:pt idx="2228">
                  <c:v>0.37159999999999999</c:v>
                </c:pt>
                <c:pt idx="2229">
                  <c:v>0.37179999999999996</c:v>
                </c:pt>
                <c:pt idx="2230">
                  <c:v>0.372</c:v>
                </c:pt>
                <c:pt idx="2231">
                  <c:v>0.37219999999999998</c:v>
                </c:pt>
                <c:pt idx="2232">
                  <c:v>0.37240000000000001</c:v>
                </c:pt>
                <c:pt idx="2233">
                  <c:v>0.37259999999999999</c:v>
                </c:pt>
                <c:pt idx="2234">
                  <c:v>0.37280000000000002</c:v>
                </c:pt>
                <c:pt idx="2235">
                  <c:v>0.373</c:v>
                </c:pt>
                <c:pt idx="2236">
                  <c:v>0.37320000000000003</c:v>
                </c:pt>
                <c:pt idx="2237">
                  <c:v>0.37340000000000001</c:v>
                </c:pt>
                <c:pt idx="2238">
                  <c:v>0.37359999999999999</c:v>
                </c:pt>
                <c:pt idx="2239">
                  <c:v>0.37379999999999997</c:v>
                </c:pt>
                <c:pt idx="2240">
                  <c:v>0.374</c:v>
                </c:pt>
                <c:pt idx="2241">
                  <c:v>0.37419999999999998</c:v>
                </c:pt>
                <c:pt idx="2242">
                  <c:v>0.37440000000000001</c:v>
                </c:pt>
                <c:pt idx="2243">
                  <c:v>0.37459999999999999</c:v>
                </c:pt>
                <c:pt idx="2244">
                  <c:v>0.37480000000000002</c:v>
                </c:pt>
                <c:pt idx="2245">
                  <c:v>0.375</c:v>
                </c:pt>
                <c:pt idx="2246">
                  <c:v>0.37520000000000003</c:v>
                </c:pt>
                <c:pt idx="2247">
                  <c:v>0.37540000000000001</c:v>
                </c:pt>
                <c:pt idx="2248">
                  <c:v>0.37560000000000004</c:v>
                </c:pt>
                <c:pt idx="2249">
                  <c:v>0.37579999999999997</c:v>
                </c:pt>
                <c:pt idx="2250">
                  <c:v>0.376</c:v>
                </c:pt>
                <c:pt idx="2251">
                  <c:v>0.37619999999999998</c:v>
                </c:pt>
                <c:pt idx="2252">
                  <c:v>0.37640000000000001</c:v>
                </c:pt>
                <c:pt idx="2253">
                  <c:v>0.37659999999999999</c:v>
                </c:pt>
                <c:pt idx="2254">
                  <c:v>0.37680000000000002</c:v>
                </c:pt>
                <c:pt idx="2255">
                  <c:v>0.377</c:v>
                </c:pt>
                <c:pt idx="2256">
                  <c:v>0.37719999999999998</c:v>
                </c:pt>
                <c:pt idx="2257">
                  <c:v>0.37740000000000001</c:v>
                </c:pt>
                <c:pt idx="2258">
                  <c:v>0.37759999999999999</c:v>
                </c:pt>
                <c:pt idx="2259">
                  <c:v>0.37780000000000002</c:v>
                </c:pt>
                <c:pt idx="2260">
                  <c:v>0.378</c:v>
                </c:pt>
                <c:pt idx="2261">
                  <c:v>0.37819999999999998</c:v>
                </c:pt>
                <c:pt idx="2262">
                  <c:v>0.37839999999999996</c:v>
                </c:pt>
                <c:pt idx="2263">
                  <c:v>0.37859999999999999</c:v>
                </c:pt>
                <c:pt idx="2264">
                  <c:v>0.37879999999999997</c:v>
                </c:pt>
                <c:pt idx="2265">
                  <c:v>0.379</c:v>
                </c:pt>
                <c:pt idx="2266">
                  <c:v>0.37919999999999998</c:v>
                </c:pt>
                <c:pt idx="2267">
                  <c:v>0.37940000000000002</c:v>
                </c:pt>
                <c:pt idx="2268">
                  <c:v>0.37959999999999999</c:v>
                </c:pt>
                <c:pt idx="2269">
                  <c:v>0.37980000000000003</c:v>
                </c:pt>
                <c:pt idx="2270">
                  <c:v>0.38</c:v>
                </c:pt>
                <c:pt idx="2271">
                  <c:v>0.38020000000000004</c:v>
                </c:pt>
                <c:pt idx="2272">
                  <c:v>0.38039999999999996</c:v>
                </c:pt>
                <c:pt idx="2273">
                  <c:v>0.38059999999999999</c:v>
                </c:pt>
                <c:pt idx="2274">
                  <c:v>0.38079999999999997</c:v>
                </c:pt>
                <c:pt idx="2275">
                  <c:v>0.38100000000000001</c:v>
                </c:pt>
                <c:pt idx="2276">
                  <c:v>0.38119999999999998</c:v>
                </c:pt>
                <c:pt idx="2277">
                  <c:v>0.38140000000000002</c:v>
                </c:pt>
                <c:pt idx="2278">
                  <c:v>0.38159999999999999</c:v>
                </c:pt>
                <c:pt idx="2279">
                  <c:v>0.38180000000000003</c:v>
                </c:pt>
                <c:pt idx="2280">
                  <c:v>0.38200000000000001</c:v>
                </c:pt>
                <c:pt idx="2281">
                  <c:v>0.38220000000000004</c:v>
                </c:pt>
                <c:pt idx="2282">
                  <c:v>0.38240000000000002</c:v>
                </c:pt>
                <c:pt idx="2283">
                  <c:v>0.3826</c:v>
                </c:pt>
                <c:pt idx="2284">
                  <c:v>0.38279999999999997</c:v>
                </c:pt>
                <c:pt idx="2285">
                  <c:v>0.38300000000000001</c:v>
                </c:pt>
                <c:pt idx="2286">
                  <c:v>0.38319999999999999</c:v>
                </c:pt>
                <c:pt idx="2287">
                  <c:v>0.38340000000000002</c:v>
                </c:pt>
                <c:pt idx="2288">
                  <c:v>0.3836</c:v>
                </c:pt>
                <c:pt idx="2289">
                  <c:v>0.38380000000000003</c:v>
                </c:pt>
                <c:pt idx="2290">
                  <c:v>0.38400000000000001</c:v>
                </c:pt>
                <c:pt idx="2291">
                  <c:v>0.38420000000000004</c:v>
                </c:pt>
                <c:pt idx="2292">
                  <c:v>0.38440000000000002</c:v>
                </c:pt>
                <c:pt idx="2293">
                  <c:v>0.3846</c:v>
                </c:pt>
                <c:pt idx="2294">
                  <c:v>0.38479999999999998</c:v>
                </c:pt>
                <c:pt idx="2295">
                  <c:v>0.38499999999999995</c:v>
                </c:pt>
                <c:pt idx="2296">
                  <c:v>0.38519999999999999</c:v>
                </c:pt>
                <c:pt idx="2297">
                  <c:v>0.38539999999999996</c:v>
                </c:pt>
                <c:pt idx="2298">
                  <c:v>0.3856</c:v>
                </c:pt>
                <c:pt idx="2299">
                  <c:v>0.38579999999999998</c:v>
                </c:pt>
                <c:pt idx="2300">
                  <c:v>0.38600000000000001</c:v>
                </c:pt>
                <c:pt idx="2301">
                  <c:v>0.38619999999999999</c:v>
                </c:pt>
                <c:pt idx="2302">
                  <c:v>0.38640000000000002</c:v>
                </c:pt>
                <c:pt idx="2303">
                  <c:v>0.3866</c:v>
                </c:pt>
                <c:pt idx="2304">
                  <c:v>0.38680000000000003</c:v>
                </c:pt>
                <c:pt idx="2305">
                  <c:v>0.38699999999999996</c:v>
                </c:pt>
                <c:pt idx="2306">
                  <c:v>0.38719999999999999</c:v>
                </c:pt>
                <c:pt idx="2307">
                  <c:v>0.38739999999999997</c:v>
                </c:pt>
                <c:pt idx="2308">
                  <c:v>0.3876</c:v>
                </c:pt>
                <c:pt idx="2309">
                  <c:v>0.38779999999999998</c:v>
                </c:pt>
                <c:pt idx="2310">
                  <c:v>0.38800000000000001</c:v>
                </c:pt>
                <c:pt idx="2311">
                  <c:v>0.38819999999999999</c:v>
                </c:pt>
                <c:pt idx="2312">
                  <c:v>0.38840000000000002</c:v>
                </c:pt>
                <c:pt idx="2313">
                  <c:v>0.3886</c:v>
                </c:pt>
                <c:pt idx="2314">
                  <c:v>0.38880000000000003</c:v>
                </c:pt>
                <c:pt idx="2315">
                  <c:v>0.38900000000000001</c:v>
                </c:pt>
                <c:pt idx="2316">
                  <c:v>0.38919999999999999</c:v>
                </c:pt>
                <c:pt idx="2317">
                  <c:v>0.38939999999999997</c:v>
                </c:pt>
                <c:pt idx="2318">
                  <c:v>0.3896</c:v>
                </c:pt>
                <c:pt idx="2319">
                  <c:v>0.38979999999999998</c:v>
                </c:pt>
                <c:pt idx="2320">
                  <c:v>0.39</c:v>
                </c:pt>
                <c:pt idx="2321">
                  <c:v>0.39019999999999999</c:v>
                </c:pt>
                <c:pt idx="2322">
                  <c:v>0.39040000000000002</c:v>
                </c:pt>
                <c:pt idx="2323">
                  <c:v>0.3906</c:v>
                </c:pt>
                <c:pt idx="2324">
                  <c:v>0.39080000000000004</c:v>
                </c:pt>
                <c:pt idx="2325">
                  <c:v>0.39100000000000001</c:v>
                </c:pt>
                <c:pt idx="2326">
                  <c:v>0.39120000000000005</c:v>
                </c:pt>
                <c:pt idx="2327">
                  <c:v>0.39140000000000003</c:v>
                </c:pt>
                <c:pt idx="2328">
                  <c:v>0.3916</c:v>
                </c:pt>
                <c:pt idx="2329">
                  <c:v>0.39179999999999998</c:v>
                </c:pt>
                <c:pt idx="2330">
                  <c:v>0.39200000000000002</c:v>
                </c:pt>
                <c:pt idx="2331">
                  <c:v>0.39219999999999999</c:v>
                </c:pt>
                <c:pt idx="2332">
                  <c:v>0.39239999999999997</c:v>
                </c:pt>
                <c:pt idx="2333">
                  <c:v>0.3926</c:v>
                </c:pt>
                <c:pt idx="2334">
                  <c:v>0.39279999999999998</c:v>
                </c:pt>
                <c:pt idx="2335">
                  <c:v>0.39300000000000002</c:v>
                </c:pt>
                <c:pt idx="2336">
                  <c:v>0.39319999999999999</c:v>
                </c:pt>
                <c:pt idx="2337">
                  <c:v>0.39340000000000003</c:v>
                </c:pt>
                <c:pt idx="2338">
                  <c:v>0.39360000000000001</c:v>
                </c:pt>
                <c:pt idx="2339">
                  <c:v>0.39379999999999998</c:v>
                </c:pt>
                <c:pt idx="2340">
                  <c:v>0.39399999999999996</c:v>
                </c:pt>
                <c:pt idx="2341">
                  <c:v>0.39419999999999999</c:v>
                </c:pt>
                <c:pt idx="2342">
                  <c:v>0.39439999999999997</c:v>
                </c:pt>
                <c:pt idx="2343">
                  <c:v>0.39460000000000001</c:v>
                </c:pt>
                <c:pt idx="2344">
                  <c:v>0.39479999999999998</c:v>
                </c:pt>
                <c:pt idx="2345">
                  <c:v>0.39500000000000002</c:v>
                </c:pt>
                <c:pt idx="2346">
                  <c:v>0.3952</c:v>
                </c:pt>
                <c:pt idx="2347">
                  <c:v>0.39540000000000003</c:v>
                </c:pt>
                <c:pt idx="2348">
                  <c:v>0.39560000000000001</c:v>
                </c:pt>
                <c:pt idx="2349">
                  <c:v>0.39580000000000004</c:v>
                </c:pt>
                <c:pt idx="2350">
                  <c:v>0.39599999999999996</c:v>
                </c:pt>
                <c:pt idx="2351">
                  <c:v>0.3962</c:v>
                </c:pt>
                <c:pt idx="2352">
                  <c:v>0.39639999999999997</c:v>
                </c:pt>
                <c:pt idx="2353">
                  <c:v>0.39660000000000001</c:v>
                </c:pt>
                <c:pt idx="2354">
                  <c:v>0.39679999999999999</c:v>
                </c:pt>
                <c:pt idx="2355">
                  <c:v>0.39700000000000002</c:v>
                </c:pt>
                <c:pt idx="2356">
                  <c:v>0.3972</c:v>
                </c:pt>
                <c:pt idx="2357">
                  <c:v>0.39740000000000003</c:v>
                </c:pt>
                <c:pt idx="2358">
                  <c:v>0.39760000000000001</c:v>
                </c:pt>
                <c:pt idx="2359">
                  <c:v>0.39780000000000004</c:v>
                </c:pt>
                <c:pt idx="2360">
                  <c:v>0.39800000000000002</c:v>
                </c:pt>
                <c:pt idx="2361">
                  <c:v>0.3982</c:v>
                </c:pt>
                <c:pt idx="2362">
                  <c:v>0.39839999999999998</c:v>
                </c:pt>
                <c:pt idx="2363">
                  <c:v>0.39860000000000001</c:v>
                </c:pt>
                <c:pt idx="2364">
                  <c:v>0.39879999999999999</c:v>
                </c:pt>
                <c:pt idx="2365">
                  <c:v>0.39900000000000002</c:v>
                </c:pt>
                <c:pt idx="2366">
                  <c:v>0.3992</c:v>
                </c:pt>
                <c:pt idx="2367">
                  <c:v>0.39939999999999998</c:v>
                </c:pt>
                <c:pt idx="2368">
                  <c:v>0.39960000000000001</c:v>
                </c:pt>
                <c:pt idx="2369">
                  <c:v>0.39979999999999999</c:v>
                </c:pt>
                <c:pt idx="2370">
                  <c:v>0.4</c:v>
                </c:pt>
                <c:pt idx="2371">
                  <c:v>0.4002</c:v>
                </c:pt>
                <c:pt idx="2372">
                  <c:v>0.40039999999999998</c:v>
                </c:pt>
                <c:pt idx="2373">
                  <c:v>0.40059999999999996</c:v>
                </c:pt>
                <c:pt idx="2374">
                  <c:v>0.40079999999999999</c:v>
                </c:pt>
                <c:pt idx="2375">
                  <c:v>0.40099999999999997</c:v>
                </c:pt>
                <c:pt idx="2376">
                  <c:v>0.4012</c:v>
                </c:pt>
                <c:pt idx="2377">
                  <c:v>0.40139999999999998</c:v>
                </c:pt>
                <c:pt idx="2378">
                  <c:v>0.40160000000000001</c:v>
                </c:pt>
                <c:pt idx="2379">
                  <c:v>0.40179999999999999</c:v>
                </c:pt>
                <c:pt idx="2380">
                  <c:v>0.40200000000000002</c:v>
                </c:pt>
                <c:pt idx="2381">
                  <c:v>0.4022</c:v>
                </c:pt>
                <c:pt idx="2382">
                  <c:v>0.40240000000000004</c:v>
                </c:pt>
                <c:pt idx="2383">
                  <c:v>0.40259999999999996</c:v>
                </c:pt>
                <c:pt idx="2384">
                  <c:v>0.40279999999999999</c:v>
                </c:pt>
                <c:pt idx="2385">
                  <c:v>0.40299999999999997</c:v>
                </c:pt>
                <c:pt idx="2386">
                  <c:v>0.4032</c:v>
                </c:pt>
                <c:pt idx="2387">
                  <c:v>0.40339999999999998</c:v>
                </c:pt>
                <c:pt idx="2388">
                  <c:v>0.40360000000000001</c:v>
                </c:pt>
                <c:pt idx="2389">
                  <c:v>0.40379999999999999</c:v>
                </c:pt>
                <c:pt idx="2390">
                  <c:v>0.40400000000000003</c:v>
                </c:pt>
                <c:pt idx="2391">
                  <c:v>0.4042</c:v>
                </c:pt>
                <c:pt idx="2392">
                  <c:v>0.40440000000000004</c:v>
                </c:pt>
                <c:pt idx="2393">
                  <c:v>0.40460000000000002</c:v>
                </c:pt>
                <c:pt idx="2394">
                  <c:v>0.40479999999999999</c:v>
                </c:pt>
                <c:pt idx="2395">
                  <c:v>0.40499999999999997</c:v>
                </c:pt>
                <c:pt idx="2396">
                  <c:v>0.4052</c:v>
                </c:pt>
                <c:pt idx="2397">
                  <c:v>0.40539999999999998</c:v>
                </c:pt>
                <c:pt idx="2398">
                  <c:v>0.40560000000000002</c:v>
                </c:pt>
                <c:pt idx="2399">
                  <c:v>0.40579999999999999</c:v>
                </c:pt>
                <c:pt idx="2400">
                  <c:v>0.40600000000000003</c:v>
                </c:pt>
                <c:pt idx="2401">
                  <c:v>0.40620000000000001</c:v>
                </c:pt>
                <c:pt idx="2402">
                  <c:v>0.40640000000000004</c:v>
                </c:pt>
                <c:pt idx="2403">
                  <c:v>0.40660000000000002</c:v>
                </c:pt>
                <c:pt idx="2404">
                  <c:v>0.40679999999999999</c:v>
                </c:pt>
                <c:pt idx="2405">
                  <c:v>0.40700000000000003</c:v>
                </c:pt>
                <c:pt idx="2406">
                  <c:v>0.40719999999999995</c:v>
                </c:pt>
                <c:pt idx="2407">
                  <c:v>0.40739999999999998</c:v>
                </c:pt>
                <c:pt idx="2408">
                  <c:v>0.40759999999999996</c:v>
                </c:pt>
                <c:pt idx="2409">
                  <c:v>0.4078</c:v>
                </c:pt>
                <c:pt idx="2410">
                  <c:v>0.40799999999999997</c:v>
                </c:pt>
                <c:pt idx="2411">
                  <c:v>0.40820000000000001</c:v>
                </c:pt>
                <c:pt idx="2412">
                  <c:v>0.40839999999999999</c:v>
                </c:pt>
                <c:pt idx="2413">
                  <c:v>0.40860000000000002</c:v>
                </c:pt>
                <c:pt idx="2414">
                  <c:v>0.4088</c:v>
                </c:pt>
                <c:pt idx="2415">
                  <c:v>0.40900000000000003</c:v>
                </c:pt>
                <c:pt idx="2416">
                  <c:v>0.40920000000000001</c:v>
                </c:pt>
                <c:pt idx="2417">
                  <c:v>0.40939999999999999</c:v>
                </c:pt>
                <c:pt idx="2418">
                  <c:v>0.40959999999999996</c:v>
                </c:pt>
                <c:pt idx="2419">
                  <c:v>0.4098</c:v>
                </c:pt>
                <c:pt idx="2420">
                  <c:v>0.41</c:v>
                </c:pt>
                <c:pt idx="2421">
                  <c:v>0.41020000000000001</c:v>
                </c:pt>
                <c:pt idx="2422">
                  <c:v>0.41039999999999999</c:v>
                </c:pt>
                <c:pt idx="2423">
                  <c:v>0.41060000000000002</c:v>
                </c:pt>
                <c:pt idx="2424">
                  <c:v>0.4108</c:v>
                </c:pt>
                <c:pt idx="2425">
                  <c:v>0.41100000000000003</c:v>
                </c:pt>
                <c:pt idx="2426">
                  <c:v>0.41120000000000001</c:v>
                </c:pt>
                <c:pt idx="2427">
                  <c:v>0.41140000000000004</c:v>
                </c:pt>
                <c:pt idx="2428">
                  <c:v>0.41159999999999997</c:v>
                </c:pt>
                <c:pt idx="2429">
                  <c:v>0.4118</c:v>
                </c:pt>
                <c:pt idx="2430">
                  <c:v>0.41199999999999998</c:v>
                </c:pt>
                <c:pt idx="2431">
                  <c:v>0.41220000000000001</c:v>
                </c:pt>
                <c:pt idx="2432">
                  <c:v>0.41239999999999999</c:v>
                </c:pt>
                <c:pt idx="2433">
                  <c:v>0.41260000000000002</c:v>
                </c:pt>
                <c:pt idx="2434">
                  <c:v>0.4128</c:v>
                </c:pt>
                <c:pt idx="2435">
                  <c:v>0.41300000000000003</c:v>
                </c:pt>
                <c:pt idx="2436">
                  <c:v>0.41320000000000001</c:v>
                </c:pt>
                <c:pt idx="2437">
                  <c:v>0.41340000000000005</c:v>
                </c:pt>
                <c:pt idx="2438">
                  <c:v>0.41360000000000002</c:v>
                </c:pt>
                <c:pt idx="2439">
                  <c:v>0.4138</c:v>
                </c:pt>
                <c:pt idx="2440">
                  <c:v>0.41399999999999998</c:v>
                </c:pt>
                <c:pt idx="2441">
                  <c:v>0.41420000000000001</c:v>
                </c:pt>
                <c:pt idx="2442">
                  <c:v>0.41439999999999999</c:v>
                </c:pt>
                <c:pt idx="2443">
                  <c:v>0.41459999999999997</c:v>
                </c:pt>
                <c:pt idx="2444">
                  <c:v>0.4148</c:v>
                </c:pt>
                <c:pt idx="2445">
                  <c:v>0.41499999999999998</c:v>
                </c:pt>
                <c:pt idx="2446">
                  <c:v>0.41520000000000001</c:v>
                </c:pt>
                <c:pt idx="2447">
                  <c:v>0.41539999999999999</c:v>
                </c:pt>
                <c:pt idx="2448">
                  <c:v>0.41560000000000002</c:v>
                </c:pt>
                <c:pt idx="2449">
                  <c:v>0.4158</c:v>
                </c:pt>
                <c:pt idx="2450">
                  <c:v>0.41599999999999998</c:v>
                </c:pt>
                <c:pt idx="2451">
                  <c:v>0.41619999999999996</c:v>
                </c:pt>
                <c:pt idx="2452">
                  <c:v>0.41639999999999999</c:v>
                </c:pt>
                <c:pt idx="2453">
                  <c:v>0.41659999999999997</c:v>
                </c:pt>
                <c:pt idx="2454">
                  <c:v>0.4168</c:v>
                </c:pt>
                <c:pt idx="2455">
                  <c:v>0.41699999999999998</c:v>
                </c:pt>
                <c:pt idx="2456">
                  <c:v>0.41720000000000002</c:v>
                </c:pt>
                <c:pt idx="2457">
                  <c:v>0.41739999999999999</c:v>
                </c:pt>
                <c:pt idx="2458">
                  <c:v>0.41760000000000003</c:v>
                </c:pt>
                <c:pt idx="2459">
                  <c:v>0.4178</c:v>
                </c:pt>
                <c:pt idx="2460">
                  <c:v>0.41800000000000004</c:v>
                </c:pt>
                <c:pt idx="2461">
                  <c:v>0.41819999999999996</c:v>
                </c:pt>
                <c:pt idx="2462">
                  <c:v>0.41839999999999999</c:v>
                </c:pt>
                <c:pt idx="2463">
                  <c:v>0.41859999999999997</c:v>
                </c:pt>
                <c:pt idx="2464">
                  <c:v>0.41880000000000001</c:v>
                </c:pt>
                <c:pt idx="2465">
                  <c:v>0.41899999999999998</c:v>
                </c:pt>
                <c:pt idx="2466">
                  <c:v>0.41920000000000002</c:v>
                </c:pt>
                <c:pt idx="2467">
                  <c:v>0.4194</c:v>
                </c:pt>
                <c:pt idx="2468">
                  <c:v>0.41960000000000003</c:v>
                </c:pt>
                <c:pt idx="2469">
                  <c:v>0.41980000000000001</c:v>
                </c:pt>
                <c:pt idx="2470">
                  <c:v>0.42000000000000004</c:v>
                </c:pt>
                <c:pt idx="2471">
                  <c:v>0.42020000000000002</c:v>
                </c:pt>
                <c:pt idx="2472">
                  <c:v>0.4204</c:v>
                </c:pt>
                <c:pt idx="2473">
                  <c:v>0.42059999999999997</c:v>
                </c:pt>
                <c:pt idx="2474">
                  <c:v>0.42080000000000001</c:v>
                </c:pt>
                <c:pt idx="2475">
                  <c:v>0.42099999999999999</c:v>
                </c:pt>
                <c:pt idx="2476">
                  <c:v>0.42120000000000002</c:v>
                </c:pt>
                <c:pt idx="2477">
                  <c:v>0.4214</c:v>
                </c:pt>
                <c:pt idx="2478">
                  <c:v>0.42159999999999997</c:v>
                </c:pt>
                <c:pt idx="2479">
                  <c:v>0.42180000000000001</c:v>
                </c:pt>
                <c:pt idx="2480">
                  <c:v>0.42199999999999999</c:v>
                </c:pt>
                <c:pt idx="2481">
                  <c:v>0.42220000000000002</c:v>
                </c:pt>
                <c:pt idx="2482">
                  <c:v>0.4224</c:v>
                </c:pt>
                <c:pt idx="2483">
                  <c:v>0.42260000000000003</c:v>
                </c:pt>
                <c:pt idx="2484">
                  <c:v>0.42279999999999995</c:v>
                </c:pt>
                <c:pt idx="2485">
                  <c:v>0.42299999999999999</c:v>
                </c:pt>
                <c:pt idx="2486">
                  <c:v>0.42319999999999997</c:v>
                </c:pt>
                <c:pt idx="2487">
                  <c:v>0.4234</c:v>
                </c:pt>
                <c:pt idx="2488">
                  <c:v>0.42359999999999998</c:v>
                </c:pt>
                <c:pt idx="2489">
                  <c:v>0.42380000000000001</c:v>
                </c:pt>
                <c:pt idx="2490">
                  <c:v>0.42399999999999999</c:v>
                </c:pt>
                <c:pt idx="2491">
                  <c:v>0.42420000000000002</c:v>
                </c:pt>
                <c:pt idx="2492">
                  <c:v>0.4244</c:v>
                </c:pt>
                <c:pt idx="2493">
                  <c:v>0.42460000000000003</c:v>
                </c:pt>
                <c:pt idx="2494">
                  <c:v>0.42480000000000001</c:v>
                </c:pt>
                <c:pt idx="2495">
                  <c:v>0.42499999999999999</c:v>
                </c:pt>
                <c:pt idx="2496">
                  <c:v>0.42519999999999997</c:v>
                </c:pt>
                <c:pt idx="2497">
                  <c:v>0.4254</c:v>
                </c:pt>
                <c:pt idx="2498">
                  <c:v>0.42559999999999998</c:v>
                </c:pt>
                <c:pt idx="2499">
                  <c:v>0.42580000000000001</c:v>
                </c:pt>
                <c:pt idx="2500">
                  <c:v>0.42599999999999999</c:v>
                </c:pt>
                <c:pt idx="2501">
                  <c:v>0.42620000000000002</c:v>
                </c:pt>
                <c:pt idx="2502">
                  <c:v>0.4264</c:v>
                </c:pt>
                <c:pt idx="2503">
                  <c:v>0.42660000000000003</c:v>
                </c:pt>
                <c:pt idx="2504">
                  <c:v>0.42680000000000001</c:v>
                </c:pt>
                <c:pt idx="2505">
                  <c:v>0.42700000000000005</c:v>
                </c:pt>
                <c:pt idx="2506">
                  <c:v>0.42719999999999997</c:v>
                </c:pt>
                <c:pt idx="2507">
                  <c:v>0.4274</c:v>
                </c:pt>
                <c:pt idx="2508">
                  <c:v>0.42759999999999998</c:v>
                </c:pt>
                <c:pt idx="2509">
                  <c:v>0.42780000000000001</c:v>
                </c:pt>
                <c:pt idx="2510">
                  <c:v>0.42799999999999999</c:v>
                </c:pt>
                <c:pt idx="2511">
                  <c:v>0.42820000000000003</c:v>
                </c:pt>
                <c:pt idx="2512">
                  <c:v>0.4284</c:v>
                </c:pt>
                <c:pt idx="2513">
                  <c:v>0.42860000000000004</c:v>
                </c:pt>
                <c:pt idx="2514">
                  <c:v>0.42880000000000001</c:v>
                </c:pt>
                <c:pt idx="2515">
                  <c:v>0.42899999999999999</c:v>
                </c:pt>
                <c:pt idx="2516">
                  <c:v>0.42920000000000003</c:v>
                </c:pt>
                <c:pt idx="2517">
                  <c:v>0.42939999999999995</c:v>
                </c:pt>
                <c:pt idx="2518">
                  <c:v>0.42959999999999998</c:v>
                </c:pt>
                <c:pt idx="2519">
                  <c:v>0.42979999999999996</c:v>
                </c:pt>
                <c:pt idx="2520">
                  <c:v>0.43</c:v>
                </c:pt>
                <c:pt idx="2521">
                  <c:v>0.43019999999999997</c:v>
                </c:pt>
                <c:pt idx="2522">
                  <c:v>0.4304</c:v>
                </c:pt>
                <c:pt idx="2523">
                  <c:v>0.43059999999999998</c:v>
                </c:pt>
                <c:pt idx="2524">
                  <c:v>0.43080000000000002</c:v>
                </c:pt>
                <c:pt idx="2525">
                  <c:v>0.43099999999999999</c:v>
                </c:pt>
                <c:pt idx="2526">
                  <c:v>0.43120000000000003</c:v>
                </c:pt>
                <c:pt idx="2527">
                  <c:v>0.43140000000000001</c:v>
                </c:pt>
                <c:pt idx="2528">
                  <c:v>0.43159999999999998</c:v>
                </c:pt>
                <c:pt idx="2529">
                  <c:v>0.43179999999999996</c:v>
                </c:pt>
                <c:pt idx="2530">
                  <c:v>0.432</c:v>
                </c:pt>
                <c:pt idx="2531">
                  <c:v>0.43219999999999997</c:v>
                </c:pt>
                <c:pt idx="2532">
                  <c:v>0.43240000000000001</c:v>
                </c:pt>
                <c:pt idx="2533">
                  <c:v>0.43259999999999998</c:v>
                </c:pt>
                <c:pt idx="2534">
                  <c:v>0.43280000000000002</c:v>
                </c:pt>
                <c:pt idx="2535">
                  <c:v>0.433</c:v>
                </c:pt>
                <c:pt idx="2536">
                  <c:v>0.43320000000000003</c:v>
                </c:pt>
                <c:pt idx="2537">
                  <c:v>0.43340000000000001</c:v>
                </c:pt>
                <c:pt idx="2538">
                  <c:v>0.43360000000000004</c:v>
                </c:pt>
                <c:pt idx="2539">
                  <c:v>0.43379999999999996</c:v>
                </c:pt>
                <c:pt idx="2540">
                  <c:v>0.434</c:v>
                </c:pt>
                <c:pt idx="2541">
                  <c:v>0.43419999999999997</c:v>
                </c:pt>
                <c:pt idx="2542">
                  <c:v>0.43440000000000001</c:v>
                </c:pt>
                <c:pt idx="2543">
                  <c:v>0.43459999999999999</c:v>
                </c:pt>
                <c:pt idx="2544">
                  <c:v>0.43480000000000002</c:v>
                </c:pt>
                <c:pt idx="2545">
                  <c:v>0.435</c:v>
                </c:pt>
                <c:pt idx="2546">
                  <c:v>0.43520000000000003</c:v>
                </c:pt>
                <c:pt idx="2547">
                  <c:v>0.43540000000000001</c:v>
                </c:pt>
                <c:pt idx="2548">
                  <c:v>0.43560000000000004</c:v>
                </c:pt>
                <c:pt idx="2549">
                  <c:v>0.43580000000000002</c:v>
                </c:pt>
                <c:pt idx="2550">
                  <c:v>0.43600000000000005</c:v>
                </c:pt>
                <c:pt idx="2551">
                  <c:v>0.43619999999999998</c:v>
                </c:pt>
                <c:pt idx="2552">
                  <c:v>0.43640000000000001</c:v>
                </c:pt>
                <c:pt idx="2553">
                  <c:v>0.43659999999999999</c:v>
                </c:pt>
                <c:pt idx="2554">
                  <c:v>0.43679999999999997</c:v>
                </c:pt>
                <c:pt idx="2555">
                  <c:v>0.437</c:v>
                </c:pt>
                <c:pt idx="2556">
                  <c:v>0.43719999999999998</c:v>
                </c:pt>
                <c:pt idx="2557">
                  <c:v>0.43740000000000001</c:v>
                </c:pt>
                <c:pt idx="2558">
                  <c:v>0.43759999999999999</c:v>
                </c:pt>
                <c:pt idx="2559">
                  <c:v>0.43780000000000002</c:v>
                </c:pt>
                <c:pt idx="2560">
                  <c:v>0.438</c:v>
                </c:pt>
                <c:pt idx="2561">
                  <c:v>0.43820000000000003</c:v>
                </c:pt>
                <c:pt idx="2562">
                  <c:v>0.43839999999999996</c:v>
                </c:pt>
                <c:pt idx="2563">
                  <c:v>0.43859999999999999</c:v>
                </c:pt>
                <c:pt idx="2564">
                  <c:v>0.43879999999999997</c:v>
                </c:pt>
                <c:pt idx="2565">
                  <c:v>0.439</c:v>
                </c:pt>
                <c:pt idx="2566">
                  <c:v>0.43919999999999998</c:v>
                </c:pt>
                <c:pt idx="2567">
                  <c:v>0.43940000000000001</c:v>
                </c:pt>
                <c:pt idx="2568">
                  <c:v>0.43959999999999999</c:v>
                </c:pt>
                <c:pt idx="2569">
                  <c:v>0.43980000000000002</c:v>
                </c:pt>
                <c:pt idx="2570">
                  <c:v>0.44</c:v>
                </c:pt>
                <c:pt idx="2571">
                  <c:v>0.44020000000000004</c:v>
                </c:pt>
                <c:pt idx="2572">
                  <c:v>0.44040000000000001</c:v>
                </c:pt>
                <c:pt idx="2573">
                  <c:v>0.44059999999999999</c:v>
                </c:pt>
                <c:pt idx="2574">
                  <c:v>0.44079999999999997</c:v>
                </c:pt>
                <c:pt idx="2575">
                  <c:v>0.441</c:v>
                </c:pt>
                <c:pt idx="2576">
                  <c:v>0.44119999999999998</c:v>
                </c:pt>
                <c:pt idx="2577">
                  <c:v>0.44140000000000001</c:v>
                </c:pt>
                <c:pt idx="2578">
                  <c:v>0.44159999999999999</c:v>
                </c:pt>
                <c:pt idx="2579">
                  <c:v>0.44180000000000003</c:v>
                </c:pt>
                <c:pt idx="2580">
                  <c:v>0.442</c:v>
                </c:pt>
                <c:pt idx="2581">
                  <c:v>0.44220000000000004</c:v>
                </c:pt>
                <c:pt idx="2582">
                  <c:v>0.44240000000000002</c:v>
                </c:pt>
                <c:pt idx="2583">
                  <c:v>0.44260000000000005</c:v>
                </c:pt>
                <c:pt idx="2584">
                  <c:v>0.44279999999999997</c:v>
                </c:pt>
                <c:pt idx="2585">
                  <c:v>0.443</c:v>
                </c:pt>
                <c:pt idx="2586">
                  <c:v>0.44319999999999998</c:v>
                </c:pt>
                <c:pt idx="2587">
                  <c:v>0.44340000000000002</c:v>
                </c:pt>
                <c:pt idx="2588">
                  <c:v>0.44359999999999999</c:v>
                </c:pt>
                <c:pt idx="2589">
                  <c:v>0.44379999999999997</c:v>
                </c:pt>
                <c:pt idx="2590">
                  <c:v>0.44400000000000001</c:v>
                </c:pt>
                <c:pt idx="2591">
                  <c:v>0.44419999999999998</c:v>
                </c:pt>
                <c:pt idx="2592">
                  <c:v>0.44440000000000002</c:v>
                </c:pt>
                <c:pt idx="2593">
                  <c:v>0.4446</c:v>
                </c:pt>
                <c:pt idx="2594">
                  <c:v>0.44480000000000003</c:v>
                </c:pt>
                <c:pt idx="2595">
                  <c:v>0.44499999999999995</c:v>
                </c:pt>
                <c:pt idx="2596">
                  <c:v>0.44519999999999998</c:v>
                </c:pt>
                <c:pt idx="2597">
                  <c:v>0.44539999999999996</c:v>
                </c:pt>
                <c:pt idx="2598">
                  <c:v>0.4456</c:v>
                </c:pt>
                <c:pt idx="2599">
                  <c:v>0.44579999999999997</c:v>
                </c:pt>
                <c:pt idx="2600">
                  <c:v>0.44600000000000001</c:v>
                </c:pt>
                <c:pt idx="2601">
                  <c:v>0.44619999999999999</c:v>
                </c:pt>
                <c:pt idx="2602">
                  <c:v>0.44640000000000002</c:v>
                </c:pt>
                <c:pt idx="2603">
                  <c:v>0.4466</c:v>
                </c:pt>
                <c:pt idx="2604">
                  <c:v>0.44680000000000003</c:v>
                </c:pt>
                <c:pt idx="2605">
                  <c:v>0.44700000000000001</c:v>
                </c:pt>
                <c:pt idx="2606">
                  <c:v>0.44719999999999999</c:v>
                </c:pt>
                <c:pt idx="2607">
                  <c:v>0.44739999999999996</c:v>
                </c:pt>
                <c:pt idx="2608">
                  <c:v>0.4476</c:v>
                </c:pt>
                <c:pt idx="2609">
                  <c:v>0.44779999999999998</c:v>
                </c:pt>
                <c:pt idx="2610">
                  <c:v>0.44800000000000001</c:v>
                </c:pt>
                <c:pt idx="2611">
                  <c:v>0.44819999999999999</c:v>
                </c:pt>
                <c:pt idx="2612">
                  <c:v>0.44840000000000002</c:v>
                </c:pt>
                <c:pt idx="2613">
                  <c:v>0.4486</c:v>
                </c:pt>
                <c:pt idx="2614">
                  <c:v>0.44880000000000003</c:v>
                </c:pt>
                <c:pt idx="2615">
                  <c:v>0.44900000000000001</c:v>
                </c:pt>
                <c:pt idx="2616">
                  <c:v>0.44920000000000004</c:v>
                </c:pt>
                <c:pt idx="2617">
                  <c:v>0.44939999999999997</c:v>
                </c:pt>
                <c:pt idx="2618">
                  <c:v>0.4496</c:v>
                </c:pt>
                <c:pt idx="2619">
                  <c:v>0.44979999999999998</c:v>
                </c:pt>
                <c:pt idx="2620">
                  <c:v>0.45</c:v>
                </c:pt>
                <c:pt idx="2621">
                  <c:v>0.45019999999999999</c:v>
                </c:pt>
                <c:pt idx="2622">
                  <c:v>0.45040000000000002</c:v>
                </c:pt>
                <c:pt idx="2623">
                  <c:v>0.4506</c:v>
                </c:pt>
                <c:pt idx="2624">
                  <c:v>0.45080000000000003</c:v>
                </c:pt>
                <c:pt idx="2625">
                  <c:v>0.45100000000000001</c:v>
                </c:pt>
                <c:pt idx="2626">
                  <c:v>0.45119999999999999</c:v>
                </c:pt>
                <c:pt idx="2627">
                  <c:v>0.45140000000000002</c:v>
                </c:pt>
                <c:pt idx="2628">
                  <c:v>0.4516</c:v>
                </c:pt>
                <c:pt idx="2629">
                  <c:v>0.45179999999999998</c:v>
                </c:pt>
                <c:pt idx="2630">
                  <c:v>0.45199999999999996</c:v>
                </c:pt>
                <c:pt idx="2631">
                  <c:v>0.45219999999999999</c:v>
                </c:pt>
                <c:pt idx="2632">
                  <c:v>0.45239999999999997</c:v>
                </c:pt>
                <c:pt idx="2633">
                  <c:v>0.4526</c:v>
                </c:pt>
                <c:pt idx="2634">
                  <c:v>0.45279999999999998</c:v>
                </c:pt>
                <c:pt idx="2635">
                  <c:v>0.45300000000000001</c:v>
                </c:pt>
                <c:pt idx="2636">
                  <c:v>0.45319999999999999</c:v>
                </c:pt>
                <c:pt idx="2637">
                  <c:v>0.45340000000000003</c:v>
                </c:pt>
                <c:pt idx="2638">
                  <c:v>0.4536</c:v>
                </c:pt>
                <c:pt idx="2639">
                  <c:v>0.45380000000000004</c:v>
                </c:pt>
                <c:pt idx="2640">
                  <c:v>0.45399999999999996</c:v>
                </c:pt>
                <c:pt idx="2641">
                  <c:v>0.45419999999999999</c:v>
                </c:pt>
                <c:pt idx="2642">
                  <c:v>0.45439999999999997</c:v>
                </c:pt>
                <c:pt idx="2643">
                  <c:v>0.4546</c:v>
                </c:pt>
                <c:pt idx="2644">
                  <c:v>0.45479999999999998</c:v>
                </c:pt>
                <c:pt idx="2645">
                  <c:v>0.45500000000000002</c:v>
                </c:pt>
                <c:pt idx="2646">
                  <c:v>0.45519999999999999</c:v>
                </c:pt>
                <c:pt idx="2647">
                  <c:v>0.45540000000000003</c:v>
                </c:pt>
                <c:pt idx="2648">
                  <c:v>0.4556</c:v>
                </c:pt>
                <c:pt idx="2649">
                  <c:v>0.45580000000000004</c:v>
                </c:pt>
                <c:pt idx="2650">
                  <c:v>0.45600000000000002</c:v>
                </c:pt>
                <c:pt idx="2651">
                  <c:v>0.45619999999999999</c:v>
                </c:pt>
                <c:pt idx="2652">
                  <c:v>0.45639999999999997</c:v>
                </c:pt>
                <c:pt idx="2653">
                  <c:v>0.45660000000000001</c:v>
                </c:pt>
                <c:pt idx="2654">
                  <c:v>0.45679999999999998</c:v>
                </c:pt>
                <c:pt idx="2655">
                  <c:v>0.45700000000000002</c:v>
                </c:pt>
                <c:pt idx="2656">
                  <c:v>0.4572</c:v>
                </c:pt>
                <c:pt idx="2657">
                  <c:v>0.45740000000000003</c:v>
                </c:pt>
                <c:pt idx="2658">
                  <c:v>0.45760000000000001</c:v>
                </c:pt>
                <c:pt idx="2659">
                  <c:v>0.45780000000000004</c:v>
                </c:pt>
                <c:pt idx="2660">
                  <c:v>0.45800000000000002</c:v>
                </c:pt>
                <c:pt idx="2661">
                  <c:v>0.45820000000000005</c:v>
                </c:pt>
                <c:pt idx="2662">
                  <c:v>0.45839999999999997</c:v>
                </c:pt>
                <c:pt idx="2663">
                  <c:v>0.45860000000000001</c:v>
                </c:pt>
                <c:pt idx="2664">
                  <c:v>0.45879999999999999</c:v>
                </c:pt>
                <c:pt idx="2665">
                  <c:v>0.45899999999999996</c:v>
                </c:pt>
                <c:pt idx="2666">
                  <c:v>0.4592</c:v>
                </c:pt>
                <c:pt idx="2667">
                  <c:v>0.45939999999999998</c:v>
                </c:pt>
                <c:pt idx="2668">
                  <c:v>0.45960000000000001</c:v>
                </c:pt>
                <c:pt idx="2669">
                  <c:v>0.45979999999999999</c:v>
                </c:pt>
                <c:pt idx="2670">
                  <c:v>0.46</c:v>
                </c:pt>
                <c:pt idx="2671">
                  <c:v>0.4602</c:v>
                </c:pt>
                <c:pt idx="2672">
                  <c:v>0.46040000000000003</c:v>
                </c:pt>
                <c:pt idx="2673">
                  <c:v>0.46059999999999995</c:v>
                </c:pt>
                <c:pt idx="2674">
                  <c:v>0.46079999999999999</c:v>
                </c:pt>
                <c:pt idx="2675">
                  <c:v>0.46099999999999997</c:v>
                </c:pt>
                <c:pt idx="2676">
                  <c:v>0.4612</c:v>
                </c:pt>
                <c:pt idx="2677">
                  <c:v>0.46139999999999998</c:v>
                </c:pt>
                <c:pt idx="2678">
                  <c:v>0.46160000000000001</c:v>
                </c:pt>
                <c:pt idx="2679">
                  <c:v>0.46179999999999999</c:v>
                </c:pt>
                <c:pt idx="2680">
                  <c:v>0.46200000000000002</c:v>
                </c:pt>
                <c:pt idx="2681">
                  <c:v>0.4622</c:v>
                </c:pt>
                <c:pt idx="2682">
                  <c:v>0.46240000000000003</c:v>
                </c:pt>
                <c:pt idx="2683">
                  <c:v>0.46260000000000001</c:v>
                </c:pt>
                <c:pt idx="2684">
                  <c:v>0.46279999999999999</c:v>
                </c:pt>
                <c:pt idx="2685">
                  <c:v>0.46299999999999997</c:v>
                </c:pt>
                <c:pt idx="2686">
                  <c:v>0.4632</c:v>
                </c:pt>
                <c:pt idx="2687">
                  <c:v>0.46339999999999998</c:v>
                </c:pt>
                <c:pt idx="2688">
                  <c:v>0.46360000000000001</c:v>
                </c:pt>
                <c:pt idx="2689">
                  <c:v>0.46379999999999999</c:v>
                </c:pt>
                <c:pt idx="2690">
                  <c:v>0.46400000000000002</c:v>
                </c:pt>
                <c:pt idx="2691">
                  <c:v>0.4642</c:v>
                </c:pt>
                <c:pt idx="2692">
                  <c:v>0.46440000000000003</c:v>
                </c:pt>
                <c:pt idx="2693">
                  <c:v>0.46460000000000001</c:v>
                </c:pt>
                <c:pt idx="2694">
                  <c:v>0.46480000000000005</c:v>
                </c:pt>
                <c:pt idx="2695">
                  <c:v>0.46500000000000002</c:v>
                </c:pt>
                <c:pt idx="2696">
                  <c:v>0.4652</c:v>
                </c:pt>
                <c:pt idx="2697">
                  <c:v>0.46539999999999998</c:v>
                </c:pt>
                <c:pt idx="2698">
                  <c:v>0.46560000000000001</c:v>
                </c:pt>
                <c:pt idx="2699">
                  <c:v>0.46579999999999999</c:v>
                </c:pt>
                <c:pt idx="2700">
                  <c:v>0.46599999999999997</c:v>
                </c:pt>
                <c:pt idx="2701">
                  <c:v>0.4662</c:v>
                </c:pt>
                <c:pt idx="2702">
                  <c:v>0.46639999999999998</c:v>
                </c:pt>
                <c:pt idx="2703">
                  <c:v>0.46660000000000001</c:v>
                </c:pt>
                <c:pt idx="2704">
                  <c:v>0.46679999999999999</c:v>
                </c:pt>
                <c:pt idx="2705">
                  <c:v>0.46700000000000003</c:v>
                </c:pt>
                <c:pt idx="2706">
                  <c:v>0.4672</c:v>
                </c:pt>
                <c:pt idx="2707">
                  <c:v>0.46739999999999998</c:v>
                </c:pt>
                <c:pt idx="2708">
                  <c:v>0.46759999999999996</c:v>
                </c:pt>
                <c:pt idx="2709">
                  <c:v>0.46779999999999999</c:v>
                </c:pt>
                <c:pt idx="2710">
                  <c:v>0.46799999999999997</c:v>
                </c:pt>
                <c:pt idx="2711">
                  <c:v>0.46820000000000001</c:v>
                </c:pt>
                <c:pt idx="2712">
                  <c:v>0.46839999999999998</c:v>
                </c:pt>
                <c:pt idx="2713">
                  <c:v>0.46860000000000002</c:v>
                </c:pt>
                <c:pt idx="2714">
                  <c:v>0.46879999999999999</c:v>
                </c:pt>
                <c:pt idx="2715">
                  <c:v>0.46900000000000003</c:v>
                </c:pt>
                <c:pt idx="2716">
                  <c:v>0.46920000000000001</c:v>
                </c:pt>
                <c:pt idx="2717">
                  <c:v>0.46940000000000004</c:v>
                </c:pt>
                <c:pt idx="2718">
                  <c:v>0.46959999999999996</c:v>
                </c:pt>
                <c:pt idx="2719">
                  <c:v>0.4698</c:v>
                </c:pt>
                <c:pt idx="2720">
                  <c:v>0.47</c:v>
                </c:pt>
                <c:pt idx="2721">
                  <c:v>0.47020000000000001</c:v>
                </c:pt>
                <c:pt idx="2722">
                  <c:v>0.47039999999999998</c:v>
                </c:pt>
                <c:pt idx="2723">
                  <c:v>0.47060000000000002</c:v>
                </c:pt>
                <c:pt idx="2724">
                  <c:v>0.4708</c:v>
                </c:pt>
                <c:pt idx="2725">
                  <c:v>0.47100000000000003</c:v>
                </c:pt>
                <c:pt idx="2726">
                  <c:v>0.47120000000000001</c:v>
                </c:pt>
                <c:pt idx="2727">
                  <c:v>0.47140000000000004</c:v>
                </c:pt>
                <c:pt idx="2728">
                  <c:v>0.47160000000000002</c:v>
                </c:pt>
                <c:pt idx="2729">
                  <c:v>0.4718</c:v>
                </c:pt>
                <c:pt idx="2730">
                  <c:v>0.47199999999999998</c:v>
                </c:pt>
                <c:pt idx="2731">
                  <c:v>0.47220000000000001</c:v>
                </c:pt>
                <c:pt idx="2732">
                  <c:v>0.47239999999999999</c:v>
                </c:pt>
                <c:pt idx="2733">
                  <c:v>0.47260000000000002</c:v>
                </c:pt>
                <c:pt idx="2734">
                  <c:v>0.4728</c:v>
                </c:pt>
                <c:pt idx="2735">
                  <c:v>0.47300000000000003</c:v>
                </c:pt>
                <c:pt idx="2736">
                  <c:v>0.47320000000000001</c:v>
                </c:pt>
                <c:pt idx="2737">
                  <c:v>0.47339999999999999</c:v>
                </c:pt>
                <c:pt idx="2738">
                  <c:v>0.47360000000000002</c:v>
                </c:pt>
                <c:pt idx="2739">
                  <c:v>0.4738</c:v>
                </c:pt>
                <c:pt idx="2740">
                  <c:v>0.47399999999999998</c:v>
                </c:pt>
                <c:pt idx="2741">
                  <c:v>0.47419999999999995</c:v>
                </c:pt>
                <c:pt idx="2742">
                  <c:v>0.47439999999999999</c:v>
                </c:pt>
                <c:pt idx="2743">
                  <c:v>0.47459999999999997</c:v>
                </c:pt>
                <c:pt idx="2744">
                  <c:v>0.4748</c:v>
                </c:pt>
                <c:pt idx="2745">
                  <c:v>0.47499999999999998</c:v>
                </c:pt>
                <c:pt idx="2746">
                  <c:v>0.47520000000000001</c:v>
                </c:pt>
                <c:pt idx="2747">
                  <c:v>0.47539999999999999</c:v>
                </c:pt>
                <c:pt idx="2748">
                  <c:v>0.47560000000000002</c:v>
                </c:pt>
                <c:pt idx="2749">
                  <c:v>0.4758</c:v>
                </c:pt>
                <c:pt idx="2750">
                  <c:v>0.47600000000000003</c:v>
                </c:pt>
                <c:pt idx="2751">
                  <c:v>0.47619999999999996</c:v>
                </c:pt>
                <c:pt idx="2752">
                  <c:v>0.47639999999999999</c:v>
                </c:pt>
                <c:pt idx="2753">
                  <c:v>0.47659999999999997</c:v>
                </c:pt>
                <c:pt idx="2754">
                  <c:v>0.4768</c:v>
                </c:pt>
                <c:pt idx="2755">
                  <c:v>0.47699999999999998</c:v>
                </c:pt>
                <c:pt idx="2756">
                  <c:v>0.47720000000000001</c:v>
                </c:pt>
                <c:pt idx="2757">
                  <c:v>0.47739999999999999</c:v>
                </c:pt>
                <c:pt idx="2758">
                  <c:v>0.47760000000000002</c:v>
                </c:pt>
                <c:pt idx="2759">
                  <c:v>0.4778</c:v>
                </c:pt>
                <c:pt idx="2760">
                  <c:v>0.47800000000000004</c:v>
                </c:pt>
                <c:pt idx="2761">
                  <c:v>0.47820000000000001</c:v>
                </c:pt>
                <c:pt idx="2762">
                  <c:v>0.47839999999999999</c:v>
                </c:pt>
                <c:pt idx="2763">
                  <c:v>0.47859999999999997</c:v>
                </c:pt>
                <c:pt idx="2764">
                  <c:v>0.4788</c:v>
                </c:pt>
                <c:pt idx="2765">
                  <c:v>0.47899999999999998</c:v>
                </c:pt>
                <c:pt idx="2766">
                  <c:v>0.47920000000000001</c:v>
                </c:pt>
                <c:pt idx="2767">
                  <c:v>0.47939999999999999</c:v>
                </c:pt>
                <c:pt idx="2768">
                  <c:v>0.47960000000000003</c:v>
                </c:pt>
                <c:pt idx="2769">
                  <c:v>0.4798</c:v>
                </c:pt>
                <c:pt idx="2770">
                  <c:v>0.48000000000000004</c:v>
                </c:pt>
                <c:pt idx="2771">
                  <c:v>0.48020000000000002</c:v>
                </c:pt>
                <c:pt idx="2772">
                  <c:v>0.48040000000000005</c:v>
                </c:pt>
                <c:pt idx="2773">
                  <c:v>0.48060000000000003</c:v>
                </c:pt>
                <c:pt idx="2774">
                  <c:v>0.48080000000000001</c:v>
                </c:pt>
                <c:pt idx="2775">
                  <c:v>0.48099999999999998</c:v>
                </c:pt>
                <c:pt idx="2776">
                  <c:v>0.48119999999999996</c:v>
                </c:pt>
                <c:pt idx="2777">
                  <c:v>0.48139999999999999</c:v>
                </c:pt>
                <c:pt idx="2778">
                  <c:v>0.48159999999999997</c:v>
                </c:pt>
                <c:pt idx="2779">
                  <c:v>0.48180000000000001</c:v>
                </c:pt>
                <c:pt idx="2780">
                  <c:v>0.48199999999999998</c:v>
                </c:pt>
                <c:pt idx="2781">
                  <c:v>0.48220000000000002</c:v>
                </c:pt>
                <c:pt idx="2782">
                  <c:v>0.4824</c:v>
                </c:pt>
                <c:pt idx="2783">
                  <c:v>0.48260000000000003</c:v>
                </c:pt>
                <c:pt idx="2784">
                  <c:v>0.48280000000000001</c:v>
                </c:pt>
                <c:pt idx="2785">
                  <c:v>0.48299999999999998</c:v>
                </c:pt>
                <c:pt idx="2786">
                  <c:v>0.48319999999999996</c:v>
                </c:pt>
                <c:pt idx="2787">
                  <c:v>0.4834</c:v>
                </c:pt>
                <c:pt idx="2788">
                  <c:v>0.48359999999999997</c:v>
                </c:pt>
                <c:pt idx="2789">
                  <c:v>0.48380000000000001</c:v>
                </c:pt>
                <c:pt idx="2790">
                  <c:v>0.48399999999999999</c:v>
                </c:pt>
                <c:pt idx="2791">
                  <c:v>0.48420000000000002</c:v>
                </c:pt>
                <c:pt idx="2792">
                  <c:v>0.4844</c:v>
                </c:pt>
                <c:pt idx="2793">
                  <c:v>0.48460000000000003</c:v>
                </c:pt>
                <c:pt idx="2794">
                  <c:v>0.48480000000000001</c:v>
                </c:pt>
                <c:pt idx="2795">
                  <c:v>0.48500000000000004</c:v>
                </c:pt>
                <c:pt idx="2796">
                  <c:v>0.48519999999999996</c:v>
                </c:pt>
                <c:pt idx="2797">
                  <c:v>0.4854</c:v>
                </c:pt>
                <c:pt idx="2798">
                  <c:v>0.48559999999999998</c:v>
                </c:pt>
                <c:pt idx="2799">
                  <c:v>0.48580000000000001</c:v>
                </c:pt>
                <c:pt idx="2800">
                  <c:v>0.48599999999999999</c:v>
                </c:pt>
                <c:pt idx="2801">
                  <c:v>0.48620000000000002</c:v>
                </c:pt>
                <c:pt idx="2802">
                  <c:v>0.4864</c:v>
                </c:pt>
                <c:pt idx="2803">
                  <c:v>0.48660000000000003</c:v>
                </c:pt>
                <c:pt idx="2804">
                  <c:v>0.48680000000000001</c:v>
                </c:pt>
                <c:pt idx="2805">
                  <c:v>0.48700000000000004</c:v>
                </c:pt>
                <c:pt idx="2806">
                  <c:v>0.48720000000000002</c:v>
                </c:pt>
                <c:pt idx="2807">
                  <c:v>0.4874</c:v>
                </c:pt>
                <c:pt idx="2808">
                  <c:v>0.48759999999999998</c:v>
                </c:pt>
                <c:pt idx="2809">
                  <c:v>0.48780000000000001</c:v>
                </c:pt>
                <c:pt idx="2810">
                  <c:v>0.48799999999999999</c:v>
                </c:pt>
                <c:pt idx="2811">
                  <c:v>0.48819999999999997</c:v>
                </c:pt>
                <c:pt idx="2812">
                  <c:v>0.48840000000000006</c:v>
                </c:pt>
                <c:pt idx="2813">
                  <c:v>0.48859999999999992</c:v>
                </c:pt>
                <c:pt idx="2814">
                  <c:v>0.48879999999999996</c:v>
                </c:pt>
                <c:pt idx="2815">
                  <c:v>0.48899999999999993</c:v>
                </c:pt>
                <c:pt idx="2816">
                  <c:v>0.48919999999999997</c:v>
                </c:pt>
                <c:pt idx="2817">
                  <c:v>0.48939999999999995</c:v>
                </c:pt>
                <c:pt idx="2818">
                  <c:v>0.48959999999999998</c:v>
                </c:pt>
                <c:pt idx="2819">
                  <c:v>0.48979999999999996</c:v>
                </c:pt>
                <c:pt idx="2820">
                  <c:v>0.49</c:v>
                </c:pt>
                <c:pt idx="2821">
                  <c:v>0.49019999999999997</c:v>
                </c:pt>
                <c:pt idx="2822">
                  <c:v>0.4904</c:v>
                </c:pt>
                <c:pt idx="2823">
                  <c:v>0.49059999999999998</c:v>
                </c:pt>
                <c:pt idx="2824">
                  <c:v>0.49080000000000001</c:v>
                </c:pt>
                <c:pt idx="2825">
                  <c:v>0.49099999999999999</c:v>
                </c:pt>
                <c:pt idx="2826">
                  <c:v>0.49120000000000003</c:v>
                </c:pt>
                <c:pt idx="2827">
                  <c:v>0.4914</c:v>
                </c:pt>
                <c:pt idx="2828">
                  <c:v>0.49160000000000004</c:v>
                </c:pt>
                <c:pt idx="2829">
                  <c:v>0.49180000000000001</c:v>
                </c:pt>
                <c:pt idx="2830">
                  <c:v>0.49200000000000005</c:v>
                </c:pt>
                <c:pt idx="2831">
                  <c:v>0.49220000000000003</c:v>
                </c:pt>
                <c:pt idx="2832">
                  <c:v>0.49240000000000006</c:v>
                </c:pt>
                <c:pt idx="2833">
                  <c:v>0.49260000000000004</c:v>
                </c:pt>
                <c:pt idx="2834">
                  <c:v>0.49280000000000007</c:v>
                </c:pt>
                <c:pt idx="2835">
                  <c:v>0.49299999999999994</c:v>
                </c:pt>
                <c:pt idx="2836">
                  <c:v>0.49319999999999997</c:v>
                </c:pt>
                <c:pt idx="2837">
                  <c:v>0.49339999999999995</c:v>
                </c:pt>
                <c:pt idx="2838">
                  <c:v>0.49359999999999998</c:v>
                </c:pt>
                <c:pt idx="2839">
                  <c:v>0.49379999999999996</c:v>
                </c:pt>
                <c:pt idx="2840">
                  <c:v>0.49399999999999999</c:v>
                </c:pt>
                <c:pt idx="2841">
                  <c:v>0.49419999999999997</c:v>
                </c:pt>
                <c:pt idx="2842">
                  <c:v>0.49440000000000001</c:v>
                </c:pt>
                <c:pt idx="2843">
                  <c:v>0.49459999999999998</c:v>
                </c:pt>
                <c:pt idx="2844">
                  <c:v>0.49480000000000002</c:v>
                </c:pt>
                <c:pt idx="2845">
                  <c:v>0.495</c:v>
                </c:pt>
                <c:pt idx="2846">
                  <c:v>0.49520000000000003</c:v>
                </c:pt>
                <c:pt idx="2847">
                  <c:v>0.49540000000000001</c:v>
                </c:pt>
                <c:pt idx="2848">
                  <c:v>0.49559999999999998</c:v>
                </c:pt>
                <c:pt idx="2849">
                  <c:v>0.49580000000000002</c:v>
                </c:pt>
                <c:pt idx="2850">
                  <c:v>0.496</c:v>
                </c:pt>
                <c:pt idx="2851">
                  <c:v>0.49620000000000003</c:v>
                </c:pt>
                <c:pt idx="2852">
                  <c:v>0.49640000000000001</c:v>
                </c:pt>
                <c:pt idx="2853">
                  <c:v>0.49660000000000004</c:v>
                </c:pt>
                <c:pt idx="2854">
                  <c:v>0.49680000000000002</c:v>
                </c:pt>
                <c:pt idx="2855">
                  <c:v>0.49700000000000005</c:v>
                </c:pt>
                <c:pt idx="2856">
                  <c:v>0.49720000000000003</c:v>
                </c:pt>
                <c:pt idx="2857">
                  <c:v>0.49739999999999995</c:v>
                </c:pt>
                <c:pt idx="2858">
                  <c:v>0.49759999999999993</c:v>
                </c:pt>
                <c:pt idx="2859">
                  <c:v>0.49779999999999996</c:v>
                </c:pt>
                <c:pt idx="2860">
                  <c:v>0.49799999999999994</c:v>
                </c:pt>
                <c:pt idx="2861">
                  <c:v>0.49819999999999998</c:v>
                </c:pt>
                <c:pt idx="2862">
                  <c:v>0.49839999999999995</c:v>
                </c:pt>
                <c:pt idx="2863">
                  <c:v>0.49859999999999999</c:v>
                </c:pt>
                <c:pt idx="2864">
                  <c:v>0.49879999999999997</c:v>
                </c:pt>
                <c:pt idx="2865">
                  <c:v>0.499</c:v>
                </c:pt>
                <c:pt idx="2866">
                  <c:v>0.49919999999999998</c:v>
                </c:pt>
                <c:pt idx="2867">
                  <c:v>0.49940000000000001</c:v>
                </c:pt>
                <c:pt idx="2868">
                  <c:v>0.49959999999999999</c:v>
                </c:pt>
                <c:pt idx="2869">
                  <c:v>0.49980000000000002</c:v>
                </c:pt>
                <c:pt idx="2870">
                  <c:v>0.5</c:v>
                </c:pt>
                <c:pt idx="2871">
                  <c:v>0.50019999999999998</c:v>
                </c:pt>
                <c:pt idx="2872">
                  <c:v>0.50040000000000007</c:v>
                </c:pt>
                <c:pt idx="2873">
                  <c:v>0.50060000000000004</c:v>
                </c:pt>
                <c:pt idx="2874">
                  <c:v>0.50080000000000002</c:v>
                </c:pt>
                <c:pt idx="2875">
                  <c:v>0.501</c:v>
                </c:pt>
                <c:pt idx="2876">
                  <c:v>0.50120000000000009</c:v>
                </c:pt>
                <c:pt idx="2877">
                  <c:v>0.50140000000000007</c:v>
                </c:pt>
                <c:pt idx="2878">
                  <c:v>0.50160000000000005</c:v>
                </c:pt>
                <c:pt idx="2879">
                  <c:v>0.50180000000000002</c:v>
                </c:pt>
                <c:pt idx="2880">
                  <c:v>0.502</c:v>
                </c:pt>
                <c:pt idx="2881">
                  <c:v>0.50219999999999998</c:v>
                </c:pt>
                <c:pt idx="2882">
                  <c:v>0.50239999999999996</c:v>
                </c:pt>
                <c:pt idx="2883">
                  <c:v>0.50259999999999994</c:v>
                </c:pt>
                <c:pt idx="2884">
                  <c:v>0.50280000000000002</c:v>
                </c:pt>
                <c:pt idx="2885">
                  <c:v>0.503</c:v>
                </c:pt>
                <c:pt idx="2886">
                  <c:v>0.50319999999999998</c:v>
                </c:pt>
                <c:pt idx="2887">
                  <c:v>0.50339999999999996</c:v>
                </c:pt>
                <c:pt idx="2888">
                  <c:v>0.50359999999999994</c:v>
                </c:pt>
                <c:pt idx="2889">
                  <c:v>0.50380000000000003</c:v>
                </c:pt>
                <c:pt idx="2890">
                  <c:v>0.504</c:v>
                </c:pt>
                <c:pt idx="2891">
                  <c:v>0.50419999999999998</c:v>
                </c:pt>
                <c:pt idx="2892">
                  <c:v>0.50439999999999996</c:v>
                </c:pt>
                <c:pt idx="2893">
                  <c:v>0.50460000000000005</c:v>
                </c:pt>
                <c:pt idx="2894">
                  <c:v>0.50480000000000003</c:v>
                </c:pt>
                <c:pt idx="2895">
                  <c:v>0.505</c:v>
                </c:pt>
                <c:pt idx="2896">
                  <c:v>0.50519999999999998</c:v>
                </c:pt>
                <c:pt idx="2897">
                  <c:v>0.50540000000000007</c:v>
                </c:pt>
                <c:pt idx="2898">
                  <c:v>0.50560000000000005</c:v>
                </c:pt>
                <c:pt idx="2899">
                  <c:v>0.50580000000000003</c:v>
                </c:pt>
                <c:pt idx="2900">
                  <c:v>0.50600000000000001</c:v>
                </c:pt>
                <c:pt idx="2901">
                  <c:v>0.50620000000000009</c:v>
                </c:pt>
                <c:pt idx="2902">
                  <c:v>0.50639999999999996</c:v>
                </c:pt>
                <c:pt idx="2903">
                  <c:v>0.50659999999999994</c:v>
                </c:pt>
                <c:pt idx="2904">
                  <c:v>0.50679999999999992</c:v>
                </c:pt>
                <c:pt idx="2905">
                  <c:v>0.50700000000000001</c:v>
                </c:pt>
                <c:pt idx="2906">
                  <c:v>0.50719999999999998</c:v>
                </c:pt>
                <c:pt idx="2907">
                  <c:v>0.50739999999999996</c:v>
                </c:pt>
                <c:pt idx="2908">
                  <c:v>0.50759999999999994</c:v>
                </c:pt>
                <c:pt idx="2909">
                  <c:v>0.50780000000000003</c:v>
                </c:pt>
                <c:pt idx="2910">
                  <c:v>0.50800000000000001</c:v>
                </c:pt>
                <c:pt idx="2911">
                  <c:v>0.50819999999999999</c:v>
                </c:pt>
                <c:pt idx="2912">
                  <c:v>0.50839999999999996</c:v>
                </c:pt>
                <c:pt idx="2913">
                  <c:v>0.50860000000000005</c:v>
                </c:pt>
                <c:pt idx="2914">
                  <c:v>0.50880000000000003</c:v>
                </c:pt>
                <c:pt idx="2915">
                  <c:v>0.50900000000000001</c:v>
                </c:pt>
                <c:pt idx="2916">
                  <c:v>0.50919999999999999</c:v>
                </c:pt>
                <c:pt idx="2917">
                  <c:v>0.50940000000000007</c:v>
                </c:pt>
                <c:pt idx="2918">
                  <c:v>0.50960000000000005</c:v>
                </c:pt>
                <c:pt idx="2919">
                  <c:v>0.50980000000000003</c:v>
                </c:pt>
                <c:pt idx="2920">
                  <c:v>0.51</c:v>
                </c:pt>
                <c:pt idx="2921">
                  <c:v>0.51019999999999999</c:v>
                </c:pt>
                <c:pt idx="2922">
                  <c:v>0.51040000000000008</c:v>
                </c:pt>
                <c:pt idx="2923">
                  <c:v>0.51060000000000005</c:v>
                </c:pt>
                <c:pt idx="2924">
                  <c:v>0.51079999999999992</c:v>
                </c:pt>
                <c:pt idx="2925">
                  <c:v>0.5109999999999999</c:v>
                </c:pt>
                <c:pt idx="2926">
                  <c:v>0.51119999999999999</c:v>
                </c:pt>
                <c:pt idx="2927">
                  <c:v>0.51139999999999997</c:v>
                </c:pt>
                <c:pt idx="2928">
                  <c:v>0.51159999999999994</c:v>
                </c:pt>
                <c:pt idx="2929">
                  <c:v>0.51179999999999992</c:v>
                </c:pt>
                <c:pt idx="2930">
                  <c:v>0.51200000000000001</c:v>
                </c:pt>
                <c:pt idx="2931">
                  <c:v>0.51219999999999999</c:v>
                </c:pt>
                <c:pt idx="2932">
                  <c:v>0.51239999999999997</c:v>
                </c:pt>
                <c:pt idx="2933">
                  <c:v>0.51259999999999994</c:v>
                </c:pt>
                <c:pt idx="2934">
                  <c:v>0.51280000000000003</c:v>
                </c:pt>
                <c:pt idx="2935">
                  <c:v>0.51300000000000001</c:v>
                </c:pt>
                <c:pt idx="2936">
                  <c:v>0.51319999999999999</c:v>
                </c:pt>
                <c:pt idx="2937">
                  <c:v>0.51339999999999997</c:v>
                </c:pt>
                <c:pt idx="2938">
                  <c:v>0.51360000000000006</c:v>
                </c:pt>
                <c:pt idx="2939">
                  <c:v>0.51380000000000003</c:v>
                </c:pt>
                <c:pt idx="2940">
                  <c:v>0.51400000000000001</c:v>
                </c:pt>
                <c:pt idx="2941">
                  <c:v>0.51419999999999999</c:v>
                </c:pt>
                <c:pt idx="2942">
                  <c:v>0.51440000000000008</c:v>
                </c:pt>
                <c:pt idx="2943">
                  <c:v>0.51460000000000006</c:v>
                </c:pt>
                <c:pt idx="2944">
                  <c:v>0.51480000000000004</c:v>
                </c:pt>
                <c:pt idx="2945">
                  <c:v>0.51500000000000001</c:v>
                </c:pt>
                <c:pt idx="2946">
                  <c:v>0.51519999999999999</c:v>
                </c:pt>
                <c:pt idx="2947">
                  <c:v>0.51539999999999997</c:v>
                </c:pt>
                <c:pt idx="2948">
                  <c:v>0.51559999999999995</c:v>
                </c:pt>
                <c:pt idx="2949">
                  <c:v>0.51579999999999993</c:v>
                </c:pt>
                <c:pt idx="2950">
                  <c:v>0.51600000000000001</c:v>
                </c:pt>
                <c:pt idx="2951">
                  <c:v>0.51619999999999999</c:v>
                </c:pt>
                <c:pt idx="2952">
                  <c:v>0.51639999999999997</c:v>
                </c:pt>
                <c:pt idx="2953">
                  <c:v>0.51659999999999995</c:v>
                </c:pt>
                <c:pt idx="2954">
                  <c:v>0.51680000000000004</c:v>
                </c:pt>
                <c:pt idx="2955">
                  <c:v>0.51700000000000002</c:v>
                </c:pt>
                <c:pt idx="2956">
                  <c:v>0.51719999999999999</c:v>
                </c:pt>
                <c:pt idx="2957">
                  <c:v>0.51739999999999997</c:v>
                </c:pt>
                <c:pt idx="2958">
                  <c:v>0.51760000000000006</c:v>
                </c:pt>
                <c:pt idx="2959">
                  <c:v>0.51780000000000004</c:v>
                </c:pt>
                <c:pt idx="2960">
                  <c:v>0.51800000000000002</c:v>
                </c:pt>
                <c:pt idx="2961">
                  <c:v>0.51819999999999999</c:v>
                </c:pt>
                <c:pt idx="2962">
                  <c:v>0.51839999999999997</c:v>
                </c:pt>
                <c:pt idx="2963">
                  <c:v>0.51860000000000006</c:v>
                </c:pt>
                <c:pt idx="2964">
                  <c:v>0.51880000000000004</c:v>
                </c:pt>
                <c:pt idx="2965">
                  <c:v>0.51900000000000002</c:v>
                </c:pt>
                <c:pt idx="2966">
                  <c:v>0.51919999999999999</c:v>
                </c:pt>
                <c:pt idx="2967">
                  <c:v>0.51940000000000008</c:v>
                </c:pt>
                <c:pt idx="2968">
                  <c:v>0.51960000000000006</c:v>
                </c:pt>
                <c:pt idx="2969">
                  <c:v>0.51979999999999993</c:v>
                </c:pt>
                <c:pt idx="2970">
                  <c:v>0.51999999999999991</c:v>
                </c:pt>
                <c:pt idx="2971">
                  <c:v>0.5202</c:v>
                </c:pt>
                <c:pt idx="2972">
                  <c:v>0.52039999999999997</c:v>
                </c:pt>
                <c:pt idx="2973">
                  <c:v>0.52059999999999995</c:v>
                </c:pt>
                <c:pt idx="2974">
                  <c:v>0.52079999999999993</c:v>
                </c:pt>
                <c:pt idx="2975">
                  <c:v>0.52100000000000002</c:v>
                </c:pt>
                <c:pt idx="2976">
                  <c:v>0.5212</c:v>
                </c:pt>
                <c:pt idx="2977">
                  <c:v>0.52139999999999997</c:v>
                </c:pt>
                <c:pt idx="2978">
                  <c:v>0.52159999999999995</c:v>
                </c:pt>
                <c:pt idx="2979">
                  <c:v>0.52180000000000004</c:v>
                </c:pt>
                <c:pt idx="2980">
                  <c:v>0.52200000000000002</c:v>
                </c:pt>
                <c:pt idx="2981">
                  <c:v>0.5222</c:v>
                </c:pt>
                <c:pt idx="2982">
                  <c:v>0.52239999999999998</c:v>
                </c:pt>
                <c:pt idx="2983">
                  <c:v>0.52260000000000006</c:v>
                </c:pt>
                <c:pt idx="2984">
                  <c:v>0.52280000000000004</c:v>
                </c:pt>
                <c:pt idx="2985">
                  <c:v>0.52300000000000002</c:v>
                </c:pt>
                <c:pt idx="2986">
                  <c:v>0.5232</c:v>
                </c:pt>
                <c:pt idx="2987">
                  <c:v>0.52340000000000009</c:v>
                </c:pt>
                <c:pt idx="2988">
                  <c:v>0.52360000000000007</c:v>
                </c:pt>
                <c:pt idx="2989">
                  <c:v>0.52380000000000004</c:v>
                </c:pt>
                <c:pt idx="2990">
                  <c:v>0.52400000000000002</c:v>
                </c:pt>
                <c:pt idx="2991">
                  <c:v>0.5242</c:v>
                </c:pt>
                <c:pt idx="2992">
                  <c:v>0.52439999999999998</c:v>
                </c:pt>
                <c:pt idx="2993">
                  <c:v>0.52459999999999996</c:v>
                </c:pt>
                <c:pt idx="2994">
                  <c:v>0.52479999999999993</c:v>
                </c:pt>
                <c:pt idx="2995">
                  <c:v>0.52500000000000002</c:v>
                </c:pt>
                <c:pt idx="2996">
                  <c:v>0.5252</c:v>
                </c:pt>
                <c:pt idx="2997">
                  <c:v>0.52539999999999998</c:v>
                </c:pt>
                <c:pt idx="2998">
                  <c:v>0.52559999999999996</c:v>
                </c:pt>
                <c:pt idx="2999">
                  <c:v>0.52579999999999993</c:v>
                </c:pt>
                <c:pt idx="3000">
                  <c:v>0.52600000000000002</c:v>
                </c:pt>
                <c:pt idx="3001">
                  <c:v>0.5262</c:v>
                </c:pt>
                <c:pt idx="3002">
                  <c:v>0.52639999999999998</c:v>
                </c:pt>
                <c:pt idx="3003">
                  <c:v>0.52659999999999996</c:v>
                </c:pt>
                <c:pt idx="3004">
                  <c:v>0.52680000000000005</c:v>
                </c:pt>
                <c:pt idx="3005">
                  <c:v>0.52700000000000002</c:v>
                </c:pt>
                <c:pt idx="3006">
                  <c:v>0.5272</c:v>
                </c:pt>
                <c:pt idx="3007">
                  <c:v>0.52739999999999998</c:v>
                </c:pt>
                <c:pt idx="3008">
                  <c:v>0.52760000000000007</c:v>
                </c:pt>
                <c:pt idx="3009">
                  <c:v>0.52780000000000005</c:v>
                </c:pt>
                <c:pt idx="3010">
                  <c:v>0.52800000000000002</c:v>
                </c:pt>
                <c:pt idx="3011">
                  <c:v>0.5282</c:v>
                </c:pt>
                <c:pt idx="3012">
                  <c:v>0.52840000000000009</c:v>
                </c:pt>
                <c:pt idx="3013">
                  <c:v>0.52859999999999996</c:v>
                </c:pt>
                <c:pt idx="3014">
                  <c:v>0.52879999999999994</c:v>
                </c:pt>
                <c:pt idx="3015">
                  <c:v>0.52899999999999991</c:v>
                </c:pt>
                <c:pt idx="3016">
                  <c:v>0.5292</c:v>
                </c:pt>
                <c:pt idx="3017">
                  <c:v>0.52939999999999998</c:v>
                </c:pt>
                <c:pt idx="3018">
                  <c:v>0.52959999999999996</c:v>
                </c:pt>
                <c:pt idx="3019">
                  <c:v>0.52979999999999994</c:v>
                </c:pt>
                <c:pt idx="3020">
                  <c:v>0.53</c:v>
                </c:pt>
                <c:pt idx="3021">
                  <c:v>0.5302</c:v>
                </c:pt>
                <c:pt idx="3022">
                  <c:v>0.53039999999999998</c:v>
                </c:pt>
                <c:pt idx="3023">
                  <c:v>0.53059999999999996</c:v>
                </c:pt>
                <c:pt idx="3024">
                  <c:v>0.53080000000000005</c:v>
                </c:pt>
                <c:pt idx="3025">
                  <c:v>0.53100000000000003</c:v>
                </c:pt>
                <c:pt idx="3026">
                  <c:v>0.53120000000000001</c:v>
                </c:pt>
                <c:pt idx="3027">
                  <c:v>0.53139999999999998</c:v>
                </c:pt>
                <c:pt idx="3028">
                  <c:v>0.53160000000000007</c:v>
                </c:pt>
                <c:pt idx="3029">
                  <c:v>0.53180000000000005</c:v>
                </c:pt>
                <c:pt idx="3030">
                  <c:v>0.53200000000000003</c:v>
                </c:pt>
                <c:pt idx="3031">
                  <c:v>0.53220000000000001</c:v>
                </c:pt>
                <c:pt idx="3032">
                  <c:v>0.53239999999999998</c:v>
                </c:pt>
                <c:pt idx="3033">
                  <c:v>0.53260000000000007</c:v>
                </c:pt>
                <c:pt idx="3034">
                  <c:v>0.53280000000000005</c:v>
                </c:pt>
                <c:pt idx="3035">
                  <c:v>0.53300000000000003</c:v>
                </c:pt>
                <c:pt idx="3036">
                  <c:v>0.5331999999999999</c:v>
                </c:pt>
                <c:pt idx="3037">
                  <c:v>0.53339999999999999</c:v>
                </c:pt>
                <c:pt idx="3038">
                  <c:v>0.53359999999999996</c:v>
                </c:pt>
                <c:pt idx="3039">
                  <c:v>0.53379999999999994</c:v>
                </c:pt>
                <c:pt idx="3040">
                  <c:v>0.53399999999999992</c:v>
                </c:pt>
                <c:pt idx="3041">
                  <c:v>0.53420000000000001</c:v>
                </c:pt>
                <c:pt idx="3042">
                  <c:v>0.53439999999999999</c:v>
                </c:pt>
                <c:pt idx="3043">
                  <c:v>0.53459999999999996</c:v>
                </c:pt>
                <c:pt idx="3044">
                  <c:v>0.53479999999999994</c:v>
                </c:pt>
                <c:pt idx="3045">
                  <c:v>0.53500000000000003</c:v>
                </c:pt>
                <c:pt idx="3046">
                  <c:v>0.53520000000000001</c:v>
                </c:pt>
                <c:pt idx="3047">
                  <c:v>0.53539999999999999</c:v>
                </c:pt>
                <c:pt idx="3048">
                  <c:v>0.53559999999999997</c:v>
                </c:pt>
                <c:pt idx="3049">
                  <c:v>0.53580000000000005</c:v>
                </c:pt>
                <c:pt idx="3050">
                  <c:v>0.53600000000000003</c:v>
                </c:pt>
                <c:pt idx="3051">
                  <c:v>0.53620000000000001</c:v>
                </c:pt>
                <c:pt idx="3052">
                  <c:v>0.53639999999999999</c:v>
                </c:pt>
                <c:pt idx="3053">
                  <c:v>0.53660000000000008</c:v>
                </c:pt>
                <c:pt idx="3054">
                  <c:v>0.53680000000000005</c:v>
                </c:pt>
                <c:pt idx="3055">
                  <c:v>0.53700000000000003</c:v>
                </c:pt>
                <c:pt idx="3056">
                  <c:v>0.53720000000000001</c:v>
                </c:pt>
                <c:pt idx="3057">
                  <c:v>0.5374000000000001</c:v>
                </c:pt>
                <c:pt idx="3058">
                  <c:v>0.53759999999999997</c:v>
                </c:pt>
                <c:pt idx="3059">
                  <c:v>0.53779999999999994</c:v>
                </c:pt>
                <c:pt idx="3060">
                  <c:v>0.53799999999999992</c:v>
                </c:pt>
                <c:pt idx="3061">
                  <c:v>0.53820000000000001</c:v>
                </c:pt>
                <c:pt idx="3062">
                  <c:v>0.53839999999999999</c:v>
                </c:pt>
                <c:pt idx="3063">
                  <c:v>0.53859999999999997</c:v>
                </c:pt>
                <c:pt idx="3064">
                  <c:v>0.53879999999999995</c:v>
                </c:pt>
                <c:pt idx="3065">
                  <c:v>0.53900000000000003</c:v>
                </c:pt>
                <c:pt idx="3066">
                  <c:v>0.53920000000000001</c:v>
                </c:pt>
                <c:pt idx="3067">
                  <c:v>0.53939999999999999</c:v>
                </c:pt>
                <c:pt idx="3068">
                  <c:v>0.53959999999999997</c:v>
                </c:pt>
                <c:pt idx="3069">
                  <c:v>0.53980000000000006</c:v>
                </c:pt>
                <c:pt idx="3070">
                  <c:v>0.54</c:v>
                </c:pt>
                <c:pt idx="3071">
                  <c:v>0.54020000000000001</c:v>
                </c:pt>
                <c:pt idx="3072">
                  <c:v>0.54039999999999999</c:v>
                </c:pt>
                <c:pt idx="3073">
                  <c:v>0.54059999999999997</c:v>
                </c:pt>
                <c:pt idx="3074">
                  <c:v>0.54080000000000006</c:v>
                </c:pt>
                <c:pt idx="3075">
                  <c:v>0.54100000000000004</c:v>
                </c:pt>
                <c:pt idx="3076">
                  <c:v>0.54120000000000001</c:v>
                </c:pt>
                <c:pt idx="3077">
                  <c:v>0.54139999999999999</c:v>
                </c:pt>
                <c:pt idx="3078">
                  <c:v>0.54160000000000008</c:v>
                </c:pt>
                <c:pt idx="3079">
                  <c:v>0.54180000000000006</c:v>
                </c:pt>
                <c:pt idx="3080">
                  <c:v>0.54199999999999993</c:v>
                </c:pt>
                <c:pt idx="3081">
                  <c:v>0.5421999999999999</c:v>
                </c:pt>
                <c:pt idx="3082">
                  <c:v>0.54239999999999999</c:v>
                </c:pt>
                <c:pt idx="3083">
                  <c:v>0.54259999999999997</c:v>
                </c:pt>
                <c:pt idx="3084">
                  <c:v>0.54279999999999995</c:v>
                </c:pt>
                <c:pt idx="3085">
                  <c:v>0.54299999999999993</c:v>
                </c:pt>
                <c:pt idx="3086">
                  <c:v>0.54320000000000002</c:v>
                </c:pt>
                <c:pt idx="3087">
                  <c:v>0.54339999999999999</c:v>
                </c:pt>
                <c:pt idx="3088">
                  <c:v>0.54359999999999997</c:v>
                </c:pt>
                <c:pt idx="3089">
                  <c:v>0.54379999999999995</c:v>
                </c:pt>
                <c:pt idx="3090">
                  <c:v>0.54400000000000004</c:v>
                </c:pt>
                <c:pt idx="3091">
                  <c:v>0.54420000000000002</c:v>
                </c:pt>
                <c:pt idx="3092">
                  <c:v>0.5444</c:v>
                </c:pt>
                <c:pt idx="3093">
                  <c:v>0.54459999999999997</c:v>
                </c:pt>
                <c:pt idx="3094">
                  <c:v>0.54480000000000006</c:v>
                </c:pt>
                <c:pt idx="3095">
                  <c:v>0.54500000000000004</c:v>
                </c:pt>
                <c:pt idx="3096">
                  <c:v>0.54520000000000002</c:v>
                </c:pt>
                <c:pt idx="3097">
                  <c:v>0.5454</c:v>
                </c:pt>
                <c:pt idx="3098">
                  <c:v>0.54560000000000008</c:v>
                </c:pt>
                <c:pt idx="3099">
                  <c:v>0.54580000000000006</c:v>
                </c:pt>
                <c:pt idx="3100">
                  <c:v>0.54600000000000004</c:v>
                </c:pt>
                <c:pt idx="3101">
                  <c:v>0.54620000000000002</c:v>
                </c:pt>
                <c:pt idx="3102">
                  <c:v>0.54640000000000011</c:v>
                </c:pt>
                <c:pt idx="3103">
                  <c:v>0.54659999999999997</c:v>
                </c:pt>
                <c:pt idx="3104">
                  <c:v>0.54679999999999995</c:v>
                </c:pt>
                <c:pt idx="3105">
                  <c:v>0.54699999999999993</c:v>
                </c:pt>
                <c:pt idx="3106">
                  <c:v>0.54720000000000002</c:v>
                </c:pt>
                <c:pt idx="3107">
                  <c:v>0.5474</c:v>
                </c:pt>
                <c:pt idx="3108">
                  <c:v>0.54759999999999998</c:v>
                </c:pt>
                <c:pt idx="3109">
                  <c:v>0.54779999999999995</c:v>
                </c:pt>
                <c:pt idx="3110">
                  <c:v>0.54799999999999993</c:v>
                </c:pt>
                <c:pt idx="3111">
                  <c:v>0.54820000000000002</c:v>
                </c:pt>
                <c:pt idx="3112">
                  <c:v>0.5484</c:v>
                </c:pt>
                <c:pt idx="3113">
                  <c:v>0.54859999999999998</c:v>
                </c:pt>
                <c:pt idx="3114">
                  <c:v>0.54879999999999995</c:v>
                </c:pt>
                <c:pt idx="3115">
                  <c:v>0.54900000000000004</c:v>
                </c:pt>
                <c:pt idx="3116">
                  <c:v>0.54920000000000002</c:v>
                </c:pt>
                <c:pt idx="3117">
                  <c:v>0.5494</c:v>
                </c:pt>
                <c:pt idx="3118">
                  <c:v>0.54959999999999998</c:v>
                </c:pt>
                <c:pt idx="3119">
                  <c:v>0.54980000000000007</c:v>
                </c:pt>
                <c:pt idx="3120">
                  <c:v>0.55000000000000004</c:v>
                </c:pt>
                <c:pt idx="3121">
                  <c:v>0.55020000000000002</c:v>
                </c:pt>
                <c:pt idx="3122">
                  <c:v>0.5504</c:v>
                </c:pt>
                <c:pt idx="3123">
                  <c:v>0.55060000000000009</c:v>
                </c:pt>
                <c:pt idx="3124">
                  <c:v>0.55080000000000007</c:v>
                </c:pt>
                <c:pt idx="3125">
                  <c:v>0.55099999999999993</c:v>
                </c:pt>
                <c:pt idx="3126">
                  <c:v>0.55119999999999991</c:v>
                </c:pt>
                <c:pt idx="3127">
                  <c:v>0.5514</c:v>
                </c:pt>
                <c:pt idx="3128">
                  <c:v>0.55159999999999998</c:v>
                </c:pt>
                <c:pt idx="3129">
                  <c:v>0.55179999999999996</c:v>
                </c:pt>
                <c:pt idx="3130">
                  <c:v>0.55199999999999994</c:v>
                </c:pt>
                <c:pt idx="3131">
                  <c:v>0.55220000000000002</c:v>
                </c:pt>
                <c:pt idx="3132">
                  <c:v>0.5524</c:v>
                </c:pt>
                <c:pt idx="3133">
                  <c:v>0.55259999999999998</c:v>
                </c:pt>
                <c:pt idx="3134">
                  <c:v>0.55279999999999996</c:v>
                </c:pt>
                <c:pt idx="3135">
                  <c:v>0.55300000000000005</c:v>
                </c:pt>
                <c:pt idx="3136">
                  <c:v>0.55320000000000003</c:v>
                </c:pt>
                <c:pt idx="3137">
                  <c:v>0.5534</c:v>
                </c:pt>
                <c:pt idx="3138">
                  <c:v>0.55359999999999998</c:v>
                </c:pt>
                <c:pt idx="3139">
                  <c:v>0.55380000000000007</c:v>
                </c:pt>
                <c:pt idx="3140">
                  <c:v>0.55400000000000005</c:v>
                </c:pt>
                <c:pt idx="3141">
                  <c:v>0.55420000000000003</c:v>
                </c:pt>
                <c:pt idx="3142">
                  <c:v>0.5544</c:v>
                </c:pt>
                <c:pt idx="3143">
                  <c:v>0.55459999999999998</c:v>
                </c:pt>
                <c:pt idx="3144">
                  <c:v>0.55480000000000007</c:v>
                </c:pt>
                <c:pt idx="3145">
                  <c:v>0.55500000000000005</c:v>
                </c:pt>
                <c:pt idx="3146">
                  <c:v>0.55520000000000003</c:v>
                </c:pt>
                <c:pt idx="3147">
                  <c:v>0.55539999999999989</c:v>
                </c:pt>
                <c:pt idx="3148">
                  <c:v>0.55559999999999998</c:v>
                </c:pt>
                <c:pt idx="3149">
                  <c:v>0.55579999999999996</c:v>
                </c:pt>
                <c:pt idx="3150">
                  <c:v>0.55599999999999994</c:v>
                </c:pt>
                <c:pt idx="3151">
                  <c:v>0.55619999999999992</c:v>
                </c:pt>
                <c:pt idx="3152">
                  <c:v>0.55640000000000001</c:v>
                </c:pt>
                <c:pt idx="3153">
                  <c:v>0.55659999999999998</c:v>
                </c:pt>
                <c:pt idx="3154">
                  <c:v>0.55679999999999996</c:v>
                </c:pt>
                <c:pt idx="3155">
                  <c:v>0.55699999999999994</c:v>
                </c:pt>
                <c:pt idx="3156">
                  <c:v>0.55720000000000003</c:v>
                </c:pt>
                <c:pt idx="3157">
                  <c:v>0.55740000000000001</c:v>
                </c:pt>
                <c:pt idx="3158">
                  <c:v>0.55759999999999998</c:v>
                </c:pt>
                <c:pt idx="3159">
                  <c:v>0.55779999999999996</c:v>
                </c:pt>
                <c:pt idx="3160">
                  <c:v>0.55800000000000005</c:v>
                </c:pt>
                <c:pt idx="3161">
                  <c:v>0.55820000000000003</c:v>
                </c:pt>
                <c:pt idx="3162">
                  <c:v>0.55840000000000001</c:v>
                </c:pt>
                <c:pt idx="3163">
                  <c:v>0.55859999999999999</c:v>
                </c:pt>
                <c:pt idx="3164">
                  <c:v>0.55880000000000007</c:v>
                </c:pt>
                <c:pt idx="3165">
                  <c:v>0.55900000000000005</c:v>
                </c:pt>
                <c:pt idx="3166">
                  <c:v>0.55920000000000003</c:v>
                </c:pt>
                <c:pt idx="3167">
                  <c:v>0.55940000000000001</c:v>
                </c:pt>
                <c:pt idx="3168">
                  <c:v>0.5596000000000001</c:v>
                </c:pt>
                <c:pt idx="3169">
                  <c:v>0.55979999999999996</c:v>
                </c:pt>
                <c:pt idx="3170">
                  <c:v>0.55999999999999994</c:v>
                </c:pt>
                <c:pt idx="3171">
                  <c:v>0.56019999999999992</c:v>
                </c:pt>
                <c:pt idx="3172">
                  <c:v>0.56040000000000001</c:v>
                </c:pt>
                <c:pt idx="3173">
                  <c:v>0.56059999999999999</c:v>
                </c:pt>
                <c:pt idx="3174">
                  <c:v>0.56079999999999997</c:v>
                </c:pt>
                <c:pt idx="3175">
                  <c:v>0.56099999999999994</c:v>
                </c:pt>
                <c:pt idx="3176">
                  <c:v>0.56120000000000003</c:v>
                </c:pt>
                <c:pt idx="3177">
                  <c:v>0.56140000000000001</c:v>
                </c:pt>
                <c:pt idx="3178">
                  <c:v>0.56159999999999999</c:v>
                </c:pt>
                <c:pt idx="3179">
                  <c:v>0.56179999999999997</c:v>
                </c:pt>
                <c:pt idx="3180">
                  <c:v>0.56200000000000006</c:v>
                </c:pt>
                <c:pt idx="3181">
                  <c:v>0.56220000000000003</c:v>
                </c:pt>
                <c:pt idx="3182">
                  <c:v>0.56240000000000001</c:v>
                </c:pt>
                <c:pt idx="3183">
                  <c:v>0.56259999999999999</c:v>
                </c:pt>
                <c:pt idx="3184">
                  <c:v>0.56279999999999997</c:v>
                </c:pt>
                <c:pt idx="3185">
                  <c:v>0.56300000000000006</c:v>
                </c:pt>
                <c:pt idx="3186">
                  <c:v>0.56320000000000003</c:v>
                </c:pt>
                <c:pt idx="3187">
                  <c:v>0.56340000000000001</c:v>
                </c:pt>
                <c:pt idx="3188">
                  <c:v>0.56359999999999999</c:v>
                </c:pt>
                <c:pt idx="3189">
                  <c:v>0.56380000000000008</c:v>
                </c:pt>
                <c:pt idx="3190">
                  <c:v>0.56400000000000006</c:v>
                </c:pt>
                <c:pt idx="3191">
                  <c:v>0.56420000000000003</c:v>
                </c:pt>
                <c:pt idx="3192">
                  <c:v>0.5643999999999999</c:v>
                </c:pt>
                <c:pt idx="3193">
                  <c:v>0.56459999999999999</c:v>
                </c:pt>
                <c:pt idx="3194">
                  <c:v>0.56479999999999997</c:v>
                </c:pt>
                <c:pt idx="3195">
                  <c:v>0.56499999999999995</c:v>
                </c:pt>
                <c:pt idx="3196">
                  <c:v>0.56519999999999992</c:v>
                </c:pt>
                <c:pt idx="3197">
                  <c:v>0.56540000000000001</c:v>
                </c:pt>
                <c:pt idx="3198">
                  <c:v>0.56559999999999999</c:v>
                </c:pt>
                <c:pt idx="3199">
                  <c:v>0.56579999999999997</c:v>
                </c:pt>
                <c:pt idx="3200">
                  <c:v>0.56599999999999995</c:v>
                </c:pt>
                <c:pt idx="3201">
                  <c:v>0.56620000000000004</c:v>
                </c:pt>
                <c:pt idx="3202">
                  <c:v>0.56640000000000001</c:v>
                </c:pt>
                <c:pt idx="3203">
                  <c:v>0.56659999999999999</c:v>
                </c:pt>
                <c:pt idx="3204">
                  <c:v>0.56679999999999997</c:v>
                </c:pt>
                <c:pt idx="3205">
                  <c:v>0.56700000000000006</c:v>
                </c:pt>
                <c:pt idx="3206">
                  <c:v>0.56720000000000004</c:v>
                </c:pt>
                <c:pt idx="3207">
                  <c:v>0.56740000000000002</c:v>
                </c:pt>
                <c:pt idx="3208">
                  <c:v>0.56759999999999999</c:v>
                </c:pt>
                <c:pt idx="3209">
                  <c:v>0.56780000000000008</c:v>
                </c:pt>
                <c:pt idx="3210">
                  <c:v>0.56800000000000006</c:v>
                </c:pt>
                <c:pt idx="3211">
                  <c:v>0.56820000000000004</c:v>
                </c:pt>
                <c:pt idx="3212">
                  <c:v>0.56840000000000002</c:v>
                </c:pt>
                <c:pt idx="3213">
                  <c:v>0.56860000000000011</c:v>
                </c:pt>
                <c:pt idx="3214">
                  <c:v>0.56879999999999997</c:v>
                </c:pt>
                <c:pt idx="3215">
                  <c:v>0.56899999999999995</c:v>
                </c:pt>
                <c:pt idx="3216">
                  <c:v>0.56919999999999993</c:v>
                </c:pt>
                <c:pt idx="3217">
                  <c:v>0.56940000000000002</c:v>
                </c:pt>
                <c:pt idx="3218">
                  <c:v>0.5696</c:v>
                </c:pt>
                <c:pt idx="3219">
                  <c:v>0.56979999999999997</c:v>
                </c:pt>
                <c:pt idx="3220">
                  <c:v>0.56999999999999995</c:v>
                </c:pt>
                <c:pt idx="3221">
                  <c:v>0.57019999999999993</c:v>
                </c:pt>
                <c:pt idx="3222">
                  <c:v>0.57040000000000002</c:v>
                </c:pt>
                <c:pt idx="3223">
                  <c:v>0.5706</c:v>
                </c:pt>
                <c:pt idx="3224">
                  <c:v>0.57079999999999997</c:v>
                </c:pt>
                <c:pt idx="3225">
                  <c:v>0.57099999999999995</c:v>
                </c:pt>
                <c:pt idx="3226">
                  <c:v>0.57120000000000004</c:v>
                </c:pt>
                <c:pt idx="3227">
                  <c:v>0.57140000000000002</c:v>
                </c:pt>
                <c:pt idx="3228">
                  <c:v>0.5716</c:v>
                </c:pt>
                <c:pt idx="3229">
                  <c:v>0.57179999999999997</c:v>
                </c:pt>
                <c:pt idx="3230">
                  <c:v>0.57200000000000006</c:v>
                </c:pt>
                <c:pt idx="3231">
                  <c:v>0.57220000000000004</c:v>
                </c:pt>
                <c:pt idx="3232">
                  <c:v>0.57240000000000002</c:v>
                </c:pt>
                <c:pt idx="3233">
                  <c:v>0.5726</c:v>
                </c:pt>
                <c:pt idx="3234">
                  <c:v>0.57280000000000009</c:v>
                </c:pt>
                <c:pt idx="3235">
                  <c:v>0.57300000000000006</c:v>
                </c:pt>
                <c:pt idx="3236">
                  <c:v>0.57319999999999993</c:v>
                </c:pt>
                <c:pt idx="3237">
                  <c:v>0.57339999999999991</c:v>
                </c:pt>
                <c:pt idx="3238">
                  <c:v>0.5736</c:v>
                </c:pt>
                <c:pt idx="3239">
                  <c:v>0.57379999999999998</c:v>
                </c:pt>
                <c:pt idx="3240">
                  <c:v>0.57399999999999995</c:v>
                </c:pt>
                <c:pt idx="3241">
                  <c:v>0.57419999999999993</c:v>
                </c:pt>
                <c:pt idx="3242">
                  <c:v>0.57440000000000002</c:v>
                </c:pt>
                <c:pt idx="3243">
                  <c:v>0.5746</c:v>
                </c:pt>
                <c:pt idx="3244">
                  <c:v>0.57479999999999998</c:v>
                </c:pt>
                <c:pt idx="3245">
                  <c:v>0.57499999999999996</c:v>
                </c:pt>
                <c:pt idx="3246">
                  <c:v>0.57520000000000004</c:v>
                </c:pt>
                <c:pt idx="3247">
                  <c:v>0.57540000000000002</c:v>
                </c:pt>
                <c:pt idx="3248">
                  <c:v>0.5756</c:v>
                </c:pt>
                <c:pt idx="3249">
                  <c:v>0.57579999999999998</c:v>
                </c:pt>
                <c:pt idx="3250">
                  <c:v>0.57600000000000007</c:v>
                </c:pt>
                <c:pt idx="3251">
                  <c:v>0.57620000000000005</c:v>
                </c:pt>
                <c:pt idx="3252">
                  <c:v>0.57640000000000002</c:v>
                </c:pt>
                <c:pt idx="3253">
                  <c:v>0.5766</c:v>
                </c:pt>
                <c:pt idx="3254">
                  <c:v>0.57679999999999998</c:v>
                </c:pt>
                <c:pt idx="3255">
                  <c:v>0.57700000000000007</c:v>
                </c:pt>
                <c:pt idx="3256">
                  <c:v>0.57720000000000005</c:v>
                </c:pt>
                <c:pt idx="3257">
                  <c:v>0.57740000000000002</c:v>
                </c:pt>
                <c:pt idx="3258">
                  <c:v>0.5776</c:v>
                </c:pt>
                <c:pt idx="3259">
                  <c:v>0.57779999999999998</c:v>
                </c:pt>
                <c:pt idx="3260">
                  <c:v>0.57799999999999996</c:v>
                </c:pt>
                <c:pt idx="3261">
                  <c:v>0.57819999999999994</c:v>
                </c:pt>
                <c:pt idx="3262">
                  <c:v>0.57839999999999991</c:v>
                </c:pt>
                <c:pt idx="3263">
                  <c:v>0.5786</c:v>
                </c:pt>
                <c:pt idx="3264">
                  <c:v>0.57879999999999998</c:v>
                </c:pt>
                <c:pt idx="3265">
                  <c:v>0.57899999999999996</c:v>
                </c:pt>
                <c:pt idx="3266">
                  <c:v>0.57919999999999994</c:v>
                </c:pt>
                <c:pt idx="3267">
                  <c:v>0.57940000000000003</c:v>
                </c:pt>
                <c:pt idx="3268">
                  <c:v>0.5796</c:v>
                </c:pt>
                <c:pt idx="3269">
                  <c:v>0.57979999999999998</c:v>
                </c:pt>
                <c:pt idx="3270">
                  <c:v>0.57999999999999996</c:v>
                </c:pt>
                <c:pt idx="3271">
                  <c:v>0.58020000000000005</c:v>
                </c:pt>
                <c:pt idx="3272">
                  <c:v>0.58040000000000003</c:v>
                </c:pt>
                <c:pt idx="3273">
                  <c:v>0.5806</c:v>
                </c:pt>
                <c:pt idx="3274">
                  <c:v>0.58079999999999998</c:v>
                </c:pt>
                <c:pt idx="3275">
                  <c:v>0.58100000000000007</c:v>
                </c:pt>
                <c:pt idx="3276">
                  <c:v>0.58120000000000005</c:v>
                </c:pt>
                <c:pt idx="3277">
                  <c:v>0.58140000000000003</c:v>
                </c:pt>
                <c:pt idx="3278">
                  <c:v>0.58160000000000001</c:v>
                </c:pt>
                <c:pt idx="3279">
                  <c:v>0.58180000000000009</c:v>
                </c:pt>
                <c:pt idx="3280">
                  <c:v>0.58200000000000007</c:v>
                </c:pt>
                <c:pt idx="3281">
                  <c:v>0.58219999999999994</c:v>
                </c:pt>
                <c:pt idx="3282">
                  <c:v>0.58239999999999992</c:v>
                </c:pt>
                <c:pt idx="3283">
                  <c:v>0.58260000000000001</c:v>
                </c:pt>
                <c:pt idx="3284">
                  <c:v>0.58279999999999998</c:v>
                </c:pt>
                <c:pt idx="3285">
                  <c:v>0.58299999999999996</c:v>
                </c:pt>
                <c:pt idx="3286">
                  <c:v>0.58319999999999994</c:v>
                </c:pt>
                <c:pt idx="3287">
                  <c:v>0.58340000000000003</c:v>
                </c:pt>
                <c:pt idx="3288">
                  <c:v>0.58360000000000001</c:v>
                </c:pt>
                <c:pt idx="3289">
                  <c:v>0.58379999999999999</c:v>
                </c:pt>
                <c:pt idx="3290">
                  <c:v>0.58399999999999996</c:v>
                </c:pt>
                <c:pt idx="3291">
                  <c:v>0.58420000000000005</c:v>
                </c:pt>
                <c:pt idx="3292">
                  <c:v>0.58440000000000003</c:v>
                </c:pt>
                <c:pt idx="3293">
                  <c:v>0.58460000000000001</c:v>
                </c:pt>
                <c:pt idx="3294">
                  <c:v>0.58479999999999999</c:v>
                </c:pt>
                <c:pt idx="3295">
                  <c:v>0.58499999999999996</c:v>
                </c:pt>
                <c:pt idx="3296">
                  <c:v>0.58520000000000005</c:v>
                </c:pt>
                <c:pt idx="3297">
                  <c:v>0.58540000000000003</c:v>
                </c:pt>
                <c:pt idx="3298">
                  <c:v>0.58560000000000001</c:v>
                </c:pt>
                <c:pt idx="3299">
                  <c:v>0.58579999999999999</c:v>
                </c:pt>
                <c:pt idx="3300">
                  <c:v>0.58600000000000008</c:v>
                </c:pt>
                <c:pt idx="3301">
                  <c:v>0.58620000000000005</c:v>
                </c:pt>
                <c:pt idx="3302">
                  <c:v>0.58640000000000003</c:v>
                </c:pt>
                <c:pt idx="3303">
                  <c:v>0.5865999999999999</c:v>
                </c:pt>
                <c:pt idx="3304">
                  <c:v>0.58679999999999999</c:v>
                </c:pt>
                <c:pt idx="3305">
                  <c:v>0.58699999999999997</c:v>
                </c:pt>
                <c:pt idx="3306">
                  <c:v>0.58719999999999994</c:v>
                </c:pt>
                <c:pt idx="3307">
                  <c:v>0.58739999999999992</c:v>
                </c:pt>
                <c:pt idx="3308">
                  <c:v>0.58760000000000001</c:v>
                </c:pt>
                <c:pt idx="3309">
                  <c:v>0.58779999999999999</c:v>
                </c:pt>
                <c:pt idx="3310">
                  <c:v>0.58799999999999997</c:v>
                </c:pt>
                <c:pt idx="3311">
                  <c:v>0.58819999999999995</c:v>
                </c:pt>
                <c:pt idx="3312">
                  <c:v>0.58840000000000003</c:v>
                </c:pt>
                <c:pt idx="3313">
                  <c:v>0.58860000000000001</c:v>
                </c:pt>
                <c:pt idx="3314">
                  <c:v>0.58879999999999999</c:v>
                </c:pt>
                <c:pt idx="3315">
                  <c:v>0.58899999999999997</c:v>
                </c:pt>
                <c:pt idx="3316">
                  <c:v>0.58920000000000006</c:v>
                </c:pt>
                <c:pt idx="3317">
                  <c:v>0.58940000000000003</c:v>
                </c:pt>
                <c:pt idx="3318">
                  <c:v>0.58960000000000001</c:v>
                </c:pt>
                <c:pt idx="3319">
                  <c:v>0.58979999999999999</c:v>
                </c:pt>
                <c:pt idx="3320">
                  <c:v>0.59000000000000008</c:v>
                </c:pt>
                <c:pt idx="3321">
                  <c:v>0.59020000000000006</c:v>
                </c:pt>
                <c:pt idx="3322">
                  <c:v>0.59040000000000004</c:v>
                </c:pt>
                <c:pt idx="3323">
                  <c:v>0.59060000000000001</c:v>
                </c:pt>
                <c:pt idx="3324">
                  <c:v>0.5908000000000001</c:v>
                </c:pt>
                <c:pt idx="3325">
                  <c:v>0.59100000000000008</c:v>
                </c:pt>
                <c:pt idx="3326">
                  <c:v>0.59119999999999995</c:v>
                </c:pt>
                <c:pt idx="3327">
                  <c:v>0.59139999999999993</c:v>
                </c:pt>
                <c:pt idx="3328">
                  <c:v>0.59160000000000001</c:v>
                </c:pt>
                <c:pt idx="3329">
                  <c:v>0.59179999999999999</c:v>
                </c:pt>
                <c:pt idx="3330">
                  <c:v>0.59199999999999997</c:v>
                </c:pt>
                <c:pt idx="3331">
                  <c:v>0.59219999999999995</c:v>
                </c:pt>
                <c:pt idx="3332">
                  <c:v>0.59239999999999993</c:v>
                </c:pt>
                <c:pt idx="3333">
                  <c:v>0.59260000000000002</c:v>
                </c:pt>
                <c:pt idx="3334">
                  <c:v>0.59279999999999999</c:v>
                </c:pt>
                <c:pt idx="3335">
                  <c:v>0.59299999999999997</c:v>
                </c:pt>
                <c:pt idx="3336">
                  <c:v>0.59319999999999995</c:v>
                </c:pt>
                <c:pt idx="3337">
                  <c:v>0.59340000000000004</c:v>
                </c:pt>
                <c:pt idx="3338">
                  <c:v>0.59360000000000002</c:v>
                </c:pt>
                <c:pt idx="3339">
                  <c:v>0.59379999999999999</c:v>
                </c:pt>
                <c:pt idx="3340">
                  <c:v>0.59399999999999997</c:v>
                </c:pt>
                <c:pt idx="3341">
                  <c:v>0.59420000000000006</c:v>
                </c:pt>
                <c:pt idx="3342">
                  <c:v>0.59440000000000004</c:v>
                </c:pt>
                <c:pt idx="3343">
                  <c:v>0.59460000000000002</c:v>
                </c:pt>
                <c:pt idx="3344">
                  <c:v>0.5948</c:v>
                </c:pt>
                <c:pt idx="3345">
                  <c:v>0.59500000000000008</c:v>
                </c:pt>
                <c:pt idx="3346">
                  <c:v>0.59520000000000006</c:v>
                </c:pt>
                <c:pt idx="3347">
                  <c:v>0.59540000000000004</c:v>
                </c:pt>
                <c:pt idx="3348">
                  <c:v>0.59559999999999991</c:v>
                </c:pt>
                <c:pt idx="3349">
                  <c:v>0.5958</c:v>
                </c:pt>
                <c:pt idx="3350">
                  <c:v>0.59599999999999997</c:v>
                </c:pt>
                <c:pt idx="3351">
                  <c:v>0.59619999999999995</c:v>
                </c:pt>
                <c:pt idx="3352">
                  <c:v>0.59639999999999993</c:v>
                </c:pt>
                <c:pt idx="3353">
                  <c:v>0.59660000000000002</c:v>
                </c:pt>
                <c:pt idx="3354">
                  <c:v>0.5968</c:v>
                </c:pt>
                <c:pt idx="3355">
                  <c:v>0.59699999999999998</c:v>
                </c:pt>
                <c:pt idx="3356">
                  <c:v>0.59719999999999995</c:v>
                </c:pt>
                <c:pt idx="3357">
                  <c:v>0.59740000000000004</c:v>
                </c:pt>
                <c:pt idx="3358">
                  <c:v>0.59760000000000002</c:v>
                </c:pt>
                <c:pt idx="3359">
                  <c:v>0.5978</c:v>
                </c:pt>
                <c:pt idx="3360">
                  <c:v>0.59799999999999998</c:v>
                </c:pt>
                <c:pt idx="3361">
                  <c:v>0.59820000000000007</c:v>
                </c:pt>
                <c:pt idx="3362">
                  <c:v>0.59840000000000004</c:v>
                </c:pt>
                <c:pt idx="3363">
                  <c:v>0.59860000000000002</c:v>
                </c:pt>
                <c:pt idx="3364">
                  <c:v>0.5988</c:v>
                </c:pt>
                <c:pt idx="3365">
                  <c:v>0.59899999999999998</c:v>
                </c:pt>
                <c:pt idx="3366">
                  <c:v>0.59920000000000007</c:v>
                </c:pt>
                <c:pt idx="3367">
                  <c:v>0.59940000000000004</c:v>
                </c:pt>
                <c:pt idx="3368">
                  <c:v>0.59960000000000002</c:v>
                </c:pt>
                <c:pt idx="3369">
                  <c:v>0.5998</c:v>
                </c:pt>
                <c:pt idx="3370">
                  <c:v>0.6</c:v>
                </c:pt>
                <c:pt idx="3371">
                  <c:v>0.60019999999999996</c:v>
                </c:pt>
                <c:pt idx="3372">
                  <c:v>0.60039999999999993</c:v>
                </c:pt>
                <c:pt idx="3373">
                  <c:v>0.60059999999999991</c:v>
                </c:pt>
                <c:pt idx="3374">
                  <c:v>0.6008</c:v>
                </c:pt>
                <c:pt idx="3375">
                  <c:v>0.60099999999999998</c:v>
                </c:pt>
                <c:pt idx="3376">
                  <c:v>0.60119999999999996</c:v>
                </c:pt>
                <c:pt idx="3377">
                  <c:v>0.60139999999999993</c:v>
                </c:pt>
                <c:pt idx="3378">
                  <c:v>0.60160000000000002</c:v>
                </c:pt>
                <c:pt idx="3379">
                  <c:v>0.6018</c:v>
                </c:pt>
                <c:pt idx="3380">
                  <c:v>0.60199999999999998</c:v>
                </c:pt>
                <c:pt idx="3381">
                  <c:v>0.60219999999999996</c:v>
                </c:pt>
                <c:pt idx="3382">
                  <c:v>0.60240000000000005</c:v>
                </c:pt>
                <c:pt idx="3383">
                  <c:v>0.60260000000000002</c:v>
                </c:pt>
                <c:pt idx="3384">
                  <c:v>0.6028</c:v>
                </c:pt>
                <c:pt idx="3385">
                  <c:v>0.60299999999999998</c:v>
                </c:pt>
                <c:pt idx="3386">
                  <c:v>0.60320000000000007</c:v>
                </c:pt>
                <c:pt idx="3387">
                  <c:v>0.60340000000000005</c:v>
                </c:pt>
                <c:pt idx="3388">
                  <c:v>0.60360000000000003</c:v>
                </c:pt>
                <c:pt idx="3389">
                  <c:v>0.6038</c:v>
                </c:pt>
                <c:pt idx="3390">
                  <c:v>0.60400000000000009</c:v>
                </c:pt>
                <c:pt idx="3391">
                  <c:v>0.60420000000000007</c:v>
                </c:pt>
                <c:pt idx="3392">
                  <c:v>0.60439999999999994</c:v>
                </c:pt>
                <c:pt idx="3393">
                  <c:v>0.60459999999999992</c:v>
                </c:pt>
                <c:pt idx="3394">
                  <c:v>0.6048</c:v>
                </c:pt>
                <c:pt idx="3395">
                  <c:v>0.60499999999999998</c:v>
                </c:pt>
                <c:pt idx="3396">
                  <c:v>0.60519999999999996</c:v>
                </c:pt>
                <c:pt idx="3397">
                  <c:v>0.60539999999999994</c:v>
                </c:pt>
                <c:pt idx="3398">
                  <c:v>0.60560000000000003</c:v>
                </c:pt>
                <c:pt idx="3399">
                  <c:v>0.60580000000000001</c:v>
                </c:pt>
                <c:pt idx="3400">
                  <c:v>0.60599999999999998</c:v>
                </c:pt>
                <c:pt idx="3401">
                  <c:v>0.60619999999999996</c:v>
                </c:pt>
                <c:pt idx="3402">
                  <c:v>0.60640000000000005</c:v>
                </c:pt>
                <c:pt idx="3403">
                  <c:v>0.60660000000000003</c:v>
                </c:pt>
                <c:pt idx="3404">
                  <c:v>0.60680000000000001</c:v>
                </c:pt>
                <c:pt idx="3405">
                  <c:v>0.60699999999999998</c:v>
                </c:pt>
                <c:pt idx="3406">
                  <c:v>0.60719999999999996</c:v>
                </c:pt>
                <c:pt idx="3407">
                  <c:v>0.60740000000000005</c:v>
                </c:pt>
                <c:pt idx="3408">
                  <c:v>0.60760000000000003</c:v>
                </c:pt>
                <c:pt idx="3409">
                  <c:v>0.60780000000000001</c:v>
                </c:pt>
                <c:pt idx="3410">
                  <c:v>0.60799999999999998</c:v>
                </c:pt>
                <c:pt idx="3411">
                  <c:v>0.60820000000000007</c:v>
                </c:pt>
                <c:pt idx="3412">
                  <c:v>0.60840000000000005</c:v>
                </c:pt>
                <c:pt idx="3413">
                  <c:v>0.60860000000000003</c:v>
                </c:pt>
                <c:pt idx="3414">
                  <c:v>0.60880000000000001</c:v>
                </c:pt>
                <c:pt idx="3415">
                  <c:v>0.60899999999999999</c:v>
                </c:pt>
                <c:pt idx="3416">
                  <c:v>0.60919999999999996</c:v>
                </c:pt>
                <c:pt idx="3417">
                  <c:v>0.60939999999999994</c:v>
                </c:pt>
                <c:pt idx="3418">
                  <c:v>0.60959999999999992</c:v>
                </c:pt>
                <c:pt idx="3419">
                  <c:v>0.60980000000000001</c:v>
                </c:pt>
                <c:pt idx="3420">
                  <c:v>0.61</c:v>
                </c:pt>
                <c:pt idx="3421">
                  <c:v>0.61019999999999996</c:v>
                </c:pt>
                <c:pt idx="3422">
                  <c:v>0.61039999999999994</c:v>
                </c:pt>
                <c:pt idx="3423">
                  <c:v>0.61060000000000003</c:v>
                </c:pt>
                <c:pt idx="3424">
                  <c:v>0.61080000000000001</c:v>
                </c:pt>
                <c:pt idx="3425">
                  <c:v>0.61099999999999999</c:v>
                </c:pt>
                <c:pt idx="3426">
                  <c:v>0.61119999999999997</c:v>
                </c:pt>
                <c:pt idx="3427">
                  <c:v>0.61140000000000005</c:v>
                </c:pt>
                <c:pt idx="3428">
                  <c:v>0.61160000000000003</c:v>
                </c:pt>
                <c:pt idx="3429">
                  <c:v>0.61180000000000001</c:v>
                </c:pt>
                <c:pt idx="3430">
                  <c:v>0.61199999999999999</c:v>
                </c:pt>
                <c:pt idx="3431">
                  <c:v>0.61220000000000008</c:v>
                </c:pt>
                <c:pt idx="3432">
                  <c:v>0.61240000000000006</c:v>
                </c:pt>
                <c:pt idx="3433">
                  <c:v>0.61260000000000003</c:v>
                </c:pt>
                <c:pt idx="3434">
                  <c:v>0.61280000000000001</c:v>
                </c:pt>
                <c:pt idx="3435">
                  <c:v>0.6130000000000001</c:v>
                </c:pt>
                <c:pt idx="3436">
                  <c:v>0.61320000000000008</c:v>
                </c:pt>
                <c:pt idx="3437">
                  <c:v>0.61339999999999995</c:v>
                </c:pt>
                <c:pt idx="3438">
                  <c:v>0.61359999999999992</c:v>
                </c:pt>
                <c:pt idx="3439">
                  <c:v>0.61380000000000001</c:v>
                </c:pt>
                <c:pt idx="3440">
                  <c:v>0.61399999999999999</c:v>
                </c:pt>
                <c:pt idx="3441">
                  <c:v>0.61419999999999997</c:v>
                </c:pt>
                <c:pt idx="3442">
                  <c:v>0.61439999999999995</c:v>
                </c:pt>
                <c:pt idx="3443">
                  <c:v>0.61459999999999992</c:v>
                </c:pt>
                <c:pt idx="3444">
                  <c:v>0.61480000000000001</c:v>
                </c:pt>
                <c:pt idx="3445">
                  <c:v>0.61499999999999999</c:v>
                </c:pt>
                <c:pt idx="3446">
                  <c:v>0.61519999999999997</c:v>
                </c:pt>
                <c:pt idx="3447">
                  <c:v>0.61539999999999995</c:v>
                </c:pt>
                <c:pt idx="3448">
                  <c:v>0.61560000000000004</c:v>
                </c:pt>
                <c:pt idx="3449">
                  <c:v>0.61580000000000001</c:v>
                </c:pt>
                <c:pt idx="3450">
                  <c:v>0.61599999999999999</c:v>
                </c:pt>
                <c:pt idx="3451">
                  <c:v>0.61619999999999997</c:v>
                </c:pt>
                <c:pt idx="3452">
                  <c:v>0.61640000000000006</c:v>
                </c:pt>
                <c:pt idx="3453">
                  <c:v>0.61660000000000004</c:v>
                </c:pt>
                <c:pt idx="3454">
                  <c:v>0.61680000000000001</c:v>
                </c:pt>
                <c:pt idx="3455">
                  <c:v>0.61699999999999999</c:v>
                </c:pt>
                <c:pt idx="3456">
                  <c:v>0.61720000000000008</c:v>
                </c:pt>
                <c:pt idx="3457">
                  <c:v>0.61740000000000006</c:v>
                </c:pt>
                <c:pt idx="3458">
                  <c:v>0.61760000000000004</c:v>
                </c:pt>
                <c:pt idx="3459">
                  <c:v>0.6177999999999999</c:v>
                </c:pt>
                <c:pt idx="3460">
                  <c:v>0.61799999999999999</c:v>
                </c:pt>
                <c:pt idx="3461">
                  <c:v>0.61819999999999997</c:v>
                </c:pt>
                <c:pt idx="3462">
                  <c:v>0.61839999999999995</c:v>
                </c:pt>
                <c:pt idx="3463">
                  <c:v>0.61859999999999993</c:v>
                </c:pt>
                <c:pt idx="3464">
                  <c:v>0.61880000000000002</c:v>
                </c:pt>
                <c:pt idx="3465">
                  <c:v>0.61899999999999999</c:v>
                </c:pt>
                <c:pt idx="3466">
                  <c:v>0.61919999999999997</c:v>
                </c:pt>
                <c:pt idx="3467">
                  <c:v>0.61939999999999995</c:v>
                </c:pt>
                <c:pt idx="3468">
                  <c:v>0.61960000000000004</c:v>
                </c:pt>
                <c:pt idx="3469">
                  <c:v>0.61980000000000002</c:v>
                </c:pt>
                <c:pt idx="3470">
                  <c:v>0.62</c:v>
                </c:pt>
                <c:pt idx="3471">
                  <c:v>0.62019999999999997</c:v>
                </c:pt>
                <c:pt idx="3472">
                  <c:v>0.62040000000000006</c:v>
                </c:pt>
                <c:pt idx="3473">
                  <c:v>0.62060000000000004</c:v>
                </c:pt>
                <c:pt idx="3474">
                  <c:v>0.62080000000000002</c:v>
                </c:pt>
                <c:pt idx="3475">
                  <c:v>0.621</c:v>
                </c:pt>
                <c:pt idx="3476">
                  <c:v>0.62119999999999997</c:v>
                </c:pt>
                <c:pt idx="3477">
                  <c:v>0.62140000000000006</c:v>
                </c:pt>
                <c:pt idx="3478">
                  <c:v>0.62160000000000004</c:v>
                </c:pt>
                <c:pt idx="3479">
                  <c:v>0.62180000000000002</c:v>
                </c:pt>
                <c:pt idx="3480">
                  <c:v>0.622</c:v>
                </c:pt>
                <c:pt idx="3481">
                  <c:v>0.62220000000000009</c:v>
                </c:pt>
                <c:pt idx="3482">
                  <c:v>0.62239999999999995</c:v>
                </c:pt>
                <c:pt idx="3483">
                  <c:v>0.62259999999999993</c:v>
                </c:pt>
                <c:pt idx="3484">
                  <c:v>0.62279999999999991</c:v>
                </c:pt>
                <c:pt idx="3485">
                  <c:v>0.623</c:v>
                </c:pt>
                <c:pt idx="3486">
                  <c:v>0.62319999999999998</c:v>
                </c:pt>
                <c:pt idx="3487">
                  <c:v>0.62339999999999995</c:v>
                </c:pt>
                <c:pt idx="3488">
                  <c:v>0.62359999999999993</c:v>
                </c:pt>
                <c:pt idx="3489">
                  <c:v>0.62380000000000002</c:v>
                </c:pt>
                <c:pt idx="3490">
                  <c:v>0.624</c:v>
                </c:pt>
                <c:pt idx="3491">
                  <c:v>0.62419999999999998</c:v>
                </c:pt>
                <c:pt idx="3492">
                  <c:v>0.62439999999999996</c:v>
                </c:pt>
                <c:pt idx="3493">
                  <c:v>0.62460000000000004</c:v>
                </c:pt>
                <c:pt idx="3494">
                  <c:v>0.62480000000000002</c:v>
                </c:pt>
                <c:pt idx="3495">
                  <c:v>0.625</c:v>
                </c:pt>
                <c:pt idx="3496">
                  <c:v>0.62519999999999998</c:v>
                </c:pt>
                <c:pt idx="3497">
                  <c:v>0.62540000000000007</c:v>
                </c:pt>
                <c:pt idx="3498">
                  <c:v>0.62560000000000004</c:v>
                </c:pt>
                <c:pt idx="3499">
                  <c:v>0.62580000000000002</c:v>
                </c:pt>
                <c:pt idx="3500">
                  <c:v>0.626</c:v>
                </c:pt>
                <c:pt idx="3501">
                  <c:v>0.62620000000000009</c:v>
                </c:pt>
                <c:pt idx="3502">
                  <c:v>0.62640000000000007</c:v>
                </c:pt>
                <c:pt idx="3503">
                  <c:v>0.62660000000000005</c:v>
                </c:pt>
                <c:pt idx="3504">
                  <c:v>0.62679999999999991</c:v>
                </c:pt>
                <c:pt idx="3505">
                  <c:v>0.627</c:v>
                </c:pt>
                <c:pt idx="3506">
                  <c:v>0.62719999999999998</c:v>
                </c:pt>
                <c:pt idx="3507">
                  <c:v>0.62739999999999996</c:v>
                </c:pt>
                <c:pt idx="3508">
                  <c:v>0.62759999999999994</c:v>
                </c:pt>
                <c:pt idx="3509">
                  <c:v>0.62780000000000002</c:v>
                </c:pt>
                <c:pt idx="3510">
                  <c:v>0.628</c:v>
                </c:pt>
                <c:pt idx="3511">
                  <c:v>0.62819999999999998</c:v>
                </c:pt>
                <c:pt idx="3512">
                  <c:v>0.62839999999999996</c:v>
                </c:pt>
                <c:pt idx="3513">
                  <c:v>0.62860000000000005</c:v>
                </c:pt>
                <c:pt idx="3514">
                  <c:v>0.62880000000000003</c:v>
                </c:pt>
                <c:pt idx="3515">
                  <c:v>0.629</c:v>
                </c:pt>
                <c:pt idx="3516">
                  <c:v>0.62919999999999998</c:v>
                </c:pt>
                <c:pt idx="3517">
                  <c:v>0.62939999999999996</c:v>
                </c:pt>
                <c:pt idx="3518">
                  <c:v>0.62960000000000005</c:v>
                </c:pt>
                <c:pt idx="3519">
                  <c:v>0.62980000000000003</c:v>
                </c:pt>
                <c:pt idx="3520">
                  <c:v>0.63</c:v>
                </c:pt>
                <c:pt idx="3521">
                  <c:v>0.63019999999999998</c:v>
                </c:pt>
                <c:pt idx="3522">
                  <c:v>0.63040000000000007</c:v>
                </c:pt>
                <c:pt idx="3523">
                  <c:v>0.63060000000000005</c:v>
                </c:pt>
                <c:pt idx="3524">
                  <c:v>0.63080000000000003</c:v>
                </c:pt>
                <c:pt idx="3525">
                  <c:v>0.63100000000000001</c:v>
                </c:pt>
                <c:pt idx="3526">
                  <c:v>0.63119999999999998</c:v>
                </c:pt>
                <c:pt idx="3527">
                  <c:v>0.63139999999999996</c:v>
                </c:pt>
                <c:pt idx="3528">
                  <c:v>0.63159999999999994</c:v>
                </c:pt>
                <c:pt idx="3529">
                  <c:v>0.63179999999999992</c:v>
                </c:pt>
                <c:pt idx="3530">
                  <c:v>0.63200000000000001</c:v>
                </c:pt>
                <c:pt idx="3531">
                  <c:v>0.63219999999999998</c:v>
                </c:pt>
                <c:pt idx="3532">
                  <c:v>0.63239999999999996</c:v>
                </c:pt>
                <c:pt idx="3533">
                  <c:v>0.63259999999999994</c:v>
                </c:pt>
                <c:pt idx="3534">
                  <c:v>0.63280000000000003</c:v>
                </c:pt>
                <c:pt idx="3535">
                  <c:v>0.63300000000000001</c:v>
                </c:pt>
                <c:pt idx="3536">
                  <c:v>0.63319999999999999</c:v>
                </c:pt>
                <c:pt idx="3537">
                  <c:v>0.63339999999999996</c:v>
                </c:pt>
                <c:pt idx="3538">
                  <c:v>0.63360000000000005</c:v>
                </c:pt>
                <c:pt idx="3539">
                  <c:v>0.63380000000000003</c:v>
                </c:pt>
                <c:pt idx="3540">
                  <c:v>0.63400000000000001</c:v>
                </c:pt>
                <c:pt idx="3541">
                  <c:v>0.63419999999999999</c:v>
                </c:pt>
                <c:pt idx="3542">
                  <c:v>0.63440000000000007</c:v>
                </c:pt>
                <c:pt idx="3543">
                  <c:v>0.63460000000000005</c:v>
                </c:pt>
                <c:pt idx="3544">
                  <c:v>0.63480000000000003</c:v>
                </c:pt>
                <c:pt idx="3545">
                  <c:v>0.63500000000000001</c:v>
                </c:pt>
                <c:pt idx="3546">
                  <c:v>0.6352000000000001</c:v>
                </c:pt>
                <c:pt idx="3547">
                  <c:v>0.63540000000000008</c:v>
                </c:pt>
                <c:pt idx="3548">
                  <c:v>0.63560000000000005</c:v>
                </c:pt>
                <c:pt idx="3549">
                  <c:v>0.63579999999999992</c:v>
                </c:pt>
                <c:pt idx="3550">
                  <c:v>0.63600000000000001</c:v>
                </c:pt>
                <c:pt idx="3551">
                  <c:v>0.63619999999999999</c:v>
                </c:pt>
                <c:pt idx="3552">
                  <c:v>0.63639999999999997</c:v>
                </c:pt>
                <c:pt idx="3553">
                  <c:v>0.63659999999999994</c:v>
                </c:pt>
                <c:pt idx="3554">
                  <c:v>0.63679999999999992</c:v>
                </c:pt>
                <c:pt idx="3555">
                  <c:v>0.63700000000000001</c:v>
                </c:pt>
                <c:pt idx="3556">
                  <c:v>0.63719999999999999</c:v>
                </c:pt>
                <c:pt idx="3557">
                  <c:v>0.63739999999999997</c:v>
                </c:pt>
                <c:pt idx="3558">
                  <c:v>0.63759999999999994</c:v>
                </c:pt>
                <c:pt idx="3559">
                  <c:v>0.63780000000000003</c:v>
                </c:pt>
                <c:pt idx="3560">
                  <c:v>0.63800000000000001</c:v>
                </c:pt>
                <c:pt idx="3561">
                  <c:v>0.63819999999999999</c:v>
                </c:pt>
                <c:pt idx="3562">
                  <c:v>0.63839999999999997</c:v>
                </c:pt>
                <c:pt idx="3563">
                  <c:v>0.63860000000000006</c:v>
                </c:pt>
                <c:pt idx="3564">
                  <c:v>0.63880000000000003</c:v>
                </c:pt>
                <c:pt idx="3565">
                  <c:v>0.63900000000000001</c:v>
                </c:pt>
                <c:pt idx="3566">
                  <c:v>0.63919999999999999</c:v>
                </c:pt>
                <c:pt idx="3567">
                  <c:v>0.63940000000000008</c:v>
                </c:pt>
                <c:pt idx="3568">
                  <c:v>0.63960000000000006</c:v>
                </c:pt>
                <c:pt idx="3569">
                  <c:v>0.63980000000000004</c:v>
                </c:pt>
                <c:pt idx="3570">
                  <c:v>0.64</c:v>
                </c:pt>
                <c:pt idx="3571">
                  <c:v>0.64019999999999999</c:v>
                </c:pt>
                <c:pt idx="3572">
                  <c:v>0.64039999999999997</c:v>
                </c:pt>
                <c:pt idx="3573">
                  <c:v>0.64059999999999995</c:v>
                </c:pt>
                <c:pt idx="3574">
                  <c:v>0.64079999999999993</c:v>
                </c:pt>
                <c:pt idx="3575">
                  <c:v>0.64100000000000001</c:v>
                </c:pt>
                <c:pt idx="3576">
                  <c:v>0.64119999999999999</c:v>
                </c:pt>
                <c:pt idx="3577">
                  <c:v>0.64139999999999997</c:v>
                </c:pt>
                <c:pt idx="3578">
                  <c:v>0.64159999999999995</c:v>
                </c:pt>
                <c:pt idx="3579">
                  <c:v>0.64180000000000004</c:v>
                </c:pt>
                <c:pt idx="3580">
                  <c:v>0.64200000000000002</c:v>
                </c:pt>
                <c:pt idx="3581">
                  <c:v>0.64219999999999999</c:v>
                </c:pt>
                <c:pt idx="3582">
                  <c:v>0.64239999999999997</c:v>
                </c:pt>
                <c:pt idx="3583">
                  <c:v>0.64260000000000006</c:v>
                </c:pt>
                <c:pt idx="3584">
                  <c:v>0.64280000000000004</c:v>
                </c:pt>
                <c:pt idx="3585">
                  <c:v>0.64300000000000002</c:v>
                </c:pt>
                <c:pt idx="3586">
                  <c:v>0.64319999999999999</c:v>
                </c:pt>
                <c:pt idx="3587">
                  <c:v>0.64339999999999997</c:v>
                </c:pt>
                <c:pt idx="3588">
                  <c:v>0.64360000000000006</c:v>
                </c:pt>
                <c:pt idx="3589">
                  <c:v>0.64380000000000004</c:v>
                </c:pt>
                <c:pt idx="3590">
                  <c:v>0.64400000000000002</c:v>
                </c:pt>
                <c:pt idx="3591">
                  <c:v>0.64419999999999999</c:v>
                </c:pt>
                <c:pt idx="3592">
                  <c:v>0.64440000000000008</c:v>
                </c:pt>
                <c:pt idx="3593">
                  <c:v>0.64459999999999995</c:v>
                </c:pt>
                <c:pt idx="3594">
                  <c:v>0.64479999999999993</c:v>
                </c:pt>
                <c:pt idx="3595">
                  <c:v>0.64499999999999991</c:v>
                </c:pt>
                <c:pt idx="3596">
                  <c:v>0.6452</c:v>
                </c:pt>
                <c:pt idx="3597">
                  <c:v>0.64539999999999997</c:v>
                </c:pt>
                <c:pt idx="3598">
                  <c:v>0.64559999999999995</c:v>
                </c:pt>
                <c:pt idx="3599">
                  <c:v>0.64579999999999993</c:v>
                </c:pt>
                <c:pt idx="3600">
                  <c:v>0.64600000000000002</c:v>
                </c:pt>
                <c:pt idx="3601">
                  <c:v>0.6462</c:v>
                </c:pt>
                <c:pt idx="3602">
                  <c:v>0.64639999999999997</c:v>
                </c:pt>
                <c:pt idx="3603">
                  <c:v>0.64659999999999995</c:v>
                </c:pt>
                <c:pt idx="3604">
                  <c:v>0.64680000000000004</c:v>
                </c:pt>
                <c:pt idx="3605">
                  <c:v>0.64700000000000002</c:v>
                </c:pt>
                <c:pt idx="3606">
                  <c:v>0.6472</c:v>
                </c:pt>
                <c:pt idx="3607">
                  <c:v>0.64739999999999998</c:v>
                </c:pt>
                <c:pt idx="3608">
                  <c:v>0.64760000000000006</c:v>
                </c:pt>
                <c:pt idx="3609">
                  <c:v>0.64780000000000004</c:v>
                </c:pt>
                <c:pt idx="3610">
                  <c:v>0.64800000000000002</c:v>
                </c:pt>
                <c:pt idx="3611">
                  <c:v>0.6482</c:v>
                </c:pt>
                <c:pt idx="3612">
                  <c:v>0.64840000000000009</c:v>
                </c:pt>
                <c:pt idx="3613">
                  <c:v>0.64860000000000007</c:v>
                </c:pt>
                <c:pt idx="3614">
                  <c:v>0.64880000000000004</c:v>
                </c:pt>
                <c:pt idx="3615">
                  <c:v>0.64899999999999991</c:v>
                </c:pt>
                <c:pt idx="3616">
                  <c:v>0.6492</c:v>
                </c:pt>
                <c:pt idx="3617">
                  <c:v>0.64939999999999998</c:v>
                </c:pt>
                <c:pt idx="3618">
                  <c:v>0.64959999999999996</c:v>
                </c:pt>
                <c:pt idx="3619">
                  <c:v>0.64979999999999993</c:v>
                </c:pt>
                <c:pt idx="3620">
                  <c:v>0.65</c:v>
                </c:pt>
                <c:pt idx="3621">
                  <c:v>0.6502</c:v>
                </c:pt>
                <c:pt idx="3622">
                  <c:v>0.65039999999999998</c:v>
                </c:pt>
                <c:pt idx="3623">
                  <c:v>0.65059999999999996</c:v>
                </c:pt>
                <c:pt idx="3624">
                  <c:v>0.65080000000000005</c:v>
                </c:pt>
                <c:pt idx="3625">
                  <c:v>0.65100000000000002</c:v>
                </c:pt>
                <c:pt idx="3626">
                  <c:v>0.6512</c:v>
                </c:pt>
                <c:pt idx="3627">
                  <c:v>0.65139999999999998</c:v>
                </c:pt>
                <c:pt idx="3628">
                  <c:v>0.65159999999999996</c:v>
                </c:pt>
                <c:pt idx="3629">
                  <c:v>0.65180000000000005</c:v>
                </c:pt>
                <c:pt idx="3630">
                  <c:v>0.65200000000000002</c:v>
                </c:pt>
                <c:pt idx="3631">
                  <c:v>0.6522</c:v>
                </c:pt>
                <c:pt idx="3632">
                  <c:v>0.65239999999999998</c:v>
                </c:pt>
                <c:pt idx="3633">
                  <c:v>0.65260000000000007</c:v>
                </c:pt>
                <c:pt idx="3634">
                  <c:v>0.65280000000000005</c:v>
                </c:pt>
                <c:pt idx="3635">
                  <c:v>0.65300000000000002</c:v>
                </c:pt>
                <c:pt idx="3636">
                  <c:v>0.6532</c:v>
                </c:pt>
                <c:pt idx="3637">
                  <c:v>0.65340000000000009</c:v>
                </c:pt>
                <c:pt idx="3638">
                  <c:v>0.65359999999999996</c:v>
                </c:pt>
                <c:pt idx="3639">
                  <c:v>0.65379999999999994</c:v>
                </c:pt>
                <c:pt idx="3640">
                  <c:v>0.65399999999999991</c:v>
                </c:pt>
                <c:pt idx="3641">
                  <c:v>0.6542</c:v>
                </c:pt>
                <c:pt idx="3642">
                  <c:v>0.65439999999999998</c:v>
                </c:pt>
                <c:pt idx="3643">
                  <c:v>0.65459999999999996</c:v>
                </c:pt>
                <c:pt idx="3644">
                  <c:v>0.65479999999999994</c:v>
                </c:pt>
                <c:pt idx="3645">
                  <c:v>0.65500000000000003</c:v>
                </c:pt>
                <c:pt idx="3646">
                  <c:v>0.6552</c:v>
                </c:pt>
                <c:pt idx="3647">
                  <c:v>0.65539999999999998</c:v>
                </c:pt>
                <c:pt idx="3648">
                  <c:v>0.65559999999999996</c:v>
                </c:pt>
                <c:pt idx="3649">
                  <c:v>0.65580000000000005</c:v>
                </c:pt>
                <c:pt idx="3650">
                  <c:v>0.65600000000000003</c:v>
                </c:pt>
                <c:pt idx="3651">
                  <c:v>0.65620000000000001</c:v>
                </c:pt>
                <c:pt idx="3652">
                  <c:v>0.65639999999999998</c:v>
                </c:pt>
                <c:pt idx="3653">
                  <c:v>0.65660000000000007</c:v>
                </c:pt>
                <c:pt idx="3654">
                  <c:v>0.65680000000000005</c:v>
                </c:pt>
                <c:pt idx="3655">
                  <c:v>0.65700000000000003</c:v>
                </c:pt>
                <c:pt idx="3656">
                  <c:v>0.65720000000000001</c:v>
                </c:pt>
                <c:pt idx="3657">
                  <c:v>0.6574000000000001</c:v>
                </c:pt>
                <c:pt idx="3658">
                  <c:v>0.65760000000000007</c:v>
                </c:pt>
                <c:pt idx="3659">
                  <c:v>0.65780000000000005</c:v>
                </c:pt>
                <c:pt idx="3660">
                  <c:v>0.65799999999999992</c:v>
                </c:pt>
                <c:pt idx="3661">
                  <c:v>0.65820000000000001</c:v>
                </c:pt>
                <c:pt idx="3662">
                  <c:v>0.65839999999999999</c:v>
                </c:pt>
                <c:pt idx="3663">
                  <c:v>0.65859999999999996</c:v>
                </c:pt>
                <c:pt idx="3664">
                  <c:v>0.65879999999999994</c:v>
                </c:pt>
                <c:pt idx="3665">
                  <c:v>0.65899999999999992</c:v>
                </c:pt>
                <c:pt idx="3666">
                  <c:v>0.65920000000000001</c:v>
                </c:pt>
                <c:pt idx="3667">
                  <c:v>0.65939999999999999</c:v>
                </c:pt>
                <c:pt idx="3668">
                  <c:v>0.65959999999999996</c:v>
                </c:pt>
                <c:pt idx="3669">
                  <c:v>0.65979999999999994</c:v>
                </c:pt>
                <c:pt idx="3670">
                  <c:v>0.66</c:v>
                </c:pt>
                <c:pt idx="3671">
                  <c:v>0.66020000000000001</c:v>
                </c:pt>
                <c:pt idx="3672">
                  <c:v>0.66039999999999999</c:v>
                </c:pt>
                <c:pt idx="3673">
                  <c:v>0.66059999999999997</c:v>
                </c:pt>
                <c:pt idx="3674">
                  <c:v>0.66080000000000005</c:v>
                </c:pt>
                <c:pt idx="3675">
                  <c:v>0.66100000000000003</c:v>
                </c:pt>
                <c:pt idx="3676">
                  <c:v>0.66120000000000001</c:v>
                </c:pt>
                <c:pt idx="3677">
                  <c:v>0.66139999999999999</c:v>
                </c:pt>
                <c:pt idx="3678">
                  <c:v>0.66160000000000008</c:v>
                </c:pt>
                <c:pt idx="3679">
                  <c:v>0.66180000000000005</c:v>
                </c:pt>
                <c:pt idx="3680">
                  <c:v>0.66200000000000003</c:v>
                </c:pt>
                <c:pt idx="3681">
                  <c:v>0.66220000000000001</c:v>
                </c:pt>
                <c:pt idx="3682">
                  <c:v>0.66239999999999999</c:v>
                </c:pt>
                <c:pt idx="3683">
                  <c:v>0.66259999999999997</c:v>
                </c:pt>
                <c:pt idx="3684">
                  <c:v>0.66279999999999994</c:v>
                </c:pt>
                <c:pt idx="3685">
                  <c:v>0.66299999999999992</c:v>
                </c:pt>
                <c:pt idx="3686">
                  <c:v>0.66320000000000001</c:v>
                </c:pt>
                <c:pt idx="3687">
                  <c:v>0.66339999999999999</c:v>
                </c:pt>
                <c:pt idx="3688">
                  <c:v>0.66359999999999997</c:v>
                </c:pt>
                <c:pt idx="3689">
                  <c:v>0.66379999999999995</c:v>
                </c:pt>
                <c:pt idx="3690">
                  <c:v>0.66400000000000003</c:v>
                </c:pt>
                <c:pt idx="3691">
                  <c:v>0.66420000000000001</c:v>
                </c:pt>
                <c:pt idx="3692">
                  <c:v>0.66439999999999999</c:v>
                </c:pt>
                <c:pt idx="3693">
                  <c:v>0.66459999999999997</c:v>
                </c:pt>
                <c:pt idx="3694">
                  <c:v>0.66480000000000006</c:v>
                </c:pt>
                <c:pt idx="3695">
                  <c:v>0.66500000000000004</c:v>
                </c:pt>
                <c:pt idx="3696">
                  <c:v>0.66520000000000001</c:v>
                </c:pt>
                <c:pt idx="3697">
                  <c:v>0.66539999999999999</c:v>
                </c:pt>
                <c:pt idx="3698">
                  <c:v>0.66559999999999997</c:v>
                </c:pt>
                <c:pt idx="3699">
                  <c:v>0.66580000000000006</c:v>
                </c:pt>
                <c:pt idx="3700">
                  <c:v>0.66600000000000004</c:v>
                </c:pt>
                <c:pt idx="3701">
                  <c:v>0.66620000000000001</c:v>
                </c:pt>
                <c:pt idx="3702">
                  <c:v>0.66639999999999999</c:v>
                </c:pt>
                <c:pt idx="3703">
                  <c:v>0.66660000000000008</c:v>
                </c:pt>
                <c:pt idx="3704">
                  <c:v>0.66680000000000006</c:v>
                </c:pt>
                <c:pt idx="3705">
                  <c:v>0.66699999999999993</c:v>
                </c:pt>
                <c:pt idx="3706">
                  <c:v>0.6671999999999999</c:v>
                </c:pt>
                <c:pt idx="3707">
                  <c:v>0.66739999999999999</c:v>
                </c:pt>
                <c:pt idx="3708">
                  <c:v>0.66759999999999997</c:v>
                </c:pt>
                <c:pt idx="3709">
                  <c:v>0.66779999999999995</c:v>
                </c:pt>
                <c:pt idx="3710">
                  <c:v>0.66799999999999993</c:v>
                </c:pt>
                <c:pt idx="3711">
                  <c:v>0.66820000000000002</c:v>
                </c:pt>
                <c:pt idx="3712">
                  <c:v>0.66839999999999999</c:v>
                </c:pt>
                <c:pt idx="3713">
                  <c:v>0.66859999999999997</c:v>
                </c:pt>
                <c:pt idx="3714">
                  <c:v>0.66879999999999995</c:v>
                </c:pt>
                <c:pt idx="3715">
                  <c:v>0.66900000000000004</c:v>
                </c:pt>
                <c:pt idx="3716">
                  <c:v>0.66920000000000002</c:v>
                </c:pt>
                <c:pt idx="3717">
                  <c:v>0.6694</c:v>
                </c:pt>
                <c:pt idx="3718">
                  <c:v>0.66959999999999997</c:v>
                </c:pt>
                <c:pt idx="3719">
                  <c:v>0.66980000000000006</c:v>
                </c:pt>
                <c:pt idx="3720">
                  <c:v>0.67</c:v>
                </c:pt>
                <c:pt idx="3721">
                  <c:v>0.67020000000000002</c:v>
                </c:pt>
                <c:pt idx="3722">
                  <c:v>0.6704</c:v>
                </c:pt>
                <c:pt idx="3723">
                  <c:v>0.67060000000000008</c:v>
                </c:pt>
                <c:pt idx="3724">
                  <c:v>0.67080000000000006</c:v>
                </c:pt>
                <c:pt idx="3725">
                  <c:v>0.67100000000000004</c:v>
                </c:pt>
                <c:pt idx="3726">
                  <c:v>0.67120000000000002</c:v>
                </c:pt>
                <c:pt idx="3727">
                  <c:v>0.6714</c:v>
                </c:pt>
                <c:pt idx="3728">
                  <c:v>0.67159999999999997</c:v>
                </c:pt>
                <c:pt idx="3729">
                  <c:v>0.67179999999999995</c:v>
                </c:pt>
                <c:pt idx="3730">
                  <c:v>0.67199999999999993</c:v>
                </c:pt>
                <c:pt idx="3731">
                  <c:v>0.67220000000000002</c:v>
                </c:pt>
                <c:pt idx="3732">
                  <c:v>0.6724</c:v>
                </c:pt>
                <c:pt idx="3733">
                  <c:v>0.67259999999999998</c:v>
                </c:pt>
                <c:pt idx="3734">
                  <c:v>0.67279999999999995</c:v>
                </c:pt>
                <c:pt idx="3735">
                  <c:v>0.67300000000000004</c:v>
                </c:pt>
                <c:pt idx="3736">
                  <c:v>0.67320000000000002</c:v>
                </c:pt>
                <c:pt idx="3737">
                  <c:v>0.6734</c:v>
                </c:pt>
                <c:pt idx="3738">
                  <c:v>0.67359999999999998</c:v>
                </c:pt>
                <c:pt idx="3739">
                  <c:v>0.67379999999999995</c:v>
                </c:pt>
                <c:pt idx="3740">
                  <c:v>0.67400000000000004</c:v>
                </c:pt>
                <c:pt idx="3741">
                  <c:v>0.67420000000000002</c:v>
                </c:pt>
                <c:pt idx="3742">
                  <c:v>0.6744</c:v>
                </c:pt>
                <c:pt idx="3743">
                  <c:v>0.67459999999999998</c:v>
                </c:pt>
                <c:pt idx="3744">
                  <c:v>0.67480000000000007</c:v>
                </c:pt>
                <c:pt idx="3745">
                  <c:v>0.67500000000000004</c:v>
                </c:pt>
                <c:pt idx="3746">
                  <c:v>0.67520000000000002</c:v>
                </c:pt>
                <c:pt idx="3747">
                  <c:v>0.6754</c:v>
                </c:pt>
                <c:pt idx="3748">
                  <c:v>0.67560000000000009</c:v>
                </c:pt>
                <c:pt idx="3749">
                  <c:v>0.67579999999999996</c:v>
                </c:pt>
                <c:pt idx="3750">
                  <c:v>0.67599999999999993</c:v>
                </c:pt>
                <c:pt idx="3751">
                  <c:v>0.67619999999999991</c:v>
                </c:pt>
                <c:pt idx="3752">
                  <c:v>0.6764</c:v>
                </c:pt>
                <c:pt idx="3753">
                  <c:v>0.67659999999999998</c:v>
                </c:pt>
                <c:pt idx="3754">
                  <c:v>0.67679999999999996</c:v>
                </c:pt>
                <c:pt idx="3755">
                  <c:v>0.67699999999999994</c:v>
                </c:pt>
                <c:pt idx="3756">
                  <c:v>0.67720000000000002</c:v>
                </c:pt>
                <c:pt idx="3757">
                  <c:v>0.6774</c:v>
                </c:pt>
                <c:pt idx="3758">
                  <c:v>0.67759999999999998</c:v>
                </c:pt>
                <c:pt idx="3759">
                  <c:v>0.67779999999999996</c:v>
                </c:pt>
                <c:pt idx="3760">
                  <c:v>0.67800000000000005</c:v>
                </c:pt>
                <c:pt idx="3761">
                  <c:v>0.67820000000000003</c:v>
                </c:pt>
                <c:pt idx="3762">
                  <c:v>0.6784</c:v>
                </c:pt>
                <c:pt idx="3763">
                  <c:v>0.67859999999999998</c:v>
                </c:pt>
                <c:pt idx="3764">
                  <c:v>0.67880000000000007</c:v>
                </c:pt>
                <c:pt idx="3765">
                  <c:v>0.67900000000000005</c:v>
                </c:pt>
                <c:pt idx="3766">
                  <c:v>0.67920000000000003</c:v>
                </c:pt>
                <c:pt idx="3767">
                  <c:v>0.6794</c:v>
                </c:pt>
                <c:pt idx="3768">
                  <c:v>0.67960000000000009</c:v>
                </c:pt>
                <c:pt idx="3769">
                  <c:v>0.67980000000000007</c:v>
                </c:pt>
                <c:pt idx="3770">
                  <c:v>0.68</c:v>
                </c:pt>
                <c:pt idx="3771">
                  <c:v>0.68020000000000003</c:v>
                </c:pt>
                <c:pt idx="3772">
                  <c:v>0.6804</c:v>
                </c:pt>
                <c:pt idx="3773">
                  <c:v>0.68059999999999998</c:v>
                </c:pt>
                <c:pt idx="3774">
                  <c:v>0.68079999999999996</c:v>
                </c:pt>
                <c:pt idx="3775">
                  <c:v>0.68099999999999994</c:v>
                </c:pt>
                <c:pt idx="3776">
                  <c:v>0.68119999999999992</c:v>
                </c:pt>
                <c:pt idx="3777">
                  <c:v>0.68140000000000001</c:v>
                </c:pt>
                <c:pt idx="3778">
                  <c:v>0.68159999999999998</c:v>
                </c:pt>
                <c:pt idx="3779">
                  <c:v>0.68179999999999996</c:v>
                </c:pt>
                <c:pt idx="3780">
                  <c:v>0.68199999999999994</c:v>
                </c:pt>
                <c:pt idx="3781">
                  <c:v>0.68220000000000003</c:v>
                </c:pt>
                <c:pt idx="3782">
                  <c:v>0.68240000000000001</c:v>
                </c:pt>
                <c:pt idx="3783">
                  <c:v>0.68259999999999998</c:v>
                </c:pt>
                <c:pt idx="3784">
                  <c:v>0.68279999999999996</c:v>
                </c:pt>
                <c:pt idx="3785">
                  <c:v>0.68300000000000005</c:v>
                </c:pt>
                <c:pt idx="3786">
                  <c:v>0.68320000000000003</c:v>
                </c:pt>
                <c:pt idx="3787">
                  <c:v>0.68340000000000001</c:v>
                </c:pt>
                <c:pt idx="3788">
                  <c:v>0.68359999999999999</c:v>
                </c:pt>
                <c:pt idx="3789">
                  <c:v>0.68380000000000007</c:v>
                </c:pt>
                <c:pt idx="3790">
                  <c:v>0.68400000000000005</c:v>
                </c:pt>
                <c:pt idx="3791">
                  <c:v>0.68420000000000003</c:v>
                </c:pt>
                <c:pt idx="3792">
                  <c:v>0.68440000000000001</c:v>
                </c:pt>
                <c:pt idx="3793">
                  <c:v>0.6846000000000001</c:v>
                </c:pt>
                <c:pt idx="3794">
                  <c:v>0.68479999999999996</c:v>
                </c:pt>
                <c:pt idx="3795">
                  <c:v>0.68499999999999994</c:v>
                </c:pt>
                <c:pt idx="3796">
                  <c:v>0.68519999999999992</c:v>
                </c:pt>
                <c:pt idx="3797">
                  <c:v>0.68540000000000001</c:v>
                </c:pt>
                <c:pt idx="3798">
                  <c:v>0.68559999999999999</c:v>
                </c:pt>
                <c:pt idx="3799">
                  <c:v>0.68579999999999997</c:v>
                </c:pt>
                <c:pt idx="3800">
                  <c:v>0.68599999999999994</c:v>
                </c:pt>
                <c:pt idx="3801">
                  <c:v>0.68620000000000003</c:v>
                </c:pt>
                <c:pt idx="3802">
                  <c:v>0.68640000000000001</c:v>
                </c:pt>
                <c:pt idx="3803">
                  <c:v>0.68659999999999999</c:v>
                </c:pt>
                <c:pt idx="3804">
                  <c:v>0.68679999999999997</c:v>
                </c:pt>
                <c:pt idx="3805">
                  <c:v>0.68700000000000006</c:v>
                </c:pt>
                <c:pt idx="3806">
                  <c:v>0.68720000000000003</c:v>
                </c:pt>
                <c:pt idx="3807">
                  <c:v>0.68740000000000001</c:v>
                </c:pt>
                <c:pt idx="3808">
                  <c:v>0.68759999999999999</c:v>
                </c:pt>
                <c:pt idx="3809">
                  <c:v>0.68779999999999997</c:v>
                </c:pt>
                <c:pt idx="3810">
                  <c:v>0.68800000000000006</c:v>
                </c:pt>
                <c:pt idx="3811">
                  <c:v>0.68820000000000003</c:v>
                </c:pt>
                <c:pt idx="3812">
                  <c:v>0.68840000000000001</c:v>
                </c:pt>
                <c:pt idx="3813">
                  <c:v>0.68859999999999999</c:v>
                </c:pt>
                <c:pt idx="3814">
                  <c:v>0.68880000000000008</c:v>
                </c:pt>
                <c:pt idx="3815">
                  <c:v>0.68900000000000006</c:v>
                </c:pt>
                <c:pt idx="3816">
                  <c:v>0.68919999999999992</c:v>
                </c:pt>
                <c:pt idx="3817">
                  <c:v>0.6893999999999999</c:v>
                </c:pt>
                <c:pt idx="3818">
                  <c:v>0.68959999999999999</c:v>
                </c:pt>
                <c:pt idx="3819">
                  <c:v>0.68979999999999997</c:v>
                </c:pt>
                <c:pt idx="3820">
                  <c:v>0.69</c:v>
                </c:pt>
                <c:pt idx="3821">
                  <c:v>0.69019999999999992</c:v>
                </c:pt>
                <c:pt idx="3822">
                  <c:v>0.69040000000000001</c:v>
                </c:pt>
                <c:pt idx="3823">
                  <c:v>0.69059999999999999</c:v>
                </c:pt>
                <c:pt idx="3824">
                  <c:v>0.69079999999999997</c:v>
                </c:pt>
                <c:pt idx="3825">
                  <c:v>0.69099999999999995</c:v>
                </c:pt>
                <c:pt idx="3826">
                  <c:v>0.69120000000000004</c:v>
                </c:pt>
                <c:pt idx="3827">
                  <c:v>0.69140000000000001</c:v>
                </c:pt>
                <c:pt idx="3828">
                  <c:v>0.69159999999999999</c:v>
                </c:pt>
                <c:pt idx="3829">
                  <c:v>0.69179999999999997</c:v>
                </c:pt>
                <c:pt idx="3830">
                  <c:v>0.69200000000000006</c:v>
                </c:pt>
                <c:pt idx="3831">
                  <c:v>0.69220000000000004</c:v>
                </c:pt>
                <c:pt idx="3832">
                  <c:v>0.69240000000000002</c:v>
                </c:pt>
                <c:pt idx="3833">
                  <c:v>0.69259999999999999</c:v>
                </c:pt>
                <c:pt idx="3834">
                  <c:v>0.69280000000000008</c:v>
                </c:pt>
                <c:pt idx="3835">
                  <c:v>0.69300000000000006</c:v>
                </c:pt>
                <c:pt idx="3836">
                  <c:v>0.69320000000000004</c:v>
                </c:pt>
                <c:pt idx="3837">
                  <c:v>0.69340000000000002</c:v>
                </c:pt>
                <c:pt idx="3838">
                  <c:v>0.69360000000000011</c:v>
                </c:pt>
                <c:pt idx="3839">
                  <c:v>0.69379999999999997</c:v>
                </c:pt>
                <c:pt idx="3840">
                  <c:v>0.69399999999999995</c:v>
                </c:pt>
                <c:pt idx="3841">
                  <c:v>0.69419999999999993</c:v>
                </c:pt>
                <c:pt idx="3842">
                  <c:v>0.69440000000000002</c:v>
                </c:pt>
                <c:pt idx="3843">
                  <c:v>0.6946</c:v>
                </c:pt>
                <c:pt idx="3844">
                  <c:v>0.69479999999999997</c:v>
                </c:pt>
                <c:pt idx="3845">
                  <c:v>0.69499999999999995</c:v>
                </c:pt>
                <c:pt idx="3846">
                  <c:v>0.69520000000000004</c:v>
                </c:pt>
                <c:pt idx="3847">
                  <c:v>0.69540000000000002</c:v>
                </c:pt>
                <c:pt idx="3848">
                  <c:v>0.6956</c:v>
                </c:pt>
                <c:pt idx="3849">
                  <c:v>0.69579999999999997</c:v>
                </c:pt>
                <c:pt idx="3850">
                  <c:v>0.69599999999999995</c:v>
                </c:pt>
                <c:pt idx="3851">
                  <c:v>0.69620000000000004</c:v>
                </c:pt>
                <c:pt idx="3852">
                  <c:v>0.69640000000000002</c:v>
                </c:pt>
                <c:pt idx="3853">
                  <c:v>0.6966</c:v>
                </c:pt>
                <c:pt idx="3854">
                  <c:v>0.69679999999999997</c:v>
                </c:pt>
                <c:pt idx="3855">
                  <c:v>0.69700000000000006</c:v>
                </c:pt>
                <c:pt idx="3856">
                  <c:v>0.69720000000000004</c:v>
                </c:pt>
                <c:pt idx="3857">
                  <c:v>0.69740000000000002</c:v>
                </c:pt>
                <c:pt idx="3858">
                  <c:v>0.6976</c:v>
                </c:pt>
                <c:pt idx="3859">
                  <c:v>0.69780000000000009</c:v>
                </c:pt>
                <c:pt idx="3860">
                  <c:v>0.69800000000000006</c:v>
                </c:pt>
                <c:pt idx="3861">
                  <c:v>0.69819999999999993</c:v>
                </c:pt>
                <c:pt idx="3862">
                  <c:v>0.69839999999999991</c:v>
                </c:pt>
                <c:pt idx="3863">
                  <c:v>0.6986</c:v>
                </c:pt>
                <c:pt idx="3864">
                  <c:v>0.69879999999999998</c:v>
                </c:pt>
                <c:pt idx="3865">
                  <c:v>0.69899999999999995</c:v>
                </c:pt>
                <c:pt idx="3866">
                  <c:v>0.69919999999999993</c:v>
                </c:pt>
                <c:pt idx="3867">
                  <c:v>0.69940000000000002</c:v>
                </c:pt>
                <c:pt idx="3868">
                  <c:v>0.6996</c:v>
                </c:pt>
                <c:pt idx="3869">
                  <c:v>0.69979999999999998</c:v>
                </c:pt>
                <c:pt idx="3870">
                  <c:v>0.7</c:v>
                </c:pt>
                <c:pt idx="3871">
                  <c:v>0.70020000000000004</c:v>
                </c:pt>
                <c:pt idx="3872">
                  <c:v>0.70040000000000002</c:v>
                </c:pt>
                <c:pt idx="3873">
                  <c:v>0.7006</c:v>
                </c:pt>
                <c:pt idx="3874">
                  <c:v>0.70079999999999998</c:v>
                </c:pt>
                <c:pt idx="3875">
                  <c:v>0.70100000000000007</c:v>
                </c:pt>
                <c:pt idx="3876">
                  <c:v>0.70120000000000005</c:v>
                </c:pt>
                <c:pt idx="3877">
                  <c:v>0.70140000000000002</c:v>
                </c:pt>
                <c:pt idx="3878">
                  <c:v>0.7016</c:v>
                </c:pt>
                <c:pt idx="3879">
                  <c:v>0.70180000000000009</c:v>
                </c:pt>
                <c:pt idx="3880">
                  <c:v>0.70200000000000007</c:v>
                </c:pt>
                <c:pt idx="3881">
                  <c:v>0.70220000000000005</c:v>
                </c:pt>
                <c:pt idx="3882">
                  <c:v>0.70240000000000002</c:v>
                </c:pt>
                <c:pt idx="3883">
                  <c:v>0.7026</c:v>
                </c:pt>
                <c:pt idx="3884">
                  <c:v>0.70279999999999998</c:v>
                </c:pt>
                <c:pt idx="3885">
                  <c:v>0.70299999999999996</c:v>
                </c:pt>
                <c:pt idx="3886">
                  <c:v>0.70319999999999994</c:v>
                </c:pt>
                <c:pt idx="3887">
                  <c:v>0.70339999999999991</c:v>
                </c:pt>
                <c:pt idx="3888">
                  <c:v>0.7036</c:v>
                </c:pt>
                <c:pt idx="3889">
                  <c:v>0.70379999999999998</c:v>
                </c:pt>
                <c:pt idx="3890">
                  <c:v>0.70399999999999996</c:v>
                </c:pt>
                <c:pt idx="3891">
                  <c:v>0.70419999999999994</c:v>
                </c:pt>
                <c:pt idx="3892">
                  <c:v>0.70440000000000003</c:v>
                </c:pt>
                <c:pt idx="3893">
                  <c:v>0.7046</c:v>
                </c:pt>
                <c:pt idx="3894">
                  <c:v>0.70479999999999998</c:v>
                </c:pt>
                <c:pt idx="3895">
                  <c:v>0.70499999999999996</c:v>
                </c:pt>
                <c:pt idx="3896">
                  <c:v>0.70520000000000005</c:v>
                </c:pt>
                <c:pt idx="3897">
                  <c:v>0.70540000000000003</c:v>
                </c:pt>
                <c:pt idx="3898">
                  <c:v>0.7056</c:v>
                </c:pt>
                <c:pt idx="3899">
                  <c:v>0.70579999999999998</c:v>
                </c:pt>
                <c:pt idx="3900">
                  <c:v>0.70600000000000007</c:v>
                </c:pt>
                <c:pt idx="3901">
                  <c:v>0.70620000000000005</c:v>
                </c:pt>
                <c:pt idx="3902">
                  <c:v>0.70640000000000003</c:v>
                </c:pt>
                <c:pt idx="3903">
                  <c:v>0.70660000000000001</c:v>
                </c:pt>
                <c:pt idx="3904">
                  <c:v>0.70680000000000009</c:v>
                </c:pt>
                <c:pt idx="3905">
                  <c:v>0.70699999999999996</c:v>
                </c:pt>
                <c:pt idx="3906">
                  <c:v>0.70719999999999994</c:v>
                </c:pt>
                <c:pt idx="3907">
                  <c:v>0.70739999999999992</c:v>
                </c:pt>
                <c:pt idx="3908">
                  <c:v>0.70760000000000001</c:v>
                </c:pt>
                <c:pt idx="3909">
                  <c:v>0.70779999999999998</c:v>
                </c:pt>
                <c:pt idx="3910">
                  <c:v>0.70799999999999996</c:v>
                </c:pt>
                <c:pt idx="3911">
                  <c:v>0.70819999999999994</c:v>
                </c:pt>
                <c:pt idx="3912">
                  <c:v>0.70840000000000003</c:v>
                </c:pt>
                <c:pt idx="3913">
                  <c:v>0.70860000000000001</c:v>
                </c:pt>
                <c:pt idx="3914">
                  <c:v>0.70879999999999999</c:v>
                </c:pt>
                <c:pt idx="3915">
                  <c:v>0.70899999999999996</c:v>
                </c:pt>
                <c:pt idx="3916">
                  <c:v>0.70920000000000005</c:v>
                </c:pt>
                <c:pt idx="3917">
                  <c:v>0.70940000000000003</c:v>
                </c:pt>
                <c:pt idx="3918">
                  <c:v>0.70960000000000001</c:v>
                </c:pt>
                <c:pt idx="3919">
                  <c:v>0.70979999999999999</c:v>
                </c:pt>
                <c:pt idx="3920">
                  <c:v>0.71</c:v>
                </c:pt>
                <c:pt idx="3921">
                  <c:v>0.71020000000000005</c:v>
                </c:pt>
                <c:pt idx="3922">
                  <c:v>0.71040000000000003</c:v>
                </c:pt>
                <c:pt idx="3923">
                  <c:v>0.71060000000000001</c:v>
                </c:pt>
                <c:pt idx="3924">
                  <c:v>0.71079999999999999</c:v>
                </c:pt>
                <c:pt idx="3925">
                  <c:v>0.71100000000000008</c:v>
                </c:pt>
                <c:pt idx="3926">
                  <c:v>0.71120000000000005</c:v>
                </c:pt>
                <c:pt idx="3927">
                  <c:v>0.71140000000000003</c:v>
                </c:pt>
                <c:pt idx="3928">
                  <c:v>0.7115999999999999</c:v>
                </c:pt>
                <c:pt idx="3929">
                  <c:v>0.71179999999999999</c:v>
                </c:pt>
                <c:pt idx="3930">
                  <c:v>0.71199999999999997</c:v>
                </c:pt>
                <c:pt idx="3931">
                  <c:v>0.71219999999999994</c:v>
                </c:pt>
                <c:pt idx="3932">
                  <c:v>0.71239999999999992</c:v>
                </c:pt>
                <c:pt idx="3933">
                  <c:v>0.71260000000000001</c:v>
                </c:pt>
                <c:pt idx="3934">
                  <c:v>0.71279999999999999</c:v>
                </c:pt>
                <c:pt idx="3935">
                  <c:v>0.71299999999999997</c:v>
                </c:pt>
                <c:pt idx="3936">
                  <c:v>0.71319999999999995</c:v>
                </c:pt>
                <c:pt idx="3937">
                  <c:v>0.71340000000000003</c:v>
                </c:pt>
                <c:pt idx="3938">
                  <c:v>0.71360000000000001</c:v>
                </c:pt>
                <c:pt idx="3939">
                  <c:v>0.71379999999999999</c:v>
                </c:pt>
                <c:pt idx="3940">
                  <c:v>0.71399999999999997</c:v>
                </c:pt>
                <c:pt idx="3941">
                  <c:v>0.71420000000000006</c:v>
                </c:pt>
                <c:pt idx="3942">
                  <c:v>0.71440000000000003</c:v>
                </c:pt>
                <c:pt idx="3943">
                  <c:v>0.71460000000000001</c:v>
                </c:pt>
                <c:pt idx="3944">
                  <c:v>0.71479999999999999</c:v>
                </c:pt>
                <c:pt idx="3945">
                  <c:v>0.71500000000000008</c:v>
                </c:pt>
                <c:pt idx="3946">
                  <c:v>0.71520000000000006</c:v>
                </c:pt>
                <c:pt idx="3947">
                  <c:v>0.71540000000000004</c:v>
                </c:pt>
                <c:pt idx="3948">
                  <c:v>0.71560000000000001</c:v>
                </c:pt>
                <c:pt idx="3949">
                  <c:v>0.7158000000000001</c:v>
                </c:pt>
                <c:pt idx="3950">
                  <c:v>0.71599999999999997</c:v>
                </c:pt>
                <c:pt idx="3951">
                  <c:v>0.71619999999999995</c:v>
                </c:pt>
                <c:pt idx="3952">
                  <c:v>0.71639999999999993</c:v>
                </c:pt>
                <c:pt idx="3953">
                  <c:v>0.71660000000000001</c:v>
                </c:pt>
                <c:pt idx="3954">
                  <c:v>0.71679999999999999</c:v>
                </c:pt>
                <c:pt idx="3955">
                  <c:v>0.71699999999999997</c:v>
                </c:pt>
                <c:pt idx="3956">
                  <c:v>0.71719999999999995</c:v>
                </c:pt>
                <c:pt idx="3957">
                  <c:v>0.71740000000000004</c:v>
                </c:pt>
                <c:pt idx="3958">
                  <c:v>0.71760000000000002</c:v>
                </c:pt>
                <c:pt idx="3959">
                  <c:v>0.71779999999999999</c:v>
                </c:pt>
                <c:pt idx="3960">
                  <c:v>0.71799999999999997</c:v>
                </c:pt>
                <c:pt idx="3961">
                  <c:v>0.71819999999999995</c:v>
                </c:pt>
                <c:pt idx="3962">
                  <c:v>0.71840000000000004</c:v>
                </c:pt>
                <c:pt idx="3963">
                  <c:v>0.71860000000000002</c:v>
                </c:pt>
                <c:pt idx="3964">
                  <c:v>0.71879999999999999</c:v>
                </c:pt>
                <c:pt idx="3965">
                  <c:v>0.71899999999999997</c:v>
                </c:pt>
                <c:pt idx="3966">
                  <c:v>0.71920000000000006</c:v>
                </c:pt>
                <c:pt idx="3967">
                  <c:v>0.71940000000000004</c:v>
                </c:pt>
                <c:pt idx="3968">
                  <c:v>0.71960000000000002</c:v>
                </c:pt>
                <c:pt idx="3969">
                  <c:v>0.7198</c:v>
                </c:pt>
                <c:pt idx="3970">
                  <c:v>0.72000000000000008</c:v>
                </c:pt>
                <c:pt idx="3971">
                  <c:v>0.72020000000000006</c:v>
                </c:pt>
                <c:pt idx="3972">
                  <c:v>0.72039999999999993</c:v>
                </c:pt>
                <c:pt idx="3973">
                  <c:v>0.72059999999999991</c:v>
                </c:pt>
                <c:pt idx="3974">
                  <c:v>0.7208</c:v>
                </c:pt>
                <c:pt idx="3975">
                  <c:v>0.72099999999999997</c:v>
                </c:pt>
                <c:pt idx="3976">
                  <c:v>0.72119999999999995</c:v>
                </c:pt>
                <c:pt idx="3977">
                  <c:v>0.72139999999999993</c:v>
                </c:pt>
                <c:pt idx="3978">
                  <c:v>0.72160000000000002</c:v>
                </c:pt>
                <c:pt idx="3979">
                  <c:v>0.7218</c:v>
                </c:pt>
                <c:pt idx="3980">
                  <c:v>0.72199999999999998</c:v>
                </c:pt>
                <c:pt idx="3981">
                  <c:v>0.72219999999999995</c:v>
                </c:pt>
                <c:pt idx="3982">
                  <c:v>0.72240000000000004</c:v>
                </c:pt>
                <c:pt idx="3983">
                  <c:v>0.72260000000000002</c:v>
                </c:pt>
                <c:pt idx="3984">
                  <c:v>0.7228</c:v>
                </c:pt>
                <c:pt idx="3985">
                  <c:v>0.72299999999999998</c:v>
                </c:pt>
                <c:pt idx="3986">
                  <c:v>0.72320000000000007</c:v>
                </c:pt>
                <c:pt idx="3987">
                  <c:v>0.72340000000000004</c:v>
                </c:pt>
                <c:pt idx="3988">
                  <c:v>0.72360000000000002</c:v>
                </c:pt>
                <c:pt idx="3989">
                  <c:v>0.7238</c:v>
                </c:pt>
                <c:pt idx="3990">
                  <c:v>0.72400000000000009</c:v>
                </c:pt>
                <c:pt idx="3991">
                  <c:v>0.72420000000000007</c:v>
                </c:pt>
                <c:pt idx="3992">
                  <c:v>0.72440000000000004</c:v>
                </c:pt>
                <c:pt idx="3993">
                  <c:v>0.72460000000000002</c:v>
                </c:pt>
                <c:pt idx="3994">
                  <c:v>0.7248</c:v>
                </c:pt>
                <c:pt idx="3995">
                  <c:v>0.72499999999999998</c:v>
                </c:pt>
                <c:pt idx="3996">
                  <c:v>0.72519999999999996</c:v>
                </c:pt>
                <c:pt idx="3997">
                  <c:v>0.72539999999999993</c:v>
                </c:pt>
                <c:pt idx="3998">
                  <c:v>0.72559999999999991</c:v>
                </c:pt>
                <c:pt idx="3999">
                  <c:v>0.7258</c:v>
                </c:pt>
                <c:pt idx="4000">
                  <c:v>0.72599999999999998</c:v>
                </c:pt>
                <c:pt idx="4001">
                  <c:v>0.72619999999999996</c:v>
                </c:pt>
                <c:pt idx="4002">
                  <c:v>0.72639999999999993</c:v>
                </c:pt>
                <c:pt idx="4003">
                  <c:v>0.72660000000000002</c:v>
                </c:pt>
                <c:pt idx="4004">
                  <c:v>0.7268</c:v>
                </c:pt>
                <c:pt idx="4005">
                  <c:v>0.72699999999999998</c:v>
                </c:pt>
                <c:pt idx="4006">
                  <c:v>0.72719999999999996</c:v>
                </c:pt>
                <c:pt idx="4007">
                  <c:v>0.72740000000000005</c:v>
                </c:pt>
                <c:pt idx="4008">
                  <c:v>0.72760000000000002</c:v>
                </c:pt>
                <c:pt idx="4009">
                  <c:v>0.7278</c:v>
                </c:pt>
                <c:pt idx="4010">
                  <c:v>0.72799999999999998</c:v>
                </c:pt>
                <c:pt idx="4011">
                  <c:v>0.72820000000000007</c:v>
                </c:pt>
                <c:pt idx="4012">
                  <c:v>0.72840000000000005</c:v>
                </c:pt>
                <c:pt idx="4013">
                  <c:v>0.72860000000000003</c:v>
                </c:pt>
                <c:pt idx="4014">
                  <c:v>0.7288</c:v>
                </c:pt>
                <c:pt idx="4015">
                  <c:v>0.72900000000000009</c:v>
                </c:pt>
                <c:pt idx="4016">
                  <c:v>0.72920000000000007</c:v>
                </c:pt>
                <c:pt idx="4017">
                  <c:v>0.72939999999999994</c:v>
                </c:pt>
                <c:pt idx="4018">
                  <c:v>0.72959999999999992</c:v>
                </c:pt>
                <c:pt idx="4019">
                  <c:v>0.7298</c:v>
                </c:pt>
                <c:pt idx="4020">
                  <c:v>0.73</c:v>
                </c:pt>
                <c:pt idx="4021">
                  <c:v>0.73019999999999996</c:v>
                </c:pt>
                <c:pt idx="4022">
                  <c:v>0.73039999999999994</c:v>
                </c:pt>
                <c:pt idx="4023">
                  <c:v>0.73060000000000003</c:v>
                </c:pt>
                <c:pt idx="4024">
                  <c:v>0.73080000000000001</c:v>
                </c:pt>
                <c:pt idx="4025">
                  <c:v>0.73099999999999998</c:v>
                </c:pt>
                <c:pt idx="4026">
                  <c:v>0.73119999999999996</c:v>
                </c:pt>
                <c:pt idx="4027">
                  <c:v>0.73140000000000005</c:v>
                </c:pt>
                <c:pt idx="4028">
                  <c:v>0.73160000000000003</c:v>
                </c:pt>
                <c:pt idx="4029">
                  <c:v>0.73180000000000001</c:v>
                </c:pt>
                <c:pt idx="4030">
                  <c:v>0.73199999999999998</c:v>
                </c:pt>
                <c:pt idx="4031">
                  <c:v>0.73219999999999996</c:v>
                </c:pt>
                <c:pt idx="4032">
                  <c:v>0.73240000000000005</c:v>
                </c:pt>
                <c:pt idx="4033">
                  <c:v>0.73260000000000003</c:v>
                </c:pt>
                <c:pt idx="4034">
                  <c:v>0.73280000000000001</c:v>
                </c:pt>
                <c:pt idx="4035">
                  <c:v>0.73299999999999998</c:v>
                </c:pt>
                <c:pt idx="4036">
                  <c:v>0.73320000000000007</c:v>
                </c:pt>
                <c:pt idx="4037">
                  <c:v>0.73340000000000005</c:v>
                </c:pt>
                <c:pt idx="4038">
                  <c:v>0.73360000000000003</c:v>
                </c:pt>
                <c:pt idx="4039">
                  <c:v>0.7337999999999999</c:v>
                </c:pt>
                <c:pt idx="4040">
                  <c:v>0.73399999999999999</c:v>
                </c:pt>
                <c:pt idx="4041">
                  <c:v>0.73419999999999996</c:v>
                </c:pt>
                <c:pt idx="4042">
                  <c:v>0.73439999999999994</c:v>
                </c:pt>
                <c:pt idx="4043">
                  <c:v>0.73459999999999992</c:v>
                </c:pt>
                <c:pt idx="4044">
                  <c:v>0.73480000000000001</c:v>
                </c:pt>
                <c:pt idx="4045">
                  <c:v>0.73499999999999999</c:v>
                </c:pt>
                <c:pt idx="4046">
                  <c:v>0.73519999999999996</c:v>
                </c:pt>
                <c:pt idx="4047">
                  <c:v>0.73539999999999994</c:v>
                </c:pt>
                <c:pt idx="4048">
                  <c:v>0.73560000000000003</c:v>
                </c:pt>
                <c:pt idx="4049">
                  <c:v>0.73580000000000001</c:v>
                </c:pt>
                <c:pt idx="4050">
                  <c:v>0.73599999999999999</c:v>
                </c:pt>
                <c:pt idx="4051">
                  <c:v>0.73619999999999997</c:v>
                </c:pt>
                <c:pt idx="4052">
                  <c:v>0.73640000000000005</c:v>
                </c:pt>
                <c:pt idx="4053">
                  <c:v>0.73660000000000003</c:v>
                </c:pt>
                <c:pt idx="4054">
                  <c:v>0.73680000000000001</c:v>
                </c:pt>
                <c:pt idx="4055">
                  <c:v>0.73699999999999999</c:v>
                </c:pt>
                <c:pt idx="4056">
                  <c:v>0.73720000000000008</c:v>
                </c:pt>
                <c:pt idx="4057">
                  <c:v>0.73740000000000006</c:v>
                </c:pt>
                <c:pt idx="4058">
                  <c:v>0.73760000000000003</c:v>
                </c:pt>
                <c:pt idx="4059">
                  <c:v>0.73780000000000001</c:v>
                </c:pt>
                <c:pt idx="4060">
                  <c:v>0.7380000000000001</c:v>
                </c:pt>
                <c:pt idx="4061">
                  <c:v>0.73820000000000008</c:v>
                </c:pt>
                <c:pt idx="4062">
                  <c:v>0.73839999999999995</c:v>
                </c:pt>
                <c:pt idx="4063">
                  <c:v>0.73859999999999992</c:v>
                </c:pt>
                <c:pt idx="4064">
                  <c:v>0.73880000000000001</c:v>
                </c:pt>
                <c:pt idx="4065">
                  <c:v>0.73899999999999999</c:v>
                </c:pt>
                <c:pt idx="4066">
                  <c:v>0.73919999999999997</c:v>
                </c:pt>
                <c:pt idx="4067">
                  <c:v>0.73939999999999995</c:v>
                </c:pt>
                <c:pt idx="4068">
                  <c:v>0.73960000000000004</c:v>
                </c:pt>
                <c:pt idx="4069">
                  <c:v>0.73980000000000001</c:v>
                </c:pt>
                <c:pt idx="4070">
                  <c:v>0.74</c:v>
                </c:pt>
                <c:pt idx="4071">
                  <c:v>0.74019999999999997</c:v>
                </c:pt>
                <c:pt idx="4072">
                  <c:v>0.74039999999999995</c:v>
                </c:pt>
                <c:pt idx="4073">
                  <c:v>0.74060000000000004</c:v>
                </c:pt>
                <c:pt idx="4074">
                  <c:v>0.74080000000000001</c:v>
                </c:pt>
                <c:pt idx="4075">
                  <c:v>0.74099999999999999</c:v>
                </c:pt>
                <c:pt idx="4076">
                  <c:v>0.74119999999999997</c:v>
                </c:pt>
                <c:pt idx="4077">
                  <c:v>0.74140000000000006</c:v>
                </c:pt>
                <c:pt idx="4078">
                  <c:v>0.74160000000000004</c:v>
                </c:pt>
                <c:pt idx="4079">
                  <c:v>0.74180000000000001</c:v>
                </c:pt>
                <c:pt idx="4080">
                  <c:v>0.74199999999999999</c:v>
                </c:pt>
                <c:pt idx="4081">
                  <c:v>0.74220000000000008</c:v>
                </c:pt>
                <c:pt idx="4082">
                  <c:v>0.74240000000000006</c:v>
                </c:pt>
                <c:pt idx="4083">
                  <c:v>0.74260000000000004</c:v>
                </c:pt>
                <c:pt idx="4084">
                  <c:v>0.7427999999999999</c:v>
                </c:pt>
                <c:pt idx="4085">
                  <c:v>0.74299999999999999</c:v>
                </c:pt>
                <c:pt idx="4086">
                  <c:v>0.74319999999999997</c:v>
                </c:pt>
                <c:pt idx="4087">
                  <c:v>0.74339999999999995</c:v>
                </c:pt>
                <c:pt idx="4088">
                  <c:v>0.74359999999999993</c:v>
                </c:pt>
                <c:pt idx="4089">
                  <c:v>0.74380000000000002</c:v>
                </c:pt>
                <c:pt idx="4090">
                  <c:v>0.74399999999999999</c:v>
                </c:pt>
                <c:pt idx="4091">
                  <c:v>0.74419999999999997</c:v>
                </c:pt>
                <c:pt idx="4092">
                  <c:v>0.74439999999999995</c:v>
                </c:pt>
                <c:pt idx="4093">
                  <c:v>0.74460000000000004</c:v>
                </c:pt>
                <c:pt idx="4094">
                  <c:v>0.74480000000000002</c:v>
                </c:pt>
                <c:pt idx="4095">
                  <c:v>0.745</c:v>
                </c:pt>
                <c:pt idx="4096">
                  <c:v>0.74519999999999997</c:v>
                </c:pt>
                <c:pt idx="4097">
                  <c:v>0.74540000000000006</c:v>
                </c:pt>
                <c:pt idx="4098">
                  <c:v>0.74560000000000004</c:v>
                </c:pt>
                <c:pt idx="4099">
                  <c:v>0.74580000000000002</c:v>
                </c:pt>
                <c:pt idx="4100">
                  <c:v>0.746</c:v>
                </c:pt>
                <c:pt idx="4101">
                  <c:v>0.74620000000000009</c:v>
                </c:pt>
                <c:pt idx="4102">
                  <c:v>0.74640000000000006</c:v>
                </c:pt>
                <c:pt idx="4103">
                  <c:v>0.74660000000000004</c:v>
                </c:pt>
                <c:pt idx="4104">
                  <c:v>0.74680000000000002</c:v>
                </c:pt>
                <c:pt idx="4105">
                  <c:v>0.747</c:v>
                </c:pt>
                <c:pt idx="4106">
                  <c:v>0.74719999999999998</c:v>
                </c:pt>
                <c:pt idx="4107">
                  <c:v>0.74739999999999995</c:v>
                </c:pt>
                <c:pt idx="4108">
                  <c:v>0.74759999999999993</c:v>
                </c:pt>
                <c:pt idx="4109">
                  <c:v>0.74779999999999991</c:v>
                </c:pt>
                <c:pt idx="4110">
                  <c:v>0.748</c:v>
                </c:pt>
                <c:pt idx="4111">
                  <c:v>0.74819999999999998</c:v>
                </c:pt>
                <c:pt idx="4112">
                  <c:v>0.74839999999999995</c:v>
                </c:pt>
                <c:pt idx="4113">
                  <c:v>0.74859999999999993</c:v>
                </c:pt>
                <c:pt idx="4114">
                  <c:v>0.74880000000000002</c:v>
                </c:pt>
                <c:pt idx="4115">
                  <c:v>0.749</c:v>
                </c:pt>
                <c:pt idx="4116">
                  <c:v>0.74919999999999998</c:v>
                </c:pt>
                <c:pt idx="4117">
                  <c:v>0.74939999999999996</c:v>
                </c:pt>
                <c:pt idx="4118">
                  <c:v>0.74960000000000004</c:v>
                </c:pt>
                <c:pt idx="4119">
                  <c:v>0.74980000000000002</c:v>
                </c:pt>
                <c:pt idx="4120">
                  <c:v>0.75</c:v>
                </c:pt>
                <c:pt idx="4121">
                  <c:v>0.75019999999999998</c:v>
                </c:pt>
                <c:pt idx="4122">
                  <c:v>0.75040000000000007</c:v>
                </c:pt>
                <c:pt idx="4123">
                  <c:v>0.75060000000000004</c:v>
                </c:pt>
                <c:pt idx="4124">
                  <c:v>0.75080000000000002</c:v>
                </c:pt>
                <c:pt idx="4125">
                  <c:v>0.751</c:v>
                </c:pt>
                <c:pt idx="4126">
                  <c:v>0.75120000000000009</c:v>
                </c:pt>
                <c:pt idx="4127">
                  <c:v>0.75140000000000007</c:v>
                </c:pt>
                <c:pt idx="4128">
                  <c:v>0.75159999999999993</c:v>
                </c:pt>
                <c:pt idx="4129">
                  <c:v>0.75179999999999991</c:v>
                </c:pt>
                <c:pt idx="4130">
                  <c:v>0.752</c:v>
                </c:pt>
                <c:pt idx="4131">
                  <c:v>0.75219999999999998</c:v>
                </c:pt>
                <c:pt idx="4132">
                  <c:v>0.75239999999999996</c:v>
                </c:pt>
                <c:pt idx="4133">
                  <c:v>0.75259999999999994</c:v>
                </c:pt>
                <c:pt idx="4134">
                  <c:v>0.75280000000000002</c:v>
                </c:pt>
                <c:pt idx="4135">
                  <c:v>0.753</c:v>
                </c:pt>
                <c:pt idx="4136">
                  <c:v>0.75319999999999998</c:v>
                </c:pt>
                <c:pt idx="4137">
                  <c:v>0.75339999999999996</c:v>
                </c:pt>
                <c:pt idx="4138">
                  <c:v>0.75360000000000005</c:v>
                </c:pt>
                <c:pt idx="4139">
                  <c:v>0.75380000000000003</c:v>
                </c:pt>
                <c:pt idx="4140">
                  <c:v>0.754</c:v>
                </c:pt>
                <c:pt idx="4141">
                  <c:v>0.75419999999999998</c:v>
                </c:pt>
                <c:pt idx="4142">
                  <c:v>0.75439999999999996</c:v>
                </c:pt>
                <c:pt idx="4143">
                  <c:v>0.75460000000000005</c:v>
                </c:pt>
                <c:pt idx="4144">
                  <c:v>0.75480000000000003</c:v>
                </c:pt>
                <c:pt idx="4145">
                  <c:v>0.755</c:v>
                </c:pt>
                <c:pt idx="4146">
                  <c:v>0.75519999999999998</c:v>
                </c:pt>
                <c:pt idx="4147">
                  <c:v>0.75540000000000007</c:v>
                </c:pt>
                <c:pt idx="4148">
                  <c:v>0.75560000000000005</c:v>
                </c:pt>
                <c:pt idx="4149">
                  <c:v>0.75580000000000003</c:v>
                </c:pt>
                <c:pt idx="4150">
                  <c:v>0.75600000000000001</c:v>
                </c:pt>
                <c:pt idx="4151">
                  <c:v>0.75619999999999998</c:v>
                </c:pt>
                <c:pt idx="4152">
                  <c:v>0.75639999999999996</c:v>
                </c:pt>
                <c:pt idx="4153">
                  <c:v>0.75659999999999994</c:v>
                </c:pt>
                <c:pt idx="4154">
                  <c:v>0.75679999999999992</c:v>
                </c:pt>
                <c:pt idx="4155">
                  <c:v>0.75700000000000001</c:v>
                </c:pt>
                <c:pt idx="4156">
                  <c:v>0.75719999999999998</c:v>
                </c:pt>
                <c:pt idx="4157">
                  <c:v>0.75739999999999996</c:v>
                </c:pt>
                <c:pt idx="4158">
                  <c:v>0.75759999999999994</c:v>
                </c:pt>
                <c:pt idx="4159">
                  <c:v>0.75780000000000003</c:v>
                </c:pt>
                <c:pt idx="4160">
                  <c:v>0.75800000000000001</c:v>
                </c:pt>
                <c:pt idx="4161">
                  <c:v>0.75819999999999999</c:v>
                </c:pt>
                <c:pt idx="4162">
                  <c:v>0.75839999999999996</c:v>
                </c:pt>
                <c:pt idx="4163">
                  <c:v>0.75860000000000005</c:v>
                </c:pt>
                <c:pt idx="4164">
                  <c:v>0.75880000000000003</c:v>
                </c:pt>
                <c:pt idx="4165">
                  <c:v>0.75900000000000001</c:v>
                </c:pt>
                <c:pt idx="4166">
                  <c:v>0.75919999999999999</c:v>
                </c:pt>
                <c:pt idx="4167">
                  <c:v>0.75940000000000007</c:v>
                </c:pt>
                <c:pt idx="4168">
                  <c:v>0.75960000000000005</c:v>
                </c:pt>
                <c:pt idx="4169">
                  <c:v>0.75980000000000003</c:v>
                </c:pt>
                <c:pt idx="4170">
                  <c:v>0.76</c:v>
                </c:pt>
                <c:pt idx="4171">
                  <c:v>0.7602000000000001</c:v>
                </c:pt>
                <c:pt idx="4172">
                  <c:v>0.76040000000000008</c:v>
                </c:pt>
                <c:pt idx="4173">
                  <c:v>0.76059999999999994</c:v>
                </c:pt>
                <c:pt idx="4174">
                  <c:v>0.76079999999999992</c:v>
                </c:pt>
                <c:pt idx="4175">
                  <c:v>0.76100000000000001</c:v>
                </c:pt>
                <c:pt idx="4176">
                  <c:v>0.76119999999999999</c:v>
                </c:pt>
                <c:pt idx="4177">
                  <c:v>0.76139999999999997</c:v>
                </c:pt>
                <c:pt idx="4178">
                  <c:v>0.76159999999999994</c:v>
                </c:pt>
                <c:pt idx="4179">
                  <c:v>0.76180000000000003</c:v>
                </c:pt>
                <c:pt idx="4180">
                  <c:v>0.76200000000000001</c:v>
                </c:pt>
                <c:pt idx="4181">
                  <c:v>0.76219999999999999</c:v>
                </c:pt>
                <c:pt idx="4182">
                  <c:v>0.76239999999999997</c:v>
                </c:pt>
                <c:pt idx="4183">
                  <c:v>0.76259999999999994</c:v>
                </c:pt>
                <c:pt idx="4184">
                  <c:v>0.76280000000000003</c:v>
                </c:pt>
                <c:pt idx="4185">
                  <c:v>0.76300000000000001</c:v>
                </c:pt>
                <c:pt idx="4186">
                  <c:v>0.76319999999999999</c:v>
                </c:pt>
                <c:pt idx="4187">
                  <c:v>0.76339999999999997</c:v>
                </c:pt>
                <c:pt idx="4188">
                  <c:v>0.76360000000000006</c:v>
                </c:pt>
                <c:pt idx="4189">
                  <c:v>0.76380000000000003</c:v>
                </c:pt>
                <c:pt idx="4190">
                  <c:v>0.76400000000000001</c:v>
                </c:pt>
                <c:pt idx="4191">
                  <c:v>0.76419999999999999</c:v>
                </c:pt>
                <c:pt idx="4192">
                  <c:v>0.76440000000000008</c:v>
                </c:pt>
                <c:pt idx="4193">
                  <c:v>0.76460000000000006</c:v>
                </c:pt>
                <c:pt idx="4194">
                  <c:v>0.76480000000000004</c:v>
                </c:pt>
                <c:pt idx="4195">
                  <c:v>0.7649999999999999</c:v>
                </c:pt>
                <c:pt idx="4196">
                  <c:v>0.76519999999999999</c:v>
                </c:pt>
                <c:pt idx="4197">
                  <c:v>0.76539999999999997</c:v>
                </c:pt>
                <c:pt idx="4198">
                  <c:v>0.76559999999999995</c:v>
                </c:pt>
                <c:pt idx="4199">
                  <c:v>0.76579999999999993</c:v>
                </c:pt>
                <c:pt idx="4200">
                  <c:v>0.76600000000000001</c:v>
                </c:pt>
                <c:pt idx="4201">
                  <c:v>0.76619999999999999</c:v>
                </c:pt>
                <c:pt idx="4202">
                  <c:v>0.76639999999999997</c:v>
                </c:pt>
                <c:pt idx="4203">
                  <c:v>0.76659999999999995</c:v>
                </c:pt>
                <c:pt idx="4204">
                  <c:v>0.76680000000000004</c:v>
                </c:pt>
                <c:pt idx="4205">
                  <c:v>0.76700000000000002</c:v>
                </c:pt>
                <c:pt idx="4206">
                  <c:v>0.76719999999999999</c:v>
                </c:pt>
                <c:pt idx="4207">
                  <c:v>0.76739999999999997</c:v>
                </c:pt>
                <c:pt idx="4208">
                  <c:v>0.76760000000000006</c:v>
                </c:pt>
                <c:pt idx="4209">
                  <c:v>0.76780000000000004</c:v>
                </c:pt>
                <c:pt idx="4210">
                  <c:v>0.76800000000000002</c:v>
                </c:pt>
                <c:pt idx="4211">
                  <c:v>0.76819999999999999</c:v>
                </c:pt>
                <c:pt idx="4212">
                  <c:v>0.76840000000000008</c:v>
                </c:pt>
                <c:pt idx="4213">
                  <c:v>0.76860000000000006</c:v>
                </c:pt>
                <c:pt idx="4214">
                  <c:v>0.76880000000000004</c:v>
                </c:pt>
                <c:pt idx="4215">
                  <c:v>0.76900000000000002</c:v>
                </c:pt>
                <c:pt idx="4216">
                  <c:v>0.76919999999999999</c:v>
                </c:pt>
                <c:pt idx="4217">
                  <c:v>0.76940000000000008</c:v>
                </c:pt>
                <c:pt idx="4218">
                  <c:v>0.76959999999999995</c:v>
                </c:pt>
                <c:pt idx="4219">
                  <c:v>0.76979999999999993</c:v>
                </c:pt>
                <c:pt idx="4220">
                  <c:v>0.76999999999999991</c:v>
                </c:pt>
                <c:pt idx="4221">
                  <c:v>0.7702</c:v>
                </c:pt>
                <c:pt idx="4222">
                  <c:v>0.77039999999999997</c:v>
                </c:pt>
                <c:pt idx="4223">
                  <c:v>0.77059999999999995</c:v>
                </c:pt>
                <c:pt idx="4224">
                  <c:v>0.77079999999999993</c:v>
                </c:pt>
                <c:pt idx="4225">
                  <c:v>0.77100000000000002</c:v>
                </c:pt>
                <c:pt idx="4226">
                  <c:v>0.7712</c:v>
                </c:pt>
                <c:pt idx="4227">
                  <c:v>0.77139999999999997</c:v>
                </c:pt>
                <c:pt idx="4228">
                  <c:v>0.77159999999999995</c:v>
                </c:pt>
                <c:pt idx="4229">
                  <c:v>0.77180000000000004</c:v>
                </c:pt>
                <c:pt idx="4230">
                  <c:v>0.77200000000000002</c:v>
                </c:pt>
                <c:pt idx="4231">
                  <c:v>0.7722</c:v>
                </c:pt>
                <c:pt idx="4232">
                  <c:v>0.77239999999999998</c:v>
                </c:pt>
                <c:pt idx="4233">
                  <c:v>0.77260000000000006</c:v>
                </c:pt>
                <c:pt idx="4234">
                  <c:v>0.77280000000000004</c:v>
                </c:pt>
                <c:pt idx="4235">
                  <c:v>0.77300000000000002</c:v>
                </c:pt>
                <c:pt idx="4236">
                  <c:v>0.7732</c:v>
                </c:pt>
                <c:pt idx="4237">
                  <c:v>0.77340000000000009</c:v>
                </c:pt>
                <c:pt idx="4238">
                  <c:v>0.77360000000000007</c:v>
                </c:pt>
                <c:pt idx="4239">
                  <c:v>0.77380000000000004</c:v>
                </c:pt>
                <c:pt idx="4240">
                  <c:v>0.77399999999999991</c:v>
                </c:pt>
                <c:pt idx="4241">
                  <c:v>0.7742</c:v>
                </c:pt>
                <c:pt idx="4242">
                  <c:v>0.77439999999999998</c:v>
                </c:pt>
                <c:pt idx="4243">
                  <c:v>0.77459999999999996</c:v>
                </c:pt>
                <c:pt idx="4244">
                  <c:v>0.77479999999999993</c:v>
                </c:pt>
                <c:pt idx="4245">
                  <c:v>0.77500000000000002</c:v>
                </c:pt>
                <c:pt idx="4246">
                  <c:v>0.7752</c:v>
                </c:pt>
                <c:pt idx="4247">
                  <c:v>0.77539999999999998</c:v>
                </c:pt>
                <c:pt idx="4248">
                  <c:v>0.77559999999999996</c:v>
                </c:pt>
                <c:pt idx="4249">
                  <c:v>0.77580000000000005</c:v>
                </c:pt>
                <c:pt idx="4250">
                  <c:v>0.77600000000000002</c:v>
                </c:pt>
                <c:pt idx="4251">
                  <c:v>0.7762</c:v>
                </c:pt>
                <c:pt idx="4252">
                  <c:v>0.77639999999999998</c:v>
                </c:pt>
                <c:pt idx="4253">
                  <c:v>0.77659999999999996</c:v>
                </c:pt>
                <c:pt idx="4254">
                  <c:v>0.77680000000000005</c:v>
                </c:pt>
                <c:pt idx="4255">
                  <c:v>0.77700000000000002</c:v>
                </c:pt>
                <c:pt idx="4256">
                  <c:v>0.7772</c:v>
                </c:pt>
                <c:pt idx="4257">
                  <c:v>0.77739999999999998</c:v>
                </c:pt>
                <c:pt idx="4258">
                  <c:v>0.77760000000000007</c:v>
                </c:pt>
                <c:pt idx="4259">
                  <c:v>0.77780000000000005</c:v>
                </c:pt>
                <c:pt idx="4260">
                  <c:v>0.77800000000000002</c:v>
                </c:pt>
                <c:pt idx="4261">
                  <c:v>0.7782</c:v>
                </c:pt>
                <c:pt idx="4262">
                  <c:v>0.77839999999999998</c:v>
                </c:pt>
                <c:pt idx="4263">
                  <c:v>0.77859999999999996</c:v>
                </c:pt>
                <c:pt idx="4264">
                  <c:v>0.77879999999999994</c:v>
                </c:pt>
                <c:pt idx="4265">
                  <c:v>0.77899999999999991</c:v>
                </c:pt>
                <c:pt idx="4266">
                  <c:v>0.7792</c:v>
                </c:pt>
                <c:pt idx="4267">
                  <c:v>0.77939999999999998</c:v>
                </c:pt>
                <c:pt idx="4268">
                  <c:v>0.77959999999999996</c:v>
                </c:pt>
                <c:pt idx="4269">
                  <c:v>0.77979999999999994</c:v>
                </c:pt>
                <c:pt idx="4270">
                  <c:v>0.78</c:v>
                </c:pt>
                <c:pt idx="4271">
                  <c:v>0.7802</c:v>
                </c:pt>
                <c:pt idx="4272">
                  <c:v>0.78039999999999998</c:v>
                </c:pt>
                <c:pt idx="4273">
                  <c:v>0.78059999999999996</c:v>
                </c:pt>
                <c:pt idx="4274">
                  <c:v>0.78080000000000005</c:v>
                </c:pt>
                <c:pt idx="4275">
                  <c:v>0.78100000000000003</c:v>
                </c:pt>
                <c:pt idx="4276">
                  <c:v>0.78120000000000001</c:v>
                </c:pt>
                <c:pt idx="4277">
                  <c:v>0.78139999999999998</c:v>
                </c:pt>
                <c:pt idx="4278">
                  <c:v>0.78160000000000007</c:v>
                </c:pt>
                <c:pt idx="4279">
                  <c:v>0.78180000000000005</c:v>
                </c:pt>
                <c:pt idx="4280">
                  <c:v>0.78200000000000003</c:v>
                </c:pt>
                <c:pt idx="4281">
                  <c:v>0.78220000000000001</c:v>
                </c:pt>
                <c:pt idx="4282">
                  <c:v>0.7824000000000001</c:v>
                </c:pt>
                <c:pt idx="4283">
                  <c:v>0.78260000000000007</c:v>
                </c:pt>
                <c:pt idx="4284">
                  <c:v>0.78280000000000005</c:v>
                </c:pt>
                <c:pt idx="4285">
                  <c:v>0.78299999999999992</c:v>
                </c:pt>
                <c:pt idx="4286">
                  <c:v>0.78320000000000001</c:v>
                </c:pt>
                <c:pt idx="4287">
                  <c:v>0.78339999999999999</c:v>
                </c:pt>
                <c:pt idx="4288">
                  <c:v>0.78359999999999996</c:v>
                </c:pt>
                <c:pt idx="4289">
                  <c:v>0.78379999999999994</c:v>
                </c:pt>
                <c:pt idx="4290">
                  <c:v>0.78400000000000003</c:v>
                </c:pt>
                <c:pt idx="4291">
                  <c:v>0.78420000000000001</c:v>
                </c:pt>
                <c:pt idx="4292">
                  <c:v>0.78439999999999999</c:v>
                </c:pt>
                <c:pt idx="4293">
                  <c:v>0.78459999999999996</c:v>
                </c:pt>
                <c:pt idx="4294">
                  <c:v>0.78479999999999994</c:v>
                </c:pt>
                <c:pt idx="4295">
                  <c:v>0.78500000000000003</c:v>
                </c:pt>
                <c:pt idx="4296">
                  <c:v>0.78520000000000001</c:v>
                </c:pt>
                <c:pt idx="4297">
                  <c:v>0.78539999999999999</c:v>
                </c:pt>
                <c:pt idx="4298">
                  <c:v>0.78559999999999997</c:v>
                </c:pt>
                <c:pt idx="4299">
                  <c:v>0.78580000000000005</c:v>
                </c:pt>
                <c:pt idx="4300">
                  <c:v>0.78600000000000003</c:v>
                </c:pt>
                <c:pt idx="4301">
                  <c:v>0.78620000000000001</c:v>
                </c:pt>
                <c:pt idx="4302">
                  <c:v>0.78639999999999999</c:v>
                </c:pt>
                <c:pt idx="4303">
                  <c:v>0.78660000000000008</c:v>
                </c:pt>
                <c:pt idx="4304">
                  <c:v>0.78680000000000005</c:v>
                </c:pt>
                <c:pt idx="4305">
                  <c:v>0.78700000000000003</c:v>
                </c:pt>
                <c:pt idx="4306">
                  <c:v>0.78720000000000001</c:v>
                </c:pt>
                <c:pt idx="4307">
                  <c:v>0.78739999999999999</c:v>
                </c:pt>
                <c:pt idx="4308">
                  <c:v>0.78759999999999997</c:v>
                </c:pt>
                <c:pt idx="4309">
                  <c:v>0.78779999999999994</c:v>
                </c:pt>
                <c:pt idx="4310">
                  <c:v>0.78799999999999992</c:v>
                </c:pt>
                <c:pt idx="4311">
                  <c:v>0.78820000000000001</c:v>
                </c:pt>
                <c:pt idx="4312">
                  <c:v>0.78839999999999999</c:v>
                </c:pt>
                <c:pt idx="4313">
                  <c:v>0.78859999999999997</c:v>
                </c:pt>
                <c:pt idx="4314">
                  <c:v>0.78879999999999995</c:v>
                </c:pt>
                <c:pt idx="4315">
                  <c:v>0.78900000000000003</c:v>
                </c:pt>
                <c:pt idx="4316">
                  <c:v>0.78920000000000001</c:v>
                </c:pt>
                <c:pt idx="4317">
                  <c:v>0.78939999999999999</c:v>
                </c:pt>
                <c:pt idx="4318">
                  <c:v>0.78959999999999997</c:v>
                </c:pt>
                <c:pt idx="4319">
                  <c:v>0.78980000000000006</c:v>
                </c:pt>
                <c:pt idx="4320">
                  <c:v>0.79</c:v>
                </c:pt>
                <c:pt idx="4321">
                  <c:v>0.79020000000000001</c:v>
                </c:pt>
                <c:pt idx="4322">
                  <c:v>0.79039999999999999</c:v>
                </c:pt>
                <c:pt idx="4323">
                  <c:v>0.79060000000000008</c:v>
                </c:pt>
                <c:pt idx="4324">
                  <c:v>0.79080000000000006</c:v>
                </c:pt>
                <c:pt idx="4325">
                  <c:v>0.79100000000000004</c:v>
                </c:pt>
                <c:pt idx="4326">
                  <c:v>0.79120000000000001</c:v>
                </c:pt>
                <c:pt idx="4327">
                  <c:v>0.79139999999999999</c:v>
                </c:pt>
                <c:pt idx="4328">
                  <c:v>0.79160000000000008</c:v>
                </c:pt>
                <c:pt idx="4329">
                  <c:v>0.79179999999999995</c:v>
                </c:pt>
                <c:pt idx="4330">
                  <c:v>0.79199999999999993</c:v>
                </c:pt>
                <c:pt idx="4331">
                  <c:v>0.7921999999999999</c:v>
                </c:pt>
                <c:pt idx="4332">
                  <c:v>0.79239999999999999</c:v>
                </c:pt>
                <c:pt idx="4333">
                  <c:v>0.79259999999999997</c:v>
                </c:pt>
                <c:pt idx="4334">
                  <c:v>0.79279999999999995</c:v>
                </c:pt>
                <c:pt idx="4335">
                  <c:v>0.79299999999999993</c:v>
                </c:pt>
                <c:pt idx="4336">
                  <c:v>0.79320000000000002</c:v>
                </c:pt>
                <c:pt idx="4337">
                  <c:v>0.79339999999999999</c:v>
                </c:pt>
                <c:pt idx="4338">
                  <c:v>0.79359999999999997</c:v>
                </c:pt>
                <c:pt idx="4339">
                  <c:v>0.79379999999999995</c:v>
                </c:pt>
                <c:pt idx="4340">
                  <c:v>0.79400000000000004</c:v>
                </c:pt>
                <c:pt idx="4341">
                  <c:v>0.79420000000000002</c:v>
                </c:pt>
                <c:pt idx="4342">
                  <c:v>0.7944</c:v>
                </c:pt>
                <c:pt idx="4343">
                  <c:v>0.79459999999999997</c:v>
                </c:pt>
                <c:pt idx="4344">
                  <c:v>0.79480000000000006</c:v>
                </c:pt>
                <c:pt idx="4345">
                  <c:v>0.79500000000000004</c:v>
                </c:pt>
                <c:pt idx="4346">
                  <c:v>0.79520000000000002</c:v>
                </c:pt>
                <c:pt idx="4347">
                  <c:v>0.7954</c:v>
                </c:pt>
                <c:pt idx="4348">
                  <c:v>0.79560000000000008</c:v>
                </c:pt>
                <c:pt idx="4349">
                  <c:v>0.79580000000000006</c:v>
                </c:pt>
                <c:pt idx="4350">
                  <c:v>0.79600000000000004</c:v>
                </c:pt>
                <c:pt idx="4351">
                  <c:v>0.79619999999999991</c:v>
                </c:pt>
                <c:pt idx="4352">
                  <c:v>0.7964</c:v>
                </c:pt>
                <c:pt idx="4353">
                  <c:v>0.79659999999999997</c:v>
                </c:pt>
                <c:pt idx="4354">
                  <c:v>0.79679999999999995</c:v>
                </c:pt>
                <c:pt idx="4355">
                  <c:v>0.79699999999999993</c:v>
                </c:pt>
                <c:pt idx="4356">
                  <c:v>0.79720000000000002</c:v>
                </c:pt>
                <c:pt idx="4357">
                  <c:v>0.7974</c:v>
                </c:pt>
                <c:pt idx="4358">
                  <c:v>0.79759999999999998</c:v>
                </c:pt>
                <c:pt idx="4359">
                  <c:v>0.79779999999999995</c:v>
                </c:pt>
                <c:pt idx="4360">
                  <c:v>0.79800000000000004</c:v>
                </c:pt>
                <c:pt idx="4361">
                  <c:v>0.79820000000000002</c:v>
                </c:pt>
                <c:pt idx="4362">
                  <c:v>0.7984</c:v>
                </c:pt>
                <c:pt idx="4363">
                  <c:v>0.79859999999999998</c:v>
                </c:pt>
                <c:pt idx="4364">
                  <c:v>0.79879999999999995</c:v>
                </c:pt>
                <c:pt idx="4365">
                  <c:v>0.79900000000000004</c:v>
                </c:pt>
                <c:pt idx="4366">
                  <c:v>0.79920000000000002</c:v>
                </c:pt>
                <c:pt idx="4367">
                  <c:v>0.7994</c:v>
                </c:pt>
                <c:pt idx="4368">
                  <c:v>0.79959999999999998</c:v>
                </c:pt>
                <c:pt idx="4369">
                  <c:v>0.79980000000000007</c:v>
                </c:pt>
                <c:pt idx="4370">
                  <c:v>0.8</c:v>
                </c:pt>
                <c:pt idx="4371">
                  <c:v>0.80020000000000002</c:v>
                </c:pt>
                <c:pt idx="4372">
                  <c:v>0.8004</c:v>
                </c:pt>
                <c:pt idx="4373">
                  <c:v>0.80060000000000009</c:v>
                </c:pt>
                <c:pt idx="4374">
                  <c:v>0.80079999999999996</c:v>
                </c:pt>
                <c:pt idx="4375">
                  <c:v>0.80099999999999993</c:v>
                </c:pt>
                <c:pt idx="4376">
                  <c:v>0.80119999999999991</c:v>
                </c:pt>
                <c:pt idx="4377">
                  <c:v>0.8014</c:v>
                </c:pt>
                <c:pt idx="4378">
                  <c:v>0.80159999999999998</c:v>
                </c:pt>
                <c:pt idx="4379">
                  <c:v>0.80179999999999996</c:v>
                </c:pt>
                <c:pt idx="4380">
                  <c:v>0.80199999999999994</c:v>
                </c:pt>
                <c:pt idx="4381">
                  <c:v>0.80220000000000002</c:v>
                </c:pt>
                <c:pt idx="4382">
                  <c:v>0.8024</c:v>
                </c:pt>
                <c:pt idx="4383">
                  <c:v>0.80259999999999998</c:v>
                </c:pt>
                <c:pt idx="4384">
                  <c:v>0.80279999999999996</c:v>
                </c:pt>
                <c:pt idx="4385">
                  <c:v>0.80300000000000005</c:v>
                </c:pt>
                <c:pt idx="4386">
                  <c:v>0.80320000000000003</c:v>
                </c:pt>
                <c:pt idx="4387">
                  <c:v>0.8034</c:v>
                </c:pt>
                <c:pt idx="4388">
                  <c:v>0.80359999999999998</c:v>
                </c:pt>
                <c:pt idx="4389">
                  <c:v>0.80380000000000007</c:v>
                </c:pt>
                <c:pt idx="4390">
                  <c:v>0.80400000000000005</c:v>
                </c:pt>
                <c:pt idx="4391">
                  <c:v>0.80420000000000003</c:v>
                </c:pt>
                <c:pt idx="4392">
                  <c:v>0.8044</c:v>
                </c:pt>
                <c:pt idx="4393">
                  <c:v>0.80460000000000009</c:v>
                </c:pt>
                <c:pt idx="4394">
                  <c:v>0.80480000000000007</c:v>
                </c:pt>
                <c:pt idx="4395">
                  <c:v>0.80500000000000005</c:v>
                </c:pt>
                <c:pt idx="4396">
                  <c:v>0.80519999999999992</c:v>
                </c:pt>
                <c:pt idx="4397">
                  <c:v>0.8054</c:v>
                </c:pt>
                <c:pt idx="4398">
                  <c:v>0.80559999999999998</c:v>
                </c:pt>
                <c:pt idx="4399">
                  <c:v>0.80579999999999996</c:v>
                </c:pt>
                <c:pt idx="4400">
                  <c:v>0.80599999999999994</c:v>
                </c:pt>
                <c:pt idx="4401">
                  <c:v>0.80620000000000003</c:v>
                </c:pt>
                <c:pt idx="4402">
                  <c:v>0.80640000000000001</c:v>
                </c:pt>
                <c:pt idx="4403">
                  <c:v>0.80659999999999998</c:v>
                </c:pt>
                <c:pt idx="4404">
                  <c:v>0.80679999999999996</c:v>
                </c:pt>
                <c:pt idx="4405">
                  <c:v>0.80699999999999994</c:v>
                </c:pt>
                <c:pt idx="4406">
                  <c:v>0.80720000000000003</c:v>
                </c:pt>
                <c:pt idx="4407">
                  <c:v>0.80740000000000001</c:v>
                </c:pt>
                <c:pt idx="4408">
                  <c:v>0.80759999999999998</c:v>
                </c:pt>
                <c:pt idx="4409">
                  <c:v>0.80779999999999996</c:v>
                </c:pt>
                <c:pt idx="4410">
                  <c:v>0.80800000000000005</c:v>
                </c:pt>
                <c:pt idx="4411">
                  <c:v>0.80820000000000003</c:v>
                </c:pt>
                <c:pt idx="4412">
                  <c:v>0.80840000000000001</c:v>
                </c:pt>
                <c:pt idx="4413">
                  <c:v>0.80859999999999999</c:v>
                </c:pt>
                <c:pt idx="4414">
                  <c:v>0.80880000000000007</c:v>
                </c:pt>
                <c:pt idx="4415">
                  <c:v>0.80900000000000005</c:v>
                </c:pt>
                <c:pt idx="4416">
                  <c:v>0.80920000000000003</c:v>
                </c:pt>
                <c:pt idx="4417">
                  <c:v>0.80940000000000001</c:v>
                </c:pt>
                <c:pt idx="4418">
                  <c:v>0.80959999999999999</c:v>
                </c:pt>
                <c:pt idx="4419">
                  <c:v>0.80979999999999996</c:v>
                </c:pt>
                <c:pt idx="4420">
                  <c:v>0.80999999999999994</c:v>
                </c:pt>
                <c:pt idx="4421">
                  <c:v>0.81019999999999992</c:v>
                </c:pt>
                <c:pt idx="4422">
                  <c:v>0.81040000000000001</c:v>
                </c:pt>
                <c:pt idx="4423">
                  <c:v>0.81059999999999999</c:v>
                </c:pt>
                <c:pt idx="4424">
                  <c:v>0.81079999999999997</c:v>
                </c:pt>
                <c:pt idx="4425">
                  <c:v>0.81099999999999994</c:v>
                </c:pt>
                <c:pt idx="4426">
                  <c:v>0.81120000000000003</c:v>
                </c:pt>
                <c:pt idx="4427">
                  <c:v>0.81140000000000001</c:v>
                </c:pt>
                <c:pt idx="4428">
                  <c:v>0.81159999999999999</c:v>
                </c:pt>
                <c:pt idx="4429">
                  <c:v>0.81179999999999997</c:v>
                </c:pt>
                <c:pt idx="4430">
                  <c:v>0.81200000000000006</c:v>
                </c:pt>
                <c:pt idx="4431">
                  <c:v>0.81220000000000003</c:v>
                </c:pt>
                <c:pt idx="4432">
                  <c:v>0.81240000000000001</c:v>
                </c:pt>
                <c:pt idx="4433">
                  <c:v>0.81259999999999999</c:v>
                </c:pt>
                <c:pt idx="4434">
                  <c:v>0.81280000000000008</c:v>
                </c:pt>
                <c:pt idx="4435">
                  <c:v>0.81300000000000006</c:v>
                </c:pt>
                <c:pt idx="4436">
                  <c:v>0.81320000000000003</c:v>
                </c:pt>
                <c:pt idx="4437">
                  <c:v>0.81340000000000001</c:v>
                </c:pt>
                <c:pt idx="4438">
                  <c:v>0.81359999999999999</c:v>
                </c:pt>
                <c:pt idx="4439">
                  <c:v>0.81380000000000008</c:v>
                </c:pt>
                <c:pt idx="4440">
                  <c:v>0.81400000000000006</c:v>
                </c:pt>
                <c:pt idx="4441">
                  <c:v>0.81419999999999992</c:v>
                </c:pt>
                <c:pt idx="4442">
                  <c:v>0.8143999999999999</c:v>
                </c:pt>
                <c:pt idx="4443">
                  <c:v>0.81459999999999999</c:v>
                </c:pt>
                <c:pt idx="4444">
                  <c:v>0.81479999999999997</c:v>
                </c:pt>
                <c:pt idx="4445">
                  <c:v>0.81499999999999995</c:v>
                </c:pt>
                <c:pt idx="4446">
                  <c:v>0.81519999999999992</c:v>
                </c:pt>
                <c:pt idx="4447">
                  <c:v>0.81540000000000001</c:v>
                </c:pt>
                <c:pt idx="4448">
                  <c:v>0.81559999999999999</c:v>
                </c:pt>
                <c:pt idx="4449">
                  <c:v>0.81579999999999997</c:v>
                </c:pt>
                <c:pt idx="4450">
                  <c:v>0.81599999999999995</c:v>
                </c:pt>
                <c:pt idx="4451">
                  <c:v>0.81620000000000004</c:v>
                </c:pt>
                <c:pt idx="4452">
                  <c:v>0.81640000000000001</c:v>
                </c:pt>
                <c:pt idx="4453">
                  <c:v>0.81659999999999999</c:v>
                </c:pt>
                <c:pt idx="4454">
                  <c:v>0.81679999999999997</c:v>
                </c:pt>
                <c:pt idx="4455">
                  <c:v>0.81700000000000006</c:v>
                </c:pt>
                <c:pt idx="4456">
                  <c:v>0.81720000000000004</c:v>
                </c:pt>
                <c:pt idx="4457">
                  <c:v>0.81740000000000002</c:v>
                </c:pt>
                <c:pt idx="4458">
                  <c:v>0.81759999999999999</c:v>
                </c:pt>
                <c:pt idx="4459">
                  <c:v>0.81780000000000008</c:v>
                </c:pt>
                <c:pt idx="4460">
                  <c:v>0.81800000000000006</c:v>
                </c:pt>
                <c:pt idx="4461">
                  <c:v>0.81820000000000004</c:v>
                </c:pt>
                <c:pt idx="4462">
                  <c:v>0.81840000000000002</c:v>
                </c:pt>
                <c:pt idx="4463">
                  <c:v>0.81859999999999999</c:v>
                </c:pt>
                <c:pt idx="4464">
                  <c:v>0.81879999999999997</c:v>
                </c:pt>
                <c:pt idx="4465">
                  <c:v>0.81899999999999995</c:v>
                </c:pt>
                <c:pt idx="4466">
                  <c:v>0.81919999999999993</c:v>
                </c:pt>
                <c:pt idx="4467">
                  <c:v>0.81940000000000002</c:v>
                </c:pt>
                <c:pt idx="4468">
                  <c:v>0.8196</c:v>
                </c:pt>
                <c:pt idx="4469">
                  <c:v>0.81979999999999997</c:v>
                </c:pt>
                <c:pt idx="4470">
                  <c:v>0.82</c:v>
                </c:pt>
                <c:pt idx="4471">
                  <c:v>0.82020000000000004</c:v>
                </c:pt>
                <c:pt idx="4472">
                  <c:v>0.82040000000000002</c:v>
                </c:pt>
                <c:pt idx="4473">
                  <c:v>0.8206</c:v>
                </c:pt>
                <c:pt idx="4474">
                  <c:v>0.82079999999999997</c:v>
                </c:pt>
                <c:pt idx="4475">
                  <c:v>0.82099999999999995</c:v>
                </c:pt>
                <c:pt idx="4476">
                  <c:v>0.82120000000000004</c:v>
                </c:pt>
                <c:pt idx="4477">
                  <c:v>0.82140000000000002</c:v>
                </c:pt>
                <c:pt idx="4478">
                  <c:v>0.8216</c:v>
                </c:pt>
                <c:pt idx="4479">
                  <c:v>0.82179999999999997</c:v>
                </c:pt>
                <c:pt idx="4480">
                  <c:v>0.82200000000000006</c:v>
                </c:pt>
                <c:pt idx="4481">
                  <c:v>0.82220000000000004</c:v>
                </c:pt>
                <c:pt idx="4482">
                  <c:v>0.82240000000000002</c:v>
                </c:pt>
                <c:pt idx="4483">
                  <c:v>0.8226</c:v>
                </c:pt>
                <c:pt idx="4484">
                  <c:v>0.82280000000000009</c:v>
                </c:pt>
                <c:pt idx="4485">
                  <c:v>0.82299999999999995</c:v>
                </c:pt>
                <c:pt idx="4486">
                  <c:v>0.82319999999999993</c:v>
                </c:pt>
                <c:pt idx="4487">
                  <c:v>0.82339999999999991</c:v>
                </c:pt>
                <c:pt idx="4488">
                  <c:v>0.8236</c:v>
                </c:pt>
                <c:pt idx="4489">
                  <c:v>0.82379999999999998</c:v>
                </c:pt>
                <c:pt idx="4490">
                  <c:v>0.82399999999999995</c:v>
                </c:pt>
                <c:pt idx="4491">
                  <c:v>0.82419999999999993</c:v>
                </c:pt>
                <c:pt idx="4492">
                  <c:v>0.82440000000000002</c:v>
                </c:pt>
                <c:pt idx="4493">
                  <c:v>0.8246</c:v>
                </c:pt>
                <c:pt idx="4494">
                  <c:v>0.82479999999999998</c:v>
                </c:pt>
                <c:pt idx="4495">
                  <c:v>0.82499999999999996</c:v>
                </c:pt>
                <c:pt idx="4496">
                  <c:v>0.82520000000000004</c:v>
                </c:pt>
                <c:pt idx="4497">
                  <c:v>0.82540000000000002</c:v>
                </c:pt>
                <c:pt idx="4498">
                  <c:v>0.8256</c:v>
                </c:pt>
                <c:pt idx="4499">
                  <c:v>0.82579999999999998</c:v>
                </c:pt>
                <c:pt idx="4500">
                  <c:v>0.82600000000000007</c:v>
                </c:pt>
                <c:pt idx="4501">
                  <c:v>0.82620000000000005</c:v>
                </c:pt>
                <c:pt idx="4502">
                  <c:v>0.82640000000000002</c:v>
                </c:pt>
                <c:pt idx="4503">
                  <c:v>0.8266</c:v>
                </c:pt>
                <c:pt idx="4504">
                  <c:v>0.82680000000000009</c:v>
                </c:pt>
                <c:pt idx="4505">
                  <c:v>0.82700000000000007</c:v>
                </c:pt>
                <c:pt idx="4506">
                  <c:v>0.82720000000000005</c:v>
                </c:pt>
                <c:pt idx="4507">
                  <c:v>0.82740000000000002</c:v>
                </c:pt>
                <c:pt idx="4508">
                  <c:v>0.8276</c:v>
                </c:pt>
                <c:pt idx="4509">
                  <c:v>0.82779999999999998</c:v>
                </c:pt>
                <c:pt idx="4510">
                  <c:v>0.82799999999999996</c:v>
                </c:pt>
                <c:pt idx="4511">
                  <c:v>0.82819999999999994</c:v>
                </c:pt>
                <c:pt idx="4512">
                  <c:v>0.82840000000000003</c:v>
                </c:pt>
                <c:pt idx="4513">
                  <c:v>0.8286</c:v>
                </c:pt>
                <c:pt idx="4514">
                  <c:v>0.82879999999999998</c:v>
                </c:pt>
                <c:pt idx="4515">
                  <c:v>0.82899999999999996</c:v>
                </c:pt>
                <c:pt idx="4516">
                  <c:v>0.82919999999999994</c:v>
                </c:pt>
                <c:pt idx="4517">
                  <c:v>0.82940000000000003</c:v>
                </c:pt>
                <c:pt idx="4518">
                  <c:v>0.8296</c:v>
                </c:pt>
                <c:pt idx="4519">
                  <c:v>0.82979999999999998</c:v>
                </c:pt>
                <c:pt idx="4520">
                  <c:v>0.83</c:v>
                </c:pt>
                <c:pt idx="4521">
                  <c:v>0.83020000000000005</c:v>
                </c:pt>
                <c:pt idx="4522">
                  <c:v>0.83040000000000003</c:v>
                </c:pt>
                <c:pt idx="4523">
                  <c:v>0.8306</c:v>
                </c:pt>
                <c:pt idx="4524">
                  <c:v>0.83079999999999998</c:v>
                </c:pt>
                <c:pt idx="4525">
                  <c:v>0.83100000000000007</c:v>
                </c:pt>
                <c:pt idx="4526">
                  <c:v>0.83120000000000005</c:v>
                </c:pt>
                <c:pt idx="4527">
                  <c:v>0.83140000000000003</c:v>
                </c:pt>
                <c:pt idx="4528">
                  <c:v>0.83160000000000001</c:v>
                </c:pt>
                <c:pt idx="4529">
                  <c:v>0.83180000000000009</c:v>
                </c:pt>
                <c:pt idx="4530">
                  <c:v>0.83199999999999996</c:v>
                </c:pt>
                <c:pt idx="4531">
                  <c:v>0.83219999999999994</c:v>
                </c:pt>
                <c:pt idx="4532">
                  <c:v>0.83239999999999992</c:v>
                </c:pt>
                <c:pt idx="4533">
                  <c:v>0.83260000000000001</c:v>
                </c:pt>
                <c:pt idx="4534">
                  <c:v>0.83279999999999998</c:v>
                </c:pt>
                <c:pt idx="4535">
                  <c:v>0.83299999999999996</c:v>
                </c:pt>
                <c:pt idx="4536">
                  <c:v>0.83319999999999994</c:v>
                </c:pt>
                <c:pt idx="4537">
                  <c:v>0.83340000000000003</c:v>
                </c:pt>
                <c:pt idx="4538">
                  <c:v>0.83360000000000001</c:v>
                </c:pt>
                <c:pt idx="4539">
                  <c:v>0.83379999999999999</c:v>
                </c:pt>
                <c:pt idx="4540">
                  <c:v>0.83399999999999996</c:v>
                </c:pt>
                <c:pt idx="4541">
                  <c:v>0.83420000000000005</c:v>
                </c:pt>
                <c:pt idx="4542">
                  <c:v>0.83440000000000003</c:v>
                </c:pt>
                <c:pt idx="4543">
                  <c:v>0.83460000000000001</c:v>
                </c:pt>
                <c:pt idx="4544">
                  <c:v>0.83479999999999999</c:v>
                </c:pt>
                <c:pt idx="4545">
                  <c:v>0.83500000000000008</c:v>
                </c:pt>
                <c:pt idx="4546">
                  <c:v>0.83520000000000005</c:v>
                </c:pt>
                <c:pt idx="4547">
                  <c:v>0.83540000000000003</c:v>
                </c:pt>
                <c:pt idx="4548">
                  <c:v>0.83560000000000001</c:v>
                </c:pt>
                <c:pt idx="4549">
                  <c:v>0.83579999999999999</c:v>
                </c:pt>
                <c:pt idx="4550">
                  <c:v>0.83600000000000008</c:v>
                </c:pt>
                <c:pt idx="4551">
                  <c:v>0.83620000000000005</c:v>
                </c:pt>
                <c:pt idx="4552">
                  <c:v>0.83639999999999992</c:v>
                </c:pt>
                <c:pt idx="4553">
                  <c:v>0.8365999999999999</c:v>
                </c:pt>
                <c:pt idx="4554">
                  <c:v>0.83679999999999999</c:v>
                </c:pt>
                <c:pt idx="4555">
                  <c:v>0.83699999999999997</c:v>
                </c:pt>
                <c:pt idx="4556">
                  <c:v>0.83719999999999994</c:v>
                </c:pt>
                <c:pt idx="4557">
                  <c:v>0.83739999999999992</c:v>
                </c:pt>
                <c:pt idx="4558">
                  <c:v>0.83760000000000001</c:v>
                </c:pt>
                <c:pt idx="4559">
                  <c:v>0.83779999999999999</c:v>
                </c:pt>
                <c:pt idx="4560">
                  <c:v>0.83799999999999997</c:v>
                </c:pt>
                <c:pt idx="4561">
                  <c:v>0.83819999999999995</c:v>
                </c:pt>
                <c:pt idx="4562">
                  <c:v>0.83840000000000003</c:v>
                </c:pt>
                <c:pt idx="4563">
                  <c:v>0.83860000000000001</c:v>
                </c:pt>
                <c:pt idx="4564">
                  <c:v>0.83879999999999999</c:v>
                </c:pt>
                <c:pt idx="4565">
                  <c:v>0.83899999999999997</c:v>
                </c:pt>
                <c:pt idx="4566">
                  <c:v>0.83920000000000006</c:v>
                </c:pt>
                <c:pt idx="4567">
                  <c:v>0.83940000000000003</c:v>
                </c:pt>
                <c:pt idx="4568">
                  <c:v>0.83960000000000001</c:v>
                </c:pt>
                <c:pt idx="4569">
                  <c:v>0.83979999999999999</c:v>
                </c:pt>
                <c:pt idx="4570">
                  <c:v>0.84000000000000008</c:v>
                </c:pt>
                <c:pt idx="4571">
                  <c:v>0.84020000000000006</c:v>
                </c:pt>
                <c:pt idx="4572">
                  <c:v>0.84040000000000004</c:v>
                </c:pt>
                <c:pt idx="4573">
                  <c:v>0.84060000000000001</c:v>
                </c:pt>
                <c:pt idx="4574">
                  <c:v>0.84079999999999999</c:v>
                </c:pt>
                <c:pt idx="4575">
                  <c:v>0.84099999999999997</c:v>
                </c:pt>
                <c:pt idx="4576">
                  <c:v>0.84119999999999995</c:v>
                </c:pt>
                <c:pt idx="4577">
                  <c:v>0.84139999999999993</c:v>
                </c:pt>
                <c:pt idx="4578">
                  <c:v>0.84160000000000001</c:v>
                </c:pt>
                <c:pt idx="4579">
                  <c:v>0.84179999999999999</c:v>
                </c:pt>
                <c:pt idx="4580">
                  <c:v>0.84199999999999997</c:v>
                </c:pt>
                <c:pt idx="4581">
                  <c:v>0.84219999999999995</c:v>
                </c:pt>
                <c:pt idx="4582">
                  <c:v>0.84240000000000004</c:v>
                </c:pt>
                <c:pt idx="4583">
                  <c:v>0.84260000000000002</c:v>
                </c:pt>
                <c:pt idx="4584">
                  <c:v>0.84279999999999999</c:v>
                </c:pt>
                <c:pt idx="4585">
                  <c:v>0.84299999999999997</c:v>
                </c:pt>
                <c:pt idx="4586">
                  <c:v>0.84319999999999995</c:v>
                </c:pt>
                <c:pt idx="4587">
                  <c:v>0.84340000000000004</c:v>
                </c:pt>
                <c:pt idx="4588">
                  <c:v>0.84360000000000002</c:v>
                </c:pt>
                <c:pt idx="4589">
                  <c:v>0.84379999999999999</c:v>
                </c:pt>
                <c:pt idx="4590">
                  <c:v>0.84399999999999997</c:v>
                </c:pt>
                <c:pt idx="4591">
                  <c:v>0.84420000000000006</c:v>
                </c:pt>
                <c:pt idx="4592">
                  <c:v>0.84440000000000004</c:v>
                </c:pt>
                <c:pt idx="4593">
                  <c:v>0.84460000000000002</c:v>
                </c:pt>
                <c:pt idx="4594">
                  <c:v>0.8448</c:v>
                </c:pt>
                <c:pt idx="4595">
                  <c:v>0.84500000000000008</c:v>
                </c:pt>
                <c:pt idx="4596">
                  <c:v>0.84520000000000006</c:v>
                </c:pt>
                <c:pt idx="4597">
                  <c:v>0.84539999999999993</c:v>
                </c:pt>
                <c:pt idx="4598">
                  <c:v>0.84559999999999991</c:v>
                </c:pt>
                <c:pt idx="4599">
                  <c:v>0.8458</c:v>
                </c:pt>
                <c:pt idx="4600">
                  <c:v>0.84599999999999997</c:v>
                </c:pt>
                <c:pt idx="4601">
                  <c:v>0.84619999999999995</c:v>
                </c:pt>
                <c:pt idx="4602">
                  <c:v>0.84639999999999993</c:v>
                </c:pt>
                <c:pt idx="4603">
                  <c:v>0.84660000000000002</c:v>
                </c:pt>
                <c:pt idx="4604">
                  <c:v>0.8468</c:v>
                </c:pt>
                <c:pt idx="4605">
                  <c:v>0.84699999999999998</c:v>
                </c:pt>
                <c:pt idx="4606">
                  <c:v>0.84719999999999995</c:v>
                </c:pt>
                <c:pt idx="4607">
                  <c:v>0.84740000000000004</c:v>
                </c:pt>
                <c:pt idx="4608">
                  <c:v>0.84760000000000002</c:v>
                </c:pt>
                <c:pt idx="4609">
                  <c:v>0.8478</c:v>
                </c:pt>
                <c:pt idx="4610">
                  <c:v>0.84799999999999998</c:v>
                </c:pt>
                <c:pt idx="4611">
                  <c:v>0.84820000000000007</c:v>
                </c:pt>
                <c:pt idx="4612">
                  <c:v>0.84840000000000004</c:v>
                </c:pt>
                <c:pt idx="4613">
                  <c:v>0.84860000000000002</c:v>
                </c:pt>
                <c:pt idx="4614">
                  <c:v>0.8488</c:v>
                </c:pt>
                <c:pt idx="4615">
                  <c:v>0.84900000000000009</c:v>
                </c:pt>
                <c:pt idx="4616">
                  <c:v>0.84920000000000007</c:v>
                </c:pt>
                <c:pt idx="4617">
                  <c:v>0.84940000000000004</c:v>
                </c:pt>
                <c:pt idx="4618">
                  <c:v>0.84960000000000002</c:v>
                </c:pt>
                <c:pt idx="4619">
                  <c:v>0.8498</c:v>
                </c:pt>
                <c:pt idx="4620">
                  <c:v>0.85</c:v>
                </c:pt>
                <c:pt idx="4621">
                  <c:v>0.85019999999999996</c:v>
                </c:pt>
                <c:pt idx="4622">
                  <c:v>0.85039999999999993</c:v>
                </c:pt>
                <c:pt idx="4623">
                  <c:v>0.85060000000000002</c:v>
                </c:pt>
                <c:pt idx="4624">
                  <c:v>0.8508</c:v>
                </c:pt>
                <c:pt idx="4625">
                  <c:v>0.85099999999999998</c:v>
                </c:pt>
                <c:pt idx="4626">
                  <c:v>0.85119999999999996</c:v>
                </c:pt>
                <c:pt idx="4627">
                  <c:v>0.85139999999999993</c:v>
                </c:pt>
                <c:pt idx="4628">
                  <c:v>0.85160000000000002</c:v>
                </c:pt>
                <c:pt idx="4629">
                  <c:v>0.8518</c:v>
                </c:pt>
                <c:pt idx="4630">
                  <c:v>0.85199999999999998</c:v>
                </c:pt>
                <c:pt idx="4631">
                  <c:v>0.85219999999999996</c:v>
                </c:pt>
                <c:pt idx="4632">
                  <c:v>0.85240000000000005</c:v>
                </c:pt>
                <c:pt idx="4633">
                  <c:v>0.85260000000000002</c:v>
                </c:pt>
                <c:pt idx="4634">
                  <c:v>0.8528</c:v>
                </c:pt>
                <c:pt idx="4635">
                  <c:v>0.85299999999999998</c:v>
                </c:pt>
                <c:pt idx="4636">
                  <c:v>0.85320000000000007</c:v>
                </c:pt>
                <c:pt idx="4637">
                  <c:v>0.85340000000000005</c:v>
                </c:pt>
                <c:pt idx="4638">
                  <c:v>0.85360000000000003</c:v>
                </c:pt>
                <c:pt idx="4639">
                  <c:v>0.8538</c:v>
                </c:pt>
                <c:pt idx="4640">
                  <c:v>0.85400000000000009</c:v>
                </c:pt>
                <c:pt idx="4641">
                  <c:v>0.85419999999999996</c:v>
                </c:pt>
                <c:pt idx="4642">
                  <c:v>0.85439999999999994</c:v>
                </c:pt>
                <c:pt idx="4643">
                  <c:v>0.85459999999999992</c:v>
                </c:pt>
                <c:pt idx="4644">
                  <c:v>0.8548</c:v>
                </c:pt>
                <c:pt idx="4645">
                  <c:v>0.85499999999999998</c:v>
                </c:pt>
                <c:pt idx="4646">
                  <c:v>0.85519999999999996</c:v>
                </c:pt>
                <c:pt idx="4647">
                  <c:v>0.85539999999999994</c:v>
                </c:pt>
                <c:pt idx="4648">
                  <c:v>0.85560000000000003</c:v>
                </c:pt>
                <c:pt idx="4649">
                  <c:v>0.85580000000000001</c:v>
                </c:pt>
                <c:pt idx="4650">
                  <c:v>0.85599999999999998</c:v>
                </c:pt>
                <c:pt idx="4651">
                  <c:v>0.85619999999999996</c:v>
                </c:pt>
                <c:pt idx="4652">
                  <c:v>0.85640000000000005</c:v>
                </c:pt>
                <c:pt idx="4653">
                  <c:v>0.85660000000000003</c:v>
                </c:pt>
                <c:pt idx="4654">
                  <c:v>0.85680000000000001</c:v>
                </c:pt>
                <c:pt idx="4655">
                  <c:v>0.85699999999999998</c:v>
                </c:pt>
                <c:pt idx="4656">
                  <c:v>0.85720000000000007</c:v>
                </c:pt>
                <c:pt idx="4657">
                  <c:v>0.85740000000000005</c:v>
                </c:pt>
                <c:pt idx="4658">
                  <c:v>0.85760000000000003</c:v>
                </c:pt>
                <c:pt idx="4659">
                  <c:v>0.85780000000000001</c:v>
                </c:pt>
                <c:pt idx="4660">
                  <c:v>0.85799999999999998</c:v>
                </c:pt>
                <c:pt idx="4661">
                  <c:v>0.85820000000000007</c:v>
                </c:pt>
                <c:pt idx="4662">
                  <c:v>0.85840000000000005</c:v>
                </c:pt>
                <c:pt idx="4663">
                  <c:v>0.85860000000000003</c:v>
                </c:pt>
                <c:pt idx="4664">
                  <c:v>0.8587999999999999</c:v>
                </c:pt>
                <c:pt idx="4665">
                  <c:v>0.85899999999999999</c:v>
                </c:pt>
                <c:pt idx="4666">
                  <c:v>0.85919999999999996</c:v>
                </c:pt>
                <c:pt idx="4667">
                  <c:v>0.85939999999999994</c:v>
                </c:pt>
                <c:pt idx="4668">
                  <c:v>0.85959999999999992</c:v>
                </c:pt>
                <c:pt idx="4669">
                  <c:v>0.85980000000000001</c:v>
                </c:pt>
                <c:pt idx="4670">
                  <c:v>0.86</c:v>
                </c:pt>
                <c:pt idx="4671">
                  <c:v>0.86019999999999996</c:v>
                </c:pt>
                <c:pt idx="4672">
                  <c:v>0.86039999999999994</c:v>
                </c:pt>
                <c:pt idx="4673">
                  <c:v>0.86060000000000003</c:v>
                </c:pt>
                <c:pt idx="4674">
                  <c:v>0.86080000000000001</c:v>
                </c:pt>
                <c:pt idx="4675">
                  <c:v>0.86099999999999999</c:v>
                </c:pt>
                <c:pt idx="4676">
                  <c:v>0.86119999999999997</c:v>
                </c:pt>
                <c:pt idx="4677">
                  <c:v>0.86140000000000005</c:v>
                </c:pt>
                <c:pt idx="4678">
                  <c:v>0.86160000000000003</c:v>
                </c:pt>
                <c:pt idx="4679">
                  <c:v>0.86180000000000001</c:v>
                </c:pt>
                <c:pt idx="4680">
                  <c:v>0.86199999999999999</c:v>
                </c:pt>
                <c:pt idx="4681">
                  <c:v>0.86220000000000008</c:v>
                </c:pt>
                <c:pt idx="4682">
                  <c:v>0.86240000000000006</c:v>
                </c:pt>
                <c:pt idx="4683">
                  <c:v>0.86260000000000003</c:v>
                </c:pt>
                <c:pt idx="4684">
                  <c:v>0.86280000000000001</c:v>
                </c:pt>
                <c:pt idx="4685">
                  <c:v>0.8630000000000001</c:v>
                </c:pt>
                <c:pt idx="4686">
                  <c:v>0.86319999999999997</c:v>
                </c:pt>
                <c:pt idx="4687">
                  <c:v>0.86339999999999995</c:v>
                </c:pt>
                <c:pt idx="4688">
                  <c:v>0.86359999999999992</c:v>
                </c:pt>
                <c:pt idx="4689">
                  <c:v>0.86380000000000001</c:v>
                </c:pt>
                <c:pt idx="4690">
                  <c:v>0.86399999999999999</c:v>
                </c:pt>
                <c:pt idx="4691">
                  <c:v>0.86419999999999997</c:v>
                </c:pt>
                <c:pt idx="4692">
                  <c:v>0.86439999999999995</c:v>
                </c:pt>
                <c:pt idx="4693">
                  <c:v>0.86460000000000004</c:v>
                </c:pt>
                <c:pt idx="4694">
                  <c:v>0.86480000000000001</c:v>
                </c:pt>
                <c:pt idx="4695">
                  <c:v>0.86499999999999999</c:v>
                </c:pt>
                <c:pt idx="4696">
                  <c:v>0.86519999999999997</c:v>
                </c:pt>
                <c:pt idx="4697">
                  <c:v>0.86539999999999995</c:v>
                </c:pt>
                <c:pt idx="4698">
                  <c:v>0.86560000000000004</c:v>
                </c:pt>
                <c:pt idx="4699">
                  <c:v>0.86580000000000001</c:v>
                </c:pt>
                <c:pt idx="4700">
                  <c:v>0.86599999999999999</c:v>
                </c:pt>
                <c:pt idx="4701">
                  <c:v>0.86619999999999997</c:v>
                </c:pt>
                <c:pt idx="4702">
                  <c:v>0.86640000000000006</c:v>
                </c:pt>
                <c:pt idx="4703">
                  <c:v>0.86660000000000004</c:v>
                </c:pt>
                <c:pt idx="4704">
                  <c:v>0.86680000000000001</c:v>
                </c:pt>
                <c:pt idx="4705">
                  <c:v>0.86699999999999999</c:v>
                </c:pt>
                <c:pt idx="4706">
                  <c:v>0.86720000000000008</c:v>
                </c:pt>
                <c:pt idx="4707">
                  <c:v>0.86740000000000006</c:v>
                </c:pt>
                <c:pt idx="4708">
                  <c:v>0.86759999999999993</c:v>
                </c:pt>
                <c:pt idx="4709">
                  <c:v>0.8677999999999999</c:v>
                </c:pt>
                <c:pt idx="4710">
                  <c:v>0.86799999999999999</c:v>
                </c:pt>
                <c:pt idx="4711">
                  <c:v>0.86819999999999997</c:v>
                </c:pt>
                <c:pt idx="4712">
                  <c:v>0.86839999999999995</c:v>
                </c:pt>
                <c:pt idx="4713">
                  <c:v>0.86859999999999993</c:v>
                </c:pt>
                <c:pt idx="4714">
                  <c:v>0.86880000000000002</c:v>
                </c:pt>
                <c:pt idx="4715">
                  <c:v>0.86899999999999999</c:v>
                </c:pt>
                <c:pt idx="4716">
                  <c:v>0.86919999999999997</c:v>
                </c:pt>
                <c:pt idx="4717">
                  <c:v>0.86939999999999995</c:v>
                </c:pt>
                <c:pt idx="4718">
                  <c:v>0.86960000000000004</c:v>
                </c:pt>
                <c:pt idx="4719">
                  <c:v>0.86980000000000002</c:v>
                </c:pt>
                <c:pt idx="4720">
                  <c:v>0.87</c:v>
                </c:pt>
                <c:pt idx="4721">
                  <c:v>0.87019999999999997</c:v>
                </c:pt>
                <c:pt idx="4722">
                  <c:v>0.87040000000000006</c:v>
                </c:pt>
                <c:pt idx="4723">
                  <c:v>0.87060000000000004</c:v>
                </c:pt>
                <c:pt idx="4724">
                  <c:v>0.87080000000000002</c:v>
                </c:pt>
                <c:pt idx="4725">
                  <c:v>0.871</c:v>
                </c:pt>
                <c:pt idx="4726">
                  <c:v>0.87120000000000009</c:v>
                </c:pt>
                <c:pt idx="4727">
                  <c:v>0.87140000000000006</c:v>
                </c:pt>
                <c:pt idx="4728">
                  <c:v>0.87160000000000004</c:v>
                </c:pt>
                <c:pt idx="4729">
                  <c:v>0.87180000000000002</c:v>
                </c:pt>
                <c:pt idx="4730">
                  <c:v>0.87200000000000011</c:v>
                </c:pt>
                <c:pt idx="4731">
                  <c:v>0.87219999999999998</c:v>
                </c:pt>
                <c:pt idx="4732">
                  <c:v>0.87239999999999995</c:v>
                </c:pt>
                <c:pt idx="4733">
                  <c:v>0.87259999999999993</c:v>
                </c:pt>
                <c:pt idx="4734">
                  <c:v>0.87280000000000002</c:v>
                </c:pt>
                <c:pt idx="4735">
                  <c:v>0.873</c:v>
                </c:pt>
                <c:pt idx="4736">
                  <c:v>0.87319999999999998</c:v>
                </c:pt>
                <c:pt idx="4737">
                  <c:v>0.87339999999999995</c:v>
                </c:pt>
                <c:pt idx="4738">
                  <c:v>0.87359999999999993</c:v>
                </c:pt>
                <c:pt idx="4739">
                  <c:v>0.87380000000000002</c:v>
                </c:pt>
                <c:pt idx="4740">
                  <c:v>0.874</c:v>
                </c:pt>
                <c:pt idx="4741">
                  <c:v>0.87419999999999998</c:v>
                </c:pt>
                <c:pt idx="4742">
                  <c:v>0.87439999999999996</c:v>
                </c:pt>
                <c:pt idx="4743">
                  <c:v>0.87460000000000004</c:v>
                </c:pt>
                <c:pt idx="4744">
                  <c:v>0.87480000000000002</c:v>
                </c:pt>
                <c:pt idx="4745">
                  <c:v>0.875</c:v>
                </c:pt>
                <c:pt idx="4746">
                  <c:v>0.87519999999999998</c:v>
                </c:pt>
                <c:pt idx="4747">
                  <c:v>0.87540000000000007</c:v>
                </c:pt>
                <c:pt idx="4748">
                  <c:v>0.87560000000000004</c:v>
                </c:pt>
                <c:pt idx="4749">
                  <c:v>0.87580000000000002</c:v>
                </c:pt>
                <c:pt idx="4750">
                  <c:v>0.876</c:v>
                </c:pt>
                <c:pt idx="4751">
                  <c:v>0.87620000000000009</c:v>
                </c:pt>
                <c:pt idx="4752">
                  <c:v>0.87640000000000007</c:v>
                </c:pt>
                <c:pt idx="4753">
                  <c:v>0.87659999999999993</c:v>
                </c:pt>
                <c:pt idx="4754">
                  <c:v>0.87679999999999991</c:v>
                </c:pt>
                <c:pt idx="4755">
                  <c:v>0.877</c:v>
                </c:pt>
                <c:pt idx="4756">
                  <c:v>0.87719999999999998</c:v>
                </c:pt>
                <c:pt idx="4757">
                  <c:v>0.87739999999999996</c:v>
                </c:pt>
                <c:pt idx="4758">
                  <c:v>0.87759999999999994</c:v>
                </c:pt>
                <c:pt idx="4759">
                  <c:v>0.87780000000000002</c:v>
                </c:pt>
                <c:pt idx="4760">
                  <c:v>0.878</c:v>
                </c:pt>
                <c:pt idx="4761">
                  <c:v>0.87819999999999998</c:v>
                </c:pt>
                <c:pt idx="4762">
                  <c:v>0.87839999999999996</c:v>
                </c:pt>
                <c:pt idx="4763">
                  <c:v>0.87860000000000005</c:v>
                </c:pt>
                <c:pt idx="4764">
                  <c:v>0.87880000000000003</c:v>
                </c:pt>
                <c:pt idx="4765">
                  <c:v>0.879</c:v>
                </c:pt>
                <c:pt idx="4766">
                  <c:v>0.87919999999999998</c:v>
                </c:pt>
                <c:pt idx="4767">
                  <c:v>0.87940000000000007</c:v>
                </c:pt>
                <c:pt idx="4768">
                  <c:v>0.87960000000000005</c:v>
                </c:pt>
                <c:pt idx="4769">
                  <c:v>0.87980000000000003</c:v>
                </c:pt>
                <c:pt idx="4770">
                  <c:v>0.88</c:v>
                </c:pt>
                <c:pt idx="4771">
                  <c:v>0.88019999999999998</c:v>
                </c:pt>
                <c:pt idx="4772">
                  <c:v>0.88040000000000007</c:v>
                </c:pt>
                <c:pt idx="4773">
                  <c:v>0.88060000000000005</c:v>
                </c:pt>
                <c:pt idx="4774">
                  <c:v>0.88080000000000003</c:v>
                </c:pt>
                <c:pt idx="4775">
                  <c:v>0.88099999999999989</c:v>
                </c:pt>
                <c:pt idx="4776">
                  <c:v>0.88119999999999998</c:v>
                </c:pt>
                <c:pt idx="4777">
                  <c:v>0.88139999999999996</c:v>
                </c:pt>
                <c:pt idx="4778">
                  <c:v>0.88159999999999994</c:v>
                </c:pt>
                <c:pt idx="4779">
                  <c:v>0.88179999999999992</c:v>
                </c:pt>
                <c:pt idx="4780">
                  <c:v>0.88200000000000001</c:v>
                </c:pt>
                <c:pt idx="4781">
                  <c:v>0.88219999999999998</c:v>
                </c:pt>
                <c:pt idx="4782">
                  <c:v>0.88239999999999996</c:v>
                </c:pt>
                <c:pt idx="4783">
                  <c:v>0.88259999999999994</c:v>
                </c:pt>
                <c:pt idx="4784">
                  <c:v>0.88280000000000003</c:v>
                </c:pt>
                <c:pt idx="4785">
                  <c:v>0.88300000000000001</c:v>
                </c:pt>
                <c:pt idx="4786">
                  <c:v>0.88319999999999999</c:v>
                </c:pt>
                <c:pt idx="4787">
                  <c:v>0.88339999999999996</c:v>
                </c:pt>
                <c:pt idx="4788">
                  <c:v>0.88360000000000005</c:v>
                </c:pt>
                <c:pt idx="4789">
                  <c:v>0.88380000000000003</c:v>
                </c:pt>
                <c:pt idx="4790">
                  <c:v>0.88400000000000001</c:v>
                </c:pt>
                <c:pt idx="4791">
                  <c:v>0.88419999999999999</c:v>
                </c:pt>
                <c:pt idx="4792">
                  <c:v>0.88440000000000007</c:v>
                </c:pt>
                <c:pt idx="4793">
                  <c:v>0.88460000000000005</c:v>
                </c:pt>
                <c:pt idx="4794">
                  <c:v>0.88480000000000003</c:v>
                </c:pt>
                <c:pt idx="4795">
                  <c:v>0.88500000000000001</c:v>
                </c:pt>
                <c:pt idx="4796">
                  <c:v>0.8852000000000001</c:v>
                </c:pt>
                <c:pt idx="4797">
                  <c:v>0.88540000000000008</c:v>
                </c:pt>
                <c:pt idx="4798">
                  <c:v>0.88559999999999994</c:v>
                </c:pt>
                <c:pt idx="4799">
                  <c:v>0.88579999999999992</c:v>
                </c:pt>
                <c:pt idx="4800">
                  <c:v>0.88600000000000001</c:v>
                </c:pt>
                <c:pt idx="4801">
                  <c:v>0.88619999999999999</c:v>
                </c:pt>
                <c:pt idx="4802">
                  <c:v>0.88639999999999997</c:v>
                </c:pt>
                <c:pt idx="4803">
                  <c:v>0.88659999999999994</c:v>
                </c:pt>
                <c:pt idx="4804">
                  <c:v>0.88680000000000003</c:v>
                </c:pt>
                <c:pt idx="4805">
                  <c:v>0.88700000000000001</c:v>
                </c:pt>
                <c:pt idx="4806">
                  <c:v>0.88719999999999999</c:v>
                </c:pt>
                <c:pt idx="4807">
                  <c:v>0.88739999999999997</c:v>
                </c:pt>
                <c:pt idx="4808">
                  <c:v>0.88759999999999994</c:v>
                </c:pt>
                <c:pt idx="4809">
                  <c:v>0.88780000000000003</c:v>
                </c:pt>
                <c:pt idx="4810">
                  <c:v>0.88800000000000001</c:v>
                </c:pt>
                <c:pt idx="4811">
                  <c:v>0.88819999999999999</c:v>
                </c:pt>
                <c:pt idx="4812">
                  <c:v>0.88839999999999997</c:v>
                </c:pt>
                <c:pt idx="4813">
                  <c:v>0.88860000000000006</c:v>
                </c:pt>
                <c:pt idx="4814">
                  <c:v>0.88880000000000003</c:v>
                </c:pt>
                <c:pt idx="4815">
                  <c:v>0.88900000000000001</c:v>
                </c:pt>
                <c:pt idx="4816">
                  <c:v>0.88919999999999999</c:v>
                </c:pt>
                <c:pt idx="4817">
                  <c:v>0.88940000000000008</c:v>
                </c:pt>
                <c:pt idx="4818">
                  <c:v>0.88960000000000006</c:v>
                </c:pt>
                <c:pt idx="4819">
                  <c:v>0.88980000000000004</c:v>
                </c:pt>
                <c:pt idx="4820">
                  <c:v>0.8899999999999999</c:v>
                </c:pt>
                <c:pt idx="4821">
                  <c:v>0.89019999999999999</c:v>
                </c:pt>
                <c:pt idx="4822">
                  <c:v>0.89039999999999997</c:v>
                </c:pt>
                <c:pt idx="4823">
                  <c:v>0.89059999999999995</c:v>
                </c:pt>
                <c:pt idx="4824">
                  <c:v>0.89079999999999993</c:v>
                </c:pt>
                <c:pt idx="4825">
                  <c:v>0.89100000000000001</c:v>
                </c:pt>
                <c:pt idx="4826">
                  <c:v>0.89119999999999999</c:v>
                </c:pt>
                <c:pt idx="4827">
                  <c:v>0.89139999999999997</c:v>
                </c:pt>
                <c:pt idx="4828">
                  <c:v>0.89159999999999995</c:v>
                </c:pt>
                <c:pt idx="4829">
                  <c:v>0.89180000000000004</c:v>
                </c:pt>
                <c:pt idx="4830">
                  <c:v>0.89200000000000002</c:v>
                </c:pt>
                <c:pt idx="4831">
                  <c:v>0.89219999999999999</c:v>
                </c:pt>
                <c:pt idx="4832">
                  <c:v>0.89239999999999997</c:v>
                </c:pt>
                <c:pt idx="4833">
                  <c:v>0.89260000000000006</c:v>
                </c:pt>
                <c:pt idx="4834">
                  <c:v>0.89280000000000004</c:v>
                </c:pt>
                <c:pt idx="4835">
                  <c:v>0.89300000000000002</c:v>
                </c:pt>
                <c:pt idx="4836">
                  <c:v>0.89319999999999999</c:v>
                </c:pt>
                <c:pt idx="4837">
                  <c:v>0.89340000000000008</c:v>
                </c:pt>
                <c:pt idx="4838">
                  <c:v>0.89360000000000006</c:v>
                </c:pt>
                <c:pt idx="4839">
                  <c:v>0.89380000000000004</c:v>
                </c:pt>
                <c:pt idx="4840">
                  <c:v>0.89400000000000002</c:v>
                </c:pt>
                <c:pt idx="4841">
                  <c:v>0.89420000000000011</c:v>
                </c:pt>
                <c:pt idx="4842">
                  <c:v>0.89439999999999997</c:v>
                </c:pt>
                <c:pt idx="4843">
                  <c:v>0.89459999999999995</c:v>
                </c:pt>
                <c:pt idx="4844">
                  <c:v>0.89479999999999993</c:v>
                </c:pt>
                <c:pt idx="4845">
                  <c:v>0.89500000000000002</c:v>
                </c:pt>
                <c:pt idx="4846">
                  <c:v>0.8952</c:v>
                </c:pt>
                <c:pt idx="4847">
                  <c:v>0.89539999999999997</c:v>
                </c:pt>
                <c:pt idx="4848">
                  <c:v>0.89559999999999995</c:v>
                </c:pt>
                <c:pt idx="4849">
                  <c:v>0.89579999999999993</c:v>
                </c:pt>
                <c:pt idx="4850">
                  <c:v>0.89600000000000002</c:v>
                </c:pt>
                <c:pt idx="4851">
                  <c:v>0.8962</c:v>
                </c:pt>
                <c:pt idx="4852">
                  <c:v>0.89639999999999997</c:v>
                </c:pt>
                <c:pt idx="4853">
                  <c:v>0.89659999999999995</c:v>
                </c:pt>
                <c:pt idx="4854">
                  <c:v>0.89680000000000004</c:v>
                </c:pt>
                <c:pt idx="4855">
                  <c:v>0.89700000000000002</c:v>
                </c:pt>
                <c:pt idx="4856">
                  <c:v>0.8972</c:v>
                </c:pt>
                <c:pt idx="4857">
                  <c:v>0.89739999999999998</c:v>
                </c:pt>
                <c:pt idx="4858">
                  <c:v>0.89760000000000006</c:v>
                </c:pt>
                <c:pt idx="4859">
                  <c:v>0.89780000000000004</c:v>
                </c:pt>
                <c:pt idx="4860">
                  <c:v>0.89800000000000002</c:v>
                </c:pt>
                <c:pt idx="4861">
                  <c:v>0.8982</c:v>
                </c:pt>
                <c:pt idx="4862">
                  <c:v>0.89840000000000009</c:v>
                </c:pt>
                <c:pt idx="4863">
                  <c:v>0.89860000000000007</c:v>
                </c:pt>
                <c:pt idx="4864">
                  <c:v>0.89879999999999993</c:v>
                </c:pt>
                <c:pt idx="4865">
                  <c:v>0.89899999999999991</c:v>
                </c:pt>
                <c:pt idx="4866">
                  <c:v>0.8992</c:v>
                </c:pt>
                <c:pt idx="4867">
                  <c:v>0.89939999999999998</c:v>
                </c:pt>
                <c:pt idx="4868">
                  <c:v>0.89959999999999996</c:v>
                </c:pt>
                <c:pt idx="4869">
                  <c:v>0.89979999999999993</c:v>
                </c:pt>
                <c:pt idx="4870">
                  <c:v>0.9</c:v>
                </c:pt>
                <c:pt idx="4871">
                  <c:v>0.9002</c:v>
                </c:pt>
                <c:pt idx="4872">
                  <c:v>0.90039999999999998</c:v>
                </c:pt>
                <c:pt idx="4873">
                  <c:v>0.90059999999999996</c:v>
                </c:pt>
                <c:pt idx="4874">
                  <c:v>0.90080000000000005</c:v>
                </c:pt>
                <c:pt idx="4875">
                  <c:v>0.90100000000000002</c:v>
                </c:pt>
                <c:pt idx="4876">
                  <c:v>0.9012</c:v>
                </c:pt>
                <c:pt idx="4877">
                  <c:v>0.90139999999999998</c:v>
                </c:pt>
                <c:pt idx="4878">
                  <c:v>0.90160000000000007</c:v>
                </c:pt>
                <c:pt idx="4879">
                  <c:v>0.90180000000000005</c:v>
                </c:pt>
                <c:pt idx="4880">
                  <c:v>0.90200000000000002</c:v>
                </c:pt>
                <c:pt idx="4881">
                  <c:v>0.9022</c:v>
                </c:pt>
                <c:pt idx="4882">
                  <c:v>0.90239999999999998</c:v>
                </c:pt>
                <c:pt idx="4883">
                  <c:v>0.90260000000000007</c:v>
                </c:pt>
                <c:pt idx="4884">
                  <c:v>0.90280000000000005</c:v>
                </c:pt>
                <c:pt idx="4885">
                  <c:v>0.90300000000000002</c:v>
                </c:pt>
                <c:pt idx="4886">
                  <c:v>0.9032</c:v>
                </c:pt>
                <c:pt idx="4887">
                  <c:v>0.90339999999999998</c:v>
                </c:pt>
                <c:pt idx="4888">
                  <c:v>0.90359999999999996</c:v>
                </c:pt>
                <c:pt idx="4889">
                  <c:v>0.90379999999999994</c:v>
                </c:pt>
                <c:pt idx="4890">
                  <c:v>0.90399999999999991</c:v>
                </c:pt>
                <c:pt idx="4891">
                  <c:v>0.9042</c:v>
                </c:pt>
                <c:pt idx="4892">
                  <c:v>0.90439999999999998</c:v>
                </c:pt>
                <c:pt idx="4893">
                  <c:v>0.90459999999999996</c:v>
                </c:pt>
                <c:pt idx="4894">
                  <c:v>0.90479999999999994</c:v>
                </c:pt>
                <c:pt idx="4895">
                  <c:v>0.90500000000000003</c:v>
                </c:pt>
                <c:pt idx="4896">
                  <c:v>0.9052</c:v>
                </c:pt>
                <c:pt idx="4897">
                  <c:v>0.90539999999999998</c:v>
                </c:pt>
                <c:pt idx="4898">
                  <c:v>0.90559999999999996</c:v>
                </c:pt>
                <c:pt idx="4899">
                  <c:v>0.90580000000000005</c:v>
                </c:pt>
                <c:pt idx="4900">
                  <c:v>0.90600000000000003</c:v>
                </c:pt>
                <c:pt idx="4901">
                  <c:v>0.90620000000000001</c:v>
                </c:pt>
                <c:pt idx="4902">
                  <c:v>0.90639999999999998</c:v>
                </c:pt>
                <c:pt idx="4903">
                  <c:v>0.90660000000000007</c:v>
                </c:pt>
                <c:pt idx="4904">
                  <c:v>0.90680000000000005</c:v>
                </c:pt>
                <c:pt idx="4905">
                  <c:v>0.90700000000000003</c:v>
                </c:pt>
                <c:pt idx="4906">
                  <c:v>0.90720000000000001</c:v>
                </c:pt>
                <c:pt idx="4907">
                  <c:v>0.9074000000000001</c:v>
                </c:pt>
                <c:pt idx="4908">
                  <c:v>0.90760000000000007</c:v>
                </c:pt>
                <c:pt idx="4909">
                  <c:v>0.90779999999999994</c:v>
                </c:pt>
                <c:pt idx="4910">
                  <c:v>0.90799999999999992</c:v>
                </c:pt>
                <c:pt idx="4911">
                  <c:v>0.90820000000000001</c:v>
                </c:pt>
                <c:pt idx="4912">
                  <c:v>0.90839999999999999</c:v>
                </c:pt>
                <c:pt idx="4913">
                  <c:v>0.90859999999999996</c:v>
                </c:pt>
                <c:pt idx="4914">
                  <c:v>0.90879999999999994</c:v>
                </c:pt>
                <c:pt idx="4915">
                  <c:v>0.90900000000000003</c:v>
                </c:pt>
                <c:pt idx="4916">
                  <c:v>0.90920000000000001</c:v>
                </c:pt>
                <c:pt idx="4917">
                  <c:v>0.90939999999999999</c:v>
                </c:pt>
                <c:pt idx="4918">
                  <c:v>0.90959999999999996</c:v>
                </c:pt>
                <c:pt idx="4919">
                  <c:v>0.90979999999999994</c:v>
                </c:pt>
                <c:pt idx="4920">
                  <c:v>0.91</c:v>
                </c:pt>
                <c:pt idx="4921">
                  <c:v>0.91020000000000001</c:v>
                </c:pt>
                <c:pt idx="4922">
                  <c:v>0.91039999999999999</c:v>
                </c:pt>
                <c:pt idx="4923">
                  <c:v>0.91059999999999997</c:v>
                </c:pt>
                <c:pt idx="4924">
                  <c:v>0.91080000000000005</c:v>
                </c:pt>
                <c:pt idx="4925">
                  <c:v>0.91100000000000003</c:v>
                </c:pt>
                <c:pt idx="4926">
                  <c:v>0.91120000000000001</c:v>
                </c:pt>
                <c:pt idx="4927">
                  <c:v>0.91139999999999999</c:v>
                </c:pt>
                <c:pt idx="4928">
                  <c:v>0.91160000000000008</c:v>
                </c:pt>
                <c:pt idx="4929">
                  <c:v>0.91180000000000005</c:v>
                </c:pt>
                <c:pt idx="4930">
                  <c:v>0.91200000000000003</c:v>
                </c:pt>
                <c:pt idx="4931">
                  <c:v>0.9121999999999999</c:v>
                </c:pt>
                <c:pt idx="4932">
                  <c:v>0.91239999999999999</c:v>
                </c:pt>
                <c:pt idx="4933">
                  <c:v>0.91259999999999997</c:v>
                </c:pt>
                <c:pt idx="4934">
                  <c:v>0.91279999999999994</c:v>
                </c:pt>
                <c:pt idx="4935">
                  <c:v>0.91299999999999992</c:v>
                </c:pt>
                <c:pt idx="4936">
                  <c:v>0.91320000000000001</c:v>
                </c:pt>
                <c:pt idx="4937">
                  <c:v>0.91339999999999999</c:v>
                </c:pt>
                <c:pt idx="4938">
                  <c:v>0.91359999999999997</c:v>
                </c:pt>
                <c:pt idx="4939">
                  <c:v>0.91379999999999995</c:v>
                </c:pt>
                <c:pt idx="4940">
                  <c:v>0.91400000000000003</c:v>
                </c:pt>
                <c:pt idx="4941">
                  <c:v>0.91420000000000001</c:v>
                </c:pt>
                <c:pt idx="4942">
                  <c:v>0.91439999999999999</c:v>
                </c:pt>
                <c:pt idx="4943">
                  <c:v>0.91459999999999997</c:v>
                </c:pt>
                <c:pt idx="4944">
                  <c:v>0.91480000000000006</c:v>
                </c:pt>
                <c:pt idx="4945">
                  <c:v>0.91500000000000004</c:v>
                </c:pt>
                <c:pt idx="4946">
                  <c:v>0.91520000000000001</c:v>
                </c:pt>
                <c:pt idx="4947">
                  <c:v>0.91539999999999999</c:v>
                </c:pt>
                <c:pt idx="4948">
                  <c:v>0.91560000000000008</c:v>
                </c:pt>
                <c:pt idx="4949">
                  <c:v>0.91580000000000006</c:v>
                </c:pt>
                <c:pt idx="4950">
                  <c:v>0.91600000000000004</c:v>
                </c:pt>
                <c:pt idx="4951">
                  <c:v>0.91620000000000001</c:v>
                </c:pt>
                <c:pt idx="4952">
                  <c:v>0.9164000000000001</c:v>
                </c:pt>
                <c:pt idx="4953">
                  <c:v>0.91660000000000008</c:v>
                </c:pt>
                <c:pt idx="4954">
                  <c:v>0.91679999999999995</c:v>
                </c:pt>
                <c:pt idx="4955">
                  <c:v>0.91699999999999993</c:v>
                </c:pt>
                <c:pt idx="4956">
                  <c:v>0.91720000000000002</c:v>
                </c:pt>
                <c:pt idx="4957">
                  <c:v>0.91739999999999999</c:v>
                </c:pt>
                <c:pt idx="4958">
                  <c:v>0.91759999999999997</c:v>
                </c:pt>
                <c:pt idx="4959">
                  <c:v>0.91779999999999995</c:v>
                </c:pt>
                <c:pt idx="4960">
                  <c:v>0.91799999999999993</c:v>
                </c:pt>
                <c:pt idx="4961">
                  <c:v>0.91820000000000002</c:v>
                </c:pt>
                <c:pt idx="4962">
                  <c:v>0.91839999999999999</c:v>
                </c:pt>
                <c:pt idx="4963">
                  <c:v>0.91859999999999997</c:v>
                </c:pt>
                <c:pt idx="4964">
                  <c:v>0.91879999999999995</c:v>
                </c:pt>
                <c:pt idx="4965">
                  <c:v>0.91900000000000004</c:v>
                </c:pt>
                <c:pt idx="4966">
                  <c:v>0.91920000000000002</c:v>
                </c:pt>
                <c:pt idx="4967">
                  <c:v>0.9194</c:v>
                </c:pt>
                <c:pt idx="4968">
                  <c:v>0.91959999999999997</c:v>
                </c:pt>
                <c:pt idx="4969">
                  <c:v>0.91980000000000006</c:v>
                </c:pt>
                <c:pt idx="4970">
                  <c:v>0.92</c:v>
                </c:pt>
                <c:pt idx="4971">
                  <c:v>0.92020000000000002</c:v>
                </c:pt>
                <c:pt idx="4972">
                  <c:v>0.9204</c:v>
                </c:pt>
                <c:pt idx="4973">
                  <c:v>0.92060000000000008</c:v>
                </c:pt>
                <c:pt idx="4974">
                  <c:v>0.92080000000000006</c:v>
                </c:pt>
                <c:pt idx="4975">
                  <c:v>0.92100000000000004</c:v>
                </c:pt>
                <c:pt idx="4976">
                  <c:v>0.92119999999999991</c:v>
                </c:pt>
                <c:pt idx="4977">
                  <c:v>0.9214</c:v>
                </c:pt>
                <c:pt idx="4978">
                  <c:v>0.92159999999999997</c:v>
                </c:pt>
                <c:pt idx="4979">
                  <c:v>0.92179999999999995</c:v>
                </c:pt>
                <c:pt idx="4980">
                  <c:v>0.92199999999999993</c:v>
                </c:pt>
                <c:pt idx="4981">
                  <c:v>0.92220000000000002</c:v>
                </c:pt>
                <c:pt idx="4982">
                  <c:v>0.9224</c:v>
                </c:pt>
                <c:pt idx="4983">
                  <c:v>0.92259999999999998</c:v>
                </c:pt>
                <c:pt idx="4984">
                  <c:v>0.92279999999999995</c:v>
                </c:pt>
                <c:pt idx="4985">
                  <c:v>0.92300000000000004</c:v>
                </c:pt>
                <c:pt idx="4986">
                  <c:v>0.92320000000000002</c:v>
                </c:pt>
                <c:pt idx="4987">
                  <c:v>0.9234</c:v>
                </c:pt>
                <c:pt idx="4988">
                  <c:v>0.92359999999999998</c:v>
                </c:pt>
                <c:pt idx="4989">
                  <c:v>0.92380000000000007</c:v>
                </c:pt>
                <c:pt idx="4990">
                  <c:v>0.92400000000000004</c:v>
                </c:pt>
                <c:pt idx="4991">
                  <c:v>0.92420000000000002</c:v>
                </c:pt>
                <c:pt idx="4992">
                  <c:v>0.9244</c:v>
                </c:pt>
                <c:pt idx="4993">
                  <c:v>0.92459999999999998</c:v>
                </c:pt>
                <c:pt idx="4994">
                  <c:v>0.92480000000000007</c:v>
                </c:pt>
                <c:pt idx="4995">
                  <c:v>0.92500000000000004</c:v>
                </c:pt>
                <c:pt idx="4996">
                  <c:v>0.92520000000000002</c:v>
                </c:pt>
                <c:pt idx="4997">
                  <c:v>0.9254</c:v>
                </c:pt>
                <c:pt idx="4998">
                  <c:v>0.92559999999999998</c:v>
                </c:pt>
                <c:pt idx="4999">
                  <c:v>0.92579999999999996</c:v>
                </c:pt>
                <c:pt idx="5000">
                  <c:v>0.92599999999999993</c:v>
                </c:pt>
                <c:pt idx="5001">
                  <c:v>0.92619999999999991</c:v>
                </c:pt>
                <c:pt idx="5002">
                  <c:v>0.9264</c:v>
                </c:pt>
                <c:pt idx="5003">
                  <c:v>0.92659999999999998</c:v>
                </c:pt>
                <c:pt idx="5004">
                  <c:v>0.92679999999999996</c:v>
                </c:pt>
                <c:pt idx="5005">
                  <c:v>0.92699999999999994</c:v>
                </c:pt>
                <c:pt idx="5006">
                  <c:v>0.92720000000000002</c:v>
                </c:pt>
                <c:pt idx="5007">
                  <c:v>0.9274</c:v>
                </c:pt>
                <c:pt idx="5008">
                  <c:v>0.92759999999999998</c:v>
                </c:pt>
                <c:pt idx="5009">
                  <c:v>0.92779999999999996</c:v>
                </c:pt>
                <c:pt idx="5010">
                  <c:v>0.92800000000000005</c:v>
                </c:pt>
                <c:pt idx="5011">
                  <c:v>0.92820000000000003</c:v>
                </c:pt>
                <c:pt idx="5012">
                  <c:v>0.9284</c:v>
                </c:pt>
                <c:pt idx="5013">
                  <c:v>0.92859999999999998</c:v>
                </c:pt>
                <c:pt idx="5014">
                  <c:v>0.92880000000000007</c:v>
                </c:pt>
                <c:pt idx="5015">
                  <c:v>0.92900000000000005</c:v>
                </c:pt>
                <c:pt idx="5016">
                  <c:v>0.92920000000000003</c:v>
                </c:pt>
                <c:pt idx="5017">
                  <c:v>0.9294</c:v>
                </c:pt>
                <c:pt idx="5018">
                  <c:v>0.92960000000000009</c:v>
                </c:pt>
                <c:pt idx="5019">
                  <c:v>0.92980000000000007</c:v>
                </c:pt>
                <c:pt idx="5020">
                  <c:v>0.93</c:v>
                </c:pt>
                <c:pt idx="5021">
                  <c:v>0.93019999999999992</c:v>
                </c:pt>
                <c:pt idx="5022">
                  <c:v>0.9304</c:v>
                </c:pt>
                <c:pt idx="5023">
                  <c:v>0.93059999999999998</c:v>
                </c:pt>
                <c:pt idx="5024">
                  <c:v>0.93079999999999996</c:v>
                </c:pt>
                <c:pt idx="5025">
                  <c:v>0.93099999999999994</c:v>
                </c:pt>
                <c:pt idx="5026">
                  <c:v>0.93120000000000003</c:v>
                </c:pt>
                <c:pt idx="5027">
                  <c:v>0.93140000000000001</c:v>
                </c:pt>
                <c:pt idx="5028">
                  <c:v>0.93159999999999998</c:v>
                </c:pt>
                <c:pt idx="5029">
                  <c:v>0.93179999999999996</c:v>
                </c:pt>
                <c:pt idx="5030">
                  <c:v>0.93199999999999994</c:v>
                </c:pt>
                <c:pt idx="5031">
                  <c:v>0.93220000000000003</c:v>
                </c:pt>
                <c:pt idx="5032">
                  <c:v>0.93240000000000001</c:v>
                </c:pt>
                <c:pt idx="5033">
                  <c:v>0.93259999999999998</c:v>
                </c:pt>
                <c:pt idx="5034">
                  <c:v>0.93279999999999996</c:v>
                </c:pt>
                <c:pt idx="5035">
                  <c:v>0.93300000000000005</c:v>
                </c:pt>
                <c:pt idx="5036">
                  <c:v>0.93320000000000003</c:v>
                </c:pt>
                <c:pt idx="5037">
                  <c:v>0.93340000000000001</c:v>
                </c:pt>
                <c:pt idx="5038">
                  <c:v>0.93359999999999999</c:v>
                </c:pt>
                <c:pt idx="5039">
                  <c:v>0.93380000000000007</c:v>
                </c:pt>
                <c:pt idx="5040">
                  <c:v>0.93400000000000005</c:v>
                </c:pt>
                <c:pt idx="5041">
                  <c:v>0.93420000000000003</c:v>
                </c:pt>
                <c:pt idx="5042">
                  <c:v>0.93440000000000001</c:v>
                </c:pt>
                <c:pt idx="5043">
                  <c:v>0.93459999999999999</c:v>
                </c:pt>
                <c:pt idx="5044">
                  <c:v>0.93479999999999996</c:v>
                </c:pt>
                <c:pt idx="5045">
                  <c:v>0.93499999999999994</c:v>
                </c:pt>
                <c:pt idx="5046">
                  <c:v>0.93519999999999992</c:v>
                </c:pt>
                <c:pt idx="5047">
                  <c:v>0.93540000000000001</c:v>
                </c:pt>
                <c:pt idx="5048">
                  <c:v>0.93559999999999999</c:v>
                </c:pt>
                <c:pt idx="5049">
                  <c:v>0.93579999999999997</c:v>
                </c:pt>
                <c:pt idx="5050">
                  <c:v>0.93599999999999994</c:v>
                </c:pt>
                <c:pt idx="5051">
                  <c:v>0.93620000000000003</c:v>
                </c:pt>
                <c:pt idx="5052">
                  <c:v>0.93640000000000001</c:v>
                </c:pt>
                <c:pt idx="5053">
                  <c:v>0.93659999999999999</c:v>
                </c:pt>
                <c:pt idx="5054">
                  <c:v>0.93679999999999997</c:v>
                </c:pt>
                <c:pt idx="5055">
                  <c:v>0.93700000000000006</c:v>
                </c:pt>
                <c:pt idx="5056">
                  <c:v>0.93720000000000003</c:v>
                </c:pt>
                <c:pt idx="5057">
                  <c:v>0.93740000000000001</c:v>
                </c:pt>
                <c:pt idx="5058">
                  <c:v>0.93759999999999999</c:v>
                </c:pt>
                <c:pt idx="5059">
                  <c:v>0.93780000000000008</c:v>
                </c:pt>
                <c:pt idx="5060">
                  <c:v>0.93800000000000006</c:v>
                </c:pt>
                <c:pt idx="5061">
                  <c:v>0.93820000000000003</c:v>
                </c:pt>
                <c:pt idx="5062">
                  <c:v>0.93840000000000001</c:v>
                </c:pt>
                <c:pt idx="5063">
                  <c:v>0.9386000000000001</c:v>
                </c:pt>
                <c:pt idx="5064">
                  <c:v>0.93880000000000008</c:v>
                </c:pt>
                <c:pt idx="5065">
                  <c:v>0.93899999999999995</c:v>
                </c:pt>
                <c:pt idx="5066">
                  <c:v>0.93919999999999992</c:v>
                </c:pt>
                <c:pt idx="5067">
                  <c:v>0.93940000000000001</c:v>
                </c:pt>
                <c:pt idx="5068">
                  <c:v>0.93959999999999999</c:v>
                </c:pt>
                <c:pt idx="5069">
                  <c:v>0.93979999999999997</c:v>
                </c:pt>
                <c:pt idx="5070">
                  <c:v>0.94</c:v>
                </c:pt>
                <c:pt idx="5071">
                  <c:v>0.94019999999999992</c:v>
                </c:pt>
                <c:pt idx="5072">
                  <c:v>0.94040000000000001</c:v>
                </c:pt>
                <c:pt idx="5073">
                  <c:v>0.94059999999999999</c:v>
                </c:pt>
                <c:pt idx="5074">
                  <c:v>0.94079999999999997</c:v>
                </c:pt>
                <c:pt idx="5075">
                  <c:v>0.94099999999999995</c:v>
                </c:pt>
                <c:pt idx="5076">
                  <c:v>0.94120000000000004</c:v>
                </c:pt>
                <c:pt idx="5077">
                  <c:v>0.94140000000000001</c:v>
                </c:pt>
                <c:pt idx="5078">
                  <c:v>0.94159999999999999</c:v>
                </c:pt>
                <c:pt idx="5079">
                  <c:v>0.94179999999999997</c:v>
                </c:pt>
                <c:pt idx="5080">
                  <c:v>0.94200000000000006</c:v>
                </c:pt>
                <c:pt idx="5081">
                  <c:v>0.94220000000000004</c:v>
                </c:pt>
                <c:pt idx="5082">
                  <c:v>0.94240000000000002</c:v>
                </c:pt>
                <c:pt idx="5083">
                  <c:v>0.94259999999999999</c:v>
                </c:pt>
                <c:pt idx="5084">
                  <c:v>0.94280000000000008</c:v>
                </c:pt>
                <c:pt idx="5085">
                  <c:v>0.94300000000000006</c:v>
                </c:pt>
                <c:pt idx="5086">
                  <c:v>0.94320000000000004</c:v>
                </c:pt>
                <c:pt idx="5087">
                  <c:v>0.94339999999999991</c:v>
                </c:pt>
                <c:pt idx="5088">
                  <c:v>0.94359999999999999</c:v>
                </c:pt>
                <c:pt idx="5089">
                  <c:v>0.94379999999999997</c:v>
                </c:pt>
                <c:pt idx="5090">
                  <c:v>0.94399999999999995</c:v>
                </c:pt>
                <c:pt idx="5091">
                  <c:v>0.94419999999999993</c:v>
                </c:pt>
                <c:pt idx="5092">
                  <c:v>0.94440000000000002</c:v>
                </c:pt>
                <c:pt idx="5093">
                  <c:v>0.9446</c:v>
                </c:pt>
                <c:pt idx="5094">
                  <c:v>0.94479999999999997</c:v>
                </c:pt>
                <c:pt idx="5095">
                  <c:v>0.94499999999999995</c:v>
                </c:pt>
                <c:pt idx="5096">
                  <c:v>0.94520000000000004</c:v>
                </c:pt>
                <c:pt idx="5097">
                  <c:v>0.94540000000000002</c:v>
                </c:pt>
                <c:pt idx="5098">
                  <c:v>0.9456</c:v>
                </c:pt>
                <c:pt idx="5099">
                  <c:v>0.94579999999999997</c:v>
                </c:pt>
                <c:pt idx="5100">
                  <c:v>0.94600000000000006</c:v>
                </c:pt>
                <c:pt idx="5101">
                  <c:v>0.94620000000000004</c:v>
                </c:pt>
                <c:pt idx="5102">
                  <c:v>0.94640000000000002</c:v>
                </c:pt>
                <c:pt idx="5103">
                  <c:v>0.9466</c:v>
                </c:pt>
                <c:pt idx="5104">
                  <c:v>0.94679999999999997</c:v>
                </c:pt>
                <c:pt idx="5105">
                  <c:v>0.94700000000000006</c:v>
                </c:pt>
                <c:pt idx="5106">
                  <c:v>0.94720000000000004</c:v>
                </c:pt>
                <c:pt idx="5107">
                  <c:v>0.94740000000000002</c:v>
                </c:pt>
                <c:pt idx="5108">
                  <c:v>0.9476</c:v>
                </c:pt>
                <c:pt idx="5109">
                  <c:v>0.94780000000000009</c:v>
                </c:pt>
                <c:pt idx="5110">
                  <c:v>0.94799999999999995</c:v>
                </c:pt>
                <c:pt idx="5111">
                  <c:v>0.94819999999999993</c:v>
                </c:pt>
                <c:pt idx="5112">
                  <c:v>0.94839999999999991</c:v>
                </c:pt>
                <c:pt idx="5113">
                  <c:v>0.9486</c:v>
                </c:pt>
                <c:pt idx="5114">
                  <c:v>0.94879999999999998</c:v>
                </c:pt>
                <c:pt idx="5115">
                  <c:v>0.94899999999999995</c:v>
                </c:pt>
                <c:pt idx="5116">
                  <c:v>0.94919999999999993</c:v>
                </c:pt>
                <c:pt idx="5117">
                  <c:v>0.94940000000000002</c:v>
                </c:pt>
                <c:pt idx="5118">
                  <c:v>0.9496</c:v>
                </c:pt>
                <c:pt idx="5119">
                  <c:v>0.94979999999999998</c:v>
                </c:pt>
                <c:pt idx="5120">
                  <c:v>0.95</c:v>
                </c:pt>
                <c:pt idx="5121">
                  <c:v>0.95020000000000004</c:v>
                </c:pt>
                <c:pt idx="5122">
                  <c:v>0.95040000000000002</c:v>
                </c:pt>
                <c:pt idx="5123">
                  <c:v>0.9506</c:v>
                </c:pt>
                <c:pt idx="5124">
                  <c:v>0.95079999999999998</c:v>
                </c:pt>
                <c:pt idx="5125">
                  <c:v>0.95100000000000007</c:v>
                </c:pt>
                <c:pt idx="5126">
                  <c:v>0.95120000000000005</c:v>
                </c:pt>
                <c:pt idx="5127">
                  <c:v>0.95140000000000002</c:v>
                </c:pt>
                <c:pt idx="5128">
                  <c:v>0.9516</c:v>
                </c:pt>
                <c:pt idx="5129">
                  <c:v>0.95180000000000009</c:v>
                </c:pt>
                <c:pt idx="5130">
                  <c:v>0.95200000000000007</c:v>
                </c:pt>
                <c:pt idx="5131">
                  <c:v>0.95220000000000005</c:v>
                </c:pt>
                <c:pt idx="5132">
                  <c:v>0.95239999999999991</c:v>
                </c:pt>
                <c:pt idx="5133">
                  <c:v>0.9526</c:v>
                </c:pt>
                <c:pt idx="5134">
                  <c:v>0.95279999999999998</c:v>
                </c:pt>
                <c:pt idx="5135">
                  <c:v>0.95299999999999996</c:v>
                </c:pt>
                <c:pt idx="5136">
                  <c:v>0.95319999999999994</c:v>
                </c:pt>
                <c:pt idx="5137">
                  <c:v>0.95340000000000003</c:v>
                </c:pt>
                <c:pt idx="5138">
                  <c:v>0.9536</c:v>
                </c:pt>
                <c:pt idx="5139">
                  <c:v>0.95379999999999998</c:v>
                </c:pt>
                <c:pt idx="5140">
                  <c:v>0.95399999999999996</c:v>
                </c:pt>
                <c:pt idx="5141">
                  <c:v>0.95419999999999994</c:v>
                </c:pt>
                <c:pt idx="5142">
                  <c:v>0.95440000000000003</c:v>
                </c:pt>
                <c:pt idx="5143">
                  <c:v>0.9546</c:v>
                </c:pt>
                <c:pt idx="5144">
                  <c:v>0.95479999999999998</c:v>
                </c:pt>
                <c:pt idx="5145">
                  <c:v>0.95499999999999996</c:v>
                </c:pt>
                <c:pt idx="5146">
                  <c:v>0.95520000000000005</c:v>
                </c:pt>
                <c:pt idx="5147">
                  <c:v>0.95540000000000003</c:v>
                </c:pt>
                <c:pt idx="5148">
                  <c:v>0.9556</c:v>
                </c:pt>
                <c:pt idx="5149">
                  <c:v>0.95579999999999998</c:v>
                </c:pt>
                <c:pt idx="5150">
                  <c:v>0.95600000000000007</c:v>
                </c:pt>
                <c:pt idx="5151">
                  <c:v>0.95620000000000005</c:v>
                </c:pt>
                <c:pt idx="5152">
                  <c:v>0.95640000000000003</c:v>
                </c:pt>
                <c:pt idx="5153">
                  <c:v>0.95660000000000001</c:v>
                </c:pt>
                <c:pt idx="5154">
                  <c:v>0.95679999999999998</c:v>
                </c:pt>
                <c:pt idx="5155">
                  <c:v>0.95699999999999996</c:v>
                </c:pt>
                <c:pt idx="5156">
                  <c:v>0.95719999999999994</c:v>
                </c:pt>
                <c:pt idx="5157">
                  <c:v>0.95739999999999992</c:v>
                </c:pt>
                <c:pt idx="5158">
                  <c:v>0.95760000000000001</c:v>
                </c:pt>
                <c:pt idx="5159">
                  <c:v>0.95779999999999998</c:v>
                </c:pt>
                <c:pt idx="5160">
                  <c:v>0.95799999999999996</c:v>
                </c:pt>
                <c:pt idx="5161">
                  <c:v>0.95819999999999994</c:v>
                </c:pt>
                <c:pt idx="5162">
                  <c:v>0.95840000000000003</c:v>
                </c:pt>
                <c:pt idx="5163">
                  <c:v>0.95860000000000001</c:v>
                </c:pt>
                <c:pt idx="5164">
                  <c:v>0.95879999999999999</c:v>
                </c:pt>
                <c:pt idx="5165">
                  <c:v>0.95899999999999996</c:v>
                </c:pt>
                <c:pt idx="5166">
                  <c:v>0.95920000000000005</c:v>
                </c:pt>
                <c:pt idx="5167">
                  <c:v>0.95940000000000003</c:v>
                </c:pt>
                <c:pt idx="5168">
                  <c:v>0.95960000000000001</c:v>
                </c:pt>
                <c:pt idx="5169">
                  <c:v>0.95979999999999999</c:v>
                </c:pt>
                <c:pt idx="5170">
                  <c:v>0.96000000000000008</c:v>
                </c:pt>
                <c:pt idx="5171">
                  <c:v>0.96020000000000005</c:v>
                </c:pt>
                <c:pt idx="5172">
                  <c:v>0.96040000000000003</c:v>
                </c:pt>
                <c:pt idx="5173">
                  <c:v>0.96060000000000001</c:v>
                </c:pt>
                <c:pt idx="5174">
                  <c:v>0.9608000000000001</c:v>
                </c:pt>
                <c:pt idx="5175">
                  <c:v>0.96100000000000008</c:v>
                </c:pt>
                <c:pt idx="5176">
                  <c:v>0.96120000000000005</c:v>
                </c:pt>
                <c:pt idx="5177">
                  <c:v>0.96139999999999992</c:v>
                </c:pt>
                <c:pt idx="5178">
                  <c:v>0.96160000000000001</c:v>
                </c:pt>
                <c:pt idx="5179">
                  <c:v>0.96179999999999999</c:v>
                </c:pt>
                <c:pt idx="5180">
                  <c:v>0.96199999999999997</c:v>
                </c:pt>
                <c:pt idx="5181">
                  <c:v>0.96219999999999994</c:v>
                </c:pt>
                <c:pt idx="5182">
                  <c:v>0.96239999999999992</c:v>
                </c:pt>
                <c:pt idx="5183">
                  <c:v>0.96260000000000001</c:v>
                </c:pt>
                <c:pt idx="5184">
                  <c:v>0.96279999999999999</c:v>
                </c:pt>
                <c:pt idx="5185">
                  <c:v>0.96299999999999997</c:v>
                </c:pt>
                <c:pt idx="5186">
                  <c:v>0.96319999999999995</c:v>
                </c:pt>
                <c:pt idx="5187">
                  <c:v>0.96340000000000003</c:v>
                </c:pt>
                <c:pt idx="5188">
                  <c:v>0.96360000000000001</c:v>
                </c:pt>
                <c:pt idx="5189">
                  <c:v>0.96379999999999999</c:v>
                </c:pt>
                <c:pt idx="5190">
                  <c:v>0.96399999999999997</c:v>
                </c:pt>
                <c:pt idx="5191">
                  <c:v>0.96420000000000006</c:v>
                </c:pt>
                <c:pt idx="5192">
                  <c:v>0.96440000000000003</c:v>
                </c:pt>
                <c:pt idx="5193">
                  <c:v>0.96460000000000001</c:v>
                </c:pt>
                <c:pt idx="5194">
                  <c:v>0.96479999999999999</c:v>
                </c:pt>
                <c:pt idx="5195">
                  <c:v>0.96500000000000008</c:v>
                </c:pt>
                <c:pt idx="5196">
                  <c:v>0.96520000000000006</c:v>
                </c:pt>
                <c:pt idx="5197">
                  <c:v>0.96540000000000004</c:v>
                </c:pt>
                <c:pt idx="5198">
                  <c:v>0.96560000000000001</c:v>
                </c:pt>
                <c:pt idx="5199">
                  <c:v>0.96579999999999999</c:v>
                </c:pt>
                <c:pt idx="5200">
                  <c:v>0.96599999999999997</c:v>
                </c:pt>
                <c:pt idx="5201">
                  <c:v>0.96619999999999995</c:v>
                </c:pt>
                <c:pt idx="5202">
                  <c:v>0.96639999999999993</c:v>
                </c:pt>
                <c:pt idx="5203">
                  <c:v>0.96660000000000001</c:v>
                </c:pt>
                <c:pt idx="5204">
                  <c:v>0.96679999999999999</c:v>
                </c:pt>
                <c:pt idx="5205">
                  <c:v>0.96699999999999997</c:v>
                </c:pt>
                <c:pt idx="5206">
                  <c:v>0.96719999999999995</c:v>
                </c:pt>
                <c:pt idx="5207">
                  <c:v>0.96740000000000004</c:v>
                </c:pt>
                <c:pt idx="5208">
                  <c:v>0.96760000000000002</c:v>
                </c:pt>
                <c:pt idx="5209">
                  <c:v>0.96779999999999999</c:v>
                </c:pt>
                <c:pt idx="5210">
                  <c:v>0.96799999999999997</c:v>
                </c:pt>
                <c:pt idx="5211">
                  <c:v>0.96820000000000006</c:v>
                </c:pt>
                <c:pt idx="5212">
                  <c:v>0.96840000000000004</c:v>
                </c:pt>
                <c:pt idx="5213">
                  <c:v>0.96860000000000002</c:v>
                </c:pt>
                <c:pt idx="5214">
                  <c:v>0.96879999999999999</c:v>
                </c:pt>
                <c:pt idx="5215">
                  <c:v>0.96899999999999997</c:v>
                </c:pt>
                <c:pt idx="5216">
                  <c:v>0.96920000000000006</c:v>
                </c:pt>
                <c:pt idx="5217">
                  <c:v>0.96940000000000004</c:v>
                </c:pt>
                <c:pt idx="5218">
                  <c:v>0.96960000000000002</c:v>
                </c:pt>
                <c:pt idx="5219">
                  <c:v>0.9698</c:v>
                </c:pt>
                <c:pt idx="5220">
                  <c:v>0.97000000000000008</c:v>
                </c:pt>
                <c:pt idx="5221">
                  <c:v>0.97019999999999995</c:v>
                </c:pt>
                <c:pt idx="5222">
                  <c:v>0.97039999999999993</c:v>
                </c:pt>
                <c:pt idx="5223">
                  <c:v>0.97059999999999991</c:v>
                </c:pt>
                <c:pt idx="5224">
                  <c:v>0.9708</c:v>
                </c:pt>
                <c:pt idx="5225">
                  <c:v>0.97099999999999997</c:v>
                </c:pt>
                <c:pt idx="5226">
                  <c:v>0.97119999999999995</c:v>
                </c:pt>
                <c:pt idx="5227">
                  <c:v>0.97139999999999993</c:v>
                </c:pt>
                <c:pt idx="5228">
                  <c:v>0.97160000000000002</c:v>
                </c:pt>
                <c:pt idx="5229">
                  <c:v>0.9718</c:v>
                </c:pt>
                <c:pt idx="5230">
                  <c:v>0.97199999999999998</c:v>
                </c:pt>
                <c:pt idx="5231">
                  <c:v>0.97219999999999995</c:v>
                </c:pt>
                <c:pt idx="5232">
                  <c:v>0.97240000000000004</c:v>
                </c:pt>
                <c:pt idx="5233">
                  <c:v>0.97260000000000002</c:v>
                </c:pt>
                <c:pt idx="5234">
                  <c:v>0.9728</c:v>
                </c:pt>
                <c:pt idx="5235">
                  <c:v>0.97299999999999998</c:v>
                </c:pt>
                <c:pt idx="5236">
                  <c:v>0.97320000000000007</c:v>
                </c:pt>
                <c:pt idx="5237">
                  <c:v>0.97340000000000004</c:v>
                </c:pt>
                <c:pt idx="5238">
                  <c:v>0.97360000000000002</c:v>
                </c:pt>
                <c:pt idx="5239">
                  <c:v>0.9738</c:v>
                </c:pt>
                <c:pt idx="5240">
                  <c:v>0.97400000000000009</c:v>
                </c:pt>
                <c:pt idx="5241">
                  <c:v>0.97420000000000007</c:v>
                </c:pt>
                <c:pt idx="5242">
                  <c:v>0.97440000000000004</c:v>
                </c:pt>
                <c:pt idx="5243">
                  <c:v>0.97460000000000002</c:v>
                </c:pt>
                <c:pt idx="5244">
                  <c:v>0.9748</c:v>
                </c:pt>
                <c:pt idx="5245">
                  <c:v>0.97499999999999998</c:v>
                </c:pt>
                <c:pt idx="5246">
                  <c:v>0.97519999999999996</c:v>
                </c:pt>
                <c:pt idx="5247">
                  <c:v>0.97539999999999993</c:v>
                </c:pt>
                <c:pt idx="5248">
                  <c:v>0.97560000000000002</c:v>
                </c:pt>
                <c:pt idx="5249">
                  <c:v>0.9758</c:v>
                </c:pt>
                <c:pt idx="5250">
                  <c:v>0.97599999999999998</c:v>
                </c:pt>
                <c:pt idx="5251">
                  <c:v>0.97619999999999996</c:v>
                </c:pt>
                <c:pt idx="5252">
                  <c:v>0.97639999999999993</c:v>
                </c:pt>
                <c:pt idx="5253">
                  <c:v>0.97660000000000002</c:v>
                </c:pt>
                <c:pt idx="5254">
                  <c:v>0.97680000000000011</c:v>
                </c:pt>
                <c:pt idx="5255">
                  <c:v>0.97699999999999998</c:v>
                </c:pt>
                <c:pt idx="5256">
                  <c:v>0.97719999999999985</c:v>
                </c:pt>
                <c:pt idx="5257">
                  <c:v>0.97740000000000005</c:v>
                </c:pt>
                <c:pt idx="5258">
                  <c:v>0.97759999999999991</c:v>
                </c:pt>
                <c:pt idx="5259">
                  <c:v>0.9778</c:v>
                </c:pt>
                <c:pt idx="5260">
                  <c:v>0.97799999999999987</c:v>
                </c:pt>
                <c:pt idx="5261">
                  <c:v>0.97820000000000007</c:v>
                </c:pt>
                <c:pt idx="5262">
                  <c:v>0.97839999999999994</c:v>
                </c:pt>
                <c:pt idx="5263">
                  <c:v>0.97860000000000003</c:v>
                </c:pt>
                <c:pt idx="5264">
                  <c:v>0.97879999999999989</c:v>
                </c:pt>
                <c:pt idx="5265">
                  <c:v>0.97900000000000009</c:v>
                </c:pt>
                <c:pt idx="5266">
                  <c:v>0.97919999999999996</c:v>
                </c:pt>
                <c:pt idx="5267">
                  <c:v>0.97940000000000005</c:v>
                </c:pt>
                <c:pt idx="5268">
                  <c:v>0.97959999999999992</c:v>
                </c:pt>
                <c:pt idx="5269">
                  <c:v>0.97980000000000012</c:v>
                </c:pt>
                <c:pt idx="5270">
                  <c:v>0.98</c:v>
                </c:pt>
                <c:pt idx="5271">
                  <c:v>0.98020000000000007</c:v>
                </c:pt>
                <c:pt idx="5272">
                  <c:v>0.98039999999999994</c:v>
                </c:pt>
                <c:pt idx="5273">
                  <c:v>0.98060000000000014</c:v>
                </c:pt>
                <c:pt idx="5274">
                  <c:v>0.98080000000000001</c:v>
                </c:pt>
                <c:pt idx="5275">
                  <c:v>0.98100000000000009</c:v>
                </c:pt>
                <c:pt idx="5276">
                  <c:v>0.98119999999999996</c:v>
                </c:pt>
                <c:pt idx="5277">
                  <c:v>0.98139999999999994</c:v>
                </c:pt>
                <c:pt idx="5278">
                  <c:v>0.98160000000000003</c:v>
                </c:pt>
                <c:pt idx="5279">
                  <c:v>0.9817999999999999</c:v>
                </c:pt>
                <c:pt idx="5280">
                  <c:v>0.98199999999999998</c:v>
                </c:pt>
                <c:pt idx="5281">
                  <c:v>0.98219999999999996</c:v>
                </c:pt>
                <c:pt idx="5282">
                  <c:v>0.98240000000000005</c:v>
                </c:pt>
                <c:pt idx="5283">
                  <c:v>0.98259999999999992</c:v>
                </c:pt>
                <c:pt idx="5284">
                  <c:v>0.98280000000000001</c:v>
                </c:pt>
                <c:pt idx="5285">
                  <c:v>0.98299999999999998</c:v>
                </c:pt>
                <c:pt idx="5286">
                  <c:v>0.98320000000000007</c:v>
                </c:pt>
                <c:pt idx="5287">
                  <c:v>0.98339999999999994</c:v>
                </c:pt>
                <c:pt idx="5288">
                  <c:v>0.98360000000000003</c:v>
                </c:pt>
                <c:pt idx="5289">
                  <c:v>0.98380000000000001</c:v>
                </c:pt>
                <c:pt idx="5290">
                  <c:v>0.9840000000000001</c:v>
                </c:pt>
                <c:pt idx="5291">
                  <c:v>0.98419999999999996</c:v>
                </c:pt>
                <c:pt idx="5292">
                  <c:v>0.98440000000000005</c:v>
                </c:pt>
                <c:pt idx="5293">
                  <c:v>0.98459999999999992</c:v>
                </c:pt>
                <c:pt idx="5294">
                  <c:v>0.98480000000000012</c:v>
                </c:pt>
                <c:pt idx="5295">
                  <c:v>0.98499999999999999</c:v>
                </c:pt>
                <c:pt idx="5296">
                  <c:v>0.98520000000000008</c:v>
                </c:pt>
                <c:pt idx="5297">
                  <c:v>0.98539999999999994</c:v>
                </c:pt>
                <c:pt idx="5298">
                  <c:v>0.98560000000000014</c:v>
                </c:pt>
                <c:pt idx="5299">
                  <c:v>0.98580000000000001</c:v>
                </c:pt>
                <c:pt idx="5300">
                  <c:v>0.98599999999999988</c:v>
                </c:pt>
                <c:pt idx="5301">
                  <c:v>0.98619999999999997</c:v>
                </c:pt>
                <c:pt idx="5302">
                  <c:v>0.98639999999999994</c:v>
                </c:pt>
                <c:pt idx="5303">
                  <c:v>0.98660000000000003</c:v>
                </c:pt>
                <c:pt idx="5304">
                  <c:v>0.9867999999999999</c:v>
                </c:pt>
                <c:pt idx="5305">
                  <c:v>0.98699999999999999</c:v>
                </c:pt>
                <c:pt idx="5306">
                  <c:v>0.98719999999999997</c:v>
                </c:pt>
                <c:pt idx="5307">
                  <c:v>0.98740000000000006</c:v>
                </c:pt>
                <c:pt idx="5308">
                  <c:v>0.98759999999999992</c:v>
                </c:pt>
                <c:pt idx="5309">
                  <c:v>0.98780000000000001</c:v>
                </c:pt>
                <c:pt idx="5310">
                  <c:v>0.98799999999999999</c:v>
                </c:pt>
                <c:pt idx="5311">
                  <c:v>0.98820000000000008</c:v>
                </c:pt>
                <c:pt idx="5312">
                  <c:v>0.98839999999999995</c:v>
                </c:pt>
                <c:pt idx="5313">
                  <c:v>0.98860000000000003</c:v>
                </c:pt>
                <c:pt idx="5314">
                  <c:v>0.98880000000000001</c:v>
                </c:pt>
                <c:pt idx="5315">
                  <c:v>0.9890000000000001</c:v>
                </c:pt>
                <c:pt idx="5316">
                  <c:v>0.98919999999999997</c:v>
                </c:pt>
                <c:pt idx="5317">
                  <c:v>0.98940000000000006</c:v>
                </c:pt>
                <c:pt idx="5318">
                  <c:v>0.98960000000000004</c:v>
                </c:pt>
                <c:pt idx="5319">
                  <c:v>0.98980000000000012</c:v>
                </c:pt>
                <c:pt idx="5320">
                  <c:v>0.99</c:v>
                </c:pt>
                <c:pt idx="5321">
                  <c:v>0.99020000000000008</c:v>
                </c:pt>
                <c:pt idx="5322">
                  <c:v>0.99040000000000006</c:v>
                </c:pt>
                <c:pt idx="5323">
                  <c:v>0.99059999999999993</c:v>
                </c:pt>
                <c:pt idx="5324">
                  <c:v>0.99080000000000001</c:v>
                </c:pt>
                <c:pt idx="5325">
                  <c:v>0.99099999999999988</c:v>
                </c:pt>
                <c:pt idx="5326">
                  <c:v>0.99119999999999997</c:v>
                </c:pt>
                <c:pt idx="5327">
                  <c:v>0.99139999999999995</c:v>
                </c:pt>
                <c:pt idx="5328">
                  <c:v>0.99160000000000004</c:v>
                </c:pt>
                <c:pt idx="5329">
                  <c:v>0.9917999999999999</c:v>
                </c:pt>
                <c:pt idx="5330">
                  <c:v>0.99199999999999999</c:v>
                </c:pt>
                <c:pt idx="5331">
                  <c:v>0.99219999999999997</c:v>
                </c:pt>
                <c:pt idx="5332">
                  <c:v>0.99240000000000006</c:v>
                </c:pt>
                <c:pt idx="5333">
                  <c:v>0.99259999999999993</c:v>
                </c:pt>
                <c:pt idx="5334">
                  <c:v>0.99280000000000002</c:v>
                </c:pt>
                <c:pt idx="5335">
                  <c:v>0.99299999999999999</c:v>
                </c:pt>
                <c:pt idx="5336">
                  <c:v>0.99320000000000008</c:v>
                </c:pt>
                <c:pt idx="5337">
                  <c:v>0.99339999999999995</c:v>
                </c:pt>
                <c:pt idx="5338">
                  <c:v>0.99360000000000004</c:v>
                </c:pt>
                <c:pt idx="5339">
                  <c:v>0.99380000000000002</c:v>
                </c:pt>
                <c:pt idx="5340">
                  <c:v>0.99400000000000011</c:v>
                </c:pt>
                <c:pt idx="5341">
                  <c:v>0.99419999999999997</c:v>
                </c:pt>
                <c:pt idx="5342">
                  <c:v>0.99440000000000006</c:v>
                </c:pt>
                <c:pt idx="5343">
                  <c:v>0.99460000000000004</c:v>
                </c:pt>
                <c:pt idx="5344">
                  <c:v>0.99479999999999991</c:v>
                </c:pt>
                <c:pt idx="5345">
                  <c:v>0.995</c:v>
                </c:pt>
                <c:pt idx="5346">
                  <c:v>0.99519999999999986</c:v>
                </c:pt>
                <c:pt idx="5347">
                  <c:v>0.99540000000000006</c:v>
                </c:pt>
                <c:pt idx="5348">
                  <c:v>0.99559999999999993</c:v>
                </c:pt>
                <c:pt idx="5349">
                  <c:v>0.99580000000000002</c:v>
                </c:pt>
                <c:pt idx="5350">
                  <c:v>0.99599999999999989</c:v>
                </c:pt>
                <c:pt idx="5351">
                  <c:v>0.99620000000000009</c:v>
                </c:pt>
                <c:pt idx="5352">
                  <c:v>0.99639999999999995</c:v>
                </c:pt>
                <c:pt idx="5353">
                  <c:v>0.99660000000000004</c:v>
                </c:pt>
                <c:pt idx="5354">
                  <c:v>0.99679999999999991</c:v>
                </c:pt>
                <c:pt idx="5355">
                  <c:v>0.99700000000000011</c:v>
                </c:pt>
                <c:pt idx="5356">
                  <c:v>0.99719999999999998</c:v>
                </c:pt>
                <c:pt idx="5357">
                  <c:v>0.99740000000000006</c:v>
                </c:pt>
                <c:pt idx="5358">
                  <c:v>0.99759999999999993</c:v>
                </c:pt>
                <c:pt idx="5359">
                  <c:v>0.99780000000000002</c:v>
                </c:pt>
                <c:pt idx="5360">
                  <c:v>0.998</c:v>
                </c:pt>
                <c:pt idx="5361">
                  <c:v>0.99820000000000009</c:v>
                </c:pt>
                <c:pt idx="5362">
                  <c:v>0.99839999999999995</c:v>
                </c:pt>
                <c:pt idx="5363">
                  <c:v>0.99860000000000004</c:v>
                </c:pt>
                <c:pt idx="5364">
                  <c:v>0.99880000000000002</c:v>
                </c:pt>
                <c:pt idx="5365">
                  <c:v>0.99900000000000011</c:v>
                </c:pt>
                <c:pt idx="5366">
                  <c:v>0.99919999999999998</c:v>
                </c:pt>
                <c:pt idx="5367">
                  <c:v>0.99939999999999984</c:v>
                </c:pt>
                <c:pt idx="5368">
                  <c:v>0.99960000000000004</c:v>
                </c:pt>
                <c:pt idx="5369">
                  <c:v>0.99979999999999991</c:v>
                </c:pt>
                <c:pt idx="5370">
                  <c:v>1</c:v>
                </c:pt>
                <c:pt idx="5371">
                  <c:v>1.0002</c:v>
                </c:pt>
                <c:pt idx="5372">
                  <c:v>1.0004</c:v>
                </c:pt>
                <c:pt idx="5373">
                  <c:v>1.0005999999999999</c:v>
                </c:pt>
                <c:pt idx="5374">
                  <c:v>1.0008000000000001</c:v>
                </c:pt>
                <c:pt idx="5375">
                  <c:v>1.0009999999999999</c:v>
                </c:pt>
                <c:pt idx="5376">
                  <c:v>1.0012000000000001</c:v>
                </c:pt>
                <c:pt idx="5377">
                  <c:v>1.0013999999999998</c:v>
                </c:pt>
                <c:pt idx="5378">
                  <c:v>1.0016</c:v>
                </c:pt>
                <c:pt idx="5379">
                  <c:v>1.0018</c:v>
                </c:pt>
                <c:pt idx="5380">
                  <c:v>1.002</c:v>
                </c:pt>
                <c:pt idx="5381">
                  <c:v>1.0022</c:v>
                </c:pt>
                <c:pt idx="5382">
                  <c:v>1.0024000000000002</c:v>
                </c:pt>
                <c:pt idx="5383">
                  <c:v>1.0025999999999999</c:v>
                </c:pt>
                <c:pt idx="5384">
                  <c:v>1.0028000000000001</c:v>
                </c:pt>
                <c:pt idx="5385">
                  <c:v>1.0029999999999999</c:v>
                </c:pt>
                <c:pt idx="5386">
                  <c:v>1.0032000000000001</c:v>
                </c:pt>
                <c:pt idx="5387">
                  <c:v>1.0034000000000001</c:v>
                </c:pt>
                <c:pt idx="5388">
                  <c:v>1.0036</c:v>
                </c:pt>
                <c:pt idx="5389">
                  <c:v>1.0038</c:v>
                </c:pt>
                <c:pt idx="5390">
                  <c:v>1.004</c:v>
                </c:pt>
                <c:pt idx="5391">
                  <c:v>1.0042</c:v>
                </c:pt>
                <c:pt idx="5392">
                  <c:v>1.0044</c:v>
                </c:pt>
                <c:pt idx="5393">
                  <c:v>1.0045999999999999</c:v>
                </c:pt>
                <c:pt idx="5394">
                  <c:v>1.0047999999999999</c:v>
                </c:pt>
                <c:pt idx="5395">
                  <c:v>1.0050000000000001</c:v>
                </c:pt>
                <c:pt idx="5396">
                  <c:v>1.0051999999999999</c:v>
                </c:pt>
                <c:pt idx="5397">
                  <c:v>1.0054000000000001</c:v>
                </c:pt>
                <c:pt idx="5398">
                  <c:v>1.0056</c:v>
                </c:pt>
                <c:pt idx="5399">
                  <c:v>1.0058</c:v>
                </c:pt>
                <c:pt idx="5400">
                  <c:v>1.006</c:v>
                </c:pt>
                <c:pt idx="5401">
                  <c:v>1.0062</c:v>
                </c:pt>
                <c:pt idx="5402">
                  <c:v>1.0064</c:v>
                </c:pt>
                <c:pt idx="5403">
                  <c:v>1.0066000000000002</c:v>
                </c:pt>
                <c:pt idx="5404">
                  <c:v>1.0067999999999999</c:v>
                </c:pt>
                <c:pt idx="5405">
                  <c:v>1.0070000000000001</c:v>
                </c:pt>
                <c:pt idx="5406">
                  <c:v>1.0071999999999999</c:v>
                </c:pt>
                <c:pt idx="5407">
                  <c:v>1.0074000000000001</c:v>
                </c:pt>
                <c:pt idx="5408">
                  <c:v>1.0076000000000001</c:v>
                </c:pt>
                <c:pt idx="5409">
                  <c:v>1.0078</c:v>
                </c:pt>
                <c:pt idx="5410">
                  <c:v>1.008</c:v>
                </c:pt>
                <c:pt idx="5411">
                  <c:v>1.0082</c:v>
                </c:pt>
                <c:pt idx="5412">
                  <c:v>1.0084</c:v>
                </c:pt>
                <c:pt idx="5413">
                  <c:v>1.0085999999999999</c:v>
                </c:pt>
                <c:pt idx="5414">
                  <c:v>1.0087999999999999</c:v>
                </c:pt>
                <c:pt idx="5415">
                  <c:v>1.0089999999999999</c:v>
                </c:pt>
                <c:pt idx="5416">
                  <c:v>1.0092000000000001</c:v>
                </c:pt>
                <c:pt idx="5417">
                  <c:v>1.0093999999999999</c:v>
                </c:pt>
                <c:pt idx="5418">
                  <c:v>1.0096000000000001</c:v>
                </c:pt>
                <c:pt idx="5419">
                  <c:v>1.0098</c:v>
                </c:pt>
                <c:pt idx="5420">
                  <c:v>1.01</c:v>
                </c:pt>
                <c:pt idx="5421">
                  <c:v>1.0102</c:v>
                </c:pt>
                <c:pt idx="5422">
                  <c:v>1.0104</c:v>
                </c:pt>
                <c:pt idx="5423">
                  <c:v>1.0105999999999999</c:v>
                </c:pt>
                <c:pt idx="5424">
                  <c:v>1.0108000000000001</c:v>
                </c:pt>
                <c:pt idx="5425">
                  <c:v>1.0109999999999999</c:v>
                </c:pt>
                <c:pt idx="5426">
                  <c:v>1.0112000000000001</c:v>
                </c:pt>
                <c:pt idx="5427">
                  <c:v>1.0114000000000001</c:v>
                </c:pt>
                <c:pt idx="5428">
                  <c:v>1.0116000000000001</c:v>
                </c:pt>
                <c:pt idx="5429">
                  <c:v>1.0118</c:v>
                </c:pt>
                <c:pt idx="5430">
                  <c:v>1.012</c:v>
                </c:pt>
                <c:pt idx="5431">
                  <c:v>1.0122</c:v>
                </c:pt>
                <c:pt idx="5432">
                  <c:v>1.0124000000000002</c:v>
                </c:pt>
                <c:pt idx="5433">
                  <c:v>1.0125999999999999</c:v>
                </c:pt>
                <c:pt idx="5434">
                  <c:v>1.0127999999999999</c:v>
                </c:pt>
                <c:pt idx="5435">
                  <c:v>1.0129999999999999</c:v>
                </c:pt>
                <c:pt idx="5436">
                  <c:v>1.0131999999999999</c:v>
                </c:pt>
                <c:pt idx="5437">
                  <c:v>1.0134000000000001</c:v>
                </c:pt>
                <c:pt idx="5438">
                  <c:v>1.0135999999999998</c:v>
                </c:pt>
                <c:pt idx="5439">
                  <c:v>1.0138</c:v>
                </c:pt>
                <c:pt idx="5440">
                  <c:v>1.014</c:v>
                </c:pt>
                <c:pt idx="5441">
                  <c:v>1.0142</c:v>
                </c:pt>
                <c:pt idx="5442">
                  <c:v>1.0144</c:v>
                </c:pt>
                <c:pt idx="5443">
                  <c:v>1.0145999999999999</c:v>
                </c:pt>
                <c:pt idx="5444">
                  <c:v>1.0147999999999999</c:v>
                </c:pt>
                <c:pt idx="5445">
                  <c:v>1.0150000000000001</c:v>
                </c:pt>
                <c:pt idx="5446">
                  <c:v>1.0151999999999999</c:v>
                </c:pt>
                <c:pt idx="5447">
                  <c:v>1.0154000000000001</c:v>
                </c:pt>
                <c:pt idx="5448">
                  <c:v>1.0156000000000001</c:v>
                </c:pt>
                <c:pt idx="5449">
                  <c:v>1.0158</c:v>
                </c:pt>
                <c:pt idx="5450">
                  <c:v>1.016</c:v>
                </c:pt>
                <c:pt idx="5451">
                  <c:v>1.0162</c:v>
                </c:pt>
                <c:pt idx="5452">
                  <c:v>1.0164</c:v>
                </c:pt>
                <c:pt idx="5453">
                  <c:v>1.0166000000000002</c:v>
                </c:pt>
                <c:pt idx="5454">
                  <c:v>1.0167999999999999</c:v>
                </c:pt>
                <c:pt idx="5455">
                  <c:v>1.0169999999999999</c:v>
                </c:pt>
                <c:pt idx="5456">
                  <c:v>1.0172000000000001</c:v>
                </c:pt>
                <c:pt idx="5457">
                  <c:v>1.0173999999999999</c:v>
                </c:pt>
                <c:pt idx="5458">
                  <c:v>1.0176000000000001</c:v>
                </c:pt>
                <c:pt idx="5459">
                  <c:v>1.0177999999999998</c:v>
                </c:pt>
                <c:pt idx="5460">
                  <c:v>1.018</c:v>
                </c:pt>
                <c:pt idx="5461">
                  <c:v>1.0182</c:v>
                </c:pt>
                <c:pt idx="5462">
                  <c:v>1.0184</c:v>
                </c:pt>
                <c:pt idx="5463">
                  <c:v>1.0185999999999999</c:v>
                </c:pt>
                <c:pt idx="5464">
                  <c:v>1.0188000000000001</c:v>
                </c:pt>
                <c:pt idx="5465">
                  <c:v>1.0189999999999999</c:v>
                </c:pt>
                <c:pt idx="5466">
                  <c:v>1.0192000000000001</c:v>
                </c:pt>
                <c:pt idx="5467">
                  <c:v>1.0193999999999999</c:v>
                </c:pt>
                <c:pt idx="5468">
                  <c:v>1.0196000000000001</c:v>
                </c:pt>
                <c:pt idx="5469">
                  <c:v>1.0198</c:v>
                </c:pt>
                <c:pt idx="5470">
                  <c:v>1.02</c:v>
                </c:pt>
                <c:pt idx="5471">
                  <c:v>1.0202</c:v>
                </c:pt>
                <c:pt idx="5472">
                  <c:v>1.0204</c:v>
                </c:pt>
                <c:pt idx="5473">
                  <c:v>1.0206</c:v>
                </c:pt>
                <c:pt idx="5474">
                  <c:v>1.0208000000000002</c:v>
                </c:pt>
                <c:pt idx="5475">
                  <c:v>1.0209999999999999</c:v>
                </c:pt>
                <c:pt idx="5476">
                  <c:v>1.0212000000000001</c:v>
                </c:pt>
                <c:pt idx="5477">
                  <c:v>1.0214000000000001</c:v>
                </c:pt>
                <c:pt idx="5478">
                  <c:v>1.0215999999999998</c:v>
                </c:pt>
                <c:pt idx="5479">
                  <c:v>1.0218</c:v>
                </c:pt>
                <c:pt idx="5480">
                  <c:v>1.0219999999999998</c:v>
                </c:pt>
                <c:pt idx="5481">
                  <c:v>1.0222</c:v>
                </c:pt>
                <c:pt idx="5482">
                  <c:v>1.0224</c:v>
                </c:pt>
                <c:pt idx="5483">
                  <c:v>1.0226</c:v>
                </c:pt>
                <c:pt idx="5484">
                  <c:v>1.0227999999999999</c:v>
                </c:pt>
                <c:pt idx="5485">
                  <c:v>1.0230000000000001</c:v>
                </c:pt>
                <c:pt idx="5486">
                  <c:v>1.0231999999999999</c:v>
                </c:pt>
                <c:pt idx="5487">
                  <c:v>1.0234000000000001</c:v>
                </c:pt>
                <c:pt idx="5488">
                  <c:v>1.0235999999999998</c:v>
                </c:pt>
                <c:pt idx="5489">
                  <c:v>1.0238</c:v>
                </c:pt>
                <c:pt idx="5490">
                  <c:v>1.024</c:v>
                </c:pt>
                <c:pt idx="5491">
                  <c:v>1.0242</c:v>
                </c:pt>
                <c:pt idx="5492">
                  <c:v>1.0244</c:v>
                </c:pt>
                <c:pt idx="5493">
                  <c:v>1.0246000000000002</c:v>
                </c:pt>
                <c:pt idx="5494">
                  <c:v>1.0247999999999999</c:v>
                </c:pt>
                <c:pt idx="5495">
                  <c:v>1.0250000000000001</c:v>
                </c:pt>
                <c:pt idx="5496">
                  <c:v>1.0251999999999999</c:v>
                </c:pt>
                <c:pt idx="5497">
                  <c:v>1.0254000000000001</c:v>
                </c:pt>
                <c:pt idx="5498">
                  <c:v>1.0256000000000001</c:v>
                </c:pt>
                <c:pt idx="5499">
                  <c:v>1.0258</c:v>
                </c:pt>
                <c:pt idx="5500">
                  <c:v>1.026</c:v>
                </c:pt>
                <c:pt idx="5501">
                  <c:v>1.0262</c:v>
                </c:pt>
                <c:pt idx="5502">
                  <c:v>1.0264</c:v>
                </c:pt>
                <c:pt idx="5503">
                  <c:v>1.0266</c:v>
                </c:pt>
                <c:pt idx="5504">
                  <c:v>1.0267999999999999</c:v>
                </c:pt>
                <c:pt idx="5505">
                  <c:v>1.0269999999999999</c:v>
                </c:pt>
                <c:pt idx="5506">
                  <c:v>1.0272000000000001</c:v>
                </c:pt>
                <c:pt idx="5507">
                  <c:v>1.0273999999999999</c:v>
                </c:pt>
                <c:pt idx="5508">
                  <c:v>1.0276000000000001</c:v>
                </c:pt>
                <c:pt idx="5509">
                  <c:v>1.0278</c:v>
                </c:pt>
                <c:pt idx="5510">
                  <c:v>1.028</c:v>
                </c:pt>
                <c:pt idx="5511">
                  <c:v>1.0282</c:v>
                </c:pt>
                <c:pt idx="5512">
                  <c:v>1.0284</c:v>
                </c:pt>
                <c:pt idx="5513">
                  <c:v>1.0286</c:v>
                </c:pt>
                <c:pt idx="5514">
                  <c:v>1.0288000000000002</c:v>
                </c:pt>
                <c:pt idx="5515">
                  <c:v>1.0289999999999999</c:v>
                </c:pt>
                <c:pt idx="5516">
                  <c:v>1.0292000000000001</c:v>
                </c:pt>
                <c:pt idx="5517">
                  <c:v>1.0293999999999999</c:v>
                </c:pt>
                <c:pt idx="5518">
                  <c:v>1.0296000000000001</c:v>
                </c:pt>
                <c:pt idx="5519">
                  <c:v>1.0298</c:v>
                </c:pt>
                <c:pt idx="5520">
                  <c:v>1.03</c:v>
                </c:pt>
                <c:pt idx="5521">
                  <c:v>1.0302</c:v>
                </c:pt>
                <c:pt idx="5522">
                  <c:v>1.0304</c:v>
                </c:pt>
                <c:pt idx="5523">
                  <c:v>1.0306</c:v>
                </c:pt>
                <c:pt idx="5524">
                  <c:v>1.0307999999999999</c:v>
                </c:pt>
                <c:pt idx="5525">
                  <c:v>1.0309999999999999</c:v>
                </c:pt>
                <c:pt idx="5526">
                  <c:v>1.0311999999999999</c:v>
                </c:pt>
                <c:pt idx="5527">
                  <c:v>1.0314000000000001</c:v>
                </c:pt>
                <c:pt idx="5528">
                  <c:v>1.0315999999999999</c:v>
                </c:pt>
                <c:pt idx="5529">
                  <c:v>1.0318000000000001</c:v>
                </c:pt>
                <c:pt idx="5530">
                  <c:v>1.032</c:v>
                </c:pt>
                <c:pt idx="5531">
                  <c:v>1.0322</c:v>
                </c:pt>
                <c:pt idx="5532">
                  <c:v>1.0324</c:v>
                </c:pt>
                <c:pt idx="5533">
                  <c:v>1.0326</c:v>
                </c:pt>
                <c:pt idx="5534">
                  <c:v>1.0327999999999999</c:v>
                </c:pt>
                <c:pt idx="5535">
                  <c:v>1.0330000000000001</c:v>
                </c:pt>
                <c:pt idx="5536">
                  <c:v>1.0331999999999999</c:v>
                </c:pt>
                <c:pt idx="5537">
                  <c:v>1.0334000000000001</c:v>
                </c:pt>
                <c:pt idx="5538">
                  <c:v>1.0336000000000001</c:v>
                </c:pt>
                <c:pt idx="5539">
                  <c:v>1.0338000000000001</c:v>
                </c:pt>
                <c:pt idx="5540">
                  <c:v>1.034</c:v>
                </c:pt>
                <c:pt idx="5541">
                  <c:v>1.0342</c:v>
                </c:pt>
                <c:pt idx="5542">
                  <c:v>1.0344</c:v>
                </c:pt>
                <c:pt idx="5543">
                  <c:v>1.0346000000000002</c:v>
                </c:pt>
                <c:pt idx="5544">
                  <c:v>1.0347999999999999</c:v>
                </c:pt>
                <c:pt idx="5545">
                  <c:v>1.0349999999999999</c:v>
                </c:pt>
                <c:pt idx="5546">
                  <c:v>1.0352000000000001</c:v>
                </c:pt>
                <c:pt idx="5547">
                  <c:v>1.0353999999999999</c:v>
                </c:pt>
                <c:pt idx="5548">
                  <c:v>1.0356000000000001</c:v>
                </c:pt>
                <c:pt idx="5549">
                  <c:v>1.0357999999999998</c:v>
                </c:pt>
                <c:pt idx="5550">
                  <c:v>1.036</c:v>
                </c:pt>
                <c:pt idx="5551">
                  <c:v>1.0362</c:v>
                </c:pt>
                <c:pt idx="5552">
                  <c:v>1.0364</c:v>
                </c:pt>
                <c:pt idx="5553">
                  <c:v>1.0366</c:v>
                </c:pt>
                <c:pt idx="5554">
                  <c:v>1.0367999999999999</c:v>
                </c:pt>
                <c:pt idx="5555">
                  <c:v>1.0369999999999999</c:v>
                </c:pt>
                <c:pt idx="5556">
                  <c:v>1.0372000000000001</c:v>
                </c:pt>
                <c:pt idx="5557">
                  <c:v>1.0373999999999999</c:v>
                </c:pt>
                <c:pt idx="5558">
                  <c:v>1.0376000000000001</c:v>
                </c:pt>
                <c:pt idx="5559">
                  <c:v>1.0378000000000001</c:v>
                </c:pt>
                <c:pt idx="5560">
                  <c:v>1.038</c:v>
                </c:pt>
                <c:pt idx="5561">
                  <c:v>1.0382</c:v>
                </c:pt>
                <c:pt idx="5562">
                  <c:v>1.0384</c:v>
                </c:pt>
                <c:pt idx="5563">
                  <c:v>1.0386</c:v>
                </c:pt>
                <c:pt idx="5564">
                  <c:v>1.0388000000000002</c:v>
                </c:pt>
                <c:pt idx="5565">
                  <c:v>1.0389999999999999</c:v>
                </c:pt>
                <c:pt idx="5566">
                  <c:v>1.0392000000000001</c:v>
                </c:pt>
                <c:pt idx="5567">
                  <c:v>1.0394000000000001</c:v>
                </c:pt>
                <c:pt idx="5568">
                  <c:v>1.0395999999999999</c:v>
                </c:pt>
                <c:pt idx="5569">
                  <c:v>1.0398000000000001</c:v>
                </c:pt>
                <c:pt idx="5570">
                  <c:v>1.0399999999999998</c:v>
                </c:pt>
                <c:pt idx="5571">
                  <c:v>1.0402</c:v>
                </c:pt>
                <c:pt idx="5572">
                  <c:v>1.0404</c:v>
                </c:pt>
                <c:pt idx="5573">
                  <c:v>1.0406</c:v>
                </c:pt>
                <c:pt idx="5574">
                  <c:v>1.0407999999999999</c:v>
                </c:pt>
                <c:pt idx="5575">
                  <c:v>1.0410000000000001</c:v>
                </c:pt>
                <c:pt idx="5576">
                  <c:v>1.0411999999999999</c:v>
                </c:pt>
                <c:pt idx="5577">
                  <c:v>1.0414000000000001</c:v>
                </c:pt>
                <c:pt idx="5578">
                  <c:v>1.0415999999999999</c:v>
                </c:pt>
                <c:pt idx="5579">
                  <c:v>1.0418000000000001</c:v>
                </c:pt>
                <c:pt idx="5580">
                  <c:v>1.042</c:v>
                </c:pt>
                <c:pt idx="5581">
                  <c:v>1.0422</c:v>
                </c:pt>
                <c:pt idx="5582">
                  <c:v>1.0424</c:v>
                </c:pt>
                <c:pt idx="5583">
                  <c:v>1.0426</c:v>
                </c:pt>
                <c:pt idx="5584">
                  <c:v>1.0427999999999999</c:v>
                </c:pt>
                <c:pt idx="5585">
                  <c:v>1.0430000000000001</c:v>
                </c:pt>
                <c:pt idx="5586">
                  <c:v>1.0431999999999999</c:v>
                </c:pt>
                <c:pt idx="5587">
                  <c:v>1.0434000000000001</c:v>
                </c:pt>
                <c:pt idx="5588">
                  <c:v>1.0436000000000001</c:v>
                </c:pt>
                <c:pt idx="5589">
                  <c:v>1.0437999999999998</c:v>
                </c:pt>
                <c:pt idx="5590">
                  <c:v>1.044</c:v>
                </c:pt>
                <c:pt idx="5591">
                  <c:v>1.0441999999999998</c:v>
                </c:pt>
                <c:pt idx="5592">
                  <c:v>1.0444</c:v>
                </c:pt>
                <c:pt idx="5593">
                  <c:v>1.0446</c:v>
                </c:pt>
                <c:pt idx="5594">
                  <c:v>1.0448</c:v>
                </c:pt>
                <c:pt idx="5595">
                  <c:v>1.0449999999999999</c:v>
                </c:pt>
                <c:pt idx="5596">
                  <c:v>1.0452000000000001</c:v>
                </c:pt>
                <c:pt idx="5597">
                  <c:v>1.0453999999999999</c:v>
                </c:pt>
                <c:pt idx="5598">
                  <c:v>1.0456000000000001</c:v>
                </c:pt>
                <c:pt idx="5599">
                  <c:v>1.0457999999999998</c:v>
                </c:pt>
                <c:pt idx="5600">
                  <c:v>1.046</c:v>
                </c:pt>
                <c:pt idx="5601">
                  <c:v>1.0462</c:v>
                </c:pt>
                <c:pt idx="5602">
                  <c:v>1.0464</c:v>
                </c:pt>
                <c:pt idx="5603">
                  <c:v>1.0466</c:v>
                </c:pt>
                <c:pt idx="5604">
                  <c:v>1.0468000000000002</c:v>
                </c:pt>
                <c:pt idx="5605">
                  <c:v>1.0469999999999999</c:v>
                </c:pt>
                <c:pt idx="5606">
                  <c:v>1.0472000000000001</c:v>
                </c:pt>
                <c:pt idx="5607">
                  <c:v>1.0473999999999999</c:v>
                </c:pt>
                <c:pt idx="5608">
                  <c:v>1.0476000000000001</c:v>
                </c:pt>
                <c:pt idx="5609">
                  <c:v>1.0478000000000001</c:v>
                </c:pt>
                <c:pt idx="5610">
                  <c:v>1.048</c:v>
                </c:pt>
                <c:pt idx="5611">
                  <c:v>1.0482</c:v>
                </c:pt>
                <c:pt idx="5612">
                  <c:v>1.0484</c:v>
                </c:pt>
                <c:pt idx="5613">
                  <c:v>1.0486</c:v>
                </c:pt>
                <c:pt idx="5614">
                  <c:v>1.0488</c:v>
                </c:pt>
                <c:pt idx="5615">
                  <c:v>1.0489999999999999</c:v>
                </c:pt>
                <c:pt idx="5616">
                  <c:v>1.0491999999999999</c:v>
                </c:pt>
                <c:pt idx="5617">
                  <c:v>1.0494000000000001</c:v>
                </c:pt>
                <c:pt idx="5618">
                  <c:v>1.0495999999999999</c:v>
                </c:pt>
                <c:pt idx="5619">
                  <c:v>1.0498000000000001</c:v>
                </c:pt>
                <c:pt idx="5620">
                  <c:v>1.05</c:v>
                </c:pt>
                <c:pt idx="5621">
                  <c:v>1.0502</c:v>
                </c:pt>
                <c:pt idx="5622">
                  <c:v>1.0504</c:v>
                </c:pt>
                <c:pt idx="5623">
                  <c:v>1.0506</c:v>
                </c:pt>
                <c:pt idx="5624">
                  <c:v>1.0508</c:v>
                </c:pt>
                <c:pt idx="5625">
                  <c:v>1.0510000000000002</c:v>
                </c:pt>
                <c:pt idx="5626">
                  <c:v>1.0511999999999999</c:v>
                </c:pt>
                <c:pt idx="5627">
                  <c:v>1.0514000000000001</c:v>
                </c:pt>
                <c:pt idx="5628">
                  <c:v>1.0515999999999999</c:v>
                </c:pt>
                <c:pt idx="5629">
                  <c:v>1.0518000000000001</c:v>
                </c:pt>
                <c:pt idx="5630">
                  <c:v>1.052</c:v>
                </c:pt>
                <c:pt idx="5631">
                  <c:v>1.0522</c:v>
                </c:pt>
                <c:pt idx="5632">
                  <c:v>1.0524</c:v>
                </c:pt>
                <c:pt idx="5633">
                  <c:v>1.0526000000000002</c:v>
                </c:pt>
                <c:pt idx="5634">
                  <c:v>1.0528</c:v>
                </c:pt>
                <c:pt idx="5635">
                  <c:v>1.0529999999999999</c:v>
                </c:pt>
                <c:pt idx="5636">
                  <c:v>1.0531999999999999</c:v>
                </c:pt>
                <c:pt idx="5637">
                  <c:v>1.0533999999999999</c:v>
                </c:pt>
                <c:pt idx="5638">
                  <c:v>1.0536000000000001</c:v>
                </c:pt>
                <c:pt idx="5639">
                  <c:v>1.0537999999999998</c:v>
                </c:pt>
                <c:pt idx="5640">
                  <c:v>1.054</c:v>
                </c:pt>
                <c:pt idx="5641">
                  <c:v>1.0542</c:v>
                </c:pt>
                <c:pt idx="5642">
                  <c:v>1.0544</c:v>
                </c:pt>
                <c:pt idx="5643">
                  <c:v>1.0546</c:v>
                </c:pt>
                <c:pt idx="5644">
                  <c:v>1.0548</c:v>
                </c:pt>
                <c:pt idx="5645">
                  <c:v>1.0549999999999999</c:v>
                </c:pt>
                <c:pt idx="5646">
                  <c:v>1.0552000000000001</c:v>
                </c:pt>
                <c:pt idx="5647">
                  <c:v>1.0553999999999999</c:v>
                </c:pt>
                <c:pt idx="5648">
                  <c:v>1.0556000000000001</c:v>
                </c:pt>
                <c:pt idx="5649">
                  <c:v>1.0558000000000001</c:v>
                </c:pt>
                <c:pt idx="5650">
                  <c:v>1.056</c:v>
                </c:pt>
                <c:pt idx="5651">
                  <c:v>1.0562</c:v>
                </c:pt>
                <c:pt idx="5652">
                  <c:v>1.0564</c:v>
                </c:pt>
                <c:pt idx="5653">
                  <c:v>1.0566</c:v>
                </c:pt>
                <c:pt idx="5654">
                  <c:v>1.0568000000000002</c:v>
                </c:pt>
                <c:pt idx="5655">
                  <c:v>1.0569999999999999</c:v>
                </c:pt>
                <c:pt idx="5656">
                  <c:v>1.0571999999999999</c:v>
                </c:pt>
                <c:pt idx="5657">
                  <c:v>1.0573999999999999</c:v>
                </c:pt>
                <c:pt idx="5658">
                  <c:v>1.0575999999999999</c:v>
                </c:pt>
                <c:pt idx="5659">
                  <c:v>1.0578000000000001</c:v>
                </c:pt>
                <c:pt idx="5660">
                  <c:v>1.0579999999999998</c:v>
                </c:pt>
                <c:pt idx="5661">
                  <c:v>1.0582</c:v>
                </c:pt>
                <c:pt idx="5662">
                  <c:v>1.0584</c:v>
                </c:pt>
                <c:pt idx="5663">
                  <c:v>1.0586</c:v>
                </c:pt>
                <c:pt idx="5664">
                  <c:v>1.0588</c:v>
                </c:pt>
                <c:pt idx="5665">
                  <c:v>1.0589999999999999</c:v>
                </c:pt>
                <c:pt idx="5666">
                  <c:v>1.0591999999999999</c:v>
                </c:pt>
                <c:pt idx="5667">
                  <c:v>1.0594000000000001</c:v>
                </c:pt>
                <c:pt idx="5668">
                  <c:v>1.0595999999999999</c:v>
                </c:pt>
                <c:pt idx="5669">
                  <c:v>1.0598000000000001</c:v>
                </c:pt>
                <c:pt idx="5670">
                  <c:v>1.06</c:v>
                </c:pt>
                <c:pt idx="5671">
                  <c:v>1.0602</c:v>
                </c:pt>
                <c:pt idx="5672">
                  <c:v>1.0604</c:v>
                </c:pt>
                <c:pt idx="5673">
                  <c:v>1.0606</c:v>
                </c:pt>
                <c:pt idx="5674">
                  <c:v>1.0608</c:v>
                </c:pt>
                <c:pt idx="5675">
                  <c:v>1.0610000000000002</c:v>
                </c:pt>
                <c:pt idx="5676">
                  <c:v>1.0611999999999999</c:v>
                </c:pt>
                <c:pt idx="5677">
                  <c:v>1.0614000000000001</c:v>
                </c:pt>
                <c:pt idx="5678">
                  <c:v>1.0616000000000001</c:v>
                </c:pt>
                <c:pt idx="5679">
                  <c:v>1.0617999999999999</c:v>
                </c:pt>
                <c:pt idx="5680">
                  <c:v>1.0620000000000001</c:v>
                </c:pt>
                <c:pt idx="5681">
                  <c:v>1.0621999999999998</c:v>
                </c:pt>
                <c:pt idx="5682">
                  <c:v>1.0624</c:v>
                </c:pt>
                <c:pt idx="5683">
                  <c:v>1.0626</c:v>
                </c:pt>
                <c:pt idx="5684">
                  <c:v>1.0628</c:v>
                </c:pt>
                <c:pt idx="5685">
                  <c:v>1.0629999999999999</c:v>
                </c:pt>
                <c:pt idx="5686">
                  <c:v>1.0632000000000001</c:v>
                </c:pt>
                <c:pt idx="5687">
                  <c:v>1.0633999999999999</c:v>
                </c:pt>
                <c:pt idx="5688">
                  <c:v>1.0636000000000001</c:v>
                </c:pt>
                <c:pt idx="5689">
                  <c:v>1.0637999999999999</c:v>
                </c:pt>
                <c:pt idx="5690">
                  <c:v>1.0640000000000001</c:v>
                </c:pt>
                <c:pt idx="5691">
                  <c:v>1.0642</c:v>
                </c:pt>
                <c:pt idx="5692">
                  <c:v>1.0644</c:v>
                </c:pt>
                <c:pt idx="5693">
                  <c:v>1.0646</c:v>
                </c:pt>
                <c:pt idx="5694">
                  <c:v>1.0648</c:v>
                </c:pt>
                <c:pt idx="5695">
                  <c:v>1.0649999999999999</c:v>
                </c:pt>
                <c:pt idx="5696">
                  <c:v>1.0652000000000001</c:v>
                </c:pt>
                <c:pt idx="5697">
                  <c:v>1.0653999999999999</c:v>
                </c:pt>
                <c:pt idx="5698">
                  <c:v>1.0656000000000001</c:v>
                </c:pt>
                <c:pt idx="5699">
                  <c:v>1.0658000000000001</c:v>
                </c:pt>
                <c:pt idx="5700">
                  <c:v>1.0660000000000001</c:v>
                </c:pt>
                <c:pt idx="5701">
                  <c:v>1.0662</c:v>
                </c:pt>
                <c:pt idx="5702">
                  <c:v>1.0663999999999998</c:v>
                </c:pt>
                <c:pt idx="5703">
                  <c:v>1.0666</c:v>
                </c:pt>
                <c:pt idx="5704">
                  <c:v>1.0668</c:v>
                </c:pt>
                <c:pt idx="5705">
                  <c:v>1.0669999999999999</c:v>
                </c:pt>
                <c:pt idx="5706">
                  <c:v>1.0671999999999999</c:v>
                </c:pt>
                <c:pt idx="5707">
                  <c:v>1.0674000000000001</c:v>
                </c:pt>
                <c:pt idx="5708">
                  <c:v>1.0675999999999999</c:v>
                </c:pt>
                <c:pt idx="5709">
                  <c:v>1.0678000000000001</c:v>
                </c:pt>
                <c:pt idx="5710">
                  <c:v>1.0679999999999998</c:v>
                </c:pt>
                <c:pt idx="5711">
                  <c:v>1.0682</c:v>
                </c:pt>
                <c:pt idx="5712">
                  <c:v>1.0684</c:v>
                </c:pt>
                <c:pt idx="5713">
                  <c:v>1.0686</c:v>
                </c:pt>
                <c:pt idx="5714">
                  <c:v>1.0688</c:v>
                </c:pt>
                <c:pt idx="5715">
                  <c:v>1.0690000000000002</c:v>
                </c:pt>
                <c:pt idx="5716">
                  <c:v>1.0691999999999999</c:v>
                </c:pt>
                <c:pt idx="5717">
                  <c:v>1.0694000000000001</c:v>
                </c:pt>
                <c:pt idx="5718">
                  <c:v>1.0695999999999999</c:v>
                </c:pt>
                <c:pt idx="5719">
                  <c:v>1.0698000000000001</c:v>
                </c:pt>
                <c:pt idx="5720">
                  <c:v>1.07</c:v>
                </c:pt>
                <c:pt idx="5721">
                  <c:v>1.0702</c:v>
                </c:pt>
                <c:pt idx="5722">
                  <c:v>1.0704</c:v>
                </c:pt>
                <c:pt idx="5723">
                  <c:v>1.0706</c:v>
                </c:pt>
                <c:pt idx="5724">
                  <c:v>1.0708</c:v>
                </c:pt>
                <c:pt idx="5725">
                  <c:v>1.071</c:v>
                </c:pt>
                <c:pt idx="5726">
                  <c:v>1.0711999999999999</c:v>
                </c:pt>
                <c:pt idx="5727">
                  <c:v>1.0713999999999999</c:v>
                </c:pt>
                <c:pt idx="5728">
                  <c:v>1.0716000000000001</c:v>
                </c:pt>
                <c:pt idx="5729">
                  <c:v>1.0717999999999999</c:v>
                </c:pt>
                <c:pt idx="5730">
                  <c:v>1.0720000000000001</c:v>
                </c:pt>
                <c:pt idx="5731">
                  <c:v>1.0722</c:v>
                </c:pt>
                <c:pt idx="5732">
                  <c:v>1.0724</c:v>
                </c:pt>
                <c:pt idx="5733">
                  <c:v>1.0726</c:v>
                </c:pt>
                <c:pt idx="5734">
                  <c:v>1.0728</c:v>
                </c:pt>
                <c:pt idx="5735">
                  <c:v>1.073</c:v>
                </c:pt>
                <c:pt idx="5736">
                  <c:v>1.0732000000000002</c:v>
                </c:pt>
                <c:pt idx="5737">
                  <c:v>1.0733999999999999</c:v>
                </c:pt>
                <c:pt idx="5738">
                  <c:v>1.0736000000000001</c:v>
                </c:pt>
                <c:pt idx="5739">
                  <c:v>1.0737999999999999</c:v>
                </c:pt>
                <c:pt idx="5740">
                  <c:v>1.0740000000000001</c:v>
                </c:pt>
                <c:pt idx="5741">
                  <c:v>1.0742</c:v>
                </c:pt>
                <c:pt idx="5742">
                  <c:v>1.0744</c:v>
                </c:pt>
                <c:pt idx="5743">
                  <c:v>1.0746</c:v>
                </c:pt>
                <c:pt idx="5744">
                  <c:v>1.0748000000000002</c:v>
                </c:pt>
                <c:pt idx="5745">
                  <c:v>1.075</c:v>
                </c:pt>
                <c:pt idx="5746">
                  <c:v>1.0751999999999999</c:v>
                </c:pt>
                <c:pt idx="5747">
                  <c:v>1.0753999999999999</c:v>
                </c:pt>
                <c:pt idx="5748">
                  <c:v>1.0755999999999999</c:v>
                </c:pt>
                <c:pt idx="5749">
                  <c:v>1.0758000000000001</c:v>
                </c:pt>
                <c:pt idx="5750">
                  <c:v>1.0759999999999998</c:v>
                </c:pt>
                <c:pt idx="5751">
                  <c:v>1.0762</c:v>
                </c:pt>
                <c:pt idx="5752">
                  <c:v>1.0764</c:v>
                </c:pt>
                <c:pt idx="5753">
                  <c:v>1.0766</c:v>
                </c:pt>
                <c:pt idx="5754">
                  <c:v>1.0768</c:v>
                </c:pt>
                <c:pt idx="5755">
                  <c:v>1.077</c:v>
                </c:pt>
                <c:pt idx="5756">
                  <c:v>1.0771999999999999</c:v>
                </c:pt>
                <c:pt idx="5757">
                  <c:v>1.0774000000000001</c:v>
                </c:pt>
                <c:pt idx="5758">
                  <c:v>1.0775999999999999</c:v>
                </c:pt>
                <c:pt idx="5759">
                  <c:v>1.0778000000000001</c:v>
                </c:pt>
                <c:pt idx="5760">
                  <c:v>1.0780000000000001</c:v>
                </c:pt>
                <c:pt idx="5761">
                  <c:v>1.0782</c:v>
                </c:pt>
                <c:pt idx="5762">
                  <c:v>1.0784</c:v>
                </c:pt>
                <c:pt idx="5763">
                  <c:v>1.0786</c:v>
                </c:pt>
                <c:pt idx="5764">
                  <c:v>1.0788</c:v>
                </c:pt>
                <c:pt idx="5765">
                  <c:v>1.0790000000000002</c:v>
                </c:pt>
                <c:pt idx="5766">
                  <c:v>1.0791999999999999</c:v>
                </c:pt>
                <c:pt idx="5767">
                  <c:v>1.0794000000000001</c:v>
                </c:pt>
                <c:pt idx="5768">
                  <c:v>1.0796000000000001</c:v>
                </c:pt>
                <c:pt idx="5769">
                  <c:v>1.0797999999999999</c:v>
                </c:pt>
                <c:pt idx="5770">
                  <c:v>1.08</c:v>
                </c:pt>
                <c:pt idx="5771">
                  <c:v>1.0801999999999998</c:v>
                </c:pt>
                <c:pt idx="5772">
                  <c:v>1.0804</c:v>
                </c:pt>
                <c:pt idx="5773">
                  <c:v>1.0806</c:v>
                </c:pt>
                <c:pt idx="5774">
                  <c:v>1.0808</c:v>
                </c:pt>
                <c:pt idx="5775">
                  <c:v>1.081</c:v>
                </c:pt>
                <c:pt idx="5776">
                  <c:v>1.0811999999999999</c:v>
                </c:pt>
                <c:pt idx="5777">
                  <c:v>1.0813999999999999</c:v>
                </c:pt>
                <c:pt idx="5778">
                  <c:v>1.0816000000000001</c:v>
                </c:pt>
                <c:pt idx="5779">
                  <c:v>1.0817999999999999</c:v>
                </c:pt>
                <c:pt idx="5780">
                  <c:v>1.0820000000000001</c:v>
                </c:pt>
                <c:pt idx="5781">
                  <c:v>1.0822000000000001</c:v>
                </c:pt>
                <c:pt idx="5782">
                  <c:v>1.0824</c:v>
                </c:pt>
                <c:pt idx="5783">
                  <c:v>1.0826</c:v>
                </c:pt>
                <c:pt idx="5784">
                  <c:v>1.0828</c:v>
                </c:pt>
                <c:pt idx="5785">
                  <c:v>1.083</c:v>
                </c:pt>
                <c:pt idx="5786">
                  <c:v>1.0832000000000002</c:v>
                </c:pt>
                <c:pt idx="5787">
                  <c:v>1.0833999999999999</c:v>
                </c:pt>
                <c:pt idx="5788">
                  <c:v>1.0836000000000001</c:v>
                </c:pt>
                <c:pt idx="5789">
                  <c:v>1.0838000000000001</c:v>
                </c:pt>
                <c:pt idx="5790">
                  <c:v>1.0839999999999999</c:v>
                </c:pt>
                <c:pt idx="5791">
                  <c:v>1.0842000000000001</c:v>
                </c:pt>
                <c:pt idx="5792">
                  <c:v>1.0843999999999998</c:v>
                </c:pt>
                <c:pt idx="5793">
                  <c:v>1.0846</c:v>
                </c:pt>
                <c:pt idx="5794">
                  <c:v>1.0848</c:v>
                </c:pt>
                <c:pt idx="5795">
                  <c:v>1.085</c:v>
                </c:pt>
                <c:pt idx="5796">
                  <c:v>1.0851999999999999</c:v>
                </c:pt>
                <c:pt idx="5797">
                  <c:v>1.0854000000000001</c:v>
                </c:pt>
                <c:pt idx="5798">
                  <c:v>1.0855999999999999</c:v>
                </c:pt>
                <c:pt idx="5799">
                  <c:v>1.0858000000000001</c:v>
                </c:pt>
                <c:pt idx="5800">
                  <c:v>1.0859999999999999</c:v>
                </c:pt>
                <c:pt idx="5801">
                  <c:v>1.0862000000000001</c:v>
                </c:pt>
                <c:pt idx="5802">
                  <c:v>1.0864</c:v>
                </c:pt>
                <c:pt idx="5803">
                  <c:v>1.0866</c:v>
                </c:pt>
                <c:pt idx="5804">
                  <c:v>1.0868</c:v>
                </c:pt>
                <c:pt idx="5805">
                  <c:v>1.087</c:v>
                </c:pt>
                <c:pt idx="5806">
                  <c:v>1.0871999999999999</c:v>
                </c:pt>
                <c:pt idx="5807">
                  <c:v>1.0874000000000001</c:v>
                </c:pt>
                <c:pt idx="5808">
                  <c:v>1.0875999999999999</c:v>
                </c:pt>
                <c:pt idx="5809">
                  <c:v>1.0878000000000001</c:v>
                </c:pt>
                <c:pt idx="5810">
                  <c:v>1.0880000000000001</c:v>
                </c:pt>
                <c:pt idx="5811">
                  <c:v>1.0882000000000001</c:v>
                </c:pt>
                <c:pt idx="5812">
                  <c:v>1.0884</c:v>
                </c:pt>
                <c:pt idx="5813">
                  <c:v>1.0885999999999998</c:v>
                </c:pt>
                <c:pt idx="5814">
                  <c:v>1.0888</c:v>
                </c:pt>
                <c:pt idx="5815">
                  <c:v>1.089</c:v>
                </c:pt>
                <c:pt idx="5816">
                  <c:v>1.0891999999999999</c:v>
                </c:pt>
                <c:pt idx="5817">
                  <c:v>1.0893999999999999</c:v>
                </c:pt>
                <c:pt idx="5818">
                  <c:v>1.0896000000000001</c:v>
                </c:pt>
                <c:pt idx="5819">
                  <c:v>1.0897999999999999</c:v>
                </c:pt>
                <c:pt idx="5820">
                  <c:v>1.0900000000000001</c:v>
                </c:pt>
                <c:pt idx="5821">
                  <c:v>1.0901999999999998</c:v>
                </c:pt>
                <c:pt idx="5822">
                  <c:v>1.0904</c:v>
                </c:pt>
                <c:pt idx="5823">
                  <c:v>1.0906</c:v>
                </c:pt>
                <c:pt idx="5824">
                  <c:v>1.0908</c:v>
                </c:pt>
                <c:pt idx="5825">
                  <c:v>1.091</c:v>
                </c:pt>
                <c:pt idx="5826">
                  <c:v>1.0912000000000002</c:v>
                </c:pt>
                <c:pt idx="5827">
                  <c:v>1.0913999999999999</c:v>
                </c:pt>
                <c:pt idx="5828">
                  <c:v>1.0916000000000001</c:v>
                </c:pt>
                <c:pt idx="5829">
                  <c:v>1.0917999999999999</c:v>
                </c:pt>
                <c:pt idx="5830">
                  <c:v>1.0920000000000001</c:v>
                </c:pt>
                <c:pt idx="5831">
                  <c:v>1.0922000000000001</c:v>
                </c:pt>
                <c:pt idx="5832">
                  <c:v>1.0924</c:v>
                </c:pt>
                <c:pt idx="5833">
                  <c:v>1.0926</c:v>
                </c:pt>
                <c:pt idx="5834">
                  <c:v>1.0928000000000002</c:v>
                </c:pt>
                <c:pt idx="5835">
                  <c:v>1.093</c:v>
                </c:pt>
                <c:pt idx="5836">
                  <c:v>1.0931999999999999</c:v>
                </c:pt>
                <c:pt idx="5837">
                  <c:v>1.0933999999999999</c:v>
                </c:pt>
                <c:pt idx="5838">
                  <c:v>1.0935999999999999</c:v>
                </c:pt>
                <c:pt idx="5839">
                  <c:v>1.0938000000000001</c:v>
                </c:pt>
                <c:pt idx="5840">
                  <c:v>1.0939999999999999</c:v>
                </c:pt>
                <c:pt idx="5841">
                  <c:v>1.0942000000000001</c:v>
                </c:pt>
                <c:pt idx="5842">
                  <c:v>1.0944</c:v>
                </c:pt>
                <c:pt idx="5843">
                  <c:v>1.0946</c:v>
                </c:pt>
                <c:pt idx="5844">
                  <c:v>1.0948</c:v>
                </c:pt>
                <c:pt idx="5845">
                  <c:v>1.095</c:v>
                </c:pt>
                <c:pt idx="5846">
                  <c:v>1.0952</c:v>
                </c:pt>
                <c:pt idx="5847">
                  <c:v>1.0954000000000002</c:v>
                </c:pt>
                <c:pt idx="5848">
                  <c:v>1.0955999999999999</c:v>
                </c:pt>
                <c:pt idx="5849">
                  <c:v>1.0958000000000001</c:v>
                </c:pt>
                <c:pt idx="5850">
                  <c:v>1.0959999999999999</c:v>
                </c:pt>
                <c:pt idx="5851">
                  <c:v>1.0962000000000001</c:v>
                </c:pt>
                <c:pt idx="5852">
                  <c:v>1.0964</c:v>
                </c:pt>
                <c:pt idx="5853">
                  <c:v>1.0966</c:v>
                </c:pt>
                <c:pt idx="5854">
                  <c:v>1.0968</c:v>
                </c:pt>
                <c:pt idx="5855">
                  <c:v>1.0970000000000002</c:v>
                </c:pt>
                <c:pt idx="5856">
                  <c:v>1.0972</c:v>
                </c:pt>
                <c:pt idx="5857">
                  <c:v>1.0973999999999999</c:v>
                </c:pt>
                <c:pt idx="5858">
                  <c:v>1.0975999999999999</c:v>
                </c:pt>
                <c:pt idx="5859">
                  <c:v>1.0977999999999999</c:v>
                </c:pt>
                <c:pt idx="5860">
                  <c:v>1.0980000000000001</c:v>
                </c:pt>
                <c:pt idx="5861">
                  <c:v>1.0981999999999998</c:v>
                </c:pt>
                <c:pt idx="5862">
                  <c:v>1.0984</c:v>
                </c:pt>
                <c:pt idx="5863">
                  <c:v>1.0986</c:v>
                </c:pt>
                <c:pt idx="5864">
                  <c:v>1.0988</c:v>
                </c:pt>
                <c:pt idx="5865">
                  <c:v>1.099</c:v>
                </c:pt>
                <c:pt idx="5866">
                  <c:v>1.0992</c:v>
                </c:pt>
                <c:pt idx="5867">
                  <c:v>1.0993999999999999</c:v>
                </c:pt>
                <c:pt idx="5868">
                  <c:v>1.0996000000000001</c:v>
                </c:pt>
                <c:pt idx="5869">
                  <c:v>1.0997999999999999</c:v>
                </c:pt>
                <c:pt idx="5870">
                  <c:v>1.1000000000000001</c:v>
                </c:pt>
                <c:pt idx="5871">
                  <c:v>1.1002000000000001</c:v>
                </c:pt>
                <c:pt idx="5872">
                  <c:v>1.1004</c:v>
                </c:pt>
                <c:pt idx="5873">
                  <c:v>1.1006</c:v>
                </c:pt>
                <c:pt idx="5874">
                  <c:v>1.1008</c:v>
                </c:pt>
                <c:pt idx="5875">
                  <c:v>1.101</c:v>
                </c:pt>
                <c:pt idx="5876">
                  <c:v>1.1012000000000002</c:v>
                </c:pt>
                <c:pt idx="5877">
                  <c:v>1.1013999999999999</c:v>
                </c:pt>
                <c:pt idx="5878">
                  <c:v>1.1016000000000001</c:v>
                </c:pt>
                <c:pt idx="5879">
                  <c:v>1.1017999999999999</c:v>
                </c:pt>
                <c:pt idx="5880">
                  <c:v>1.1019999999999999</c:v>
                </c:pt>
                <c:pt idx="5881">
                  <c:v>1.1022000000000001</c:v>
                </c:pt>
                <c:pt idx="5882">
                  <c:v>1.1023999999999998</c:v>
                </c:pt>
                <c:pt idx="5883">
                  <c:v>1.1026</c:v>
                </c:pt>
                <c:pt idx="5884">
                  <c:v>1.1028</c:v>
                </c:pt>
                <c:pt idx="5885">
                  <c:v>1.103</c:v>
                </c:pt>
                <c:pt idx="5886">
                  <c:v>1.1032</c:v>
                </c:pt>
                <c:pt idx="5887">
                  <c:v>1.1033999999999999</c:v>
                </c:pt>
                <c:pt idx="5888">
                  <c:v>1.1035999999999999</c:v>
                </c:pt>
                <c:pt idx="5889">
                  <c:v>1.1038000000000001</c:v>
                </c:pt>
                <c:pt idx="5890">
                  <c:v>1.1039999999999999</c:v>
                </c:pt>
                <c:pt idx="5891">
                  <c:v>1.1042000000000001</c:v>
                </c:pt>
                <c:pt idx="5892">
                  <c:v>1.1044</c:v>
                </c:pt>
                <c:pt idx="5893">
                  <c:v>1.1046</c:v>
                </c:pt>
                <c:pt idx="5894">
                  <c:v>1.1048</c:v>
                </c:pt>
                <c:pt idx="5895">
                  <c:v>1.105</c:v>
                </c:pt>
                <c:pt idx="5896">
                  <c:v>1.1052</c:v>
                </c:pt>
                <c:pt idx="5897">
                  <c:v>1.1054000000000002</c:v>
                </c:pt>
                <c:pt idx="5898">
                  <c:v>1.1055999999999999</c:v>
                </c:pt>
                <c:pt idx="5899">
                  <c:v>1.1058000000000001</c:v>
                </c:pt>
                <c:pt idx="5900">
                  <c:v>1.1060000000000001</c:v>
                </c:pt>
                <c:pt idx="5901">
                  <c:v>1.1061999999999999</c:v>
                </c:pt>
                <c:pt idx="5902">
                  <c:v>1.1064000000000001</c:v>
                </c:pt>
                <c:pt idx="5903">
                  <c:v>1.1065999999999998</c:v>
                </c:pt>
                <c:pt idx="5904">
                  <c:v>1.1068</c:v>
                </c:pt>
                <c:pt idx="5905">
                  <c:v>1.107</c:v>
                </c:pt>
                <c:pt idx="5906">
                  <c:v>1.1072</c:v>
                </c:pt>
                <c:pt idx="5907">
                  <c:v>1.1073999999999999</c:v>
                </c:pt>
                <c:pt idx="5908">
                  <c:v>1.1076000000000001</c:v>
                </c:pt>
                <c:pt idx="5909">
                  <c:v>1.1077999999999999</c:v>
                </c:pt>
                <c:pt idx="5910">
                  <c:v>1.1080000000000001</c:v>
                </c:pt>
                <c:pt idx="5911">
                  <c:v>1.1081999999999999</c:v>
                </c:pt>
                <c:pt idx="5912">
                  <c:v>1.1084000000000001</c:v>
                </c:pt>
                <c:pt idx="5913">
                  <c:v>1.1086</c:v>
                </c:pt>
                <c:pt idx="5914">
                  <c:v>1.1088</c:v>
                </c:pt>
                <c:pt idx="5915">
                  <c:v>1.109</c:v>
                </c:pt>
                <c:pt idx="5916">
                  <c:v>1.1092</c:v>
                </c:pt>
                <c:pt idx="5917">
                  <c:v>1.1093999999999999</c:v>
                </c:pt>
                <c:pt idx="5918">
                  <c:v>1.1096000000000001</c:v>
                </c:pt>
                <c:pt idx="5919">
                  <c:v>1.1097999999999999</c:v>
                </c:pt>
                <c:pt idx="5920">
                  <c:v>1.1100000000000001</c:v>
                </c:pt>
                <c:pt idx="5921">
                  <c:v>1.1102000000000001</c:v>
                </c:pt>
                <c:pt idx="5922">
                  <c:v>1.1104000000000001</c:v>
                </c:pt>
                <c:pt idx="5923">
                  <c:v>1.1106</c:v>
                </c:pt>
                <c:pt idx="5924">
                  <c:v>1.1107999999999998</c:v>
                </c:pt>
                <c:pt idx="5925">
                  <c:v>1.111</c:v>
                </c:pt>
                <c:pt idx="5926">
                  <c:v>1.1112</c:v>
                </c:pt>
                <c:pt idx="5927">
                  <c:v>1.1113999999999999</c:v>
                </c:pt>
                <c:pt idx="5928">
                  <c:v>1.1115999999999999</c:v>
                </c:pt>
                <c:pt idx="5929">
                  <c:v>1.1118000000000001</c:v>
                </c:pt>
                <c:pt idx="5930">
                  <c:v>1.1119999999999999</c:v>
                </c:pt>
                <c:pt idx="5931">
                  <c:v>1.1122000000000001</c:v>
                </c:pt>
                <c:pt idx="5932">
                  <c:v>1.1123999999999998</c:v>
                </c:pt>
                <c:pt idx="5933">
                  <c:v>1.1126</c:v>
                </c:pt>
                <c:pt idx="5934">
                  <c:v>1.1128</c:v>
                </c:pt>
                <c:pt idx="5935">
                  <c:v>1.113</c:v>
                </c:pt>
                <c:pt idx="5936">
                  <c:v>1.1132</c:v>
                </c:pt>
                <c:pt idx="5937">
                  <c:v>1.1134000000000002</c:v>
                </c:pt>
                <c:pt idx="5938">
                  <c:v>1.1135999999999999</c:v>
                </c:pt>
                <c:pt idx="5939">
                  <c:v>1.1138000000000001</c:v>
                </c:pt>
                <c:pt idx="5940">
                  <c:v>1.1139999999999999</c:v>
                </c:pt>
                <c:pt idx="5941">
                  <c:v>1.1142000000000001</c:v>
                </c:pt>
                <c:pt idx="5942">
                  <c:v>1.1144000000000001</c:v>
                </c:pt>
                <c:pt idx="5943">
                  <c:v>1.1146</c:v>
                </c:pt>
                <c:pt idx="5944">
                  <c:v>1.1148</c:v>
                </c:pt>
                <c:pt idx="5945">
                  <c:v>1.1150000000000002</c:v>
                </c:pt>
                <c:pt idx="5946">
                  <c:v>1.1152</c:v>
                </c:pt>
                <c:pt idx="5947">
                  <c:v>1.1153999999999999</c:v>
                </c:pt>
                <c:pt idx="5948">
                  <c:v>1.1155999999999999</c:v>
                </c:pt>
                <c:pt idx="5949">
                  <c:v>1.1157999999999999</c:v>
                </c:pt>
                <c:pt idx="5950">
                  <c:v>1.1160000000000001</c:v>
                </c:pt>
                <c:pt idx="5951">
                  <c:v>1.1161999999999999</c:v>
                </c:pt>
                <c:pt idx="5952">
                  <c:v>1.1164000000000001</c:v>
                </c:pt>
                <c:pt idx="5953">
                  <c:v>1.1166</c:v>
                </c:pt>
                <c:pt idx="5954">
                  <c:v>1.1168</c:v>
                </c:pt>
                <c:pt idx="5955">
                  <c:v>1.117</c:v>
                </c:pt>
                <c:pt idx="5956">
                  <c:v>1.1172</c:v>
                </c:pt>
                <c:pt idx="5957">
                  <c:v>1.1173999999999999</c:v>
                </c:pt>
                <c:pt idx="5958">
                  <c:v>1.1176000000000001</c:v>
                </c:pt>
                <c:pt idx="5959">
                  <c:v>1.1177999999999999</c:v>
                </c:pt>
                <c:pt idx="5960">
                  <c:v>1.1180000000000001</c:v>
                </c:pt>
                <c:pt idx="5961">
                  <c:v>1.1181999999999999</c:v>
                </c:pt>
                <c:pt idx="5962">
                  <c:v>1.1184000000000001</c:v>
                </c:pt>
                <c:pt idx="5963">
                  <c:v>1.1186</c:v>
                </c:pt>
                <c:pt idx="5964">
                  <c:v>1.1188</c:v>
                </c:pt>
                <c:pt idx="5965">
                  <c:v>1.119</c:v>
                </c:pt>
                <c:pt idx="5966">
                  <c:v>1.1192000000000002</c:v>
                </c:pt>
                <c:pt idx="5967">
                  <c:v>1.1194</c:v>
                </c:pt>
                <c:pt idx="5968">
                  <c:v>1.1195999999999999</c:v>
                </c:pt>
                <c:pt idx="5969">
                  <c:v>1.1197999999999999</c:v>
                </c:pt>
                <c:pt idx="5970">
                  <c:v>1.1199999999999999</c:v>
                </c:pt>
                <c:pt idx="5971">
                  <c:v>1.1202000000000001</c:v>
                </c:pt>
                <c:pt idx="5972">
                  <c:v>1.1203999999999998</c:v>
                </c:pt>
                <c:pt idx="5973">
                  <c:v>1.1206</c:v>
                </c:pt>
                <c:pt idx="5974">
                  <c:v>1.1208</c:v>
                </c:pt>
                <c:pt idx="5975">
                  <c:v>1.121</c:v>
                </c:pt>
                <c:pt idx="5976">
                  <c:v>1.1212</c:v>
                </c:pt>
                <c:pt idx="5977">
                  <c:v>1.1214</c:v>
                </c:pt>
                <c:pt idx="5978">
                  <c:v>1.1215999999999999</c:v>
                </c:pt>
                <c:pt idx="5979">
                  <c:v>1.1218000000000001</c:v>
                </c:pt>
                <c:pt idx="5980">
                  <c:v>1.1219999999999999</c:v>
                </c:pt>
                <c:pt idx="5981">
                  <c:v>1.1222000000000001</c:v>
                </c:pt>
                <c:pt idx="5982">
                  <c:v>1.1224000000000001</c:v>
                </c:pt>
                <c:pt idx="5983">
                  <c:v>1.1226</c:v>
                </c:pt>
                <c:pt idx="5984">
                  <c:v>1.1228</c:v>
                </c:pt>
                <c:pt idx="5985">
                  <c:v>1.123</c:v>
                </c:pt>
                <c:pt idx="5986">
                  <c:v>1.1232</c:v>
                </c:pt>
                <c:pt idx="5987">
                  <c:v>1.1234000000000002</c:v>
                </c:pt>
                <c:pt idx="5988">
                  <c:v>1.1235999999999999</c:v>
                </c:pt>
                <c:pt idx="5989">
                  <c:v>1.1238000000000001</c:v>
                </c:pt>
                <c:pt idx="5990">
                  <c:v>1.1240000000000001</c:v>
                </c:pt>
                <c:pt idx="5991">
                  <c:v>1.1241999999999999</c:v>
                </c:pt>
                <c:pt idx="5992">
                  <c:v>1.1244000000000001</c:v>
                </c:pt>
                <c:pt idx="5993">
                  <c:v>1.1245999999999998</c:v>
                </c:pt>
                <c:pt idx="5994">
                  <c:v>1.1248</c:v>
                </c:pt>
                <c:pt idx="5995">
                  <c:v>1.125</c:v>
                </c:pt>
                <c:pt idx="5996">
                  <c:v>1.1252</c:v>
                </c:pt>
                <c:pt idx="5997">
                  <c:v>1.1254</c:v>
                </c:pt>
                <c:pt idx="5998">
                  <c:v>1.1255999999999999</c:v>
                </c:pt>
                <c:pt idx="5999">
                  <c:v>1.1257999999999999</c:v>
                </c:pt>
                <c:pt idx="6000">
                  <c:v>1.1260000000000001</c:v>
                </c:pt>
                <c:pt idx="6001">
                  <c:v>1.1261999999999999</c:v>
                </c:pt>
                <c:pt idx="6002">
                  <c:v>1.1264000000000001</c:v>
                </c:pt>
                <c:pt idx="6003">
                  <c:v>1.1266</c:v>
                </c:pt>
                <c:pt idx="6004">
                  <c:v>1.1268</c:v>
                </c:pt>
                <c:pt idx="6005">
                  <c:v>1.127</c:v>
                </c:pt>
                <c:pt idx="6006">
                  <c:v>1.1272</c:v>
                </c:pt>
                <c:pt idx="6007">
                  <c:v>1.1274</c:v>
                </c:pt>
                <c:pt idx="6008">
                  <c:v>1.1276000000000002</c:v>
                </c:pt>
                <c:pt idx="6009">
                  <c:v>1.1277999999999999</c:v>
                </c:pt>
                <c:pt idx="6010">
                  <c:v>1.1280000000000001</c:v>
                </c:pt>
                <c:pt idx="6011">
                  <c:v>1.1282000000000001</c:v>
                </c:pt>
                <c:pt idx="6012">
                  <c:v>1.1284000000000001</c:v>
                </c:pt>
                <c:pt idx="6013">
                  <c:v>1.1286</c:v>
                </c:pt>
                <c:pt idx="6014">
                  <c:v>1.1287999999999998</c:v>
                </c:pt>
                <c:pt idx="6015">
                  <c:v>1.129</c:v>
                </c:pt>
                <c:pt idx="6016">
                  <c:v>1.1292</c:v>
                </c:pt>
                <c:pt idx="6017">
                  <c:v>1.1294</c:v>
                </c:pt>
                <c:pt idx="6018">
                  <c:v>1.1295999999999999</c:v>
                </c:pt>
                <c:pt idx="6019">
                  <c:v>1.1298000000000001</c:v>
                </c:pt>
                <c:pt idx="6020">
                  <c:v>1.1299999999999999</c:v>
                </c:pt>
                <c:pt idx="6021">
                  <c:v>1.1302000000000001</c:v>
                </c:pt>
                <c:pt idx="6022">
                  <c:v>1.1303999999999998</c:v>
                </c:pt>
                <c:pt idx="6023">
                  <c:v>1.1306</c:v>
                </c:pt>
                <c:pt idx="6024">
                  <c:v>1.1308</c:v>
                </c:pt>
                <c:pt idx="6025">
                  <c:v>1.131</c:v>
                </c:pt>
                <c:pt idx="6026">
                  <c:v>1.1312</c:v>
                </c:pt>
                <c:pt idx="6027">
                  <c:v>1.1314</c:v>
                </c:pt>
                <c:pt idx="6028">
                  <c:v>1.1315999999999999</c:v>
                </c:pt>
                <c:pt idx="6029">
                  <c:v>1.1318000000000001</c:v>
                </c:pt>
                <c:pt idx="6030">
                  <c:v>1.1319999999999999</c:v>
                </c:pt>
                <c:pt idx="6031">
                  <c:v>1.1322000000000001</c:v>
                </c:pt>
                <c:pt idx="6032">
                  <c:v>1.1324000000000001</c:v>
                </c:pt>
                <c:pt idx="6033">
                  <c:v>1.1326000000000001</c:v>
                </c:pt>
                <c:pt idx="6034">
                  <c:v>1.1328</c:v>
                </c:pt>
                <c:pt idx="6035">
                  <c:v>1.1329999999999998</c:v>
                </c:pt>
                <c:pt idx="6036">
                  <c:v>1.1332</c:v>
                </c:pt>
                <c:pt idx="6037">
                  <c:v>1.1334</c:v>
                </c:pt>
                <c:pt idx="6038">
                  <c:v>1.1335999999999999</c:v>
                </c:pt>
                <c:pt idx="6039">
                  <c:v>1.1337999999999999</c:v>
                </c:pt>
                <c:pt idx="6040">
                  <c:v>1.1340000000000001</c:v>
                </c:pt>
                <c:pt idx="6041">
                  <c:v>1.1341999999999999</c:v>
                </c:pt>
                <c:pt idx="6042">
                  <c:v>1.1344000000000001</c:v>
                </c:pt>
                <c:pt idx="6043">
                  <c:v>1.1345999999999998</c:v>
                </c:pt>
                <c:pt idx="6044">
                  <c:v>1.1348</c:v>
                </c:pt>
                <c:pt idx="6045">
                  <c:v>1.135</c:v>
                </c:pt>
                <c:pt idx="6046">
                  <c:v>1.1352</c:v>
                </c:pt>
                <c:pt idx="6047">
                  <c:v>1.1354</c:v>
                </c:pt>
                <c:pt idx="6048">
                  <c:v>1.1356000000000002</c:v>
                </c:pt>
                <c:pt idx="6049">
                  <c:v>1.1357999999999999</c:v>
                </c:pt>
                <c:pt idx="6050">
                  <c:v>1.1360000000000001</c:v>
                </c:pt>
                <c:pt idx="6051">
                  <c:v>1.1361999999999999</c:v>
                </c:pt>
                <c:pt idx="6052">
                  <c:v>1.1364000000000001</c:v>
                </c:pt>
                <c:pt idx="6053">
                  <c:v>1.1366000000000001</c:v>
                </c:pt>
                <c:pt idx="6054">
                  <c:v>1.1368</c:v>
                </c:pt>
                <c:pt idx="6055">
                  <c:v>1.137</c:v>
                </c:pt>
                <c:pt idx="6056">
                  <c:v>1.1372000000000002</c:v>
                </c:pt>
                <c:pt idx="6057">
                  <c:v>1.1374</c:v>
                </c:pt>
                <c:pt idx="6058">
                  <c:v>1.1375999999999999</c:v>
                </c:pt>
                <c:pt idx="6059">
                  <c:v>1.1377999999999999</c:v>
                </c:pt>
                <c:pt idx="6060">
                  <c:v>1.1379999999999999</c:v>
                </c:pt>
                <c:pt idx="6061">
                  <c:v>1.1382000000000001</c:v>
                </c:pt>
                <c:pt idx="6062">
                  <c:v>1.1383999999999999</c:v>
                </c:pt>
                <c:pt idx="6063">
                  <c:v>1.1386000000000001</c:v>
                </c:pt>
                <c:pt idx="6064">
                  <c:v>1.1388</c:v>
                </c:pt>
                <c:pt idx="6065">
                  <c:v>1.139</c:v>
                </c:pt>
                <c:pt idx="6066">
                  <c:v>1.1392</c:v>
                </c:pt>
                <c:pt idx="6067">
                  <c:v>1.1394</c:v>
                </c:pt>
                <c:pt idx="6068">
                  <c:v>1.1395999999999999</c:v>
                </c:pt>
                <c:pt idx="6069">
                  <c:v>1.1398000000000001</c:v>
                </c:pt>
                <c:pt idx="6070">
                  <c:v>1.1399999999999999</c:v>
                </c:pt>
                <c:pt idx="6071">
                  <c:v>1.1402000000000001</c:v>
                </c:pt>
                <c:pt idx="6072">
                  <c:v>1.1403999999999999</c:v>
                </c:pt>
                <c:pt idx="6073">
                  <c:v>1.1406000000000001</c:v>
                </c:pt>
                <c:pt idx="6074">
                  <c:v>1.1408</c:v>
                </c:pt>
                <c:pt idx="6075">
                  <c:v>1.141</c:v>
                </c:pt>
                <c:pt idx="6076">
                  <c:v>1.1412</c:v>
                </c:pt>
                <c:pt idx="6077">
                  <c:v>1.1414000000000002</c:v>
                </c:pt>
                <c:pt idx="6078">
                  <c:v>1.1415999999999999</c:v>
                </c:pt>
                <c:pt idx="6079">
                  <c:v>1.1418000000000001</c:v>
                </c:pt>
                <c:pt idx="6080">
                  <c:v>1.1419999999999999</c:v>
                </c:pt>
                <c:pt idx="6081">
                  <c:v>1.1421999999999999</c:v>
                </c:pt>
                <c:pt idx="6082">
                  <c:v>1.1424000000000001</c:v>
                </c:pt>
                <c:pt idx="6083">
                  <c:v>1.1425999999999998</c:v>
                </c:pt>
                <c:pt idx="6084">
                  <c:v>1.1428</c:v>
                </c:pt>
                <c:pt idx="6085">
                  <c:v>1.143</c:v>
                </c:pt>
                <c:pt idx="6086">
                  <c:v>1.1432</c:v>
                </c:pt>
                <c:pt idx="6087">
                  <c:v>1.1434</c:v>
                </c:pt>
                <c:pt idx="6088">
                  <c:v>1.1435999999999999</c:v>
                </c:pt>
                <c:pt idx="6089">
                  <c:v>1.1437999999999999</c:v>
                </c:pt>
                <c:pt idx="6090">
                  <c:v>1.1440000000000001</c:v>
                </c:pt>
                <c:pt idx="6091">
                  <c:v>1.1441999999999999</c:v>
                </c:pt>
                <c:pt idx="6092">
                  <c:v>1.1444000000000001</c:v>
                </c:pt>
                <c:pt idx="6093">
                  <c:v>1.1446000000000001</c:v>
                </c:pt>
                <c:pt idx="6094">
                  <c:v>1.1448</c:v>
                </c:pt>
                <c:pt idx="6095">
                  <c:v>1.145</c:v>
                </c:pt>
                <c:pt idx="6096">
                  <c:v>1.1452</c:v>
                </c:pt>
                <c:pt idx="6097">
                  <c:v>1.1454</c:v>
                </c:pt>
                <c:pt idx="6098">
                  <c:v>1.1456000000000002</c:v>
                </c:pt>
                <c:pt idx="6099">
                  <c:v>1.1457999999999999</c:v>
                </c:pt>
                <c:pt idx="6100">
                  <c:v>1.1460000000000001</c:v>
                </c:pt>
                <c:pt idx="6101">
                  <c:v>1.1461999999999999</c:v>
                </c:pt>
                <c:pt idx="6102">
                  <c:v>1.1463999999999999</c:v>
                </c:pt>
                <c:pt idx="6103">
                  <c:v>1.1466000000000001</c:v>
                </c:pt>
                <c:pt idx="6104">
                  <c:v>1.1467999999999998</c:v>
                </c:pt>
                <c:pt idx="6105">
                  <c:v>1.147</c:v>
                </c:pt>
                <c:pt idx="6106">
                  <c:v>1.1472</c:v>
                </c:pt>
                <c:pt idx="6107">
                  <c:v>1.1474</c:v>
                </c:pt>
                <c:pt idx="6108">
                  <c:v>1.1476</c:v>
                </c:pt>
                <c:pt idx="6109">
                  <c:v>1.1477999999999999</c:v>
                </c:pt>
                <c:pt idx="6110">
                  <c:v>1.1479999999999999</c:v>
                </c:pt>
                <c:pt idx="6111">
                  <c:v>1.1482000000000001</c:v>
                </c:pt>
                <c:pt idx="6112">
                  <c:v>1.1483999999999999</c:v>
                </c:pt>
                <c:pt idx="6113">
                  <c:v>1.1486000000000001</c:v>
                </c:pt>
                <c:pt idx="6114">
                  <c:v>1.1488</c:v>
                </c:pt>
                <c:pt idx="6115">
                  <c:v>1.149</c:v>
                </c:pt>
                <c:pt idx="6116">
                  <c:v>1.1492</c:v>
                </c:pt>
                <c:pt idx="6117">
                  <c:v>1.1494</c:v>
                </c:pt>
                <c:pt idx="6118">
                  <c:v>1.1496</c:v>
                </c:pt>
                <c:pt idx="6119">
                  <c:v>1.1498000000000002</c:v>
                </c:pt>
                <c:pt idx="6120">
                  <c:v>1.1499999999999999</c:v>
                </c:pt>
                <c:pt idx="6121">
                  <c:v>1.1502000000000001</c:v>
                </c:pt>
                <c:pt idx="6122">
                  <c:v>1.1504000000000001</c:v>
                </c:pt>
                <c:pt idx="6123">
                  <c:v>1.1506000000000001</c:v>
                </c:pt>
                <c:pt idx="6124">
                  <c:v>1.1508</c:v>
                </c:pt>
                <c:pt idx="6125">
                  <c:v>1.1509999999999998</c:v>
                </c:pt>
                <c:pt idx="6126">
                  <c:v>1.1512</c:v>
                </c:pt>
                <c:pt idx="6127">
                  <c:v>1.1514</c:v>
                </c:pt>
                <c:pt idx="6128">
                  <c:v>1.1516</c:v>
                </c:pt>
                <c:pt idx="6129">
                  <c:v>1.1517999999999999</c:v>
                </c:pt>
                <c:pt idx="6130">
                  <c:v>1.1520000000000001</c:v>
                </c:pt>
                <c:pt idx="6131">
                  <c:v>1.1521999999999999</c:v>
                </c:pt>
                <c:pt idx="6132">
                  <c:v>1.1524000000000001</c:v>
                </c:pt>
                <c:pt idx="6133">
                  <c:v>1.1525999999999998</c:v>
                </c:pt>
                <c:pt idx="6134">
                  <c:v>1.1528</c:v>
                </c:pt>
                <c:pt idx="6135">
                  <c:v>1.153</c:v>
                </c:pt>
                <c:pt idx="6136">
                  <c:v>1.1532</c:v>
                </c:pt>
                <c:pt idx="6137">
                  <c:v>1.1534</c:v>
                </c:pt>
                <c:pt idx="6138">
                  <c:v>1.1536</c:v>
                </c:pt>
                <c:pt idx="6139">
                  <c:v>1.1537999999999999</c:v>
                </c:pt>
                <c:pt idx="6140">
                  <c:v>1.1540000000000001</c:v>
                </c:pt>
                <c:pt idx="6141">
                  <c:v>1.1541999999999999</c:v>
                </c:pt>
                <c:pt idx="6142">
                  <c:v>1.1544000000000001</c:v>
                </c:pt>
                <c:pt idx="6143">
                  <c:v>1.1546000000000001</c:v>
                </c:pt>
                <c:pt idx="6144">
                  <c:v>1.1548</c:v>
                </c:pt>
                <c:pt idx="6145">
                  <c:v>1.155</c:v>
                </c:pt>
                <c:pt idx="6146">
                  <c:v>1.1552</c:v>
                </c:pt>
                <c:pt idx="6147">
                  <c:v>1.1554</c:v>
                </c:pt>
                <c:pt idx="6148">
                  <c:v>1.1556</c:v>
                </c:pt>
                <c:pt idx="6149">
                  <c:v>1.1557999999999999</c:v>
                </c:pt>
                <c:pt idx="6150">
                  <c:v>1.1559999999999999</c:v>
                </c:pt>
                <c:pt idx="6151">
                  <c:v>1.1562000000000001</c:v>
                </c:pt>
                <c:pt idx="6152">
                  <c:v>1.1563999999999999</c:v>
                </c:pt>
                <c:pt idx="6153">
                  <c:v>1.1566000000000001</c:v>
                </c:pt>
                <c:pt idx="6154">
                  <c:v>1.1567999999999998</c:v>
                </c:pt>
                <c:pt idx="6155">
                  <c:v>1.157</c:v>
                </c:pt>
                <c:pt idx="6156">
                  <c:v>1.1572</c:v>
                </c:pt>
                <c:pt idx="6157">
                  <c:v>1.1574</c:v>
                </c:pt>
                <c:pt idx="6158">
                  <c:v>1.1576</c:v>
                </c:pt>
                <c:pt idx="6159">
                  <c:v>1.1578000000000002</c:v>
                </c:pt>
                <c:pt idx="6160">
                  <c:v>1.1579999999999999</c:v>
                </c:pt>
                <c:pt idx="6161">
                  <c:v>1.1582000000000001</c:v>
                </c:pt>
                <c:pt idx="6162">
                  <c:v>1.1583999999999999</c:v>
                </c:pt>
                <c:pt idx="6163">
                  <c:v>1.1586000000000001</c:v>
                </c:pt>
                <c:pt idx="6164">
                  <c:v>1.1588000000000001</c:v>
                </c:pt>
                <c:pt idx="6165">
                  <c:v>1.159</c:v>
                </c:pt>
                <c:pt idx="6166">
                  <c:v>1.1592</c:v>
                </c:pt>
                <c:pt idx="6167">
                  <c:v>1.1594000000000002</c:v>
                </c:pt>
                <c:pt idx="6168">
                  <c:v>1.1596</c:v>
                </c:pt>
                <c:pt idx="6169">
                  <c:v>1.1597999999999999</c:v>
                </c:pt>
                <c:pt idx="6170">
                  <c:v>1.1599999999999999</c:v>
                </c:pt>
                <c:pt idx="6171">
                  <c:v>1.1601999999999999</c:v>
                </c:pt>
                <c:pt idx="6172">
                  <c:v>1.1604000000000001</c:v>
                </c:pt>
                <c:pt idx="6173">
                  <c:v>1.1605999999999999</c:v>
                </c:pt>
                <c:pt idx="6174">
                  <c:v>1.1608000000000001</c:v>
                </c:pt>
                <c:pt idx="6175">
                  <c:v>1.161</c:v>
                </c:pt>
                <c:pt idx="6176">
                  <c:v>1.1612</c:v>
                </c:pt>
                <c:pt idx="6177">
                  <c:v>1.1614</c:v>
                </c:pt>
                <c:pt idx="6178">
                  <c:v>1.1616</c:v>
                </c:pt>
                <c:pt idx="6179">
                  <c:v>1.1617999999999999</c:v>
                </c:pt>
                <c:pt idx="6180">
                  <c:v>1.1620000000000001</c:v>
                </c:pt>
                <c:pt idx="6181">
                  <c:v>1.1621999999999999</c:v>
                </c:pt>
                <c:pt idx="6182">
                  <c:v>1.1624000000000001</c:v>
                </c:pt>
                <c:pt idx="6183">
                  <c:v>1.1625999999999999</c:v>
                </c:pt>
                <c:pt idx="6184">
                  <c:v>1.1628000000000001</c:v>
                </c:pt>
                <c:pt idx="6185">
                  <c:v>1.163</c:v>
                </c:pt>
                <c:pt idx="6186">
                  <c:v>1.1632</c:v>
                </c:pt>
                <c:pt idx="6187">
                  <c:v>1.1634</c:v>
                </c:pt>
                <c:pt idx="6188">
                  <c:v>1.1636000000000002</c:v>
                </c:pt>
                <c:pt idx="6189">
                  <c:v>1.1637999999999999</c:v>
                </c:pt>
                <c:pt idx="6190">
                  <c:v>1.1640000000000001</c:v>
                </c:pt>
                <c:pt idx="6191">
                  <c:v>1.1641999999999999</c:v>
                </c:pt>
                <c:pt idx="6192">
                  <c:v>1.1643999999999999</c:v>
                </c:pt>
                <c:pt idx="6193">
                  <c:v>1.1646000000000001</c:v>
                </c:pt>
                <c:pt idx="6194">
                  <c:v>1.1647999999999998</c:v>
                </c:pt>
                <c:pt idx="6195">
                  <c:v>1.165</c:v>
                </c:pt>
                <c:pt idx="6196">
                  <c:v>1.1652</c:v>
                </c:pt>
                <c:pt idx="6197">
                  <c:v>1.1654</c:v>
                </c:pt>
                <c:pt idx="6198">
                  <c:v>1.1656</c:v>
                </c:pt>
                <c:pt idx="6199">
                  <c:v>1.1657999999999999</c:v>
                </c:pt>
                <c:pt idx="6200">
                  <c:v>1.1659999999999999</c:v>
                </c:pt>
                <c:pt idx="6201">
                  <c:v>1.1662000000000001</c:v>
                </c:pt>
                <c:pt idx="6202">
                  <c:v>1.1663999999999999</c:v>
                </c:pt>
                <c:pt idx="6203">
                  <c:v>1.1666000000000001</c:v>
                </c:pt>
                <c:pt idx="6204">
                  <c:v>1.1668000000000001</c:v>
                </c:pt>
                <c:pt idx="6205">
                  <c:v>1.167</c:v>
                </c:pt>
                <c:pt idx="6206">
                  <c:v>1.1672</c:v>
                </c:pt>
                <c:pt idx="6207">
                  <c:v>1.1674</c:v>
                </c:pt>
                <c:pt idx="6208">
                  <c:v>1.1676</c:v>
                </c:pt>
                <c:pt idx="6209">
                  <c:v>1.1678000000000002</c:v>
                </c:pt>
                <c:pt idx="6210">
                  <c:v>1.1679999999999999</c:v>
                </c:pt>
                <c:pt idx="6211">
                  <c:v>1.1682000000000001</c:v>
                </c:pt>
                <c:pt idx="6212">
                  <c:v>1.1684000000000001</c:v>
                </c:pt>
                <c:pt idx="6213">
                  <c:v>1.1686000000000001</c:v>
                </c:pt>
                <c:pt idx="6214">
                  <c:v>1.1688000000000001</c:v>
                </c:pt>
                <c:pt idx="6215">
                  <c:v>1.1689999999999998</c:v>
                </c:pt>
                <c:pt idx="6216">
                  <c:v>1.1692</c:v>
                </c:pt>
                <c:pt idx="6217">
                  <c:v>1.1694</c:v>
                </c:pt>
                <c:pt idx="6218">
                  <c:v>1.1696</c:v>
                </c:pt>
                <c:pt idx="6219">
                  <c:v>1.1698</c:v>
                </c:pt>
                <c:pt idx="6220">
                  <c:v>1.17</c:v>
                </c:pt>
                <c:pt idx="6221">
                  <c:v>1.1701999999999999</c:v>
                </c:pt>
                <c:pt idx="6222">
                  <c:v>1.1704000000000001</c:v>
                </c:pt>
                <c:pt idx="6223">
                  <c:v>1.1705999999999999</c:v>
                </c:pt>
                <c:pt idx="6224">
                  <c:v>1.1708000000000001</c:v>
                </c:pt>
                <c:pt idx="6225">
                  <c:v>1.171</c:v>
                </c:pt>
                <c:pt idx="6226">
                  <c:v>1.1712</c:v>
                </c:pt>
                <c:pt idx="6227">
                  <c:v>1.1714</c:v>
                </c:pt>
                <c:pt idx="6228">
                  <c:v>1.1716</c:v>
                </c:pt>
                <c:pt idx="6229">
                  <c:v>1.1718</c:v>
                </c:pt>
                <c:pt idx="6230">
                  <c:v>1.1720000000000002</c:v>
                </c:pt>
                <c:pt idx="6231">
                  <c:v>1.1721999999999999</c:v>
                </c:pt>
                <c:pt idx="6232">
                  <c:v>1.1724000000000001</c:v>
                </c:pt>
                <c:pt idx="6233">
                  <c:v>1.1726000000000001</c:v>
                </c:pt>
                <c:pt idx="6234">
                  <c:v>1.1728000000000001</c:v>
                </c:pt>
                <c:pt idx="6235">
                  <c:v>1.173</c:v>
                </c:pt>
                <c:pt idx="6236">
                  <c:v>1.1731999999999998</c:v>
                </c:pt>
                <c:pt idx="6237">
                  <c:v>1.1734</c:v>
                </c:pt>
                <c:pt idx="6238">
                  <c:v>1.1736</c:v>
                </c:pt>
                <c:pt idx="6239">
                  <c:v>1.1738</c:v>
                </c:pt>
                <c:pt idx="6240">
                  <c:v>1.1739999999999999</c:v>
                </c:pt>
                <c:pt idx="6241">
                  <c:v>1.1742000000000001</c:v>
                </c:pt>
                <c:pt idx="6242">
                  <c:v>1.1743999999999999</c:v>
                </c:pt>
                <c:pt idx="6243">
                  <c:v>1.1746000000000001</c:v>
                </c:pt>
                <c:pt idx="6244">
                  <c:v>1.1747999999999998</c:v>
                </c:pt>
                <c:pt idx="6245">
                  <c:v>1.175</c:v>
                </c:pt>
                <c:pt idx="6246">
                  <c:v>1.1752</c:v>
                </c:pt>
                <c:pt idx="6247">
                  <c:v>1.1754</c:v>
                </c:pt>
                <c:pt idx="6248">
                  <c:v>1.1756</c:v>
                </c:pt>
                <c:pt idx="6249">
                  <c:v>1.1758</c:v>
                </c:pt>
                <c:pt idx="6250">
                  <c:v>1.1759999999999999</c:v>
                </c:pt>
                <c:pt idx="6251">
                  <c:v>1.1762000000000001</c:v>
                </c:pt>
                <c:pt idx="6252">
                  <c:v>1.1763999999999999</c:v>
                </c:pt>
                <c:pt idx="6253">
                  <c:v>1.1766000000000001</c:v>
                </c:pt>
                <c:pt idx="6254">
                  <c:v>1.1768000000000001</c:v>
                </c:pt>
                <c:pt idx="6255">
                  <c:v>1.177</c:v>
                </c:pt>
                <c:pt idx="6256">
                  <c:v>1.1772</c:v>
                </c:pt>
                <c:pt idx="6257">
                  <c:v>1.1774</c:v>
                </c:pt>
                <c:pt idx="6258">
                  <c:v>1.1776</c:v>
                </c:pt>
                <c:pt idx="6259">
                  <c:v>1.1778</c:v>
                </c:pt>
                <c:pt idx="6260">
                  <c:v>1.1779999999999999</c:v>
                </c:pt>
                <c:pt idx="6261">
                  <c:v>1.1781999999999999</c:v>
                </c:pt>
                <c:pt idx="6262">
                  <c:v>1.1784000000000001</c:v>
                </c:pt>
                <c:pt idx="6263">
                  <c:v>1.1785999999999999</c:v>
                </c:pt>
                <c:pt idx="6264">
                  <c:v>1.1788000000000001</c:v>
                </c:pt>
                <c:pt idx="6265">
                  <c:v>1.1789999999999998</c:v>
                </c:pt>
                <c:pt idx="6266">
                  <c:v>1.1792</c:v>
                </c:pt>
                <c:pt idx="6267">
                  <c:v>1.1794</c:v>
                </c:pt>
                <c:pt idx="6268">
                  <c:v>1.1796</c:v>
                </c:pt>
                <c:pt idx="6269">
                  <c:v>1.1798</c:v>
                </c:pt>
                <c:pt idx="6270">
                  <c:v>1.1800000000000002</c:v>
                </c:pt>
                <c:pt idx="6271">
                  <c:v>1.1801999999999999</c:v>
                </c:pt>
                <c:pt idx="6272">
                  <c:v>1.1804000000000001</c:v>
                </c:pt>
                <c:pt idx="6273">
                  <c:v>1.1805999999999999</c:v>
                </c:pt>
                <c:pt idx="6274">
                  <c:v>1.1808000000000001</c:v>
                </c:pt>
                <c:pt idx="6275">
                  <c:v>1.181</c:v>
                </c:pt>
                <c:pt idx="6276">
                  <c:v>1.1812</c:v>
                </c:pt>
                <c:pt idx="6277">
                  <c:v>1.1814</c:v>
                </c:pt>
                <c:pt idx="6278">
                  <c:v>1.1816000000000002</c:v>
                </c:pt>
                <c:pt idx="6279">
                  <c:v>1.1818</c:v>
                </c:pt>
                <c:pt idx="6280">
                  <c:v>1.1820000000000002</c:v>
                </c:pt>
                <c:pt idx="6281">
                  <c:v>1.1821999999999999</c:v>
                </c:pt>
                <c:pt idx="6282">
                  <c:v>1.1823999999999999</c:v>
                </c:pt>
                <c:pt idx="6283">
                  <c:v>1.1826000000000001</c:v>
                </c:pt>
                <c:pt idx="6284">
                  <c:v>1.1827999999999999</c:v>
                </c:pt>
                <c:pt idx="6285">
                  <c:v>1.1830000000000001</c:v>
                </c:pt>
                <c:pt idx="6286">
                  <c:v>1.1832</c:v>
                </c:pt>
                <c:pt idx="6287">
                  <c:v>1.1834</c:v>
                </c:pt>
                <c:pt idx="6288">
                  <c:v>1.1836</c:v>
                </c:pt>
                <c:pt idx="6289">
                  <c:v>1.1838</c:v>
                </c:pt>
                <c:pt idx="6290">
                  <c:v>1.1839999999999999</c:v>
                </c:pt>
                <c:pt idx="6291">
                  <c:v>1.1842000000000001</c:v>
                </c:pt>
                <c:pt idx="6292">
                  <c:v>1.1843999999999999</c:v>
                </c:pt>
                <c:pt idx="6293">
                  <c:v>1.1846000000000001</c:v>
                </c:pt>
                <c:pt idx="6294">
                  <c:v>1.1847999999999999</c:v>
                </c:pt>
                <c:pt idx="6295">
                  <c:v>1.1850000000000001</c:v>
                </c:pt>
                <c:pt idx="6296">
                  <c:v>1.1852</c:v>
                </c:pt>
                <c:pt idx="6297">
                  <c:v>1.1854</c:v>
                </c:pt>
                <c:pt idx="6298">
                  <c:v>1.1856</c:v>
                </c:pt>
                <c:pt idx="6299">
                  <c:v>1.1858000000000002</c:v>
                </c:pt>
                <c:pt idx="6300">
                  <c:v>1.1859999999999999</c:v>
                </c:pt>
                <c:pt idx="6301">
                  <c:v>1.1862000000000001</c:v>
                </c:pt>
                <c:pt idx="6302">
                  <c:v>1.1863999999999999</c:v>
                </c:pt>
                <c:pt idx="6303">
                  <c:v>1.1865999999999999</c:v>
                </c:pt>
                <c:pt idx="6304">
                  <c:v>1.1868000000000001</c:v>
                </c:pt>
                <c:pt idx="6305">
                  <c:v>1.1869999999999998</c:v>
                </c:pt>
                <c:pt idx="6306">
                  <c:v>1.1872</c:v>
                </c:pt>
                <c:pt idx="6307">
                  <c:v>1.1874</c:v>
                </c:pt>
                <c:pt idx="6308">
                  <c:v>1.1876</c:v>
                </c:pt>
                <c:pt idx="6309">
                  <c:v>1.1878</c:v>
                </c:pt>
                <c:pt idx="6310">
                  <c:v>1.1879999999999999</c:v>
                </c:pt>
                <c:pt idx="6311">
                  <c:v>1.1881999999999999</c:v>
                </c:pt>
                <c:pt idx="6312">
                  <c:v>1.1884000000000001</c:v>
                </c:pt>
                <c:pt idx="6313">
                  <c:v>1.1885999999999999</c:v>
                </c:pt>
                <c:pt idx="6314">
                  <c:v>1.1888000000000001</c:v>
                </c:pt>
                <c:pt idx="6315">
                  <c:v>1.1890000000000001</c:v>
                </c:pt>
                <c:pt idx="6316">
                  <c:v>1.1892</c:v>
                </c:pt>
                <c:pt idx="6317">
                  <c:v>1.1894</c:v>
                </c:pt>
                <c:pt idx="6318">
                  <c:v>1.1896</c:v>
                </c:pt>
                <c:pt idx="6319">
                  <c:v>1.1898</c:v>
                </c:pt>
                <c:pt idx="6320">
                  <c:v>1.1900000000000002</c:v>
                </c:pt>
                <c:pt idx="6321">
                  <c:v>1.1901999999999999</c:v>
                </c:pt>
                <c:pt idx="6322">
                  <c:v>1.1904000000000001</c:v>
                </c:pt>
                <c:pt idx="6323">
                  <c:v>1.1905999999999999</c:v>
                </c:pt>
                <c:pt idx="6324">
                  <c:v>1.1908000000000001</c:v>
                </c:pt>
                <c:pt idx="6325">
                  <c:v>1.1910000000000001</c:v>
                </c:pt>
                <c:pt idx="6326">
                  <c:v>1.1911999999999998</c:v>
                </c:pt>
                <c:pt idx="6327">
                  <c:v>1.1914</c:v>
                </c:pt>
                <c:pt idx="6328">
                  <c:v>1.1916</c:v>
                </c:pt>
                <c:pt idx="6329">
                  <c:v>1.1918</c:v>
                </c:pt>
                <c:pt idx="6330">
                  <c:v>1.1919999999999999</c:v>
                </c:pt>
                <c:pt idx="6331">
                  <c:v>1.1921999999999999</c:v>
                </c:pt>
                <c:pt idx="6332">
                  <c:v>1.1923999999999999</c:v>
                </c:pt>
                <c:pt idx="6333">
                  <c:v>1.1926000000000001</c:v>
                </c:pt>
                <c:pt idx="6334">
                  <c:v>1.1927999999999999</c:v>
                </c:pt>
                <c:pt idx="6335">
                  <c:v>1.1930000000000001</c:v>
                </c:pt>
                <c:pt idx="6336">
                  <c:v>1.1932</c:v>
                </c:pt>
                <c:pt idx="6337">
                  <c:v>1.1934</c:v>
                </c:pt>
                <c:pt idx="6338">
                  <c:v>1.1936</c:v>
                </c:pt>
                <c:pt idx="6339">
                  <c:v>1.1938</c:v>
                </c:pt>
                <c:pt idx="6340">
                  <c:v>1.194</c:v>
                </c:pt>
                <c:pt idx="6341">
                  <c:v>1.1942000000000002</c:v>
                </c:pt>
                <c:pt idx="6342">
                  <c:v>1.1943999999999999</c:v>
                </c:pt>
                <c:pt idx="6343">
                  <c:v>1.1946000000000001</c:v>
                </c:pt>
                <c:pt idx="6344">
                  <c:v>1.1948000000000001</c:v>
                </c:pt>
                <c:pt idx="6345">
                  <c:v>1.1950000000000001</c:v>
                </c:pt>
                <c:pt idx="6346">
                  <c:v>1.1952</c:v>
                </c:pt>
                <c:pt idx="6347">
                  <c:v>1.1954</c:v>
                </c:pt>
                <c:pt idx="6348">
                  <c:v>1.1956</c:v>
                </c:pt>
                <c:pt idx="6349">
                  <c:v>1.1958</c:v>
                </c:pt>
                <c:pt idx="6350">
                  <c:v>1.196</c:v>
                </c:pt>
                <c:pt idx="6351">
                  <c:v>1.1961999999999999</c:v>
                </c:pt>
                <c:pt idx="6352">
                  <c:v>1.1964000000000001</c:v>
                </c:pt>
                <c:pt idx="6353">
                  <c:v>1.1965999999999999</c:v>
                </c:pt>
                <c:pt idx="6354">
                  <c:v>1.1968000000000001</c:v>
                </c:pt>
                <c:pt idx="6355">
                  <c:v>1.1969999999999998</c:v>
                </c:pt>
                <c:pt idx="6356">
                  <c:v>1.1972</c:v>
                </c:pt>
                <c:pt idx="6357">
                  <c:v>1.1974</c:v>
                </c:pt>
                <c:pt idx="6358">
                  <c:v>1.1976</c:v>
                </c:pt>
                <c:pt idx="6359">
                  <c:v>1.1978</c:v>
                </c:pt>
                <c:pt idx="6360">
                  <c:v>1.198</c:v>
                </c:pt>
                <c:pt idx="6361">
                  <c:v>1.1981999999999999</c:v>
                </c:pt>
                <c:pt idx="6362">
                  <c:v>1.1984000000000001</c:v>
                </c:pt>
                <c:pt idx="6363">
                  <c:v>1.1985999999999999</c:v>
                </c:pt>
                <c:pt idx="6364">
                  <c:v>1.1988000000000001</c:v>
                </c:pt>
                <c:pt idx="6365">
                  <c:v>1.1990000000000001</c:v>
                </c:pt>
                <c:pt idx="6366">
                  <c:v>1.1992</c:v>
                </c:pt>
                <c:pt idx="6367">
                  <c:v>1.1994</c:v>
                </c:pt>
                <c:pt idx="6368">
                  <c:v>1.1996</c:v>
                </c:pt>
                <c:pt idx="6369">
                  <c:v>1.1998</c:v>
                </c:pt>
                <c:pt idx="6370">
                  <c:v>1.2</c:v>
                </c:pt>
                <c:pt idx="6371">
                  <c:v>1.2001999999999999</c:v>
                </c:pt>
                <c:pt idx="6372">
                  <c:v>1.2003999999999999</c:v>
                </c:pt>
                <c:pt idx="6373">
                  <c:v>1.2006000000000001</c:v>
                </c:pt>
                <c:pt idx="6374">
                  <c:v>1.2007999999999999</c:v>
                </c:pt>
                <c:pt idx="6375">
                  <c:v>1.2010000000000001</c:v>
                </c:pt>
                <c:pt idx="6376">
                  <c:v>1.2011999999999998</c:v>
                </c:pt>
                <c:pt idx="6377">
                  <c:v>1.2014</c:v>
                </c:pt>
                <c:pt idx="6378">
                  <c:v>1.2016</c:v>
                </c:pt>
                <c:pt idx="6379">
                  <c:v>1.2018</c:v>
                </c:pt>
                <c:pt idx="6380">
                  <c:v>1.202</c:v>
                </c:pt>
                <c:pt idx="6381">
                  <c:v>1.2022000000000002</c:v>
                </c:pt>
                <c:pt idx="6382">
                  <c:v>1.2023999999999999</c:v>
                </c:pt>
                <c:pt idx="6383">
                  <c:v>1.2026000000000001</c:v>
                </c:pt>
                <c:pt idx="6384">
                  <c:v>1.2027999999999999</c:v>
                </c:pt>
                <c:pt idx="6385">
                  <c:v>1.2030000000000001</c:v>
                </c:pt>
                <c:pt idx="6386">
                  <c:v>1.2032</c:v>
                </c:pt>
                <c:pt idx="6387">
                  <c:v>1.2034</c:v>
                </c:pt>
                <c:pt idx="6388">
                  <c:v>1.2036</c:v>
                </c:pt>
                <c:pt idx="6389">
                  <c:v>1.2038000000000002</c:v>
                </c:pt>
                <c:pt idx="6390">
                  <c:v>1.204</c:v>
                </c:pt>
                <c:pt idx="6391">
                  <c:v>1.2042000000000002</c:v>
                </c:pt>
                <c:pt idx="6392">
                  <c:v>1.2043999999999999</c:v>
                </c:pt>
                <c:pt idx="6393">
                  <c:v>1.2045999999999999</c:v>
                </c:pt>
                <c:pt idx="6394">
                  <c:v>1.2048000000000001</c:v>
                </c:pt>
                <c:pt idx="6395">
                  <c:v>1.2049999999999998</c:v>
                </c:pt>
                <c:pt idx="6396">
                  <c:v>1.2052</c:v>
                </c:pt>
                <c:pt idx="6397">
                  <c:v>1.2054</c:v>
                </c:pt>
                <c:pt idx="6398">
                  <c:v>1.2056</c:v>
                </c:pt>
                <c:pt idx="6399">
                  <c:v>1.2058</c:v>
                </c:pt>
                <c:pt idx="6400">
                  <c:v>1.206</c:v>
                </c:pt>
                <c:pt idx="6401">
                  <c:v>1.2061999999999999</c:v>
                </c:pt>
                <c:pt idx="6402">
                  <c:v>1.2064000000000001</c:v>
                </c:pt>
                <c:pt idx="6403">
                  <c:v>1.2065999999999999</c:v>
                </c:pt>
                <c:pt idx="6404">
                  <c:v>1.2068000000000001</c:v>
                </c:pt>
                <c:pt idx="6405">
                  <c:v>1.2069999999999999</c:v>
                </c:pt>
                <c:pt idx="6406">
                  <c:v>1.2072000000000001</c:v>
                </c:pt>
                <c:pt idx="6407">
                  <c:v>1.2074</c:v>
                </c:pt>
                <c:pt idx="6408">
                  <c:v>1.2076</c:v>
                </c:pt>
                <c:pt idx="6409">
                  <c:v>1.2078</c:v>
                </c:pt>
                <c:pt idx="6410">
                  <c:v>1.2080000000000002</c:v>
                </c:pt>
                <c:pt idx="6411">
                  <c:v>1.2081999999999999</c:v>
                </c:pt>
                <c:pt idx="6412">
                  <c:v>1.2084000000000001</c:v>
                </c:pt>
                <c:pt idx="6413">
                  <c:v>1.2085999999999999</c:v>
                </c:pt>
                <c:pt idx="6414">
                  <c:v>1.2087999999999999</c:v>
                </c:pt>
                <c:pt idx="6415">
                  <c:v>1.2090000000000001</c:v>
                </c:pt>
                <c:pt idx="6416">
                  <c:v>1.2091999999999998</c:v>
                </c:pt>
                <c:pt idx="6417">
                  <c:v>1.2094</c:v>
                </c:pt>
                <c:pt idx="6418">
                  <c:v>1.2096</c:v>
                </c:pt>
                <c:pt idx="6419">
                  <c:v>1.2098</c:v>
                </c:pt>
                <c:pt idx="6420">
                  <c:v>1.21</c:v>
                </c:pt>
                <c:pt idx="6421">
                  <c:v>1.2101999999999999</c:v>
                </c:pt>
                <c:pt idx="6422">
                  <c:v>1.2103999999999999</c:v>
                </c:pt>
                <c:pt idx="6423">
                  <c:v>1.2106000000000001</c:v>
                </c:pt>
                <c:pt idx="6424">
                  <c:v>1.2107999999999999</c:v>
                </c:pt>
                <c:pt idx="6425">
                  <c:v>1.2110000000000001</c:v>
                </c:pt>
                <c:pt idx="6426">
                  <c:v>1.2112000000000001</c:v>
                </c:pt>
                <c:pt idx="6427">
                  <c:v>1.2114</c:v>
                </c:pt>
                <c:pt idx="6428">
                  <c:v>1.2116</c:v>
                </c:pt>
                <c:pt idx="6429">
                  <c:v>1.2118</c:v>
                </c:pt>
                <c:pt idx="6430">
                  <c:v>1.212</c:v>
                </c:pt>
                <c:pt idx="6431">
                  <c:v>1.2122000000000002</c:v>
                </c:pt>
                <c:pt idx="6432">
                  <c:v>1.2123999999999999</c:v>
                </c:pt>
                <c:pt idx="6433">
                  <c:v>1.2126000000000001</c:v>
                </c:pt>
                <c:pt idx="6434">
                  <c:v>1.2128000000000001</c:v>
                </c:pt>
                <c:pt idx="6435">
                  <c:v>1.2130000000000001</c:v>
                </c:pt>
                <c:pt idx="6436">
                  <c:v>1.2132000000000001</c:v>
                </c:pt>
                <c:pt idx="6437">
                  <c:v>1.2133999999999998</c:v>
                </c:pt>
                <c:pt idx="6438">
                  <c:v>1.2136</c:v>
                </c:pt>
                <c:pt idx="6439">
                  <c:v>1.2138</c:v>
                </c:pt>
                <c:pt idx="6440">
                  <c:v>1.214</c:v>
                </c:pt>
                <c:pt idx="6441">
                  <c:v>1.2141999999999999</c:v>
                </c:pt>
                <c:pt idx="6442">
                  <c:v>1.2143999999999999</c:v>
                </c:pt>
                <c:pt idx="6443">
                  <c:v>1.2145999999999999</c:v>
                </c:pt>
                <c:pt idx="6444">
                  <c:v>1.2148000000000001</c:v>
                </c:pt>
                <c:pt idx="6445">
                  <c:v>1.2149999999999999</c:v>
                </c:pt>
                <c:pt idx="6446">
                  <c:v>1.2152000000000001</c:v>
                </c:pt>
                <c:pt idx="6447">
                  <c:v>1.2154</c:v>
                </c:pt>
                <c:pt idx="6448">
                  <c:v>1.2156</c:v>
                </c:pt>
                <c:pt idx="6449">
                  <c:v>1.2158</c:v>
                </c:pt>
                <c:pt idx="6450">
                  <c:v>1.216</c:v>
                </c:pt>
                <c:pt idx="6451">
                  <c:v>1.2161999999999999</c:v>
                </c:pt>
                <c:pt idx="6452">
                  <c:v>1.2164000000000001</c:v>
                </c:pt>
                <c:pt idx="6453">
                  <c:v>1.2165999999999999</c:v>
                </c:pt>
                <c:pt idx="6454">
                  <c:v>1.2168000000000001</c:v>
                </c:pt>
                <c:pt idx="6455">
                  <c:v>1.2170000000000001</c:v>
                </c:pt>
                <c:pt idx="6456">
                  <c:v>1.2172000000000001</c:v>
                </c:pt>
                <c:pt idx="6457">
                  <c:v>1.2174</c:v>
                </c:pt>
                <c:pt idx="6458">
                  <c:v>1.2176</c:v>
                </c:pt>
                <c:pt idx="6459">
                  <c:v>1.2178</c:v>
                </c:pt>
                <c:pt idx="6460">
                  <c:v>1.218</c:v>
                </c:pt>
                <c:pt idx="6461">
                  <c:v>1.2181999999999999</c:v>
                </c:pt>
                <c:pt idx="6462">
                  <c:v>1.2183999999999999</c:v>
                </c:pt>
                <c:pt idx="6463">
                  <c:v>1.2186000000000001</c:v>
                </c:pt>
                <c:pt idx="6464">
                  <c:v>1.2187999999999999</c:v>
                </c:pt>
                <c:pt idx="6465">
                  <c:v>1.2190000000000001</c:v>
                </c:pt>
                <c:pt idx="6466">
                  <c:v>1.2191999999999998</c:v>
                </c:pt>
                <c:pt idx="6467">
                  <c:v>1.2194</c:v>
                </c:pt>
                <c:pt idx="6468">
                  <c:v>1.2196</c:v>
                </c:pt>
                <c:pt idx="6469">
                  <c:v>1.2198</c:v>
                </c:pt>
                <c:pt idx="6470">
                  <c:v>1.22</c:v>
                </c:pt>
                <c:pt idx="6471">
                  <c:v>1.2202</c:v>
                </c:pt>
                <c:pt idx="6472">
                  <c:v>1.2203999999999999</c:v>
                </c:pt>
                <c:pt idx="6473">
                  <c:v>1.2206000000000001</c:v>
                </c:pt>
                <c:pt idx="6474">
                  <c:v>1.2207999999999999</c:v>
                </c:pt>
                <c:pt idx="6475">
                  <c:v>1.2210000000000001</c:v>
                </c:pt>
                <c:pt idx="6476">
                  <c:v>1.2212000000000001</c:v>
                </c:pt>
                <c:pt idx="6477">
                  <c:v>1.2214</c:v>
                </c:pt>
                <c:pt idx="6478">
                  <c:v>1.2216</c:v>
                </c:pt>
                <c:pt idx="6479">
                  <c:v>1.2218</c:v>
                </c:pt>
                <c:pt idx="6480">
                  <c:v>1.222</c:v>
                </c:pt>
                <c:pt idx="6481">
                  <c:v>1.2222</c:v>
                </c:pt>
                <c:pt idx="6482">
                  <c:v>1.2223999999999999</c:v>
                </c:pt>
                <c:pt idx="6483">
                  <c:v>1.2225999999999999</c:v>
                </c:pt>
                <c:pt idx="6484">
                  <c:v>1.2228000000000001</c:v>
                </c:pt>
                <c:pt idx="6485">
                  <c:v>1.2229999999999999</c:v>
                </c:pt>
                <c:pt idx="6486">
                  <c:v>1.2232000000000001</c:v>
                </c:pt>
                <c:pt idx="6487">
                  <c:v>1.2233999999999998</c:v>
                </c:pt>
                <c:pt idx="6488">
                  <c:v>1.2236</c:v>
                </c:pt>
                <c:pt idx="6489">
                  <c:v>1.2238</c:v>
                </c:pt>
                <c:pt idx="6490">
                  <c:v>1.224</c:v>
                </c:pt>
                <c:pt idx="6491">
                  <c:v>1.2242</c:v>
                </c:pt>
                <c:pt idx="6492">
                  <c:v>1.2244000000000002</c:v>
                </c:pt>
                <c:pt idx="6493">
                  <c:v>1.2245999999999999</c:v>
                </c:pt>
                <c:pt idx="6494">
                  <c:v>1.2248000000000001</c:v>
                </c:pt>
                <c:pt idx="6495">
                  <c:v>1.2249999999999999</c:v>
                </c:pt>
                <c:pt idx="6496">
                  <c:v>1.2252000000000001</c:v>
                </c:pt>
                <c:pt idx="6497">
                  <c:v>1.2254</c:v>
                </c:pt>
                <c:pt idx="6498">
                  <c:v>1.2256</c:v>
                </c:pt>
                <c:pt idx="6499">
                  <c:v>1.2258</c:v>
                </c:pt>
                <c:pt idx="6500">
                  <c:v>1.2260000000000002</c:v>
                </c:pt>
                <c:pt idx="6501">
                  <c:v>1.2262</c:v>
                </c:pt>
                <c:pt idx="6502">
                  <c:v>1.2264000000000002</c:v>
                </c:pt>
                <c:pt idx="6503">
                  <c:v>1.2265999999999999</c:v>
                </c:pt>
                <c:pt idx="6504">
                  <c:v>1.2267999999999999</c:v>
                </c:pt>
                <c:pt idx="6505">
                  <c:v>1.2270000000000001</c:v>
                </c:pt>
                <c:pt idx="6506">
                  <c:v>1.2271999999999998</c:v>
                </c:pt>
                <c:pt idx="6507">
                  <c:v>1.2274</c:v>
                </c:pt>
                <c:pt idx="6508">
                  <c:v>1.2276</c:v>
                </c:pt>
                <c:pt idx="6509">
                  <c:v>1.2278</c:v>
                </c:pt>
                <c:pt idx="6510">
                  <c:v>1.228</c:v>
                </c:pt>
                <c:pt idx="6511">
                  <c:v>1.2282</c:v>
                </c:pt>
                <c:pt idx="6512">
                  <c:v>1.2283999999999999</c:v>
                </c:pt>
                <c:pt idx="6513">
                  <c:v>1.2286000000000001</c:v>
                </c:pt>
                <c:pt idx="6514">
                  <c:v>1.2287999999999999</c:v>
                </c:pt>
                <c:pt idx="6515">
                  <c:v>1.2290000000000001</c:v>
                </c:pt>
                <c:pt idx="6516">
                  <c:v>1.2291999999999998</c:v>
                </c:pt>
                <c:pt idx="6517">
                  <c:v>1.2294</c:v>
                </c:pt>
                <c:pt idx="6518">
                  <c:v>1.2296</c:v>
                </c:pt>
                <c:pt idx="6519">
                  <c:v>1.2298</c:v>
                </c:pt>
                <c:pt idx="6520">
                  <c:v>1.23</c:v>
                </c:pt>
                <c:pt idx="6521">
                  <c:v>1.2302000000000002</c:v>
                </c:pt>
                <c:pt idx="6522">
                  <c:v>1.2303999999999999</c:v>
                </c:pt>
                <c:pt idx="6523">
                  <c:v>1.2306000000000001</c:v>
                </c:pt>
                <c:pt idx="6524">
                  <c:v>1.2307999999999999</c:v>
                </c:pt>
                <c:pt idx="6525">
                  <c:v>1.2310000000000001</c:v>
                </c:pt>
                <c:pt idx="6526">
                  <c:v>1.2312000000000001</c:v>
                </c:pt>
                <c:pt idx="6527">
                  <c:v>1.2313999999999998</c:v>
                </c:pt>
                <c:pt idx="6528">
                  <c:v>1.2316</c:v>
                </c:pt>
                <c:pt idx="6529">
                  <c:v>1.2318</c:v>
                </c:pt>
                <c:pt idx="6530">
                  <c:v>1.232</c:v>
                </c:pt>
                <c:pt idx="6531">
                  <c:v>1.2322</c:v>
                </c:pt>
                <c:pt idx="6532">
                  <c:v>1.2323999999999999</c:v>
                </c:pt>
                <c:pt idx="6533">
                  <c:v>1.2325999999999999</c:v>
                </c:pt>
                <c:pt idx="6534">
                  <c:v>1.2328000000000001</c:v>
                </c:pt>
                <c:pt idx="6535">
                  <c:v>1.2329999999999999</c:v>
                </c:pt>
                <c:pt idx="6536">
                  <c:v>1.2332000000000001</c:v>
                </c:pt>
                <c:pt idx="6537">
                  <c:v>1.2334000000000001</c:v>
                </c:pt>
                <c:pt idx="6538">
                  <c:v>1.2336</c:v>
                </c:pt>
                <c:pt idx="6539">
                  <c:v>1.2338</c:v>
                </c:pt>
                <c:pt idx="6540">
                  <c:v>1.234</c:v>
                </c:pt>
                <c:pt idx="6541">
                  <c:v>1.2342</c:v>
                </c:pt>
                <c:pt idx="6542">
                  <c:v>1.2344000000000002</c:v>
                </c:pt>
                <c:pt idx="6543">
                  <c:v>1.2345999999999999</c:v>
                </c:pt>
                <c:pt idx="6544">
                  <c:v>1.2348000000000001</c:v>
                </c:pt>
                <c:pt idx="6545">
                  <c:v>1.2349999999999999</c:v>
                </c:pt>
                <c:pt idx="6546">
                  <c:v>1.2352000000000001</c:v>
                </c:pt>
                <c:pt idx="6547">
                  <c:v>1.2354000000000001</c:v>
                </c:pt>
                <c:pt idx="6548">
                  <c:v>1.2355999999999998</c:v>
                </c:pt>
                <c:pt idx="6549">
                  <c:v>1.2358</c:v>
                </c:pt>
                <c:pt idx="6550">
                  <c:v>1.236</c:v>
                </c:pt>
                <c:pt idx="6551">
                  <c:v>1.2362</c:v>
                </c:pt>
                <c:pt idx="6552">
                  <c:v>1.2363999999999999</c:v>
                </c:pt>
                <c:pt idx="6553">
                  <c:v>1.2365999999999999</c:v>
                </c:pt>
                <c:pt idx="6554">
                  <c:v>1.2367999999999999</c:v>
                </c:pt>
                <c:pt idx="6555">
                  <c:v>1.2370000000000001</c:v>
                </c:pt>
                <c:pt idx="6556">
                  <c:v>1.2371999999999999</c:v>
                </c:pt>
                <c:pt idx="6557">
                  <c:v>1.2374000000000001</c:v>
                </c:pt>
                <c:pt idx="6558">
                  <c:v>1.2376</c:v>
                </c:pt>
                <c:pt idx="6559">
                  <c:v>1.2378</c:v>
                </c:pt>
                <c:pt idx="6560">
                  <c:v>1.238</c:v>
                </c:pt>
                <c:pt idx="6561">
                  <c:v>1.2382</c:v>
                </c:pt>
                <c:pt idx="6562">
                  <c:v>1.2383999999999999</c:v>
                </c:pt>
                <c:pt idx="6563">
                  <c:v>1.2386000000000001</c:v>
                </c:pt>
                <c:pt idx="6564">
                  <c:v>1.2387999999999999</c:v>
                </c:pt>
                <c:pt idx="6565">
                  <c:v>1.2390000000000001</c:v>
                </c:pt>
                <c:pt idx="6566">
                  <c:v>1.2392000000000001</c:v>
                </c:pt>
                <c:pt idx="6567">
                  <c:v>1.2394000000000001</c:v>
                </c:pt>
                <c:pt idx="6568">
                  <c:v>1.2396</c:v>
                </c:pt>
                <c:pt idx="6569">
                  <c:v>1.2398</c:v>
                </c:pt>
                <c:pt idx="6570">
                  <c:v>1.24</c:v>
                </c:pt>
                <c:pt idx="6571">
                  <c:v>1.2402</c:v>
                </c:pt>
                <c:pt idx="6572">
                  <c:v>1.2403999999999999</c:v>
                </c:pt>
                <c:pt idx="6573">
                  <c:v>1.2405999999999999</c:v>
                </c:pt>
                <c:pt idx="6574">
                  <c:v>1.2408000000000001</c:v>
                </c:pt>
                <c:pt idx="6575">
                  <c:v>1.2409999999999999</c:v>
                </c:pt>
                <c:pt idx="6576">
                  <c:v>1.2412000000000001</c:v>
                </c:pt>
                <c:pt idx="6577">
                  <c:v>1.2413999999999998</c:v>
                </c:pt>
                <c:pt idx="6578">
                  <c:v>1.2416</c:v>
                </c:pt>
                <c:pt idx="6579">
                  <c:v>1.2418</c:v>
                </c:pt>
                <c:pt idx="6580">
                  <c:v>1.242</c:v>
                </c:pt>
                <c:pt idx="6581">
                  <c:v>1.2422</c:v>
                </c:pt>
                <c:pt idx="6582">
                  <c:v>1.2423999999999999</c:v>
                </c:pt>
                <c:pt idx="6583">
                  <c:v>1.2425999999999999</c:v>
                </c:pt>
                <c:pt idx="6584">
                  <c:v>1.2428000000000001</c:v>
                </c:pt>
                <c:pt idx="6585">
                  <c:v>1.2429999999999999</c:v>
                </c:pt>
                <c:pt idx="6586">
                  <c:v>1.2432000000000001</c:v>
                </c:pt>
                <c:pt idx="6587">
                  <c:v>1.2434000000000001</c:v>
                </c:pt>
                <c:pt idx="6588">
                  <c:v>1.2436</c:v>
                </c:pt>
                <c:pt idx="6589">
                  <c:v>1.2438</c:v>
                </c:pt>
                <c:pt idx="6590">
                  <c:v>1.244</c:v>
                </c:pt>
                <c:pt idx="6591">
                  <c:v>1.2442</c:v>
                </c:pt>
                <c:pt idx="6592">
                  <c:v>1.2444000000000002</c:v>
                </c:pt>
                <c:pt idx="6593">
                  <c:v>1.2445999999999999</c:v>
                </c:pt>
                <c:pt idx="6594">
                  <c:v>1.2447999999999999</c:v>
                </c:pt>
                <c:pt idx="6595">
                  <c:v>1.2450000000000001</c:v>
                </c:pt>
                <c:pt idx="6596">
                  <c:v>1.2451999999999999</c:v>
                </c:pt>
                <c:pt idx="6597">
                  <c:v>1.2454000000000001</c:v>
                </c:pt>
                <c:pt idx="6598">
                  <c:v>1.2455999999999998</c:v>
                </c:pt>
                <c:pt idx="6599">
                  <c:v>1.2458</c:v>
                </c:pt>
                <c:pt idx="6600">
                  <c:v>1.246</c:v>
                </c:pt>
                <c:pt idx="6601">
                  <c:v>1.2462</c:v>
                </c:pt>
                <c:pt idx="6602">
                  <c:v>1.2464</c:v>
                </c:pt>
                <c:pt idx="6603">
                  <c:v>1.2466000000000002</c:v>
                </c:pt>
                <c:pt idx="6604">
                  <c:v>1.2467999999999999</c:v>
                </c:pt>
                <c:pt idx="6605">
                  <c:v>1.2470000000000001</c:v>
                </c:pt>
                <c:pt idx="6606">
                  <c:v>1.2471999999999999</c:v>
                </c:pt>
                <c:pt idx="6607">
                  <c:v>1.2474000000000001</c:v>
                </c:pt>
                <c:pt idx="6608">
                  <c:v>1.2476</c:v>
                </c:pt>
                <c:pt idx="6609">
                  <c:v>1.2478</c:v>
                </c:pt>
                <c:pt idx="6610">
                  <c:v>1.248</c:v>
                </c:pt>
                <c:pt idx="6611">
                  <c:v>1.2482000000000002</c:v>
                </c:pt>
                <c:pt idx="6612">
                  <c:v>1.2484</c:v>
                </c:pt>
                <c:pt idx="6613">
                  <c:v>1.2486000000000002</c:v>
                </c:pt>
                <c:pt idx="6614">
                  <c:v>1.2487999999999999</c:v>
                </c:pt>
                <c:pt idx="6615">
                  <c:v>1.2489999999999999</c:v>
                </c:pt>
                <c:pt idx="6616">
                  <c:v>1.2492000000000001</c:v>
                </c:pt>
                <c:pt idx="6617">
                  <c:v>1.2493999999999998</c:v>
                </c:pt>
                <c:pt idx="6618">
                  <c:v>1.2496</c:v>
                </c:pt>
                <c:pt idx="6619">
                  <c:v>1.2498</c:v>
                </c:pt>
                <c:pt idx="6620">
                  <c:v>1.25</c:v>
                </c:pt>
                <c:pt idx="6621">
                  <c:v>1.2502</c:v>
                </c:pt>
                <c:pt idx="6622">
                  <c:v>1.2504</c:v>
                </c:pt>
                <c:pt idx="6623">
                  <c:v>1.2505999999999999</c:v>
                </c:pt>
                <c:pt idx="6624">
                  <c:v>1.2508000000000001</c:v>
                </c:pt>
                <c:pt idx="6625">
                  <c:v>1.2509999999999999</c:v>
                </c:pt>
                <c:pt idx="6626">
                  <c:v>1.2512000000000001</c:v>
                </c:pt>
                <c:pt idx="6627">
                  <c:v>1.2513999999999998</c:v>
                </c:pt>
                <c:pt idx="6628">
                  <c:v>1.2516</c:v>
                </c:pt>
                <c:pt idx="6629">
                  <c:v>1.2518</c:v>
                </c:pt>
                <c:pt idx="6630">
                  <c:v>1.252</c:v>
                </c:pt>
                <c:pt idx="6631">
                  <c:v>1.2522</c:v>
                </c:pt>
                <c:pt idx="6632">
                  <c:v>1.2524000000000002</c:v>
                </c:pt>
                <c:pt idx="6633">
                  <c:v>1.2525999999999999</c:v>
                </c:pt>
                <c:pt idx="6634">
                  <c:v>1.2528000000000001</c:v>
                </c:pt>
                <c:pt idx="6635">
                  <c:v>1.2529999999999999</c:v>
                </c:pt>
                <c:pt idx="6636">
                  <c:v>1.2532000000000001</c:v>
                </c:pt>
                <c:pt idx="6637">
                  <c:v>1.2534000000000001</c:v>
                </c:pt>
                <c:pt idx="6638">
                  <c:v>1.2535999999999998</c:v>
                </c:pt>
                <c:pt idx="6639">
                  <c:v>1.2538</c:v>
                </c:pt>
                <c:pt idx="6640">
                  <c:v>1.254</c:v>
                </c:pt>
                <c:pt idx="6641">
                  <c:v>1.2542</c:v>
                </c:pt>
                <c:pt idx="6642">
                  <c:v>1.2544</c:v>
                </c:pt>
                <c:pt idx="6643">
                  <c:v>1.2545999999999999</c:v>
                </c:pt>
                <c:pt idx="6644">
                  <c:v>1.2547999999999999</c:v>
                </c:pt>
                <c:pt idx="6645">
                  <c:v>1.2550000000000001</c:v>
                </c:pt>
                <c:pt idx="6646">
                  <c:v>1.2551999999999999</c:v>
                </c:pt>
                <c:pt idx="6647">
                  <c:v>1.2554000000000001</c:v>
                </c:pt>
                <c:pt idx="6648">
                  <c:v>1.2556</c:v>
                </c:pt>
                <c:pt idx="6649">
                  <c:v>1.2558</c:v>
                </c:pt>
                <c:pt idx="6650">
                  <c:v>1.256</c:v>
                </c:pt>
                <c:pt idx="6651">
                  <c:v>1.2562</c:v>
                </c:pt>
                <c:pt idx="6652">
                  <c:v>1.2564</c:v>
                </c:pt>
                <c:pt idx="6653">
                  <c:v>1.2566000000000002</c:v>
                </c:pt>
                <c:pt idx="6654">
                  <c:v>1.2567999999999999</c:v>
                </c:pt>
                <c:pt idx="6655">
                  <c:v>1.2570000000000001</c:v>
                </c:pt>
                <c:pt idx="6656">
                  <c:v>1.2572000000000001</c:v>
                </c:pt>
                <c:pt idx="6657">
                  <c:v>1.2574000000000001</c:v>
                </c:pt>
                <c:pt idx="6658">
                  <c:v>1.2576000000000001</c:v>
                </c:pt>
                <c:pt idx="6659">
                  <c:v>1.2578</c:v>
                </c:pt>
                <c:pt idx="6660">
                  <c:v>1.258</c:v>
                </c:pt>
                <c:pt idx="6661">
                  <c:v>1.2582</c:v>
                </c:pt>
                <c:pt idx="6662">
                  <c:v>1.2584</c:v>
                </c:pt>
                <c:pt idx="6663">
                  <c:v>1.2585999999999999</c:v>
                </c:pt>
                <c:pt idx="6664">
                  <c:v>1.2587999999999999</c:v>
                </c:pt>
                <c:pt idx="6665">
                  <c:v>1.2589999999999999</c:v>
                </c:pt>
                <c:pt idx="6666">
                  <c:v>1.2592000000000001</c:v>
                </c:pt>
                <c:pt idx="6667">
                  <c:v>1.2593999999999999</c:v>
                </c:pt>
                <c:pt idx="6668">
                  <c:v>1.2596000000000001</c:v>
                </c:pt>
                <c:pt idx="6669">
                  <c:v>1.2598</c:v>
                </c:pt>
                <c:pt idx="6670">
                  <c:v>1.26</c:v>
                </c:pt>
                <c:pt idx="6671">
                  <c:v>1.2602</c:v>
                </c:pt>
                <c:pt idx="6672">
                  <c:v>1.2604</c:v>
                </c:pt>
                <c:pt idx="6673">
                  <c:v>1.2605999999999999</c:v>
                </c:pt>
                <c:pt idx="6674">
                  <c:v>1.2608000000000001</c:v>
                </c:pt>
                <c:pt idx="6675">
                  <c:v>1.2609999999999999</c:v>
                </c:pt>
                <c:pt idx="6676">
                  <c:v>1.2612000000000001</c:v>
                </c:pt>
                <c:pt idx="6677">
                  <c:v>1.2614000000000001</c:v>
                </c:pt>
                <c:pt idx="6678">
                  <c:v>1.2616000000000001</c:v>
                </c:pt>
                <c:pt idx="6679">
                  <c:v>1.2618</c:v>
                </c:pt>
                <c:pt idx="6680">
                  <c:v>1.262</c:v>
                </c:pt>
                <c:pt idx="6681">
                  <c:v>1.2622</c:v>
                </c:pt>
                <c:pt idx="6682">
                  <c:v>1.2624</c:v>
                </c:pt>
                <c:pt idx="6683">
                  <c:v>1.2625999999999999</c:v>
                </c:pt>
                <c:pt idx="6684">
                  <c:v>1.2627999999999999</c:v>
                </c:pt>
                <c:pt idx="6685">
                  <c:v>1.2630000000000001</c:v>
                </c:pt>
                <c:pt idx="6686">
                  <c:v>1.2631999999999999</c:v>
                </c:pt>
                <c:pt idx="6687">
                  <c:v>1.2634000000000001</c:v>
                </c:pt>
                <c:pt idx="6688">
                  <c:v>1.2635999999999998</c:v>
                </c:pt>
                <c:pt idx="6689">
                  <c:v>1.2638</c:v>
                </c:pt>
                <c:pt idx="6690">
                  <c:v>1.264</c:v>
                </c:pt>
                <c:pt idx="6691">
                  <c:v>1.2642</c:v>
                </c:pt>
                <c:pt idx="6692">
                  <c:v>1.2644</c:v>
                </c:pt>
                <c:pt idx="6693">
                  <c:v>1.2645999999999999</c:v>
                </c:pt>
                <c:pt idx="6694">
                  <c:v>1.2647999999999999</c:v>
                </c:pt>
                <c:pt idx="6695">
                  <c:v>1.2650000000000001</c:v>
                </c:pt>
                <c:pt idx="6696">
                  <c:v>1.2651999999999999</c:v>
                </c:pt>
                <c:pt idx="6697">
                  <c:v>1.2654000000000001</c:v>
                </c:pt>
                <c:pt idx="6698">
                  <c:v>1.2656000000000001</c:v>
                </c:pt>
                <c:pt idx="6699">
                  <c:v>1.2658</c:v>
                </c:pt>
                <c:pt idx="6700">
                  <c:v>1.266</c:v>
                </c:pt>
                <c:pt idx="6701">
                  <c:v>1.2662</c:v>
                </c:pt>
                <c:pt idx="6702">
                  <c:v>1.2664</c:v>
                </c:pt>
                <c:pt idx="6703">
                  <c:v>1.2666000000000002</c:v>
                </c:pt>
                <c:pt idx="6704">
                  <c:v>1.2667999999999999</c:v>
                </c:pt>
                <c:pt idx="6705">
                  <c:v>1.2669999999999999</c:v>
                </c:pt>
                <c:pt idx="6706">
                  <c:v>1.2672000000000001</c:v>
                </c:pt>
                <c:pt idx="6707">
                  <c:v>1.2673999999999999</c:v>
                </c:pt>
                <c:pt idx="6708">
                  <c:v>1.2676000000000001</c:v>
                </c:pt>
                <c:pt idx="6709">
                  <c:v>1.2677999999999998</c:v>
                </c:pt>
                <c:pt idx="6710">
                  <c:v>1.268</c:v>
                </c:pt>
                <c:pt idx="6711">
                  <c:v>1.2682</c:v>
                </c:pt>
                <c:pt idx="6712">
                  <c:v>1.2684</c:v>
                </c:pt>
                <c:pt idx="6713">
                  <c:v>1.2685999999999999</c:v>
                </c:pt>
                <c:pt idx="6714">
                  <c:v>1.2688000000000001</c:v>
                </c:pt>
                <c:pt idx="6715">
                  <c:v>1.2689999999999999</c:v>
                </c:pt>
                <c:pt idx="6716">
                  <c:v>1.2692000000000001</c:v>
                </c:pt>
                <c:pt idx="6717">
                  <c:v>1.2693999999999999</c:v>
                </c:pt>
                <c:pt idx="6718">
                  <c:v>1.2696000000000001</c:v>
                </c:pt>
                <c:pt idx="6719">
                  <c:v>1.2698</c:v>
                </c:pt>
                <c:pt idx="6720">
                  <c:v>1.27</c:v>
                </c:pt>
                <c:pt idx="6721">
                  <c:v>1.2702</c:v>
                </c:pt>
                <c:pt idx="6722">
                  <c:v>1.2704000000000002</c:v>
                </c:pt>
                <c:pt idx="6723">
                  <c:v>1.2706</c:v>
                </c:pt>
                <c:pt idx="6724">
                  <c:v>1.2708000000000002</c:v>
                </c:pt>
                <c:pt idx="6725">
                  <c:v>1.2709999999999999</c:v>
                </c:pt>
                <c:pt idx="6726">
                  <c:v>1.2712000000000001</c:v>
                </c:pt>
                <c:pt idx="6727">
                  <c:v>1.2714000000000001</c:v>
                </c:pt>
                <c:pt idx="6728">
                  <c:v>1.2715999999999998</c:v>
                </c:pt>
                <c:pt idx="6729">
                  <c:v>1.2718</c:v>
                </c:pt>
                <c:pt idx="6730">
                  <c:v>1.272</c:v>
                </c:pt>
                <c:pt idx="6731">
                  <c:v>1.2722</c:v>
                </c:pt>
                <c:pt idx="6732">
                  <c:v>1.2724</c:v>
                </c:pt>
                <c:pt idx="6733">
                  <c:v>1.2726</c:v>
                </c:pt>
                <c:pt idx="6734">
                  <c:v>1.2727999999999999</c:v>
                </c:pt>
                <c:pt idx="6735">
                  <c:v>1.2730000000000001</c:v>
                </c:pt>
                <c:pt idx="6736">
                  <c:v>1.2731999999999999</c:v>
                </c:pt>
                <c:pt idx="6737">
                  <c:v>1.2734000000000001</c:v>
                </c:pt>
                <c:pt idx="6738">
                  <c:v>1.2735999999999998</c:v>
                </c:pt>
                <c:pt idx="6739">
                  <c:v>1.2738</c:v>
                </c:pt>
                <c:pt idx="6740">
                  <c:v>1.274</c:v>
                </c:pt>
                <c:pt idx="6741">
                  <c:v>1.2742</c:v>
                </c:pt>
                <c:pt idx="6742">
                  <c:v>1.2744</c:v>
                </c:pt>
                <c:pt idx="6743">
                  <c:v>1.2746000000000002</c:v>
                </c:pt>
                <c:pt idx="6744">
                  <c:v>1.2747999999999999</c:v>
                </c:pt>
                <c:pt idx="6745">
                  <c:v>1.2750000000000001</c:v>
                </c:pt>
                <c:pt idx="6746">
                  <c:v>1.2751999999999999</c:v>
                </c:pt>
                <c:pt idx="6747">
                  <c:v>1.2754000000000001</c:v>
                </c:pt>
                <c:pt idx="6748">
                  <c:v>1.2756000000000001</c:v>
                </c:pt>
                <c:pt idx="6749">
                  <c:v>1.2757999999999998</c:v>
                </c:pt>
                <c:pt idx="6750">
                  <c:v>1.276</c:v>
                </c:pt>
                <c:pt idx="6751">
                  <c:v>1.2762</c:v>
                </c:pt>
                <c:pt idx="6752">
                  <c:v>1.2764</c:v>
                </c:pt>
                <c:pt idx="6753">
                  <c:v>1.2766</c:v>
                </c:pt>
                <c:pt idx="6754">
                  <c:v>1.2767999999999999</c:v>
                </c:pt>
                <c:pt idx="6755">
                  <c:v>1.2769999999999999</c:v>
                </c:pt>
                <c:pt idx="6756">
                  <c:v>1.2772000000000001</c:v>
                </c:pt>
                <c:pt idx="6757">
                  <c:v>1.2773999999999999</c:v>
                </c:pt>
                <c:pt idx="6758">
                  <c:v>1.2776000000000001</c:v>
                </c:pt>
                <c:pt idx="6759">
                  <c:v>1.2778</c:v>
                </c:pt>
                <c:pt idx="6760">
                  <c:v>1.278</c:v>
                </c:pt>
                <c:pt idx="6761">
                  <c:v>1.2782</c:v>
                </c:pt>
                <c:pt idx="6762">
                  <c:v>1.2784</c:v>
                </c:pt>
                <c:pt idx="6763">
                  <c:v>1.2786</c:v>
                </c:pt>
                <c:pt idx="6764">
                  <c:v>1.2788000000000002</c:v>
                </c:pt>
                <c:pt idx="6765">
                  <c:v>1.2789999999999999</c:v>
                </c:pt>
                <c:pt idx="6766">
                  <c:v>1.2792000000000001</c:v>
                </c:pt>
                <c:pt idx="6767">
                  <c:v>1.2793999999999999</c:v>
                </c:pt>
                <c:pt idx="6768">
                  <c:v>1.2796000000000001</c:v>
                </c:pt>
                <c:pt idx="6769">
                  <c:v>1.2798</c:v>
                </c:pt>
                <c:pt idx="6770">
                  <c:v>1.28</c:v>
                </c:pt>
                <c:pt idx="6771">
                  <c:v>1.2802</c:v>
                </c:pt>
                <c:pt idx="6772">
                  <c:v>1.2804</c:v>
                </c:pt>
                <c:pt idx="6773">
                  <c:v>1.2806</c:v>
                </c:pt>
                <c:pt idx="6774">
                  <c:v>1.2807999999999999</c:v>
                </c:pt>
                <c:pt idx="6775">
                  <c:v>1.2809999999999999</c:v>
                </c:pt>
                <c:pt idx="6776">
                  <c:v>1.2811999999999999</c:v>
                </c:pt>
                <c:pt idx="6777">
                  <c:v>1.2814000000000001</c:v>
                </c:pt>
                <c:pt idx="6778">
                  <c:v>1.2815999999999999</c:v>
                </c:pt>
                <c:pt idx="6779">
                  <c:v>1.2818000000000001</c:v>
                </c:pt>
                <c:pt idx="6780">
                  <c:v>1.282</c:v>
                </c:pt>
                <c:pt idx="6781">
                  <c:v>1.2822</c:v>
                </c:pt>
                <c:pt idx="6782">
                  <c:v>1.2824</c:v>
                </c:pt>
                <c:pt idx="6783">
                  <c:v>1.2826</c:v>
                </c:pt>
                <c:pt idx="6784">
                  <c:v>1.2827999999999999</c:v>
                </c:pt>
                <c:pt idx="6785">
                  <c:v>1.2830000000000001</c:v>
                </c:pt>
                <c:pt idx="6786">
                  <c:v>1.2831999999999999</c:v>
                </c:pt>
                <c:pt idx="6787">
                  <c:v>1.2834000000000001</c:v>
                </c:pt>
                <c:pt idx="6788">
                  <c:v>1.2836000000000001</c:v>
                </c:pt>
                <c:pt idx="6789">
                  <c:v>1.2838000000000001</c:v>
                </c:pt>
                <c:pt idx="6790">
                  <c:v>1.284</c:v>
                </c:pt>
                <c:pt idx="6791">
                  <c:v>1.2842</c:v>
                </c:pt>
                <c:pt idx="6792">
                  <c:v>1.2844</c:v>
                </c:pt>
                <c:pt idx="6793">
                  <c:v>1.2846000000000002</c:v>
                </c:pt>
                <c:pt idx="6794">
                  <c:v>1.2847999999999999</c:v>
                </c:pt>
                <c:pt idx="6795">
                  <c:v>1.2849999999999999</c:v>
                </c:pt>
                <c:pt idx="6796">
                  <c:v>1.2852000000000001</c:v>
                </c:pt>
                <c:pt idx="6797">
                  <c:v>1.2853999999999999</c:v>
                </c:pt>
                <c:pt idx="6798">
                  <c:v>1.2856000000000001</c:v>
                </c:pt>
                <c:pt idx="6799">
                  <c:v>1.2857999999999998</c:v>
                </c:pt>
                <c:pt idx="6800">
                  <c:v>1.286</c:v>
                </c:pt>
                <c:pt idx="6801">
                  <c:v>1.2862</c:v>
                </c:pt>
                <c:pt idx="6802">
                  <c:v>1.2864</c:v>
                </c:pt>
                <c:pt idx="6803">
                  <c:v>1.2866</c:v>
                </c:pt>
                <c:pt idx="6804">
                  <c:v>1.2867999999999999</c:v>
                </c:pt>
                <c:pt idx="6805">
                  <c:v>1.2869999999999999</c:v>
                </c:pt>
                <c:pt idx="6806">
                  <c:v>1.2872000000000001</c:v>
                </c:pt>
                <c:pt idx="6807">
                  <c:v>1.2873999999999999</c:v>
                </c:pt>
                <c:pt idx="6808">
                  <c:v>1.2876000000000001</c:v>
                </c:pt>
                <c:pt idx="6809">
                  <c:v>1.2878000000000001</c:v>
                </c:pt>
                <c:pt idx="6810">
                  <c:v>1.288</c:v>
                </c:pt>
                <c:pt idx="6811">
                  <c:v>1.2882</c:v>
                </c:pt>
                <c:pt idx="6812">
                  <c:v>1.2884</c:v>
                </c:pt>
                <c:pt idx="6813">
                  <c:v>1.2886</c:v>
                </c:pt>
                <c:pt idx="6814">
                  <c:v>1.2888000000000002</c:v>
                </c:pt>
                <c:pt idx="6815">
                  <c:v>1.2889999999999999</c:v>
                </c:pt>
                <c:pt idx="6816">
                  <c:v>1.2891999999999999</c:v>
                </c:pt>
                <c:pt idx="6817">
                  <c:v>1.2894000000000001</c:v>
                </c:pt>
                <c:pt idx="6818">
                  <c:v>1.2895999999999999</c:v>
                </c:pt>
                <c:pt idx="6819">
                  <c:v>1.2898000000000001</c:v>
                </c:pt>
                <c:pt idx="6820">
                  <c:v>1.2899999999999998</c:v>
                </c:pt>
                <c:pt idx="6821">
                  <c:v>1.2902</c:v>
                </c:pt>
                <c:pt idx="6822">
                  <c:v>1.2904</c:v>
                </c:pt>
                <c:pt idx="6823">
                  <c:v>1.2906</c:v>
                </c:pt>
                <c:pt idx="6824">
                  <c:v>1.2907999999999999</c:v>
                </c:pt>
                <c:pt idx="6825">
                  <c:v>1.2910000000000001</c:v>
                </c:pt>
                <c:pt idx="6826">
                  <c:v>1.2911999999999999</c:v>
                </c:pt>
                <c:pt idx="6827">
                  <c:v>1.2914000000000001</c:v>
                </c:pt>
                <c:pt idx="6828">
                  <c:v>1.2915999999999999</c:v>
                </c:pt>
                <c:pt idx="6829">
                  <c:v>1.2918000000000001</c:v>
                </c:pt>
                <c:pt idx="6830">
                  <c:v>1.292</c:v>
                </c:pt>
                <c:pt idx="6831">
                  <c:v>1.2922</c:v>
                </c:pt>
                <c:pt idx="6832">
                  <c:v>1.2924</c:v>
                </c:pt>
                <c:pt idx="6833">
                  <c:v>1.2926000000000002</c:v>
                </c:pt>
                <c:pt idx="6834">
                  <c:v>1.2927999999999999</c:v>
                </c:pt>
                <c:pt idx="6835">
                  <c:v>1.2930000000000001</c:v>
                </c:pt>
                <c:pt idx="6836">
                  <c:v>1.2931999999999999</c:v>
                </c:pt>
                <c:pt idx="6837">
                  <c:v>1.2934000000000001</c:v>
                </c:pt>
                <c:pt idx="6838">
                  <c:v>1.2936000000000001</c:v>
                </c:pt>
                <c:pt idx="6839">
                  <c:v>1.2937999999999998</c:v>
                </c:pt>
                <c:pt idx="6840">
                  <c:v>1.294</c:v>
                </c:pt>
                <c:pt idx="6841">
                  <c:v>1.2942</c:v>
                </c:pt>
                <c:pt idx="6842">
                  <c:v>1.2944</c:v>
                </c:pt>
                <c:pt idx="6843">
                  <c:v>1.2946</c:v>
                </c:pt>
                <c:pt idx="6844">
                  <c:v>1.2948</c:v>
                </c:pt>
                <c:pt idx="6845">
                  <c:v>1.2949999999999999</c:v>
                </c:pt>
                <c:pt idx="6846">
                  <c:v>1.2952000000000001</c:v>
                </c:pt>
                <c:pt idx="6847">
                  <c:v>1.2953999999999999</c:v>
                </c:pt>
                <c:pt idx="6848">
                  <c:v>1.2956000000000001</c:v>
                </c:pt>
                <c:pt idx="6849">
                  <c:v>1.2957999999999998</c:v>
                </c:pt>
                <c:pt idx="6850">
                  <c:v>1.296</c:v>
                </c:pt>
                <c:pt idx="6851">
                  <c:v>1.2962</c:v>
                </c:pt>
                <c:pt idx="6852">
                  <c:v>1.2964</c:v>
                </c:pt>
                <c:pt idx="6853">
                  <c:v>1.2966</c:v>
                </c:pt>
                <c:pt idx="6854">
                  <c:v>1.2968000000000002</c:v>
                </c:pt>
                <c:pt idx="6855">
                  <c:v>1.2969999999999999</c:v>
                </c:pt>
                <c:pt idx="6856">
                  <c:v>1.2972000000000001</c:v>
                </c:pt>
                <c:pt idx="6857">
                  <c:v>1.2973999999999999</c:v>
                </c:pt>
                <c:pt idx="6858">
                  <c:v>1.2976000000000001</c:v>
                </c:pt>
                <c:pt idx="6859">
                  <c:v>1.2978000000000001</c:v>
                </c:pt>
                <c:pt idx="6860">
                  <c:v>1.2979999999999998</c:v>
                </c:pt>
                <c:pt idx="6861">
                  <c:v>1.2982</c:v>
                </c:pt>
                <c:pt idx="6862">
                  <c:v>1.2984</c:v>
                </c:pt>
                <c:pt idx="6863">
                  <c:v>1.2986</c:v>
                </c:pt>
                <c:pt idx="6864">
                  <c:v>1.2988</c:v>
                </c:pt>
                <c:pt idx="6865">
                  <c:v>1.2989999999999999</c:v>
                </c:pt>
                <c:pt idx="6866">
                  <c:v>1.2991999999999999</c:v>
                </c:pt>
                <c:pt idx="6867">
                  <c:v>1.2994000000000001</c:v>
                </c:pt>
                <c:pt idx="6868">
                  <c:v>1.2995999999999999</c:v>
                </c:pt>
                <c:pt idx="6869">
                  <c:v>1.2998000000000001</c:v>
                </c:pt>
                <c:pt idx="6870">
                  <c:v>1.3</c:v>
                </c:pt>
                <c:pt idx="6871">
                  <c:v>1.3002</c:v>
                </c:pt>
                <c:pt idx="6872">
                  <c:v>1.3004</c:v>
                </c:pt>
                <c:pt idx="6873">
                  <c:v>1.3006</c:v>
                </c:pt>
                <c:pt idx="6874">
                  <c:v>1.3008</c:v>
                </c:pt>
                <c:pt idx="6875">
                  <c:v>1.3010000000000002</c:v>
                </c:pt>
                <c:pt idx="6876">
                  <c:v>1.3011999999999999</c:v>
                </c:pt>
                <c:pt idx="6877">
                  <c:v>1.3014000000000001</c:v>
                </c:pt>
                <c:pt idx="6878">
                  <c:v>1.3016000000000001</c:v>
                </c:pt>
                <c:pt idx="6879">
                  <c:v>1.3018000000000001</c:v>
                </c:pt>
                <c:pt idx="6880">
                  <c:v>1.302</c:v>
                </c:pt>
                <c:pt idx="6881">
                  <c:v>1.3022</c:v>
                </c:pt>
                <c:pt idx="6882">
                  <c:v>1.3024</c:v>
                </c:pt>
                <c:pt idx="6883">
                  <c:v>1.3026</c:v>
                </c:pt>
                <c:pt idx="6884">
                  <c:v>1.3028</c:v>
                </c:pt>
                <c:pt idx="6885">
                  <c:v>1.3029999999999999</c:v>
                </c:pt>
                <c:pt idx="6886">
                  <c:v>1.3031999999999999</c:v>
                </c:pt>
                <c:pt idx="6887">
                  <c:v>1.3033999999999999</c:v>
                </c:pt>
                <c:pt idx="6888">
                  <c:v>1.3036000000000001</c:v>
                </c:pt>
                <c:pt idx="6889">
                  <c:v>1.3037999999999998</c:v>
                </c:pt>
                <c:pt idx="6890">
                  <c:v>1.304</c:v>
                </c:pt>
                <c:pt idx="6891">
                  <c:v>1.3042</c:v>
                </c:pt>
                <c:pt idx="6892">
                  <c:v>1.3044</c:v>
                </c:pt>
                <c:pt idx="6893">
                  <c:v>1.3046</c:v>
                </c:pt>
                <c:pt idx="6894">
                  <c:v>1.3048</c:v>
                </c:pt>
                <c:pt idx="6895">
                  <c:v>1.3049999999999999</c:v>
                </c:pt>
                <c:pt idx="6896">
                  <c:v>1.3052000000000001</c:v>
                </c:pt>
                <c:pt idx="6897">
                  <c:v>1.3053999999999999</c:v>
                </c:pt>
                <c:pt idx="6898">
                  <c:v>1.3056000000000001</c:v>
                </c:pt>
                <c:pt idx="6899">
                  <c:v>1.3058000000000001</c:v>
                </c:pt>
                <c:pt idx="6900">
                  <c:v>1.306</c:v>
                </c:pt>
                <c:pt idx="6901">
                  <c:v>1.3062</c:v>
                </c:pt>
                <c:pt idx="6902">
                  <c:v>1.3064</c:v>
                </c:pt>
                <c:pt idx="6903">
                  <c:v>1.3066</c:v>
                </c:pt>
                <c:pt idx="6904">
                  <c:v>1.3068000000000002</c:v>
                </c:pt>
                <c:pt idx="6905">
                  <c:v>1.3069999999999999</c:v>
                </c:pt>
                <c:pt idx="6906">
                  <c:v>1.3071999999999999</c:v>
                </c:pt>
                <c:pt idx="6907">
                  <c:v>1.3074000000000001</c:v>
                </c:pt>
                <c:pt idx="6908">
                  <c:v>1.3075999999999999</c:v>
                </c:pt>
                <c:pt idx="6909">
                  <c:v>1.3078000000000001</c:v>
                </c:pt>
                <c:pt idx="6910">
                  <c:v>1.3079999999999998</c:v>
                </c:pt>
                <c:pt idx="6911">
                  <c:v>1.3082</c:v>
                </c:pt>
                <c:pt idx="6912">
                  <c:v>1.3084</c:v>
                </c:pt>
                <c:pt idx="6913">
                  <c:v>1.3086</c:v>
                </c:pt>
                <c:pt idx="6914">
                  <c:v>1.3088</c:v>
                </c:pt>
                <c:pt idx="6915">
                  <c:v>1.3089999999999999</c:v>
                </c:pt>
                <c:pt idx="6916">
                  <c:v>1.3091999999999999</c:v>
                </c:pt>
                <c:pt idx="6917">
                  <c:v>1.3094000000000001</c:v>
                </c:pt>
                <c:pt idx="6918">
                  <c:v>1.3095999999999999</c:v>
                </c:pt>
                <c:pt idx="6919">
                  <c:v>1.3098000000000001</c:v>
                </c:pt>
                <c:pt idx="6920">
                  <c:v>1.31</c:v>
                </c:pt>
                <c:pt idx="6921">
                  <c:v>1.3102</c:v>
                </c:pt>
                <c:pt idx="6922">
                  <c:v>1.3104</c:v>
                </c:pt>
                <c:pt idx="6923">
                  <c:v>1.3106</c:v>
                </c:pt>
                <c:pt idx="6924">
                  <c:v>1.3108</c:v>
                </c:pt>
                <c:pt idx="6925">
                  <c:v>1.3110000000000002</c:v>
                </c:pt>
                <c:pt idx="6926">
                  <c:v>1.3111999999999999</c:v>
                </c:pt>
                <c:pt idx="6927">
                  <c:v>1.3113999999999999</c:v>
                </c:pt>
                <c:pt idx="6928">
                  <c:v>1.3116000000000001</c:v>
                </c:pt>
                <c:pt idx="6929">
                  <c:v>1.3117999999999999</c:v>
                </c:pt>
                <c:pt idx="6930">
                  <c:v>1.3120000000000001</c:v>
                </c:pt>
                <c:pt idx="6931">
                  <c:v>1.3121999999999998</c:v>
                </c:pt>
                <c:pt idx="6932">
                  <c:v>1.3124</c:v>
                </c:pt>
                <c:pt idx="6933">
                  <c:v>1.3126</c:v>
                </c:pt>
                <c:pt idx="6934">
                  <c:v>1.3128</c:v>
                </c:pt>
                <c:pt idx="6935">
                  <c:v>1.3129999999999999</c:v>
                </c:pt>
                <c:pt idx="6936">
                  <c:v>1.3132000000000001</c:v>
                </c:pt>
                <c:pt idx="6937">
                  <c:v>1.3133999999999999</c:v>
                </c:pt>
                <c:pt idx="6938">
                  <c:v>1.3136000000000001</c:v>
                </c:pt>
                <c:pt idx="6939">
                  <c:v>1.3137999999999999</c:v>
                </c:pt>
                <c:pt idx="6940">
                  <c:v>1.3140000000000001</c:v>
                </c:pt>
                <c:pt idx="6941">
                  <c:v>1.3142</c:v>
                </c:pt>
                <c:pt idx="6942">
                  <c:v>1.3144</c:v>
                </c:pt>
                <c:pt idx="6943">
                  <c:v>1.3146</c:v>
                </c:pt>
                <c:pt idx="6944">
                  <c:v>1.3148000000000002</c:v>
                </c:pt>
                <c:pt idx="6945">
                  <c:v>1.3149999999999999</c:v>
                </c:pt>
                <c:pt idx="6946">
                  <c:v>1.3152000000000001</c:v>
                </c:pt>
                <c:pt idx="6947">
                  <c:v>1.3153999999999999</c:v>
                </c:pt>
                <c:pt idx="6948">
                  <c:v>1.3156000000000001</c:v>
                </c:pt>
                <c:pt idx="6949">
                  <c:v>1.3158000000000001</c:v>
                </c:pt>
                <c:pt idx="6950">
                  <c:v>1.3159999999999998</c:v>
                </c:pt>
                <c:pt idx="6951">
                  <c:v>1.3162</c:v>
                </c:pt>
                <c:pt idx="6952">
                  <c:v>1.3164</c:v>
                </c:pt>
                <c:pt idx="6953">
                  <c:v>1.3166</c:v>
                </c:pt>
                <c:pt idx="6954">
                  <c:v>1.3168</c:v>
                </c:pt>
                <c:pt idx="6955">
                  <c:v>1.3169999999999999</c:v>
                </c:pt>
                <c:pt idx="6956">
                  <c:v>1.3171999999999999</c:v>
                </c:pt>
                <c:pt idx="6957">
                  <c:v>1.3174000000000001</c:v>
                </c:pt>
                <c:pt idx="6958">
                  <c:v>1.3175999999999999</c:v>
                </c:pt>
                <c:pt idx="6959">
                  <c:v>1.3178000000000001</c:v>
                </c:pt>
                <c:pt idx="6960">
                  <c:v>1.3179999999999998</c:v>
                </c:pt>
                <c:pt idx="6961">
                  <c:v>1.3182</c:v>
                </c:pt>
                <c:pt idx="6962">
                  <c:v>1.3184</c:v>
                </c:pt>
                <c:pt idx="6963">
                  <c:v>1.3186</c:v>
                </c:pt>
                <c:pt idx="6964">
                  <c:v>1.3188</c:v>
                </c:pt>
                <c:pt idx="6965">
                  <c:v>1.3190000000000002</c:v>
                </c:pt>
                <c:pt idx="6966">
                  <c:v>1.3191999999999999</c:v>
                </c:pt>
                <c:pt idx="6967">
                  <c:v>1.3194000000000001</c:v>
                </c:pt>
                <c:pt idx="6968">
                  <c:v>1.3195999999999999</c:v>
                </c:pt>
                <c:pt idx="6969">
                  <c:v>1.3198000000000001</c:v>
                </c:pt>
                <c:pt idx="6970">
                  <c:v>1.32</c:v>
                </c:pt>
                <c:pt idx="6971">
                  <c:v>1.3202</c:v>
                </c:pt>
                <c:pt idx="6972">
                  <c:v>1.3204</c:v>
                </c:pt>
                <c:pt idx="6973">
                  <c:v>1.3206</c:v>
                </c:pt>
                <c:pt idx="6974">
                  <c:v>1.3208</c:v>
                </c:pt>
                <c:pt idx="6975">
                  <c:v>1.321</c:v>
                </c:pt>
                <c:pt idx="6976">
                  <c:v>1.3211999999999999</c:v>
                </c:pt>
                <c:pt idx="6977">
                  <c:v>1.3213999999999999</c:v>
                </c:pt>
                <c:pt idx="6978">
                  <c:v>1.3216000000000001</c:v>
                </c:pt>
                <c:pt idx="6979">
                  <c:v>1.3217999999999999</c:v>
                </c:pt>
                <c:pt idx="6980">
                  <c:v>1.3220000000000001</c:v>
                </c:pt>
                <c:pt idx="6981">
                  <c:v>1.3222</c:v>
                </c:pt>
                <c:pt idx="6982">
                  <c:v>1.3224</c:v>
                </c:pt>
                <c:pt idx="6983">
                  <c:v>1.3226</c:v>
                </c:pt>
                <c:pt idx="6984">
                  <c:v>1.3228</c:v>
                </c:pt>
                <c:pt idx="6985">
                  <c:v>1.323</c:v>
                </c:pt>
                <c:pt idx="6986">
                  <c:v>1.3232000000000002</c:v>
                </c:pt>
                <c:pt idx="6987">
                  <c:v>1.3233999999999999</c:v>
                </c:pt>
                <c:pt idx="6988">
                  <c:v>1.3236000000000001</c:v>
                </c:pt>
                <c:pt idx="6989">
                  <c:v>1.3237999999999999</c:v>
                </c:pt>
                <c:pt idx="6990">
                  <c:v>1.3240000000000001</c:v>
                </c:pt>
                <c:pt idx="6991">
                  <c:v>1.3242</c:v>
                </c:pt>
                <c:pt idx="6992">
                  <c:v>1.3244</c:v>
                </c:pt>
                <c:pt idx="6993">
                  <c:v>1.3246</c:v>
                </c:pt>
                <c:pt idx="6994">
                  <c:v>1.3248</c:v>
                </c:pt>
                <c:pt idx="6995">
                  <c:v>1.325</c:v>
                </c:pt>
                <c:pt idx="6996">
                  <c:v>1.3251999999999999</c:v>
                </c:pt>
                <c:pt idx="6997">
                  <c:v>1.3253999999999999</c:v>
                </c:pt>
                <c:pt idx="6998">
                  <c:v>1.3255999999999999</c:v>
                </c:pt>
                <c:pt idx="6999">
                  <c:v>1.3258000000000001</c:v>
                </c:pt>
                <c:pt idx="7000">
                  <c:v>1.3259999999999998</c:v>
                </c:pt>
                <c:pt idx="7001">
                  <c:v>1.3262</c:v>
                </c:pt>
                <c:pt idx="7002">
                  <c:v>1.3264</c:v>
                </c:pt>
                <c:pt idx="7003">
                  <c:v>1.3266</c:v>
                </c:pt>
                <c:pt idx="7004">
                  <c:v>1.3268</c:v>
                </c:pt>
                <c:pt idx="7005">
                  <c:v>1.327</c:v>
                </c:pt>
                <c:pt idx="7006">
                  <c:v>1.3271999999999999</c:v>
                </c:pt>
                <c:pt idx="7007">
                  <c:v>1.3274000000000001</c:v>
                </c:pt>
                <c:pt idx="7008">
                  <c:v>1.3275999999999999</c:v>
                </c:pt>
                <c:pt idx="7009">
                  <c:v>1.3278000000000001</c:v>
                </c:pt>
                <c:pt idx="7010">
                  <c:v>1.3280000000000001</c:v>
                </c:pt>
                <c:pt idx="7011">
                  <c:v>1.3282</c:v>
                </c:pt>
                <c:pt idx="7012">
                  <c:v>1.3284</c:v>
                </c:pt>
                <c:pt idx="7013">
                  <c:v>1.3286</c:v>
                </c:pt>
                <c:pt idx="7014">
                  <c:v>1.3288</c:v>
                </c:pt>
                <c:pt idx="7015">
                  <c:v>1.3290000000000002</c:v>
                </c:pt>
                <c:pt idx="7016">
                  <c:v>1.3291999999999999</c:v>
                </c:pt>
                <c:pt idx="7017">
                  <c:v>1.3293999999999999</c:v>
                </c:pt>
                <c:pt idx="7018">
                  <c:v>1.3296000000000001</c:v>
                </c:pt>
                <c:pt idx="7019">
                  <c:v>1.3297999999999999</c:v>
                </c:pt>
                <c:pt idx="7020">
                  <c:v>1.33</c:v>
                </c:pt>
                <c:pt idx="7021">
                  <c:v>1.3301999999999998</c:v>
                </c:pt>
                <c:pt idx="7022">
                  <c:v>1.3304</c:v>
                </c:pt>
                <c:pt idx="7023">
                  <c:v>1.3306</c:v>
                </c:pt>
                <c:pt idx="7024">
                  <c:v>1.3308</c:v>
                </c:pt>
                <c:pt idx="7025">
                  <c:v>1.331</c:v>
                </c:pt>
                <c:pt idx="7026">
                  <c:v>1.3311999999999999</c:v>
                </c:pt>
                <c:pt idx="7027">
                  <c:v>1.3313999999999999</c:v>
                </c:pt>
                <c:pt idx="7028">
                  <c:v>1.3316000000000001</c:v>
                </c:pt>
                <c:pt idx="7029">
                  <c:v>1.3317999999999999</c:v>
                </c:pt>
                <c:pt idx="7030">
                  <c:v>1.3320000000000001</c:v>
                </c:pt>
                <c:pt idx="7031">
                  <c:v>1.3322000000000001</c:v>
                </c:pt>
                <c:pt idx="7032">
                  <c:v>1.3324</c:v>
                </c:pt>
                <c:pt idx="7033">
                  <c:v>1.3326</c:v>
                </c:pt>
                <c:pt idx="7034">
                  <c:v>1.3328</c:v>
                </c:pt>
                <c:pt idx="7035">
                  <c:v>1.333</c:v>
                </c:pt>
                <c:pt idx="7036">
                  <c:v>1.3332000000000002</c:v>
                </c:pt>
                <c:pt idx="7037">
                  <c:v>1.3333999999999999</c:v>
                </c:pt>
                <c:pt idx="7038">
                  <c:v>1.3336000000000001</c:v>
                </c:pt>
                <c:pt idx="7039">
                  <c:v>1.3338000000000001</c:v>
                </c:pt>
                <c:pt idx="7040">
                  <c:v>1.3339999999999999</c:v>
                </c:pt>
                <c:pt idx="7041">
                  <c:v>1.3342000000000001</c:v>
                </c:pt>
                <c:pt idx="7042">
                  <c:v>1.3343999999999998</c:v>
                </c:pt>
                <c:pt idx="7043">
                  <c:v>1.3346</c:v>
                </c:pt>
                <c:pt idx="7044">
                  <c:v>1.3348</c:v>
                </c:pt>
                <c:pt idx="7045">
                  <c:v>1.335</c:v>
                </c:pt>
                <c:pt idx="7046">
                  <c:v>1.3351999999999999</c:v>
                </c:pt>
                <c:pt idx="7047">
                  <c:v>1.3354000000000001</c:v>
                </c:pt>
                <c:pt idx="7048">
                  <c:v>1.3355999999999999</c:v>
                </c:pt>
                <c:pt idx="7049">
                  <c:v>1.3358000000000001</c:v>
                </c:pt>
                <c:pt idx="7050">
                  <c:v>1.3359999999999999</c:v>
                </c:pt>
                <c:pt idx="7051">
                  <c:v>1.3362000000000001</c:v>
                </c:pt>
                <c:pt idx="7052">
                  <c:v>1.3364</c:v>
                </c:pt>
                <c:pt idx="7053">
                  <c:v>1.3366</c:v>
                </c:pt>
                <c:pt idx="7054">
                  <c:v>1.3368</c:v>
                </c:pt>
                <c:pt idx="7055">
                  <c:v>1.3370000000000002</c:v>
                </c:pt>
                <c:pt idx="7056">
                  <c:v>1.3371999999999999</c:v>
                </c:pt>
                <c:pt idx="7057">
                  <c:v>1.3374000000000001</c:v>
                </c:pt>
                <c:pt idx="7058">
                  <c:v>1.3375999999999999</c:v>
                </c:pt>
                <c:pt idx="7059">
                  <c:v>1.3378000000000001</c:v>
                </c:pt>
                <c:pt idx="7060">
                  <c:v>1.3380000000000001</c:v>
                </c:pt>
                <c:pt idx="7061">
                  <c:v>1.3381999999999998</c:v>
                </c:pt>
                <c:pt idx="7062">
                  <c:v>1.3384</c:v>
                </c:pt>
                <c:pt idx="7063">
                  <c:v>1.3386</c:v>
                </c:pt>
                <c:pt idx="7064">
                  <c:v>1.3388</c:v>
                </c:pt>
                <c:pt idx="7065">
                  <c:v>1.339</c:v>
                </c:pt>
                <c:pt idx="7066">
                  <c:v>1.3391999999999999</c:v>
                </c:pt>
                <c:pt idx="7067">
                  <c:v>1.3393999999999999</c:v>
                </c:pt>
                <c:pt idx="7068">
                  <c:v>1.3396000000000001</c:v>
                </c:pt>
                <c:pt idx="7069">
                  <c:v>1.3397999999999999</c:v>
                </c:pt>
                <c:pt idx="7070">
                  <c:v>1.34</c:v>
                </c:pt>
                <c:pt idx="7071">
                  <c:v>1.3401999999999998</c:v>
                </c:pt>
                <c:pt idx="7072">
                  <c:v>1.3404</c:v>
                </c:pt>
                <c:pt idx="7073">
                  <c:v>1.3406</c:v>
                </c:pt>
                <c:pt idx="7074">
                  <c:v>1.3408</c:v>
                </c:pt>
                <c:pt idx="7075">
                  <c:v>1.341</c:v>
                </c:pt>
                <c:pt idx="7076">
                  <c:v>1.3412000000000002</c:v>
                </c:pt>
                <c:pt idx="7077">
                  <c:v>1.3413999999999999</c:v>
                </c:pt>
                <c:pt idx="7078">
                  <c:v>1.3416000000000001</c:v>
                </c:pt>
                <c:pt idx="7079">
                  <c:v>1.3417999999999999</c:v>
                </c:pt>
                <c:pt idx="7080">
                  <c:v>1.3420000000000001</c:v>
                </c:pt>
                <c:pt idx="7081">
                  <c:v>1.3422000000000001</c:v>
                </c:pt>
                <c:pt idx="7082">
                  <c:v>1.3424</c:v>
                </c:pt>
                <c:pt idx="7083">
                  <c:v>1.3426</c:v>
                </c:pt>
                <c:pt idx="7084">
                  <c:v>1.3428</c:v>
                </c:pt>
                <c:pt idx="7085">
                  <c:v>1.343</c:v>
                </c:pt>
                <c:pt idx="7086">
                  <c:v>1.3431999999999999</c:v>
                </c:pt>
                <c:pt idx="7087">
                  <c:v>1.3433999999999999</c:v>
                </c:pt>
                <c:pt idx="7088">
                  <c:v>1.3435999999999999</c:v>
                </c:pt>
                <c:pt idx="7089">
                  <c:v>1.3438000000000001</c:v>
                </c:pt>
                <c:pt idx="7090">
                  <c:v>1.3439999999999999</c:v>
                </c:pt>
                <c:pt idx="7091">
                  <c:v>1.3442000000000001</c:v>
                </c:pt>
                <c:pt idx="7092">
                  <c:v>1.3444</c:v>
                </c:pt>
                <c:pt idx="7093">
                  <c:v>1.3446</c:v>
                </c:pt>
                <c:pt idx="7094">
                  <c:v>1.3448</c:v>
                </c:pt>
                <c:pt idx="7095">
                  <c:v>1.345</c:v>
                </c:pt>
                <c:pt idx="7096">
                  <c:v>1.3452</c:v>
                </c:pt>
                <c:pt idx="7097">
                  <c:v>1.3454000000000002</c:v>
                </c:pt>
                <c:pt idx="7098">
                  <c:v>1.3455999999999999</c:v>
                </c:pt>
                <c:pt idx="7099">
                  <c:v>1.3458000000000001</c:v>
                </c:pt>
                <c:pt idx="7100">
                  <c:v>1.3460000000000001</c:v>
                </c:pt>
                <c:pt idx="7101">
                  <c:v>1.3462000000000001</c:v>
                </c:pt>
                <c:pt idx="7102">
                  <c:v>1.3464</c:v>
                </c:pt>
                <c:pt idx="7103">
                  <c:v>1.3466</c:v>
                </c:pt>
                <c:pt idx="7104">
                  <c:v>1.3468</c:v>
                </c:pt>
                <c:pt idx="7105">
                  <c:v>1.3470000000000002</c:v>
                </c:pt>
                <c:pt idx="7106">
                  <c:v>1.3472</c:v>
                </c:pt>
                <c:pt idx="7107">
                  <c:v>1.3473999999999999</c:v>
                </c:pt>
                <c:pt idx="7108">
                  <c:v>1.3475999999999999</c:v>
                </c:pt>
                <c:pt idx="7109">
                  <c:v>1.3477999999999999</c:v>
                </c:pt>
                <c:pt idx="7110">
                  <c:v>1.3480000000000001</c:v>
                </c:pt>
                <c:pt idx="7111">
                  <c:v>1.3481999999999998</c:v>
                </c:pt>
                <c:pt idx="7112">
                  <c:v>1.3484</c:v>
                </c:pt>
                <c:pt idx="7113">
                  <c:v>1.3486</c:v>
                </c:pt>
                <c:pt idx="7114">
                  <c:v>1.3488</c:v>
                </c:pt>
                <c:pt idx="7115">
                  <c:v>1.349</c:v>
                </c:pt>
                <c:pt idx="7116">
                  <c:v>1.3492</c:v>
                </c:pt>
                <c:pt idx="7117">
                  <c:v>1.3493999999999999</c:v>
                </c:pt>
                <c:pt idx="7118">
                  <c:v>1.3496000000000001</c:v>
                </c:pt>
                <c:pt idx="7119">
                  <c:v>1.3497999999999999</c:v>
                </c:pt>
                <c:pt idx="7120">
                  <c:v>1.35</c:v>
                </c:pt>
                <c:pt idx="7121">
                  <c:v>1.3502000000000001</c:v>
                </c:pt>
                <c:pt idx="7122">
                  <c:v>1.3504</c:v>
                </c:pt>
                <c:pt idx="7123">
                  <c:v>1.3506</c:v>
                </c:pt>
                <c:pt idx="7124">
                  <c:v>1.3508</c:v>
                </c:pt>
                <c:pt idx="7125">
                  <c:v>1.351</c:v>
                </c:pt>
                <c:pt idx="7126">
                  <c:v>1.3512000000000002</c:v>
                </c:pt>
                <c:pt idx="7127">
                  <c:v>1.3513999999999999</c:v>
                </c:pt>
                <c:pt idx="7128">
                  <c:v>1.3515999999999999</c:v>
                </c:pt>
                <c:pt idx="7129">
                  <c:v>1.3518000000000001</c:v>
                </c:pt>
                <c:pt idx="7130">
                  <c:v>1.3519999999999999</c:v>
                </c:pt>
                <c:pt idx="7131">
                  <c:v>1.3522000000000001</c:v>
                </c:pt>
                <c:pt idx="7132">
                  <c:v>1.3523999999999998</c:v>
                </c:pt>
                <c:pt idx="7133">
                  <c:v>1.3526</c:v>
                </c:pt>
                <c:pt idx="7134">
                  <c:v>1.3528</c:v>
                </c:pt>
                <c:pt idx="7135">
                  <c:v>1.353</c:v>
                </c:pt>
                <c:pt idx="7136">
                  <c:v>1.3532</c:v>
                </c:pt>
                <c:pt idx="7137">
                  <c:v>1.3533999999999999</c:v>
                </c:pt>
                <c:pt idx="7138">
                  <c:v>1.3535999999999999</c:v>
                </c:pt>
                <c:pt idx="7139">
                  <c:v>1.3538000000000001</c:v>
                </c:pt>
                <c:pt idx="7140">
                  <c:v>1.3539999999999999</c:v>
                </c:pt>
                <c:pt idx="7141">
                  <c:v>1.3542000000000001</c:v>
                </c:pt>
                <c:pt idx="7142">
                  <c:v>1.3544</c:v>
                </c:pt>
                <c:pt idx="7143">
                  <c:v>1.3546</c:v>
                </c:pt>
                <c:pt idx="7144">
                  <c:v>1.3548</c:v>
                </c:pt>
                <c:pt idx="7145">
                  <c:v>1.355</c:v>
                </c:pt>
                <c:pt idx="7146">
                  <c:v>1.3552</c:v>
                </c:pt>
                <c:pt idx="7147">
                  <c:v>1.3554000000000002</c:v>
                </c:pt>
                <c:pt idx="7148">
                  <c:v>1.3555999999999999</c:v>
                </c:pt>
                <c:pt idx="7149">
                  <c:v>1.3558000000000001</c:v>
                </c:pt>
                <c:pt idx="7150">
                  <c:v>1.3560000000000001</c:v>
                </c:pt>
                <c:pt idx="7151">
                  <c:v>1.3561999999999999</c:v>
                </c:pt>
                <c:pt idx="7152">
                  <c:v>1.3564000000000001</c:v>
                </c:pt>
                <c:pt idx="7153">
                  <c:v>1.3565999999999998</c:v>
                </c:pt>
                <c:pt idx="7154">
                  <c:v>1.3568</c:v>
                </c:pt>
                <c:pt idx="7155">
                  <c:v>1.357</c:v>
                </c:pt>
                <c:pt idx="7156">
                  <c:v>1.3572</c:v>
                </c:pt>
                <c:pt idx="7157">
                  <c:v>1.3573999999999999</c:v>
                </c:pt>
                <c:pt idx="7158">
                  <c:v>1.3576000000000001</c:v>
                </c:pt>
                <c:pt idx="7159">
                  <c:v>1.3577999999999999</c:v>
                </c:pt>
                <c:pt idx="7160">
                  <c:v>1.3580000000000001</c:v>
                </c:pt>
                <c:pt idx="7161">
                  <c:v>1.3581999999999999</c:v>
                </c:pt>
                <c:pt idx="7162">
                  <c:v>1.3584000000000001</c:v>
                </c:pt>
                <c:pt idx="7163">
                  <c:v>1.3586</c:v>
                </c:pt>
                <c:pt idx="7164">
                  <c:v>1.3588</c:v>
                </c:pt>
                <c:pt idx="7165">
                  <c:v>1.359</c:v>
                </c:pt>
                <c:pt idx="7166">
                  <c:v>1.3592000000000002</c:v>
                </c:pt>
                <c:pt idx="7167">
                  <c:v>1.3593999999999999</c:v>
                </c:pt>
                <c:pt idx="7168">
                  <c:v>1.3596000000000001</c:v>
                </c:pt>
                <c:pt idx="7169">
                  <c:v>1.3597999999999999</c:v>
                </c:pt>
                <c:pt idx="7170">
                  <c:v>1.36</c:v>
                </c:pt>
                <c:pt idx="7171">
                  <c:v>1.3602000000000001</c:v>
                </c:pt>
                <c:pt idx="7172">
                  <c:v>1.3604000000000001</c:v>
                </c:pt>
                <c:pt idx="7173">
                  <c:v>1.3606</c:v>
                </c:pt>
                <c:pt idx="7174">
                  <c:v>1.3608</c:v>
                </c:pt>
                <c:pt idx="7175">
                  <c:v>1.361</c:v>
                </c:pt>
                <c:pt idx="7176">
                  <c:v>1.3612</c:v>
                </c:pt>
                <c:pt idx="7177">
                  <c:v>1.3613999999999999</c:v>
                </c:pt>
                <c:pt idx="7178">
                  <c:v>1.3615999999999999</c:v>
                </c:pt>
                <c:pt idx="7179">
                  <c:v>1.3618000000000001</c:v>
                </c:pt>
                <c:pt idx="7180">
                  <c:v>1.3619999999999999</c:v>
                </c:pt>
                <c:pt idx="7181">
                  <c:v>1.3622000000000001</c:v>
                </c:pt>
                <c:pt idx="7182">
                  <c:v>1.3623999999999998</c:v>
                </c:pt>
                <c:pt idx="7183">
                  <c:v>1.3626</c:v>
                </c:pt>
                <c:pt idx="7184">
                  <c:v>1.3628</c:v>
                </c:pt>
                <c:pt idx="7185">
                  <c:v>1.363</c:v>
                </c:pt>
                <c:pt idx="7186">
                  <c:v>1.3632</c:v>
                </c:pt>
                <c:pt idx="7187">
                  <c:v>1.3634000000000002</c:v>
                </c:pt>
                <c:pt idx="7188">
                  <c:v>1.3635999999999999</c:v>
                </c:pt>
                <c:pt idx="7189">
                  <c:v>1.3638000000000001</c:v>
                </c:pt>
                <c:pt idx="7190">
                  <c:v>1.3639999999999999</c:v>
                </c:pt>
                <c:pt idx="7191">
                  <c:v>1.3642000000000001</c:v>
                </c:pt>
                <c:pt idx="7192">
                  <c:v>1.3644000000000001</c:v>
                </c:pt>
                <c:pt idx="7193">
                  <c:v>1.3646</c:v>
                </c:pt>
                <c:pt idx="7194">
                  <c:v>1.3648</c:v>
                </c:pt>
                <c:pt idx="7195">
                  <c:v>1.365</c:v>
                </c:pt>
                <c:pt idx="7196">
                  <c:v>1.3652</c:v>
                </c:pt>
                <c:pt idx="7197">
                  <c:v>1.3653999999999999</c:v>
                </c:pt>
                <c:pt idx="7198">
                  <c:v>1.3655999999999999</c:v>
                </c:pt>
                <c:pt idx="7199">
                  <c:v>1.3657999999999999</c:v>
                </c:pt>
                <c:pt idx="7200">
                  <c:v>1.3660000000000001</c:v>
                </c:pt>
                <c:pt idx="7201">
                  <c:v>1.3661999999999999</c:v>
                </c:pt>
                <c:pt idx="7202">
                  <c:v>1.3664000000000001</c:v>
                </c:pt>
                <c:pt idx="7203">
                  <c:v>1.3666</c:v>
                </c:pt>
                <c:pt idx="7204">
                  <c:v>1.3668</c:v>
                </c:pt>
                <c:pt idx="7205">
                  <c:v>1.367</c:v>
                </c:pt>
                <c:pt idx="7206">
                  <c:v>1.3672</c:v>
                </c:pt>
                <c:pt idx="7207">
                  <c:v>1.3673999999999999</c:v>
                </c:pt>
                <c:pt idx="7208">
                  <c:v>1.3676000000000001</c:v>
                </c:pt>
                <c:pt idx="7209">
                  <c:v>1.3677999999999999</c:v>
                </c:pt>
                <c:pt idx="7210">
                  <c:v>1.3680000000000001</c:v>
                </c:pt>
                <c:pt idx="7211">
                  <c:v>1.3681999999999999</c:v>
                </c:pt>
                <c:pt idx="7212">
                  <c:v>1.3684000000000001</c:v>
                </c:pt>
                <c:pt idx="7213">
                  <c:v>1.3686</c:v>
                </c:pt>
                <c:pt idx="7214">
                  <c:v>1.3688</c:v>
                </c:pt>
                <c:pt idx="7215">
                  <c:v>1.369</c:v>
                </c:pt>
                <c:pt idx="7216">
                  <c:v>1.3692000000000002</c:v>
                </c:pt>
                <c:pt idx="7217">
                  <c:v>1.3694</c:v>
                </c:pt>
                <c:pt idx="7218">
                  <c:v>1.3695999999999999</c:v>
                </c:pt>
                <c:pt idx="7219">
                  <c:v>1.3697999999999999</c:v>
                </c:pt>
                <c:pt idx="7220">
                  <c:v>1.3699999999999999</c:v>
                </c:pt>
                <c:pt idx="7221">
                  <c:v>1.3702000000000001</c:v>
                </c:pt>
                <c:pt idx="7222">
                  <c:v>1.3703999999999998</c:v>
                </c:pt>
                <c:pt idx="7223">
                  <c:v>1.3706</c:v>
                </c:pt>
                <c:pt idx="7224">
                  <c:v>1.3708</c:v>
                </c:pt>
                <c:pt idx="7225">
                  <c:v>1.371</c:v>
                </c:pt>
                <c:pt idx="7226">
                  <c:v>1.3712</c:v>
                </c:pt>
                <c:pt idx="7227">
                  <c:v>1.3714</c:v>
                </c:pt>
                <c:pt idx="7228">
                  <c:v>1.3715999999999999</c:v>
                </c:pt>
                <c:pt idx="7229">
                  <c:v>1.3718000000000001</c:v>
                </c:pt>
                <c:pt idx="7230">
                  <c:v>1.3719999999999999</c:v>
                </c:pt>
                <c:pt idx="7231">
                  <c:v>1.3722000000000001</c:v>
                </c:pt>
                <c:pt idx="7232">
                  <c:v>1.3724000000000001</c:v>
                </c:pt>
                <c:pt idx="7233">
                  <c:v>1.3726</c:v>
                </c:pt>
                <c:pt idx="7234">
                  <c:v>1.3728</c:v>
                </c:pt>
                <c:pt idx="7235">
                  <c:v>1.373</c:v>
                </c:pt>
                <c:pt idx="7236">
                  <c:v>1.3732</c:v>
                </c:pt>
                <c:pt idx="7237">
                  <c:v>1.3734000000000002</c:v>
                </c:pt>
                <c:pt idx="7238">
                  <c:v>1.3735999999999999</c:v>
                </c:pt>
                <c:pt idx="7239">
                  <c:v>1.3738000000000001</c:v>
                </c:pt>
                <c:pt idx="7240">
                  <c:v>1.3740000000000001</c:v>
                </c:pt>
                <c:pt idx="7241">
                  <c:v>1.3741999999999999</c:v>
                </c:pt>
                <c:pt idx="7242">
                  <c:v>1.3744000000000001</c:v>
                </c:pt>
                <c:pt idx="7243">
                  <c:v>1.3745999999999998</c:v>
                </c:pt>
                <c:pt idx="7244">
                  <c:v>1.3748</c:v>
                </c:pt>
                <c:pt idx="7245">
                  <c:v>1.375</c:v>
                </c:pt>
                <c:pt idx="7246">
                  <c:v>1.3752</c:v>
                </c:pt>
                <c:pt idx="7247">
                  <c:v>1.3754</c:v>
                </c:pt>
                <c:pt idx="7248">
                  <c:v>1.3755999999999999</c:v>
                </c:pt>
                <c:pt idx="7249">
                  <c:v>1.3757999999999999</c:v>
                </c:pt>
                <c:pt idx="7250">
                  <c:v>1.3760000000000001</c:v>
                </c:pt>
                <c:pt idx="7251">
                  <c:v>1.3761999999999999</c:v>
                </c:pt>
                <c:pt idx="7252">
                  <c:v>1.3764000000000001</c:v>
                </c:pt>
                <c:pt idx="7253">
                  <c:v>1.3766</c:v>
                </c:pt>
                <c:pt idx="7254">
                  <c:v>1.3768</c:v>
                </c:pt>
                <c:pt idx="7255">
                  <c:v>1.377</c:v>
                </c:pt>
                <c:pt idx="7256">
                  <c:v>1.3772</c:v>
                </c:pt>
                <c:pt idx="7257">
                  <c:v>1.3774</c:v>
                </c:pt>
                <c:pt idx="7258">
                  <c:v>1.3776000000000002</c:v>
                </c:pt>
                <c:pt idx="7259">
                  <c:v>1.3777999999999999</c:v>
                </c:pt>
                <c:pt idx="7260">
                  <c:v>1.3780000000000001</c:v>
                </c:pt>
                <c:pt idx="7261">
                  <c:v>1.3782000000000001</c:v>
                </c:pt>
                <c:pt idx="7262">
                  <c:v>1.3783999999999998</c:v>
                </c:pt>
                <c:pt idx="7263">
                  <c:v>1.3786</c:v>
                </c:pt>
                <c:pt idx="7264">
                  <c:v>1.3787999999999998</c:v>
                </c:pt>
                <c:pt idx="7265">
                  <c:v>1.379</c:v>
                </c:pt>
                <c:pt idx="7266">
                  <c:v>1.3792</c:v>
                </c:pt>
                <c:pt idx="7267">
                  <c:v>1.3794</c:v>
                </c:pt>
                <c:pt idx="7268">
                  <c:v>1.3795999999999999</c:v>
                </c:pt>
                <c:pt idx="7269">
                  <c:v>1.3798000000000001</c:v>
                </c:pt>
                <c:pt idx="7270">
                  <c:v>1.38</c:v>
                </c:pt>
                <c:pt idx="7271">
                  <c:v>1.3802000000000001</c:v>
                </c:pt>
                <c:pt idx="7272">
                  <c:v>1.3803999999999998</c:v>
                </c:pt>
                <c:pt idx="7273">
                  <c:v>1.3806</c:v>
                </c:pt>
                <c:pt idx="7274">
                  <c:v>1.3808</c:v>
                </c:pt>
                <c:pt idx="7275">
                  <c:v>1.381</c:v>
                </c:pt>
                <c:pt idx="7276">
                  <c:v>1.3812</c:v>
                </c:pt>
                <c:pt idx="7277">
                  <c:v>1.3814000000000002</c:v>
                </c:pt>
                <c:pt idx="7278">
                  <c:v>1.3815999999999999</c:v>
                </c:pt>
                <c:pt idx="7279">
                  <c:v>1.3818000000000001</c:v>
                </c:pt>
                <c:pt idx="7280">
                  <c:v>1.3819999999999999</c:v>
                </c:pt>
                <c:pt idx="7281">
                  <c:v>1.3822000000000001</c:v>
                </c:pt>
                <c:pt idx="7282">
                  <c:v>1.3824000000000001</c:v>
                </c:pt>
                <c:pt idx="7283">
                  <c:v>1.3826000000000001</c:v>
                </c:pt>
                <c:pt idx="7284">
                  <c:v>1.3828</c:v>
                </c:pt>
                <c:pt idx="7285">
                  <c:v>1.383</c:v>
                </c:pt>
                <c:pt idx="7286">
                  <c:v>1.3832</c:v>
                </c:pt>
                <c:pt idx="7287">
                  <c:v>1.3834</c:v>
                </c:pt>
                <c:pt idx="7288">
                  <c:v>1.3835999999999999</c:v>
                </c:pt>
                <c:pt idx="7289">
                  <c:v>1.3837999999999999</c:v>
                </c:pt>
                <c:pt idx="7290">
                  <c:v>1.3840000000000001</c:v>
                </c:pt>
                <c:pt idx="7291">
                  <c:v>1.3841999999999999</c:v>
                </c:pt>
                <c:pt idx="7292">
                  <c:v>1.3844000000000001</c:v>
                </c:pt>
                <c:pt idx="7293">
                  <c:v>1.3845999999999998</c:v>
                </c:pt>
                <c:pt idx="7294">
                  <c:v>1.3848</c:v>
                </c:pt>
                <c:pt idx="7295">
                  <c:v>1.385</c:v>
                </c:pt>
                <c:pt idx="7296">
                  <c:v>1.3852</c:v>
                </c:pt>
                <c:pt idx="7297">
                  <c:v>1.3854</c:v>
                </c:pt>
                <c:pt idx="7298">
                  <c:v>1.3856000000000002</c:v>
                </c:pt>
                <c:pt idx="7299">
                  <c:v>1.3857999999999999</c:v>
                </c:pt>
                <c:pt idx="7300">
                  <c:v>1.3860000000000001</c:v>
                </c:pt>
                <c:pt idx="7301">
                  <c:v>1.3861999999999999</c:v>
                </c:pt>
                <c:pt idx="7302">
                  <c:v>1.3864000000000001</c:v>
                </c:pt>
                <c:pt idx="7303">
                  <c:v>1.3866000000000001</c:v>
                </c:pt>
                <c:pt idx="7304">
                  <c:v>1.3868</c:v>
                </c:pt>
                <c:pt idx="7305">
                  <c:v>1.387</c:v>
                </c:pt>
                <c:pt idx="7306">
                  <c:v>1.3872000000000002</c:v>
                </c:pt>
                <c:pt idx="7307">
                  <c:v>1.3874</c:v>
                </c:pt>
                <c:pt idx="7308">
                  <c:v>1.3875999999999999</c:v>
                </c:pt>
                <c:pt idx="7309">
                  <c:v>1.3877999999999999</c:v>
                </c:pt>
                <c:pt idx="7310">
                  <c:v>1.3879999999999999</c:v>
                </c:pt>
                <c:pt idx="7311">
                  <c:v>1.3882000000000001</c:v>
                </c:pt>
                <c:pt idx="7312">
                  <c:v>1.3883999999999999</c:v>
                </c:pt>
                <c:pt idx="7313">
                  <c:v>1.3886000000000001</c:v>
                </c:pt>
                <c:pt idx="7314">
                  <c:v>1.3888</c:v>
                </c:pt>
                <c:pt idx="7315">
                  <c:v>1.389</c:v>
                </c:pt>
                <c:pt idx="7316">
                  <c:v>1.3892</c:v>
                </c:pt>
                <c:pt idx="7317">
                  <c:v>1.3894</c:v>
                </c:pt>
                <c:pt idx="7318">
                  <c:v>1.3895999999999999</c:v>
                </c:pt>
                <c:pt idx="7319">
                  <c:v>1.3898000000000001</c:v>
                </c:pt>
                <c:pt idx="7320">
                  <c:v>1.39</c:v>
                </c:pt>
                <c:pt idx="7321">
                  <c:v>1.3902000000000001</c:v>
                </c:pt>
                <c:pt idx="7322">
                  <c:v>1.3904000000000001</c:v>
                </c:pt>
                <c:pt idx="7323">
                  <c:v>1.3906000000000001</c:v>
                </c:pt>
                <c:pt idx="7324">
                  <c:v>1.3908</c:v>
                </c:pt>
                <c:pt idx="7325">
                  <c:v>1.391</c:v>
                </c:pt>
                <c:pt idx="7326">
                  <c:v>1.3912</c:v>
                </c:pt>
                <c:pt idx="7327">
                  <c:v>1.3914000000000002</c:v>
                </c:pt>
                <c:pt idx="7328">
                  <c:v>1.3915999999999999</c:v>
                </c:pt>
                <c:pt idx="7329">
                  <c:v>1.3917999999999999</c:v>
                </c:pt>
                <c:pt idx="7330">
                  <c:v>1.3919999999999999</c:v>
                </c:pt>
                <c:pt idx="7331">
                  <c:v>1.3921999999999999</c:v>
                </c:pt>
                <c:pt idx="7332">
                  <c:v>1.3924000000000001</c:v>
                </c:pt>
                <c:pt idx="7333">
                  <c:v>1.3925999999999998</c:v>
                </c:pt>
                <c:pt idx="7334">
                  <c:v>1.3928</c:v>
                </c:pt>
                <c:pt idx="7335">
                  <c:v>1.393</c:v>
                </c:pt>
                <c:pt idx="7336">
                  <c:v>1.3932</c:v>
                </c:pt>
                <c:pt idx="7337">
                  <c:v>1.3934</c:v>
                </c:pt>
                <c:pt idx="7338">
                  <c:v>1.3935999999999999</c:v>
                </c:pt>
                <c:pt idx="7339">
                  <c:v>1.3937999999999999</c:v>
                </c:pt>
                <c:pt idx="7340">
                  <c:v>1.3940000000000001</c:v>
                </c:pt>
                <c:pt idx="7341">
                  <c:v>1.3941999999999999</c:v>
                </c:pt>
                <c:pt idx="7342">
                  <c:v>1.3944000000000001</c:v>
                </c:pt>
                <c:pt idx="7343">
                  <c:v>1.3946000000000001</c:v>
                </c:pt>
                <c:pt idx="7344">
                  <c:v>1.3948</c:v>
                </c:pt>
                <c:pt idx="7345">
                  <c:v>1.395</c:v>
                </c:pt>
                <c:pt idx="7346">
                  <c:v>1.3952</c:v>
                </c:pt>
                <c:pt idx="7347">
                  <c:v>1.3954</c:v>
                </c:pt>
                <c:pt idx="7348">
                  <c:v>1.3956000000000002</c:v>
                </c:pt>
                <c:pt idx="7349">
                  <c:v>1.3957999999999999</c:v>
                </c:pt>
                <c:pt idx="7350">
                  <c:v>1.3960000000000001</c:v>
                </c:pt>
                <c:pt idx="7351">
                  <c:v>1.3962000000000001</c:v>
                </c:pt>
                <c:pt idx="7352">
                  <c:v>1.3963999999999999</c:v>
                </c:pt>
                <c:pt idx="7353">
                  <c:v>1.3966000000000001</c:v>
                </c:pt>
                <c:pt idx="7354">
                  <c:v>1.3967999999999998</c:v>
                </c:pt>
                <c:pt idx="7355">
                  <c:v>1.397</c:v>
                </c:pt>
                <c:pt idx="7356">
                  <c:v>1.3972</c:v>
                </c:pt>
                <c:pt idx="7357">
                  <c:v>1.3974</c:v>
                </c:pt>
                <c:pt idx="7358">
                  <c:v>1.3976</c:v>
                </c:pt>
                <c:pt idx="7359">
                  <c:v>1.3977999999999999</c:v>
                </c:pt>
                <c:pt idx="7360">
                  <c:v>1.3979999999999999</c:v>
                </c:pt>
                <c:pt idx="7361">
                  <c:v>1.3982000000000001</c:v>
                </c:pt>
                <c:pt idx="7362">
                  <c:v>1.3983999999999999</c:v>
                </c:pt>
                <c:pt idx="7363">
                  <c:v>1.3986000000000001</c:v>
                </c:pt>
                <c:pt idx="7364">
                  <c:v>1.3988</c:v>
                </c:pt>
                <c:pt idx="7365">
                  <c:v>1.399</c:v>
                </c:pt>
                <c:pt idx="7366">
                  <c:v>1.3992</c:v>
                </c:pt>
                <c:pt idx="7367">
                  <c:v>1.3994</c:v>
                </c:pt>
                <c:pt idx="7368">
                  <c:v>1.3996</c:v>
                </c:pt>
                <c:pt idx="7369">
                  <c:v>1.3998000000000002</c:v>
                </c:pt>
                <c:pt idx="7370">
                  <c:v>1.4</c:v>
                </c:pt>
                <c:pt idx="7371">
                  <c:v>1.4002000000000001</c:v>
                </c:pt>
                <c:pt idx="7372">
                  <c:v>1.4004000000000001</c:v>
                </c:pt>
                <c:pt idx="7373">
                  <c:v>1.4005999999999998</c:v>
                </c:pt>
                <c:pt idx="7374">
                  <c:v>1.4008</c:v>
                </c:pt>
                <c:pt idx="7375">
                  <c:v>1.4009999999999998</c:v>
                </c:pt>
                <c:pt idx="7376">
                  <c:v>1.4012</c:v>
                </c:pt>
                <c:pt idx="7377">
                  <c:v>1.4014</c:v>
                </c:pt>
                <c:pt idx="7378">
                  <c:v>1.4016</c:v>
                </c:pt>
                <c:pt idx="7379">
                  <c:v>1.4017999999999999</c:v>
                </c:pt>
                <c:pt idx="7380">
                  <c:v>1.4020000000000001</c:v>
                </c:pt>
                <c:pt idx="7381">
                  <c:v>1.4021999999999999</c:v>
                </c:pt>
                <c:pt idx="7382">
                  <c:v>1.4024000000000001</c:v>
                </c:pt>
                <c:pt idx="7383">
                  <c:v>1.4025999999999998</c:v>
                </c:pt>
                <c:pt idx="7384">
                  <c:v>1.4028</c:v>
                </c:pt>
                <c:pt idx="7385">
                  <c:v>1.403</c:v>
                </c:pt>
                <c:pt idx="7386">
                  <c:v>1.4032</c:v>
                </c:pt>
                <c:pt idx="7387">
                  <c:v>1.4034</c:v>
                </c:pt>
                <c:pt idx="7388">
                  <c:v>1.4036000000000002</c:v>
                </c:pt>
                <c:pt idx="7389">
                  <c:v>1.4037999999999999</c:v>
                </c:pt>
                <c:pt idx="7390">
                  <c:v>1.4040000000000001</c:v>
                </c:pt>
                <c:pt idx="7391">
                  <c:v>1.4041999999999999</c:v>
                </c:pt>
                <c:pt idx="7392">
                  <c:v>1.4044000000000001</c:v>
                </c:pt>
                <c:pt idx="7393">
                  <c:v>1.4046000000000001</c:v>
                </c:pt>
                <c:pt idx="7394">
                  <c:v>1.4048</c:v>
                </c:pt>
                <c:pt idx="7395">
                  <c:v>1.405</c:v>
                </c:pt>
                <c:pt idx="7396">
                  <c:v>1.4052</c:v>
                </c:pt>
                <c:pt idx="7397">
                  <c:v>1.4054</c:v>
                </c:pt>
                <c:pt idx="7398">
                  <c:v>1.4056</c:v>
                </c:pt>
                <c:pt idx="7399">
                  <c:v>1.4057999999999999</c:v>
                </c:pt>
                <c:pt idx="7400">
                  <c:v>1.4059999999999999</c:v>
                </c:pt>
                <c:pt idx="7401">
                  <c:v>1.4062000000000001</c:v>
                </c:pt>
                <c:pt idx="7402">
                  <c:v>1.4063999999999999</c:v>
                </c:pt>
                <c:pt idx="7403">
                  <c:v>1.4066000000000001</c:v>
                </c:pt>
                <c:pt idx="7404">
                  <c:v>1.4067999999999998</c:v>
                </c:pt>
                <c:pt idx="7405">
                  <c:v>1.407</c:v>
                </c:pt>
                <c:pt idx="7406">
                  <c:v>1.4072</c:v>
                </c:pt>
                <c:pt idx="7407">
                  <c:v>1.4074</c:v>
                </c:pt>
                <c:pt idx="7408">
                  <c:v>1.4076</c:v>
                </c:pt>
                <c:pt idx="7409">
                  <c:v>1.4078000000000002</c:v>
                </c:pt>
                <c:pt idx="7410">
                  <c:v>1.4079999999999999</c:v>
                </c:pt>
                <c:pt idx="7411">
                  <c:v>1.4082000000000001</c:v>
                </c:pt>
                <c:pt idx="7412">
                  <c:v>1.4083999999999999</c:v>
                </c:pt>
                <c:pt idx="7413">
                  <c:v>1.4086000000000001</c:v>
                </c:pt>
                <c:pt idx="7414">
                  <c:v>1.4088000000000001</c:v>
                </c:pt>
                <c:pt idx="7415">
                  <c:v>1.409</c:v>
                </c:pt>
                <c:pt idx="7416">
                  <c:v>1.4092</c:v>
                </c:pt>
                <c:pt idx="7417">
                  <c:v>1.4094000000000002</c:v>
                </c:pt>
                <c:pt idx="7418">
                  <c:v>1.4096</c:v>
                </c:pt>
                <c:pt idx="7419">
                  <c:v>1.4097999999999999</c:v>
                </c:pt>
                <c:pt idx="7420">
                  <c:v>1.41</c:v>
                </c:pt>
                <c:pt idx="7421">
                  <c:v>1.4101999999999999</c:v>
                </c:pt>
                <c:pt idx="7422">
                  <c:v>1.4104000000000001</c:v>
                </c:pt>
                <c:pt idx="7423">
                  <c:v>1.4105999999999999</c:v>
                </c:pt>
                <c:pt idx="7424">
                  <c:v>1.4108000000000001</c:v>
                </c:pt>
                <c:pt idx="7425">
                  <c:v>1.411</c:v>
                </c:pt>
                <c:pt idx="7426">
                  <c:v>1.4112</c:v>
                </c:pt>
                <c:pt idx="7427">
                  <c:v>1.4114</c:v>
                </c:pt>
                <c:pt idx="7428">
                  <c:v>1.4116</c:v>
                </c:pt>
                <c:pt idx="7429">
                  <c:v>1.4117999999999999</c:v>
                </c:pt>
                <c:pt idx="7430">
                  <c:v>1.4120000000000001</c:v>
                </c:pt>
                <c:pt idx="7431">
                  <c:v>1.4121999999999999</c:v>
                </c:pt>
                <c:pt idx="7432">
                  <c:v>1.4124000000000001</c:v>
                </c:pt>
                <c:pt idx="7433">
                  <c:v>1.4125999999999999</c:v>
                </c:pt>
                <c:pt idx="7434">
                  <c:v>1.4128000000000001</c:v>
                </c:pt>
                <c:pt idx="7435">
                  <c:v>1.413</c:v>
                </c:pt>
                <c:pt idx="7436">
                  <c:v>1.4132</c:v>
                </c:pt>
                <c:pt idx="7437">
                  <c:v>1.4134</c:v>
                </c:pt>
                <c:pt idx="7438">
                  <c:v>1.4136000000000002</c:v>
                </c:pt>
                <c:pt idx="7439">
                  <c:v>1.4137999999999999</c:v>
                </c:pt>
                <c:pt idx="7440">
                  <c:v>1.4139999999999999</c:v>
                </c:pt>
                <c:pt idx="7441">
                  <c:v>1.4141999999999999</c:v>
                </c:pt>
                <c:pt idx="7442">
                  <c:v>1.4143999999999999</c:v>
                </c:pt>
                <c:pt idx="7443">
                  <c:v>1.4146000000000001</c:v>
                </c:pt>
                <c:pt idx="7444">
                  <c:v>1.4147999999999998</c:v>
                </c:pt>
                <c:pt idx="7445">
                  <c:v>1.415</c:v>
                </c:pt>
                <c:pt idx="7446">
                  <c:v>1.4152</c:v>
                </c:pt>
                <c:pt idx="7447">
                  <c:v>1.4154</c:v>
                </c:pt>
                <c:pt idx="7448">
                  <c:v>1.4156</c:v>
                </c:pt>
                <c:pt idx="7449">
                  <c:v>1.4157999999999999</c:v>
                </c:pt>
                <c:pt idx="7450">
                  <c:v>1.4159999999999999</c:v>
                </c:pt>
                <c:pt idx="7451">
                  <c:v>1.4162000000000001</c:v>
                </c:pt>
                <c:pt idx="7452">
                  <c:v>1.4163999999999999</c:v>
                </c:pt>
                <c:pt idx="7453">
                  <c:v>1.4166000000000001</c:v>
                </c:pt>
                <c:pt idx="7454">
                  <c:v>1.4168000000000001</c:v>
                </c:pt>
                <c:pt idx="7455">
                  <c:v>1.417</c:v>
                </c:pt>
                <c:pt idx="7456">
                  <c:v>1.4172</c:v>
                </c:pt>
                <c:pt idx="7457">
                  <c:v>1.4174</c:v>
                </c:pt>
                <c:pt idx="7458">
                  <c:v>1.4176</c:v>
                </c:pt>
                <c:pt idx="7459">
                  <c:v>1.4178000000000002</c:v>
                </c:pt>
                <c:pt idx="7460">
                  <c:v>1.4179999999999999</c:v>
                </c:pt>
                <c:pt idx="7461">
                  <c:v>1.4182000000000001</c:v>
                </c:pt>
                <c:pt idx="7462">
                  <c:v>1.4184000000000001</c:v>
                </c:pt>
                <c:pt idx="7463">
                  <c:v>1.4185999999999999</c:v>
                </c:pt>
                <c:pt idx="7464">
                  <c:v>1.4188000000000001</c:v>
                </c:pt>
                <c:pt idx="7465">
                  <c:v>1.4189999999999998</c:v>
                </c:pt>
                <c:pt idx="7466">
                  <c:v>1.4192</c:v>
                </c:pt>
                <c:pt idx="7467">
                  <c:v>1.4194</c:v>
                </c:pt>
                <c:pt idx="7468">
                  <c:v>1.4196</c:v>
                </c:pt>
                <c:pt idx="7469">
                  <c:v>1.4198</c:v>
                </c:pt>
                <c:pt idx="7470">
                  <c:v>1.42</c:v>
                </c:pt>
                <c:pt idx="7471">
                  <c:v>1.4201999999999999</c:v>
                </c:pt>
                <c:pt idx="7472">
                  <c:v>1.4204000000000001</c:v>
                </c:pt>
                <c:pt idx="7473">
                  <c:v>1.4205999999999999</c:v>
                </c:pt>
                <c:pt idx="7474">
                  <c:v>1.4208000000000001</c:v>
                </c:pt>
                <c:pt idx="7475">
                  <c:v>1.421</c:v>
                </c:pt>
                <c:pt idx="7476">
                  <c:v>1.4212</c:v>
                </c:pt>
                <c:pt idx="7477">
                  <c:v>1.4214</c:v>
                </c:pt>
                <c:pt idx="7478">
                  <c:v>1.4216</c:v>
                </c:pt>
                <c:pt idx="7479">
                  <c:v>1.4218</c:v>
                </c:pt>
                <c:pt idx="7480">
                  <c:v>1.4220000000000002</c:v>
                </c:pt>
                <c:pt idx="7481">
                  <c:v>1.4221999999999999</c:v>
                </c:pt>
                <c:pt idx="7482">
                  <c:v>1.4224000000000001</c:v>
                </c:pt>
                <c:pt idx="7483">
                  <c:v>1.4226000000000001</c:v>
                </c:pt>
                <c:pt idx="7484">
                  <c:v>1.4228000000000001</c:v>
                </c:pt>
                <c:pt idx="7485">
                  <c:v>1.423</c:v>
                </c:pt>
                <c:pt idx="7486">
                  <c:v>1.4231999999999998</c:v>
                </c:pt>
                <c:pt idx="7487">
                  <c:v>1.4234</c:v>
                </c:pt>
                <c:pt idx="7488">
                  <c:v>1.4236</c:v>
                </c:pt>
                <c:pt idx="7489">
                  <c:v>1.4238</c:v>
                </c:pt>
                <c:pt idx="7490">
                  <c:v>1.4239999999999999</c:v>
                </c:pt>
                <c:pt idx="7491">
                  <c:v>1.4242000000000001</c:v>
                </c:pt>
                <c:pt idx="7492">
                  <c:v>1.4243999999999999</c:v>
                </c:pt>
                <c:pt idx="7493">
                  <c:v>1.4246000000000001</c:v>
                </c:pt>
                <c:pt idx="7494">
                  <c:v>1.4247999999999998</c:v>
                </c:pt>
                <c:pt idx="7495">
                  <c:v>1.425</c:v>
                </c:pt>
                <c:pt idx="7496">
                  <c:v>1.4252</c:v>
                </c:pt>
                <c:pt idx="7497">
                  <c:v>1.4254</c:v>
                </c:pt>
                <c:pt idx="7498">
                  <c:v>1.4256</c:v>
                </c:pt>
                <c:pt idx="7499">
                  <c:v>1.4258000000000002</c:v>
                </c:pt>
                <c:pt idx="7500">
                  <c:v>1.4259999999999999</c:v>
                </c:pt>
                <c:pt idx="7501">
                  <c:v>1.4262000000000001</c:v>
                </c:pt>
                <c:pt idx="7502">
                  <c:v>1.4263999999999999</c:v>
                </c:pt>
                <c:pt idx="7503">
                  <c:v>1.4266000000000001</c:v>
                </c:pt>
                <c:pt idx="7504">
                  <c:v>1.4268000000000001</c:v>
                </c:pt>
                <c:pt idx="7505">
                  <c:v>1.427</c:v>
                </c:pt>
                <c:pt idx="7506">
                  <c:v>1.4272</c:v>
                </c:pt>
                <c:pt idx="7507">
                  <c:v>1.4274</c:v>
                </c:pt>
                <c:pt idx="7508">
                  <c:v>1.4276</c:v>
                </c:pt>
                <c:pt idx="7509">
                  <c:v>1.4278</c:v>
                </c:pt>
                <c:pt idx="7510">
                  <c:v>1.4279999999999999</c:v>
                </c:pt>
                <c:pt idx="7511">
                  <c:v>1.4281999999999999</c:v>
                </c:pt>
                <c:pt idx="7512">
                  <c:v>1.4284000000000001</c:v>
                </c:pt>
                <c:pt idx="7513">
                  <c:v>1.4285999999999999</c:v>
                </c:pt>
                <c:pt idx="7514">
                  <c:v>1.4288000000000001</c:v>
                </c:pt>
                <c:pt idx="7515">
                  <c:v>1.4289999999999998</c:v>
                </c:pt>
                <c:pt idx="7516">
                  <c:v>1.4292</c:v>
                </c:pt>
                <c:pt idx="7517">
                  <c:v>1.4294</c:v>
                </c:pt>
                <c:pt idx="7518">
                  <c:v>1.4296</c:v>
                </c:pt>
                <c:pt idx="7519">
                  <c:v>1.4298</c:v>
                </c:pt>
                <c:pt idx="7520">
                  <c:v>1.4300000000000002</c:v>
                </c:pt>
                <c:pt idx="7521">
                  <c:v>1.4301999999999999</c:v>
                </c:pt>
                <c:pt idx="7522">
                  <c:v>1.4304000000000001</c:v>
                </c:pt>
                <c:pt idx="7523">
                  <c:v>1.4305999999999999</c:v>
                </c:pt>
                <c:pt idx="7524">
                  <c:v>1.4308000000000001</c:v>
                </c:pt>
                <c:pt idx="7525">
                  <c:v>1.431</c:v>
                </c:pt>
                <c:pt idx="7526">
                  <c:v>1.4312</c:v>
                </c:pt>
                <c:pt idx="7527">
                  <c:v>1.4314</c:v>
                </c:pt>
                <c:pt idx="7528">
                  <c:v>1.4316000000000002</c:v>
                </c:pt>
                <c:pt idx="7529">
                  <c:v>1.4318</c:v>
                </c:pt>
                <c:pt idx="7530">
                  <c:v>1.4319999999999999</c:v>
                </c:pt>
                <c:pt idx="7531">
                  <c:v>1.4321999999999999</c:v>
                </c:pt>
                <c:pt idx="7532">
                  <c:v>1.4323999999999999</c:v>
                </c:pt>
                <c:pt idx="7533">
                  <c:v>1.4326000000000001</c:v>
                </c:pt>
                <c:pt idx="7534">
                  <c:v>1.4327999999999999</c:v>
                </c:pt>
                <c:pt idx="7535">
                  <c:v>1.4330000000000001</c:v>
                </c:pt>
                <c:pt idx="7536">
                  <c:v>1.4332</c:v>
                </c:pt>
                <c:pt idx="7537">
                  <c:v>1.4334</c:v>
                </c:pt>
                <c:pt idx="7538">
                  <c:v>1.4336</c:v>
                </c:pt>
                <c:pt idx="7539">
                  <c:v>1.4338</c:v>
                </c:pt>
                <c:pt idx="7540">
                  <c:v>1.4339999999999999</c:v>
                </c:pt>
                <c:pt idx="7541">
                  <c:v>1.4342000000000001</c:v>
                </c:pt>
                <c:pt idx="7542">
                  <c:v>1.4343999999999999</c:v>
                </c:pt>
                <c:pt idx="7543">
                  <c:v>1.4346000000000001</c:v>
                </c:pt>
                <c:pt idx="7544">
                  <c:v>1.4348000000000001</c:v>
                </c:pt>
                <c:pt idx="7545">
                  <c:v>1.4350000000000001</c:v>
                </c:pt>
                <c:pt idx="7546">
                  <c:v>1.4352</c:v>
                </c:pt>
                <c:pt idx="7547">
                  <c:v>1.4354</c:v>
                </c:pt>
                <c:pt idx="7548">
                  <c:v>1.4356</c:v>
                </c:pt>
                <c:pt idx="7549">
                  <c:v>1.4358000000000002</c:v>
                </c:pt>
                <c:pt idx="7550">
                  <c:v>1.4359999999999999</c:v>
                </c:pt>
                <c:pt idx="7551">
                  <c:v>1.4362000000000001</c:v>
                </c:pt>
                <c:pt idx="7552">
                  <c:v>1.4363999999999999</c:v>
                </c:pt>
                <c:pt idx="7553">
                  <c:v>1.4365999999999999</c:v>
                </c:pt>
                <c:pt idx="7554">
                  <c:v>1.4368000000000001</c:v>
                </c:pt>
                <c:pt idx="7555">
                  <c:v>1.4369999999999998</c:v>
                </c:pt>
                <c:pt idx="7556">
                  <c:v>1.4372</c:v>
                </c:pt>
                <c:pt idx="7557">
                  <c:v>1.4374</c:v>
                </c:pt>
                <c:pt idx="7558">
                  <c:v>1.4376</c:v>
                </c:pt>
                <c:pt idx="7559">
                  <c:v>1.4378</c:v>
                </c:pt>
                <c:pt idx="7560">
                  <c:v>1.4379999999999999</c:v>
                </c:pt>
                <c:pt idx="7561">
                  <c:v>1.4381999999999999</c:v>
                </c:pt>
                <c:pt idx="7562">
                  <c:v>1.4384000000000001</c:v>
                </c:pt>
                <c:pt idx="7563">
                  <c:v>1.4385999999999999</c:v>
                </c:pt>
                <c:pt idx="7564">
                  <c:v>1.4388000000000001</c:v>
                </c:pt>
                <c:pt idx="7565">
                  <c:v>1.4390000000000001</c:v>
                </c:pt>
                <c:pt idx="7566">
                  <c:v>1.4392</c:v>
                </c:pt>
                <c:pt idx="7567">
                  <c:v>1.4394</c:v>
                </c:pt>
                <c:pt idx="7568">
                  <c:v>1.4396</c:v>
                </c:pt>
                <c:pt idx="7569">
                  <c:v>1.4398</c:v>
                </c:pt>
                <c:pt idx="7570">
                  <c:v>1.4400000000000002</c:v>
                </c:pt>
                <c:pt idx="7571">
                  <c:v>1.4401999999999999</c:v>
                </c:pt>
                <c:pt idx="7572">
                  <c:v>1.4404000000000001</c:v>
                </c:pt>
                <c:pt idx="7573">
                  <c:v>1.4406000000000001</c:v>
                </c:pt>
                <c:pt idx="7574">
                  <c:v>1.4407999999999999</c:v>
                </c:pt>
                <c:pt idx="7575">
                  <c:v>1.4410000000000001</c:v>
                </c:pt>
                <c:pt idx="7576">
                  <c:v>1.4411999999999998</c:v>
                </c:pt>
                <c:pt idx="7577">
                  <c:v>1.4414</c:v>
                </c:pt>
                <c:pt idx="7578">
                  <c:v>1.4416</c:v>
                </c:pt>
                <c:pt idx="7579">
                  <c:v>1.4418</c:v>
                </c:pt>
                <c:pt idx="7580">
                  <c:v>1.4419999999999999</c:v>
                </c:pt>
                <c:pt idx="7581">
                  <c:v>1.4421999999999999</c:v>
                </c:pt>
                <c:pt idx="7582">
                  <c:v>1.4423999999999999</c:v>
                </c:pt>
                <c:pt idx="7583">
                  <c:v>1.4426000000000001</c:v>
                </c:pt>
                <c:pt idx="7584">
                  <c:v>1.4427999999999999</c:v>
                </c:pt>
                <c:pt idx="7585">
                  <c:v>1.4430000000000001</c:v>
                </c:pt>
                <c:pt idx="7586">
                  <c:v>1.4432</c:v>
                </c:pt>
                <c:pt idx="7587">
                  <c:v>1.4434</c:v>
                </c:pt>
                <c:pt idx="7588">
                  <c:v>1.4436</c:v>
                </c:pt>
                <c:pt idx="7589">
                  <c:v>1.4438</c:v>
                </c:pt>
                <c:pt idx="7590">
                  <c:v>1.444</c:v>
                </c:pt>
                <c:pt idx="7591">
                  <c:v>1.4442000000000002</c:v>
                </c:pt>
                <c:pt idx="7592">
                  <c:v>1.4443999999999999</c:v>
                </c:pt>
                <c:pt idx="7593">
                  <c:v>1.4446000000000001</c:v>
                </c:pt>
                <c:pt idx="7594">
                  <c:v>1.4448000000000001</c:v>
                </c:pt>
                <c:pt idx="7595">
                  <c:v>1.4450000000000001</c:v>
                </c:pt>
                <c:pt idx="7596">
                  <c:v>1.4452</c:v>
                </c:pt>
                <c:pt idx="7597">
                  <c:v>1.4453999999999998</c:v>
                </c:pt>
                <c:pt idx="7598">
                  <c:v>1.4456</c:v>
                </c:pt>
                <c:pt idx="7599">
                  <c:v>1.4458</c:v>
                </c:pt>
                <c:pt idx="7600">
                  <c:v>1.446</c:v>
                </c:pt>
                <c:pt idx="7601">
                  <c:v>1.4461999999999999</c:v>
                </c:pt>
                <c:pt idx="7602">
                  <c:v>1.4464000000000001</c:v>
                </c:pt>
                <c:pt idx="7603">
                  <c:v>1.4465999999999999</c:v>
                </c:pt>
                <c:pt idx="7604">
                  <c:v>1.4468000000000001</c:v>
                </c:pt>
                <c:pt idx="7605">
                  <c:v>1.4469999999999998</c:v>
                </c:pt>
                <c:pt idx="7606">
                  <c:v>1.4472</c:v>
                </c:pt>
                <c:pt idx="7607">
                  <c:v>1.4474</c:v>
                </c:pt>
                <c:pt idx="7608">
                  <c:v>1.4476</c:v>
                </c:pt>
                <c:pt idx="7609">
                  <c:v>1.4478</c:v>
                </c:pt>
                <c:pt idx="7610">
                  <c:v>1.4480000000000002</c:v>
                </c:pt>
                <c:pt idx="7611">
                  <c:v>1.4481999999999999</c:v>
                </c:pt>
                <c:pt idx="7612">
                  <c:v>1.4484000000000001</c:v>
                </c:pt>
                <c:pt idx="7613">
                  <c:v>1.4485999999999999</c:v>
                </c:pt>
                <c:pt idx="7614">
                  <c:v>1.4488000000000001</c:v>
                </c:pt>
                <c:pt idx="7615">
                  <c:v>1.4490000000000001</c:v>
                </c:pt>
                <c:pt idx="7616">
                  <c:v>1.4492</c:v>
                </c:pt>
                <c:pt idx="7617">
                  <c:v>1.4494</c:v>
                </c:pt>
                <c:pt idx="7618">
                  <c:v>1.4496</c:v>
                </c:pt>
                <c:pt idx="7619">
                  <c:v>1.4498</c:v>
                </c:pt>
                <c:pt idx="7620">
                  <c:v>1.45</c:v>
                </c:pt>
                <c:pt idx="7621">
                  <c:v>1.4501999999999999</c:v>
                </c:pt>
                <c:pt idx="7622">
                  <c:v>1.4503999999999999</c:v>
                </c:pt>
                <c:pt idx="7623">
                  <c:v>1.4506000000000001</c:v>
                </c:pt>
                <c:pt idx="7624">
                  <c:v>1.4507999999999999</c:v>
                </c:pt>
                <c:pt idx="7625">
                  <c:v>1.4510000000000001</c:v>
                </c:pt>
                <c:pt idx="7626">
                  <c:v>1.4511999999999998</c:v>
                </c:pt>
                <c:pt idx="7627">
                  <c:v>1.4514</c:v>
                </c:pt>
                <c:pt idx="7628">
                  <c:v>1.4516</c:v>
                </c:pt>
                <c:pt idx="7629">
                  <c:v>1.4518</c:v>
                </c:pt>
                <c:pt idx="7630">
                  <c:v>1.452</c:v>
                </c:pt>
                <c:pt idx="7631">
                  <c:v>1.4522000000000002</c:v>
                </c:pt>
                <c:pt idx="7632">
                  <c:v>1.4523999999999999</c:v>
                </c:pt>
                <c:pt idx="7633">
                  <c:v>1.4526000000000001</c:v>
                </c:pt>
                <c:pt idx="7634">
                  <c:v>1.4527999999999999</c:v>
                </c:pt>
                <c:pt idx="7635">
                  <c:v>1.4530000000000001</c:v>
                </c:pt>
                <c:pt idx="7636">
                  <c:v>1.4532</c:v>
                </c:pt>
                <c:pt idx="7637">
                  <c:v>1.4534</c:v>
                </c:pt>
                <c:pt idx="7638">
                  <c:v>1.4536</c:v>
                </c:pt>
                <c:pt idx="7639">
                  <c:v>1.4538000000000002</c:v>
                </c:pt>
                <c:pt idx="7640">
                  <c:v>1.454</c:v>
                </c:pt>
                <c:pt idx="7641">
                  <c:v>1.4541999999999999</c:v>
                </c:pt>
                <c:pt idx="7642">
                  <c:v>1.4543999999999999</c:v>
                </c:pt>
                <c:pt idx="7643">
                  <c:v>1.4545999999999999</c:v>
                </c:pt>
                <c:pt idx="7644">
                  <c:v>1.4548000000000001</c:v>
                </c:pt>
                <c:pt idx="7645">
                  <c:v>1.4549999999999998</c:v>
                </c:pt>
                <c:pt idx="7646">
                  <c:v>1.4552</c:v>
                </c:pt>
                <c:pt idx="7647">
                  <c:v>1.4554</c:v>
                </c:pt>
                <c:pt idx="7648">
                  <c:v>1.4556</c:v>
                </c:pt>
                <c:pt idx="7649">
                  <c:v>1.4558</c:v>
                </c:pt>
                <c:pt idx="7650">
                  <c:v>1.456</c:v>
                </c:pt>
                <c:pt idx="7651">
                  <c:v>1.4561999999999999</c:v>
                </c:pt>
                <c:pt idx="7652">
                  <c:v>1.4564000000000001</c:v>
                </c:pt>
                <c:pt idx="7653">
                  <c:v>1.4565999999999999</c:v>
                </c:pt>
                <c:pt idx="7654">
                  <c:v>1.4568000000000001</c:v>
                </c:pt>
                <c:pt idx="7655">
                  <c:v>1.4569999999999999</c:v>
                </c:pt>
                <c:pt idx="7656">
                  <c:v>1.4572000000000001</c:v>
                </c:pt>
                <c:pt idx="7657">
                  <c:v>1.4574</c:v>
                </c:pt>
                <c:pt idx="7658">
                  <c:v>1.4576</c:v>
                </c:pt>
                <c:pt idx="7659">
                  <c:v>1.4578</c:v>
                </c:pt>
                <c:pt idx="7660">
                  <c:v>1.4580000000000002</c:v>
                </c:pt>
                <c:pt idx="7661">
                  <c:v>1.4581999999999999</c:v>
                </c:pt>
                <c:pt idx="7662">
                  <c:v>1.4584000000000001</c:v>
                </c:pt>
                <c:pt idx="7663">
                  <c:v>1.4585999999999999</c:v>
                </c:pt>
                <c:pt idx="7664">
                  <c:v>1.4587999999999999</c:v>
                </c:pt>
                <c:pt idx="7665">
                  <c:v>1.4590000000000001</c:v>
                </c:pt>
                <c:pt idx="7666">
                  <c:v>1.4591999999999998</c:v>
                </c:pt>
                <c:pt idx="7667">
                  <c:v>1.4594</c:v>
                </c:pt>
                <c:pt idx="7668">
                  <c:v>1.4596</c:v>
                </c:pt>
                <c:pt idx="7669">
                  <c:v>1.4598</c:v>
                </c:pt>
                <c:pt idx="7670">
                  <c:v>1.46</c:v>
                </c:pt>
                <c:pt idx="7671">
                  <c:v>1.4601999999999999</c:v>
                </c:pt>
                <c:pt idx="7672">
                  <c:v>1.4603999999999999</c:v>
                </c:pt>
                <c:pt idx="7673">
                  <c:v>1.4606000000000001</c:v>
                </c:pt>
                <c:pt idx="7674">
                  <c:v>1.4607999999999999</c:v>
                </c:pt>
                <c:pt idx="7675">
                  <c:v>1.4610000000000001</c:v>
                </c:pt>
                <c:pt idx="7676">
                  <c:v>1.4612000000000001</c:v>
                </c:pt>
                <c:pt idx="7677">
                  <c:v>1.4614</c:v>
                </c:pt>
                <c:pt idx="7678">
                  <c:v>1.4616</c:v>
                </c:pt>
                <c:pt idx="7679">
                  <c:v>1.4618</c:v>
                </c:pt>
                <c:pt idx="7680">
                  <c:v>1.462</c:v>
                </c:pt>
                <c:pt idx="7681">
                  <c:v>1.4622000000000002</c:v>
                </c:pt>
                <c:pt idx="7682">
                  <c:v>1.4623999999999999</c:v>
                </c:pt>
                <c:pt idx="7683">
                  <c:v>1.4626000000000001</c:v>
                </c:pt>
                <c:pt idx="7684">
                  <c:v>1.4628000000000001</c:v>
                </c:pt>
                <c:pt idx="7685">
                  <c:v>1.4630000000000001</c:v>
                </c:pt>
                <c:pt idx="7686">
                  <c:v>1.4632000000000001</c:v>
                </c:pt>
                <c:pt idx="7687">
                  <c:v>1.4633999999999998</c:v>
                </c:pt>
                <c:pt idx="7688">
                  <c:v>1.4636</c:v>
                </c:pt>
                <c:pt idx="7689">
                  <c:v>1.4638</c:v>
                </c:pt>
                <c:pt idx="7690">
                  <c:v>1.464</c:v>
                </c:pt>
                <c:pt idx="7691">
                  <c:v>1.4641999999999999</c:v>
                </c:pt>
                <c:pt idx="7692">
                  <c:v>1.4643999999999999</c:v>
                </c:pt>
                <c:pt idx="7693">
                  <c:v>1.4645999999999999</c:v>
                </c:pt>
                <c:pt idx="7694">
                  <c:v>1.4648000000000001</c:v>
                </c:pt>
                <c:pt idx="7695">
                  <c:v>1.4649999999999999</c:v>
                </c:pt>
                <c:pt idx="7696">
                  <c:v>1.4652000000000001</c:v>
                </c:pt>
                <c:pt idx="7697">
                  <c:v>1.4654</c:v>
                </c:pt>
                <c:pt idx="7698">
                  <c:v>1.4656</c:v>
                </c:pt>
                <c:pt idx="7699">
                  <c:v>1.4658</c:v>
                </c:pt>
                <c:pt idx="7700">
                  <c:v>1.466</c:v>
                </c:pt>
                <c:pt idx="7701">
                  <c:v>1.4661999999999999</c:v>
                </c:pt>
                <c:pt idx="7702">
                  <c:v>1.4664000000000001</c:v>
                </c:pt>
                <c:pt idx="7703">
                  <c:v>1.4665999999999999</c:v>
                </c:pt>
                <c:pt idx="7704">
                  <c:v>1.4668000000000001</c:v>
                </c:pt>
                <c:pt idx="7705">
                  <c:v>1.4670000000000001</c:v>
                </c:pt>
                <c:pt idx="7706">
                  <c:v>1.4672000000000001</c:v>
                </c:pt>
                <c:pt idx="7707">
                  <c:v>1.4674</c:v>
                </c:pt>
                <c:pt idx="7708">
                  <c:v>1.4675999999999998</c:v>
                </c:pt>
                <c:pt idx="7709">
                  <c:v>1.4678</c:v>
                </c:pt>
                <c:pt idx="7710">
                  <c:v>1.468</c:v>
                </c:pt>
                <c:pt idx="7711">
                  <c:v>1.4681999999999999</c:v>
                </c:pt>
                <c:pt idx="7712">
                  <c:v>1.4683999999999999</c:v>
                </c:pt>
                <c:pt idx="7713">
                  <c:v>1.4686000000000001</c:v>
                </c:pt>
                <c:pt idx="7714">
                  <c:v>1.4687999999999999</c:v>
                </c:pt>
                <c:pt idx="7715">
                  <c:v>1.4690000000000001</c:v>
                </c:pt>
                <c:pt idx="7716">
                  <c:v>1.4691999999999998</c:v>
                </c:pt>
                <c:pt idx="7717">
                  <c:v>1.4694</c:v>
                </c:pt>
                <c:pt idx="7718">
                  <c:v>1.4696</c:v>
                </c:pt>
                <c:pt idx="7719">
                  <c:v>1.4698</c:v>
                </c:pt>
                <c:pt idx="7720">
                  <c:v>1.47</c:v>
                </c:pt>
                <c:pt idx="7721">
                  <c:v>1.4702000000000002</c:v>
                </c:pt>
                <c:pt idx="7722">
                  <c:v>1.4703999999999999</c:v>
                </c:pt>
                <c:pt idx="7723">
                  <c:v>1.4706000000000001</c:v>
                </c:pt>
                <c:pt idx="7724">
                  <c:v>1.4707999999999999</c:v>
                </c:pt>
                <c:pt idx="7725">
                  <c:v>1.4710000000000001</c:v>
                </c:pt>
                <c:pt idx="7726">
                  <c:v>1.4712000000000001</c:v>
                </c:pt>
                <c:pt idx="7727">
                  <c:v>1.4714</c:v>
                </c:pt>
                <c:pt idx="7728">
                  <c:v>1.4716</c:v>
                </c:pt>
                <c:pt idx="7729">
                  <c:v>1.4718</c:v>
                </c:pt>
                <c:pt idx="7730">
                  <c:v>1.472</c:v>
                </c:pt>
                <c:pt idx="7731">
                  <c:v>1.4722</c:v>
                </c:pt>
                <c:pt idx="7732">
                  <c:v>1.4723999999999999</c:v>
                </c:pt>
                <c:pt idx="7733">
                  <c:v>1.4725999999999999</c:v>
                </c:pt>
                <c:pt idx="7734">
                  <c:v>1.4728000000000001</c:v>
                </c:pt>
                <c:pt idx="7735">
                  <c:v>1.4729999999999999</c:v>
                </c:pt>
                <c:pt idx="7736">
                  <c:v>1.4732000000000001</c:v>
                </c:pt>
                <c:pt idx="7737">
                  <c:v>1.4733999999999998</c:v>
                </c:pt>
                <c:pt idx="7738">
                  <c:v>1.4736</c:v>
                </c:pt>
                <c:pt idx="7739">
                  <c:v>1.4738</c:v>
                </c:pt>
                <c:pt idx="7740">
                  <c:v>1.474</c:v>
                </c:pt>
                <c:pt idx="7741">
                  <c:v>1.4742</c:v>
                </c:pt>
                <c:pt idx="7742">
                  <c:v>1.4744000000000002</c:v>
                </c:pt>
                <c:pt idx="7743">
                  <c:v>1.4745999999999999</c:v>
                </c:pt>
                <c:pt idx="7744">
                  <c:v>1.4748000000000001</c:v>
                </c:pt>
                <c:pt idx="7745">
                  <c:v>1.4749999999999999</c:v>
                </c:pt>
                <c:pt idx="7746">
                  <c:v>1.4752000000000001</c:v>
                </c:pt>
                <c:pt idx="7747">
                  <c:v>1.4754</c:v>
                </c:pt>
                <c:pt idx="7748">
                  <c:v>1.4756</c:v>
                </c:pt>
                <c:pt idx="7749">
                  <c:v>1.4758</c:v>
                </c:pt>
                <c:pt idx="7750">
                  <c:v>1.4760000000000002</c:v>
                </c:pt>
                <c:pt idx="7751">
                  <c:v>1.4762</c:v>
                </c:pt>
                <c:pt idx="7752">
                  <c:v>1.4764000000000002</c:v>
                </c:pt>
                <c:pt idx="7753">
                  <c:v>1.4765999999999999</c:v>
                </c:pt>
                <c:pt idx="7754">
                  <c:v>1.4767999999999999</c:v>
                </c:pt>
                <c:pt idx="7755">
                  <c:v>1.4770000000000001</c:v>
                </c:pt>
                <c:pt idx="7756">
                  <c:v>1.4771999999999998</c:v>
                </c:pt>
                <c:pt idx="7757">
                  <c:v>1.4774</c:v>
                </c:pt>
                <c:pt idx="7758">
                  <c:v>1.4776</c:v>
                </c:pt>
                <c:pt idx="7759">
                  <c:v>1.4778</c:v>
                </c:pt>
                <c:pt idx="7760">
                  <c:v>1.478</c:v>
                </c:pt>
                <c:pt idx="7761">
                  <c:v>1.4782</c:v>
                </c:pt>
                <c:pt idx="7762">
                  <c:v>1.4783999999999999</c:v>
                </c:pt>
                <c:pt idx="7763">
                  <c:v>1.4786000000000001</c:v>
                </c:pt>
                <c:pt idx="7764">
                  <c:v>1.4787999999999999</c:v>
                </c:pt>
                <c:pt idx="7765">
                  <c:v>1.4790000000000001</c:v>
                </c:pt>
                <c:pt idx="7766">
                  <c:v>1.4792000000000001</c:v>
                </c:pt>
                <c:pt idx="7767">
                  <c:v>1.4794</c:v>
                </c:pt>
                <c:pt idx="7768">
                  <c:v>1.4796</c:v>
                </c:pt>
                <c:pt idx="7769">
                  <c:v>1.4798</c:v>
                </c:pt>
                <c:pt idx="7770">
                  <c:v>1.48</c:v>
                </c:pt>
                <c:pt idx="7771">
                  <c:v>1.4802000000000002</c:v>
                </c:pt>
                <c:pt idx="7772">
                  <c:v>1.4803999999999999</c:v>
                </c:pt>
                <c:pt idx="7773">
                  <c:v>1.4806000000000001</c:v>
                </c:pt>
                <c:pt idx="7774">
                  <c:v>1.4807999999999999</c:v>
                </c:pt>
                <c:pt idx="7775">
                  <c:v>1.4809999999999999</c:v>
                </c:pt>
                <c:pt idx="7776">
                  <c:v>1.4812000000000001</c:v>
                </c:pt>
                <c:pt idx="7777">
                  <c:v>1.4813999999999998</c:v>
                </c:pt>
                <c:pt idx="7778">
                  <c:v>1.4816</c:v>
                </c:pt>
                <c:pt idx="7779">
                  <c:v>1.4818</c:v>
                </c:pt>
                <c:pt idx="7780">
                  <c:v>1.482</c:v>
                </c:pt>
                <c:pt idx="7781">
                  <c:v>1.4822</c:v>
                </c:pt>
                <c:pt idx="7782">
                  <c:v>1.4823999999999999</c:v>
                </c:pt>
                <c:pt idx="7783">
                  <c:v>1.4825999999999999</c:v>
                </c:pt>
                <c:pt idx="7784">
                  <c:v>1.4828000000000001</c:v>
                </c:pt>
                <c:pt idx="7785">
                  <c:v>1.4829999999999999</c:v>
                </c:pt>
                <c:pt idx="7786">
                  <c:v>1.4832000000000001</c:v>
                </c:pt>
                <c:pt idx="7787">
                  <c:v>1.4834000000000001</c:v>
                </c:pt>
                <c:pt idx="7788">
                  <c:v>1.4836</c:v>
                </c:pt>
                <c:pt idx="7789">
                  <c:v>1.4838</c:v>
                </c:pt>
                <c:pt idx="7790">
                  <c:v>1.484</c:v>
                </c:pt>
                <c:pt idx="7791">
                  <c:v>1.4842</c:v>
                </c:pt>
                <c:pt idx="7792">
                  <c:v>1.4844000000000002</c:v>
                </c:pt>
                <c:pt idx="7793">
                  <c:v>1.4845999999999999</c:v>
                </c:pt>
                <c:pt idx="7794">
                  <c:v>1.4848000000000001</c:v>
                </c:pt>
                <c:pt idx="7795">
                  <c:v>1.4850000000000001</c:v>
                </c:pt>
                <c:pt idx="7796">
                  <c:v>1.4852000000000001</c:v>
                </c:pt>
                <c:pt idx="7797">
                  <c:v>1.4854000000000001</c:v>
                </c:pt>
                <c:pt idx="7798">
                  <c:v>1.4855999999999998</c:v>
                </c:pt>
                <c:pt idx="7799">
                  <c:v>1.4858</c:v>
                </c:pt>
                <c:pt idx="7800">
                  <c:v>1.486</c:v>
                </c:pt>
                <c:pt idx="7801">
                  <c:v>1.4862</c:v>
                </c:pt>
                <c:pt idx="7802">
                  <c:v>1.4863999999999999</c:v>
                </c:pt>
                <c:pt idx="7803">
                  <c:v>1.4865999999999999</c:v>
                </c:pt>
                <c:pt idx="7804">
                  <c:v>1.4867999999999999</c:v>
                </c:pt>
                <c:pt idx="7805">
                  <c:v>1.4870000000000001</c:v>
                </c:pt>
                <c:pt idx="7806">
                  <c:v>1.4871999999999999</c:v>
                </c:pt>
                <c:pt idx="7807">
                  <c:v>1.4874000000000001</c:v>
                </c:pt>
                <c:pt idx="7808">
                  <c:v>1.4876</c:v>
                </c:pt>
                <c:pt idx="7809">
                  <c:v>1.4878</c:v>
                </c:pt>
                <c:pt idx="7810">
                  <c:v>1.488</c:v>
                </c:pt>
                <c:pt idx="7811">
                  <c:v>1.4882</c:v>
                </c:pt>
                <c:pt idx="7812">
                  <c:v>1.4883999999999999</c:v>
                </c:pt>
                <c:pt idx="7813">
                  <c:v>1.4886000000000001</c:v>
                </c:pt>
                <c:pt idx="7814">
                  <c:v>1.4887999999999999</c:v>
                </c:pt>
                <c:pt idx="7815">
                  <c:v>1.4890000000000001</c:v>
                </c:pt>
                <c:pt idx="7816">
                  <c:v>1.4892000000000001</c:v>
                </c:pt>
                <c:pt idx="7817">
                  <c:v>1.4894000000000001</c:v>
                </c:pt>
                <c:pt idx="7818">
                  <c:v>1.4896</c:v>
                </c:pt>
                <c:pt idx="7819">
                  <c:v>1.4897999999999998</c:v>
                </c:pt>
                <c:pt idx="7820">
                  <c:v>1.49</c:v>
                </c:pt>
                <c:pt idx="7821">
                  <c:v>1.4902</c:v>
                </c:pt>
                <c:pt idx="7822">
                  <c:v>1.4903999999999999</c:v>
                </c:pt>
                <c:pt idx="7823">
                  <c:v>1.4905999999999999</c:v>
                </c:pt>
                <c:pt idx="7824">
                  <c:v>1.4908000000000001</c:v>
                </c:pt>
                <c:pt idx="7825">
                  <c:v>1.4909999999999999</c:v>
                </c:pt>
                <c:pt idx="7826">
                  <c:v>1.4912000000000001</c:v>
                </c:pt>
                <c:pt idx="7827">
                  <c:v>1.4913999999999998</c:v>
                </c:pt>
                <c:pt idx="7828">
                  <c:v>1.4916</c:v>
                </c:pt>
                <c:pt idx="7829">
                  <c:v>1.4918</c:v>
                </c:pt>
                <c:pt idx="7830">
                  <c:v>1.492</c:v>
                </c:pt>
                <c:pt idx="7831">
                  <c:v>1.4922</c:v>
                </c:pt>
                <c:pt idx="7832">
                  <c:v>1.4924000000000002</c:v>
                </c:pt>
                <c:pt idx="7833">
                  <c:v>1.4925999999999999</c:v>
                </c:pt>
                <c:pt idx="7834">
                  <c:v>1.4928000000000001</c:v>
                </c:pt>
                <c:pt idx="7835">
                  <c:v>1.4929999999999999</c:v>
                </c:pt>
                <c:pt idx="7836">
                  <c:v>1.4932000000000001</c:v>
                </c:pt>
                <c:pt idx="7837">
                  <c:v>1.4934000000000001</c:v>
                </c:pt>
                <c:pt idx="7838">
                  <c:v>1.4936</c:v>
                </c:pt>
                <c:pt idx="7839">
                  <c:v>1.4938</c:v>
                </c:pt>
                <c:pt idx="7840">
                  <c:v>1.494</c:v>
                </c:pt>
                <c:pt idx="7841">
                  <c:v>1.4942</c:v>
                </c:pt>
                <c:pt idx="7842">
                  <c:v>1.4944</c:v>
                </c:pt>
                <c:pt idx="7843">
                  <c:v>1.4945999999999999</c:v>
                </c:pt>
                <c:pt idx="7844">
                  <c:v>1.4947999999999999</c:v>
                </c:pt>
                <c:pt idx="7845">
                  <c:v>1.4950000000000001</c:v>
                </c:pt>
                <c:pt idx="7846">
                  <c:v>1.4951999999999999</c:v>
                </c:pt>
                <c:pt idx="7847">
                  <c:v>1.4954000000000001</c:v>
                </c:pt>
                <c:pt idx="7848">
                  <c:v>1.4955999999999998</c:v>
                </c:pt>
                <c:pt idx="7849">
                  <c:v>1.4958</c:v>
                </c:pt>
                <c:pt idx="7850">
                  <c:v>1.496</c:v>
                </c:pt>
                <c:pt idx="7851">
                  <c:v>1.4962</c:v>
                </c:pt>
                <c:pt idx="7852">
                  <c:v>1.4964</c:v>
                </c:pt>
                <c:pt idx="7853">
                  <c:v>1.4966000000000002</c:v>
                </c:pt>
                <c:pt idx="7854">
                  <c:v>1.4967999999999999</c:v>
                </c:pt>
                <c:pt idx="7855">
                  <c:v>1.4970000000000001</c:v>
                </c:pt>
                <c:pt idx="7856">
                  <c:v>1.4971999999999999</c:v>
                </c:pt>
                <c:pt idx="7857">
                  <c:v>1.4974000000000001</c:v>
                </c:pt>
                <c:pt idx="7858">
                  <c:v>1.4976</c:v>
                </c:pt>
                <c:pt idx="7859">
                  <c:v>1.4978</c:v>
                </c:pt>
                <c:pt idx="7860">
                  <c:v>1.498</c:v>
                </c:pt>
                <c:pt idx="7861">
                  <c:v>1.4982000000000002</c:v>
                </c:pt>
                <c:pt idx="7862">
                  <c:v>1.4984</c:v>
                </c:pt>
                <c:pt idx="7863">
                  <c:v>1.4986000000000002</c:v>
                </c:pt>
                <c:pt idx="7864">
                  <c:v>1.4987999999999999</c:v>
                </c:pt>
                <c:pt idx="7865">
                  <c:v>1.4989999999999999</c:v>
                </c:pt>
                <c:pt idx="7866">
                  <c:v>1.4992000000000001</c:v>
                </c:pt>
                <c:pt idx="7867">
                  <c:v>1.4993999999999998</c:v>
                </c:pt>
                <c:pt idx="7868">
                  <c:v>1.4996</c:v>
                </c:pt>
                <c:pt idx="7869">
                  <c:v>1.4998</c:v>
                </c:pt>
                <c:pt idx="7870">
                  <c:v>1.5</c:v>
                </c:pt>
                <c:pt idx="7871">
                  <c:v>1.5002</c:v>
                </c:pt>
                <c:pt idx="7872">
                  <c:v>1.5004</c:v>
                </c:pt>
                <c:pt idx="7873">
                  <c:v>1.5005999999999999</c:v>
                </c:pt>
                <c:pt idx="7874">
                  <c:v>1.5008000000000001</c:v>
                </c:pt>
                <c:pt idx="7875">
                  <c:v>1.5009999999999999</c:v>
                </c:pt>
                <c:pt idx="7876">
                  <c:v>1.5012000000000001</c:v>
                </c:pt>
                <c:pt idx="7877">
                  <c:v>1.5013999999999998</c:v>
                </c:pt>
                <c:pt idx="7878">
                  <c:v>1.5016</c:v>
                </c:pt>
                <c:pt idx="7879">
                  <c:v>1.5018</c:v>
                </c:pt>
                <c:pt idx="7880">
                  <c:v>1.502</c:v>
                </c:pt>
                <c:pt idx="7881">
                  <c:v>1.5022</c:v>
                </c:pt>
                <c:pt idx="7882">
                  <c:v>1.5024000000000002</c:v>
                </c:pt>
                <c:pt idx="7883">
                  <c:v>1.5025999999999999</c:v>
                </c:pt>
                <c:pt idx="7884">
                  <c:v>1.5028000000000001</c:v>
                </c:pt>
                <c:pt idx="7885">
                  <c:v>1.5029999999999999</c:v>
                </c:pt>
                <c:pt idx="7886">
                  <c:v>1.5031999999999999</c:v>
                </c:pt>
                <c:pt idx="7887">
                  <c:v>1.5034000000000001</c:v>
                </c:pt>
                <c:pt idx="7888">
                  <c:v>1.5035999999999998</c:v>
                </c:pt>
                <c:pt idx="7889">
                  <c:v>1.5038</c:v>
                </c:pt>
                <c:pt idx="7890">
                  <c:v>1.504</c:v>
                </c:pt>
                <c:pt idx="7891">
                  <c:v>1.5042</c:v>
                </c:pt>
                <c:pt idx="7892">
                  <c:v>1.5044</c:v>
                </c:pt>
                <c:pt idx="7893">
                  <c:v>1.5045999999999999</c:v>
                </c:pt>
                <c:pt idx="7894">
                  <c:v>1.5047999999999999</c:v>
                </c:pt>
                <c:pt idx="7895">
                  <c:v>1.5050000000000001</c:v>
                </c:pt>
                <c:pt idx="7896">
                  <c:v>1.5051999999999999</c:v>
                </c:pt>
                <c:pt idx="7897">
                  <c:v>1.5054000000000001</c:v>
                </c:pt>
                <c:pt idx="7898">
                  <c:v>1.5056</c:v>
                </c:pt>
                <c:pt idx="7899">
                  <c:v>1.5058</c:v>
                </c:pt>
                <c:pt idx="7900">
                  <c:v>1.506</c:v>
                </c:pt>
                <c:pt idx="7901">
                  <c:v>1.5062</c:v>
                </c:pt>
                <c:pt idx="7902">
                  <c:v>1.5064</c:v>
                </c:pt>
                <c:pt idx="7903">
                  <c:v>1.5066000000000002</c:v>
                </c:pt>
                <c:pt idx="7904">
                  <c:v>1.5067999999999999</c:v>
                </c:pt>
                <c:pt idx="7905">
                  <c:v>1.5070000000000001</c:v>
                </c:pt>
                <c:pt idx="7906">
                  <c:v>1.5072000000000001</c:v>
                </c:pt>
                <c:pt idx="7907">
                  <c:v>1.5074000000000001</c:v>
                </c:pt>
                <c:pt idx="7908">
                  <c:v>1.5076000000000001</c:v>
                </c:pt>
                <c:pt idx="7909">
                  <c:v>1.5077999999999998</c:v>
                </c:pt>
                <c:pt idx="7910">
                  <c:v>1.508</c:v>
                </c:pt>
                <c:pt idx="7911">
                  <c:v>1.5082</c:v>
                </c:pt>
                <c:pt idx="7912">
                  <c:v>1.5084</c:v>
                </c:pt>
                <c:pt idx="7913">
                  <c:v>1.5085999999999999</c:v>
                </c:pt>
                <c:pt idx="7914">
                  <c:v>1.5087999999999999</c:v>
                </c:pt>
                <c:pt idx="7915">
                  <c:v>1.5089999999999999</c:v>
                </c:pt>
                <c:pt idx="7916">
                  <c:v>1.5092000000000001</c:v>
                </c:pt>
                <c:pt idx="7917">
                  <c:v>1.5093999999999999</c:v>
                </c:pt>
                <c:pt idx="7918">
                  <c:v>1.5096000000000001</c:v>
                </c:pt>
                <c:pt idx="7919">
                  <c:v>1.5098</c:v>
                </c:pt>
                <c:pt idx="7920">
                  <c:v>1.51</c:v>
                </c:pt>
                <c:pt idx="7921">
                  <c:v>1.5102</c:v>
                </c:pt>
                <c:pt idx="7922">
                  <c:v>1.5104</c:v>
                </c:pt>
                <c:pt idx="7923">
                  <c:v>1.5105999999999999</c:v>
                </c:pt>
                <c:pt idx="7924">
                  <c:v>1.5108000000000001</c:v>
                </c:pt>
                <c:pt idx="7925">
                  <c:v>1.5109999999999999</c:v>
                </c:pt>
                <c:pt idx="7926">
                  <c:v>1.5112000000000001</c:v>
                </c:pt>
                <c:pt idx="7927">
                  <c:v>1.5114000000000001</c:v>
                </c:pt>
                <c:pt idx="7928">
                  <c:v>1.5116000000000001</c:v>
                </c:pt>
                <c:pt idx="7929">
                  <c:v>1.5118</c:v>
                </c:pt>
                <c:pt idx="7930">
                  <c:v>1.512</c:v>
                </c:pt>
                <c:pt idx="7931">
                  <c:v>1.5122</c:v>
                </c:pt>
                <c:pt idx="7932">
                  <c:v>1.5124</c:v>
                </c:pt>
                <c:pt idx="7933">
                  <c:v>1.5125999999999999</c:v>
                </c:pt>
                <c:pt idx="7934">
                  <c:v>1.5127999999999999</c:v>
                </c:pt>
                <c:pt idx="7935">
                  <c:v>1.5130000000000001</c:v>
                </c:pt>
                <c:pt idx="7936">
                  <c:v>1.5131999999999999</c:v>
                </c:pt>
                <c:pt idx="7937">
                  <c:v>1.5134000000000001</c:v>
                </c:pt>
                <c:pt idx="7938">
                  <c:v>1.5135999999999998</c:v>
                </c:pt>
                <c:pt idx="7939">
                  <c:v>1.5138</c:v>
                </c:pt>
                <c:pt idx="7940">
                  <c:v>1.514</c:v>
                </c:pt>
                <c:pt idx="7941">
                  <c:v>1.5142</c:v>
                </c:pt>
                <c:pt idx="7942">
                  <c:v>1.5144</c:v>
                </c:pt>
                <c:pt idx="7943">
                  <c:v>1.5146000000000002</c:v>
                </c:pt>
                <c:pt idx="7944">
                  <c:v>1.5147999999999999</c:v>
                </c:pt>
                <c:pt idx="7945">
                  <c:v>1.5150000000000001</c:v>
                </c:pt>
                <c:pt idx="7946">
                  <c:v>1.5151999999999999</c:v>
                </c:pt>
                <c:pt idx="7947">
                  <c:v>1.5154000000000001</c:v>
                </c:pt>
                <c:pt idx="7948">
                  <c:v>1.5156000000000001</c:v>
                </c:pt>
                <c:pt idx="7949">
                  <c:v>1.5158</c:v>
                </c:pt>
                <c:pt idx="7950">
                  <c:v>1.516</c:v>
                </c:pt>
                <c:pt idx="7951">
                  <c:v>1.5162</c:v>
                </c:pt>
                <c:pt idx="7952">
                  <c:v>1.5164</c:v>
                </c:pt>
                <c:pt idx="7953">
                  <c:v>1.5165999999999999</c:v>
                </c:pt>
                <c:pt idx="7954">
                  <c:v>1.5167999999999999</c:v>
                </c:pt>
                <c:pt idx="7955">
                  <c:v>1.5169999999999999</c:v>
                </c:pt>
                <c:pt idx="7956">
                  <c:v>1.5172000000000001</c:v>
                </c:pt>
                <c:pt idx="7957">
                  <c:v>1.5173999999999999</c:v>
                </c:pt>
                <c:pt idx="7958">
                  <c:v>1.5176000000000001</c:v>
                </c:pt>
                <c:pt idx="7959">
                  <c:v>1.5177999999999998</c:v>
                </c:pt>
                <c:pt idx="7960">
                  <c:v>1.518</c:v>
                </c:pt>
                <c:pt idx="7961">
                  <c:v>1.5182</c:v>
                </c:pt>
                <c:pt idx="7962">
                  <c:v>1.5184</c:v>
                </c:pt>
                <c:pt idx="7963">
                  <c:v>1.5185999999999999</c:v>
                </c:pt>
                <c:pt idx="7964">
                  <c:v>1.5188000000000001</c:v>
                </c:pt>
                <c:pt idx="7965">
                  <c:v>1.5189999999999999</c:v>
                </c:pt>
                <c:pt idx="7966">
                  <c:v>1.5192000000000001</c:v>
                </c:pt>
                <c:pt idx="7967">
                  <c:v>1.5193999999999999</c:v>
                </c:pt>
                <c:pt idx="7968">
                  <c:v>1.5196000000000001</c:v>
                </c:pt>
                <c:pt idx="7969">
                  <c:v>1.5198</c:v>
                </c:pt>
                <c:pt idx="7970">
                  <c:v>1.52</c:v>
                </c:pt>
                <c:pt idx="7971">
                  <c:v>1.5202</c:v>
                </c:pt>
                <c:pt idx="7972">
                  <c:v>1.5204000000000002</c:v>
                </c:pt>
                <c:pt idx="7973">
                  <c:v>1.5206</c:v>
                </c:pt>
                <c:pt idx="7974">
                  <c:v>1.5208000000000002</c:v>
                </c:pt>
                <c:pt idx="7975">
                  <c:v>1.5209999999999999</c:v>
                </c:pt>
                <c:pt idx="7976">
                  <c:v>1.5211999999999999</c:v>
                </c:pt>
                <c:pt idx="7977">
                  <c:v>1.5214000000000001</c:v>
                </c:pt>
                <c:pt idx="7978">
                  <c:v>1.5215999999999998</c:v>
                </c:pt>
                <c:pt idx="7979">
                  <c:v>1.5218</c:v>
                </c:pt>
                <c:pt idx="7980">
                  <c:v>1.522</c:v>
                </c:pt>
                <c:pt idx="7981">
                  <c:v>1.5222</c:v>
                </c:pt>
                <c:pt idx="7982">
                  <c:v>1.5224</c:v>
                </c:pt>
                <c:pt idx="7983">
                  <c:v>1.5226</c:v>
                </c:pt>
                <c:pt idx="7984">
                  <c:v>1.5227999999999999</c:v>
                </c:pt>
                <c:pt idx="7985">
                  <c:v>1.5230000000000001</c:v>
                </c:pt>
                <c:pt idx="7986">
                  <c:v>1.5231999999999999</c:v>
                </c:pt>
                <c:pt idx="7987">
                  <c:v>1.5234000000000001</c:v>
                </c:pt>
                <c:pt idx="7988">
                  <c:v>1.5236000000000001</c:v>
                </c:pt>
                <c:pt idx="7989">
                  <c:v>1.5238</c:v>
                </c:pt>
                <c:pt idx="7990">
                  <c:v>1.524</c:v>
                </c:pt>
                <c:pt idx="7991">
                  <c:v>1.5242</c:v>
                </c:pt>
                <c:pt idx="7992">
                  <c:v>1.5244</c:v>
                </c:pt>
                <c:pt idx="7993">
                  <c:v>1.5246000000000002</c:v>
                </c:pt>
                <c:pt idx="7994">
                  <c:v>1.5247999999999999</c:v>
                </c:pt>
                <c:pt idx="7995">
                  <c:v>1.5250000000000001</c:v>
                </c:pt>
                <c:pt idx="7996">
                  <c:v>1.5251999999999999</c:v>
                </c:pt>
                <c:pt idx="7997">
                  <c:v>1.5254000000000001</c:v>
                </c:pt>
                <c:pt idx="7998">
                  <c:v>1.5256000000000001</c:v>
                </c:pt>
                <c:pt idx="7999">
                  <c:v>1.5257999999999998</c:v>
                </c:pt>
                <c:pt idx="8000">
                  <c:v>1.526</c:v>
                </c:pt>
                <c:pt idx="8001">
                  <c:v>1.5262</c:v>
                </c:pt>
                <c:pt idx="8002">
                  <c:v>1.5264</c:v>
                </c:pt>
                <c:pt idx="8003">
                  <c:v>1.5266</c:v>
                </c:pt>
                <c:pt idx="8004">
                  <c:v>1.5267999999999999</c:v>
                </c:pt>
                <c:pt idx="8005">
                  <c:v>1.5269999999999999</c:v>
                </c:pt>
                <c:pt idx="8006">
                  <c:v>1.5272000000000001</c:v>
                </c:pt>
                <c:pt idx="8007">
                  <c:v>1.5273999999999999</c:v>
                </c:pt>
                <c:pt idx="8008">
                  <c:v>1.5276000000000001</c:v>
                </c:pt>
                <c:pt idx="8009">
                  <c:v>1.5278</c:v>
                </c:pt>
                <c:pt idx="8010">
                  <c:v>1.528</c:v>
                </c:pt>
                <c:pt idx="8011">
                  <c:v>1.5282</c:v>
                </c:pt>
                <c:pt idx="8012">
                  <c:v>1.5284</c:v>
                </c:pt>
                <c:pt idx="8013">
                  <c:v>1.5286</c:v>
                </c:pt>
                <c:pt idx="8014">
                  <c:v>1.5288000000000002</c:v>
                </c:pt>
                <c:pt idx="8015">
                  <c:v>1.5289999999999999</c:v>
                </c:pt>
                <c:pt idx="8016">
                  <c:v>1.5292000000000001</c:v>
                </c:pt>
                <c:pt idx="8017">
                  <c:v>1.5294000000000001</c:v>
                </c:pt>
                <c:pt idx="8018">
                  <c:v>1.5296000000000001</c:v>
                </c:pt>
                <c:pt idx="8019">
                  <c:v>1.5298</c:v>
                </c:pt>
                <c:pt idx="8020">
                  <c:v>1.5299999999999998</c:v>
                </c:pt>
                <c:pt idx="8021">
                  <c:v>1.5302</c:v>
                </c:pt>
                <c:pt idx="8022">
                  <c:v>1.5304</c:v>
                </c:pt>
                <c:pt idx="8023">
                  <c:v>1.5306</c:v>
                </c:pt>
                <c:pt idx="8024">
                  <c:v>1.5307999999999999</c:v>
                </c:pt>
                <c:pt idx="8025">
                  <c:v>1.5309999999999999</c:v>
                </c:pt>
                <c:pt idx="8026">
                  <c:v>1.5311999999999999</c:v>
                </c:pt>
                <c:pt idx="8027">
                  <c:v>1.5314000000000001</c:v>
                </c:pt>
                <c:pt idx="8028">
                  <c:v>1.5315999999999999</c:v>
                </c:pt>
                <c:pt idx="8029">
                  <c:v>1.5318000000000001</c:v>
                </c:pt>
                <c:pt idx="8030">
                  <c:v>1.532</c:v>
                </c:pt>
                <c:pt idx="8031">
                  <c:v>1.5322</c:v>
                </c:pt>
                <c:pt idx="8032">
                  <c:v>1.5324</c:v>
                </c:pt>
                <c:pt idx="8033">
                  <c:v>1.5326</c:v>
                </c:pt>
                <c:pt idx="8034">
                  <c:v>1.5327999999999999</c:v>
                </c:pt>
                <c:pt idx="8035">
                  <c:v>1.5330000000000001</c:v>
                </c:pt>
                <c:pt idx="8036">
                  <c:v>1.5331999999999999</c:v>
                </c:pt>
                <c:pt idx="8037">
                  <c:v>1.5334000000000001</c:v>
                </c:pt>
                <c:pt idx="8038">
                  <c:v>1.5336000000000001</c:v>
                </c:pt>
                <c:pt idx="8039">
                  <c:v>1.5338000000000001</c:v>
                </c:pt>
                <c:pt idx="8040">
                  <c:v>1.534</c:v>
                </c:pt>
                <c:pt idx="8041">
                  <c:v>1.5342</c:v>
                </c:pt>
                <c:pt idx="8042">
                  <c:v>1.5344</c:v>
                </c:pt>
                <c:pt idx="8043">
                  <c:v>1.5346</c:v>
                </c:pt>
                <c:pt idx="8044">
                  <c:v>1.5347999999999999</c:v>
                </c:pt>
                <c:pt idx="8045">
                  <c:v>1.5349999999999999</c:v>
                </c:pt>
                <c:pt idx="8046">
                  <c:v>1.5352000000000001</c:v>
                </c:pt>
                <c:pt idx="8047">
                  <c:v>1.5353999999999999</c:v>
                </c:pt>
                <c:pt idx="8048">
                  <c:v>1.5356000000000001</c:v>
                </c:pt>
                <c:pt idx="8049">
                  <c:v>1.5357999999999998</c:v>
                </c:pt>
                <c:pt idx="8050">
                  <c:v>1.536</c:v>
                </c:pt>
                <c:pt idx="8051">
                  <c:v>1.5362</c:v>
                </c:pt>
                <c:pt idx="8052">
                  <c:v>1.5364</c:v>
                </c:pt>
                <c:pt idx="8053">
                  <c:v>1.5366</c:v>
                </c:pt>
                <c:pt idx="8054">
                  <c:v>1.5368000000000002</c:v>
                </c:pt>
                <c:pt idx="8055">
                  <c:v>1.5369999999999999</c:v>
                </c:pt>
                <c:pt idx="8056">
                  <c:v>1.5372000000000001</c:v>
                </c:pt>
                <c:pt idx="8057">
                  <c:v>1.5373999999999999</c:v>
                </c:pt>
                <c:pt idx="8058">
                  <c:v>1.5376000000000001</c:v>
                </c:pt>
                <c:pt idx="8059">
                  <c:v>1.5378000000000001</c:v>
                </c:pt>
                <c:pt idx="8060">
                  <c:v>1.538</c:v>
                </c:pt>
                <c:pt idx="8061">
                  <c:v>1.5382</c:v>
                </c:pt>
                <c:pt idx="8062">
                  <c:v>1.5384</c:v>
                </c:pt>
                <c:pt idx="8063">
                  <c:v>1.5386</c:v>
                </c:pt>
                <c:pt idx="8064">
                  <c:v>1.5388000000000002</c:v>
                </c:pt>
                <c:pt idx="8065">
                  <c:v>1.5389999999999999</c:v>
                </c:pt>
                <c:pt idx="8066">
                  <c:v>1.5391999999999999</c:v>
                </c:pt>
                <c:pt idx="8067">
                  <c:v>1.5394000000000001</c:v>
                </c:pt>
                <c:pt idx="8068">
                  <c:v>1.5395999999999999</c:v>
                </c:pt>
                <c:pt idx="8069">
                  <c:v>1.5398000000000001</c:v>
                </c:pt>
                <c:pt idx="8070">
                  <c:v>1.5399999999999998</c:v>
                </c:pt>
                <c:pt idx="8071">
                  <c:v>1.5402</c:v>
                </c:pt>
                <c:pt idx="8072">
                  <c:v>1.5404</c:v>
                </c:pt>
                <c:pt idx="8073">
                  <c:v>1.5406</c:v>
                </c:pt>
                <c:pt idx="8074">
                  <c:v>1.5407999999999999</c:v>
                </c:pt>
                <c:pt idx="8075">
                  <c:v>1.5410000000000001</c:v>
                </c:pt>
                <c:pt idx="8076">
                  <c:v>1.5411999999999999</c:v>
                </c:pt>
                <c:pt idx="8077">
                  <c:v>1.5414000000000001</c:v>
                </c:pt>
                <c:pt idx="8078">
                  <c:v>1.5415999999999999</c:v>
                </c:pt>
                <c:pt idx="8079">
                  <c:v>1.5418000000000001</c:v>
                </c:pt>
                <c:pt idx="8080">
                  <c:v>1.542</c:v>
                </c:pt>
                <c:pt idx="8081">
                  <c:v>1.5422</c:v>
                </c:pt>
                <c:pt idx="8082">
                  <c:v>1.5424</c:v>
                </c:pt>
                <c:pt idx="8083">
                  <c:v>1.5426000000000002</c:v>
                </c:pt>
                <c:pt idx="8084">
                  <c:v>1.5427999999999999</c:v>
                </c:pt>
                <c:pt idx="8085">
                  <c:v>1.5430000000000001</c:v>
                </c:pt>
                <c:pt idx="8086">
                  <c:v>1.5431999999999999</c:v>
                </c:pt>
                <c:pt idx="8087">
                  <c:v>1.5433999999999999</c:v>
                </c:pt>
                <c:pt idx="8088">
                  <c:v>1.5436000000000001</c:v>
                </c:pt>
                <c:pt idx="8089">
                  <c:v>1.5437999999999998</c:v>
                </c:pt>
                <c:pt idx="8090">
                  <c:v>1.544</c:v>
                </c:pt>
                <c:pt idx="8091">
                  <c:v>1.5442</c:v>
                </c:pt>
                <c:pt idx="8092">
                  <c:v>1.5444</c:v>
                </c:pt>
                <c:pt idx="8093">
                  <c:v>1.5446</c:v>
                </c:pt>
                <c:pt idx="8094">
                  <c:v>1.5448</c:v>
                </c:pt>
                <c:pt idx="8095">
                  <c:v>1.5449999999999999</c:v>
                </c:pt>
                <c:pt idx="8096">
                  <c:v>1.5452000000000001</c:v>
                </c:pt>
                <c:pt idx="8097">
                  <c:v>1.5453999999999999</c:v>
                </c:pt>
                <c:pt idx="8098">
                  <c:v>1.5456000000000001</c:v>
                </c:pt>
                <c:pt idx="8099">
                  <c:v>1.5457999999999998</c:v>
                </c:pt>
                <c:pt idx="8100">
                  <c:v>1.546</c:v>
                </c:pt>
                <c:pt idx="8101">
                  <c:v>1.5462</c:v>
                </c:pt>
                <c:pt idx="8102">
                  <c:v>1.5464</c:v>
                </c:pt>
                <c:pt idx="8103">
                  <c:v>1.5466</c:v>
                </c:pt>
                <c:pt idx="8104">
                  <c:v>1.5468000000000002</c:v>
                </c:pt>
                <c:pt idx="8105">
                  <c:v>1.5469999999999999</c:v>
                </c:pt>
                <c:pt idx="8106">
                  <c:v>1.5472000000000001</c:v>
                </c:pt>
                <c:pt idx="8107">
                  <c:v>1.5473999999999999</c:v>
                </c:pt>
                <c:pt idx="8108">
                  <c:v>1.5476000000000001</c:v>
                </c:pt>
                <c:pt idx="8109">
                  <c:v>1.5478000000000001</c:v>
                </c:pt>
                <c:pt idx="8110">
                  <c:v>1.5479999999999998</c:v>
                </c:pt>
                <c:pt idx="8111">
                  <c:v>1.5482</c:v>
                </c:pt>
                <c:pt idx="8112">
                  <c:v>1.5484</c:v>
                </c:pt>
                <c:pt idx="8113">
                  <c:v>1.5486</c:v>
                </c:pt>
                <c:pt idx="8114">
                  <c:v>1.5488</c:v>
                </c:pt>
                <c:pt idx="8115">
                  <c:v>1.5489999999999999</c:v>
                </c:pt>
                <c:pt idx="8116">
                  <c:v>1.5491999999999999</c:v>
                </c:pt>
                <c:pt idx="8117">
                  <c:v>1.5494000000000001</c:v>
                </c:pt>
                <c:pt idx="8118">
                  <c:v>1.5495999999999999</c:v>
                </c:pt>
                <c:pt idx="8119">
                  <c:v>1.5498000000000001</c:v>
                </c:pt>
                <c:pt idx="8120">
                  <c:v>1.55</c:v>
                </c:pt>
                <c:pt idx="8121">
                  <c:v>1.5502</c:v>
                </c:pt>
                <c:pt idx="8122">
                  <c:v>1.5504</c:v>
                </c:pt>
                <c:pt idx="8123">
                  <c:v>1.5506</c:v>
                </c:pt>
                <c:pt idx="8124">
                  <c:v>1.5508</c:v>
                </c:pt>
                <c:pt idx="8125">
                  <c:v>1.5510000000000002</c:v>
                </c:pt>
                <c:pt idx="8126">
                  <c:v>1.5511999999999999</c:v>
                </c:pt>
                <c:pt idx="8127">
                  <c:v>1.5514000000000001</c:v>
                </c:pt>
                <c:pt idx="8128">
                  <c:v>1.5516000000000001</c:v>
                </c:pt>
                <c:pt idx="8129">
                  <c:v>1.5518000000000001</c:v>
                </c:pt>
                <c:pt idx="8130">
                  <c:v>1.552</c:v>
                </c:pt>
                <c:pt idx="8131">
                  <c:v>1.5522</c:v>
                </c:pt>
                <c:pt idx="8132">
                  <c:v>1.5524</c:v>
                </c:pt>
                <c:pt idx="8133">
                  <c:v>1.5526</c:v>
                </c:pt>
                <c:pt idx="8134">
                  <c:v>1.5528</c:v>
                </c:pt>
                <c:pt idx="8135">
                  <c:v>1.5529999999999999</c:v>
                </c:pt>
                <c:pt idx="8136">
                  <c:v>1.5531999999999999</c:v>
                </c:pt>
                <c:pt idx="8137">
                  <c:v>1.5533999999999999</c:v>
                </c:pt>
                <c:pt idx="8138">
                  <c:v>1.5536000000000001</c:v>
                </c:pt>
                <c:pt idx="8139">
                  <c:v>1.5537999999999998</c:v>
                </c:pt>
                <c:pt idx="8140">
                  <c:v>1.554</c:v>
                </c:pt>
                <c:pt idx="8141">
                  <c:v>1.5542</c:v>
                </c:pt>
                <c:pt idx="8142">
                  <c:v>1.5544</c:v>
                </c:pt>
                <c:pt idx="8143">
                  <c:v>1.5546</c:v>
                </c:pt>
                <c:pt idx="8144">
                  <c:v>1.5548</c:v>
                </c:pt>
                <c:pt idx="8145">
                  <c:v>1.5549999999999999</c:v>
                </c:pt>
                <c:pt idx="8146">
                  <c:v>1.5552000000000001</c:v>
                </c:pt>
                <c:pt idx="8147">
                  <c:v>1.5553999999999999</c:v>
                </c:pt>
                <c:pt idx="8148">
                  <c:v>1.5556000000000001</c:v>
                </c:pt>
                <c:pt idx="8149">
                  <c:v>1.5558000000000001</c:v>
                </c:pt>
                <c:pt idx="8150">
                  <c:v>1.556</c:v>
                </c:pt>
                <c:pt idx="8151">
                  <c:v>1.5562</c:v>
                </c:pt>
                <c:pt idx="8152">
                  <c:v>1.5564</c:v>
                </c:pt>
                <c:pt idx="8153">
                  <c:v>1.5566</c:v>
                </c:pt>
                <c:pt idx="8154">
                  <c:v>1.5568</c:v>
                </c:pt>
                <c:pt idx="8155">
                  <c:v>1.5569999999999999</c:v>
                </c:pt>
                <c:pt idx="8156">
                  <c:v>1.5571999999999999</c:v>
                </c:pt>
                <c:pt idx="8157">
                  <c:v>1.5574000000000001</c:v>
                </c:pt>
                <c:pt idx="8158">
                  <c:v>1.5575999999999999</c:v>
                </c:pt>
                <c:pt idx="8159">
                  <c:v>1.5578000000000001</c:v>
                </c:pt>
                <c:pt idx="8160">
                  <c:v>1.5579999999999998</c:v>
                </c:pt>
                <c:pt idx="8161">
                  <c:v>1.5582</c:v>
                </c:pt>
                <c:pt idx="8162">
                  <c:v>1.5584</c:v>
                </c:pt>
                <c:pt idx="8163">
                  <c:v>1.5586</c:v>
                </c:pt>
                <c:pt idx="8164">
                  <c:v>1.5588</c:v>
                </c:pt>
                <c:pt idx="8165">
                  <c:v>1.5590000000000002</c:v>
                </c:pt>
                <c:pt idx="8166">
                  <c:v>1.5591999999999999</c:v>
                </c:pt>
                <c:pt idx="8167">
                  <c:v>1.5594000000000001</c:v>
                </c:pt>
                <c:pt idx="8168">
                  <c:v>1.5595999999999999</c:v>
                </c:pt>
                <c:pt idx="8169">
                  <c:v>1.5598000000000001</c:v>
                </c:pt>
                <c:pt idx="8170">
                  <c:v>1.56</c:v>
                </c:pt>
                <c:pt idx="8171">
                  <c:v>1.5602</c:v>
                </c:pt>
                <c:pt idx="8172">
                  <c:v>1.5604</c:v>
                </c:pt>
                <c:pt idx="8173">
                  <c:v>1.5606</c:v>
                </c:pt>
                <c:pt idx="8174">
                  <c:v>1.5608</c:v>
                </c:pt>
                <c:pt idx="8175">
                  <c:v>1.5610000000000002</c:v>
                </c:pt>
                <c:pt idx="8176">
                  <c:v>1.5611999999999999</c:v>
                </c:pt>
                <c:pt idx="8177">
                  <c:v>1.5613999999999999</c:v>
                </c:pt>
                <c:pt idx="8178">
                  <c:v>1.5616000000000001</c:v>
                </c:pt>
                <c:pt idx="8179">
                  <c:v>1.5617999999999999</c:v>
                </c:pt>
                <c:pt idx="8180">
                  <c:v>1.5620000000000001</c:v>
                </c:pt>
                <c:pt idx="8181">
                  <c:v>1.5621999999999998</c:v>
                </c:pt>
                <c:pt idx="8182">
                  <c:v>1.5624</c:v>
                </c:pt>
                <c:pt idx="8183">
                  <c:v>1.5626</c:v>
                </c:pt>
                <c:pt idx="8184">
                  <c:v>1.5628</c:v>
                </c:pt>
                <c:pt idx="8185">
                  <c:v>1.5629999999999999</c:v>
                </c:pt>
                <c:pt idx="8186">
                  <c:v>1.5632000000000001</c:v>
                </c:pt>
                <c:pt idx="8187">
                  <c:v>1.5633999999999999</c:v>
                </c:pt>
                <c:pt idx="8188">
                  <c:v>1.5636000000000001</c:v>
                </c:pt>
                <c:pt idx="8189">
                  <c:v>1.5637999999999999</c:v>
                </c:pt>
                <c:pt idx="8190">
                  <c:v>1.5640000000000001</c:v>
                </c:pt>
                <c:pt idx="8191">
                  <c:v>1.5642</c:v>
                </c:pt>
                <c:pt idx="8192">
                  <c:v>1.5644</c:v>
                </c:pt>
                <c:pt idx="8193">
                  <c:v>1.5646</c:v>
                </c:pt>
                <c:pt idx="8194">
                  <c:v>1.5648000000000002</c:v>
                </c:pt>
                <c:pt idx="8195">
                  <c:v>1.5649999999999999</c:v>
                </c:pt>
                <c:pt idx="8196">
                  <c:v>1.5652000000000001</c:v>
                </c:pt>
                <c:pt idx="8197">
                  <c:v>1.5653999999999999</c:v>
                </c:pt>
                <c:pt idx="8198">
                  <c:v>1.5656000000000001</c:v>
                </c:pt>
                <c:pt idx="8199">
                  <c:v>1.5658000000000001</c:v>
                </c:pt>
                <c:pt idx="8200">
                  <c:v>1.5659999999999998</c:v>
                </c:pt>
                <c:pt idx="8201">
                  <c:v>1.5662</c:v>
                </c:pt>
                <c:pt idx="8202">
                  <c:v>1.5664</c:v>
                </c:pt>
                <c:pt idx="8203">
                  <c:v>1.5666</c:v>
                </c:pt>
                <c:pt idx="8204">
                  <c:v>1.5668</c:v>
                </c:pt>
                <c:pt idx="8205">
                  <c:v>1.5669999999999999</c:v>
                </c:pt>
                <c:pt idx="8206">
                  <c:v>1.5671999999999999</c:v>
                </c:pt>
                <c:pt idx="8207">
                  <c:v>1.5674000000000001</c:v>
                </c:pt>
                <c:pt idx="8208">
                  <c:v>1.5675999999999999</c:v>
                </c:pt>
                <c:pt idx="8209">
                  <c:v>1.5678000000000001</c:v>
                </c:pt>
                <c:pt idx="8210">
                  <c:v>1.5680000000000001</c:v>
                </c:pt>
                <c:pt idx="8211">
                  <c:v>1.5682</c:v>
                </c:pt>
                <c:pt idx="8212">
                  <c:v>1.5684</c:v>
                </c:pt>
                <c:pt idx="8213">
                  <c:v>1.5686</c:v>
                </c:pt>
                <c:pt idx="8214">
                  <c:v>1.5688</c:v>
                </c:pt>
                <c:pt idx="8215">
                  <c:v>1.5690000000000002</c:v>
                </c:pt>
                <c:pt idx="8216">
                  <c:v>1.5691999999999999</c:v>
                </c:pt>
                <c:pt idx="8217">
                  <c:v>1.5694000000000001</c:v>
                </c:pt>
                <c:pt idx="8218">
                  <c:v>1.5695999999999999</c:v>
                </c:pt>
                <c:pt idx="8219">
                  <c:v>1.5698000000000001</c:v>
                </c:pt>
                <c:pt idx="8220">
                  <c:v>1.57</c:v>
                </c:pt>
                <c:pt idx="8221">
                  <c:v>1.5701999999999998</c:v>
                </c:pt>
                <c:pt idx="8222">
                  <c:v>1.5704</c:v>
                </c:pt>
                <c:pt idx="8223">
                  <c:v>1.5706</c:v>
                </c:pt>
                <c:pt idx="8224">
                  <c:v>1.5708</c:v>
                </c:pt>
                <c:pt idx="8225">
                  <c:v>1.571</c:v>
                </c:pt>
                <c:pt idx="8226">
                  <c:v>1.5711999999999999</c:v>
                </c:pt>
                <c:pt idx="8227">
                  <c:v>1.5713999999999999</c:v>
                </c:pt>
                <c:pt idx="8228">
                  <c:v>1.5716000000000001</c:v>
                </c:pt>
                <c:pt idx="8229">
                  <c:v>1.5717999999999999</c:v>
                </c:pt>
                <c:pt idx="8230">
                  <c:v>1.5720000000000001</c:v>
                </c:pt>
                <c:pt idx="8231">
                  <c:v>1.5722</c:v>
                </c:pt>
                <c:pt idx="8232">
                  <c:v>1.5724</c:v>
                </c:pt>
                <c:pt idx="8233">
                  <c:v>1.5726</c:v>
                </c:pt>
                <c:pt idx="8234">
                  <c:v>1.5728</c:v>
                </c:pt>
                <c:pt idx="8235">
                  <c:v>1.573</c:v>
                </c:pt>
                <c:pt idx="8236">
                  <c:v>1.5732000000000002</c:v>
                </c:pt>
                <c:pt idx="8237">
                  <c:v>1.5733999999999999</c:v>
                </c:pt>
                <c:pt idx="8238">
                  <c:v>1.5736000000000001</c:v>
                </c:pt>
                <c:pt idx="8239">
                  <c:v>1.5738000000000001</c:v>
                </c:pt>
                <c:pt idx="8240">
                  <c:v>1.5740000000000001</c:v>
                </c:pt>
                <c:pt idx="8241">
                  <c:v>1.5742</c:v>
                </c:pt>
                <c:pt idx="8242">
                  <c:v>1.5744</c:v>
                </c:pt>
                <c:pt idx="8243">
                  <c:v>1.5746</c:v>
                </c:pt>
                <c:pt idx="8244">
                  <c:v>1.5748</c:v>
                </c:pt>
                <c:pt idx="8245">
                  <c:v>1.575</c:v>
                </c:pt>
                <c:pt idx="8246">
                  <c:v>1.5751999999999999</c:v>
                </c:pt>
                <c:pt idx="8247">
                  <c:v>1.5753999999999999</c:v>
                </c:pt>
                <c:pt idx="8248">
                  <c:v>1.5755999999999999</c:v>
                </c:pt>
                <c:pt idx="8249">
                  <c:v>1.5758000000000001</c:v>
                </c:pt>
                <c:pt idx="8250">
                  <c:v>1.5759999999999998</c:v>
                </c:pt>
                <c:pt idx="8251">
                  <c:v>1.5762</c:v>
                </c:pt>
                <c:pt idx="8252">
                  <c:v>1.5764</c:v>
                </c:pt>
                <c:pt idx="8253">
                  <c:v>1.5766</c:v>
                </c:pt>
                <c:pt idx="8254">
                  <c:v>1.5768</c:v>
                </c:pt>
                <c:pt idx="8255">
                  <c:v>1.577</c:v>
                </c:pt>
                <c:pt idx="8256">
                  <c:v>1.5771999999999999</c:v>
                </c:pt>
                <c:pt idx="8257">
                  <c:v>1.5774000000000001</c:v>
                </c:pt>
                <c:pt idx="8258">
                  <c:v>1.5775999999999999</c:v>
                </c:pt>
                <c:pt idx="8259">
                  <c:v>1.5778000000000001</c:v>
                </c:pt>
                <c:pt idx="8260">
                  <c:v>1.5780000000000001</c:v>
                </c:pt>
                <c:pt idx="8261">
                  <c:v>1.5782</c:v>
                </c:pt>
                <c:pt idx="8262">
                  <c:v>1.5784</c:v>
                </c:pt>
                <c:pt idx="8263">
                  <c:v>1.5786</c:v>
                </c:pt>
                <c:pt idx="8264">
                  <c:v>1.5788</c:v>
                </c:pt>
                <c:pt idx="8265">
                  <c:v>1.5790000000000002</c:v>
                </c:pt>
                <c:pt idx="8266">
                  <c:v>1.5791999999999999</c:v>
                </c:pt>
                <c:pt idx="8267">
                  <c:v>1.5793999999999999</c:v>
                </c:pt>
                <c:pt idx="8268">
                  <c:v>1.5796000000000001</c:v>
                </c:pt>
                <c:pt idx="8269">
                  <c:v>1.5797999999999999</c:v>
                </c:pt>
                <c:pt idx="8270">
                  <c:v>1.58</c:v>
                </c:pt>
                <c:pt idx="8271">
                  <c:v>1.5801999999999998</c:v>
                </c:pt>
                <c:pt idx="8272">
                  <c:v>1.5804</c:v>
                </c:pt>
                <c:pt idx="8273">
                  <c:v>1.5806</c:v>
                </c:pt>
                <c:pt idx="8274">
                  <c:v>1.5808</c:v>
                </c:pt>
                <c:pt idx="8275">
                  <c:v>1.581</c:v>
                </c:pt>
                <c:pt idx="8276">
                  <c:v>1.5812000000000002</c:v>
                </c:pt>
                <c:pt idx="8277">
                  <c:v>1.5813999999999999</c:v>
                </c:pt>
                <c:pt idx="8278">
                  <c:v>1.5816000000000001</c:v>
                </c:pt>
                <c:pt idx="8279">
                  <c:v>1.5817999999999999</c:v>
                </c:pt>
                <c:pt idx="8280">
                  <c:v>1.5820000000000001</c:v>
                </c:pt>
                <c:pt idx="8281">
                  <c:v>1.5822000000000001</c:v>
                </c:pt>
                <c:pt idx="8282">
                  <c:v>1.5824</c:v>
                </c:pt>
                <c:pt idx="8283">
                  <c:v>1.5826</c:v>
                </c:pt>
                <c:pt idx="8284">
                  <c:v>1.5828</c:v>
                </c:pt>
                <c:pt idx="8285">
                  <c:v>1.583</c:v>
                </c:pt>
                <c:pt idx="8286">
                  <c:v>1.5832000000000002</c:v>
                </c:pt>
                <c:pt idx="8287">
                  <c:v>1.5833999999999999</c:v>
                </c:pt>
                <c:pt idx="8288">
                  <c:v>1.5835999999999999</c:v>
                </c:pt>
                <c:pt idx="8289">
                  <c:v>1.5838000000000001</c:v>
                </c:pt>
                <c:pt idx="8290">
                  <c:v>1.5839999999999999</c:v>
                </c:pt>
                <c:pt idx="8291">
                  <c:v>1.5842000000000001</c:v>
                </c:pt>
                <c:pt idx="8292">
                  <c:v>1.5843999999999998</c:v>
                </c:pt>
                <c:pt idx="8293">
                  <c:v>1.5846</c:v>
                </c:pt>
                <c:pt idx="8294">
                  <c:v>1.5848</c:v>
                </c:pt>
                <c:pt idx="8295">
                  <c:v>1.585</c:v>
                </c:pt>
                <c:pt idx="8296">
                  <c:v>1.5851999999999999</c:v>
                </c:pt>
                <c:pt idx="8297">
                  <c:v>1.5854000000000001</c:v>
                </c:pt>
                <c:pt idx="8298">
                  <c:v>1.5855999999999999</c:v>
                </c:pt>
                <c:pt idx="8299">
                  <c:v>1.5858000000000001</c:v>
                </c:pt>
                <c:pt idx="8300">
                  <c:v>1.5859999999999999</c:v>
                </c:pt>
                <c:pt idx="8301">
                  <c:v>1.5862000000000001</c:v>
                </c:pt>
                <c:pt idx="8302">
                  <c:v>1.5864</c:v>
                </c:pt>
                <c:pt idx="8303">
                  <c:v>1.5866</c:v>
                </c:pt>
                <c:pt idx="8304">
                  <c:v>1.5868</c:v>
                </c:pt>
                <c:pt idx="8305">
                  <c:v>1.5870000000000002</c:v>
                </c:pt>
                <c:pt idx="8306">
                  <c:v>1.5871999999999999</c:v>
                </c:pt>
                <c:pt idx="8307">
                  <c:v>1.5874000000000001</c:v>
                </c:pt>
                <c:pt idx="8308">
                  <c:v>1.5875999999999999</c:v>
                </c:pt>
                <c:pt idx="8309">
                  <c:v>1.5878000000000001</c:v>
                </c:pt>
                <c:pt idx="8310">
                  <c:v>1.5880000000000001</c:v>
                </c:pt>
                <c:pt idx="8311">
                  <c:v>1.5881999999999998</c:v>
                </c:pt>
                <c:pt idx="8312">
                  <c:v>1.5884</c:v>
                </c:pt>
                <c:pt idx="8313">
                  <c:v>1.5886</c:v>
                </c:pt>
                <c:pt idx="8314">
                  <c:v>1.5888</c:v>
                </c:pt>
                <c:pt idx="8315">
                  <c:v>1.589</c:v>
                </c:pt>
                <c:pt idx="8316">
                  <c:v>1.5891999999999999</c:v>
                </c:pt>
                <c:pt idx="8317">
                  <c:v>1.5893999999999999</c:v>
                </c:pt>
                <c:pt idx="8318">
                  <c:v>1.5896000000000001</c:v>
                </c:pt>
                <c:pt idx="8319">
                  <c:v>1.5897999999999999</c:v>
                </c:pt>
                <c:pt idx="8320">
                  <c:v>1.59</c:v>
                </c:pt>
                <c:pt idx="8321">
                  <c:v>1.5901999999999998</c:v>
                </c:pt>
                <c:pt idx="8322">
                  <c:v>1.5904</c:v>
                </c:pt>
                <c:pt idx="8323">
                  <c:v>1.5906</c:v>
                </c:pt>
                <c:pt idx="8324">
                  <c:v>1.5908</c:v>
                </c:pt>
                <c:pt idx="8325">
                  <c:v>1.591</c:v>
                </c:pt>
                <c:pt idx="8326">
                  <c:v>1.5912000000000002</c:v>
                </c:pt>
                <c:pt idx="8327">
                  <c:v>1.5913999999999999</c:v>
                </c:pt>
                <c:pt idx="8328">
                  <c:v>1.5916000000000001</c:v>
                </c:pt>
                <c:pt idx="8329">
                  <c:v>1.5917999999999999</c:v>
                </c:pt>
                <c:pt idx="8330">
                  <c:v>1.5920000000000001</c:v>
                </c:pt>
                <c:pt idx="8331">
                  <c:v>1.5922000000000001</c:v>
                </c:pt>
                <c:pt idx="8332">
                  <c:v>1.5923999999999998</c:v>
                </c:pt>
                <c:pt idx="8333">
                  <c:v>1.5926</c:v>
                </c:pt>
                <c:pt idx="8334">
                  <c:v>1.5928</c:v>
                </c:pt>
                <c:pt idx="8335">
                  <c:v>1.593</c:v>
                </c:pt>
                <c:pt idx="8336">
                  <c:v>1.5931999999999999</c:v>
                </c:pt>
                <c:pt idx="8337">
                  <c:v>1.5933999999999999</c:v>
                </c:pt>
                <c:pt idx="8338">
                  <c:v>1.5935999999999999</c:v>
                </c:pt>
                <c:pt idx="8339">
                  <c:v>1.5938000000000001</c:v>
                </c:pt>
                <c:pt idx="8340">
                  <c:v>1.5939999999999999</c:v>
                </c:pt>
                <c:pt idx="8341">
                  <c:v>1.5942000000000001</c:v>
                </c:pt>
                <c:pt idx="8342">
                  <c:v>1.5944</c:v>
                </c:pt>
                <c:pt idx="8343">
                  <c:v>1.5946</c:v>
                </c:pt>
                <c:pt idx="8344">
                  <c:v>1.5948</c:v>
                </c:pt>
                <c:pt idx="8345">
                  <c:v>1.595</c:v>
                </c:pt>
                <c:pt idx="8346">
                  <c:v>1.5952</c:v>
                </c:pt>
                <c:pt idx="8347">
                  <c:v>1.5954000000000002</c:v>
                </c:pt>
                <c:pt idx="8348">
                  <c:v>1.5955999999999999</c:v>
                </c:pt>
                <c:pt idx="8349">
                  <c:v>1.5958000000000001</c:v>
                </c:pt>
                <c:pt idx="8350">
                  <c:v>1.5960000000000001</c:v>
                </c:pt>
                <c:pt idx="8351">
                  <c:v>1.5962000000000001</c:v>
                </c:pt>
                <c:pt idx="8352">
                  <c:v>1.5964</c:v>
                </c:pt>
                <c:pt idx="8353">
                  <c:v>1.5966</c:v>
                </c:pt>
                <c:pt idx="8354">
                  <c:v>1.5968</c:v>
                </c:pt>
                <c:pt idx="8355">
                  <c:v>1.597</c:v>
                </c:pt>
                <c:pt idx="8356">
                  <c:v>1.5972</c:v>
                </c:pt>
                <c:pt idx="8357">
                  <c:v>1.5973999999999999</c:v>
                </c:pt>
                <c:pt idx="8358">
                  <c:v>1.5975999999999999</c:v>
                </c:pt>
                <c:pt idx="8359">
                  <c:v>1.5977999999999999</c:v>
                </c:pt>
                <c:pt idx="8360">
                  <c:v>1.5980000000000001</c:v>
                </c:pt>
                <c:pt idx="8361">
                  <c:v>1.5981999999999998</c:v>
                </c:pt>
                <c:pt idx="8362">
                  <c:v>1.5984</c:v>
                </c:pt>
                <c:pt idx="8363">
                  <c:v>1.5986</c:v>
                </c:pt>
                <c:pt idx="8364">
                  <c:v>1.5988</c:v>
                </c:pt>
                <c:pt idx="8365">
                  <c:v>1.599</c:v>
                </c:pt>
                <c:pt idx="8366">
                  <c:v>1.5992</c:v>
                </c:pt>
                <c:pt idx="8367">
                  <c:v>1.5993999999999999</c:v>
                </c:pt>
                <c:pt idx="8368">
                  <c:v>1.5996000000000001</c:v>
                </c:pt>
                <c:pt idx="8369">
                  <c:v>1.5997999999999999</c:v>
                </c:pt>
                <c:pt idx="8370">
                  <c:v>1.6</c:v>
                </c:pt>
                <c:pt idx="8371">
                  <c:v>1.6002000000000001</c:v>
                </c:pt>
                <c:pt idx="8372">
                  <c:v>1.6004</c:v>
                </c:pt>
                <c:pt idx="8373">
                  <c:v>1.6006</c:v>
                </c:pt>
                <c:pt idx="8374">
                  <c:v>1.6008</c:v>
                </c:pt>
                <c:pt idx="8375">
                  <c:v>1.601</c:v>
                </c:pt>
                <c:pt idx="8376">
                  <c:v>1.6012000000000002</c:v>
                </c:pt>
                <c:pt idx="8377">
                  <c:v>1.6013999999999999</c:v>
                </c:pt>
                <c:pt idx="8378">
                  <c:v>1.6015999999999999</c:v>
                </c:pt>
                <c:pt idx="8379">
                  <c:v>1.6018000000000001</c:v>
                </c:pt>
                <c:pt idx="8380">
                  <c:v>1.6019999999999999</c:v>
                </c:pt>
                <c:pt idx="8381">
                  <c:v>1.6022000000000001</c:v>
                </c:pt>
                <c:pt idx="8382">
                  <c:v>1.6023999999999998</c:v>
                </c:pt>
                <c:pt idx="8383">
                  <c:v>1.6026</c:v>
                </c:pt>
                <c:pt idx="8384">
                  <c:v>1.6028</c:v>
                </c:pt>
                <c:pt idx="8385">
                  <c:v>1.603</c:v>
                </c:pt>
                <c:pt idx="8386">
                  <c:v>1.6032</c:v>
                </c:pt>
                <c:pt idx="8387">
                  <c:v>1.6034000000000002</c:v>
                </c:pt>
                <c:pt idx="8388">
                  <c:v>1.6035999999999999</c:v>
                </c:pt>
                <c:pt idx="8389">
                  <c:v>1.6038000000000001</c:v>
                </c:pt>
                <c:pt idx="8390">
                  <c:v>1.6039999999999999</c:v>
                </c:pt>
                <c:pt idx="8391">
                  <c:v>1.6042000000000001</c:v>
                </c:pt>
                <c:pt idx="8392">
                  <c:v>1.6044</c:v>
                </c:pt>
                <c:pt idx="8393">
                  <c:v>1.6046</c:v>
                </c:pt>
                <c:pt idx="8394">
                  <c:v>1.6048</c:v>
                </c:pt>
                <c:pt idx="8395">
                  <c:v>1.605</c:v>
                </c:pt>
                <c:pt idx="8396">
                  <c:v>1.6052</c:v>
                </c:pt>
                <c:pt idx="8397">
                  <c:v>1.6054000000000002</c:v>
                </c:pt>
                <c:pt idx="8398">
                  <c:v>1.6055999999999999</c:v>
                </c:pt>
                <c:pt idx="8399">
                  <c:v>1.6057999999999999</c:v>
                </c:pt>
                <c:pt idx="8400">
                  <c:v>1.6060000000000001</c:v>
                </c:pt>
                <c:pt idx="8401">
                  <c:v>1.6061999999999999</c:v>
                </c:pt>
                <c:pt idx="8402">
                  <c:v>1.6064000000000001</c:v>
                </c:pt>
                <c:pt idx="8403">
                  <c:v>1.6065999999999998</c:v>
                </c:pt>
                <c:pt idx="8404">
                  <c:v>1.6068</c:v>
                </c:pt>
                <c:pt idx="8405">
                  <c:v>1.607</c:v>
                </c:pt>
                <c:pt idx="8406">
                  <c:v>1.6072</c:v>
                </c:pt>
                <c:pt idx="8407">
                  <c:v>1.6073999999999999</c:v>
                </c:pt>
                <c:pt idx="8408">
                  <c:v>1.6076000000000001</c:v>
                </c:pt>
                <c:pt idx="8409">
                  <c:v>1.6077999999999999</c:v>
                </c:pt>
                <c:pt idx="8410">
                  <c:v>1.6080000000000001</c:v>
                </c:pt>
                <c:pt idx="8411">
                  <c:v>1.6081999999999999</c:v>
                </c:pt>
                <c:pt idx="8412">
                  <c:v>1.6084000000000001</c:v>
                </c:pt>
                <c:pt idx="8413">
                  <c:v>1.6086</c:v>
                </c:pt>
                <c:pt idx="8414">
                  <c:v>1.6088</c:v>
                </c:pt>
                <c:pt idx="8415">
                  <c:v>1.609</c:v>
                </c:pt>
                <c:pt idx="8416">
                  <c:v>1.6092000000000002</c:v>
                </c:pt>
                <c:pt idx="8417">
                  <c:v>1.6093999999999999</c:v>
                </c:pt>
                <c:pt idx="8418">
                  <c:v>1.6096000000000001</c:v>
                </c:pt>
                <c:pt idx="8419">
                  <c:v>1.6097999999999999</c:v>
                </c:pt>
                <c:pt idx="8420">
                  <c:v>1.61</c:v>
                </c:pt>
                <c:pt idx="8421">
                  <c:v>1.6102000000000001</c:v>
                </c:pt>
                <c:pt idx="8422">
                  <c:v>1.6103999999999998</c:v>
                </c:pt>
                <c:pt idx="8423">
                  <c:v>1.6106</c:v>
                </c:pt>
                <c:pt idx="8424">
                  <c:v>1.6108</c:v>
                </c:pt>
                <c:pt idx="8425">
                  <c:v>1.611</c:v>
                </c:pt>
                <c:pt idx="8426">
                  <c:v>1.6112</c:v>
                </c:pt>
                <c:pt idx="8427">
                  <c:v>1.6113999999999999</c:v>
                </c:pt>
                <c:pt idx="8428">
                  <c:v>1.6115999999999999</c:v>
                </c:pt>
                <c:pt idx="8429">
                  <c:v>1.6118000000000001</c:v>
                </c:pt>
                <c:pt idx="8430">
                  <c:v>1.6119999999999999</c:v>
                </c:pt>
                <c:pt idx="8431">
                  <c:v>1.6122000000000001</c:v>
                </c:pt>
                <c:pt idx="8432">
                  <c:v>1.6124000000000001</c:v>
                </c:pt>
                <c:pt idx="8433">
                  <c:v>1.6126</c:v>
                </c:pt>
                <c:pt idx="8434">
                  <c:v>1.6128</c:v>
                </c:pt>
                <c:pt idx="8435">
                  <c:v>1.613</c:v>
                </c:pt>
                <c:pt idx="8436">
                  <c:v>1.6132</c:v>
                </c:pt>
                <c:pt idx="8437">
                  <c:v>1.6134000000000002</c:v>
                </c:pt>
                <c:pt idx="8438">
                  <c:v>1.6135999999999999</c:v>
                </c:pt>
                <c:pt idx="8439">
                  <c:v>1.6138000000000001</c:v>
                </c:pt>
                <c:pt idx="8440">
                  <c:v>1.6139999999999999</c:v>
                </c:pt>
                <c:pt idx="8441">
                  <c:v>1.6142000000000001</c:v>
                </c:pt>
                <c:pt idx="8442">
                  <c:v>1.6144000000000001</c:v>
                </c:pt>
                <c:pt idx="8443">
                  <c:v>1.6146</c:v>
                </c:pt>
                <c:pt idx="8444">
                  <c:v>1.6148</c:v>
                </c:pt>
                <c:pt idx="8445">
                  <c:v>1.615</c:v>
                </c:pt>
                <c:pt idx="8446">
                  <c:v>1.6152</c:v>
                </c:pt>
                <c:pt idx="8447">
                  <c:v>1.6153999999999999</c:v>
                </c:pt>
                <c:pt idx="8448">
                  <c:v>1.6155999999999999</c:v>
                </c:pt>
                <c:pt idx="8449">
                  <c:v>1.6157999999999999</c:v>
                </c:pt>
                <c:pt idx="8450">
                  <c:v>1.6160000000000001</c:v>
                </c:pt>
                <c:pt idx="8451">
                  <c:v>1.6161999999999999</c:v>
                </c:pt>
                <c:pt idx="8452">
                  <c:v>1.6164000000000001</c:v>
                </c:pt>
                <c:pt idx="8453">
                  <c:v>1.6166</c:v>
                </c:pt>
                <c:pt idx="8454">
                  <c:v>1.6168</c:v>
                </c:pt>
                <c:pt idx="8455">
                  <c:v>1.617</c:v>
                </c:pt>
                <c:pt idx="8456">
                  <c:v>1.6172</c:v>
                </c:pt>
                <c:pt idx="8457">
                  <c:v>1.6173999999999999</c:v>
                </c:pt>
                <c:pt idx="8458">
                  <c:v>1.6176000000000001</c:v>
                </c:pt>
                <c:pt idx="8459">
                  <c:v>1.6177999999999999</c:v>
                </c:pt>
                <c:pt idx="8460">
                  <c:v>1.6180000000000001</c:v>
                </c:pt>
                <c:pt idx="8461">
                  <c:v>1.6182000000000001</c:v>
                </c:pt>
                <c:pt idx="8462">
                  <c:v>1.6184000000000001</c:v>
                </c:pt>
                <c:pt idx="8463">
                  <c:v>1.6186</c:v>
                </c:pt>
                <c:pt idx="8464">
                  <c:v>1.6188</c:v>
                </c:pt>
                <c:pt idx="8465">
                  <c:v>1.619</c:v>
                </c:pt>
                <c:pt idx="8466">
                  <c:v>1.6192</c:v>
                </c:pt>
                <c:pt idx="8467">
                  <c:v>1.6194</c:v>
                </c:pt>
                <c:pt idx="8468">
                  <c:v>1.6195999999999999</c:v>
                </c:pt>
                <c:pt idx="8469">
                  <c:v>1.6197999999999999</c:v>
                </c:pt>
                <c:pt idx="8470">
                  <c:v>1.6199999999999999</c:v>
                </c:pt>
                <c:pt idx="8471">
                  <c:v>1.6202000000000001</c:v>
                </c:pt>
                <c:pt idx="8472">
                  <c:v>1.6203999999999998</c:v>
                </c:pt>
                <c:pt idx="8473">
                  <c:v>1.6206</c:v>
                </c:pt>
                <c:pt idx="8474">
                  <c:v>1.6208</c:v>
                </c:pt>
                <c:pt idx="8475">
                  <c:v>1.621</c:v>
                </c:pt>
                <c:pt idx="8476">
                  <c:v>1.6212</c:v>
                </c:pt>
                <c:pt idx="8477">
                  <c:v>1.6214</c:v>
                </c:pt>
                <c:pt idx="8478">
                  <c:v>1.6215999999999999</c:v>
                </c:pt>
                <c:pt idx="8479">
                  <c:v>1.6218000000000001</c:v>
                </c:pt>
                <c:pt idx="8480">
                  <c:v>1.6219999999999999</c:v>
                </c:pt>
                <c:pt idx="8481">
                  <c:v>1.6222000000000001</c:v>
                </c:pt>
                <c:pt idx="8482">
                  <c:v>1.6224000000000001</c:v>
                </c:pt>
                <c:pt idx="8483">
                  <c:v>1.6226</c:v>
                </c:pt>
                <c:pt idx="8484">
                  <c:v>1.6228</c:v>
                </c:pt>
                <c:pt idx="8485">
                  <c:v>1.623</c:v>
                </c:pt>
                <c:pt idx="8486">
                  <c:v>1.6232</c:v>
                </c:pt>
                <c:pt idx="8487">
                  <c:v>1.6234000000000002</c:v>
                </c:pt>
                <c:pt idx="8488">
                  <c:v>1.6235999999999999</c:v>
                </c:pt>
                <c:pt idx="8489">
                  <c:v>1.6237999999999999</c:v>
                </c:pt>
                <c:pt idx="8490">
                  <c:v>1.6240000000000001</c:v>
                </c:pt>
                <c:pt idx="8491">
                  <c:v>1.6241999999999999</c:v>
                </c:pt>
                <c:pt idx="8492">
                  <c:v>1.6244000000000001</c:v>
                </c:pt>
                <c:pt idx="8493">
                  <c:v>1.6245999999999998</c:v>
                </c:pt>
                <c:pt idx="8494">
                  <c:v>1.6248</c:v>
                </c:pt>
                <c:pt idx="8495">
                  <c:v>1.625</c:v>
                </c:pt>
                <c:pt idx="8496">
                  <c:v>1.6252</c:v>
                </c:pt>
                <c:pt idx="8497">
                  <c:v>1.6254</c:v>
                </c:pt>
                <c:pt idx="8498">
                  <c:v>1.6256000000000002</c:v>
                </c:pt>
                <c:pt idx="8499">
                  <c:v>1.6257999999999999</c:v>
                </c:pt>
                <c:pt idx="8500">
                  <c:v>1.6260000000000001</c:v>
                </c:pt>
                <c:pt idx="8501">
                  <c:v>1.6261999999999999</c:v>
                </c:pt>
                <c:pt idx="8502">
                  <c:v>1.6264000000000001</c:v>
                </c:pt>
                <c:pt idx="8503">
                  <c:v>1.6266</c:v>
                </c:pt>
                <c:pt idx="8504">
                  <c:v>1.6268</c:v>
                </c:pt>
                <c:pt idx="8505">
                  <c:v>1.627</c:v>
                </c:pt>
                <c:pt idx="8506">
                  <c:v>1.6272</c:v>
                </c:pt>
                <c:pt idx="8507">
                  <c:v>1.6274</c:v>
                </c:pt>
                <c:pt idx="8508">
                  <c:v>1.6276000000000002</c:v>
                </c:pt>
                <c:pt idx="8509">
                  <c:v>1.6277999999999999</c:v>
                </c:pt>
                <c:pt idx="8510">
                  <c:v>1.6280000000000001</c:v>
                </c:pt>
                <c:pt idx="8511">
                  <c:v>1.6282000000000001</c:v>
                </c:pt>
                <c:pt idx="8512">
                  <c:v>1.6283999999999998</c:v>
                </c:pt>
                <c:pt idx="8513">
                  <c:v>1.6286</c:v>
                </c:pt>
                <c:pt idx="8514">
                  <c:v>1.6287999999999998</c:v>
                </c:pt>
                <c:pt idx="8515">
                  <c:v>1.629</c:v>
                </c:pt>
                <c:pt idx="8516">
                  <c:v>1.6292</c:v>
                </c:pt>
                <c:pt idx="8517">
                  <c:v>1.6294</c:v>
                </c:pt>
                <c:pt idx="8518">
                  <c:v>1.6295999999999999</c:v>
                </c:pt>
                <c:pt idx="8519">
                  <c:v>1.6298000000000001</c:v>
                </c:pt>
                <c:pt idx="8520">
                  <c:v>1.63</c:v>
                </c:pt>
                <c:pt idx="8521">
                  <c:v>1.6302000000000001</c:v>
                </c:pt>
                <c:pt idx="8522">
                  <c:v>1.6303999999999998</c:v>
                </c:pt>
                <c:pt idx="8523">
                  <c:v>1.6306</c:v>
                </c:pt>
                <c:pt idx="8524">
                  <c:v>1.6308</c:v>
                </c:pt>
                <c:pt idx="8525">
                  <c:v>1.631</c:v>
                </c:pt>
                <c:pt idx="8526">
                  <c:v>1.6312</c:v>
                </c:pt>
                <c:pt idx="8527">
                  <c:v>1.6314000000000002</c:v>
                </c:pt>
                <c:pt idx="8528">
                  <c:v>1.6315999999999999</c:v>
                </c:pt>
                <c:pt idx="8529">
                  <c:v>1.6318000000000001</c:v>
                </c:pt>
                <c:pt idx="8530">
                  <c:v>1.6319999999999999</c:v>
                </c:pt>
                <c:pt idx="8531">
                  <c:v>1.6322000000000001</c:v>
                </c:pt>
                <c:pt idx="8532">
                  <c:v>1.6324000000000001</c:v>
                </c:pt>
                <c:pt idx="8533">
                  <c:v>1.6325999999999998</c:v>
                </c:pt>
                <c:pt idx="8534">
                  <c:v>1.6328</c:v>
                </c:pt>
                <c:pt idx="8535">
                  <c:v>1.633</c:v>
                </c:pt>
                <c:pt idx="8536">
                  <c:v>1.6332</c:v>
                </c:pt>
                <c:pt idx="8537">
                  <c:v>1.6334</c:v>
                </c:pt>
                <c:pt idx="8538">
                  <c:v>1.6335999999999999</c:v>
                </c:pt>
                <c:pt idx="8539">
                  <c:v>1.6337999999999999</c:v>
                </c:pt>
                <c:pt idx="8540">
                  <c:v>1.6340000000000001</c:v>
                </c:pt>
                <c:pt idx="8541">
                  <c:v>1.6341999999999999</c:v>
                </c:pt>
                <c:pt idx="8542">
                  <c:v>1.6344000000000001</c:v>
                </c:pt>
                <c:pt idx="8543">
                  <c:v>1.6345999999999998</c:v>
                </c:pt>
                <c:pt idx="8544">
                  <c:v>1.6348</c:v>
                </c:pt>
                <c:pt idx="8545">
                  <c:v>1.635</c:v>
                </c:pt>
                <c:pt idx="8546">
                  <c:v>1.6352</c:v>
                </c:pt>
                <c:pt idx="8547">
                  <c:v>1.6354</c:v>
                </c:pt>
                <c:pt idx="8548">
                  <c:v>1.6356000000000002</c:v>
                </c:pt>
                <c:pt idx="8549">
                  <c:v>1.6357999999999999</c:v>
                </c:pt>
                <c:pt idx="8550">
                  <c:v>1.6360000000000001</c:v>
                </c:pt>
                <c:pt idx="8551">
                  <c:v>1.6361999999999999</c:v>
                </c:pt>
                <c:pt idx="8552">
                  <c:v>1.6364000000000001</c:v>
                </c:pt>
                <c:pt idx="8553">
                  <c:v>1.6366000000000001</c:v>
                </c:pt>
                <c:pt idx="8554">
                  <c:v>1.6368</c:v>
                </c:pt>
                <c:pt idx="8555">
                  <c:v>1.637</c:v>
                </c:pt>
                <c:pt idx="8556">
                  <c:v>1.6372</c:v>
                </c:pt>
                <c:pt idx="8557">
                  <c:v>1.6374</c:v>
                </c:pt>
                <c:pt idx="8558">
                  <c:v>1.6375999999999999</c:v>
                </c:pt>
                <c:pt idx="8559">
                  <c:v>1.6377999999999999</c:v>
                </c:pt>
                <c:pt idx="8560">
                  <c:v>1.6379999999999999</c:v>
                </c:pt>
                <c:pt idx="8561">
                  <c:v>1.6382000000000001</c:v>
                </c:pt>
                <c:pt idx="8562">
                  <c:v>1.6383999999999999</c:v>
                </c:pt>
                <c:pt idx="8563">
                  <c:v>1.6386000000000001</c:v>
                </c:pt>
                <c:pt idx="8564">
                  <c:v>1.6388</c:v>
                </c:pt>
                <c:pt idx="8565">
                  <c:v>1.639</c:v>
                </c:pt>
                <c:pt idx="8566">
                  <c:v>1.6392</c:v>
                </c:pt>
                <c:pt idx="8567">
                  <c:v>1.6394</c:v>
                </c:pt>
                <c:pt idx="8568">
                  <c:v>1.6395999999999999</c:v>
                </c:pt>
                <c:pt idx="8569">
                  <c:v>1.6398000000000001</c:v>
                </c:pt>
                <c:pt idx="8570">
                  <c:v>1.64</c:v>
                </c:pt>
                <c:pt idx="8571">
                  <c:v>1.6402000000000001</c:v>
                </c:pt>
                <c:pt idx="8572">
                  <c:v>1.6404000000000001</c:v>
                </c:pt>
                <c:pt idx="8573">
                  <c:v>1.6406000000000001</c:v>
                </c:pt>
                <c:pt idx="8574">
                  <c:v>1.6408</c:v>
                </c:pt>
                <c:pt idx="8575">
                  <c:v>1.641</c:v>
                </c:pt>
                <c:pt idx="8576">
                  <c:v>1.6412</c:v>
                </c:pt>
                <c:pt idx="8577">
                  <c:v>1.6414000000000002</c:v>
                </c:pt>
                <c:pt idx="8578">
                  <c:v>1.6415999999999999</c:v>
                </c:pt>
                <c:pt idx="8579">
                  <c:v>1.6417999999999999</c:v>
                </c:pt>
                <c:pt idx="8580">
                  <c:v>1.6419999999999999</c:v>
                </c:pt>
                <c:pt idx="8581">
                  <c:v>1.6421999999999999</c:v>
                </c:pt>
                <c:pt idx="8582">
                  <c:v>1.6424000000000001</c:v>
                </c:pt>
                <c:pt idx="8583">
                  <c:v>1.6425999999999998</c:v>
                </c:pt>
                <c:pt idx="8584">
                  <c:v>1.6428</c:v>
                </c:pt>
                <c:pt idx="8585">
                  <c:v>1.643</c:v>
                </c:pt>
                <c:pt idx="8586">
                  <c:v>1.6432</c:v>
                </c:pt>
                <c:pt idx="8587">
                  <c:v>1.6434</c:v>
                </c:pt>
                <c:pt idx="8588">
                  <c:v>1.6435999999999999</c:v>
                </c:pt>
                <c:pt idx="8589">
                  <c:v>1.6437999999999999</c:v>
                </c:pt>
                <c:pt idx="8590">
                  <c:v>1.6440000000000001</c:v>
                </c:pt>
                <c:pt idx="8591">
                  <c:v>1.6441999999999999</c:v>
                </c:pt>
                <c:pt idx="8592">
                  <c:v>1.6444000000000001</c:v>
                </c:pt>
                <c:pt idx="8593">
                  <c:v>1.6446000000000001</c:v>
                </c:pt>
                <c:pt idx="8594">
                  <c:v>1.6448</c:v>
                </c:pt>
                <c:pt idx="8595">
                  <c:v>1.645</c:v>
                </c:pt>
                <c:pt idx="8596">
                  <c:v>1.6452</c:v>
                </c:pt>
                <c:pt idx="8597">
                  <c:v>1.6454</c:v>
                </c:pt>
                <c:pt idx="8598">
                  <c:v>1.6456000000000002</c:v>
                </c:pt>
                <c:pt idx="8599">
                  <c:v>1.6457999999999999</c:v>
                </c:pt>
                <c:pt idx="8600">
                  <c:v>1.6459999999999999</c:v>
                </c:pt>
                <c:pt idx="8601">
                  <c:v>1.6462000000000001</c:v>
                </c:pt>
                <c:pt idx="8602">
                  <c:v>1.6463999999999999</c:v>
                </c:pt>
                <c:pt idx="8603">
                  <c:v>1.6466000000000001</c:v>
                </c:pt>
                <c:pt idx="8604">
                  <c:v>1.6467999999999998</c:v>
                </c:pt>
                <c:pt idx="8605">
                  <c:v>1.647</c:v>
                </c:pt>
                <c:pt idx="8606">
                  <c:v>1.6472</c:v>
                </c:pt>
                <c:pt idx="8607">
                  <c:v>1.6474</c:v>
                </c:pt>
                <c:pt idx="8608">
                  <c:v>1.6476</c:v>
                </c:pt>
                <c:pt idx="8609">
                  <c:v>1.6478000000000002</c:v>
                </c:pt>
                <c:pt idx="8610">
                  <c:v>1.6479999999999999</c:v>
                </c:pt>
                <c:pt idx="8611">
                  <c:v>1.6482000000000001</c:v>
                </c:pt>
                <c:pt idx="8612">
                  <c:v>1.6483999999999999</c:v>
                </c:pt>
                <c:pt idx="8613">
                  <c:v>1.6486000000000001</c:v>
                </c:pt>
                <c:pt idx="8614">
                  <c:v>1.6488</c:v>
                </c:pt>
                <c:pt idx="8615">
                  <c:v>1.649</c:v>
                </c:pt>
                <c:pt idx="8616">
                  <c:v>1.6492</c:v>
                </c:pt>
                <c:pt idx="8617">
                  <c:v>1.6494</c:v>
                </c:pt>
                <c:pt idx="8618">
                  <c:v>1.6496</c:v>
                </c:pt>
                <c:pt idx="8619">
                  <c:v>1.6498000000000002</c:v>
                </c:pt>
                <c:pt idx="8620">
                  <c:v>1.65</c:v>
                </c:pt>
                <c:pt idx="8621">
                  <c:v>1.6502000000000001</c:v>
                </c:pt>
                <c:pt idx="8622">
                  <c:v>1.6504000000000001</c:v>
                </c:pt>
                <c:pt idx="8623">
                  <c:v>1.6505999999999998</c:v>
                </c:pt>
                <c:pt idx="8624">
                  <c:v>1.6508</c:v>
                </c:pt>
                <c:pt idx="8625">
                  <c:v>1.6509999999999998</c:v>
                </c:pt>
                <c:pt idx="8626">
                  <c:v>1.6512</c:v>
                </c:pt>
                <c:pt idx="8627">
                  <c:v>1.6514</c:v>
                </c:pt>
                <c:pt idx="8628">
                  <c:v>1.6516</c:v>
                </c:pt>
                <c:pt idx="8629">
                  <c:v>1.6517999999999999</c:v>
                </c:pt>
                <c:pt idx="8630">
                  <c:v>1.6520000000000001</c:v>
                </c:pt>
                <c:pt idx="8631">
                  <c:v>1.6521999999999999</c:v>
                </c:pt>
                <c:pt idx="8632">
                  <c:v>1.6524000000000001</c:v>
                </c:pt>
                <c:pt idx="8633">
                  <c:v>1.6525999999999998</c:v>
                </c:pt>
                <c:pt idx="8634">
                  <c:v>1.6528</c:v>
                </c:pt>
                <c:pt idx="8635">
                  <c:v>1.653</c:v>
                </c:pt>
                <c:pt idx="8636">
                  <c:v>1.6532</c:v>
                </c:pt>
                <c:pt idx="8637">
                  <c:v>1.6534</c:v>
                </c:pt>
                <c:pt idx="8638">
                  <c:v>1.6536000000000002</c:v>
                </c:pt>
                <c:pt idx="8639">
                  <c:v>1.6537999999999999</c:v>
                </c:pt>
                <c:pt idx="8640">
                  <c:v>1.6540000000000001</c:v>
                </c:pt>
                <c:pt idx="8641">
                  <c:v>1.6541999999999999</c:v>
                </c:pt>
                <c:pt idx="8642">
                  <c:v>1.6544000000000001</c:v>
                </c:pt>
                <c:pt idx="8643">
                  <c:v>1.6546000000000001</c:v>
                </c:pt>
                <c:pt idx="8644">
                  <c:v>1.6548</c:v>
                </c:pt>
                <c:pt idx="8645">
                  <c:v>1.655</c:v>
                </c:pt>
                <c:pt idx="8646">
                  <c:v>1.6552</c:v>
                </c:pt>
                <c:pt idx="8647">
                  <c:v>1.6554</c:v>
                </c:pt>
                <c:pt idx="8648">
                  <c:v>1.6556</c:v>
                </c:pt>
                <c:pt idx="8649">
                  <c:v>1.6557999999999999</c:v>
                </c:pt>
                <c:pt idx="8650">
                  <c:v>1.6559999999999999</c:v>
                </c:pt>
                <c:pt idx="8651">
                  <c:v>1.6562000000000001</c:v>
                </c:pt>
                <c:pt idx="8652">
                  <c:v>1.6563999999999999</c:v>
                </c:pt>
                <c:pt idx="8653">
                  <c:v>1.6566000000000001</c:v>
                </c:pt>
                <c:pt idx="8654">
                  <c:v>1.6568000000000001</c:v>
                </c:pt>
                <c:pt idx="8655">
                  <c:v>1.657</c:v>
                </c:pt>
                <c:pt idx="8656">
                  <c:v>1.6572</c:v>
                </c:pt>
                <c:pt idx="8657">
                  <c:v>1.6574</c:v>
                </c:pt>
                <c:pt idx="8658">
                  <c:v>1.6576</c:v>
                </c:pt>
                <c:pt idx="8659">
                  <c:v>1.6578000000000002</c:v>
                </c:pt>
                <c:pt idx="8660">
                  <c:v>1.6579999999999999</c:v>
                </c:pt>
                <c:pt idx="8661">
                  <c:v>1.6582000000000001</c:v>
                </c:pt>
                <c:pt idx="8662">
                  <c:v>1.6583999999999999</c:v>
                </c:pt>
                <c:pt idx="8663">
                  <c:v>1.6586000000000001</c:v>
                </c:pt>
                <c:pt idx="8664">
                  <c:v>1.6588000000000001</c:v>
                </c:pt>
                <c:pt idx="8665">
                  <c:v>1.659</c:v>
                </c:pt>
                <c:pt idx="8666">
                  <c:v>1.6592</c:v>
                </c:pt>
                <c:pt idx="8667">
                  <c:v>1.6594</c:v>
                </c:pt>
                <c:pt idx="8668">
                  <c:v>1.6596</c:v>
                </c:pt>
                <c:pt idx="8669">
                  <c:v>1.6597999999999999</c:v>
                </c:pt>
                <c:pt idx="8670">
                  <c:v>1.66</c:v>
                </c:pt>
                <c:pt idx="8671">
                  <c:v>1.6601999999999999</c:v>
                </c:pt>
                <c:pt idx="8672">
                  <c:v>1.6604000000000001</c:v>
                </c:pt>
                <c:pt idx="8673">
                  <c:v>1.6605999999999999</c:v>
                </c:pt>
                <c:pt idx="8674">
                  <c:v>1.6608000000000001</c:v>
                </c:pt>
                <c:pt idx="8675">
                  <c:v>1.661</c:v>
                </c:pt>
                <c:pt idx="8676">
                  <c:v>1.6612</c:v>
                </c:pt>
                <c:pt idx="8677">
                  <c:v>1.6614</c:v>
                </c:pt>
                <c:pt idx="8678">
                  <c:v>1.6616</c:v>
                </c:pt>
                <c:pt idx="8679">
                  <c:v>1.6617999999999999</c:v>
                </c:pt>
                <c:pt idx="8680">
                  <c:v>1.6620000000000001</c:v>
                </c:pt>
                <c:pt idx="8681">
                  <c:v>1.6621999999999999</c:v>
                </c:pt>
                <c:pt idx="8682">
                  <c:v>1.6624000000000001</c:v>
                </c:pt>
                <c:pt idx="8683">
                  <c:v>1.6626000000000001</c:v>
                </c:pt>
                <c:pt idx="8684">
                  <c:v>1.6628000000000001</c:v>
                </c:pt>
                <c:pt idx="8685">
                  <c:v>1.663</c:v>
                </c:pt>
                <c:pt idx="8686">
                  <c:v>1.6632</c:v>
                </c:pt>
                <c:pt idx="8687">
                  <c:v>1.6634</c:v>
                </c:pt>
                <c:pt idx="8688">
                  <c:v>1.6636000000000002</c:v>
                </c:pt>
                <c:pt idx="8689">
                  <c:v>1.6637999999999999</c:v>
                </c:pt>
                <c:pt idx="8690">
                  <c:v>1.6639999999999999</c:v>
                </c:pt>
                <c:pt idx="8691">
                  <c:v>1.6641999999999999</c:v>
                </c:pt>
                <c:pt idx="8692">
                  <c:v>1.6643999999999999</c:v>
                </c:pt>
                <c:pt idx="8693">
                  <c:v>1.6646000000000001</c:v>
                </c:pt>
                <c:pt idx="8694">
                  <c:v>1.6647999999999998</c:v>
                </c:pt>
                <c:pt idx="8695">
                  <c:v>1.665</c:v>
                </c:pt>
                <c:pt idx="8696">
                  <c:v>1.6652</c:v>
                </c:pt>
                <c:pt idx="8697">
                  <c:v>1.6654</c:v>
                </c:pt>
                <c:pt idx="8698">
                  <c:v>1.6656</c:v>
                </c:pt>
                <c:pt idx="8699">
                  <c:v>1.6657999999999999</c:v>
                </c:pt>
                <c:pt idx="8700">
                  <c:v>1.6659999999999999</c:v>
                </c:pt>
                <c:pt idx="8701">
                  <c:v>1.6662000000000001</c:v>
                </c:pt>
                <c:pt idx="8702">
                  <c:v>1.6663999999999999</c:v>
                </c:pt>
                <c:pt idx="8703">
                  <c:v>1.6666000000000001</c:v>
                </c:pt>
                <c:pt idx="8704">
                  <c:v>1.6668000000000001</c:v>
                </c:pt>
                <c:pt idx="8705">
                  <c:v>1.667</c:v>
                </c:pt>
                <c:pt idx="8706">
                  <c:v>1.6672</c:v>
                </c:pt>
                <c:pt idx="8707">
                  <c:v>1.6674</c:v>
                </c:pt>
                <c:pt idx="8708">
                  <c:v>1.6676</c:v>
                </c:pt>
                <c:pt idx="8709">
                  <c:v>1.6678000000000002</c:v>
                </c:pt>
                <c:pt idx="8710">
                  <c:v>1.6679999999999999</c:v>
                </c:pt>
                <c:pt idx="8711">
                  <c:v>1.6682000000000001</c:v>
                </c:pt>
                <c:pt idx="8712">
                  <c:v>1.6684000000000001</c:v>
                </c:pt>
                <c:pt idx="8713">
                  <c:v>1.6685999999999999</c:v>
                </c:pt>
                <c:pt idx="8714">
                  <c:v>1.6688000000000001</c:v>
                </c:pt>
                <c:pt idx="8715">
                  <c:v>1.6689999999999998</c:v>
                </c:pt>
                <c:pt idx="8716">
                  <c:v>1.6692</c:v>
                </c:pt>
                <c:pt idx="8717">
                  <c:v>1.6694</c:v>
                </c:pt>
                <c:pt idx="8718">
                  <c:v>1.6696</c:v>
                </c:pt>
                <c:pt idx="8719">
                  <c:v>1.6698</c:v>
                </c:pt>
                <c:pt idx="8720">
                  <c:v>1.6700000000000002</c:v>
                </c:pt>
                <c:pt idx="8721">
                  <c:v>1.6701999999999999</c:v>
                </c:pt>
                <c:pt idx="8722">
                  <c:v>1.6704000000000001</c:v>
                </c:pt>
                <c:pt idx="8723">
                  <c:v>1.6705999999999999</c:v>
                </c:pt>
                <c:pt idx="8724">
                  <c:v>1.6708000000000001</c:v>
                </c:pt>
                <c:pt idx="8725">
                  <c:v>1.671</c:v>
                </c:pt>
                <c:pt idx="8726">
                  <c:v>1.6712</c:v>
                </c:pt>
                <c:pt idx="8727">
                  <c:v>1.6714</c:v>
                </c:pt>
                <c:pt idx="8728">
                  <c:v>1.6716</c:v>
                </c:pt>
                <c:pt idx="8729">
                  <c:v>1.6718</c:v>
                </c:pt>
                <c:pt idx="8730">
                  <c:v>1.6720000000000002</c:v>
                </c:pt>
                <c:pt idx="8731">
                  <c:v>1.6721999999999999</c:v>
                </c:pt>
                <c:pt idx="8732">
                  <c:v>1.6724000000000001</c:v>
                </c:pt>
                <c:pt idx="8733">
                  <c:v>1.6726000000000001</c:v>
                </c:pt>
                <c:pt idx="8734">
                  <c:v>1.6727999999999998</c:v>
                </c:pt>
                <c:pt idx="8735">
                  <c:v>1.673</c:v>
                </c:pt>
                <c:pt idx="8736">
                  <c:v>1.6731999999999998</c:v>
                </c:pt>
                <c:pt idx="8737">
                  <c:v>1.6734</c:v>
                </c:pt>
                <c:pt idx="8738">
                  <c:v>1.6736</c:v>
                </c:pt>
                <c:pt idx="8739">
                  <c:v>1.6738</c:v>
                </c:pt>
                <c:pt idx="8740">
                  <c:v>1.6739999999999999</c:v>
                </c:pt>
                <c:pt idx="8741">
                  <c:v>1.6742000000000001</c:v>
                </c:pt>
                <c:pt idx="8742">
                  <c:v>1.6743999999999999</c:v>
                </c:pt>
                <c:pt idx="8743">
                  <c:v>1.6746000000000001</c:v>
                </c:pt>
                <c:pt idx="8744">
                  <c:v>1.6747999999999998</c:v>
                </c:pt>
                <c:pt idx="8745">
                  <c:v>1.675</c:v>
                </c:pt>
                <c:pt idx="8746">
                  <c:v>1.6752</c:v>
                </c:pt>
                <c:pt idx="8747">
                  <c:v>1.6754</c:v>
                </c:pt>
                <c:pt idx="8748">
                  <c:v>1.6756</c:v>
                </c:pt>
                <c:pt idx="8749">
                  <c:v>1.6758000000000002</c:v>
                </c:pt>
                <c:pt idx="8750">
                  <c:v>1.6759999999999999</c:v>
                </c:pt>
                <c:pt idx="8751">
                  <c:v>1.6762000000000001</c:v>
                </c:pt>
                <c:pt idx="8752">
                  <c:v>1.6763999999999999</c:v>
                </c:pt>
                <c:pt idx="8753">
                  <c:v>1.6766000000000001</c:v>
                </c:pt>
                <c:pt idx="8754">
                  <c:v>1.6768000000000001</c:v>
                </c:pt>
                <c:pt idx="8755">
                  <c:v>1.677</c:v>
                </c:pt>
                <c:pt idx="8756">
                  <c:v>1.6772</c:v>
                </c:pt>
                <c:pt idx="8757">
                  <c:v>1.6774</c:v>
                </c:pt>
                <c:pt idx="8758">
                  <c:v>1.6776</c:v>
                </c:pt>
                <c:pt idx="8759">
                  <c:v>1.6778</c:v>
                </c:pt>
                <c:pt idx="8760">
                  <c:v>1.6779999999999999</c:v>
                </c:pt>
                <c:pt idx="8761">
                  <c:v>1.6781999999999999</c:v>
                </c:pt>
                <c:pt idx="8762">
                  <c:v>1.6784000000000001</c:v>
                </c:pt>
                <c:pt idx="8763">
                  <c:v>1.6785999999999999</c:v>
                </c:pt>
                <c:pt idx="8764">
                  <c:v>1.6788000000000001</c:v>
                </c:pt>
                <c:pt idx="8765">
                  <c:v>1.6789999999999998</c:v>
                </c:pt>
                <c:pt idx="8766">
                  <c:v>1.6792</c:v>
                </c:pt>
                <c:pt idx="8767">
                  <c:v>1.6794</c:v>
                </c:pt>
                <c:pt idx="8768">
                  <c:v>1.6796</c:v>
                </c:pt>
                <c:pt idx="8769">
                  <c:v>1.6798</c:v>
                </c:pt>
                <c:pt idx="8770">
                  <c:v>1.6800000000000002</c:v>
                </c:pt>
                <c:pt idx="8771">
                  <c:v>1.6801999999999999</c:v>
                </c:pt>
                <c:pt idx="8772">
                  <c:v>1.6804000000000001</c:v>
                </c:pt>
                <c:pt idx="8773">
                  <c:v>1.6805999999999999</c:v>
                </c:pt>
                <c:pt idx="8774">
                  <c:v>1.6808000000000001</c:v>
                </c:pt>
                <c:pt idx="8775">
                  <c:v>1.681</c:v>
                </c:pt>
                <c:pt idx="8776">
                  <c:v>1.6812</c:v>
                </c:pt>
                <c:pt idx="8777">
                  <c:v>1.6814</c:v>
                </c:pt>
                <c:pt idx="8778">
                  <c:v>1.6816</c:v>
                </c:pt>
                <c:pt idx="8779">
                  <c:v>1.6818</c:v>
                </c:pt>
                <c:pt idx="8780">
                  <c:v>1.6819999999999999</c:v>
                </c:pt>
                <c:pt idx="8781">
                  <c:v>1.6821999999999999</c:v>
                </c:pt>
                <c:pt idx="8782">
                  <c:v>1.6823999999999999</c:v>
                </c:pt>
                <c:pt idx="8783">
                  <c:v>1.6826000000000001</c:v>
                </c:pt>
                <c:pt idx="8784">
                  <c:v>1.6827999999999999</c:v>
                </c:pt>
                <c:pt idx="8785">
                  <c:v>1.6830000000000001</c:v>
                </c:pt>
                <c:pt idx="8786">
                  <c:v>1.6832</c:v>
                </c:pt>
                <c:pt idx="8787">
                  <c:v>1.6834</c:v>
                </c:pt>
                <c:pt idx="8788">
                  <c:v>1.6836</c:v>
                </c:pt>
                <c:pt idx="8789">
                  <c:v>1.6838</c:v>
                </c:pt>
                <c:pt idx="8790">
                  <c:v>1.6839999999999999</c:v>
                </c:pt>
                <c:pt idx="8791">
                  <c:v>1.6842000000000001</c:v>
                </c:pt>
                <c:pt idx="8792">
                  <c:v>1.6843999999999999</c:v>
                </c:pt>
                <c:pt idx="8793">
                  <c:v>1.6846000000000001</c:v>
                </c:pt>
                <c:pt idx="8794">
                  <c:v>1.6848000000000001</c:v>
                </c:pt>
                <c:pt idx="8795">
                  <c:v>1.6850000000000001</c:v>
                </c:pt>
                <c:pt idx="8796">
                  <c:v>1.6852</c:v>
                </c:pt>
                <c:pt idx="8797">
                  <c:v>1.6854</c:v>
                </c:pt>
                <c:pt idx="8798">
                  <c:v>1.6856</c:v>
                </c:pt>
                <c:pt idx="8799">
                  <c:v>1.6858000000000002</c:v>
                </c:pt>
                <c:pt idx="8800">
                  <c:v>1.6859999999999999</c:v>
                </c:pt>
                <c:pt idx="8801">
                  <c:v>1.6861999999999999</c:v>
                </c:pt>
                <c:pt idx="8802">
                  <c:v>1.6863999999999999</c:v>
                </c:pt>
                <c:pt idx="8803">
                  <c:v>1.6865999999999999</c:v>
                </c:pt>
                <c:pt idx="8804">
                  <c:v>1.6868000000000001</c:v>
                </c:pt>
                <c:pt idx="8805">
                  <c:v>1.6869999999999998</c:v>
                </c:pt>
                <c:pt idx="8806">
                  <c:v>1.6872</c:v>
                </c:pt>
                <c:pt idx="8807">
                  <c:v>1.6874</c:v>
                </c:pt>
                <c:pt idx="8808">
                  <c:v>1.6876</c:v>
                </c:pt>
                <c:pt idx="8809">
                  <c:v>1.6878</c:v>
                </c:pt>
                <c:pt idx="8810">
                  <c:v>1.6879999999999999</c:v>
                </c:pt>
                <c:pt idx="8811">
                  <c:v>1.6881999999999999</c:v>
                </c:pt>
                <c:pt idx="8812">
                  <c:v>1.6884000000000001</c:v>
                </c:pt>
                <c:pt idx="8813">
                  <c:v>1.6885999999999999</c:v>
                </c:pt>
                <c:pt idx="8814">
                  <c:v>1.6888000000000001</c:v>
                </c:pt>
                <c:pt idx="8815">
                  <c:v>1.6890000000000001</c:v>
                </c:pt>
                <c:pt idx="8816">
                  <c:v>1.6892</c:v>
                </c:pt>
                <c:pt idx="8817">
                  <c:v>1.6894</c:v>
                </c:pt>
                <c:pt idx="8818">
                  <c:v>1.6896</c:v>
                </c:pt>
                <c:pt idx="8819">
                  <c:v>1.6898</c:v>
                </c:pt>
                <c:pt idx="8820">
                  <c:v>1.6900000000000002</c:v>
                </c:pt>
                <c:pt idx="8821">
                  <c:v>1.6901999999999999</c:v>
                </c:pt>
                <c:pt idx="8822">
                  <c:v>1.6904000000000001</c:v>
                </c:pt>
                <c:pt idx="8823">
                  <c:v>1.6906000000000001</c:v>
                </c:pt>
                <c:pt idx="8824">
                  <c:v>1.6907999999999999</c:v>
                </c:pt>
                <c:pt idx="8825">
                  <c:v>1.6910000000000001</c:v>
                </c:pt>
                <c:pt idx="8826">
                  <c:v>1.6911999999999998</c:v>
                </c:pt>
                <c:pt idx="8827">
                  <c:v>1.6914</c:v>
                </c:pt>
                <c:pt idx="8828">
                  <c:v>1.6916</c:v>
                </c:pt>
                <c:pt idx="8829">
                  <c:v>1.6918</c:v>
                </c:pt>
                <c:pt idx="8830">
                  <c:v>1.6919999999999999</c:v>
                </c:pt>
                <c:pt idx="8831">
                  <c:v>1.6922000000000001</c:v>
                </c:pt>
                <c:pt idx="8832">
                  <c:v>1.6923999999999999</c:v>
                </c:pt>
                <c:pt idx="8833">
                  <c:v>1.6926000000000001</c:v>
                </c:pt>
                <c:pt idx="8834">
                  <c:v>1.6927999999999999</c:v>
                </c:pt>
                <c:pt idx="8835">
                  <c:v>1.6930000000000001</c:v>
                </c:pt>
                <c:pt idx="8836">
                  <c:v>1.6932</c:v>
                </c:pt>
                <c:pt idx="8837">
                  <c:v>1.6934</c:v>
                </c:pt>
                <c:pt idx="8838">
                  <c:v>1.6936</c:v>
                </c:pt>
                <c:pt idx="8839">
                  <c:v>1.6938</c:v>
                </c:pt>
                <c:pt idx="8840">
                  <c:v>1.694</c:v>
                </c:pt>
                <c:pt idx="8841">
                  <c:v>1.6942000000000002</c:v>
                </c:pt>
                <c:pt idx="8842">
                  <c:v>1.6943999999999999</c:v>
                </c:pt>
                <c:pt idx="8843">
                  <c:v>1.6946000000000001</c:v>
                </c:pt>
                <c:pt idx="8844">
                  <c:v>1.6948000000000001</c:v>
                </c:pt>
                <c:pt idx="8845">
                  <c:v>1.6949999999999998</c:v>
                </c:pt>
                <c:pt idx="8846">
                  <c:v>1.6952</c:v>
                </c:pt>
                <c:pt idx="8847">
                  <c:v>1.6953999999999998</c:v>
                </c:pt>
                <c:pt idx="8848">
                  <c:v>1.6956</c:v>
                </c:pt>
                <c:pt idx="8849">
                  <c:v>1.6958</c:v>
                </c:pt>
                <c:pt idx="8850">
                  <c:v>1.696</c:v>
                </c:pt>
                <c:pt idx="8851">
                  <c:v>1.6961999999999999</c:v>
                </c:pt>
                <c:pt idx="8852">
                  <c:v>1.6964000000000001</c:v>
                </c:pt>
                <c:pt idx="8853">
                  <c:v>1.6965999999999999</c:v>
                </c:pt>
                <c:pt idx="8854">
                  <c:v>1.6968000000000001</c:v>
                </c:pt>
                <c:pt idx="8855">
                  <c:v>1.6969999999999998</c:v>
                </c:pt>
                <c:pt idx="8856">
                  <c:v>1.6972</c:v>
                </c:pt>
                <c:pt idx="8857">
                  <c:v>1.6974</c:v>
                </c:pt>
                <c:pt idx="8858">
                  <c:v>1.6976</c:v>
                </c:pt>
                <c:pt idx="8859">
                  <c:v>1.6978</c:v>
                </c:pt>
                <c:pt idx="8860">
                  <c:v>1.6980000000000002</c:v>
                </c:pt>
                <c:pt idx="8861">
                  <c:v>1.6981999999999999</c:v>
                </c:pt>
                <c:pt idx="8862">
                  <c:v>1.6984000000000001</c:v>
                </c:pt>
                <c:pt idx="8863">
                  <c:v>1.6985999999999999</c:v>
                </c:pt>
                <c:pt idx="8864">
                  <c:v>1.6988000000000001</c:v>
                </c:pt>
                <c:pt idx="8865">
                  <c:v>1.6990000000000001</c:v>
                </c:pt>
                <c:pt idx="8866">
                  <c:v>1.6992</c:v>
                </c:pt>
                <c:pt idx="8867">
                  <c:v>1.6994</c:v>
                </c:pt>
                <c:pt idx="8868">
                  <c:v>1.6996</c:v>
                </c:pt>
                <c:pt idx="8869">
                  <c:v>1.6998</c:v>
                </c:pt>
                <c:pt idx="8870">
                  <c:v>1.7</c:v>
                </c:pt>
                <c:pt idx="8871">
                  <c:v>1.7001999999999999</c:v>
                </c:pt>
                <c:pt idx="8872">
                  <c:v>1.7003999999999999</c:v>
                </c:pt>
                <c:pt idx="8873">
                  <c:v>1.7006000000000001</c:v>
                </c:pt>
                <c:pt idx="8874">
                  <c:v>1.7007999999999999</c:v>
                </c:pt>
                <c:pt idx="8875">
                  <c:v>1.7010000000000001</c:v>
                </c:pt>
                <c:pt idx="8876">
                  <c:v>1.7012</c:v>
                </c:pt>
                <c:pt idx="8877">
                  <c:v>1.7014</c:v>
                </c:pt>
                <c:pt idx="8878">
                  <c:v>1.7016</c:v>
                </c:pt>
                <c:pt idx="8879">
                  <c:v>1.7018</c:v>
                </c:pt>
                <c:pt idx="8880">
                  <c:v>1.702</c:v>
                </c:pt>
                <c:pt idx="8881">
                  <c:v>1.7022000000000002</c:v>
                </c:pt>
                <c:pt idx="8882">
                  <c:v>1.7023999999999999</c:v>
                </c:pt>
                <c:pt idx="8883">
                  <c:v>1.7026000000000001</c:v>
                </c:pt>
                <c:pt idx="8884">
                  <c:v>1.7027999999999999</c:v>
                </c:pt>
                <c:pt idx="8885">
                  <c:v>1.7030000000000001</c:v>
                </c:pt>
                <c:pt idx="8886">
                  <c:v>1.7032</c:v>
                </c:pt>
                <c:pt idx="8887">
                  <c:v>1.7034</c:v>
                </c:pt>
                <c:pt idx="8888">
                  <c:v>1.7036</c:v>
                </c:pt>
                <c:pt idx="8889">
                  <c:v>1.7038000000000002</c:v>
                </c:pt>
                <c:pt idx="8890">
                  <c:v>1.704</c:v>
                </c:pt>
                <c:pt idx="8891">
                  <c:v>1.7041999999999999</c:v>
                </c:pt>
                <c:pt idx="8892">
                  <c:v>1.7043999999999999</c:v>
                </c:pt>
                <c:pt idx="8893">
                  <c:v>1.7045999999999999</c:v>
                </c:pt>
                <c:pt idx="8894">
                  <c:v>1.7048000000000001</c:v>
                </c:pt>
                <c:pt idx="8895">
                  <c:v>1.7049999999999998</c:v>
                </c:pt>
                <c:pt idx="8896">
                  <c:v>1.7052</c:v>
                </c:pt>
                <c:pt idx="8897">
                  <c:v>1.7054</c:v>
                </c:pt>
                <c:pt idx="8898">
                  <c:v>1.7056</c:v>
                </c:pt>
                <c:pt idx="8899">
                  <c:v>1.7058</c:v>
                </c:pt>
                <c:pt idx="8900">
                  <c:v>1.706</c:v>
                </c:pt>
                <c:pt idx="8901">
                  <c:v>1.7061999999999999</c:v>
                </c:pt>
                <c:pt idx="8902">
                  <c:v>1.7064000000000001</c:v>
                </c:pt>
                <c:pt idx="8903">
                  <c:v>1.7065999999999999</c:v>
                </c:pt>
                <c:pt idx="8904">
                  <c:v>1.7068000000000001</c:v>
                </c:pt>
                <c:pt idx="8905">
                  <c:v>1.7070000000000001</c:v>
                </c:pt>
                <c:pt idx="8906">
                  <c:v>1.7072000000000001</c:v>
                </c:pt>
                <c:pt idx="8907">
                  <c:v>1.7074</c:v>
                </c:pt>
                <c:pt idx="8908">
                  <c:v>1.7076</c:v>
                </c:pt>
                <c:pt idx="8909">
                  <c:v>1.7078</c:v>
                </c:pt>
                <c:pt idx="8910">
                  <c:v>1.7080000000000002</c:v>
                </c:pt>
                <c:pt idx="8911">
                  <c:v>1.7081999999999999</c:v>
                </c:pt>
                <c:pt idx="8912">
                  <c:v>1.7083999999999999</c:v>
                </c:pt>
                <c:pt idx="8913">
                  <c:v>1.7085999999999999</c:v>
                </c:pt>
                <c:pt idx="8914">
                  <c:v>1.7087999999999999</c:v>
                </c:pt>
                <c:pt idx="8915">
                  <c:v>1.7090000000000001</c:v>
                </c:pt>
                <c:pt idx="8916">
                  <c:v>1.7091999999999998</c:v>
                </c:pt>
                <c:pt idx="8917">
                  <c:v>1.7094</c:v>
                </c:pt>
                <c:pt idx="8918">
                  <c:v>1.7096</c:v>
                </c:pt>
                <c:pt idx="8919">
                  <c:v>1.7098</c:v>
                </c:pt>
                <c:pt idx="8920">
                  <c:v>1.71</c:v>
                </c:pt>
                <c:pt idx="8921">
                  <c:v>1.7101999999999999</c:v>
                </c:pt>
                <c:pt idx="8922">
                  <c:v>1.7103999999999999</c:v>
                </c:pt>
                <c:pt idx="8923">
                  <c:v>1.7106000000000001</c:v>
                </c:pt>
                <c:pt idx="8924">
                  <c:v>1.7107999999999999</c:v>
                </c:pt>
                <c:pt idx="8925">
                  <c:v>1.7110000000000001</c:v>
                </c:pt>
                <c:pt idx="8926">
                  <c:v>1.7112000000000001</c:v>
                </c:pt>
                <c:pt idx="8927">
                  <c:v>1.7114</c:v>
                </c:pt>
                <c:pt idx="8928">
                  <c:v>1.7116</c:v>
                </c:pt>
                <c:pt idx="8929">
                  <c:v>1.7118</c:v>
                </c:pt>
                <c:pt idx="8930">
                  <c:v>1.712</c:v>
                </c:pt>
                <c:pt idx="8931">
                  <c:v>1.7122000000000002</c:v>
                </c:pt>
                <c:pt idx="8932">
                  <c:v>1.7123999999999999</c:v>
                </c:pt>
                <c:pt idx="8933">
                  <c:v>1.7126000000000001</c:v>
                </c:pt>
                <c:pt idx="8934">
                  <c:v>1.7128000000000001</c:v>
                </c:pt>
                <c:pt idx="8935">
                  <c:v>1.7129999999999999</c:v>
                </c:pt>
                <c:pt idx="8936">
                  <c:v>1.7132000000000001</c:v>
                </c:pt>
                <c:pt idx="8937">
                  <c:v>1.7133999999999998</c:v>
                </c:pt>
                <c:pt idx="8938">
                  <c:v>1.7136</c:v>
                </c:pt>
                <c:pt idx="8939">
                  <c:v>1.7138</c:v>
                </c:pt>
                <c:pt idx="8940">
                  <c:v>1.714</c:v>
                </c:pt>
                <c:pt idx="8941">
                  <c:v>1.7141999999999999</c:v>
                </c:pt>
                <c:pt idx="8942">
                  <c:v>1.7144000000000001</c:v>
                </c:pt>
                <c:pt idx="8943">
                  <c:v>1.7145999999999999</c:v>
                </c:pt>
                <c:pt idx="8944">
                  <c:v>1.7148000000000001</c:v>
                </c:pt>
                <c:pt idx="8945">
                  <c:v>1.7149999999999999</c:v>
                </c:pt>
                <c:pt idx="8946">
                  <c:v>1.7152000000000001</c:v>
                </c:pt>
                <c:pt idx="8947">
                  <c:v>1.7154</c:v>
                </c:pt>
                <c:pt idx="8948">
                  <c:v>1.7156</c:v>
                </c:pt>
                <c:pt idx="8949">
                  <c:v>1.7158</c:v>
                </c:pt>
                <c:pt idx="8950">
                  <c:v>1.716</c:v>
                </c:pt>
                <c:pt idx="8951">
                  <c:v>1.7161999999999999</c:v>
                </c:pt>
                <c:pt idx="8952">
                  <c:v>1.7164000000000001</c:v>
                </c:pt>
                <c:pt idx="8953">
                  <c:v>1.7165999999999999</c:v>
                </c:pt>
                <c:pt idx="8954">
                  <c:v>1.7168000000000001</c:v>
                </c:pt>
                <c:pt idx="8955">
                  <c:v>1.7170000000000001</c:v>
                </c:pt>
                <c:pt idx="8956">
                  <c:v>1.7172000000000001</c:v>
                </c:pt>
                <c:pt idx="8957">
                  <c:v>1.7174</c:v>
                </c:pt>
                <c:pt idx="8958">
                  <c:v>1.7175999999999998</c:v>
                </c:pt>
                <c:pt idx="8959">
                  <c:v>1.7178</c:v>
                </c:pt>
                <c:pt idx="8960">
                  <c:v>1.718</c:v>
                </c:pt>
                <c:pt idx="8961">
                  <c:v>1.7181999999999999</c:v>
                </c:pt>
                <c:pt idx="8962">
                  <c:v>1.7183999999999999</c:v>
                </c:pt>
                <c:pt idx="8963">
                  <c:v>1.7186000000000001</c:v>
                </c:pt>
                <c:pt idx="8964">
                  <c:v>1.7187999999999999</c:v>
                </c:pt>
                <c:pt idx="8965">
                  <c:v>1.7190000000000001</c:v>
                </c:pt>
                <c:pt idx="8966">
                  <c:v>1.7191999999999998</c:v>
                </c:pt>
                <c:pt idx="8967">
                  <c:v>1.7194</c:v>
                </c:pt>
                <c:pt idx="8968">
                  <c:v>1.7196</c:v>
                </c:pt>
                <c:pt idx="8969">
                  <c:v>1.7198</c:v>
                </c:pt>
                <c:pt idx="8970">
                  <c:v>1.72</c:v>
                </c:pt>
                <c:pt idx="8971">
                  <c:v>1.7202000000000002</c:v>
                </c:pt>
                <c:pt idx="8972">
                  <c:v>1.7203999999999999</c:v>
                </c:pt>
                <c:pt idx="8973">
                  <c:v>1.7206000000000001</c:v>
                </c:pt>
                <c:pt idx="8974">
                  <c:v>1.7207999999999999</c:v>
                </c:pt>
                <c:pt idx="8975">
                  <c:v>1.7210000000000001</c:v>
                </c:pt>
                <c:pt idx="8976">
                  <c:v>1.7212000000000001</c:v>
                </c:pt>
                <c:pt idx="8977">
                  <c:v>1.7214</c:v>
                </c:pt>
                <c:pt idx="8978">
                  <c:v>1.7216</c:v>
                </c:pt>
                <c:pt idx="8979">
                  <c:v>1.7218</c:v>
                </c:pt>
                <c:pt idx="8980">
                  <c:v>1.722</c:v>
                </c:pt>
                <c:pt idx="8981">
                  <c:v>1.7222</c:v>
                </c:pt>
                <c:pt idx="8982">
                  <c:v>1.7223999999999999</c:v>
                </c:pt>
                <c:pt idx="8983">
                  <c:v>1.7225999999999999</c:v>
                </c:pt>
                <c:pt idx="8984">
                  <c:v>1.7228000000000001</c:v>
                </c:pt>
                <c:pt idx="8985">
                  <c:v>1.7229999999999999</c:v>
                </c:pt>
                <c:pt idx="8986">
                  <c:v>1.7232000000000001</c:v>
                </c:pt>
                <c:pt idx="8987">
                  <c:v>1.7233999999999998</c:v>
                </c:pt>
                <c:pt idx="8988">
                  <c:v>1.7236</c:v>
                </c:pt>
                <c:pt idx="8989">
                  <c:v>1.7238</c:v>
                </c:pt>
                <c:pt idx="8990">
                  <c:v>1.724</c:v>
                </c:pt>
                <c:pt idx="8991">
                  <c:v>1.7242</c:v>
                </c:pt>
                <c:pt idx="8992">
                  <c:v>1.7244000000000002</c:v>
                </c:pt>
                <c:pt idx="8993">
                  <c:v>1.7245999999999999</c:v>
                </c:pt>
                <c:pt idx="8994">
                  <c:v>1.7248000000000001</c:v>
                </c:pt>
                <c:pt idx="8995">
                  <c:v>1.7249999999999999</c:v>
                </c:pt>
                <c:pt idx="8996">
                  <c:v>1.7252000000000001</c:v>
                </c:pt>
                <c:pt idx="8997">
                  <c:v>1.7254</c:v>
                </c:pt>
                <c:pt idx="8998">
                  <c:v>1.7256</c:v>
                </c:pt>
                <c:pt idx="8999">
                  <c:v>1.7258</c:v>
                </c:pt>
                <c:pt idx="9000">
                  <c:v>1.7260000000000002</c:v>
                </c:pt>
                <c:pt idx="9001">
                  <c:v>1.7262</c:v>
                </c:pt>
                <c:pt idx="9002">
                  <c:v>1.7263999999999999</c:v>
                </c:pt>
                <c:pt idx="9003">
                  <c:v>1.7265999999999999</c:v>
                </c:pt>
                <c:pt idx="9004">
                  <c:v>1.7267999999999999</c:v>
                </c:pt>
                <c:pt idx="9005">
                  <c:v>1.7270000000000001</c:v>
                </c:pt>
                <c:pt idx="9006">
                  <c:v>1.7271999999999998</c:v>
                </c:pt>
                <c:pt idx="9007">
                  <c:v>1.7274</c:v>
                </c:pt>
                <c:pt idx="9008">
                  <c:v>1.7276</c:v>
                </c:pt>
                <c:pt idx="9009">
                  <c:v>1.7278</c:v>
                </c:pt>
                <c:pt idx="9010">
                  <c:v>1.728</c:v>
                </c:pt>
                <c:pt idx="9011">
                  <c:v>1.7282</c:v>
                </c:pt>
                <c:pt idx="9012">
                  <c:v>1.7283999999999999</c:v>
                </c:pt>
                <c:pt idx="9013">
                  <c:v>1.7286000000000001</c:v>
                </c:pt>
                <c:pt idx="9014">
                  <c:v>1.7287999999999999</c:v>
                </c:pt>
                <c:pt idx="9015">
                  <c:v>1.7290000000000001</c:v>
                </c:pt>
                <c:pt idx="9016">
                  <c:v>1.7292000000000001</c:v>
                </c:pt>
                <c:pt idx="9017">
                  <c:v>1.7294</c:v>
                </c:pt>
                <c:pt idx="9018">
                  <c:v>1.7296</c:v>
                </c:pt>
                <c:pt idx="9019">
                  <c:v>1.7298</c:v>
                </c:pt>
                <c:pt idx="9020">
                  <c:v>1.73</c:v>
                </c:pt>
                <c:pt idx="9021">
                  <c:v>1.7302000000000002</c:v>
                </c:pt>
                <c:pt idx="9022">
                  <c:v>1.7303999999999999</c:v>
                </c:pt>
                <c:pt idx="9023">
                  <c:v>1.7306000000000001</c:v>
                </c:pt>
                <c:pt idx="9024">
                  <c:v>1.7307999999999999</c:v>
                </c:pt>
                <c:pt idx="9025">
                  <c:v>1.7309999999999999</c:v>
                </c:pt>
                <c:pt idx="9026">
                  <c:v>1.7312000000000001</c:v>
                </c:pt>
                <c:pt idx="9027">
                  <c:v>1.7313999999999998</c:v>
                </c:pt>
                <c:pt idx="9028">
                  <c:v>1.7316</c:v>
                </c:pt>
                <c:pt idx="9029">
                  <c:v>1.7318</c:v>
                </c:pt>
                <c:pt idx="9030">
                  <c:v>1.732</c:v>
                </c:pt>
                <c:pt idx="9031">
                  <c:v>1.7322</c:v>
                </c:pt>
                <c:pt idx="9032">
                  <c:v>1.7323999999999999</c:v>
                </c:pt>
                <c:pt idx="9033">
                  <c:v>1.7325999999999999</c:v>
                </c:pt>
                <c:pt idx="9034">
                  <c:v>1.7328000000000001</c:v>
                </c:pt>
                <c:pt idx="9035">
                  <c:v>1.7329999999999999</c:v>
                </c:pt>
                <c:pt idx="9036">
                  <c:v>1.7332000000000001</c:v>
                </c:pt>
                <c:pt idx="9037">
                  <c:v>1.7334000000000001</c:v>
                </c:pt>
                <c:pt idx="9038">
                  <c:v>1.7336</c:v>
                </c:pt>
                <c:pt idx="9039">
                  <c:v>1.7338</c:v>
                </c:pt>
                <c:pt idx="9040">
                  <c:v>1.734</c:v>
                </c:pt>
                <c:pt idx="9041">
                  <c:v>1.7342</c:v>
                </c:pt>
                <c:pt idx="9042">
                  <c:v>1.7344000000000002</c:v>
                </c:pt>
                <c:pt idx="9043">
                  <c:v>1.7345999999999999</c:v>
                </c:pt>
                <c:pt idx="9044">
                  <c:v>1.7348000000000001</c:v>
                </c:pt>
                <c:pt idx="9045">
                  <c:v>1.7350000000000001</c:v>
                </c:pt>
                <c:pt idx="9046">
                  <c:v>1.7351999999999999</c:v>
                </c:pt>
                <c:pt idx="9047">
                  <c:v>1.7354000000000001</c:v>
                </c:pt>
                <c:pt idx="9048">
                  <c:v>1.7355999999999998</c:v>
                </c:pt>
                <c:pt idx="9049">
                  <c:v>1.7358</c:v>
                </c:pt>
                <c:pt idx="9050">
                  <c:v>1.736</c:v>
                </c:pt>
                <c:pt idx="9051">
                  <c:v>1.7362</c:v>
                </c:pt>
                <c:pt idx="9052">
                  <c:v>1.7363999999999999</c:v>
                </c:pt>
                <c:pt idx="9053">
                  <c:v>1.7366000000000001</c:v>
                </c:pt>
                <c:pt idx="9054">
                  <c:v>1.7367999999999999</c:v>
                </c:pt>
                <c:pt idx="9055">
                  <c:v>1.7370000000000001</c:v>
                </c:pt>
                <c:pt idx="9056">
                  <c:v>1.7371999999999999</c:v>
                </c:pt>
                <c:pt idx="9057">
                  <c:v>1.7374000000000001</c:v>
                </c:pt>
                <c:pt idx="9058">
                  <c:v>1.7376</c:v>
                </c:pt>
                <c:pt idx="9059">
                  <c:v>1.7378</c:v>
                </c:pt>
                <c:pt idx="9060">
                  <c:v>1.738</c:v>
                </c:pt>
                <c:pt idx="9061">
                  <c:v>1.7382</c:v>
                </c:pt>
                <c:pt idx="9062">
                  <c:v>1.7383999999999999</c:v>
                </c:pt>
                <c:pt idx="9063">
                  <c:v>1.7386000000000001</c:v>
                </c:pt>
                <c:pt idx="9064">
                  <c:v>1.7387999999999999</c:v>
                </c:pt>
                <c:pt idx="9065">
                  <c:v>1.7390000000000001</c:v>
                </c:pt>
                <c:pt idx="9066">
                  <c:v>1.7392000000000001</c:v>
                </c:pt>
                <c:pt idx="9067">
                  <c:v>1.7394000000000001</c:v>
                </c:pt>
                <c:pt idx="9068">
                  <c:v>1.7396</c:v>
                </c:pt>
                <c:pt idx="9069">
                  <c:v>1.7397999999999998</c:v>
                </c:pt>
                <c:pt idx="9070">
                  <c:v>1.74</c:v>
                </c:pt>
                <c:pt idx="9071">
                  <c:v>1.7402</c:v>
                </c:pt>
                <c:pt idx="9072">
                  <c:v>1.7403999999999999</c:v>
                </c:pt>
                <c:pt idx="9073">
                  <c:v>1.7405999999999999</c:v>
                </c:pt>
                <c:pt idx="9074">
                  <c:v>1.7408000000000001</c:v>
                </c:pt>
                <c:pt idx="9075">
                  <c:v>1.7409999999999999</c:v>
                </c:pt>
                <c:pt idx="9076">
                  <c:v>1.7412000000000001</c:v>
                </c:pt>
                <c:pt idx="9077">
                  <c:v>1.7413999999999998</c:v>
                </c:pt>
                <c:pt idx="9078">
                  <c:v>1.7416</c:v>
                </c:pt>
                <c:pt idx="9079">
                  <c:v>1.7418</c:v>
                </c:pt>
                <c:pt idx="9080">
                  <c:v>1.742</c:v>
                </c:pt>
                <c:pt idx="9081">
                  <c:v>1.7422</c:v>
                </c:pt>
                <c:pt idx="9082">
                  <c:v>1.7424000000000002</c:v>
                </c:pt>
                <c:pt idx="9083">
                  <c:v>1.7425999999999999</c:v>
                </c:pt>
                <c:pt idx="9084">
                  <c:v>1.7428000000000001</c:v>
                </c:pt>
                <c:pt idx="9085">
                  <c:v>1.7429999999999999</c:v>
                </c:pt>
                <c:pt idx="9086">
                  <c:v>1.7432000000000001</c:v>
                </c:pt>
                <c:pt idx="9087">
                  <c:v>1.7434000000000001</c:v>
                </c:pt>
                <c:pt idx="9088">
                  <c:v>1.7436</c:v>
                </c:pt>
                <c:pt idx="9089">
                  <c:v>1.7438</c:v>
                </c:pt>
                <c:pt idx="9090">
                  <c:v>1.7440000000000002</c:v>
                </c:pt>
                <c:pt idx="9091">
                  <c:v>1.7442</c:v>
                </c:pt>
                <c:pt idx="9092">
                  <c:v>1.7444</c:v>
                </c:pt>
                <c:pt idx="9093">
                  <c:v>1.7445999999999999</c:v>
                </c:pt>
                <c:pt idx="9094">
                  <c:v>1.7447999999999999</c:v>
                </c:pt>
                <c:pt idx="9095">
                  <c:v>1.7450000000000001</c:v>
                </c:pt>
                <c:pt idx="9096">
                  <c:v>1.7451999999999999</c:v>
                </c:pt>
                <c:pt idx="9097">
                  <c:v>1.7454000000000001</c:v>
                </c:pt>
                <c:pt idx="9098">
                  <c:v>1.7456</c:v>
                </c:pt>
                <c:pt idx="9099">
                  <c:v>1.7458</c:v>
                </c:pt>
                <c:pt idx="9100">
                  <c:v>1.746</c:v>
                </c:pt>
                <c:pt idx="9101">
                  <c:v>1.7462</c:v>
                </c:pt>
                <c:pt idx="9102">
                  <c:v>1.7464</c:v>
                </c:pt>
                <c:pt idx="9103">
                  <c:v>1.7466000000000002</c:v>
                </c:pt>
                <c:pt idx="9104">
                  <c:v>1.7467999999999999</c:v>
                </c:pt>
                <c:pt idx="9105">
                  <c:v>1.7470000000000001</c:v>
                </c:pt>
                <c:pt idx="9106">
                  <c:v>1.7471999999999999</c:v>
                </c:pt>
                <c:pt idx="9107">
                  <c:v>1.7474000000000001</c:v>
                </c:pt>
                <c:pt idx="9108">
                  <c:v>1.7476</c:v>
                </c:pt>
                <c:pt idx="9109">
                  <c:v>1.7478</c:v>
                </c:pt>
                <c:pt idx="9110">
                  <c:v>1.748</c:v>
                </c:pt>
                <c:pt idx="9111">
                  <c:v>1.7482000000000002</c:v>
                </c:pt>
                <c:pt idx="9112">
                  <c:v>1.7484</c:v>
                </c:pt>
                <c:pt idx="9113">
                  <c:v>1.7485999999999999</c:v>
                </c:pt>
                <c:pt idx="9114">
                  <c:v>1.7487999999999999</c:v>
                </c:pt>
                <c:pt idx="9115">
                  <c:v>1.7489999999999999</c:v>
                </c:pt>
                <c:pt idx="9116">
                  <c:v>1.7492000000000001</c:v>
                </c:pt>
                <c:pt idx="9117">
                  <c:v>1.7493999999999998</c:v>
                </c:pt>
                <c:pt idx="9118">
                  <c:v>1.7496</c:v>
                </c:pt>
                <c:pt idx="9119">
                  <c:v>1.7498</c:v>
                </c:pt>
                <c:pt idx="9120">
                  <c:v>1.75</c:v>
                </c:pt>
                <c:pt idx="9121">
                  <c:v>1.7502</c:v>
                </c:pt>
                <c:pt idx="9122">
                  <c:v>1.7504</c:v>
                </c:pt>
                <c:pt idx="9123">
                  <c:v>1.7505999999999999</c:v>
                </c:pt>
                <c:pt idx="9124">
                  <c:v>1.7508000000000001</c:v>
                </c:pt>
                <c:pt idx="9125">
                  <c:v>1.7509999999999999</c:v>
                </c:pt>
                <c:pt idx="9126">
                  <c:v>1.7512000000000001</c:v>
                </c:pt>
                <c:pt idx="9127">
                  <c:v>1.7514000000000001</c:v>
                </c:pt>
                <c:pt idx="9128">
                  <c:v>1.7516</c:v>
                </c:pt>
                <c:pt idx="9129">
                  <c:v>1.7518</c:v>
                </c:pt>
                <c:pt idx="9130">
                  <c:v>1.752</c:v>
                </c:pt>
                <c:pt idx="9131">
                  <c:v>1.7522</c:v>
                </c:pt>
                <c:pt idx="9132">
                  <c:v>1.7524000000000002</c:v>
                </c:pt>
                <c:pt idx="9133">
                  <c:v>1.7525999999999999</c:v>
                </c:pt>
                <c:pt idx="9134">
                  <c:v>1.7528000000000001</c:v>
                </c:pt>
                <c:pt idx="9135">
                  <c:v>1.7529999999999999</c:v>
                </c:pt>
                <c:pt idx="9136">
                  <c:v>1.7531999999999999</c:v>
                </c:pt>
                <c:pt idx="9137">
                  <c:v>1.7534000000000001</c:v>
                </c:pt>
                <c:pt idx="9138">
                  <c:v>1.7535999999999998</c:v>
                </c:pt>
                <c:pt idx="9139">
                  <c:v>1.7538</c:v>
                </c:pt>
                <c:pt idx="9140">
                  <c:v>1.754</c:v>
                </c:pt>
                <c:pt idx="9141">
                  <c:v>1.7542</c:v>
                </c:pt>
                <c:pt idx="9142">
                  <c:v>1.7544</c:v>
                </c:pt>
                <c:pt idx="9143">
                  <c:v>1.7545999999999999</c:v>
                </c:pt>
                <c:pt idx="9144">
                  <c:v>1.7547999999999999</c:v>
                </c:pt>
                <c:pt idx="9145">
                  <c:v>1.7550000000000001</c:v>
                </c:pt>
                <c:pt idx="9146">
                  <c:v>1.7551999999999999</c:v>
                </c:pt>
                <c:pt idx="9147">
                  <c:v>1.7554000000000001</c:v>
                </c:pt>
                <c:pt idx="9148">
                  <c:v>1.7556</c:v>
                </c:pt>
                <c:pt idx="9149">
                  <c:v>1.7558</c:v>
                </c:pt>
                <c:pt idx="9150">
                  <c:v>1.756</c:v>
                </c:pt>
                <c:pt idx="9151">
                  <c:v>1.7562</c:v>
                </c:pt>
                <c:pt idx="9152">
                  <c:v>1.7564</c:v>
                </c:pt>
                <c:pt idx="9153">
                  <c:v>1.7566000000000002</c:v>
                </c:pt>
                <c:pt idx="9154">
                  <c:v>1.7567999999999999</c:v>
                </c:pt>
                <c:pt idx="9155">
                  <c:v>1.7570000000000001</c:v>
                </c:pt>
                <c:pt idx="9156">
                  <c:v>1.7572000000000001</c:v>
                </c:pt>
                <c:pt idx="9157">
                  <c:v>1.7574000000000001</c:v>
                </c:pt>
                <c:pt idx="9158">
                  <c:v>1.7576000000000001</c:v>
                </c:pt>
                <c:pt idx="9159">
                  <c:v>1.7577999999999998</c:v>
                </c:pt>
                <c:pt idx="9160">
                  <c:v>1.758</c:v>
                </c:pt>
                <c:pt idx="9161">
                  <c:v>1.7582</c:v>
                </c:pt>
                <c:pt idx="9162">
                  <c:v>1.7584</c:v>
                </c:pt>
                <c:pt idx="9163">
                  <c:v>1.7585999999999999</c:v>
                </c:pt>
                <c:pt idx="9164">
                  <c:v>1.7588000000000001</c:v>
                </c:pt>
                <c:pt idx="9165">
                  <c:v>1.7589999999999999</c:v>
                </c:pt>
                <c:pt idx="9166">
                  <c:v>1.7592000000000001</c:v>
                </c:pt>
                <c:pt idx="9167">
                  <c:v>1.7593999999999999</c:v>
                </c:pt>
                <c:pt idx="9168">
                  <c:v>1.7596000000000001</c:v>
                </c:pt>
                <c:pt idx="9169">
                  <c:v>1.7598</c:v>
                </c:pt>
                <c:pt idx="9170">
                  <c:v>1.76</c:v>
                </c:pt>
                <c:pt idx="9171">
                  <c:v>1.7602</c:v>
                </c:pt>
                <c:pt idx="9172">
                  <c:v>1.7604</c:v>
                </c:pt>
                <c:pt idx="9173">
                  <c:v>1.7605999999999999</c:v>
                </c:pt>
                <c:pt idx="9174">
                  <c:v>1.7608000000000001</c:v>
                </c:pt>
                <c:pt idx="9175">
                  <c:v>1.7609999999999999</c:v>
                </c:pt>
                <c:pt idx="9176">
                  <c:v>1.7612000000000001</c:v>
                </c:pt>
                <c:pt idx="9177">
                  <c:v>1.7614000000000001</c:v>
                </c:pt>
                <c:pt idx="9178">
                  <c:v>1.7616000000000001</c:v>
                </c:pt>
                <c:pt idx="9179">
                  <c:v>1.7618</c:v>
                </c:pt>
                <c:pt idx="9180">
                  <c:v>1.7619999999999998</c:v>
                </c:pt>
                <c:pt idx="9181">
                  <c:v>1.7622</c:v>
                </c:pt>
                <c:pt idx="9182">
                  <c:v>1.7624</c:v>
                </c:pt>
                <c:pt idx="9183">
                  <c:v>1.7625999999999999</c:v>
                </c:pt>
                <c:pt idx="9184">
                  <c:v>1.7627999999999999</c:v>
                </c:pt>
                <c:pt idx="9185">
                  <c:v>1.7630000000000001</c:v>
                </c:pt>
                <c:pt idx="9186">
                  <c:v>1.7631999999999999</c:v>
                </c:pt>
                <c:pt idx="9187">
                  <c:v>1.7634000000000001</c:v>
                </c:pt>
                <c:pt idx="9188">
                  <c:v>1.7635999999999998</c:v>
                </c:pt>
                <c:pt idx="9189">
                  <c:v>1.7638</c:v>
                </c:pt>
                <c:pt idx="9190">
                  <c:v>1.764</c:v>
                </c:pt>
                <c:pt idx="9191">
                  <c:v>1.7642</c:v>
                </c:pt>
                <c:pt idx="9192">
                  <c:v>1.7644</c:v>
                </c:pt>
                <c:pt idx="9193">
                  <c:v>1.7646000000000002</c:v>
                </c:pt>
                <c:pt idx="9194">
                  <c:v>1.7647999999999999</c:v>
                </c:pt>
                <c:pt idx="9195">
                  <c:v>1.7650000000000001</c:v>
                </c:pt>
                <c:pt idx="9196">
                  <c:v>1.7651999999999999</c:v>
                </c:pt>
                <c:pt idx="9197">
                  <c:v>1.7654000000000001</c:v>
                </c:pt>
                <c:pt idx="9198">
                  <c:v>1.7656000000000001</c:v>
                </c:pt>
                <c:pt idx="9199">
                  <c:v>1.7658</c:v>
                </c:pt>
                <c:pt idx="9200">
                  <c:v>1.766</c:v>
                </c:pt>
                <c:pt idx="9201">
                  <c:v>1.7662000000000002</c:v>
                </c:pt>
                <c:pt idx="9202">
                  <c:v>1.7664</c:v>
                </c:pt>
                <c:pt idx="9203">
                  <c:v>1.7665999999999999</c:v>
                </c:pt>
                <c:pt idx="9204">
                  <c:v>1.7667999999999999</c:v>
                </c:pt>
                <c:pt idx="9205">
                  <c:v>1.7669999999999999</c:v>
                </c:pt>
                <c:pt idx="9206">
                  <c:v>1.7672000000000001</c:v>
                </c:pt>
                <c:pt idx="9207">
                  <c:v>1.7673999999999999</c:v>
                </c:pt>
                <c:pt idx="9208">
                  <c:v>1.7676000000000001</c:v>
                </c:pt>
                <c:pt idx="9209">
                  <c:v>1.7677999999999998</c:v>
                </c:pt>
                <c:pt idx="9210">
                  <c:v>1.768</c:v>
                </c:pt>
                <c:pt idx="9211">
                  <c:v>1.7682</c:v>
                </c:pt>
                <c:pt idx="9212">
                  <c:v>1.7684</c:v>
                </c:pt>
                <c:pt idx="9213">
                  <c:v>1.7685999999999999</c:v>
                </c:pt>
                <c:pt idx="9214">
                  <c:v>1.7688000000000001</c:v>
                </c:pt>
                <c:pt idx="9215">
                  <c:v>1.7689999999999999</c:v>
                </c:pt>
                <c:pt idx="9216">
                  <c:v>1.7692000000000001</c:v>
                </c:pt>
                <c:pt idx="9217">
                  <c:v>1.7693999999999999</c:v>
                </c:pt>
                <c:pt idx="9218">
                  <c:v>1.7696000000000001</c:v>
                </c:pt>
                <c:pt idx="9219">
                  <c:v>1.7698</c:v>
                </c:pt>
                <c:pt idx="9220">
                  <c:v>1.77</c:v>
                </c:pt>
                <c:pt idx="9221">
                  <c:v>1.7702</c:v>
                </c:pt>
                <c:pt idx="9222">
                  <c:v>1.7704000000000002</c:v>
                </c:pt>
                <c:pt idx="9223">
                  <c:v>1.7706</c:v>
                </c:pt>
                <c:pt idx="9224">
                  <c:v>1.7708000000000002</c:v>
                </c:pt>
                <c:pt idx="9225">
                  <c:v>1.7709999999999999</c:v>
                </c:pt>
                <c:pt idx="9226">
                  <c:v>1.7711999999999999</c:v>
                </c:pt>
                <c:pt idx="9227">
                  <c:v>1.7714000000000001</c:v>
                </c:pt>
                <c:pt idx="9228">
                  <c:v>1.7715999999999998</c:v>
                </c:pt>
                <c:pt idx="9229">
                  <c:v>1.7718</c:v>
                </c:pt>
                <c:pt idx="9230">
                  <c:v>1.772</c:v>
                </c:pt>
                <c:pt idx="9231">
                  <c:v>1.7722</c:v>
                </c:pt>
                <c:pt idx="9232">
                  <c:v>1.7724</c:v>
                </c:pt>
                <c:pt idx="9233">
                  <c:v>1.7726</c:v>
                </c:pt>
                <c:pt idx="9234">
                  <c:v>1.7727999999999999</c:v>
                </c:pt>
                <c:pt idx="9235">
                  <c:v>1.7730000000000001</c:v>
                </c:pt>
                <c:pt idx="9236">
                  <c:v>1.7731999999999999</c:v>
                </c:pt>
                <c:pt idx="9237">
                  <c:v>1.7734000000000001</c:v>
                </c:pt>
                <c:pt idx="9238">
                  <c:v>1.7736000000000001</c:v>
                </c:pt>
                <c:pt idx="9239">
                  <c:v>1.7738</c:v>
                </c:pt>
                <c:pt idx="9240">
                  <c:v>1.774</c:v>
                </c:pt>
                <c:pt idx="9241">
                  <c:v>1.7742</c:v>
                </c:pt>
                <c:pt idx="9242">
                  <c:v>1.7744</c:v>
                </c:pt>
                <c:pt idx="9243">
                  <c:v>1.7746000000000002</c:v>
                </c:pt>
                <c:pt idx="9244">
                  <c:v>1.7747999999999999</c:v>
                </c:pt>
                <c:pt idx="9245">
                  <c:v>1.7750000000000001</c:v>
                </c:pt>
                <c:pt idx="9246">
                  <c:v>1.7751999999999999</c:v>
                </c:pt>
                <c:pt idx="9247">
                  <c:v>1.7753999999999999</c:v>
                </c:pt>
                <c:pt idx="9248">
                  <c:v>1.7756000000000001</c:v>
                </c:pt>
                <c:pt idx="9249">
                  <c:v>1.7757999999999998</c:v>
                </c:pt>
                <c:pt idx="9250">
                  <c:v>1.776</c:v>
                </c:pt>
                <c:pt idx="9251">
                  <c:v>1.7762</c:v>
                </c:pt>
                <c:pt idx="9252">
                  <c:v>1.7764</c:v>
                </c:pt>
                <c:pt idx="9253">
                  <c:v>1.7766</c:v>
                </c:pt>
                <c:pt idx="9254">
                  <c:v>1.7767999999999999</c:v>
                </c:pt>
                <c:pt idx="9255">
                  <c:v>1.7769999999999999</c:v>
                </c:pt>
                <c:pt idx="9256">
                  <c:v>1.7772000000000001</c:v>
                </c:pt>
                <c:pt idx="9257">
                  <c:v>1.7773999999999999</c:v>
                </c:pt>
                <c:pt idx="9258">
                  <c:v>1.7776000000000001</c:v>
                </c:pt>
                <c:pt idx="9259">
                  <c:v>1.7778</c:v>
                </c:pt>
                <c:pt idx="9260">
                  <c:v>1.778</c:v>
                </c:pt>
                <c:pt idx="9261">
                  <c:v>1.7782</c:v>
                </c:pt>
                <c:pt idx="9262">
                  <c:v>1.7784</c:v>
                </c:pt>
                <c:pt idx="9263">
                  <c:v>1.7786</c:v>
                </c:pt>
                <c:pt idx="9264">
                  <c:v>1.7788000000000002</c:v>
                </c:pt>
                <c:pt idx="9265">
                  <c:v>1.7789999999999999</c:v>
                </c:pt>
                <c:pt idx="9266">
                  <c:v>1.7792000000000001</c:v>
                </c:pt>
                <c:pt idx="9267">
                  <c:v>1.7794000000000001</c:v>
                </c:pt>
                <c:pt idx="9268">
                  <c:v>1.7796000000000001</c:v>
                </c:pt>
                <c:pt idx="9269">
                  <c:v>1.7798</c:v>
                </c:pt>
                <c:pt idx="9270">
                  <c:v>1.7799999999999998</c:v>
                </c:pt>
                <c:pt idx="9271">
                  <c:v>1.7802</c:v>
                </c:pt>
                <c:pt idx="9272">
                  <c:v>1.7804</c:v>
                </c:pt>
                <c:pt idx="9273">
                  <c:v>1.7806</c:v>
                </c:pt>
                <c:pt idx="9274">
                  <c:v>1.7807999999999999</c:v>
                </c:pt>
                <c:pt idx="9275">
                  <c:v>1.7810000000000001</c:v>
                </c:pt>
                <c:pt idx="9276">
                  <c:v>1.7811999999999999</c:v>
                </c:pt>
                <c:pt idx="9277">
                  <c:v>1.7814000000000001</c:v>
                </c:pt>
                <c:pt idx="9278">
                  <c:v>1.7815999999999999</c:v>
                </c:pt>
                <c:pt idx="9279">
                  <c:v>1.7818000000000001</c:v>
                </c:pt>
                <c:pt idx="9280">
                  <c:v>1.782</c:v>
                </c:pt>
                <c:pt idx="9281">
                  <c:v>1.7822</c:v>
                </c:pt>
                <c:pt idx="9282">
                  <c:v>1.7824</c:v>
                </c:pt>
                <c:pt idx="9283">
                  <c:v>1.7826</c:v>
                </c:pt>
                <c:pt idx="9284">
                  <c:v>1.7827999999999999</c:v>
                </c:pt>
                <c:pt idx="9285">
                  <c:v>1.7830000000000001</c:v>
                </c:pt>
                <c:pt idx="9286">
                  <c:v>1.7831999999999999</c:v>
                </c:pt>
                <c:pt idx="9287">
                  <c:v>1.7834000000000001</c:v>
                </c:pt>
                <c:pt idx="9288">
                  <c:v>1.7836000000000001</c:v>
                </c:pt>
                <c:pt idx="9289">
                  <c:v>1.7838000000000001</c:v>
                </c:pt>
                <c:pt idx="9290">
                  <c:v>1.784</c:v>
                </c:pt>
                <c:pt idx="9291">
                  <c:v>1.7841999999999998</c:v>
                </c:pt>
                <c:pt idx="9292">
                  <c:v>1.7844</c:v>
                </c:pt>
                <c:pt idx="9293">
                  <c:v>1.7846</c:v>
                </c:pt>
                <c:pt idx="9294">
                  <c:v>1.7847999999999999</c:v>
                </c:pt>
                <c:pt idx="9295">
                  <c:v>1.7849999999999999</c:v>
                </c:pt>
                <c:pt idx="9296">
                  <c:v>1.7852000000000001</c:v>
                </c:pt>
                <c:pt idx="9297">
                  <c:v>1.7853999999999999</c:v>
                </c:pt>
                <c:pt idx="9298">
                  <c:v>1.7856000000000001</c:v>
                </c:pt>
                <c:pt idx="9299">
                  <c:v>1.7857999999999998</c:v>
                </c:pt>
                <c:pt idx="9300">
                  <c:v>1.786</c:v>
                </c:pt>
                <c:pt idx="9301">
                  <c:v>1.7862</c:v>
                </c:pt>
                <c:pt idx="9302">
                  <c:v>1.7864</c:v>
                </c:pt>
                <c:pt idx="9303">
                  <c:v>1.7866</c:v>
                </c:pt>
                <c:pt idx="9304">
                  <c:v>1.7868000000000002</c:v>
                </c:pt>
                <c:pt idx="9305">
                  <c:v>1.7869999999999999</c:v>
                </c:pt>
                <c:pt idx="9306">
                  <c:v>1.7872000000000001</c:v>
                </c:pt>
                <c:pt idx="9307">
                  <c:v>1.7873999999999999</c:v>
                </c:pt>
                <c:pt idx="9308">
                  <c:v>1.7876000000000001</c:v>
                </c:pt>
                <c:pt idx="9309">
                  <c:v>1.7878000000000001</c:v>
                </c:pt>
                <c:pt idx="9310">
                  <c:v>1.788</c:v>
                </c:pt>
                <c:pt idx="9311">
                  <c:v>1.7882</c:v>
                </c:pt>
                <c:pt idx="9312">
                  <c:v>1.7884000000000002</c:v>
                </c:pt>
                <c:pt idx="9313">
                  <c:v>1.7886</c:v>
                </c:pt>
                <c:pt idx="9314">
                  <c:v>1.7887999999999999</c:v>
                </c:pt>
                <c:pt idx="9315">
                  <c:v>1.7889999999999999</c:v>
                </c:pt>
                <c:pt idx="9316">
                  <c:v>1.7891999999999999</c:v>
                </c:pt>
                <c:pt idx="9317">
                  <c:v>1.7894000000000001</c:v>
                </c:pt>
                <c:pt idx="9318">
                  <c:v>1.7895999999999999</c:v>
                </c:pt>
                <c:pt idx="9319">
                  <c:v>1.7898000000000001</c:v>
                </c:pt>
                <c:pt idx="9320">
                  <c:v>1.79</c:v>
                </c:pt>
                <c:pt idx="9321">
                  <c:v>1.7902</c:v>
                </c:pt>
                <c:pt idx="9322">
                  <c:v>1.7904</c:v>
                </c:pt>
                <c:pt idx="9323">
                  <c:v>1.7906</c:v>
                </c:pt>
                <c:pt idx="9324">
                  <c:v>1.7907999999999999</c:v>
                </c:pt>
                <c:pt idx="9325">
                  <c:v>1.7910000000000001</c:v>
                </c:pt>
                <c:pt idx="9326">
                  <c:v>1.7911999999999999</c:v>
                </c:pt>
                <c:pt idx="9327">
                  <c:v>1.7914000000000001</c:v>
                </c:pt>
                <c:pt idx="9328">
                  <c:v>1.7915999999999999</c:v>
                </c:pt>
                <c:pt idx="9329">
                  <c:v>1.7918000000000001</c:v>
                </c:pt>
                <c:pt idx="9330">
                  <c:v>1.792</c:v>
                </c:pt>
                <c:pt idx="9331">
                  <c:v>1.7922</c:v>
                </c:pt>
                <c:pt idx="9332">
                  <c:v>1.7924</c:v>
                </c:pt>
                <c:pt idx="9333">
                  <c:v>1.7926000000000002</c:v>
                </c:pt>
                <c:pt idx="9334">
                  <c:v>1.7927999999999999</c:v>
                </c:pt>
                <c:pt idx="9335">
                  <c:v>1.7930000000000001</c:v>
                </c:pt>
                <c:pt idx="9336">
                  <c:v>1.7931999999999999</c:v>
                </c:pt>
                <c:pt idx="9337">
                  <c:v>1.7933999999999999</c:v>
                </c:pt>
                <c:pt idx="9338">
                  <c:v>1.7936000000000001</c:v>
                </c:pt>
                <c:pt idx="9339">
                  <c:v>1.7937999999999998</c:v>
                </c:pt>
                <c:pt idx="9340">
                  <c:v>1.794</c:v>
                </c:pt>
                <c:pt idx="9341">
                  <c:v>1.7942</c:v>
                </c:pt>
                <c:pt idx="9342">
                  <c:v>1.7944</c:v>
                </c:pt>
                <c:pt idx="9343">
                  <c:v>1.7946</c:v>
                </c:pt>
                <c:pt idx="9344">
                  <c:v>1.7948</c:v>
                </c:pt>
                <c:pt idx="9345">
                  <c:v>1.7949999999999999</c:v>
                </c:pt>
                <c:pt idx="9346">
                  <c:v>1.7952000000000001</c:v>
                </c:pt>
                <c:pt idx="9347">
                  <c:v>1.7953999999999999</c:v>
                </c:pt>
                <c:pt idx="9348">
                  <c:v>1.7956000000000001</c:v>
                </c:pt>
                <c:pt idx="9349">
                  <c:v>1.7958000000000001</c:v>
                </c:pt>
                <c:pt idx="9350">
                  <c:v>1.796</c:v>
                </c:pt>
                <c:pt idx="9351">
                  <c:v>1.7962</c:v>
                </c:pt>
                <c:pt idx="9352">
                  <c:v>1.7964</c:v>
                </c:pt>
                <c:pt idx="9353">
                  <c:v>1.7966</c:v>
                </c:pt>
                <c:pt idx="9354">
                  <c:v>1.7968000000000002</c:v>
                </c:pt>
                <c:pt idx="9355">
                  <c:v>1.7969999999999999</c:v>
                </c:pt>
                <c:pt idx="9356">
                  <c:v>1.7972000000000001</c:v>
                </c:pt>
                <c:pt idx="9357">
                  <c:v>1.7973999999999999</c:v>
                </c:pt>
                <c:pt idx="9358">
                  <c:v>1.7975999999999999</c:v>
                </c:pt>
                <c:pt idx="9359">
                  <c:v>1.7978000000000001</c:v>
                </c:pt>
                <c:pt idx="9360">
                  <c:v>1.7979999999999998</c:v>
                </c:pt>
                <c:pt idx="9361">
                  <c:v>1.7982</c:v>
                </c:pt>
                <c:pt idx="9362">
                  <c:v>1.7984</c:v>
                </c:pt>
                <c:pt idx="9363">
                  <c:v>1.7986</c:v>
                </c:pt>
                <c:pt idx="9364">
                  <c:v>1.7988</c:v>
                </c:pt>
                <c:pt idx="9365">
                  <c:v>1.7989999999999999</c:v>
                </c:pt>
                <c:pt idx="9366">
                  <c:v>1.7991999999999999</c:v>
                </c:pt>
                <c:pt idx="9367">
                  <c:v>1.7994000000000001</c:v>
                </c:pt>
                <c:pt idx="9368">
                  <c:v>1.7995999999999999</c:v>
                </c:pt>
                <c:pt idx="9369">
                  <c:v>1.7998000000000001</c:v>
                </c:pt>
                <c:pt idx="9370">
                  <c:v>1.8</c:v>
                </c:pt>
                <c:pt idx="9371">
                  <c:v>1.8002</c:v>
                </c:pt>
                <c:pt idx="9372">
                  <c:v>1.8004</c:v>
                </c:pt>
                <c:pt idx="9373">
                  <c:v>1.8006</c:v>
                </c:pt>
                <c:pt idx="9374">
                  <c:v>1.8008</c:v>
                </c:pt>
                <c:pt idx="9375">
                  <c:v>1.8010000000000002</c:v>
                </c:pt>
                <c:pt idx="9376">
                  <c:v>1.8011999999999999</c:v>
                </c:pt>
                <c:pt idx="9377">
                  <c:v>1.8014000000000001</c:v>
                </c:pt>
                <c:pt idx="9378">
                  <c:v>1.8016000000000001</c:v>
                </c:pt>
                <c:pt idx="9379">
                  <c:v>1.8018000000000001</c:v>
                </c:pt>
                <c:pt idx="9380">
                  <c:v>1.802</c:v>
                </c:pt>
                <c:pt idx="9381">
                  <c:v>1.8021999999999998</c:v>
                </c:pt>
                <c:pt idx="9382">
                  <c:v>1.8024</c:v>
                </c:pt>
                <c:pt idx="9383">
                  <c:v>1.8026</c:v>
                </c:pt>
                <c:pt idx="9384">
                  <c:v>1.8028</c:v>
                </c:pt>
                <c:pt idx="9385">
                  <c:v>1.8029999999999999</c:v>
                </c:pt>
                <c:pt idx="9386">
                  <c:v>1.8032000000000001</c:v>
                </c:pt>
                <c:pt idx="9387">
                  <c:v>1.8033999999999999</c:v>
                </c:pt>
                <c:pt idx="9388">
                  <c:v>1.8036000000000001</c:v>
                </c:pt>
                <c:pt idx="9389">
                  <c:v>1.8037999999999998</c:v>
                </c:pt>
                <c:pt idx="9390">
                  <c:v>1.804</c:v>
                </c:pt>
                <c:pt idx="9391">
                  <c:v>1.8042</c:v>
                </c:pt>
                <c:pt idx="9392">
                  <c:v>1.8044</c:v>
                </c:pt>
                <c:pt idx="9393">
                  <c:v>1.8046</c:v>
                </c:pt>
                <c:pt idx="9394">
                  <c:v>1.8048</c:v>
                </c:pt>
                <c:pt idx="9395">
                  <c:v>1.8049999999999999</c:v>
                </c:pt>
                <c:pt idx="9396">
                  <c:v>1.8052000000000001</c:v>
                </c:pt>
                <c:pt idx="9397">
                  <c:v>1.8053999999999999</c:v>
                </c:pt>
                <c:pt idx="9398">
                  <c:v>1.8056000000000001</c:v>
                </c:pt>
                <c:pt idx="9399">
                  <c:v>1.8058000000000001</c:v>
                </c:pt>
                <c:pt idx="9400">
                  <c:v>1.806</c:v>
                </c:pt>
                <c:pt idx="9401">
                  <c:v>1.8062</c:v>
                </c:pt>
                <c:pt idx="9402">
                  <c:v>1.8064</c:v>
                </c:pt>
                <c:pt idx="9403">
                  <c:v>1.8066</c:v>
                </c:pt>
                <c:pt idx="9404">
                  <c:v>1.8068</c:v>
                </c:pt>
                <c:pt idx="9405">
                  <c:v>1.8069999999999999</c:v>
                </c:pt>
                <c:pt idx="9406">
                  <c:v>1.8071999999999999</c:v>
                </c:pt>
                <c:pt idx="9407">
                  <c:v>1.8074000000000001</c:v>
                </c:pt>
                <c:pt idx="9408">
                  <c:v>1.8075999999999999</c:v>
                </c:pt>
                <c:pt idx="9409">
                  <c:v>1.8078000000000001</c:v>
                </c:pt>
                <c:pt idx="9410">
                  <c:v>1.8079999999999998</c:v>
                </c:pt>
                <c:pt idx="9411">
                  <c:v>1.8082</c:v>
                </c:pt>
                <c:pt idx="9412">
                  <c:v>1.8084</c:v>
                </c:pt>
                <c:pt idx="9413">
                  <c:v>1.8086</c:v>
                </c:pt>
                <c:pt idx="9414">
                  <c:v>1.8088</c:v>
                </c:pt>
                <c:pt idx="9415">
                  <c:v>1.8090000000000002</c:v>
                </c:pt>
                <c:pt idx="9416">
                  <c:v>1.8091999999999999</c:v>
                </c:pt>
                <c:pt idx="9417">
                  <c:v>1.8094000000000001</c:v>
                </c:pt>
                <c:pt idx="9418">
                  <c:v>1.8095999999999999</c:v>
                </c:pt>
                <c:pt idx="9419">
                  <c:v>1.8098000000000001</c:v>
                </c:pt>
                <c:pt idx="9420">
                  <c:v>1.81</c:v>
                </c:pt>
                <c:pt idx="9421">
                  <c:v>1.8102</c:v>
                </c:pt>
                <c:pt idx="9422">
                  <c:v>1.8104</c:v>
                </c:pt>
                <c:pt idx="9423">
                  <c:v>1.8106000000000002</c:v>
                </c:pt>
                <c:pt idx="9424">
                  <c:v>1.8108</c:v>
                </c:pt>
                <c:pt idx="9425">
                  <c:v>1.8109999999999999</c:v>
                </c:pt>
                <c:pt idx="9426">
                  <c:v>1.8111999999999999</c:v>
                </c:pt>
                <c:pt idx="9427">
                  <c:v>1.8113999999999999</c:v>
                </c:pt>
                <c:pt idx="9428">
                  <c:v>1.8116000000000001</c:v>
                </c:pt>
                <c:pt idx="9429">
                  <c:v>1.8117999999999999</c:v>
                </c:pt>
                <c:pt idx="9430">
                  <c:v>1.8120000000000001</c:v>
                </c:pt>
                <c:pt idx="9431">
                  <c:v>1.8121999999999998</c:v>
                </c:pt>
                <c:pt idx="9432">
                  <c:v>1.8124</c:v>
                </c:pt>
                <c:pt idx="9433">
                  <c:v>1.8126</c:v>
                </c:pt>
                <c:pt idx="9434">
                  <c:v>1.8128</c:v>
                </c:pt>
                <c:pt idx="9435">
                  <c:v>1.8129999999999999</c:v>
                </c:pt>
                <c:pt idx="9436">
                  <c:v>1.8132000000000001</c:v>
                </c:pt>
                <c:pt idx="9437">
                  <c:v>1.8133999999999999</c:v>
                </c:pt>
                <c:pt idx="9438">
                  <c:v>1.8136000000000001</c:v>
                </c:pt>
                <c:pt idx="9439">
                  <c:v>1.8137999999999999</c:v>
                </c:pt>
                <c:pt idx="9440">
                  <c:v>1.8140000000000001</c:v>
                </c:pt>
                <c:pt idx="9441">
                  <c:v>1.8142</c:v>
                </c:pt>
                <c:pt idx="9442">
                  <c:v>1.8144</c:v>
                </c:pt>
                <c:pt idx="9443">
                  <c:v>1.8146</c:v>
                </c:pt>
                <c:pt idx="9444">
                  <c:v>1.8148000000000002</c:v>
                </c:pt>
                <c:pt idx="9445">
                  <c:v>1.8149999999999999</c:v>
                </c:pt>
                <c:pt idx="9446">
                  <c:v>1.8152000000000001</c:v>
                </c:pt>
                <c:pt idx="9447">
                  <c:v>1.8153999999999999</c:v>
                </c:pt>
                <c:pt idx="9448">
                  <c:v>1.8155999999999999</c:v>
                </c:pt>
                <c:pt idx="9449">
                  <c:v>1.8158000000000001</c:v>
                </c:pt>
                <c:pt idx="9450">
                  <c:v>1.8159999999999998</c:v>
                </c:pt>
                <c:pt idx="9451">
                  <c:v>1.8162</c:v>
                </c:pt>
                <c:pt idx="9452">
                  <c:v>1.8164</c:v>
                </c:pt>
                <c:pt idx="9453">
                  <c:v>1.8166</c:v>
                </c:pt>
                <c:pt idx="9454">
                  <c:v>1.8168</c:v>
                </c:pt>
                <c:pt idx="9455">
                  <c:v>1.8169999999999999</c:v>
                </c:pt>
                <c:pt idx="9456">
                  <c:v>1.8171999999999999</c:v>
                </c:pt>
                <c:pt idx="9457">
                  <c:v>1.8174000000000001</c:v>
                </c:pt>
                <c:pt idx="9458">
                  <c:v>1.8175999999999999</c:v>
                </c:pt>
                <c:pt idx="9459">
                  <c:v>1.8178000000000001</c:v>
                </c:pt>
                <c:pt idx="9460">
                  <c:v>1.8180000000000001</c:v>
                </c:pt>
                <c:pt idx="9461">
                  <c:v>1.8182</c:v>
                </c:pt>
                <c:pt idx="9462">
                  <c:v>1.8184</c:v>
                </c:pt>
                <c:pt idx="9463">
                  <c:v>1.8186</c:v>
                </c:pt>
                <c:pt idx="9464">
                  <c:v>1.8188</c:v>
                </c:pt>
                <c:pt idx="9465">
                  <c:v>1.8190000000000002</c:v>
                </c:pt>
                <c:pt idx="9466">
                  <c:v>1.8191999999999999</c:v>
                </c:pt>
                <c:pt idx="9467">
                  <c:v>1.8194000000000001</c:v>
                </c:pt>
                <c:pt idx="9468">
                  <c:v>1.8195999999999999</c:v>
                </c:pt>
                <c:pt idx="9469">
                  <c:v>1.8198000000000001</c:v>
                </c:pt>
                <c:pt idx="9470">
                  <c:v>1.82</c:v>
                </c:pt>
                <c:pt idx="9471">
                  <c:v>1.8201999999999998</c:v>
                </c:pt>
                <c:pt idx="9472">
                  <c:v>1.8204</c:v>
                </c:pt>
                <c:pt idx="9473">
                  <c:v>1.8206</c:v>
                </c:pt>
                <c:pt idx="9474">
                  <c:v>1.8208</c:v>
                </c:pt>
                <c:pt idx="9475">
                  <c:v>1.821</c:v>
                </c:pt>
                <c:pt idx="9476">
                  <c:v>1.8211999999999999</c:v>
                </c:pt>
                <c:pt idx="9477">
                  <c:v>1.8213999999999999</c:v>
                </c:pt>
                <c:pt idx="9478">
                  <c:v>1.8216000000000001</c:v>
                </c:pt>
                <c:pt idx="9479">
                  <c:v>1.8217999999999999</c:v>
                </c:pt>
                <c:pt idx="9480">
                  <c:v>1.8220000000000001</c:v>
                </c:pt>
                <c:pt idx="9481">
                  <c:v>1.8222</c:v>
                </c:pt>
                <c:pt idx="9482">
                  <c:v>1.8224</c:v>
                </c:pt>
                <c:pt idx="9483">
                  <c:v>1.8226</c:v>
                </c:pt>
                <c:pt idx="9484">
                  <c:v>1.8228</c:v>
                </c:pt>
                <c:pt idx="9485">
                  <c:v>1.823</c:v>
                </c:pt>
                <c:pt idx="9486">
                  <c:v>1.8232000000000002</c:v>
                </c:pt>
                <c:pt idx="9487">
                  <c:v>1.8233999999999999</c:v>
                </c:pt>
                <c:pt idx="9488">
                  <c:v>1.8236000000000001</c:v>
                </c:pt>
                <c:pt idx="9489">
                  <c:v>1.8238000000000001</c:v>
                </c:pt>
                <c:pt idx="9490">
                  <c:v>1.8240000000000001</c:v>
                </c:pt>
                <c:pt idx="9491">
                  <c:v>1.8242</c:v>
                </c:pt>
                <c:pt idx="9492">
                  <c:v>1.8243999999999998</c:v>
                </c:pt>
                <c:pt idx="9493">
                  <c:v>1.8246</c:v>
                </c:pt>
                <c:pt idx="9494">
                  <c:v>1.8248</c:v>
                </c:pt>
                <c:pt idx="9495">
                  <c:v>1.825</c:v>
                </c:pt>
                <c:pt idx="9496">
                  <c:v>1.8251999999999999</c:v>
                </c:pt>
                <c:pt idx="9497">
                  <c:v>1.8254000000000001</c:v>
                </c:pt>
                <c:pt idx="9498">
                  <c:v>1.8255999999999999</c:v>
                </c:pt>
                <c:pt idx="9499">
                  <c:v>1.8258000000000001</c:v>
                </c:pt>
                <c:pt idx="9500">
                  <c:v>1.8259999999999998</c:v>
                </c:pt>
                <c:pt idx="9501">
                  <c:v>1.8262</c:v>
                </c:pt>
                <c:pt idx="9502">
                  <c:v>1.8264</c:v>
                </c:pt>
                <c:pt idx="9503">
                  <c:v>1.8266</c:v>
                </c:pt>
                <c:pt idx="9504">
                  <c:v>1.8268</c:v>
                </c:pt>
                <c:pt idx="9505">
                  <c:v>1.827</c:v>
                </c:pt>
                <c:pt idx="9506">
                  <c:v>1.8271999999999999</c:v>
                </c:pt>
                <c:pt idx="9507">
                  <c:v>1.8274000000000001</c:v>
                </c:pt>
                <c:pt idx="9508">
                  <c:v>1.8275999999999999</c:v>
                </c:pt>
                <c:pt idx="9509">
                  <c:v>1.8278000000000001</c:v>
                </c:pt>
                <c:pt idx="9510">
                  <c:v>1.8280000000000001</c:v>
                </c:pt>
                <c:pt idx="9511">
                  <c:v>1.8282</c:v>
                </c:pt>
                <c:pt idx="9512">
                  <c:v>1.8284</c:v>
                </c:pt>
                <c:pt idx="9513">
                  <c:v>1.8286</c:v>
                </c:pt>
                <c:pt idx="9514">
                  <c:v>1.8288</c:v>
                </c:pt>
                <c:pt idx="9515">
                  <c:v>1.829</c:v>
                </c:pt>
                <c:pt idx="9516">
                  <c:v>1.8291999999999999</c:v>
                </c:pt>
                <c:pt idx="9517">
                  <c:v>1.8293999999999999</c:v>
                </c:pt>
                <c:pt idx="9518">
                  <c:v>1.8296000000000001</c:v>
                </c:pt>
                <c:pt idx="9519">
                  <c:v>1.8297999999999999</c:v>
                </c:pt>
                <c:pt idx="9520">
                  <c:v>1.83</c:v>
                </c:pt>
                <c:pt idx="9521">
                  <c:v>1.8301999999999998</c:v>
                </c:pt>
                <c:pt idx="9522">
                  <c:v>1.8304</c:v>
                </c:pt>
                <c:pt idx="9523">
                  <c:v>1.8306</c:v>
                </c:pt>
                <c:pt idx="9524">
                  <c:v>1.8308</c:v>
                </c:pt>
                <c:pt idx="9525">
                  <c:v>1.831</c:v>
                </c:pt>
                <c:pt idx="9526">
                  <c:v>1.8312000000000002</c:v>
                </c:pt>
                <c:pt idx="9527">
                  <c:v>1.8313999999999999</c:v>
                </c:pt>
                <c:pt idx="9528">
                  <c:v>1.8316000000000001</c:v>
                </c:pt>
                <c:pt idx="9529">
                  <c:v>1.8317999999999999</c:v>
                </c:pt>
                <c:pt idx="9530">
                  <c:v>1.8320000000000001</c:v>
                </c:pt>
                <c:pt idx="9531">
                  <c:v>1.8322000000000001</c:v>
                </c:pt>
                <c:pt idx="9532">
                  <c:v>1.8324</c:v>
                </c:pt>
                <c:pt idx="9533">
                  <c:v>1.8326</c:v>
                </c:pt>
                <c:pt idx="9534">
                  <c:v>1.8328000000000002</c:v>
                </c:pt>
                <c:pt idx="9535">
                  <c:v>1.833</c:v>
                </c:pt>
                <c:pt idx="9536">
                  <c:v>1.8332000000000002</c:v>
                </c:pt>
                <c:pt idx="9537">
                  <c:v>1.8333999999999999</c:v>
                </c:pt>
                <c:pt idx="9538">
                  <c:v>1.8335999999999999</c:v>
                </c:pt>
                <c:pt idx="9539">
                  <c:v>1.8338000000000001</c:v>
                </c:pt>
                <c:pt idx="9540">
                  <c:v>1.8339999999999999</c:v>
                </c:pt>
                <c:pt idx="9541">
                  <c:v>1.8342000000000001</c:v>
                </c:pt>
                <c:pt idx="9542">
                  <c:v>1.8344</c:v>
                </c:pt>
                <c:pt idx="9543">
                  <c:v>1.8346</c:v>
                </c:pt>
                <c:pt idx="9544">
                  <c:v>1.8348</c:v>
                </c:pt>
                <c:pt idx="9545">
                  <c:v>1.835</c:v>
                </c:pt>
                <c:pt idx="9546">
                  <c:v>1.8351999999999999</c:v>
                </c:pt>
                <c:pt idx="9547">
                  <c:v>1.8354000000000001</c:v>
                </c:pt>
                <c:pt idx="9548">
                  <c:v>1.8355999999999999</c:v>
                </c:pt>
                <c:pt idx="9549">
                  <c:v>1.8358000000000001</c:v>
                </c:pt>
                <c:pt idx="9550">
                  <c:v>1.8359999999999999</c:v>
                </c:pt>
                <c:pt idx="9551">
                  <c:v>1.8362000000000001</c:v>
                </c:pt>
                <c:pt idx="9552">
                  <c:v>1.8364</c:v>
                </c:pt>
                <c:pt idx="9553">
                  <c:v>1.8366</c:v>
                </c:pt>
                <c:pt idx="9554">
                  <c:v>1.8368</c:v>
                </c:pt>
                <c:pt idx="9555">
                  <c:v>1.8370000000000002</c:v>
                </c:pt>
                <c:pt idx="9556">
                  <c:v>1.8371999999999999</c:v>
                </c:pt>
                <c:pt idx="9557">
                  <c:v>1.8374000000000001</c:v>
                </c:pt>
                <c:pt idx="9558">
                  <c:v>1.8375999999999999</c:v>
                </c:pt>
                <c:pt idx="9559">
                  <c:v>1.8377999999999999</c:v>
                </c:pt>
                <c:pt idx="9560">
                  <c:v>1.8380000000000001</c:v>
                </c:pt>
                <c:pt idx="9561">
                  <c:v>1.8381999999999998</c:v>
                </c:pt>
                <c:pt idx="9562">
                  <c:v>1.8384</c:v>
                </c:pt>
                <c:pt idx="9563">
                  <c:v>1.8386</c:v>
                </c:pt>
                <c:pt idx="9564">
                  <c:v>1.8388</c:v>
                </c:pt>
                <c:pt idx="9565">
                  <c:v>1.839</c:v>
                </c:pt>
                <c:pt idx="9566">
                  <c:v>1.8391999999999999</c:v>
                </c:pt>
                <c:pt idx="9567">
                  <c:v>1.8393999999999999</c:v>
                </c:pt>
                <c:pt idx="9568">
                  <c:v>1.8396000000000001</c:v>
                </c:pt>
                <c:pt idx="9569">
                  <c:v>1.8397999999999999</c:v>
                </c:pt>
                <c:pt idx="9570">
                  <c:v>1.84</c:v>
                </c:pt>
                <c:pt idx="9571">
                  <c:v>1.8402000000000001</c:v>
                </c:pt>
                <c:pt idx="9572">
                  <c:v>1.8404</c:v>
                </c:pt>
                <c:pt idx="9573">
                  <c:v>1.8406</c:v>
                </c:pt>
                <c:pt idx="9574">
                  <c:v>1.8408</c:v>
                </c:pt>
                <c:pt idx="9575">
                  <c:v>1.841</c:v>
                </c:pt>
                <c:pt idx="9576">
                  <c:v>1.8412000000000002</c:v>
                </c:pt>
                <c:pt idx="9577">
                  <c:v>1.8413999999999999</c:v>
                </c:pt>
                <c:pt idx="9578">
                  <c:v>1.8416000000000001</c:v>
                </c:pt>
                <c:pt idx="9579">
                  <c:v>1.8417999999999999</c:v>
                </c:pt>
                <c:pt idx="9580">
                  <c:v>1.8420000000000001</c:v>
                </c:pt>
                <c:pt idx="9581">
                  <c:v>1.8422000000000001</c:v>
                </c:pt>
                <c:pt idx="9582">
                  <c:v>1.8423999999999998</c:v>
                </c:pt>
                <c:pt idx="9583">
                  <c:v>1.8426</c:v>
                </c:pt>
                <c:pt idx="9584">
                  <c:v>1.8428</c:v>
                </c:pt>
                <c:pt idx="9585">
                  <c:v>1.843</c:v>
                </c:pt>
                <c:pt idx="9586">
                  <c:v>1.8431999999999999</c:v>
                </c:pt>
                <c:pt idx="9587">
                  <c:v>1.8433999999999999</c:v>
                </c:pt>
                <c:pt idx="9588">
                  <c:v>1.8435999999999999</c:v>
                </c:pt>
                <c:pt idx="9589">
                  <c:v>1.8438000000000001</c:v>
                </c:pt>
                <c:pt idx="9590">
                  <c:v>1.8439999999999999</c:v>
                </c:pt>
                <c:pt idx="9591">
                  <c:v>1.8442000000000001</c:v>
                </c:pt>
                <c:pt idx="9592">
                  <c:v>1.8444</c:v>
                </c:pt>
                <c:pt idx="9593">
                  <c:v>1.8446</c:v>
                </c:pt>
                <c:pt idx="9594">
                  <c:v>1.8448</c:v>
                </c:pt>
                <c:pt idx="9595">
                  <c:v>1.845</c:v>
                </c:pt>
                <c:pt idx="9596">
                  <c:v>1.8452</c:v>
                </c:pt>
                <c:pt idx="9597">
                  <c:v>1.8454000000000002</c:v>
                </c:pt>
                <c:pt idx="9598">
                  <c:v>1.8455999999999999</c:v>
                </c:pt>
                <c:pt idx="9599">
                  <c:v>1.8458000000000001</c:v>
                </c:pt>
                <c:pt idx="9600">
                  <c:v>1.8460000000000001</c:v>
                </c:pt>
                <c:pt idx="9601">
                  <c:v>1.8462000000000001</c:v>
                </c:pt>
                <c:pt idx="9602">
                  <c:v>1.8464</c:v>
                </c:pt>
                <c:pt idx="9603">
                  <c:v>1.8466</c:v>
                </c:pt>
                <c:pt idx="9604">
                  <c:v>1.8468</c:v>
                </c:pt>
                <c:pt idx="9605">
                  <c:v>1.847</c:v>
                </c:pt>
                <c:pt idx="9606">
                  <c:v>1.8472</c:v>
                </c:pt>
                <c:pt idx="9607">
                  <c:v>1.8473999999999999</c:v>
                </c:pt>
                <c:pt idx="9608">
                  <c:v>1.8476000000000001</c:v>
                </c:pt>
                <c:pt idx="9609">
                  <c:v>1.8477999999999999</c:v>
                </c:pt>
                <c:pt idx="9610">
                  <c:v>1.8480000000000001</c:v>
                </c:pt>
                <c:pt idx="9611">
                  <c:v>1.8481999999999998</c:v>
                </c:pt>
                <c:pt idx="9612">
                  <c:v>1.8484</c:v>
                </c:pt>
                <c:pt idx="9613">
                  <c:v>1.8486</c:v>
                </c:pt>
                <c:pt idx="9614">
                  <c:v>1.8488</c:v>
                </c:pt>
                <c:pt idx="9615">
                  <c:v>1.849</c:v>
                </c:pt>
                <c:pt idx="9616">
                  <c:v>1.8492</c:v>
                </c:pt>
                <c:pt idx="9617">
                  <c:v>1.8493999999999999</c:v>
                </c:pt>
                <c:pt idx="9618">
                  <c:v>1.8496000000000001</c:v>
                </c:pt>
                <c:pt idx="9619">
                  <c:v>1.8497999999999999</c:v>
                </c:pt>
                <c:pt idx="9620">
                  <c:v>1.85</c:v>
                </c:pt>
                <c:pt idx="9621">
                  <c:v>1.8502000000000001</c:v>
                </c:pt>
                <c:pt idx="9622">
                  <c:v>1.8504</c:v>
                </c:pt>
                <c:pt idx="9623">
                  <c:v>1.8506</c:v>
                </c:pt>
                <c:pt idx="9624">
                  <c:v>1.8508</c:v>
                </c:pt>
                <c:pt idx="9625">
                  <c:v>1.851</c:v>
                </c:pt>
                <c:pt idx="9626">
                  <c:v>1.8512</c:v>
                </c:pt>
                <c:pt idx="9627">
                  <c:v>1.8513999999999999</c:v>
                </c:pt>
                <c:pt idx="9628">
                  <c:v>1.8515999999999999</c:v>
                </c:pt>
                <c:pt idx="9629">
                  <c:v>1.8518000000000001</c:v>
                </c:pt>
                <c:pt idx="9630">
                  <c:v>1.8519999999999999</c:v>
                </c:pt>
                <c:pt idx="9631">
                  <c:v>1.8522000000000001</c:v>
                </c:pt>
                <c:pt idx="9632">
                  <c:v>1.8523999999999998</c:v>
                </c:pt>
                <c:pt idx="9633">
                  <c:v>1.8526</c:v>
                </c:pt>
                <c:pt idx="9634">
                  <c:v>1.8528</c:v>
                </c:pt>
                <c:pt idx="9635">
                  <c:v>1.853</c:v>
                </c:pt>
                <c:pt idx="9636">
                  <c:v>1.8532</c:v>
                </c:pt>
                <c:pt idx="9637">
                  <c:v>1.8534000000000002</c:v>
                </c:pt>
                <c:pt idx="9638">
                  <c:v>1.8535999999999999</c:v>
                </c:pt>
                <c:pt idx="9639">
                  <c:v>1.8538000000000001</c:v>
                </c:pt>
                <c:pt idx="9640">
                  <c:v>1.8539999999999999</c:v>
                </c:pt>
                <c:pt idx="9641">
                  <c:v>1.8542000000000001</c:v>
                </c:pt>
                <c:pt idx="9642">
                  <c:v>1.8544</c:v>
                </c:pt>
                <c:pt idx="9643">
                  <c:v>1.8546</c:v>
                </c:pt>
                <c:pt idx="9644">
                  <c:v>1.8548</c:v>
                </c:pt>
                <c:pt idx="9645">
                  <c:v>1.8550000000000002</c:v>
                </c:pt>
                <c:pt idx="9646">
                  <c:v>1.8552</c:v>
                </c:pt>
                <c:pt idx="9647">
                  <c:v>1.8554000000000002</c:v>
                </c:pt>
                <c:pt idx="9648">
                  <c:v>1.8555999999999999</c:v>
                </c:pt>
                <c:pt idx="9649">
                  <c:v>1.8557999999999999</c:v>
                </c:pt>
                <c:pt idx="9650">
                  <c:v>1.8560000000000001</c:v>
                </c:pt>
                <c:pt idx="9651">
                  <c:v>1.8561999999999999</c:v>
                </c:pt>
                <c:pt idx="9652">
                  <c:v>1.8564000000000001</c:v>
                </c:pt>
                <c:pt idx="9653">
                  <c:v>1.8565999999999998</c:v>
                </c:pt>
                <c:pt idx="9654">
                  <c:v>1.8568</c:v>
                </c:pt>
                <c:pt idx="9655">
                  <c:v>1.857</c:v>
                </c:pt>
                <c:pt idx="9656">
                  <c:v>1.8572</c:v>
                </c:pt>
                <c:pt idx="9657">
                  <c:v>1.8573999999999999</c:v>
                </c:pt>
                <c:pt idx="9658">
                  <c:v>1.8576000000000001</c:v>
                </c:pt>
                <c:pt idx="9659">
                  <c:v>1.8577999999999999</c:v>
                </c:pt>
                <c:pt idx="9660">
                  <c:v>1.8580000000000001</c:v>
                </c:pt>
                <c:pt idx="9661">
                  <c:v>1.8581999999999999</c:v>
                </c:pt>
                <c:pt idx="9662">
                  <c:v>1.8584000000000001</c:v>
                </c:pt>
                <c:pt idx="9663">
                  <c:v>1.8586</c:v>
                </c:pt>
                <c:pt idx="9664">
                  <c:v>1.8588</c:v>
                </c:pt>
                <c:pt idx="9665">
                  <c:v>1.859</c:v>
                </c:pt>
                <c:pt idx="9666">
                  <c:v>1.8592000000000002</c:v>
                </c:pt>
                <c:pt idx="9667">
                  <c:v>1.8593999999999999</c:v>
                </c:pt>
                <c:pt idx="9668">
                  <c:v>1.8596000000000001</c:v>
                </c:pt>
                <c:pt idx="9669">
                  <c:v>1.8597999999999999</c:v>
                </c:pt>
                <c:pt idx="9670">
                  <c:v>1.86</c:v>
                </c:pt>
                <c:pt idx="9671">
                  <c:v>1.8602000000000001</c:v>
                </c:pt>
                <c:pt idx="9672">
                  <c:v>1.8603999999999998</c:v>
                </c:pt>
                <c:pt idx="9673">
                  <c:v>1.8606</c:v>
                </c:pt>
                <c:pt idx="9674">
                  <c:v>1.8608</c:v>
                </c:pt>
                <c:pt idx="9675">
                  <c:v>1.861</c:v>
                </c:pt>
                <c:pt idx="9676">
                  <c:v>1.8612</c:v>
                </c:pt>
                <c:pt idx="9677">
                  <c:v>1.8613999999999999</c:v>
                </c:pt>
                <c:pt idx="9678">
                  <c:v>1.8615999999999999</c:v>
                </c:pt>
                <c:pt idx="9679">
                  <c:v>1.8618000000000001</c:v>
                </c:pt>
                <c:pt idx="9680">
                  <c:v>1.8619999999999999</c:v>
                </c:pt>
                <c:pt idx="9681">
                  <c:v>1.8622000000000001</c:v>
                </c:pt>
                <c:pt idx="9682">
                  <c:v>1.8624000000000001</c:v>
                </c:pt>
                <c:pt idx="9683">
                  <c:v>1.8626</c:v>
                </c:pt>
                <c:pt idx="9684">
                  <c:v>1.8628</c:v>
                </c:pt>
                <c:pt idx="9685">
                  <c:v>1.863</c:v>
                </c:pt>
                <c:pt idx="9686">
                  <c:v>1.8632</c:v>
                </c:pt>
                <c:pt idx="9687">
                  <c:v>1.8634000000000002</c:v>
                </c:pt>
                <c:pt idx="9688">
                  <c:v>1.8635999999999999</c:v>
                </c:pt>
                <c:pt idx="9689">
                  <c:v>1.8638000000000001</c:v>
                </c:pt>
                <c:pt idx="9690">
                  <c:v>1.8639999999999999</c:v>
                </c:pt>
                <c:pt idx="9691">
                  <c:v>1.8642000000000001</c:v>
                </c:pt>
                <c:pt idx="9692">
                  <c:v>1.8644000000000001</c:v>
                </c:pt>
                <c:pt idx="9693">
                  <c:v>1.8645999999999998</c:v>
                </c:pt>
                <c:pt idx="9694">
                  <c:v>1.8648</c:v>
                </c:pt>
                <c:pt idx="9695">
                  <c:v>1.865</c:v>
                </c:pt>
                <c:pt idx="9696">
                  <c:v>1.8652</c:v>
                </c:pt>
                <c:pt idx="9697">
                  <c:v>1.8653999999999999</c:v>
                </c:pt>
                <c:pt idx="9698">
                  <c:v>1.8655999999999999</c:v>
                </c:pt>
                <c:pt idx="9699">
                  <c:v>1.8657999999999999</c:v>
                </c:pt>
                <c:pt idx="9700">
                  <c:v>1.8660000000000001</c:v>
                </c:pt>
                <c:pt idx="9701">
                  <c:v>1.8661999999999999</c:v>
                </c:pt>
                <c:pt idx="9702">
                  <c:v>1.8664000000000001</c:v>
                </c:pt>
                <c:pt idx="9703">
                  <c:v>1.8666</c:v>
                </c:pt>
                <c:pt idx="9704">
                  <c:v>1.8668</c:v>
                </c:pt>
                <c:pt idx="9705">
                  <c:v>1.867</c:v>
                </c:pt>
                <c:pt idx="9706">
                  <c:v>1.8672</c:v>
                </c:pt>
                <c:pt idx="9707">
                  <c:v>1.8673999999999999</c:v>
                </c:pt>
                <c:pt idx="9708">
                  <c:v>1.8676000000000001</c:v>
                </c:pt>
                <c:pt idx="9709">
                  <c:v>1.8677999999999999</c:v>
                </c:pt>
                <c:pt idx="9710">
                  <c:v>1.8680000000000001</c:v>
                </c:pt>
                <c:pt idx="9711">
                  <c:v>1.8682000000000001</c:v>
                </c:pt>
                <c:pt idx="9712">
                  <c:v>1.8684000000000001</c:v>
                </c:pt>
                <c:pt idx="9713">
                  <c:v>1.8686</c:v>
                </c:pt>
                <c:pt idx="9714">
                  <c:v>1.8688</c:v>
                </c:pt>
                <c:pt idx="9715">
                  <c:v>1.869</c:v>
                </c:pt>
                <c:pt idx="9716">
                  <c:v>1.8692</c:v>
                </c:pt>
                <c:pt idx="9717">
                  <c:v>1.8694</c:v>
                </c:pt>
                <c:pt idx="9718">
                  <c:v>1.8695999999999999</c:v>
                </c:pt>
                <c:pt idx="9719">
                  <c:v>1.8698000000000001</c:v>
                </c:pt>
                <c:pt idx="9720">
                  <c:v>1.8699999999999999</c:v>
                </c:pt>
                <c:pt idx="9721">
                  <c:v>1.8702000000000001</c:v>
                </c:pt>
                <c:pt idx="9722">
                  <c:v>1.8703999999999998</c:v>
                </c:pt>
                <c:pt idx="9723">
                  <c:v>1.8706</c:v>
                </c:pt>
                <c:pt idx="9724">
                  <c:v>1.8708</c:v>
                </c:pt>
                <c:pt idx="9725">
                  <c:v>1.871</c:v>
                </c:pt>
                <c:pt idx="9726">
                  <c:v>1.8712</c:v>
                </c:pt>
                <c:pt idx="9727">
                  <c:v>1.8714</c:v>
                </c:pt>
                <c:pt idx="9728">
                  <c:v>1.8715999999999999</c:v>
                </c:pt>
                <c:pt idx="9729">
                  <c:v>1.8718000000000001</c:v>
                </c:pt>
                <c:pt idx="9730">
                  <c:v>1.8719999999999999</c:v>
                </c:pt>
                <c:pt idx="9731">
                  <c:v>1.8722000000000001</c:v>
                </c:pt>
                <c:pt idx="9732">
                  <c:v>1.8724000000000001</c:v>
                </c:pt>
                <c:pt idx="9733">
                  <c:v>1.8726</c:v>
                </c:pt>
                <c:pt idx="9734">
                  <c:v>1.8728</c:v>
                </c:pt>
                <c:pt idx="9735">
                  <c:v>1.873</c:v>
                </c:pt>
                <c:pt idx="9736">
                  <c:v>1.8732</c:v>
                </c:pt>
                <c:pt idx="9737">
                  <c:v>1.8734</c:v>
                </c:pt>
                <c:pt idx="9738">
                  <c:v>1.8735999999999999</c:v>
                </c:pt>
                <c:pt idx="9739">
                  <c:v>1.8737999999999999</c:v>
                </c:pt>
                <c:pt idx="9740">
                  <c:v>1.8740000000000001</c:v>
                </c:pt>
                <c:pt idx="9741">
                  <c:v>1.8741999999999999</c:v>
                </c:pt>
                <c:pt idx="9742">
                  <c:v>1.8744000000000001</c:v>
                </c:pt>
                <c:pt idx="9743">
                  <c:v>1.8745999999999998</c:v>
                </c:pt>
                <c:pt idx="9744">
                  <c:v>1.8748</c:v>
                </c:pt>
                <c:pt idx="9745">
                  <c:v>1.875</c:v>
                </c:pt>
                <c:pt idx="9746">
                  <c:v>1.8752</c:v>
                </c:pt>
                <c:pt idx="9747">
                  <c:v>1.8754</c:v>
                </c:pt>
                <c:pt idx="9748">
                  <c:v>1.8756000000000002</c:v>
                </c:pt>
                <c:pt idx="9749">
                  <c:v>1.8757999999999999</c:v>
                </c:pt>
                <c:pt idx="9750">
                  <c:v>1.8760000000000001</c:v>
                </c:pt>
                <c:pt idx="9751">
                  <c:v>1.8761999999999999</c:v>
                </c:pt>
                <c:pt idx="9752">
                  <c:v>1.8764000000000001</c:v>
                </c:pt>
                <c:pt idx="9753">
                  <c:v>1.8766</c:v>
                </c:pt>
                <c:pt idx="9754">
                  <c:v>1.8768</c:v>
                </c:pt>
                <c:pt idx="9755">
                  <c:v>1.877</c:v>
                </c:pt>
                <c:pt idx="9756">
                  <c:v>1.8772000000000002</c:v>
                </c:pt>
                <c:pt idx="9757">
                  <c:v>1.8774</c:v>
                </c:pt>
                <c:pt idx="9758">
                  <c:v>1.8776000000000002</c:v>
                </c:pt>
                <c:pt idx="9759">
                  <c:v>1.8777999999999999</c:v>
                </c:pt>
                <c:pt idx="9760">
                  <c:v>1.8779999999999999</c:v>
                </c:pt>
                <c:pt idx="9761">
                  <c:v>1.8782000000000001</c:v>
                </c:pt>
                <c:pt idx="9762">
                  <c:v>1.8783999999999998</c:v>
                </c:pt>
                <c:pt idx="9763">
                  <c:v>1.8786</c:v>
                </c:pt>
                <c:pt idx="9764">
                  <c:v>1.8788</c:v>
                </c:pt>
                <c:pt idx="9765">
                  <c:v>1.879</c:v>
                </c:pt>
                <c:pt idx="9766">
                  <c:v>1.8792</c:v>
                </c:pt>
                <c:pt idx="9767">
                  <c:v>1.8794</c:v>
                </c:pt>
                <c:pt idx="9768">
                  <c:v>1.8795999999999999</c:v>
                </c:pt>
                <c:pt idx="9769">
                  <c:v>1.8798000000000001</c:v>
                </c:pt>
                <c:pt idx="9770">
                  <c:v>1.88</c:v>
                </c:pt>
                <c:pt idx="9771">
                  <c:v>1.8802000000000001</c:v>
                </c:pt>
                <c:pt idx="9772">
                  <c:v>1.8803999999999998</c:v>
                </c:pt>
                <c:pt idx="9773">
                  <c:v>1.8806</c:v>
                </c:pt>
                <c:pt idx="9774">
                  <c:v>1.8808</c:v>
                </c:pt>
                <c:pt idx="9775">
                  <c:v>1.881</c:v>
                </c:pt>
                <c:pt idx="9776">
                  <c:v>1.8812</c:v>
                </c:pt>
                <c:pt idx="9777">
                  <c:v>1.8814000000000002</c:v>
                </c:pt>
                <c:pt idx="9778">
                  <c:v>1.8815999999999999</c:v>
                </c:pt>
                <c:pt idx="9779">
                  <c:v>1.8818000000000001</c:v>
                </c:pt>
                <c:pt idx="9780">
                  <c:v>1.8819999999999999</c:v>
                </c:pt>
                <c:pt idx="9781">
                  <c:v>1.8822000000000001</c:v>
                </c:pt>
                <c:pt idx="9782">
                  <c:v>1.8824000000000001</c:v>
                </c:pt>
                <c:pt idx="9783">
                  <c:v>1.8825999999999998</c:v>
                </c:pt>
                <c:pt idx="9784">
                  <c:v>1.8828</c:v>
                </c:pt>
                <c:pt idx="9785">
                  <c:v>1.883</c:v>
                </c:pt>
                <c:pt idx="9786">
                  <c:v>1.8832</c:v>
                </c:pt>
                <c:pt idx="9787">
                  <c:v>1.8834</c:v>
                </c:pt>
                <c:pt idx="9788">
                  <c:v>1.8835999999999999</c:v>
                </c:pt>
                <c:pt idx="9789">
                  <c:v>1.8837999999999999</c:v>
                </c:pt>
                <c:pt idx="9790">
                  <c:v>1.8840000000000001</c:v>
                </c:pt>
                <c:pt idx="9791">
                  <c:v>1.8841999999999999</c:v>
                </c:pt>
                <c:pt idx="9792">
                  <c:v>1.8844000000000001</c:v>
                </c:pt>
                <c:pt idx="9793">
                  <c:v>1.8846000000000001</c:v>
                </c:pt>
                <c:pt idx="9794">
                  <c:v>1.8848</c:v>
                </c:pt>
                <c:pt idx="9795">
                  <c:v>1.885</c:v>
                </c:pt>
                <c:pt idx="9796">
                  <c:v>1.8852</c:v>
                </c:pt>
                <c:pt idx="9797">
                  <c:v>1.8854</c:v>
                </c:pt>
                <c:pt idx="9798">
                  <c:v>1.8856000000000002</c:v>
                </c:pt>
                <c:pt idx="9799">
                  <c:v>1.8857999999999999</c:v>
                </c:pt>
                <c:pt idx="9800">
                  <c:v>1.8860000000000001</c:v>
                </c:pt>
                <c:pt idx="9801">
                  <c:v>1.8861999999999999</c:v>
                </c:pt>
                <c:pt idx="9802">
                  <c:v>1.8864000000000001</c:v>
                </c:pt>
                <c:pt idx="9803">
                  <c:v>1.8866000000000001</c:v>
                </c:pt>
                <c:pt idx="9804">
                  <c:v>1.8867999999999998</c:v>
                </c:pt>
                <c:pt idx="9805">
                  <c:v>1.887</c:v>
                </c:pt>
                <c:pt idx="9806">
                  <c:v>1.8872</c:v>
                </c:pt>
                <c:pt idx="9807">
                  <c:v>1.8874</c:v>
                </c:pt>
                <c:pt idx="9808">
                  <c:v>1.8875999999999999</c:v>
                </c:pt>
                <c:pt idx="9809">
                  <c:v>1.8877999999999999</c:v>
                </c:pt>
                <c:pt idx="9810">
                  <c:v>1.8879999999999999</c:v>
                </c:pt>
                <c:pt idx="9811">
                  <c:v>1.8882000000000001</c:v>
                </c:pt>
                <c:pt idx="9812">
                  <c:v>1.8883999999999999</c:v>
                </c:pt>
                <c:pt idx="9813">
                  <c:v>1.8886000000000001</c:v>
                </c:pt>
                <c:pt idx="9814">
                  <c:v>1.8888</c:v>
                </c:pt>
                <c:pt idx="9815">
                  <c:v>1.889</c:v>
                </c:pt>
                <c:pt idx="9816">
                  <c:v>1.8892</c:v>
                </c:pt>
                <c:pt idx="9817">
                  <c:v>1.8894</c:v>
                </c:pt>
                <c:pt idx="9818">
                  <c:v>1.8895999999999999</c:v>
                </c:pt>
                <c:pt idx="9819">
                  <c:v>1.8898000000000001</c:v>
                </c:pt>
                <c:pt idx="9820">
                  <c:v>1.89</c:v>
                </c:pt>
                <c:pt idx="9821">
                  <c:v>1.8902000000000001</c:v>
                </c:pt>
                <c:pt idx="9822">
                  <c:v>1.8904000000000001</c:v>
                </c:pt>
                <c:pt idx="9823">
                  <c:v>1.8906000000000001</c:v>
                </c:pt>
                <c:pt idx="9824">
                  <c:v>1.8908</c:v>
                </c:pt>
                <c:pt idx="9825">
                  <c:v>1.891</c:v>
                </c:pt>
                <c:pt idx="9826">
                  <c:v>1.8912</c:v>
                </c:pt>
                <c:pt idx="9827">
                  <c:v>1.8914</c:v>
                </c:pt>
                <c:pt idx="9828">
                  <c:v>1.8915999999999999</c:v>
                </c:pt>
                <c:pt idx="9829">
                  <c:v>1.8917999999999999</c:v>
                </c:pt>
                <c:pt idx="9830">
                  <c:v>1.8920000000000001</c:v>
                </c:pt>
                <c:pt idx="9831">
                  <c:v>1.8921999999999999</c:v>
                </c:pt>
                <c:pt idx="9832">
                  <c:v>1.8924000000000001</c:v>
                </c:pt>
                <c:pt idx="9833">
                  <c:v>1.8925999999999998</c:v>
                </c:pt>
                <c:pt idx="9834">
                  <c:v>1.8928</c:v>
                </c:pt>
                <c:pt idx="9835">
                  <c:v>1.893</c:v>
                </c:pt>
                <c:pt idx="9836">
                  <c:v>1.8932</c:v>
                </c:pt>
                <c:pt idx="9837">
                  <c:v>1.8934</c:v>
                </c:pt>
                <c:pt idx="9838">
                  <c:v>1.8935999999999999</c:v>
                </c:pt>
                <c:pt idx="9839">
                  <c:v>1.8937999999999999</c:v>
                </c:pt>
                <c:pt idx="9840">
                  <c:v>1.8940000000000001</c:v>
                </c:pt>
                <c:pt idx="9841">
                  <c:v>1.8941999999999999</c:v>
                </c:pt>
                <c:pt idx="9842">
                  <c:v>1.8944000000000001</c:v>
                </c:pt>
                <c:pt idx="9843">
                  <c:v>1.8946000000000001</c:v>
                </c:pt>
                <c:pt idx="9844">
                  <c:v>1.8948</c:v>
                </c:pt>
                <c:pt idx="9845">
                  <c:v>1.895</c:v>
                </c:pt>
                <c:pt idx="9846">
                  <c:v>1.8952</c:v>
                </c:pt>
                <c:pt idx="9847">
                  <c:v>1.8954</c:v>
                </c:pt>
                <c:pt idx="9848">
                  <c:v>1.8956000000000002</c:v>
                </c:pt>
                <c:pt idx="9849">
                  <c:v>1.8957999999999999</c:v>
                </c:pt>
                <c:pt idx="9850">
                  <c:v>1.8959999999999999</c:v>
                </c:pt>
                <c:pt idx="9851">
                  <c:v>1.8962000000000001</c:v>
                </c:pt>
                <c:pt idx="9852">
                  <c:v>1.8963999999999999</c:v>
                </c:pt>
                <c:pt idx="9853">
                  <c:v>1.8966000000000001</c:v>
                </c:pt>
                <c:pt idx="9854">
                  <c:v>1.8967999999999998</c:v>
                </c:pt>
                <c:pt idx="9855">
                  <c:v>1.897</c:v>
                </c:pt>
                <c:pt idx="9856">
                  <c:v>1.8972</c:v>
                </c:pt>
                <c:pt idx="9857">
                  <c:v>1.8974</c:v>
                </c:pt>
                <c:pt idx="9858">
                  <c:v>1.8976</c:v>
                </c:pt>
                <c:pt idx="9859">
                  <c:v>1.8978000000000002</c:v>
                </c:pt>
                <c:pt idx="9860">
                  <c:v>1.8979999999999999</c:v>
                </c:pt>
                <c:pt idx="9861">
                  <c:v>1.8982000000000001</c:v>
                </c:pt>
                <c:pt idx="9862">
                  <c:v>1.8983999999999999</c:v>
                </c:pt>
                <c:pt idx="9863">
                  <c:v>1.8986000000000001</c:v>
                </c:pt>
                <c:pt idx="9864">
                  <c:v>1.8988</c:v>
                </c:pt>
                <c:pt idx="9865">
                  <c:v>1.899</c:v>
                </c:pt>
                <c:pt idx="9866">
                  <c:v>1.8992</c:v>
                </c:pt>
                <c:pt idx="9867">
                  <c:v>1.8994000000000002</c:v>
                </c:pt>
                <c:pt idx="9868">
                  <c:v>1.8996</c:v>
                </c:pt>
                <c:pt idx="9869">
                  <c:v>1.8998000000000002</c:v>
                </c:pt>
                <c:pt idx="9870">
                  <c:v>1.9</c:v>
                </c:pt>
                <c:pt idx="9871">
                  <c:v>1.9001999999999999</c:v>
                </c:pt>
                <c:pt idx="9872">
                  <c:v>1.9004000000000001</c:v>
                </c:pt>
                <c:pt idx="9873">
                  <c:v>1.9005999999999998</c:v>
                </c:pt>
                <c:pt idx="9874">
                  <c:v>1.9008</c:v>
                </c:pt>
                <c:pt idx="9875">
                  <c:v>1.9009999999999998</c:v>
                </c:pt>
                <c:pt idx="9876">
                  <c:v>1.9012</c:v>
                </c:pt>
                <c:pt idx="9877">
                  <c:v>1.9014</c:v>
                </c:pt>
                <c:pt idx="9878">
                  <c:v>1.9016</c:v>
                </c:pt>
                <c:pt idx="9879">
                  <c:v>1.9017999999999999</c:v>
                </c:pt>
                <c:pt idx="9880">
                  <c:v>1.9020000000000001</c:v>
                </c:pt>
                <c:pt idx="9881">
                  <c:v>1.9021999999999999</c:v>
                </c:pt>
                <c:pt idx="9882">
                  <c:v>1.9024000000000001</c:v>
                </c:pt>
                <c:pt idx="9883">
                  <c:v>1.9025999999999998</c:v>
                </c:pt>
                <c:pt idx="9884">
                  <c:v>1.9028</c:v>
                </c:pt>
                <c:pt idx="9885">
                  <c:v>1.903</c:v>
                </c:pt>
                <c:pt idx="9886">
                  <c:v>1.9032</c:v>
                </c:pt>
                <c:pt idx="9887">
                  <c:v>1.9034</c:v>
                </c:pt>
                <c:pt idx="9888">
                  <c:v>1.9036000000000002</c:v>
                </c:pt>
                <c:pt idx="9889">
                  <c:v>1.9037999999999999</c:v>
                </c:pt>
                <c:pt idx="9890">
                  <c:v>1.9040000000000001</c:v>
                </c:pt>
                <c:pt idx="9891">
                  <c:v>1.9041999999999999</c:v>
                </c:pt>
                <c:pt idx="9892">
                  <c:v>1.9044000000000001</c:v>
                </c:pt>
                <c:pt idx="9893">
                  <c:v>1.9046000000000001</c:v>
                </c:pt>
                <c:pt idx="9894">
                  <c:v>1.9047999999999998</c:v>
                </c:pt>
                <c:pt idx="9895">
                  <c:v>1.905</c:v>
                </c:pt>
                <c:pt idx="9896">
                  <c:v>1.9052</c:v>
                </c:pt>
                <c:pt idx="9897">
                  <c:v>1.9054</c:v>
                </c:pt>
                <c:pt idx="9898">
                  <c:v>1.9056</c:v>
                </c:pt>
                <c:pt idx="9899">
                  <c:v>1.9057999999999999</c:v>
                </c:pt>
                <c:pt idx="9900">
                  <c:v>1.9059999999999999</c:v>
                </c:pt>
                <c:pt idx="9901">
                  <c:v>1.9062000000000001</c:v>
                </c:pt>
                <c:pt idx="9902">
                  <c:v>1.9063999999999999</c:v>
                </c:pt>
                <c:pt idx="9903">
                  <c:v>1.9066000000000001</c:v>
                </c:pt>
                <c:pt idx="9904">
                  <c:v>1.9068000000000001</c:v>
                </c:pt>
                <c:pt idx="9905">
                  <c:v>1.907</c:v>
                </c:pt>
                <c:pt idx="9906">
                  <c:v>1.9072</c:v>
                </c:pt>
                <c:pt idx="9907">
                  <c:v>1.9074</c:v>
                </c:pt>
                <c:pt idx="9908">
                  <c:v>1.9076</c:v>
                </c:pt>
                <c:pt idx="9909">
                  <c:v>1.9078000000000002</c:v>
                </c:pt>
                <c:pt idx="9910">
                  <c:v>1.9079999999999999</c:v>
                </c:pt>
                <c:pt idx="9911">
                  <c:v>1.9082000000000001</c:v>
                </c:pt>
                <c:pt idx="9912">
                  <c:v>1.9083999999999999</c:v>
                </c:pt>
                <c:pt idx="9913">
                  <c:v>1.9086000000000001</c:v>
                </c:pt>
                <c:pt idx="9914">
                  <c:v>1.9088000000000001</c:v>
                </c:pt>
                <c:pt idx="9915">
                  <c:v>1.909</c:v>
                </c:pt>
                <c:pt idx="9916">
                  <c:v>1.9092</c:v>
                </c:pt>
                <c:pt idx="9917">
                  <c:v>1.9094</c:v>
                </c:pt>
                <c:pt idx="9918">
                  <c:v>1.9096</c:v>
                </c:pt>
                <c:pt idx="9919">
                  <c:v>1.9097999999999999</c:v>
                </c:pt>
                <c:pt idx="9920">
                  <c:v>1.91</c:v>
                </c:pt>
                <c:pt idx="9921">
                  <c:v>1.9101999999999999</c:v>
                </c:pt>
                <c:pt idx="9922">
                  <c:v>1.9104000000000001</c:v>
                </c:pt>
                <c:pt idx="9923">
                  <c:v>1.9105999999999999</c:v>
                </c:pt>
                <c:pt idx="9924">
                  <c:v>1.9108000000000001</c:v>
                </c:pt>
                <c:pt idx="9925">
                  <c:v>1.911</c:v>
                </c:pt>
                <c:pt idx="9926">
                  <c:v>1.9112</c:v>
                </c:pt>
                <c:pt idx="9927">
                  <c:v>1.9114</c:v>
                </c:pt>
                <c:pt idx="9928">
                  <c:v>1.9116</c:v>
                </c:pt>
                <c:pt idx="9929">
                  <c:v>1.9117999999999999</c:v>
                </c:pt>
                <c:pt idx="9930">
                  <c:v>1.9120000000000001</c:v>
                </c:pt>
                <c:pt idx="9931">
                  <c:v>1.9121999999999999</c:v>
                </c:pt>
                <c:pt idx="9932">
                  <c:v>1.9124000000000001</c:v>
                </c:pt>
                <c:pt idx="9933">
                  <c:v>1.9126000000000001</c:v>
                </c:pt>
                <c:pt idx="9934">
                  <c:v>1.9128000000000001</c:v>
                </c:pt>
                <c:pt idx="9935">
                  <c:v>1.913</c:v>
                </c:pt>
                <c:pt idx="9936">
                  <c:v>1.9132</c:v>
                </c:pt>
                <c:pt idx="9937">
                  <c:v>1.9134</c:v>
                </c:pt>
                <c:pt idx="9938">
                  <c:v>1.9136</c:v>
                </c:pt>
                <c:pt idx="9939">
                  <c:v>1.9137999999999999</c:v>
                </c:pt>
                <c:pt idx="9940">
                  <c:v>1.9139999999999999</c:v>
                </c:pt>
                <c:pt idx="9941">
                  <c:v>1.9142000000000001</c:v>
                </c:pt>
                <c:pt idx="9942">
                  <c:v>1.9143999999999999</c:v>
                </c:pt>
                <c:pt idx="9943">
                  <c:v>1.9146000000000001</c:v>
                </c:pt>
                <c:pt idx="9944">
                  <c:v>1.9147999999999998</c:v>
                </c:pt>
                <c:pt idx="9945">
                  <c:v>1.915</c:v>
                </c:pt>
                <c:pt idx="9946">
                  <c:v>1.9152</c:v>
                </c:pt>
                <c:pt idx="9947">
                  <c:v>1.9154</c:v>
                </c:pt>
                <c:pt idx="9948">
                  <c:v>1.9156</c:v>
                </c:pt>
                <c:pt idx="9949">
                  <c:v>1.9157999999999999</c:v>
                </c:pt>
                <c:pt idx="9950">
                  <c:v>1.9159999999999999</c:v>
                </c:pt>
                <c:pt idx="9951">
                  <c:v>1.9162000000000001</c:v>
                </c:pt>
                <c:pt idx="9952">
                  <c:v>1.9163999999999999</c:v>
                </c:pt>
                <c:pt idx="9953">
                  <c:v>1.9166000000000001</c:v>
                </c:pt>
                <c:pt idx="9954">
                  <c:v>1.9168000000000001</c:v>
                </c:pt>
                <c:pt idx="9955">
                  <c:v>1.917</c:v>
                </c:pt>
                <c:pt idx="9956">
                  <c:v>1.9172</c:v>
                </c:pt>
                <c:pt idx="9957">
                  <c:v>1.9174</c:v>
                </c:pt>
                <c:pt idx="9958">
                  <c:v>1.9176</c:v>
                </c:pt>
                <c:pt idx="9959">
                  <c:v>1.9178000000000002</c:v>
                </c:pt>
                <c:pt idx="9960">
                  <c:v>1.9179999999999999</c:v>
                </c:pt>
                <c:pt idx="9961">
                  <c:v>1.9181999999999999</c:v>
                </c:pt>
                <c:pt idx="9962">
                  <c:v>1.9184000000000001</c:v>
                </c:pt>
                <c:pt idx="9963">
                  <c:v>1.9185999999999999</c:v>
                </c:pt>
                <c:pt idx="9964">
                  <c:v>1.9188000000000001</c:v>
                </c:pt>
                <c:pt idx="9965">
                  <c:v>1.9189999999999998</c:v>
                </c:pt>
                <c:pt idx="9966">
                  <c:v>1.9192</c:v>
                </c:pt>
                <c:pt idx="9967">
                  <c:v>1.9194</c:v>
                </c:pt>
                <c:pt idx="9968">
                  <c:v>1.9196</c:v>
                </c:pt>
                <c:pt idx="9969">
                  <c:v>1.9198</c:v>
                </c:pt>
                <c:pt idx="9970">
                  <c:v>1.9200000000000002</c:v>
                </c:pt>
                <c:pt idx="9971">
                  <c:v>1.9201999999999999</c:v>
                </c:pt>
                <c:pt idx="9972">
                  <c:v>1.9204000000000001</c:v>
                </c:pt>
                <c:pt idx="9973">
                  <c:v>1.9205999999999999</c:v>
                </c:pt>
                <c:pt idx="9974">
                  <c:v>1.9208000000000001</c:v>
                </c:pt>
                <c:pt idx="9975">
                  <c:v>1.921</c:v>
                </c:pt>
                <c:pt idx="9976">
                  <c:v>1.9212</c:v>
                </c:pt>
                <c:pt idx="9977">
                  <c:v>1.9214</c:v>
                </c:pt>
                <c:pt idx="9978">
                  <c:v>1.9216000000000002</c:v>
                </c:pt>
                <c:pt idx="9979">
                  <c:v>1.9218</c:v>
                </c:pt>
                <c:pt idx="9980">
                  <c:v>1.9220000000000002</c:v>
                </c:pt>
                <c:pt idx="9981">
                  <c:v>1.9221999999999999</c:v>
                </c:pt>
                <c:pt idx="9982">
                  <c:v>1.9224000000000001</c:v>
                </c:pt>
                <c:pt idx="9983">
                  <c:v>1.9226000000000001</c:v>
                </c:pt>
                <c:pt idx="9984">
                  <c:v>1.9227999999999998</c:v>
                </c:pt>
                <c:pt idx="9985">
                  <c:v>1.923</c:v>
                </c:pt>
                <c:pt idx="9986">
                  <c:v>1.9232</c:v>
                </c:pt>
                <c:pt idx="9987">
                  <c:v>1.9234</c:v>
                </c:pt>
                <c:pt idx="9988">
                  <c:v>1.9236</c:v>
                </c:pt>
                <c:pt idx="9989">
                  <c:v>1.9238</c:v>
                </c:pt>
                <c:pt idx="9990">
                  <c:v>1.9239999999999999</c:v>
                </c:pt>
                <c:pt idx="9991">
                  <c:v>1.9242000000000001</c:v>
                </c:pt>
                <c:pt idx="9992">
                  <c:v>1.9243999999999999</c:v>
                </c:pt>
                <c:pt idx="9993">
                  <c:v>1.9246000000000001</c:v>
                </c:pt>
                <c:pt idx="9994">
                  <c:v>1.9247999999999998</c:v>
                </c:pt>
                <c:pt idx="9995">
                  <c:v>1.925</c:v>
                </c:pt>
                <c:pt idx="9996">
                  <c:v>1.9252</c:v>
                </c:pt>
                <c:pt idx="9997">
                  <c:v>1.9254</c:v>
                </c:pt>
                <c:pt idx="9998">
                  <c:v>1.9256</c:v>
                </c:pt>
                <c:pt idx="9999">
                  <c:v>1.9258000000000002</c:v>
                </c:pt>
              </c:numCache>
            </c:numRef>
          </c:xVal>
          <c:yVal>
            <c:numRef>
              <c:f>PVDF!$F$22:$F$10021</c:f>
              <c:numCache>
                <c:formatCode>0.00</c:formatCode>
                <c:ptCount val="10000"/>
                <c:pt idx="0">
                  <c:v>-0.02</c:v>
                </c:pt>
                <c:pt idx="1">
                  <c:v>-0.02</c:v>
                </c:pt>
                <c:pt idx="2">
                  <c:v>0.02</c:v>
                </c:pt>
                <c:pt idx="3">
                  <c:v>0.02</c:v>
                </c:pt>
                <c:pt idx="4">
                  <c:v>0.1</c:v>
                </c:pt>
                <c:pt idx="5">
                  <c:v>0.02</c:v>
                </c:pt>
                <c:pt idx="6">
                  <c:v>0.02</c:v>
                </c:pt>
                <c:pt idx="7">
                  <c:v>0.02</c:v>
                </c:pt>
                <c:pt idx="8">
                  <c:v>-0.1</c:v>
                </c:pt>
                <c:pt idx="9">
                  <c:v>0.1</c:v>
                </c:pt>
                <c:pt idx="10">
                  <c:v>-0.02</c:v>
                </c:pt>
                <c:pt idx="11">
                  <c:v>0.06</c:v>
                </c:pt>
                <c:pt idx="12">
                  <c:v>-0.06</c:v>
                </c:pt>
                <c:pt idx="13">
                  <c:v>0.06</c:v>
                </c:pt>
                <c:pt idx="14">
                  <c:v>-0.02</c:v>
                </c:pt>
                <c:pt idx="15">
                  <c:v>0.1</c:v>
                </c:pt>
                <c:pt idx="16">
                  <c:v>0.02</c:v>
                </c:pt>
                <c:pt idx="17">
                  <c:v>-0.02</c:v>
                </c:pt>
                <c:pt idx="18">
                  <c:v>-0.1</c:v>
                </c:pt>
                <c:pt idx="19">
                  <c:v>0.02</c:v>
                </c:pt>
                <c:pt idx="20">
                  <c:v>-0.14000000000000001</c:v>
                </c:pt>
                <c:pt idx="21">
                  <c:v>0.14000000000000001</c:v>
                </c:pt>
                <c:pt idx="22">
                  <c:v>0.02</c:v>
                </c:pt>
                <c:pt idx="23">
                  <c:v>0.1</c:v>
                </c:pt>
                <c:pt idx="24">
                  <c:v>-0.1</c:v>
                </c:pt>
                <c:pt idx="25">
                  <c:v>-0.02</c:v>
                </c:pt>
                <c:pt idx="26">
                  <c:v>0.1</c:v>
                </c:pt>
                <c:pt idx="27">
                  <c:v>0.02</c:v>
                </c:pt>
                <c:pt idx="28">
                  <c:v>-0.06</c:v>
                </c:pt>
                <c:pt idx="29">
                  <c:v>0.06</c:v>
                </c:pt>
                <c:pt idx="30">
                  <c:v>-0.1</c:v>
                </c:pt>
                <c:pt idx="31">
                  <c:v>0.14000000000000001</c:v>
                </c:pt>
                <c:pt idx="32">
                  <c:v>-0.1</c:v>
                </c:pt>
                <c:pt idx="33">
                  <c:v>0.06</c:v>
                </c:pt>
                <c:pt idx="34">
                  <c:v>0.02</c:v>
                </c:pt>
                <c:pt idx="35">
                  <c:v>0.1</c:v>
                </c:pt>
                <c:pt idx="36">
                  <c:v>-0.02</c:v>
                </c:pt>
                <c:pt idx="37">
                  <c:v>0.02</c:v>
                </c:pt>
                <c:pt idx="38">
                  <c:v>0.06</c:v>
                </c:pt>
                <c:pt idx="39">
                  <c:v>0.1</c:v>
                </c:pt>
                <c:pt idx="40">
                  <c:v>-0.06</c:v>
                </c:pt>
                <c:pt idx="41">
                  <c:v>0.18</c:v>
                </c:pt>
                <c:pt idx="42">
                  <c:v>0.06</c:v>
                </c:pt>
                <c:pt idx="43">
                  <c:v>-0.02</c:v>
                </c:pt>
                <c:pt idx="44">
                  <c:v>-0.06</c:v>
                </c:pt>
                <c:pt idx="45">
                  <c:v>0.02</c:v>
                </c:pt>
                <c:pt idx="46">
                  <c:v>-0.02</c:v>
                </c:pt>
                <c:pt idx="47">
                  <c:v>-0.1</c:v>
                </c:pt>
                <c:pt idx="48">
                  <c:v>0.02</c:v>
                </c:pt>
                <c:pt idx="49">
                  <c:v>-0.06</c:v>
                </c:pt>
                <c:pt idx="50">
                  <c:v>0.02</c:v>
                </c:pt>
                <c:pt idx="51">
                  <c:v>-0.02</c:v>
                </c:pt>
                <c:pt idx="52">
                  <c:v>0.06</c:v>
                </c:pt>
                <c:pt idx="53">
                  <c:v>0.1</c:v>
                </c:pt>
                <c:pt idx="54">
                  <c:v>0.02</c:v>
                </c:pt>
                <c:pt idx="55">
                  <c:v>0.06</c:v>
                </c:pt>
                <c:pt idx="56">
                  <c:v>0.1</c:v>
                </c:pt>
                <c:pt idx="57">
                  <c:v>-0.06</c:v>
                </c:pt>
                <c:pt idx="58">
                  <c:v>0.14000000000000001</c:v>
                </c:pt>
                <c:pt idx="59">
                  <c:v>-0.14000000000000001</c:v>
                </c:pt>
                <c:pt idx="60">
                  <c:v>0.06</c:v>
                </c:pt>
                <c:pt idx="61">
                  <c:v>-0.02</c:v>
                </c:pt>
                <c:pt idx="62">
                  <c:v>-0.02</c:v>
                </c:pt>
                <c:pt idx="63">
                  <c:v>-0.06</c:v>
                </c:pt>
                <c:pt idx="64">
                  <c:v>0.1</c:v>
                </c:pt>
                <c:pt idx="65">
                  <c:v>-0.06</c:v>
                </c:pt>
                <c:pt idx="66">
                  <c:v>0.06</c:v>
                </c:pt>
                <c:pt idx="67">
                  <c:v>-0.02</c:v>
                </c:pt>
                <c:pt idx="68">
                  <c:v>0.14000000000000001</c:v>
                </c:pt>
                <c:pt idx="69">
                  <c:v>-0.06</c:v>
                </c:pt>
                <c:pt idx="70">
                  <c:v>0.06</c:v>
                </c:pt>
                <c:pt idx="71">
                  <c:v>0.02</c:v>
                </c:pt>
                <c:pt idx="72">
                  <c:v>0.14000000000000001</c:v>
                </c:pt>
                <c:pt idx="73">
                  <c:v>-0.02</c:v>
                </c:pt>
                <c:pt idx="74">
                  <c:v>-0.02</c:v>
                </c:pt>
                <c:pt idx="75">
                  <c:v>0.02</c:v>
                </c:pt>
                <c:pt idx="76">
                  <c:v>0.02</c:v>
                </c:pt>
                <c:pt idx="77">
                  <c:v>0.02</c:v>
                </c:pt>
                <c:pt idx="78">
                  <c:v>0.02</c:v>
                </c:pt>
                <c:pt idx="79">
                  <c:v>-0.02</c:v>
                </c:pt>
                <c:pt idx="80">
                  <c:v>0.14000000000000001</c:v>
                </c:pt>
                <c:pt idx="81">
                  <c:v>-0.06</c:v>
                </c:pt>
                <c:pt idx="82">
                  <c:v>-0.02</c:v>
                </c:pt>
                <c:pt idx="83">
                  <c:v>0.02</c:v>
                </c:pt>
                <c:pt idx="84">
                  <c:v>0.06</c:v>
                </c:pt>
                <c:pt idx="85">
                  <c:v>-0.02</c:v>
                </c:pt>
                <c:pt idx="86">
                  <c:v>0.06</c:v>
                </c:pt>
                <c:pt idx="87">
                  <c:v>0.1</c:v>
                </c:pt>
                <c:pt idx="88">
                  <c:v>0.02</c:v>
                </c:pt>
                <c:pt idx="89">
                  <c:v>0.06</c:v>
                </c:pt>
                <c:pt idx="90">
                  <c:v>0.02</c:v>
                </c:pt>
                <c:pt idx="91">
                  <c:v>0.02</c:v>
                </c:pt>
                <c:pt idx="92">
                  <c:v>0.02</c:v>
                </c:pt>
                <c:pt idx="93">
                  <c:v>-0.06</c:v>
                </c:pt>
                <c:pt idx="94">
                  <c:v>0.06</c:v>
                </c:pt>
                <c:pt idx="95">
                  <c:v>0.1</c:v>
                </c:pt>
                <c:pt idx="96">
                  <c:v>-0.02</c:v>
                </c:pt>
                <c:pt idx="97">
                  <c:v>0.06</c:v>
                </c:pt>
                <c:pt idx="98">
                  <c:v>-0.02</c:v>
                </c:pt>
                <c:pt idx="99">
                  <c:v>0.06</c:v>
                </c:pt>
                <c:pt idx="100">
                  <c:v>0.02</c:v>
                </c:pt>
                <c:pt idx="101">
                  <c:v>0.06</c:v>
                </c:pt>
                <c:pt idx="102">
                  <c:v>0.02</c:v>
                </c:pt>
                <c:pt idx="103">
                  <c:v>0.18</c:v>
                </c:pt>
                <c:pt idx="104">
                  <c:v>-0.1</c:v>
                </c:pt>
                <c:pt idx="105">
                  <c:v>0.14000000000000001</c:v>
                </c:pt>
                <c:pt idx="106">
                  <c:v>-0.02</c:v>
                </c:pt>
                <c:pt idx="107">
                  <c:v>0.06</c:v>
                </c:pt>
                <c:pt idx="108">
                  <c:v>-0.18</c:v>
                </c:pt>
                <c:pt idx="109">
                  <c:v>0.02</c:v>
                </c:pt>
                <c:pt idx="110">
                  <c:v>0.06</c:v>
                </c:pt>
                <c:pt idx="111">
                  <c:v>0.1</c:v>
                </c:pt>
                <c:pt idx="112">
                  <c:v>-0.02</c:v>
                </c:pt>
                <c:pt idx="113">
                  <c:v>0.02</c:v>
                </c:pt>
                <c:pt idx="114">
                  <c:v>0.1</c:v>
                </c:pt>
                <c:pt idx="115">
                  <c:v>-0.06</c:v>
                </c:pt>
                <c:pt idx="116">
                  <c:v>0.06</c:v>
                </c:pt>
                <c:pt idx="117">
                  <c:v>0.02</c:v>
                </c:pt>
                <c:pt idx="118">
                  <c:v>0.06</c:v>
                </c:pt>
                <c:pt idx="119">
                  <c:v>0.14000000000000001</c:v>
                </c:pt>
                <c:pt idx="120">
                  <c:v>-0.1</c:v>
                </c:pt>
                <c:pt idx="121">
                  <c:v>0.06</c:v>
                </c:pt>
                <c:pt idx="122">
                  <c:v>0.02</c:v>
                </c:pt>
                <c:pt idx="123">
                  <c:v>0.06</c:v>
                </c:pt>
                <c:pt idx="124">
                  <c:v>0.06</c:v>
                </c:pt>
                <c:pt idx="125">
                  <c:v>-0.02</c:v>
                </c:pt>
                <c:pt idx="126">
                  <c:v>0.14000000000000001</c:v>
                </c:pt>
                <c:pt idx="127">
                  <c:v>-0.02</c:v>
                </c:pt>
                <c:pt idx="128">
                  <c:v>0.02</c:v>
                </c:pt>
                <c:pt idx="129">
                  <c:v>0.1</c:v>
                </c:pt>
                <c:pt idx="130">
                  <c:v>0.06</c:v>
                </c:pt>
                <c:pt idx="131">
                  <c:v>0.02</c:v>
                </c:pt>
                <c:pt idx="132">
                  <c:v>0.06</c:v>
                </c:pt>
                <c:pt idx="133">
                  <c:v>0.06</c:v>
                </c:pt>
                <c:pt idx="134">
                  <c:v>-0.06</c:v>
                </c:pt>
                <c:pt idx="135">
                  <c:v>-0.06</c:v>
                </c:pt>
                <c:pt idx="136">
                  <c:v>0.14000000000000001</c:v>
                </c:pt>
                <c:pt idx="137">
                  <c:v>0.02</c:v>
                </c:pt>
                <c:pt idx="138">
                  <c:v>-0.02</c:v>
                </c:pt>
                <c:pt idx="139">
                  <c:v>-0.02</c:v>
                </c:pt>
                <c:pt idx="140">
                  <c:v>0.14000000000000001</c:v>
                </c:pt>
                <c:pt idx="141">
                  <c:v>0.02</c:v>
                </c:pt>
                <c:pt idx="142">
                  <c:v>0.14000000000000001</c:v>
                </c:pt>
                <c:pt idx="143">
                  <c:v>0.02</c:v>
                </c:pt>
                <c:pt idx="144">
                  <c:v>0.02</c:v>
                </c:pt>
                <c:pt idx="145">
                  <c:v>-0.06</c:v>
                </c:pt>
                <c:pt idx="146">
                  <c:v>0.06</c:v>
                </c:pt>
                <c:pt idx="147">
                  <c:v>-0.06</c:v>
                </c:pt>
                <c:pt idx="148">
                  <c:v>0.02</c:v>
                </c:pt>
                <c:pt idx="149">
                  <c:v>0.06</c:v>
                </c:pt>
                <c:pt idx="150">
                  <c:v>0.02</c:v>
                </c:pt>
                <c:pt idx="151">
                  <c:v>-0.06</c:v>
                </c:pt>
                <c:pt idx="152">
                  <c:v>0.14000000000000001</c:v>
                </c:pt>
                <c:pt idx="153">
                  <c:v>0.02</c:v>
                </c:pt>
                <c:pt idx="154">
                  <c:v>0.02</c:v>
                </c:pt>
                <c:pt idx="155">
                  <c:v>-0.06</c:v>
                </c:pt>
                <c:pt idx="156">
                  <c:v>0.14000000000000001</c:v>
                </c:pt>
                <c:pt idx="157">
                  <c:v>-0.06</c:v>
                </c:pt>
                <c:pt idx="158">
                  <c:v>0.1</c:v>
                </c:pt>
                <c:pt idx="159">
                  <c:v>-0.1</c:v>
                </c:pt>
                <c:pt idx="160">
                  <c:v>0.14000000000000001</c:v>
                </c:pt>
                <c:pt idx="161">
                  <c:v>0.02</c:v>
                </c:pt>
                <c:pt idx="162">
                  <c:v>0.1</c:v>
                </c:pt>
                <c:pt idx="163">
                  <c:v>0.02</c:v>
                </c:pt>
                <c:pt idx="164">
                  <c:v>0.06</c:v>
                </c:pt>
                <c:pt idx="165">
                  <c:v>-0.02</c:v>
                </c:pt>
                <c:pt idx="166">
                  <c:v>0.18</c:v>
                </c:pt>
                <c:pt idx="167">
                  <c:v>0.02</c:v>
                </c:pt>
                <c:pt idx="168">
                  <c:v>0.18</c:v>
                </c:pt>
                <c:pt idx="169">
                  <c:v>0.02</c:v>
                </c:pt>
                <c:pt idx="170">
                  <c:v>0.02</c:v>
                </c:pt>
                <c:pt idx="171">
                  <c:v>0.02</c:v>
                </c:pt>
                <c:pt idx="172">
                  <c:v>0.1</c:v>
                </c:pt>
                <c:pt idx="173">
                  <c:v>-0.02</c:v>
                </c:pt>
                <c:pt idx="174">
                  <c:v>0.06</c:v>
                </c:pt>
                <c:pt idx="175">
                  <c:v>0.06</c:v>
                </c:pt>
                <c:pt idx="176">
                  <c:v>-0.06</c:v>
                </c:pt>
                <c:pt idx="177">
                  <c:v>0.02</c:v>
                </c:pt>
                <c:pt idx="178">
                  <c:v>0.06</c:v>
                </c:pt>
                <c:pt idx="179">
                  <c:v>0.14000000000000001</c:v>
                </c:pt>
                <c:pt idx="180">
                  <c:v>0.14000000000000001</c:v>
                </c:pt>
                <c:pt idx="181">
                  <c:v>-0.06</c:v>
                </c:pt>
                <c:pt idx="182">
                  <c:v>0.02</c:v>
                </c:pt>
                <c:pt idx="183">
                  <c:v>0.02</c:v>
                </c:pt>
                <c:pt idx="184">
                  <c:v>-0.06</c:v>
                </c:pt>
                <c:pt idx="185">
                  <c:v>0.1</c:v>
                </c:pt>
                <c:pt idx="186">
                  <c:v>-0.1</c:v>
                </c:pt>
                <c:pt idx="187">
                  <c:v>0.1</c:v>
                </c:pt>
                <c:pt idx="188">
                  <c:v>0.02</c:v>
                </c:pt>
                <c:pt idx="189">
                  <c:v>-0.06</c:v>
                </c:pt>
                <c:pt idx="190">
                  <c:v>-0.06</c:v>
                </c:pt>
                <c:pt idx="191">
                  <c:v>0.06</c:v>
                </c:pt>
                <c:pt idx="192">
                  <c:v>0.02</c:v>
                </c:pt>
                <c:pt idx="193">
                  <c:v>0.06</c:v>
                </c:pt>
                <c:pt idx="194">
                  <c:v>0.06</c:v>
                </c:pt>
                <c:pt idx="195">
                  <c:v>0.14000000000000001</c:v>
                </c:pt>
                <c:pt idx="196">
                  <c:v>-0.1</c:v>
                </c:pt>
                <c:pt idx="197">
                  <c:v>0.06</c:v>
                </c:pt>
                <c:pt idx="198">
                  <c:v>0.02</c:v>
                </c:pt>
                <c:pt idx="199">
                  <c:v>0.06</c:v>
                </c:pt>
                <c:pt idx="200">
                  <c:v>-0.1</c:v>
                </c:pt>
                <c:pt idx="201">
                  <c:v>0.14000000000000001</c:v>
                </c:pt>
                <c:pt idx="202">
                  <c:v>0.02</c:v>
                </c:pt>
                <c:pt idx="203">
                  <c:v>0.06</c:v>
                </c:pt>
                <c:pt idx="204">
                  <c:v>-0.06</c:v>
                </c:pt>
                <c:pt idx="205">
                  <c:v>0.14000000000000001</c:v>
                </c:pt>
                <c:pt idx="206">
                  <c:v>-0.14000000000000001</c:v>
                </c:pt>
                <c:pt idx="207">
                  <c:v>0.14000000000000001</c:v>
                </c:pt>
                <c:pt idx="208">
                  <c:v>-0.1</c:v>
                </c:pt>
                <c:pt idx="209">
                  <c:v>0.02</c:v>
                </c:pt>
                <c:pt idx="210">
                  <c:v>0.1</c:v>
                </c:pt>
                <c:pt idx="211">
                  <c:v>0.02</c:v>
                </c:pt>
                <c:pt idx="212">
                  <c:v>0.02</c:v>
                </c:pt>
                <c:pt idx="213">
                  <c:v>0.06</c:v>
                </c:pt>
                <c:pt idx="214">
                  <c:v>0.02</c:v>
                </c:pt>
                <c:pt idx="215">
                  <c:v>0.02</c:v>
                </c:pt>
                <c:pt idx="216">
                  <c:v>-0.02</c:v>
                </c:pt>
                <c:pt idx="217">
                  <c:v>0.06</c:v>
                </c:pt>
                <c:pt idx="218">
                  <c:v>0.1</c:v>
                </c:pt>
                <c:pt idx="219">
                  <c:v>0.02</c:v>
                </c:pt>
                <c:pt idx="220">
                  <c:v>0.02</c:v>
                </c:pt>
                <c:pt idx="221">
                  <c:v>0.02</c:v>
                </c:pt>
                <c:pt idx="222">
                  <c:v>0.02</c:v>
                </c:pt>
                <c:pt idx="223">
                  <c:v>0.02</c:v>
                </c:pt>
                <c:pt idx="224">
                  <c:v>0.06</c:v>
                </c:pt>
                <c:pt idx="225">
                  <c:v>-0.06</c:v>
                </c:pt>
                <c:pt idx="226">
                  <c:v>0.02</c:v>
                </c:pt>
                <c:pt idx="227">
                  <c:v>0.02</c:v>
                </c:pt>
                <c:pt idx="228">
                  <c:v>0.02</c:v>
                </c:pt>
                <c:pt idx="229">
                  <c:v>0.14000000000000001</c:v>
                </c:pt>
                <c:pt idx="230">
                  <c:v>0.06</c:v>
                </c:pt>
                <c:pt idx="231">
                  <c:v>0.06</c:v>
                </c:pt>
                <c:pt idx="232">
                  <c:v>0.02</c:v>
                </c:pt>
                <c:pt idx="233">
                  <c:v>0.06</c:v>
                </c:pt>
                <c:pt idx="234">
                  <c:v>0.1</c:v>
                </c:pt>
                <c:pt idx="235">
                  <c:v>-0.06</c:v>
                </c:pt>
                <c:pt idx="236">
                  <c:v>0.18</c:v>
                </c:pt>
                <c:pt idx="237">
                  <c:v>0.02</c:v>
                </c:pt>
                <c:pt idx="238">
                  <c:v>0.1</c:v>
                </c:pt>
                <c:pt idx="239">
                  <c:v>-0.1</c:v>
                </c:pt>
                <c:pt idx="240">
                  <c:v>0.18</c:v>
                </c:pt>
                <c:pt idx="241">
                  <c:v>-0.02</c:v>
                </c:pt>
                <c:pt idx="242">
                  <c:v>0.1</c:v>
                </c:pt>
                <c:pt idx="243">
                  <c:v>-0.1</c:v>
                </c:pt>
                <c:pt idx="244">
                  <c:v>0.14000000000000001</c:v>
                </c:pt>
                <c:pt idx="245">
                  <c:v>-0.1</c:v>
                </c:pt>
                <c:pt idx="246">
                  <c:v>-0.1</c:v>
                </c:pt>
                <c:pt idx="247">
                  <c:v>-0.02</c:v>
                </c:pt>
                <c:pt idx="248">
                  <c:v>0.1</c:v>
                </c:pt>
                <c:pt idx="249">
                  <c:v>-0.02</c:v>
                </c:pt>
                <c:pt idx="250">
                  <c:v>0.1</c:v>
                </c:pt>
                <c:pt idx="251">
                  <c:v>-0.02</c:v>
                </c:pt>
                <c:pt idx="252">
                  <c:v>0.06</c:v>
                </c:pt>
                <c:pt idx="253">
                  <c:v>0.06</c:v>
                </c:pt>
                <c:pt idx="254">
                  <c:v>0.02</c:v>
                </c:pt>
                <c:pt idx="255">
                  <c:v>-0.02</c:v>
                </c:pt>
                <c:pt idx="256">
                  <c:v>0.14000000000000001</c:v>
                </c:pt>
                <c:pt idx="257">
                  <c:v>0.02</c:v>
                </c:pt>
                <c:pt idx="258">
                  <c:v>-0.14000000000000001</c:v>
                </c:pt>
                <c:pt idx="259">
                  <c:v>0.02</c:v>
                </c:pt>
                <c:pt idx="260">
                  <c:v>0.02</c:v>
                </c:pt>
                <c:pt idx="261">
                  <c:v>-0.02</c:v>
                </c:pt>
                <c:pt idx="262">
                  <c:v>-0.02</c:v>
                </c:pt>
                <c:pt idx="263">
                  <c:v>0.02</c:v>
                </c:pt>
                <c:pt idx="264">
                  <c:v>-0.06</c:v>
                </c:pt>
                <c:pt idx="265">
                  <c:v>0.06</c:v>
                </c:pt>
                <c:pt idx="266">
                  <c:v>0.06</c:v>
                </c:pt>
                <c:pt idx="267">
                  <c:v>0.14000000000000001</c:v>
                </c:pt>
                <c:pt idx="268">
                  <c:v>0.14000000000000001</c:v>
                </c:pt>
                <c:pt idx="269">
                  <c:v>0.02</c:v>
                </c:pt>
                <c:pt idx="270">
                  <c:v>-0.06</c:v>
                </c:pt>
                <c:pt idx="271">
                  <c:v>0.06</c:v>
                </c:pt>
                <c:pt idx="272">
                  <c:v>-0.06</c:v>
                </c:pt>
                <c:pt idx="273">
                  <c:v>0.02</c:v>
                </c:pt>
                <c:pt idx="274">
                  <c:v>-0.06</c:v>
                </c:pt>
                <c:pt idx="275">
                  <c:v>0.1</c:v>
                </c:pt>
                <c:pt idx="276">
                  <c:v>-0.06</c:v>
                </c:pt>
                <c:pt idx="277">
                  <c:v>0.02</c:v>
                </c:pt>
                <c:pt idx="278">
                  <c:v>0.02</c:v>
                </c:pt>
                <c:pt idx="279">
                  <c:v>0.14000000000000001</c:v>
                </c:pt>
                <c:pt idx="280">
                  <c:v>0.1</c:v>
                </c:pt>
                <c:pt idx="281">
                  <c:v>0.1</c:v>
                </c:pt>
                <c:pt idx="282">
                  <c:v>0.1</c:v>
                </c:pt>
                <c:pt idx="283">
                  <c:v>0.06</c:v>
                </c:pt>
                <c:pt idx="284">
                  <c:v>-0.22</c:v>
                </c:pt>
                <c:pt idx="285">
                  <c:v>0.22</c:v>
                </c:pt>
                <c:pt idx="286">
                  <c:v>0.02</c:v>
                </c:pt>
                <c:pt idx="287">
                  <c:v>0.22</c:v>
                </c:pt>
                <c:pt idx="288">
                  <c:v>-0.06</c:v>
                </c:pt>
                <c:pt idx="289">
                  <c:v>0.02</c:v>
                </c:pt>
                <c:pt idx="290">
                  <c:v>0.02</c:v>
                </c:pt>
                <c:pt idx="291">
                  <c:v>0.02</c:v>
                </c:pt>
                <c:pt idx="292">
                  <c:v>0.02</c:v>
                </c:pt>
                <c:pt idx="293">
                  <c:v>0.06</c:v>
                </c:pt>
                <c:pt idx="294">
                  <c:v>-0.1</c:v>
                </c:pt>
                <c:pt idx="295">
                  <c:v>0.14000000000000001</c:v>
                </c:pt>
                <c:pt idx="296">
                  <c:v>0.02</c:v>
                </c:pt>
                <c:pt idx="297">
                  <c:v>0.02</c:v>
                </c:pt>
                <c:pt idx="298">
                  <c:v>0.02</c:v>
                </c:pt>
                <c:pt idx="299">
                  <c:v>-0.02</c:v>
                </c:pt>
                <c:pt idx="300">
                  <c:v>-0.06</c:v>
                </c:pt>
                <c:pt idx="301">
                  <c:v>0.02</c:v>
                </c:pt>
                <c:pt idx="302">
                  <c:v>0.06</c:v>
                </c:pt>
                <c:pt idx="303">
                  <c:v>0.02</c:v>
                </c:pt>
                <c:pt idx="304">
                  <c:v>0.06</c:v>
                </c:pt>
                <c:pt idx="305">
                  <c:v>0.1</c:v>
                </c:pt>
                <c:pt idx="306">
                  <c:v>0.1</c:v>
                </c:pt>
                <c:pt idx="307">
                  <c:v>-0.02</c:v>
                </c:pt>
                <c:pt idx="308">
                  <c:v>-0.06</c:v>
                </c:pt>
                <c:pt idx="309">
                  <c:v>-0.02</c:v>
                </c:pt>
                <c:pt idx="310">
                  <c:v>0.06</c:v>
                </c:pt>
                <c:pt idx="311">
                  <c:v>-0.06</c:v>
                </c:pt>
                <c:pt idx="312">
                  <c:v>0.14000000000000001</c:v>
                </c:pt>
                <c:pt idx="313">
                  <c:v>0.02</c:v>
                </c:pt>
                <c:pt idx="314">
                  <c:v>0.14000000000000001</c:v>
                </c:pt>
                <c:pt idx="315">
                  <c:v>0.06</c:v>
                </c:pt>
                <c:pt idx="316">
                  <c:v>0.02</c:v>
                </c:pt>
                <c:pt idx="317">
                  <c:v>-0.06</c:v>
                </c:pt>
                <c:pt idx="318">
                  <c:v>0.06</c:v>
                </c:pt>
                <c:pt idx="319">
                  <c:v>0.02</c:v>
                </c:pt>
                <c:pt idx="320">
                  <c:v>0.14000000000000001</c:v>
                </c:pt>
                <c:pt idx="321">
                  <c:v>0.1</c:v>
                </c:pt>
                <c:pt idx="322">
                  <c:v>0.18</c:v>
                </c:pt>
                <c:pt idx="323">
                  <c:v>-0.06</c:v>
                </c:pt>
                <c:pt idx="324">
                  <c:v>0.1</c:v>
                </c:pt>
                <c:pt idx="325">
                  <c:v>-0.06</c:v>
                </c:pt>
                <c:pt idx="326">
                  <c:v>0.02</c:v>
                </c:pt>
                <c:pt idx="327">
                  <c:v>0.02</c:v>
                </c:pt>
                <c:pt idx="328">
                  <c:v>0.06</c:v>
                </c:pt>
                <c:pt idx="329">
                  <c:v>0.06</c:v>
                </c:pt>
                <c:pt idx="330">
                  <c:v>-0.02</c:v>
                </c:pt>
                <c:pt idx="331">
                  <c:v>0.02</c:v>
                </c:pt>
                <c:pt idx="332">
                  <c:v>0.18</c:v>
                </c:pt>
                <c:pt idx="333">
                  <c:v>-0.02</c:v>
                </c:pt>
                <c:pt idx="334">
                  <c:v>0.06</c:v>
                </c:pt>
                <c:pt idx="335">
                  <c:v>-0.06</c:v>
                </c:pt>
                <c:pt idx="336">
                  <c:v>0.1</c:v>
                </c:pt>
                <c:pt idx="337">
                  <c:v>0.02</c:v>
                </c:pt>
                <c:pt idx="338">
                  <c:v>0.06</c:v>
                </c:pt>
                <c:pt idx="339">
                  <c:v>-0.06</c:v>
                </c:pt>
                <c:pt idx="340">
                  <c:v>0.06</c:v>
                </c:pt>
                <c:pt idx="341">
                  <c:v>0.02</c:v>
                </c:pt>
                <c:pt idx="342">
                  <c:v>0.1</c:v>
                </c:pt>
                <c:pt idx="343">
                  <c:v>0.02</c:v>
                </c:pt>
                <c:pt idx="344">
                  <c:v>0.1</c:v>
                </c:pt>
                <c:pt idx="345">
                  <c:v>-0.02</c:v>
                </c:pt>
                <c:pt idx="346">
                  <c:v>-0.06</c:v>
                </c:pt>
                <c:pt idx="347">
                  <c:v>0.02</c:v>
                </c:pt>
                <c:pt idx="348">
                  <c:v>0.18</c:v>
                </c:pt>
                <c:pt idx="349">
                  <c:v>0.02</c:v>
                </c:pt>
                <c:pt idx="350">
                  <c:v>0.02</c:v>
                </c:pt>
                <c:pt idx="351">
                  <c:v>0.06</c:v>
                </c:pt>
                <c:pt idx="352">
                  <c:v>0.02</c:v>
                </c:pt>
                <c:pt idx="353">
                  <c:v>0.14000000000000001</c:v>
                </c:pt>
                <c:pt idx="354">
                  <c:v>0.02</c:v>
                </c:pt>
                <c:pt idx="355">
                  <c:v>0.1</c:v>
                </c:pt>
                <c:pt idx="356">
                  <c:v>0.14000000000000001</c:v>
                </c:pt>
                <c:pt idx="357">
                  <c:v>-0.02</c:v>
                </c:pt>
                <c:pt idx="358">
                  <c:v>0.02</c:v>
                </c:pt>
                <c:pt idx="359">
                  <c:v>0.06</c:v>
                </c:pt>
                <c:pt idx="360">
                  <c:v>-0.02</c:v>
                </c:pt>
                <c:pt idx="361">
                  <c:v>0.14000000000000001</c:v>
                </c:pt>
                <c:pt idx="362">
                  <c:v>0.02</c:v>
                </c:pt>
                <c:pt idx="363">
                  <c:v>0.18</c:v>
                </c:pt>
                <c:pt idx="364">
                  <c:v>0.02</c:v>
                </c:pt>
                <c:pt idx="365">
                  <c:v>0.02</c:v>
                </c:pt>
                <c:pt idx="366">
                  <c:v>-0.06</c:v>
                </c:pt>
                <c:pt idx="367">
                  <c:v>0.1</c:v>
                </c:pt>
                <c:pt idx="368">
                  <c:v>-0.02</c:v>
                </c:pt>
                <c:pt idx="369">
                  <c:v>0.02</c:v>
                </c:pt>
                <c:pt idx="370">
                  <c:v>-0.06</c:v>
                </c:pt>
                <c:pt idx="371">
                  <c:v>0.14000000000000001</c:v>
                </c:pt>
                <c:pt idx="372">
                  <c:v>-0.02</c:v>
                </c:pt>
                <c:pt idx="373">
                  <c:v>0.02</c:v>
                </c:pt>
                <c:pt idx="374">
                  <c:v>0.1</c:v>
                </c:pt>
                <c:pt idx="375">
                  <c:v>0.1</c:v>
                </c:pt>
                <c:pt idx="376">
                  <c:v>0.02</c:v>
                </c:pt>
                <c:pt idx="377">
                  <c:v>0.02</c:v>
                </c:pt>
                <c:pt idx="378">
                  <c:v>0.02</c:v>
                </c:pt>
                <c:pt idx="379">
                  <c:v>0.1</c:v>
                </c:pt>
                <c:pt idx="380">
                  <c:v>0.18</c:v>
                </c:pt>
                <c:pt idx="381">
                  <c:v>0.14000000000000001</c:v>
                </c:pt>
                <c:pt idx="382">
                  <c:v>0.1</c:v>
                </c:pt>
                <c:pt idx="383">
                  <c:v>0.3</c:v>
                </c:pt>
                <c:pt idx="384">
                  <c:v>0.14000000000000001</c:v>
                </c:pt>
                <c:pt idx="385">
                  <c:v>0.3</c:v>
                </c:pt>
                <c:pt idx="386">
                  <c:v>0.42</c:v>
                </c:pt>
                <c:pt idx="387">
                  <c:v>0.46</c:v>
                </c:pt>
                <c:pt idx="388">
                  <c:v>0.46</c:v>
                </c:pt>
                <c:pt idx="389">
                  <c:v>0.57999999999999996</c:v>
                </c:pt>
                <c:pt idx="390">
                  <c:v>0.62</c:v>
                </c:pt>
                <c:pt idx="391">
                  <c:v>0.66</c:v>
                </c:pt>
                <c:pt idx="392">
                  <c:v>0.74</c:v>
                </c:pt>
                <c:pt idx="393">
                  <c:v>0.82</c:v>
                </c:pt>
                <c:pt idx="394">
                  <c:v>0.9</c:v>
                </c:pt>
                <c:pt idx="395">
                  <c:v>0.86</c:v>
                </c:pt>
                <c:pt idx="396">
                  <c:v>0.82</c:v>
                </c:pt>
                <c:pt idx="397">
                  <c:v>0.94</c:v>
                </c:pt>
                <c:pt idx="398">
                  <c:v>0.9</c:v>
                </c:pt>
                <c:pt idx="399">
                  <c:v>0.78</c:v>
                </c:pt>
                <c:pt idx="400">
                  <c:v>1.18</c:v>
                </c:pt>
                <c:pt idx="401">
                  <c:v>0.94</c:v>
                </c:pt>
                <c:pt idx="402">
                  <c:v>0.98</c:v>
                </c:pt>
                <c:pt idx="403">
                  <c:v>1.06</c:v>
                </c:pt>
                <c:pt idx="404">
                  <c:v>1.1000000000000001</c:v>
                </c:pt>
                <c:pt idx="405">
                  <c:v>1.06</c:v>
                </c:pt>
                <c:pt idx="406">
                  <c:v>1.22</c:v>
                </c:pt>
                <c:pt idx="407">
                  <c:v>1.06</c:v>
                </c:pt>
                <c:pt idx="408">
                  <c:v>1.22</c:v>
                </c:pt>
                <c:pt idx="409">
                  <c:v>1.1000000000000001</c:v>
                </c:pt>
                <c:pt idx="410">
                  <c:v>1.1000000000000001</c:v>
                </c:pt>
                <c:pt idx="411">
                  <c:v>1.1399999999999999</c:v>
                </c:pt>
                <c:pt idx="412">
                  <c:v>1.38</c:v>
                </c:pt>
                <c:pt idx="413">
                  <c:v>1.18</c:v>
                </c:pt>
                <c:pt idx="414">
                  <c:v>1.42</c:v>
                </c:pt>
                <c:pt idx="415">
                  <c:v>1.26</c:v>
                </c:pt>
                <c:pt idx="416">
                  <c:v>1.38</c:v>
                </c:pt>
                <c:pt idx="417">
                  <c:v>1.42</c:v>
                </c:pt>
                <c:pt idx="418">
                  <c:v>1.38</c:v>
                </c:pt>
                <c:pt idx="419">
                  <c:v>1.22</c:v>
                </c:pt>
                <c:pt idx="420">
                  <c:v>1.34</c:v>
                </c:pt>
                <c:pt idx="421">
                  <c:v>1.3</c:v>
                </c:pt>
                <c:pt idx="422">
                  <c:v>1.42</c:v>
                </c:pt>
                <c:pt idx="423">
                  <c:v>1.26</c:v>
                </c:pt>
                <c:pt idx="424">
                  <c:v>1.38</c:v>
                </c:pt>
                <c:pt idx="425">
                  <c:v>1.26</c:v>
                </c:pt>
                <c:pt idx="426">
                  <c:v>1.3</c:v>
                </c:pt>
                <c:pt idx="427">
                  <c:v>1.26</c:v>
                </c:pt>
                <c:pt idx="428">
                  <c:v>1.18</c:v>
                </c:pt>
                <c:pt idx="429">
                  <c:v>1.22</c:v>
                </c:pt>
                <c:pt idx="430">
                  <c:v>1.22</c:v>
                </c:pt>
                <c:pt idx="431">
                  <c:v>1.18</c:v>
                </c:pt>
                <c:pt idx="432">
                  <c:v>1.38</c:v>
                </c:pt>
                <c:pt idx="433">
                  <c:v>1.22</c:v>
                </c:pt>
                <c:pt idx="434">
                  <c:v>1.22</c:v>
                </c:pt>
                <c:pt idx="435">
                  <c:v>1.1399999999999999</c:v>
                </c:pt>
                <c:pt idx="436">
                  <c:v>1.38</c:v>
                </c:pt>
                <c:pt idx="437">
                  <c:v>1.18</c:v>
                </c:pt>
                <c:pt idx="438">
                  <c:v>1.22</c:v>
                </c:pt>
                <c:pt idx="439">
                  <c:v>1.22</c:v>
                </c:pt>
                <c:pt idx="440">
                  <c:v>1.1000000000000001</c:v>
                </c:pt>
                <c:pt idx="441">
                  <c:v>1.3</c:v>
                </c:pt>
                <c:pt idx="442">
                  <c:v>1.3</c:v>
                </c:pt>
                <c:pt idx="443">
                  <c:v>1.22</c:v>
                </c:pt>
                <c:pt idx="444">
                  <c:v>1.3</c:v>
                </c:pt>
                <c:pt idx="445">
                  <c:v>1.3</c:v>
                </c:pt>
                <c:pt idx="446">
                  <c:v>1.26</c:v>
                </c:pt>
                <c:pt idx="447">
                  <c:v>1.26</c:v>
                </c:pt>
                <c:pt idx="448">
                  <c:v>1.22</c:v>
                </c:pt>
                <c:pt idx="449">
                  <c:v>1.26</c:v>
                </c:pt>
                <c:pt idx="450">
                  <c:v>1.18</c:v>
                </c:pt>
                <c:pt idx="451">
                  <c:v>1.3</c:v>
                </c:pt>
                <c:pt idx="452">
                  <c:v>1.1000000000000001</c:v>
                </c:pt>
                <c:pt idx="453">
                  <c:v>1.18</c:v>
                </c:pt>
                <c:pt idx="454">
                  <c:v>1.06</c:v>
                </c:pt>
                <c:pt idx="455">
                  <c:v>1.18</c:v>
                </c:pt>
                <c:pt idx="456">
                  <c:v>1.02</c:v>
                </c:pt>
                <c:pt idx="457">
                  <c:v>1.1399999999999999</c:v>
                </c:pt>
                <c:pt idx="458">
                  <c:v>1.06</c:v>
                </c:pt>
                <c:pt idx="459">
                  <c:v>1.18</c:v>
                </c:pt>
                <c:pt idx="460">
                  <c:v>1.02</c:v>
                </c:pt>
                <c:pt idx="461">
                  <c:v>1.1000000000000001</c:v>
                </c:pt>
                <c:pt idx="462">
                  <c:v>1.06</c:v>
                </c:pt>
                <c:pt idx="463">
                  <c:v>1.18</c:v>
                </c:pt>
                <c:pt idx="464">
                  <c:v>0.94</c:v>
                </c:pt>
                <c:pt idx="465">
                  <c:v>1.06</c:v>
                </c:pt>
                <c:pt idx="466">
                  <c:v>0.9</c:v>
                </c:pt>
                <c:pt idx="467">
                  <c:v>1.06</c:v>
                </c:pt>
                <c:pt idx="468">
                  <c:v>0.9</c:v>
                </c:pt>
                <c:pt idx="469">
                  <c:v>1.06</c:v>
                </c:pt>
                <c:pt idx="470">
                  <c:v>0.86</c:v>
                </c:pt>
                <c:pt idx="471">
                  <c:v>1.1000000000000001</c:v>
                </c:pt>
                <c:pt idx="472">
                  <c:v>0.86</c:v>
                </c:pt>
                <c:pt idx="473">
                  <c:v>0.82</c:v>
                </c:pt>
                <c:pt idx="474">
                  <c:v>0.98</c:v>
                </c:pt>
                <c:pt idx="475">
                  <c:v>0.9</c:v>
                </c:pt>
                <c:pt idx="476">
                  <c:v>0.94</c:v>
                </c:pt>
                <c:pt idx="477">
                  <c:v>0.82</c:v>
                </c:pt>
                <c:pt idx="478">
                  <c:v>1.02</c:v>
                </c:pt>
                <c:pt idx="479">
                  <c:v>0.9</c:v>
                </c:pt>
                <c:pt idx="480">
                  <c:v>0.78</c:v>
                </c:pt>
                <c:pt idx="481">
                  <c:v>0.94</c:v>
                </c:pt>
                <c:pt idx="482">
                  <c:v>1.02</c:v>
                </c:pt>
                <c:pt idx="483">
                  <c:v>0.86</c:v>
                </c:pt>
                <c:pt idx="484">
                  <c:v>0.86</c:v>
                </c:pt>
                <c:pt idx="485">
                  <c:v>0.94</c:v>
                </c:pt>
                <c:pt idx="486">
                  <c:v>0.94</c:v>
                </c:pt>
                <c:pt idx="487">
                  <c:v>0.9</c:v>
                </c:pt>
                <c:pt idx="488">
                  <c:v>0.9</c:v>
                </c:pt>
                <c:pt idx="489">
                  <c:v>0.74</c:v>
                </c:pt>
                <c:pt idx="490">
                  <c:v>0.94</c:v>
                </c:pt>
                <c:pt idx="491">
                  <c:v>0.82</c:v>
                </c:pt>
                <c:pt idx="492">
                  <c:v>0.9</c:v>
                </c:pt>
                <c:pt idx="493">
                  <c:v>0.9</c:v>
                </c:pt>
                <c:pt idx="494">
                  <c:v>0.86</c:v>
                </c:pt>
                <c:pt idx="495">
                  <c:v>0.78</c:v>
                </c:pt>
                <c:pt idx="496">
                  <c:v>0.78</c:v>
                </c:pt>
                <c:pt idx="497">
                  <c:v>0.7</c:v>
                </c:pt>
                <c:pt idx="498">
                  <c:v>0.78</c:v>
                </c:pt>
                <c:pt idx="499">
                  <c:v>0.5</c:v>
                </c:pt>
                <c:pt idx="500">
                  <c:v>0.78</c:v>
                </c:pt>
                <c:pt idx="501">
                  <c:v>0.62</c:v>
                </c:pt>
                <c:pt idx="502">
                  <c:v>0.7</c:v>
                </c:pt>
                <c:pt idx="503">
                  <c:v>0.38</c:v>
                </c:pt>
                <c:pt idx="504">
                  <c:v>0.7</c:v>
                </c:pt>
                <c:pt idx="505">
                  <c:v>0.46</c:v>
                </c:pt>
                <c:pt idx="506">
                  <c:v>0.5</c:v>
                </c:pt>
                <c:pt idx="507">
                  <c:v>0.34</c:v>
                </c:pt>
                <c:pt idx="508">
                  <c:v>0.57999999999999996</c:v>
                </c:pt>
                <c:pt idx="509">
                  <c:v>0.46</c:v>
                </c:pt>
                <c:pt idx="510">
                  <c:v>0.5</c:v>
                </c:pt>
                <c:pt idx="511">
                  <c:v>0.26</c:v>
                </c:pt>
                <c:pt idx="512">
                  <c:v>0.46</c:v>
                </c:pt>
                <c:pt idx="513">
                  <c:v>0.42</c:v>
                </c:pt>
                <c:pt idx="514">
                  <c:v>0.38</c:v>
                </c:pt>
                <c:pt idx="515">
                  <c:v>0.38</c:v>
                </c:pt>
                <c:pt idx="516">
                  <c:v>0.42</c:v>
                </c:pt>
                <c:pt idx="517">
                  <c:v>0.38</c:v>
                </c:pt>
                <c:pt idx="518">
                  <c:v>0.38</c:v>
                </c:pt>
                <c:pt idx="519">
                  <c:v>0.26</c:v>
                </c:pt>
                <c:pt idx="520">
                  <c:v>0.42</c:v>
                </c:pt>
                <c:pt idx="521">
                  <c:v>0.34</c:v>
                </c:pt>
                <c:pt idx="522">
                  <c:v>0.34</c:v>
                </c:pt>
                <c:pt idx="523">
                  <c:v>0.26</c:v>
                </c:pt>
                <c:pt idx="524">
                  <c:v>0.42</c:v>
                </c:pt>
                <c:pt idx="525">
                  <c:v>0.3</c:v>
                </c:pt>
                <c:pt idx="526">
                  <c:v>0.34</c:v>
                </c:pt>
                <c:pt idx="527">
                  <c:v>0.38</c:v>
                </c:pt>
                <c:pt idx="528">
                  <c:v>0.22</c:v>
                </c:pt>
                <c:pt idx="529">
                  <c:v>0.3</c:v>
                </c:pt>
                <c:pt idx="530">
                  <c:v>0.3</c:v>
                </c:pt>
                <c:pt idx="531">
                  <c:v>0.38</c:v>
                </c:pt>
                <c:pt idx="532">
                  <c:v>0.34</c:v>
                </c:pt>
                <c:pt idx="533">
                  <c:v>0.34</c:v>
                </c:pt>
                <c:pt idx="534">
                  <c:v>0.18</c:v>
                </c:pt>
                <c:pt idx="535">
                  <c:v>0.3</c:v>
                </c:pt>
                <c:pt idx="536">
                  <c:v>0.18</c:v>
                </c:pt>
                <c:pt idx="537">
                  <c:v>0.34</c:v>
                </c:pt>
                <c:pt idx="538">
                  <c:v>0.3</c:v>
                </c:pt>
                <c:pt idx="539">
                  <c:v>0.26</c:v>
                </c:pt>
                <c:pt idx="540">
                  <c:v>0.18</c:v>
                </c:pt>
                <c:pt idx="541">
                  <c:v>0.18</c:v>
                </c:pt>
                <c:pt idx="542">
                  <c:v>0.1</c:v>
                </c:pt>
                <c:pt idx="543">
                  <c:v>0.3</c:v>
                </c:pt>
                <c:pt idx="544">
                  <c:v>0.18</c:v>
                </c:pt>
                <c:pt idx="545">
                  <c:v>0.22</c:v>
                </c:pt>
                <c:pt idx="546">
                  <c:v>0.22</c:v>
                </c:pt>
                <c:pt idx="547">
                  <c:v>0.3</c:v>
                </c:pt>
                <c:pt idx="548">
                  <c:v>0.18</c:v>
                </c:pt>
                <c:pt idx="549">
                  <c:v>0.18</c:v>
                </c:pt>
                <c:pt idx="550">
                  <c:v>0.18</c:v>
                </c:pt>
                <c:pt idx="551">
                  <c:v>0.34</c:v>
                </c:pt>
                <c:pt idx="552">
                  <c:v>0.18</c:v>
                </c:pt>
                <c:pt idx="553">
                  <c:v>0.3</c:v>
                </c:pt>
                <c:pt idx="554">
                  <c:v>0.18</c:v>
                </c:pt>
                <c:pt idx="555">
                  <c:v>0.22</c:v>
                </c:pt>
                <c:pt idx="556">
                  <c:v>0.18</c:v>
                </c:pt>
                <c:pt idx="557">
                  <c:v>0.26</c:v>
                </c:pt>
                <c:pt idx="558">
                  <c:v>0.18</c:v>
                </c:pt>
                <c:pt idx="559">
                  <c:v>0.18</c:v>
                </c:pt>
                <c:pt idx="560">
                  <c:v>0.1</c:v>
                </c:pt>
                <c:pt idx="561">
                  <c:v>0.06</c:v>
                </c:pt>
                <c:pt idx="562">
                  <c:v>0.14000000000000001</c:v>
                </c:pt>
                <c:pt idx="563">
                  <c:v>0.14000000000000001</c:v>
                </c:pt>
                <c:pt idx="564">
                  <c:v>-0.02</c:v>
                </c:pt>
                <c:pt idx="565">
                  <c:v>0.06</c:v>
                </c:pt>
                <c:pt idx="566">
                  <c:v>0.06</c:v>
                </c:pt>
                <c:pt idx="567">
                  <c:v>0.02</c:v>
                </c:pt>
                <c:pt idx="568">
                  <c:v>0.02</c:v>
                </c:pt>
                <c:pt idx="569">
                  <c:v>0.02</c:v>
                </c:pt>
                <c:pt idx="570">
                  <c:v>0.06</c:v>
                </c:pt>
                <c:pt idx="571">
                  <c:v>-0.06</c:v>
                </c:pt>
                <c:pt idx="572">
                  <c:v>-0.02</c:v>
                </c:pt>
                <c:pt idx="573">
                  <c:v>-0.06</c:v>
                </c:pt>
                <c:pt idx="574">
                  <c:v>-0.02</c:v>
                </c:pt>
                <c:pt idx="575">
                  <c:v>-0.18</c:v>
                </c:pt>
                <c:pt idx="576">
                  <c:v>-0.06</c:v>
                </c:pt>
                <c:pt idx="577">
                  <c:v>-0.14000000000000001</c:v>
                </c:pt>
                <c:pt idx="578">
                  <c:v>-0.02</c:v>
                </c:pt>
                <c:pt idx="579">
                  <c:v>-0.1</c:v>
                </c:pt>
                <c:pt idx="580">
                  <c:v>-0.1</c:v>
                </c:pt>
                <c:pt idx="581">
                  <c:v>-0.06</c:v>
                </c:pt>
                <c:pt idx="582">
                  <c:v>0.06</c:v>
                </c:pt>
                <c:pt idx="583">
                  <c:v>-0.1</c:v>
                </c:pt>
                <c:pt idx="584">
                  <c:v>0.06</c:v>
                </c:pt>
                <c:pt idx="585">
                  <c:v>-0.02</c:v>
                </c:pt>
                <c:pt idx="586">
                  <c:v>0.1</c:v>
                </c:pt>
                <c:pt idx="587">
                  <c:v>-0.06</c:v>
                </c:pt>
                <c:pt idx="588">
                  <c:v>0.18</c:v>
                </c:pt>
                <c:pt idx="589">
                  <c:v>0.14000000000000001</c:v>
                </c:pt>
                <c:pt idx="590">
                  <c:v>0.18</c:v>
                </c:pt>
                <c:pt idx="591">
                  <c:v>0.1</c:v>
                </c:pt>
                <c:pt idx="592">
                  <c:v>0.18</c:v>
                </c:pt>
                <c:pt idx="593">
                  <c:v>0.1</c:v>
                </c:pt>
                <c:pt idx="594">
                  <c:v>0.06</c:v>
                </c:pt>
                <c:pt idx="595">
                  <c:v>0.06</c:v>
                </c:pt>
                <c:pt idx="596">
                  <c:v>0.22</c:v>
                </c:pt>
                <c:pt idx="597">
                  <c:v>0.18</c:v>
                </c:pt>
                <c:pt idx="598">
                  <c:v>0.26</c:v>
                </c:pt>
                <c:pt idx="599">
                  <c:v>0.14000000000000001</c:v>
                </c:pt>
                <c:pt idx="600">
                  <c:v>0.3</c:v>
                </c:pt>
                <c:pt idx="601">
                  <c:v>0.3</c:v>
                </c:pt>
                <c:pt idx="602">
                  <c:v>0.3</c:v>
                </c:pt>
                <c:pt idx="603">
                  <c:v>0.3</c:v>
                </c:pt>
                <c:pt idx="604">
                  <c:v>0.26</c:v>
                </c:pt>
                <c:pt idx="605">
                  <c:v>0.34</c:v>
                </c:pt>
                <c:pt idx="606">
                  <c:v>0.22</c:v>
                </c:pt>
                <c:pt idx="607">
                  <c:v>0.18</c:v>
                </c:pt>
                <c:pt idx="608">
                  <c:v>0.3</c:v>
                </c:pt>
                <c:pt idx="609">
                  <c:v>0.3</c:v>
                </c:pt>
                <c:pt idx="610">
                  <c:v>0.18</c:v>
                </c:pt>
                <c:pt idx="611">
                  <c:v>0.02</c:v>
                </c:pt>
                <c:pt idx="612">
                  <c:v>0.22</c:v>
                </c:pt>
                <c:pt idx="613">
                  <c:v>0.18</c:v>
                </c:pt>
                <c:pt idx="614">
                  <c:v>-0.02</c:v>
                </c:pt>
                <c:pt idx="615">
                  <c:v>0.18</c:v>
                </c:pt>
                <c:pt idx="616">
                  <c:v>0.02</c:v>
                </c:pt>
                <c:pt idx="617">
                  <c:v>0.14000000000000001</c:v>
                </c:pt>
                <c:pt idx="618">
                  <c:v>-0.02</c:v>
                </c:pt>
                <c:pt idx="619">
                  <c:v>-0.02</c:v>
                </c:pt>
                <c:pt idx="620">
                  <c:v>0.1</c:v>
                </c:pt>
                <c:pt idx="621">
                  <c:v>0.1</c:v>
                </c:pt>
                <c:pt idx="622">
                  <c:v>-0.02</c:v>
                </c:pt>
                <c:pt idx="623">
                  <c:v>0.02</c:v>
                </c:pt>
                <c:pt idx="624">
                  <c:v>-0.1</c:v>
                </c:pt>
                <c:pt idx="625">
                  <c:v>0.06</c:v>
                </c:pt>
                <c:pt idx="626">
                  <c:v>-0.1</c:v>
                </c:pt>
                <c:pt idx="627">
                  <c:v>0.1</c:v>
                </c:pt>
                <c:pt idx="628">
                  <c:v>-0.1</c:v>
                </c:pt>
                <c:pt idx="629">
                  <c:v>0.02</c:v>
                </c:pt>
                <c:pt idx="630">
                  <c:v>-0.14000000000000001</c:v>
                </c:pt>
                <c:pt idx="631">
                  <c:v>0.14000000000000001</c:v>
                </c:pt>
                <c:pt idx="632">
                  <c:v>-0.02</c:v>
                </c:pt>
                <c:pt idx="633">
                  <c:v>0.02</c:v>
                </c:pt>
                <c:pt idx="634">
                  <c:v>-0.1</c:v>
                </c:pt>
                <c:pt idx="635">
                  <c:v>0.06</c:v>
                </c:pt>
                <c:pt idx="636">
                  <c:v>-0.06</c:v>
                </c:pt>
                <c:pt idx="637">
                  <c:v>0.02</c:v>
                </c:pt>
                <c:pt idx="638">
                  <c:v>-0.1</c:v>
                </c:pt>
                <c:pt idx="639">
                  <c:v>0.06</c:v>
                </c:pt>
                <c:pt idx="640">
                  <c:v>-0.02</c:v>
                </c:pt>
                <c:pt idx="641">
                  <c:v>-0.06</c:v>
                </c:pt>
                <c:pt idx="642">
                  <c:v>-0.06</c:v>
                </c:pt>
                <c:pt idx="643">
                  <c:v>-0.02</c:v>
                </c:pt>
                <c:pt idx="644">
                  <c:v>-0.14000000000000001</c:v>
                </c:pt>
                <c:pt idx="645">
                  <c:v>-0.06</c:v>
                </c:pt>
                <c:pt idx="646">
                  <c:v>0.02</c:v>
                </c:pt>
                <c:pt idx="647">
                  <c:v>0.02</c:v>
                </c:pt>
                <c:pt idx="648">
                  <c:v>-0.1</c:v>
                </c:pt>
                <c:pt idx="649">
                  <c:v>-0.06</c:v>
                </c:pt>
                <c:pt idx="650">
                  <c:v>0.06</c:v>
                </c:pt>
                <c:pt idx="651">
                  <c:v>0.02</c:v>
                </c:pt>
                <c:pt idx="652">
                  <c:v>-0.1</c:v>
                </c:pt>
                <c:pt idx="653">
                  <c:v>-0.02</c:v>
                </c:pt>
                <c:pt idx="654">
                  <c:v>0.06</c:v>
                </c:pt>
                <c:pt idx="655">
                  <c:v>-0.1</c:v>
                </c:pt>
                <c:pt idx="656">
                  <c:v>-0.06</c:v>
                </c:pt>
                <c:pt idx="657">
                  <c:v>-0.06</c:v>
                </c:pt>
                <c:pt idx="658">
                  <c:v>0.02</c:v>
                </c:pt>
                <c:pt idx="659">
                  <c:v>0.02</c:v>
                </c:pt>
                <c:pt idx="660">
                  <c:v>-0.06</c:v>
                </c:pt>
                <c:pt idx="661">
                  <c:v>-0.06</c:v>
                </c:pt>
                <c:pt idx="662">
                  <c:v>0.02</c:v>
                </c:pt>
                <c:pt idx="663">
                  <c:v>-0.02</c:v>
                </c:pt>
                <c:pt idx="664">
                  <c:v>0.02</c:v>
                </c:pt>
                <c:pt idx="665">
                  <c:v>-0.1</c:v>
                </c:pt>
                <c:pt idx="666">
                  <c:v>0.06</c:v>
                </c:pt>
                <c:pt idx="667">
                  <c:v>-0.06</c:v>
                </c:pt>
                <c:pt idx="668">
                  <c:v>-0.06</c:v>
                </c:pt>
                <c:pt idx="669">
                  <c:v>-0.18</c:v>
                </c:pt>
                <c:pt idx="670">
                  <c:v>0.14000000000000001</c:v>
                </c:pt>
                <c:pt idx="671">
                  <c:v>-0.1</c:v>
                </c:pt>
                <c:pt idx="672">
                  <c:v>0.06</c:v>
                </c:pt>
                <c:pt idx="673">
                  <c:v>-0.02</c:v>
                </c:pt>
                <c:pt idx="674">
                  <c:v>0.1</c:v>
                </c:pt>
                <c:pt idx="675">
                  <c:v>-0.18</c:v>
                </c:pt>
                <c:pt idx="676">
                  <c:v>0.1</c:v>
                </c:pt>
                <c:pt idx="677">
                  <c:v>0.02</c:v>
                </c:pt>
                <c:pt idx="678">
                  <c:v>0.22</c:v>
                </c:pt>
                <c:pt idx="679">
                  <c:v>-0.02</c:v>
                </c:pt>
                <c:pt idx="680">
                  <c:v>0.02</c:v>
                </c:pt>
                <c:pt idx="681">
                  <c:v>0.02</c:v>
                </c:pt>
                <c:pt idx="682">
                  <c:v>0.02</c:v>
                </c:pt>
                <c:pt idx="683">
                  <c:v>-0.1</c:v>
                </c:pt>
                <c:pt idx="684">
                  <c:v>0.1</c:v>
                </c:pt>
                <c:pt idx="685">
                  <c:v>-0.1</c:v>
                </c:pt>
                <c:pt idx="686">
                  <c:v>0.06</c:v>
                </c:pt>
                <c:pt idx="687">
                  <c:v>-0.18</c:v>
                </c:pt>
                <c:pt idx="688">
                  <c:v>0.02</c:v>
                </c:pt>
                <c:pt idx="689">
                  <c:v>-0.14000000000000001</c:v>
                </c:pt>
                <c:pt idx="690">
                  <c:v>-0.14000000000000001</c:v>
                </c:pt>
                <c:pt idx="691">
                  <c:v>-0.18</c:v>
                </c:pt>
                <c:pt idx="692">
                  <c:v>-0.14000000000000001</c:v>
                </c:pt>
                <c:pt idx="693">
                  <c:v>-0.22</c:v>
                </c:pt>
                <c:pt idx="694">
                  <c:v>-0.26</c:v>
                </c:pt>
                <c:pt idx="695">
                  <c:v>-0.18</c:v>
                </c:pt>
                <c:pt idx="696">
                  <c:v>-0.18</c:v>
                </c:pt>
                <c:pt idx="697">
                  <c:v>-0.26</c:v>
                </c:pt>
                <c:pt idx="698">
                  <c:v>-0.34</c:v>
                </c:pt>
                <c:pt idx="699">
                  <c:v>-0.3</c:v>
                </c:pt>
                <c:pt idx="700">
                  <c:v>-0.26</c:v>
                </c:pt>
                <c:pt idx="701">
                  <c:v>-0.34</c:v>
                </c:pt>
                <c:pt idx="702">
                  <c:v>-0.3</c:v>
                </c:pt>
                <c:pt idx="703">
                  <c:v>-0.22</c:v>
                </c:pt>
                <c:pt idx="704">
                  <c:v>-0.3</c:v>
                </c:pt>
                <c:pt idx="705">
                  <c:v>-0.22</c:v>
                </c:pt>
                <c:pt idx="706">
                  <c:v>-0.34</c:v>
                </c:pt>
                <c:pt idx="707">
                  <c:v>-0.26</c:v>
                </c:pt>
                <c:pt idx="708">
                  <c:v>-0.14000000000000001</c:v>
                </c:pt>
                <c:pt idx="709">
                  <c:v>-0.26</c:v>
                </c:pt>
                <c:pt idx="710">
                  <c:v>-0.26</c:v>
                </c:pt>
                <c:pt idx="711">
                  <c:v>-0.14000000000000001</c:v>
                </c:pt>
                <c:pt idx="712">
                  <c:v>-0.34</c:v>
                </c:pt>
                <c:pt idx="713">
                  <c:v>-0.1</c:v>
                </c:pt>
                <c:pt idx="714">
                  <c:v>-0.26</c:v>
                </c:pt>
                <c:pt idx="715">
                  <c:v>-0.18</c:v>
                </c:pt>
                <c:pt idx="716">
                  <c:v>-0.3</c:v>
                </c:pt>
                <c:pt idx="717">
                  <c:v>-0.22</c:v>
                </c:pt>
                <c:pt idx="718">
                  <c:v>-0.22</c:v>
                </c:pt>
                <c:pt idx="719">
                  <c:v>-0.18</c:v>
                </c:pt>
                <c:pt idx="720">
                  <c:v>-0.18</c:v>
                </c:pt>
                <c:pt idx="721">
                  <c:v>-0.14000000000000001</c:v>
                </c:pt>
                <c:pt idx="722">
                  <c:v>-0.34</c:v>
                </c:pt>
                <c:pt idx="723">
                  <c:v>-0.22</c:v>
                </c:pt>
                <c:pt idx="724">
                  <c:v>-0.38</c:v>
                </c:pt>
                <c:pt idx="725">
                  <c:v>-0.14000000000000001</c:v>
                </c:pt>
                <c:pt idx="726">
                  <c:v>-0.26</c:v>
                </c:pt>
                <c:pt idx="727">
                  <c:v>-0.06</c:v>
                </c:pt>
                <c:pt idx="728">
                  <c:v>-0.22</c:v>
                </c:pt>
                <c:pt idx="729">
                  <c:v>-0.14000000000000001</c:v>
                </c:pt>
                <c:pt idx="730">
                  <c:v>-0.18</c:v>
                </c:pt>
                <c:pt idx="731">
                  <c:v>-0.1</c:v>
                </c:pt>
                <c:pt idx="732">
                  <c:v>-0.14000000000000001</c:v>
                </c:pt>
                <c:pt idx="733">
                  <c:v>-0.18</c:v>
                </c:pt>
                <c:pt idx="734">
                  <c:v>-0.14000000000000001</c:v>
                </c:pt>
                <c:pt idx="735">
                  <c:v>-0.06</c:v>
                </c:pt>
                <c:pt idx="736">
                  <c:v>-0.1</c:v>
                </c:pt>
                <c:pt idx="737">
                  <c:v>-0.14000000000000001</c:v>
                </c:pt>
                <c:pt idx="738">
                  <c:v>-0.14000000000000001</c:v>
                </c:pt>
                <c:pt idx="739">
                  <c:v>-0.1</c:v>
                </c:pt>
                <c:pt idx="740">
                  <c:v>-0.02</c:v>
                </c:pt>
                <c:pt idx="741">
                  <c:v>-0.18</c:v>
                </c:pt>
                <c:pt idx="742">
                  <c:v>0.06</c:v>
                </c:pt>
                <c:pt idx="743">
                  <c:v>-0.22</c:v>
                </c:pt>
                <c:pt idx="744">
                  <c:v>-0.1</c:v>
                </c:pt>
                <c:pt idx="745">
                  <c:v>-0.06</c:v>
                </c:pt>
                <c:pt idx="746">
                  <c:v>-0.1</c:v>
                </c:pt>
                <c:pt idx="747">
                  <c:v>-0.02</c:v>
                </c:pt>
                <c:pt idx="748">
                  <c:v>-0.14000000000000001</c:v>
                </c:pt>
                <c:pt idx="749">
                  <c:v>-0.18</c:v>
                </c:pt>
                <c:pt idx="750">
                  <c:v>-0.06</c:v>
                </c:pt>
                <c:pt idx="751">
                  <c:v>-0.06</c:v>
                </c:pt>
                <c:pt idx="752">
                  <c:v>-0.1</c:v>
                </c:pt>
                <c:pt idx="753">
                  <c:v>-0.34</c:v>
                </c:pt>
                <c:pt idx="754">
                  <c:v>-0.14000000000000001</c:v>
                </c:pt>
                <c:pt idx="755">
                  <c:v>-0.14000000000000001</c:v>
                </c:pt>
                <c:pt idx="756">
                  <c:v>-0.3</c:v>
                </c:pt>
                <c:pt idx="757">
                  <c:v>-0.22</c:v>
                </c:pt>
                <c:pt idx="758">
                  <c:v>-0.14000000000000001</c:v>
                </c:pt>
                <c:pt idx="759">
                  <c:v>-0.3</c:v>
                </c:pt>
                <c:pt idx="760">
                  <c:v>-0.38</c:v>
                </c:pt>
                <c:pt idx="761">
                  <c:v>-0.3</c:v>
                </c:pt>
                <c:pt idx="762">
                  <c:v>-0.14000000000000001</c:v>
                </c:pt>
                <c:pt idx="763">
                  <c:v>-0.34</c:v>
                </c:pt>
                <c:pt idx="764">
                  <c:v>-0.26</c:v>
                </c:pt>
                <c:pt idx="765">
                  <c:v>-0.34</c:v>
                </c:pt>
                <c:pt idx="766">
                  <c:v>-0.26</c:v>
                </c:pt>
                <c:pt idx="767">
                  <c:v>-0.46</c:v>
                </c:pt>
                <c:pt idx="768">
                  <c:v>-0.42</c:v>
                </c:pt>
                <c:pt idx="769">
                  <c:v>-0.34</c:v>
                </c:pt>
                <c:pt idx="770">
                  <c:v>-0.38</c:v>
                </c:pt>
                <c:pt idx="771">
                  <c:v>-0.42</c:v>
                </c:pt>
                <c:pt idx="772">
                  <c:v>-0.42</c:v>
                </c:pt>
                <c:pt idx="773">
                  <c:v>-0.46</c:v>
                </c:pt>
                <c:pt idx="774">
                  <c:v>-0.38</c:v>
                </c:pt>
                <c:pt idx="775">
                  <c:v>-0.5</c:v>
                </c:pt>
                <c:pt idx="776">
                  <c:v>-0.42</c:v>
                </c:pt>
                <c:pt idx="777">
                  <c:v>-0.5</c:v>
                </c:pt>
                <c:pt idx="778">
                  <c:v>-0.46</c:v>
                </c:pt>
                <c:pt idx="779">
                  <c:v>-0.62</c:v>
                </c:pt>
                <c:pt idx="780">
                  <c:v>-0.54</c:v>
                </c:pt>
                <c:pt idx="781">
                  <c:v>-0.54</c:v>
                </c:pt>
                <c:pt idx="782">
                  <c:v>-0.54</c:v>
                </c:pt>
                <c:pt idx="783">
                  <c:v>-0.62</c:v>
                </c:pt>
                <c:pt idx="784">
                  <c:v>-0.46</c:v>
                </c:pt>
                <c:pt idx="785">
                  <c:v>-0.54</c:v>
                </c:pt>
                <c:pt idx="786">
                  <c:v>-0.5</c:v>
                </c:pt>
                <c:pt idx="787">
                  <c:v>-0.66</c:v>
                </c:pt>
                <c:pt idx="788">
                  <c:v>-0.54</c:v>
                </c:pt>
                <c:pt idx="789">
                  <c:v>-0.5</c:v>
                </c:pt>
                <c:pt idx="790">
                  <c:v>-0.66</c:v>
                </c:pt>
                <c:pt idx="791">
                  <c:v>-0.5</c:v>
                </c:pt>
                <c:pt idx="792">
                  <c:v>-0.62</c:v>
                </c:pt>
                <c:pt idx="793">
                  <c:v>-0.5</c:v>
                </c:pt>
                <c:pt idx="794">
                  <c:v>-0.57999999999999996</c:v>
                </c:pt>
                <c:pt idx="795">
                  <c:v>-0.54</c:v>
                </c:pt>
                <c:pt idx="796">
                  <c:v>-0.38</c:v>
                </c:pt>
                <c:pt idx="797">
                  <c:v>-0.5</c:v>
                </c:pt>
                <c:pt idx="798">
                  <c:v>-0.62</c:v>
                </c:pt>
                <c:pt idx="799">
                  <c:v>-0.46</c:v>
                </c:pt>
                <c:pt idx="800">
                  <c:v>-0.54</c:v>
                </c:pt>
                <c:pt idx="801">
                  <c:v>-0.38</c:v>
                </c:pt>
                <c:pt idx="802">
                  <c:v>-0.57999999999999996</c:v>
                </c:pt>
                <c:pt idx="803">
                  <c:v>-0.38</c:v>
                </c:pt>
                <c:pt idx="804">
                  <c:v>-0.5</c:v>
                </c:pt>
                <c:pt idx="805">
                  <c:v>-0.42</c:v>
                </c:pt>
                <c:pt idx="806">
                  <c:v>-0.57999999999999996</c:v>
                </c:pt>
                <c:pt idx="807">
                  <c:v>-0.38</c:v>
                </c:pt>
                <c:pt idx="808">
                  <c:v>-0.46</c:v>
                </c:pt>
                <c:pt idx="809">
                  <c:v>-0.5</c:v>
                </c:pt>
                <c:pt idx="810">
                  <c:v>-0.46</c:v>
                </c:pt>
                <c:pt idx="811">
                  <c:v>-0.3</c:v>
                </c:pt>
                <c:pt idx="812">
                  <c:v>-0.5</c:v>
                </c:pt>
                <c:pt idx="813">
                  <c:v>-0.3</c:v>
                </c:pt>
                <c:pt idx="814">
                  <c:v>-0.42</c:v>
                </c:pt>
                <c:pt idx="815">
                  <c:v>-0.3</c:v>
                </c:pt>
                <c:pt idx="816">
                  <c:v>-0.3</c:v>
                </c:pt>
                <c:pt idx="817">
                  <c:v>-0.18</c:v>
                </c:pt>
                <c:pt idx="818">
                  <c:v>-0.42</c:v>
                </c:pt>
                <c:pt idx="819">
                  <c:v>-0.1</c:v>
                </c:pt>
                <c:pt idx="820">
                  <c:v>-0.34</c:v>
                </c:pt>
                <c:pt idx="821">
                  <c:v>-0.22</c:v>
                </c:pt>
                <c:pt idx="822">
                  <c:v>-0.34</c:v>
                </c:pt>
                <c:pt idx="823">
                  <c:v>-0.18</c:v>
                </c:pt>
                <c:pt idx="824">
                  <c:v>-0.3</c:v>
                </c:pt>
                <c:pt idx="825">
                  <c:v>-0.3</c:v>
                </c:pt>
                <c:pt idx="826">
                  <c:v>-0.18</c:v>
                </c:pt>
                <c:pt idx="827">
                  <c:v>-0.18</c:v>
                </c:pt>
                <c:pt idx="828">
                  <c:v>-0.26</c:v>
                </c:pt>
                <c:pt idx="829">
                  <c:v>-0.18</c:v>
                </c:pt>
                <c:pt idx="830">
                  <c:v>-0.14000000000000001</c:v>
                </c:pt>
                <c:pt idx="831">
                  <c:v>-0.22</c:v>
                </c:pt>
                <c:pt idx="832">
                  <c:v>-0.18</c:v>
                </c:pt>
                <c:pt idx="833">
                  <c:v>-0.22</c:v>
                </c:pt>
                <c:pt idx="834">
                  <c:v>-0.06</c:v>
                </c:pt>
                <c:pt idx="835">
                  <c:v>-0.02</c:v>
                </c:pt>
                <c:pt idx="836">
                  <c:v>-0.1</c:v>
                </c:pt>
                <c:pt idx="837">
                  <c:v>-0.06</c:v>
                </c:pt>
                <c:pt idx="838">
                  <c:v>0.02</c:v>
                </c:pt>
                <c:pt idx="839">
                  <c:v>-0.14000000000000001</c:v>
                </c:pt>
                <c:pt idx="840">
                  <c:v>0.06</c:v>
                </c:pt>
                <c:pt idx="841">
                  <c:v>-0.06</c:v>
                </c:pt>
                <c:pt idx="842">
                  <c:v>0.14000000000000001</c:v>
                </c:pt>
                <c:pt idx="843">
                  <c:v>0.02</c:v>
                </c:pt>
                <c:pt idx="844">
                  <c:v>0.1</c:v>
                </c:pt>
                <c:pt idx="845">
                  <c:v>0.02</c:v>
                </c:pt>
                <c:pt idx="846">
                  <c:v>0.14000000000000001</c:v>
                </c:pt>
                <c:pt idx="847">
                  <c:v>0.02</c:v>
                </c:pt>
                <c:pt idx="848">
                  <c:v>0.14000000000000001</c:v>
                </c:pt>
                <c:pt idx="849">
                  <c:v>0.02</c:v>
                </c:pt>
                <c:pt idx="850">
                  <c:v>0.14000000000000001</c:v>
                </c:pt>
                <c:pt idx="851">
                  <c:v>-0.06</c:v>
                </c:pt>
                <c:pt idx="852">
                  <c:v>0.18</c:v>
                </c:pt>
                <c:pt idx="853">
                  <c:v>0.14000000000000001</c:v>
                </c:pt>
                <c:pt idx="854">
                  <c:v>0.26</c:v>
                </c:pt>
                <c:pt idx="855">
                  <c:v>0.14000000000000001</c:v>
                </c:pt>
                <c:pt idx="856">
                  <c:v>0.14000000000000001</c:v>
                </c:pt>
                <c:pt idx="857">
                  <c:v>0.22</c:v>
                </c:pt>
                <c:pt idx="858">
                  <c:v>0.18</c:v>
                </c:pt>
                <c:pt idx="859">
                  <c:v>0.14000000000000001</c:v>
                </c:pt>
                <c:pt idx="860">
                  <c:v>0.26</c:v>
                </c:pt>
                <c:pt idx="861">
                  <c:v>0.14000000000000001</c:v>
                </c:pt>
                <c:pt idx="862">
                  <c:v>0.18</c:v>
                </c:pt>
                <c:pt idx="863">
                  <c:v>0.06</c:v>
                </c:pt>
                <c:pt idx="864">
                  <c:v>0.34</c:v>
                </c:pt>
                <c:pt idx="865">
                  <c:v>0.26</c:v>
                </c:pt>
                <c:pt idx="866">
                  <c:v>0.3</c:v>
                </c:pt>
                <c:pt idx="867">
                  <c:v>0.22</c:v>
                </c:pt>
                <c:pt idx="868">
                  <c:v>0.3</c:v>
                </c:pt>
                <c:pt idx="869">
                  <c:v>0.3</c:v>
                </c:pt>
                <c:pt idx="870">
                  <c:v>0.34</c:v>
                </c:pt>
                <c:pt idx="871">
                  <c:v>0.3</c:v>
                </c:pt>
                <c:pt idx="872">
                  <c:v>0.46</c:v>
                </c:pt>
                <c:pt idx="873">
                  <c:v>0.42</c:v>
                </c:pt>
                <c:pt idx="874">
                  <c:v>0.42</c:v>
                </c:pt>
                <c:pt idx="875">
                  <c:v>0.38</c:v>
                </c:pt>
                <c:pt idx="876">
                  <c:v>0.42</c:v>
                </c:pt>
                <c:pt idx="877">
                  <c:v>0.38</c:v>
                </c:pt>
                <c:pt idx="878">
                  <c:v>0.5</c:v>
                </c:pt>
                <c:pt idx="879">
                  <c:v>0.22</c:v>
                </c:pt>
                <c:pt idx="880">
                  <c:v>0.42</c:v>
                </c:pt>
                <c:pt idx="881">
                  <c:v>0.38</c:v>
                </c:pt>
                <c:pt idx="882">
                  <c:v>0.34</c:v>
                </c:pt>
                <c:pt idx="883">
                  <c:v>0.38</c:v>
                </c:pt>
                <c:pt idx="884">
                  <c:v>0.38</c:v>
                </c:pt>
                <c:pt idx="885">
                  <c:v>0.5</c:v>
                </c:pt>
                <c:pt idx="886">
                  <c:v>0.46</c:v>
                </c:pt>
                <c:pt idx="887">
                  <c:v>0.46</c:v>
                </c:pt>
                <c:pt idx="888">
                  <c:v>0.34</c:v>
                </c:pt>
                <c:pt idx="889">
                  <c:v>0.46</c:v>
                </c:pt>
                <c:pt idx="890">
                  <c:v>0.34</c:v>
                </c:pt>
                <c:pt idx="891">
                  <c:v>0.46</c:v>
                </c:pt>
                <c:pt idx="892">
                  <c:v>0.42</c:v>
                </c:pt>
                <c:pt idx="893">
                  <c:v>0.5</c:v>
                </c:pt>
                <c:pt idx="894">
                  <c:v>0.3</c:v>
                </c:pt>
                <c:pt idx="895">
                  <c:v>0.42</c:v>
                </c:pt>
                <c:pt idx="896">
                  <c:v>0.3</c:v>
                </c:pt>
                <c:pt idx="897">
                  <c:v>0.42</c:v>
                </c:pt>
                <c:pt idx="898">
                  <c:v>0.34</c:v>
                </c:pt>
                <c:pt idx="899">
                  <c:v>0.54</c:v>
                </c:pt>
                <c:pt idx="900">
                  <c:v>0.3</c:v>
                </c:pt>
                <c:pt idx="901">
                  <c:v>0.5</c:v>
                </c:pt>
                <c:pt idx="902">
                  <c:v>0.3</c:v>
                </c:pt>
                <c:pt idx="903">
                  <c:v>0.5</c:v>
                </c:pt>
                <c:pt idx="904">
                  <c:v>0.5</c:v>
                </c:pt>
                <c:pt idx="905">
                  <c:v>0.42</c:v>
                </c:pt>
                <c:pt idx="906">
                  <c:v>0.46</c:v>
                </c:pt>
                <c:pt idx="907">
                  <c:v>0.38</c:v>
                </c:pt>
                <c:pt idx="908">
                  <c:v>0.38</c:v>
                </c:pt>
                <c:pt idx="909">
                  <c:v>0.42</c:v>
                </c:pt>
                <c:pt idx="910">
                  <c:v>0.46</c:v>
                </c:pt>
                <c:pt idx="911">
                  <c:v>0.5</c:v>
                </c:pt>
                <c:pt idx="912">
                  <c:v>0.34</c:v>
                </c:pt>
                <c:pt idx="913">
                  <c:v>0.38</c:v>
                </c:pt>
                <c:pt idx="914">
                  <c:v>0.38</c:v>
                </c:pt>
                <c:pt idx="915">
                  <c:v>0.54</c:v>
                </c:pt>
                <c:pt idx="916">
                  <c:v>0.34</c:v>
                </c:pt>
                <c:pt idx="917">
                  <c:v>0.26</c:v>
                </c:pt>
                <c:pt idx="918">
                  <c:v>0.46</c:v>
                </c:pt>
                <c:pt idx="919">
                  <c:v>0.34</c:v>
                </c:pt>
                <c:pt idx="920">
                  <c:v>0.42</c:v>
                </c:pt>
                <c:pt idx="921">
                  <c:v>0.38</c:v>
                </c:pt>
                <c:pt idx="922">
                  <c:v>0.38</c:v>
                </c:pt>
                <c:pt idx="923">
                  <c:v>0.38</c:v>
                </c:pt>
                <c:pt idx="924">
                  <c:v>0.38</c:v>
                </c:pt>
                <c:pt idx="925">
                  <c:v>0.26</c:v>
                </c:pt>
                <c:pt idx="926">
                  <c:v>0.3</c:v>
                </c:pt>
                <c:pt idx="927">
                  <c:v>0.26</c:v>
                </c:pt>
                <c:pt idx="928">
                  <c:v>0.42</c:v>
                </c:pt>
                <c:pt idx="929">
                  <c:v>0.26</c:v>
                </c:pt>
                <c:pt idx="930">
                  <c:v>0.34</c:v>
                </c:pt>
                <c:pt idx="931">
                  <c:v>0.3</c:v>
                </c:pt>
                <c:pt idx="932">
                  <c:v>0.26</c:v>
                </c:pt>
                <c:pt idx="933">
                  <c:v>0.26</c:v>
                </c:pt>
                <c:pt idx="934">
                  <c:v>0.34</c:v>
                </c:pt>
                <c:pt idx="935">
                  <c:v>0.22</c:v>
                </c:pt>
                <c:pt idx="936">
                  <c:v>0.34</c:v>
                </c:pt>
                <c:pt idx="937">
                  <c:v>0.26</c:v>
                </c:pt>
                <c:pt idx="938">
                  <c:v>0.42</c:v>
                </c:pt>
                <c:pt idx="939">
                  <c:v>0.18</c:v>
                </c:pt>
                <c:pt idx="940">
                  <c:v>0.3</c:v>
                </c:pt>
                <c:pt idx="941">
                  <c:v>0.26</c:v>
                </c:pt>
                <c:pt idx="942">
                  <c:v>0.3</c:v>
                </c:pt>
                <c:pt idx="943">
                  <c:v>0.22</c:v>
                </c:pt>
                <c:pt idx="944">
                  <c:v>0.38</c:v>
                </c:pt>
                <c:pt idx="945">
                  <c:v>0.18</c:v>
                </c:pt>
                <c:pt idx="946">
                  <c:v>0.26</c:v>
                </c:pt>
                <c:pt idx="947">
                  <c:v>0.18</c:v>
                </c:pt>
                <c:pt idx="948">
                  <c:v>0.3</c:v>
                </c:pt>
                <c:pt idx="949">
                  <c:v>0.18</c:v>
                </c:pt>
                <c:pt idx="950">
                  <c:v>0.22</c:v>
                </c:pt>
                <c:pt idx="951">
                  <c:v>0.1</c:v>
                </c:pt>
                <c:pt idx="952">
                  <c:v>0.22</c:v>
                </c:pt>
                <c:pt idx="953">
                  <c:v>0.22</c:v>
                </c:pt>
                <c:pt idx="954">
                  <c:v>0.18</c:v>
                </c:pt>
                <c:pt idx="955">
                  <c:v>0.18</c:v>
                </c:pt>
                <c:pt idx="956">
                  <c:v>0.26</c:v>
                </c:pt>
                <c:pt idx="957">
                  <c:v>0.26</c:v>
                </c:pt>
                <c:pt idx="958">
                  <c:v>0.18</c:v>
                </c:pt>
                <c:pt idx="959">
                  <c:v>0.22</c:v>
                </c:pt>
                <c:pt idx="960">
                  <c:v>0.26</c:v>
                </c:pt>
                <c:pt idx="961">
                  <c:v>0.1</c:v>
                </c:pt>
                <c:pt idx="962">
                  <c:v>0.14000000000000001</c:v>
                </c:pt>
                <c:pt idx="963">
                  <c:v>0.1</c:v>
                </c:pt>
                <c:pt idx="964">
                  <c:v>0.22</c:v>
                </c:pt>
                <c:pt idx="965">
                  <c:v>0.1</c:v>
                </c:pt>
                <c:pt idx="966">
                  <c:v>0.06</c:v>
                </c:pt>
                <c:pt idx="967">
                  <c:v>0.18</c:v>
                </c:pt>
                <c:pt idx="968">
                  <c:v>0.02</c:v>
                </c:pt>
                <c:pt idx="969">
                  <c:v>0.18</c:v>
                </c:pt>
                <c:pt idx="970">
                  <c:v>0.02</c:v>
                </c:pt>
                <c:pt idx="971">
                  <c:v>0.14000000000000001</c:v>
                </c:pt>
                <c:pt idx="972">
                  <c:v>0.18</c:v>
                </c:pt>
                <c:pt idx="973">
                  <c:v>0.1</c:v>
                </c:pt>
                <c:pt idx="974">
                  <c:v>0.02</c:v>
                </c:pt>
                <c:pt idx="975">
                  <c:v>0.14000000000000001</c:v>
                </c:pt>
                <c:pt idx="976">
                  <c:v>0.1</c:v>
                </c:pt>
                <c:pt idx="977">
                  <c:v>0.06</c:v>
                </c:pt>
                <c:pt idx="978">
                  <c:v>-0.14000000000000001</c:v>
                </c:pt>
                <c:pt idx="979">
                  <c:v>0.1</c:v>
                </c:pt>
                <c:pt idx="980">
                  <c:v>0.02</c:v>
                </c:pt>
                <c:pt idx="981">
                  <c:v>0.06</c:v>
                </c:pt>
                <c:pt idx="982">
                  <c:v>-0.1</c:v>
                </c:pt>
                <c:pt idx="983">
                  <c:v>0.06</c:v>
                </c:pt>
                <c:pt idx="984">
                  <c:v>0.06</c:v>
                </c:pt>
                <c:pt idx="985">
                  <c:v>0.02</c:v>
                </c:pt>
                <c:pt idx="986">
                  <c:v>0.02</c:v>
                </c:pt>
                <c:pt idx="987">
                  <c:v>0.02</c:v>
                </c:pt>
                <c:pt idx="988">
                  <c:v>-0.02</c:v>
                </c:pt>
                <c:pt idx="989">
                  <c:v>0.06</c:v>
                </c:pt>
                <c:pt idx="990">
                  <c:v>-0.1</c:v>
                </c:pt>
                <c:pt idx="991">
                  <c:v>0.14000000000000001</c:v>
                </c:pt>
                <c:pt idx="992">
                  <c:v>-0.06</c:v>
                </c:pt>
                <c:pt idx="993">
                  <c:v>0.02</c:v>
                </c:pt>
                <c:pt idx="994">
                  <c:v>0.02</c:v>
                </c:pt>
                <c:pt idx="995">
                  <c:v>0.06</c:v>
                </c:pt>
                <c:pt idx="996">
                  <c:v>-0.14000000000000001</c:v>
                </c:pt>
                <c:pt idx="997">
                  <c:v>0.02</c:v>
                </c:pt>
                <c:pt idx="998">
                  <c:v>-0.18</c:v>
                </c:pt>
                <c:pt idx="999">
                  <c:v>0.06</c:v>
                </c:pt>
                <c:pt idx="1000">
                  <c:v>-0.1</c:v>
                </c:pt>
                <c:pt idx="1001">
                  <c:v>-0.02</c:v>
                </c:pt>
                <c:pt idx="1002">
                  <c:v>-0.02</c:v>
                </c:pt>
                <c:pt idx="1003">
                  <c:v>0.06</c:v>
                </c:pt>
                <c:pt idx="1004">
                  <c:v>-0.1</c:v>
                </c:pt>
                <c:pt idx="1005">
                  <c:v>-0.06</c:v>
                </c:pt>
                <c:pt idx="1006">
                  <c:v>-0.06</c:v>
                </c:pt>
                <c:pt idx="1007">
                  <c:v>-0.02</c:v>
                </c:pt>
                <c:pt idx="1008">
                  <c:v>-0.02</c:v>
                </c:pt>
                <c:pt idx="1009">
                  <c:v>-0.1</c:v>
                </c:pt>
                <c:pt idx="1010">
                  <c:v>0.06</c:v>
                </c:pt>
                <c:pt idx="1011">
                  <c:v>-0.02</c:v>
                </c:pt>
                <c:pt idx="1012">
                  <c:v>-0.06</c:v>
                </c:pt>
                <c:pt idx="1013">
                  <c:v>-0.06</c:v>
                </c:pt>
                <c:pt idx="1014">
                  <c:v>0.02</c:v>
                </c:pt>
                <c:pt idx="1015">
                  <c:v>-0.18</c:v>
                </c:pt>
                <c:pt idx="1016">
                  <c:v>-0.1</c:v>
                </c:pt>
                <c:pt idx="1017">
                  <c:v>-0.14000000000000001</c:v>
                </c:pt>
                <c:pt idx="1018">
                  <c:v>-0.06</c:v>
                </c:pt>
                <c:pt idx="1019">
                  <c:v>-0.1</c:v>
                </c:pt>
                <c:pt idx="1020">
                  <c:v>-0.1</c:v>
                </c:pt>
                <c:pt idx="1021">
                  <c:v>-0.18</c:v>
                </c:pt>
                <c:pt idx="1022">
                  <c:v>0.02</c:v>
                </c:pt>
                <c:pt idx="1023">
                  <c:v>-0.18</c:v>
                </c:pt>
                <c:pt idx="1024">
                  <c:v>0.02</c:v>
                </c:pt>
                <c:pt idx="1025">
                  <c:v>-0.14000000000000001</c:v>
                </c:pt>
                <c:pt idx="1026">
                  <c:v>-0.02</c:v>
                </c:pt>
                <c:pt idx="1027">
                  <c:v>-0.22</c:v>
                </c:pt>
                <c:pt idx="1028">
                  <c:v>0.02</c:v>
                </c:pt>
                <c:pt idx="1029">
                  <c:v>-0.06</c:v>
                </c:pt>
                <c:pt idx="1030">
                  <c:v>0.02</c:v>
                </c:pt>
                <c:pt idx="1031">
                  <c:v>-0.14000000000000001</c:v>
                </c:pt>
                <c:pt idx="1032">
                  <c:v>-0.14000000000000001</c:v>
                </c:pt>
                <c:pt idx="1033">
                  <c:v>-0.18</c:v>
                </c:pt>
                <c:pt idx="1034">
                  <c:v>-0.14000000000000001</c:v>
                </c:pt>
                <c:pt idx="1035">
                  <c:v>-0.26</c:v>
                </c:pt>
                <c:pt idx="1036">
                  <c:v>-0.06</c:v>
                </c:pt>
                <c:pt idx="1037">
                  <c:v>-0.18</c:v>
                </c:pt>
                <c:pt idx="1038">
                  <c:v>0.06</c:v>
                </c:pt>
                <c:pt idx="1039">
                  <c:v>-0.3</c:v>
                </c:pt>
                <c:pt idx="1040">
                  <c:v>0.02</c:v>
                </c:pt>
                <c:pt idx="1041">
                  <c:v>-0.14000000000000001</c:v>
                </c:pt>
                <c:pt idx="1042">
                  <c:v>-0.1</c:v>
                </c:pt>
                <c:pt idx="1043">
                  <c:v>-0.1</c:v>
                </c:pt>
                <c:pt idx="1044">
                  <c:v>0.06</c:v>
                </c:pt>
                <c:pt idx="1045">
                  <c:v>0.02</c:v>
                </c:pt>
                <c:pt idx="1046">
                  <c:v>-0.14000000000000001</c:v>
                </c:pt>
                <c:pt idx="1047">
                  <c:v>-0.1</c:v>
                </c:pt>
                <c:pt idx="1048">
                  <c:v>0.06</c:v>
                </c:pt>
                <c:pt idx="1049">
                  <c:v>-0.14000000000000001</c:v>
                </c:pt>
                <c:pt idx="1050">
                  <c:v>-0.02</c:v>
                </c:pt>
                <c:pt idx="1051">
                  <c:v>-0.18</c:v>
                </c:pt>
                <c:pt idx="1052">
                  <c:v>0.06</c:v>
                </c:pt>
                <c:pt idx="1053">
                  <c:v>-0.1</c:v>
                </c:pt>
                <c:pt idx="1054">
                  <c:v>-0.1</c:v>
                </c:pt>
                <c:pt idx="1055">
                  <c:v>0.02</c:v>
                </c:pt>
                <c:pt idx="1056">
                  <c:v>-0.14000000000000001</c:v>
                </c:pt>
                <c:pt idx="1057">
                  <c:v>-0.1</c:v>
                </c:pt>
                <c:pt idx="1058">
                  <c:v>-0.1</c:v>
                </c:pt>
                <c:pt idx="1059">
                  <c:v>-0.06</c:v>
                </c:pt>
                <c:pt idx="1060">
                  <c:v>0.02</c:v>
                </c:pt>
                <c:pt idx="1061">
                  <c:v>-0.14000000000000001</c:v>
                </c:pt>
                <c:pt idx="1062">
                  <c:v>-0.06</c:v>
                </c:pt>
                <c:pt idx="1063">
                  <c:v>-0.14000000000000001</c:v>
                </c:pt>
                <c:pt idx="1064">
                  <c:v>-0.02</c:v>
                </c:pt>
                <c:pt idx="1065">
                  <c:v>-0.06</c:v>
                </c:pt>
                <c:pt idx="1066">
                  <c:v>-0.14000000000000001</c:v>
                </c:pt>
                <c:pt idx="1067">
                  <c:v>0.02</c:v>
                </c:pt>
                <c:pt idx="1068">
                  <c:v>-0.02</c:v>
                </c:pt>
                <c:pt idx="1069">
                  <c:v>-0.14000000000000001</c:v>
                </c:pt>
                <c:pt idx="1070">
                  <c:v>-0.18</c:v>
                </c:pt>
                <c:pt idx="1071">
                  <c:v>0.1</c:v>
                </c:pt>
                <c:pt idx="1072">
                  <c:v>-0.18</c:v>
                </c:pt>
                <c:pt idx="1073">
                  <c:v>-0.06</c:v>
                </c:pt>
                <c:pt idx="1074">
                  <c:v>-0.14000000000000001</c:v>
                </c:pt>
                <c:pt idx="1075">
                  <c:v>-0.06</c:v>
                </c:pt>
                <c:pt idx="1076">
                  <c:v>-0.14000000000000001</c:v>
                </c:pt>
                <c:pt idx="1077">
                  <c:v>-0.14000000000000001</c:v>
                </c:pt>
                <c:pt idx="1078">
                  <c:v>-0.1</c:v>
                </c:pt>
                <c:pt idx="1079">
                  <c:v>0.02</c:v>
                </c:pt>
                <c:pt idx="1080">
                  <c:v>-0.14000000000000001</c:v>
                </c:pt>
                <c:pt idx="1081">
                  <c:v>-0.18</c:v>
                </c:pt>
                <c:pt idx="1082">
                  <c:v>-0.1</c:v>
                </c:pt>
                <c:pt idx="1083">
                  <c:v>-0.06</c:v>
                </c:pt>
                <c:pt idx="1084">
                  <c:v>-0.18</c:v>
                </c:pt>
                <c:pt idx="1085">
                  <c:v>-0.06</c:v>
                </c:pt>
                <c:pt idx="1086">
                  <c:v>-0.14000000000000001</c:v>
                </c:pt>
                <c:pt idx="1087">
                  <c:v>-0.02</c:v>
                </c:pt>
                <c:pt idx="1088">
                  <c:v>-0.22</c:v>
                </c:pt>
                <c:pt idx="1089">
                  <c:v>-0.14000000000000001</c:v>
                </c:pt>
                <c:pt idx="1090">
                  <c:v>-0.02</c:v>
                </c:pt>
                <c:pt idx="1091">
                  <c:v>-0.1</c:v>
                </c:pt>
                <c:pt idx="1092">
                  <c:v>-0.06</c:v>
                </c:pt>
                <c:pt idx="1093">
                  <c:v>0.02</c:v>
                </c:pt>
                <c:pt idx="1094">
                  <c:v>-0.02</c:v>
                </c:pt>
                <c:pt idx="1095">
                  <c:v>-0.1</c:v>
                </c:pt>
                <c:pt idx="1096">
                  <c:v>-0.1</c:v>
                </c:pt>
                <c:pt idx="1097">
                  <c:v>-0.06</c:v>
                </c:pt>
                <c:pt idx="1098">
                  <c:v>-0.06</c:v>
                </c:pt>
                <c:pt idx="1099">
                  <c:v>-0.02</c:v>
                </c:pt>
                <c:pt idx="1100">
                  <c:v>-0.14000000000000001</c:v>
                </c:pt>
                <c:pt idx="1101">
                  <c:v>-0.1</c:v>
                </c:pt>
                <c:pt idx="1102">
                  <c:v>-0.14000000000000001</c:v>
                </c:pt>
                <c:pt idx="1103">
                  <c:v>-0.18</c:v>
                </c:pt>
                <c:pt idx="1104">
                  <c:v>-0.02</c:v>
                </c:pt>
                <c:pt idx="1105">
                  <c:v>-0.14000000000000001</c:v>
                </c:pt>
                <c:pt idx="1106">
                  <c:v>-0.02</c:v>
                </c:pt>
                <c:pt idx="1107">
                  <c:v>-0.26</c:v>
                </c:pt>
                <c:pt idx="1108">
                  <c:v>-0.06</c:v>
                </c:pt>
                <c:pt idx="1109">
                  <c:v>-0.18</c:v>
                </c:pt>
                <c:pt idx="1110">
                  <c:v>-0.02</c:v>
                </c:pt>
                <c:pt idx="1111">
                  <c:v>-0.1</c:v>
                </c:pt>
                <c:pt idx="1112">
                  <c:v>-0.18</c:v>
                </c:pt>
                <c:pt idx="1113">
                  <c:v>-0.14000000000000001</c:v>
                </c:pt>
                <c:pt idx="1114">
                  <c:v>0.02</c:v>
                </c:pt>
                <c:pt idx="1115">
                  <c:v>-0.34</c:v>
                </c:pt>
                <c:pt idx="1116">
                  <c:v>-0.18</c:v>
                </c:pt>
                <c:pt idx="1117">
                  <c:v>-0.1</c:v>
                </c:pt>
                <c:pt idx="1118">
                  <c:v>-0.06</c:v>
                </c:pt>
                <c:pt idx="1119">
                  <c:v>-0.22</c:v>
                </c:pt>
                <c:pt idx="1120">
                  <c:v>-0.14000000000000001</c:v>
                </c:pt>
                <c:pt idx="1121">
                  <c:v>-0.02</c:v>
                </c:pt>
                <c:pt idx="1122">
                  <c:v>-0.18</c:v>
                </c:pt>
                <c:pt idx="1123">
                  <c:v>0.06</c:v>
                </c:pt>
                <c:pt idx="1124">
                  <c:v>-0.1</c:v>
                </c:pt>
                <c:pt idx="1125">
                  <c:v>-0.22</c:v>
                </c:pt>
                <c:pt idx="1126">
                  <c:v>-0.06</c:v>
                </c:pt>
                <c:pt idx="1127">
                  <c:v>-0.22</c:v>
                </c:pt>
                <c:pt idx="1128">
                  <c:v>0.02</c:v>
                </c:pt>
                <c:pt idx="1129">
                  <c:v>-0.14000000000000001</c:v>
                </c:pt>
                <c:pt idx="1130">
                  <c:v>-0.14000000000000001</c:v>
                </c:pt>
                <c:pt idx="1131">
                  <c:v>-0.18</c:v>
                </c:pt>
                <c:pt idx="1132">
                  <c:v>-0.1</c:v>
                </c:pt>
                <c:pt idx="1133">
                  <c:v>-0.02</c:v>
                </c:pt>
                <c:pt idx="1134">
                  <c:v>-0.22</c:v>
                </c:pt>
                <c:pt idx="1135">
                  <c:v>-0.22</c:v>
                </c:pt>
                <c:pt idx="1136">
                  <c:v>-0.1</c:v>
                </c:pt>
                <c:pt idx="1137">
                  <c:v>-0.1</c:v>
                </c:pt>
                <c:pt idx="1138">
                  <c:v>-0.34</c:v>
                </c:pt>
                <c:pt idx="1139">
                  <c:v>-0.18</c:v>
                </c:pt>
                <c:pt idx="1140">
                  <c:v>-0.14000000000000001</c:v>
                </c:pt>
                <c:pt idx="1141">
                  <c:v>-0.14000000000000001</c:v>
                </c:pt>
                <c:pt idx="1142">
                  <c:v>-0.22</c:v>
                </c:pt>
                <c:pt idx="1143">
                  <c:v>-0.22</c:v>
                </c:pt>
                <c:pt idx="1144">
                  <c:v>-0.22</c:v>
                </c:pt>
                <c:pt idx="1145">
                  <c:v>-0.22</c:v>
                </c:pt>
                <c:pt idx="1146">
                  <c:v>-0.22</c:v>
                </c:pt>
                <c:pt idx="1147">
                  <c:v>-0.22</c:v>
                </c:pt>
                <c:pt idx="1148">
                  <c:v>-0.14000000000000001</c:v>
                </c:pt>
                <c:pt idx="1149">
                  <c:v>-0.1</c:v>
                </c:pt>
                <c:pt idx="1150">
                  <c:v>-0.22</c:v>
                </c:pt>
                <c:pt idx="1151">
                  <c:v>-0.14000000000000001</c:v>
                </c:pt>
                <c:pt idx="1152">
                  <c:v>-0.18</c:v>
                </c:pt>
                <c:pt idx="1153">
                  <c:v>-0.18</c:v>
                </c:pt>
                <c:pt idx="1154">
                  <c:v>-0.26</c:v>
                </c:pt>
                <c:pt idx="1155">
                  <c:v>-0.1</c:v>
                </c:pt>
                <c:pt idx="1156">
                  <c:v>-0.14000000000000001</c:v>
                </c:pt>
                <c:pt idx="1157">
                  <c:v>-0.22</c:v>
                </c:pt>
                <c:pt idx="1158">
                  <c:v>-0.18</c:v>
                </c:pt>
                <c:pt idx="1159">
                  <c:v>-0.14000000000000001</c:v>
                </c:pt>
                <c:pt idx="1160">
                  <c:v>-0.18</c:v>
                </c:pt>
                <c:pt idx="1161">
                  <c:v>-0.18</c:v>
                </c:pt>
                <c:pt idx="1162">
                  <c:v>-0.18</c:v>
                </c:pt>
                <c:pt idx="1163">
                  <c:v>-0.14000000000000001</c:v>
                </c:pt>
                <c:pt idx="1164">
                  <c:v>-0.26</c:v>
                </c:pt>
                <c:pt idx="1165">
                  <c:v>-0.02</c:v>
                </c:pt>
                <c:pt idx="1166">
                  <c:v>-0.26</c:v>
                </c:pt>
                <c:pt idx="1167">
                  <c:v>-0.02</c:v>
                </c:pt>
                <c:pt idx="1168">
                  <c:v>-0.22</c:v>
                </c:pt>
                <c:pt idx="1169">
                  <c:v>-0.1</c:v>
                </c:pt>
                <c:pt idx="1170">
                  <c:v>-0.14000000000000001</c:v>
                </c:pt>
                <c:pt idx="1171">
                  <c:v>-0.18</c:v>
                </c:pt>
                <c:pt idx="1172">
                  <c:v>-0.22</c:v>
                </c:pt>
                <c:pt idx="1173">
                  <c:v>-0.14000000000000001</c:v>
                </c:pt>
                <c:pt idx="1174">
                  <c:v>-0.18</c:v>
                </c:pt>
                <c:pt idx="1175">
                  <c:v>-0.06</c:v>
                </c:pt>
                <c:pt idx="1176">
                  <c:v>-0.3</c:v>
                </c:pt>
                <c:pt idx="1177">
                  <c:v>-0.14000000000000001</c:v>
                </c:pt>
                <c:pt idx="1178">
                  <c:v>-0.22</c:v>
                </c:pt>
                <c:pt idx="1179">
                  <c:v>-0.1</c:v>
                </c:pt>
                <c:pt idx="1180">
                  <c:v>-0.22</c:v>
                </c:pt>
                <c:pt idx="1181">
                  <c:v>-0.14000000000000001</c:v>
                </c:pt>
                <c:pt idx="1182">
                  <c:v>-0.14000000000000001</c:v>
                </c:pt>
                <c:pt idx="1183">
                  <c:v>-0.1</c:v>
                </c:pt>
                <c:pt idx="1184">
                  <c:v>-0.14000000000000001</c:v>
                </c:pt>
                <c:pt idx="1185">
                  <c:v>-0.18</c:v>
                </c:pt>
                <c:pt idx="1186">
                  <c:v>-0.14000000000000001</c:v>
                </c:pt>
                <c:pt idx="1187">
                  <c:v>-0.06</c:v>
                </c:pt>
                <c:pt idx="1188">
                  <c:v>-0.18</c:v>
                </c:pt>
                <c:pt idx="1189">
                  <c:v>-0.1</c:v>
                </c:pt>
                <c:pt idx="1190">
                  <c:v>-0.02</c:v>
                </c:pt>
                <c:pt idx="1191">
                  <c:v>-0.18</c:v>
                </c:pt>
                <c:pt idx="1192">
                  <c:v>-0.06</c:v>
                </c:pt>
                <c:pt idx="1193">
                  <c:v>-0.14000000000000001</c:v>
                </c:pt>
                <c:pt idx="1194">
                  <c:v>-0.06</c:v>
                </c:pt>
                <c:pt idx="1195">
                  <c:v>-0.1</c:v>
                </c:pt>
                <c:pt idx="1196">
                  <c:v>-0.14000000000000001</c:v>
                </c:pt>
                <c:pt idx="1197">
                  <c:v>-0.1</c:v>
                </c:pt>
                <c:pt idx="1198">
                  <c:v>-0.02</c:v>
                </c:pt>
                <c:pt idx="1199">
                  <c:v>-0.18</c:v>
                </c:pt>
                <c:pt idx="1200">
                  <c:v>-0.02</c:v>
                </c:pt>
                <c:pt idx="1201">
                  <c:v>-0.06</c:v>
                </c:pt>
                <c:pt idx="1202">
                  <c:v>0.06</c:v>
                </c:pt>
                <c:pt idx="1203">
                  <c:v>-0.18</c:v>
                </c:pt>
                <c:pt idx="1204">
                  <c:v>-0.1</c:v>
                </c:pt>
                <c:pt idx="1205">
                  <c:v>-0.02</c:v>
                </c:pt>
                <c:pt idx="1206">
                  <c:v>-0.02</c:v>
                </c:pt>
                <c:pt idx="1207">
                  <c:v>-0.06</c:v>
                </c:pt>
                <c:pt idx="1208">
                  <c:v>-0.02</c:v>
                </c:pt>
                <c:pt idx="1209">
                  <c:v>-0.14000000000000001</c:v>
                </c:pt>
                <c:pt idx="1210">
                  <c:v>-0.06</c:v>
                </c:pt>
                <c:pt idx="1211">
                  <c:v>-0.1</c:v>
                </c:pt>
                <c:pt idx="1212">
                  <c:v>-0.06</c:v>
                </c:pt>
                <c:pt idx="1213">
                  <c:v>-0.18</c:v>
                </c:pt>
                <c:pt idx="1214">
                  <c:v>0.02</c:v>
                </c:pt>
                <c:pt idx="1215">
                  <c:v>-0.06</c:v>
                </c:pt>
                <c:pt idx="1216">
                  <c:v>0.02</c:v>
                </c:pt>
                <c:pt idx="1217">
                  <c:v>0.02</c:v>
                </c:pt>
                <c:pt idx="1218">
                  <c:v>-0.06</c:v>
                </c:pt>
                <c:pt idx="1219">
                  <c:v>-0.14000000000000001</c:v>
                </c:pt>
                <c:pt idx="1220">
                  <c:v>-0.1</c:v>
                </c:pt>
                <c:pt idx="1221">
                  <c:v>-0.1</c:v>
                </c:pt>
                <c:pt idx="1222">
                  <c:v>-0.02</c:v>
                </c:pt>
                <c:pt idx="1223">
                  <c:v>-0.1</c:v>
                </c:pt>
                <c:pt idx="1224">
                  <c:v>-0.02</c:v>
                </c:pt>
                <c:pt idx="1225">
                  <c:v>-0.22</c:v>
                </c:pt>
                <c:pt idx="1226">
                  <c:v>-0.1</c:v>
                </c:pt>
                <c:pt idx="1227">
                  <c:v>-0.1</c:v>
                </c:pt>
                <c:pt idx="1228">
                  <c:v>0.02</c:v>
                </c:pt>
                <c:pt idx="1229">
                  <c:v>-0.02</c:v>
                </c:pt>
                <c:pt idx="1230">
                  <c:v>-0.06</c:v>
                </c:pt>
                <c:pt idx="1231">
                  <c:v>0.06</c:v>
                </c:pt>
                <c:pt idx="1232">
                  <c:v>-0.02</c:v>
                </c:pt>
                <c:pt idx="1233">
                  <c:v>0.02</c:v>
                </c:pt>
                <c:pt idx="1234">
                  <c:v>-0.06</c:v>
                </c:pt>
                <c:pt idx="1235">
                  <c:v>-0.02</c:v>
                </c:pt>
                <c:pt idx="1236">
                  <c:v>0.02</c:v>
                </c:pt>
                <c:pt idx="1237">
                  <c:v>-0.1</c:v>
                </c:pt>
                <c:pt idx="1238">
                  <c:v>-0.02</c:v>
                </c:pt>
                <c:pt idx="1239">
                  <c:v>0.02</c:v>
                </c:pt>
                <c:pt idx="1240">
                  <c:v>-0.06</c:v>
                </c:pt>
                <c:pt idx="1241">
                  <c:v>-0.02</c:v>
                </c:pt>
                <c:pt idx="1242">
                  <c:v>-0.06</c:v>
                </c:pt>
                <c:pt idx="1243">
                  <c:v>0.06</c:v>
                </c:pt>
                <c:pt idx="1244">
                  <c:v>0.02</c:v>
                </c:pt>
                <c:pt idx="1245">
                  <c:v>-0.18</c:v>
                </c:pt>
                <c:pt idx="1246">
                  <c:v>-0.18</c:v>
                </c:pt>
                <c:pt idx="1247">
                  <c:v>-0.02</c:v>
                </c:pt>
                <c:pt idx="1248">
                  <c:v>-0.06</c:v>
                </c:pt>
                <c:pt idx="1249">
                  <c:v>-0.06</c:v>
                </c:pt>
                <c:pt idx="1250">
                  <c:v>-0.02</c:v>
                </c:pt>
                <c:pt idx="1251">
                  <c:v>-0.1</c:v>
                </c:pt>
                <c:pt idx="1252">
                  <c:v>-0.18</c:v>
                </c:pt>
                <c:pt idx="1253">
                  <c:v>-0.02</c:v>
                </c:pt>
                <c:pt idx="1254">
                  <c:v>-0.14000000000000001</c:v>
                </c:pt>
                <c:pt idx="1255">
                  <c:v>0.06</c:v>
                </c:pt>
                <c:pt idx="1256">
                  <c:v>-0.06</c:v>
                </c:pt>
                <c:pt idx="1257">
                  <c:v>-0.02</c:v>
                </c:pt>
                <c:pt idx="1258">
                  <c:v>-0.1</c:v>
                </c:pt>
                <c:pt idx="1259">
                  <c:v>-0.14000000000000001</c:v>
                </c:pt>
                <c:pt idx="1260">
                  <c:v>-0.14000000000000001</c:v>
                </c:pt>
                <c:pt idx="1261">
                  <c:v>-0.06</c:v>
                </c:pt>
                <c:pt idx="1262">
                  <c:v>-0.18</c:v>
                </c:pt>
                <c:pt idx="1263">
                  <c:v>0.02</c:v>
                </c:pt>
                <c:pt idx="1264">
                  <c:v>-0.18</c:v>
                </c:pt>
                <c:pt idx="1265">
                  <c:v>-0.06</c:v>
                </c:pt>
                <c:pt idx="1266">
                  <c:v>-0.1</c:v>
                </c:pt>
                <c:pt idx="1267">
                  <c:v>-0.1</c:v>
                </c:pt>
                <c:pt idx="1268">
                  <c:v>-0.1</c:v>
                </c:pt>
                <c:pt idx="1269">
                  <c:v>-0.14000000000000001</c:v>
                </c:pt>
                <c:pt idx="1270">
                  <c:v>0.02</c:v>
                </c:pt>
                <c:pt idx="1271">
                  <c:v>-0.1</c:v>
                </c:pt>
                <c:pt idx="1272">
                  <c:v>-0.02</c:v>
                </c:pt>
                <c:pt idx="1273">
                  <c:v>0.02</c:v>
                </c:pt>
                <c:pt idx="1274">
                  <c:v>-0.14000000000000001</c:v>
                </c:pt>
                <c:pt idx="1275">
                  <c:v>-0.1</c:v>
                </c:pt>
                <c:pt idx="1276">
                  <c:v>-0.1</c:v>
                </c:pt>
                <c:pt idx="1277">
                  <c:v>-0.02</c:v>
                </c:pt>
                <c:pt idx="1278">
                  <c:v>-0.06</c:v>
                </c:pt>
                <c:pt idx="1279">
                  <c:v>-0.18</c:v>
                </c:pt>
                <c:pt idx="1280">
                  <c:v>0.02</c:v>
                </c:pt>
                <c:pt idx="1281">
                  <c:v>-0.1</c:v>
                </c:pt>
                <c:pt idx="1282">
                  <c:v>-0.1</c:v>
                </c:pt>
                <c:pt idx="1283">
                  <c:v>-0.1</c:v>
                </c:pt>
                <c:pt idx="1284">
                  <c:v>-0.06</c:v>
                </c:pt>
                <c:pt idx="1285">
                  <c:v>0.02</c:v>
                </c:pt>
                <c:pt idx="1286">
                  <c:v>-0.06</c:v>
                </c:pt>
                <c:pt idx="1287">
                  <c:v>-0.18</c:v>
                </c:pt>
                <c:pt idx="1288">
                  <c:v>-0.1</c:v>
                </c:pt>
                <c:pt idx="1289">
                  <c:v>-0.18</c:v>
                </c:pt>
                <c:pt idx="1290">
                  <c:v>0.02</c:v>
                </c:pt>
                <c:pt idx="1291">
                  <c:v>-0.22</c:v>
                </c:pt>
                <c:pt idx="1292">
                  <c:v>0.02</c:v>
                </c:pt>
                <c:pt idx="1293">
                  <c:v>-0.14000000000000001</c:v>
                </c:pt>
                <c:pt idx="1294">
                  <c:v>-0.18</c:v>
                </c:pt>
                <c:pt idx="1295">
                  <c:v>-0.14000000000000001</c:v>
                </c:pt>
                <c:pt idx="1296">
                  <c:v>-0.02</c:v>
                </c:pt>
                <c:pt idx="1297">
                  <c:v>-0.14000000000000001</c:v>
                </c:pt>
                <c:pt idx="1298">
                  <c:v>0.06</c:v>
                </c:pt>
                <c:pt idx="1299">
                  <c:v>-0.18</c:v>
                </c:pt>
                <c:pt idx="1300">
                  <c:v>0.1</c:v>
                </c:pt>
                <c:pt idx="1301">
                  <c:v>-0.14000000000000001</c:v>
                </c:pt>
                <c:pt idx="1302">
                  <c:v>-0.06</c:v>
                </c:pt>
                <c:pt idx="1303">
                  <c:v>-0.1</c:v>
                </c:pt>
                <c:pt idx="1304">
                  <c:v>0.06</c:v>
                </c:pt>
                <c:pt idx="1305">
                  <c:v>-0.1</c:v>
                </c:pt>
                <c:pt idx="1306">
                  <c:v>-0.06</c:v>
                </c:pt>
                <c:pt idx="1307">
                  <c:v>-0.02</c:v>
                </c:pt>
                <c:pt idx="1308">
                  <c:v>-0.1</c:v>
                </c:pt>
                <c:pt idx="1309">
                  <c:v>-0.02</c:v>
                </c:pt>
                <c:pt idx="1310">
                  <c:v>-0.1</c:v>
                </c:pt>
                <c:pt idx="1311">
                  <c:v>-0.02</c:v>
                </c:pt>
                <c:pt idx="1312">
                  <c:v>0.06</c:v>
                </c:pt>
                <c:pt idx="1313">
                  <c:v>-0.06</c:v>
                </c:pt>
                <c:pt idx="1314">
                  <c:v>-0.06</c:v>
                </c:pt>
                <c:pt idx="1315">
                  <c:v>-0.14000000000000001</c:v>
                </c:pt>
                <c:pt idx="1316">
                  <c:v>0.06</c:v>
                </c:pt>
                <c:pt idx="1317">
                  <c:v>-0.1</c:v>
                </c:pt>
                <c:pt idx="1318">
                  <c:v>-0.1</c:v>
                </c:pt>
                <c:pt idx="1319">
                  <c:v>0.02</c:v>
                </c:pt>
                <c:pt idx="1320">
                  <c:v>-0.1</c:v>
                </c:pt>
                <c:pt idx="1321">
                  <c:v>-0.02</c:v>
                </c:pt>
                <c:pt idx="1322">
                  <c:v>-0.02</c:v>
                </c:pt>
                <c:pt idx="1323">
                  <c:v>0.02</c:v>
                </c:pt>
                <c:pt idx="1324">
                  <c:v>-0.02</c:v>
                </c:pt>
                <c:pt idx="1325">
                  <c:v>-0.1</c:v>
                </c:pt>
                <c:pt idx="1326">
                  <c:v>-0.06</c:v>
                </c:pt>
                <c:pt idx="1327">
                  <c:v>0.02</c:v>
                </c:pt>
                <c:pt idx="1328">
                  <c:v>0.02</c:v>
                </c:pt>
                <c:pt idx="1329">
                  <c:v>0.02</c:v>
                </c:pt>
                <c:pt idx="1330">
                  <c:v>-0.1</c:v>
                </c:pt>
                <c:pt idx="1331">
                  <c:v>0.02</c:v>
                </c:pt>
                <c:pt idx="1332">
                  <c:v>-0.14000000000000001</c:v>
                </c:pt>
                <c:pt idx="1333">
                  <c:v>0.02</c:v>
                </c:pt>
                <c:pt idx="1334">
                  <c:v>-0.06</c:v>
                </c:pt>
                <c:pt idx="1335">
                  <c:v>0.02</c:v>
                </c:pt>
                <c:pt idx="1336">
                  <c:v>0.02</c:v>
                </c:pt>
                <c:pt idx="1337">
                  <c:v>0.02</c:v>
                </c:pt>
                <c:pt idx="1338">
                  <c:v>-0.1</c:v>
                </c:pt>
                <c:pt idx="1339">
                  <c:v>0.02</c:v>
                </c:pt>
                <c:pt idx="1340">
                  <c:v>-0.22</c:v>
                </c:pt>
                <c:pt idx="1341">
                  <c:v>-0.02</c:v>
                </c:pt>
                <c:pt idx="1342">
                  <c:v>0.02</c:v>
                </c:pt>
                <c:pt idx="1343">
                  <c:v>0.06</c:v>
                </c:pt>
                <c:pt idx="1344">
                  <c:v>-0.18</c:v>
                </c:pt>
                <c:pt idx="1345">
                  <c:v>0.02</c:v>
                </c:pt>
                <c:pt idx="1346">
                  <c:v>-0.14000000000000001</c:v>
                </c:pt>
                <c:pt idx="1347">
                  <c:v>-0.06</c:v>
                </c:pt>
                <c:pt idx="1348">
                  <c:v>-0.06</c:v>
                </c:pt>
                <c:pt idx="1349">
                  <c:v>-0.02</c:v>
                </c:pt>
                <c:pt idx="1350">
                  <c:v>-0.18</c:v>
                </c:pt>
                <c:pt idx="1351">
                  <c:v>-0.02</c:v>
                </c:pt>
                <c:pt idx="1352">
                  <c:v>-0.14000000000000001</c:v>
                </c:pt>
                <c:pt idx="1353">
                  <c:v>-0.02</c:v>
                </c:pt>
                <c:pt idx="1354">
                  <c:v>-0.06</c:v>
                </c:pt>
                <c:pt idx="1355">
                  <c:v>-0.06</c:v>
                </c:pt>
                <c:pt idx="1356">
                  <c:v>-0.06</c:v>
                </c:pt>
                <c:pt idx="1357">
                  <c:v>-0.1</c:v>
                </c:pt>
                <c:pt idx="1358">
                  <c:v>-0.02</c:v>
                </c:pt>
                <c:pt idx="1359">
                  <c:v>-0.1</c:v>
                </c:pt>
                <c:pt idx="1360">
                  <c:v>-0.14000000000000001</c:v>
                </c:pt>
                <c:pt idx="1361">
                  <c:v>0.02</c:v>
                </c:pt>
                <c:pt idx="1362">
                  <c:v>-0.06</c:v>
                </c:pt>
                <c:pt idx="1363">
                  <c:v>-0.14000000000000001</c:v>
                </c:pt>
                <c:pt idx="1364">
                  <c:v>-0.1</c:v>
                </c:pt>
                <c:pt idx="1365">
                  <c:v>-0.02</c:v>
                </c:pt>
                <c:pt idx="1366">
                  <c:v>-0.06</c:v>
                </c:pt>
                <c:pt idx="1367">
                  <c:v>-0.14000000000000001</c:v>
                </c:pt>
                <c:pt idx="1368">
                  <c:v>-0.1</c:v>
                </c:pt>
                <c:pt idx="1369">
                  <c:v>-0.06</c:v>
                </c:pt>
                <c:pt idx="1370">
                  <c:v>-0.02</c:v>
                </c:pt>
                <c:pt idx="1371">
                  <c:v>-0.18</c:v>
                </c:pt>
                <c:pt idx="1372">
                  <c:v>-0.06</c:v>
                </c:pt>
                <c:pt idx="1373">
                  <c:v>-0.06</c:v>
                </c:pt>
                <c:pt idx="1374">
                  <c:v>-0.14000000000000001</c:v>
                </c:pt>
                <c:pt idx="1375">
                  <c:v>-0.1</c:v>
                </c:pt>
                <c:pt idx="1376">
                  <c:v>-0.06</c:v>
                </c:pt>
                <c:pt idx="1377">
                  <c:v>-0.06</c:v>
                </c:pt>
                <c:pt idx="1378">
                  <c:v>-0.02</c:v>
                </c:pt>
                <c:pt idx="1379">
                  <c:v>-0.22</c:v>
                </c:pt>
                <c:pt idx="1380">
                  <c:v>0.02</c:v>
                </c:pt>
                <c:pt idx="1381">
                  <c:v>-0.18</c:v>
                </c:pt>
                <c:pt idx="1382">
                  <c:v>-0.14000000000000001</c:v>
                </c:pt>
                <c:pt idx="1383">
                  <c:v>-0.22</c:v>
                </c:pt>
                <c:pt idx="1384">
                  <c:v>-0.06</c:v>
                </c:pt>
                <c:pt idx="1385">
                  <c:v>-0.1</c:v>
                </c:pt>
                <c:pt idx="1386">
                  <c:v>-0.02</c:v>
                </c:pt>
                <c:pt idx="1387">
                  <c:v>-0.14000000000000001</c:v>
                </c:pt>
                <c:pt idx="1388">
                  <c:v>-0.14000000000000001</c:v>
                </c:pt>
                <c:pt idx="1389">
                  <c:v>-0.14000000000000001</c:v>
                </c:pt>
                <c:pt idx="1390">
                  <c:v>-0.1</c:v>
                </c:pt>
                <c:pt idx="1391">
                  <c:v>-0.14000000000000001</c:v>
                </c:pt>
                <c:pt idx="1392">
                  <c:v>-0.06</c:v>
                </c:pt>
                <c:pt idx="1393">
                  <c:v>-0.18</c:v>
                </c:pt>
                <c:pt idx="1394">
                  <c:v>-0.1</c:v>
                </c:pt>
                <c:pt idx="1395">
                  <c:v>-0.22</c:v>
                </c:pt>
                <c:pt idx="1396">
                  <c:v>-0.06</c:v>
                </c:pt>
                <c:pt idx="1397">
                  <c:v>-0.14000000000000001</c:v>
                </c:pt>
                <c:pt idx="1398">
                  <c:v>-0.14000000000000001</c:v>
                </c:pt>
                <c:pt idx="1399">
                  <c:v>-0.26</c:v>
                </c:pt>
                <c:pt idx="1400">
                  <c:v>-0.02</c:v>
                </c:pt>
                <c:pt idx="1401">
                  <c:v>-0.18</c:v>
                </c:pt>
                <c:pt idx="1402">
                  <c:v>-0.14000000000000001</c:v>
                </c:pt>
                <c:pt idx="1403">
                  <c:v>-0.1</c:v>
                </c:pt>
                <c:pt idx="1404">
                  <c:v>-0.14000000000000001</c:v>
                </c:pt>
                <c:pt idx="1405">
                  <c:v>-0.22</c:v>
                </c:pt>
                <c:pt idx="1406">
                  <c:v>-0.06</c:v>
                </c:pt>
                <c:pt idx="1407">
                  <c:v>-0.06</c:v>
                </c:pt>
                <c:pt idx="1408">
                  <c:v>-0.1</c:v>
                </c:pt>
                <c:pt idx="1409">
                  <c:v>-0.1</c:v>
                </c:pt>
                <c:pt idx="1410">
                  <c:v>-0.1</c:v>
                </c:pt>
                <c:pt idx="1411">
                  <c:v>-0.14000000000000001</c:v>
                </c:pt>
                <c:pt idx="1412">
                  <c:v>-0.1</c:v>
                </c:pt>
                <c:pt idx="1413">
                  <c:v>-0.26</c:v>
                </c:pt>
                <c:pt idx="1414">
                  <c:v>-0.14000000000000001</c:v>
                </c:pt>
                <c:pt idx="1415">
                  <c:v>-0.18</c:v>
                </c:pt>
                <c:pt idx="1416">
                  <c:v>-0.34</c:v>
                </c:pt>
                <c:pt idx="1417">
                  <c:v>-0.06</c:v>
                </c:pt>
                <c:pt idx="1418">
                  <c:v>-0.26</c:v>
                </c:pt>
                <c:pt idx="1419">
                  <c:v>-0.14000000000000001</c:v>
                </c:pt>
                <c:pt idx="1420">
                  <c:v>-0.18</c:v>
                </c:pt>
                <c:pt idx="1421">
                  <c:v>-0.3</c:v>
                </c:pt>
                <c:pt idx="1422">
                  <c:v>-0.14000000000000001</c:v>
                </c:pt>
                <c:pt idx="1423">
                  <c:v>-0.22</c:v>
                </c:pt>
                <c:pt idx="1424">
                  <c:v>-0.22</c:v>
                </c:pt>
                <c:pt idx="1425">
                  <c:v>-0.22</c:v>
                </c:pt>
                <c:pt idx="1426">
                  <c:v>-0.22</c:v>
                </c:pt>
                <c:pt idx="1427">
                  <c:v>-0.1</c:v>
                </c:pt>
                <c:pt idx="1428">
                  <c:v>-0.22</c:v>
                </c:pt>
                <c:pt idx="1429">
                  <c:v>-0.18</c:v>
                </c:pt>
                <c:pt idx="1430">
                  <c:v>-0.1</c:v>
                </c:pt>
                <c:pt idx="1431">
                  <c:v>-0.14000000000000001</c:v>
                </c:pt>
                <c:pt idx="1432">
                  <c:v>-0.22</c:v>
                </c:pt>
                <c:pt idx="1433">
                  <c:v>-0.02</c:v>
                </c:pt>
                <c:pt idx="1434">
                  <c:v>-0.14000000000000001</c:v>
                </c:pt>
                <c:pt idx="1435">
                  <c:v>-0.26</c:v>
                </c:pt>
                <c:pt idx="1436">
                  <c:v>-0.18</c:v>
                </c:pt>
                <c:pt idx="1437">
                  <c:v>-0.06</c:v>
                </c:pt>
                <c:pt idx="1438">
                  <c:v>-0.3</c:v>
                </c:pt>
                <c:pt idx="1439">
                  <c:v>-0.1</c:v>
                </c:pt>
                <c:pt idx="1440">
                  <c:v>-0.18</c:v>
                </c:pt>
                <c:pt idx="1441">
                  <c:v>-0.22</c:v>
                </c:pt>
                <c:pt idx="1442">
                  <c:v>-0.14000000000000001</c:v>
                </c:pt>
                <c:pt idx="1443">
                  <c:v>-0.18</c:v>
                </c:pt>
                <c:pt idx="1444">
                  <c:v>-0.14000000000000001</c:v>
                </c:pt>
                <c:pt idx="1445">
                  <c:v>-0.14000000000000001</c:v>
                </c:pt>
                <c:pt idx="1446">
                  <c:v>-0.1</c:v>
                </c:pt>
                <c:pt idx="1447">
                  <c:v>-0.18</c:v>
                </c:pt>
                <c:pt idx="1448">
                  <c:v>-0.22</c:v>
                </c:pt>
                <c:pt idx="1449">
                  <c:v>-0.02</c:v>
                </c:pt>
                <c:pt idx="1450">
                  <c:v>-0.26</c:v>
                </c:pt>
                <c:pt idx="1451">
                  <c:v>-0.34</c:v>
                </c:pt>
                <c:pt idx="1452">
                  <c:v>-0.22</c:v>
                </c:pt>
                <c:pt idx="1453">
                  <c:v>-0.14000000000000001</c:v>
                </c:pt>
                <c:pt idx="1454">
                  <c:v>-0.26</c:v>
                </c:pt>
                <c:pt idx="1455">
                  <c:v>-0.26</c:v>
                </c:pt>
                <c:pt idx="1456">
                  <c:v>-0.14000000000000001</c:v>
                </c:pt>
                <c:pt idx="1457">
                  <c:v>-0.26</c:v>
                </c:pt>
                <c:pt idx="1458">
                  <c:v>-0.14000000000000001</c:v>
                </c:pt>
                <c:pt idx="1459">
                  <c:v>-0.3</c:v>
                </c:pt>
                <c:pt idx="1460">
                  <c:v>-0.18</c:v>
                </c:pt>
                <c:pt idx="1461">
                  <c:v>-0.18</c:v>
                </c:pt>
                <c:pt idx="1462">
                  <c:v>-0.18</c:v>
                </c:pt>
                <c:pt idx="1463">
                  <c:v>-0.26</c:v>
                </c:pt>
                <c:pt idx="1464">
                  <c:v>-0.22</c:v>
                </c:pt>
                <c:pt idx="1465">
                  <c:v>-0.3</c:v>
                </c:pt>
                <c:pt idx="1466">
                  <c:v>-0.18</c:v>
                </c:pt>
                <c:pt idx="1467">
                  <c:v>-0.34</c:v>
                </c:pt>
                <c:pt idx="1468">
                  <c:v>-0.18</c:v>
                </c:pt>
                <c:pt idx="1469">
                  <c:v>-0.22</c:v>
                </c:pt>
                <c:pt idx="1470">
                  <c:v>-0.22</c:v>
                </c:pt>
                <c:pt idx="1471">
                  <c:v>-0.22</c:v>
                </c:pt>
                <c:pt idx="1472">
                  <c:v>-0.26</c:v>
                </c:pt>
                <c:pt idx="1473">
                  <c:v>-0.26</c:v>
                </c:pt>
                <c:pt idx="1474">
                  <c:v>-0.26</c:v>
                </c:pt>
                <c:pt idx="1475">
                  <c:v>-0.34</c:v>
                </c:pt>
                <c:pt idx="1476">
                  <c:v>-0.14000000000000001</c:v>
                </c:pt>
                <c:pt idx="1477">
                  <c:v>-0.3</c:v>
                </c:pt>
                <c:pt idx="1478">
                  <c:v>-0.18</c:v>
                </c:pt>
                <c:pt idx="1479">
                  <c:v>-0.1</c:v>
                </c:pt>
                <c:pt idx="1480">
                  <c:v>-0.14000000000000001</c:v>
                </c:pt>
                <c:pt idx="1481">
                  <c:v>-0.22</c:v>
                </c:pt>
                <c:pt idx="1482">
                  <c:v>-0.26</c:v>
                </c:pt>
                <c:pt idx="1483">
                  <c:v>-0.26</c:v>
                </c:pt>
                <c:pt idx="1484">
                  <c:v>-0.14000000000000001</c:v>
                </c:pt>
                <c:pt idx="1485">
                  <c:v>-0.18</c:v>
                </c:pt>
                <c:pt idx="1486">
                  <c:v>-0.14000000000000001</c:v>
                </c:pt>
                <c:pt idx="1487">
                  <c:v>-0.18</c:v>
                </c:pt>
                <c:pt idx="1488">
                  <c:v>-0.02</c:v>
                </c:pt>
                <c:pt idx="1489">
                  <c:v>-0.34</c:v>
                </c:pt>
                <c:pt idx="1490">
                  <c:v>-0.22</c:v>
                </c:pt>
                <c:pt idx="1491">
                  <c:v>-0.26</c:v>
                </c:pt>
                <c:pt idx="1492">
                  <c:v>-0.1</c:v>
                </c:pt>
                <c:pt idx="1493">
                  <c:v>-0.22</c:v>
                </c:pt>
                <c:pt idx="1494">
                  <c:v>-0.14000000000000001</c:v>
                </c:pt>
                <c:pt idx="1495">
                  <c:v>-0.1</c:v>
                </c:pt>
                <c:pt idx="1496">
                  <c:v>-0.22</c:v>
                </c:pt>
                <c:pt idx="1497">
                  <c:v>-0.18</c:v>
                </c:pt>
                <c:pt idx="1498">
                  <c:v>-0.1</c:v>
                </c:pt>
                <c:pt idx="1499">
                  <c:v>-0.06</c:v>
                </c:pt>
                <c:pt idx="1500">
                  <c:v>-0.18</c:v>
                </c:pt>
                <c:pt idx="1501">
                  <c:v>-0.22</c:v>
                </c:pt>
                <c:pt idx="1502">
                  <c:v>-0.1</c:v>
                </c:pt>
                <c:pt idx="1503">
                  <c:v>-0.14000000000000001</c:v>
                </c:pt>
                <c:pt idx="1504">
                  <c:v>-0.18</c:v>
                </c:pt>
                <c:pt idx="1505">
                  <c:v>-0.14000000000000001</c:v>
                </c:pt>
                <c:pt idx="1506">
                  <c:v>-0.18</c:v>
                </c:pt>
                <c:pt idx="1507">
                  <c:v>-0.1</c:v>
                </c:pt>
                <c:pt idx="1508">
                  <c:v>-0.18</c:v>
                </c:pt>
                <c:pt idx="1509">
                  <c:v>-0.14000000000000001</c:v>
                </c:pt>
                <c:pt idx="1510">
                  <c:v>-0.14000000000000001</c:v>
                </c:pt>
                <c:pt idx="1511">
                  <c:v>0.02</c:v>
                </c:pt>
                <c:pt idx="1512">
                  <c:v>-0.14000000000000001</c:v>
                </c:pt>
                <c:pt idx="1513">
                  <c:v>-0.02</c:v>
                </c:pt>
                <c:pt idx="1514">
                  <c:v>-0.14000000000000001</c:v>
                </c:pt>
                <c:pt idx="1515">
                  <c:v>-0.06</c:v>
                </c:pt>
                <c:pt idx="1516">
                  <c:v>-0.18</c:v>
                </c:pt>
                <c:pt idx="1517">
                  <c:v>-0.06</c:v>
                </c:pt>
                <c:pt idx="1518">
                  <c:v>-0.1</c:v>
                </c:pt>
                <c:pt idx="1519">
                  <c:v>0.1</c:v>
                </c:pt>
                <c:pt idx="1520">
                  <c:v>-0.18</c:v>
                </c:pt>
                <c:pt idx="1521">
                  <c:v>0.06</c:v>
                </c:pt>
                <c:pt idx="1522">
                  <c:v>-0.1</c:v>
                </c:pt>
                <c:pt idx="1523">
                  <c:v>-0.06</c:v>
                </c:pt>
                <c:pt idx="1524">
                  <c:v>-0.18</c:v>
                </c:pt>
                <c:pt idx="1525">
                  <c:v>0.02</c:v>
                </c:pt>
                <c:pt idx="1526">
                  <c:v>-0.1</c:v>
                </c:pt>
                <c:pt idx="1527">
                  <c:v>0.06</c:v>
                </c:pt>
                <c:pt idx="1528">
                  <c:v>-0.18</c:v>
                </c:pt>
                <c:pt idx="1529">
                  <c:v>-0.06</c:v>
                </c:pt>
                <c:pt idx="1530">
                  <c:v>-0.06</c:v>
                </c:pt>
                <c:pt idx="1531">
                  <c:v>-0.1</c:v>
                </c:pt>
                <c:pt idx="1532">
                  <c:v>-0.1</c:v>
                </c:pt>
                <c:pt idx="1533">
                  <c:v>-0.1</c:v>
                </c:pt>
                <c:pt idx="1534">
                  <c:v>-0.06</c:v>
                </c:pt>
                <c:pt idx="1535">
                  <c:v>-0.02</c:v>
                </c:pt>
                <c:pt idx="1536">
                  <c:v>-0.1</c:v>
                </c:pt>
                <c:pt idx="1537">
                  <c:v>0.02</c:v>
                </c:pt>
                <c:pt idx="1538">
                  <c:v>-0.02</c:v>
                </c:pt>
                <c:pt idx="1539">
                  <c:v>-0.14000000000000001</c:v>
                </c:pt>
                <c:pt idx="1540">
                  <c:v>-0.1</c:v>
                </c:pt>
                <c:pt idx="1541">
                  <c:v>0.02</c:v>
                </c:pt>
                <c:pt idx="1542">
                  <c:v>-0.14000000000000001</c:v>
                </c:pt>
                <c:pt idx="1543">
                  <c:v>-0.06</c:v>
                </c:pt>
                <c:pt idx="1544">
                  <c:v>0.02</c:v>
                </c:pt>
                <c:pt idx="1545">
                  <c:v>-0.02</c:v>
                </c:pt>
                <c:pt idx="1546">
                  <c:v>-0.02</c:v>
                </c:pt>
                <c:pt idx="1547">
                  <c:v>-0.02</c:v>
                </c:pt>
                <c:pt idx="1548">
                  <c:v>0.02</c:v>
                </c:pt>
                <c:pt idx="1549">
                  <c:v>0.02</c:v>
                </c:pt>
                <c:pt idx="1550">
                  <c:v>0.02</c:v>
                </c:pt>
                <c:pt idx="1551">
                  <c:v>-0.02</c:v>
                </c:pt>
                <c:pt idx="1552">
                  <c:v>-0.06</c:v>
                </c:pt>
                <c:pt idx="1553">
                  <c:v>-0.14000000000000001</c:v>
                </c:pt>
                <c:pt idx="1554">
                  <c:v>0.02</c:v>
                </c:pt>
                <c:pt idx="1555">
                  <c:v>-0.14000000000000001</c:v>
                </c:pt>
                <c:pt idx="1556">
                  <c:v>-0.06</c:v>
                </c:pt>
                <c:pt idx="1557">
                  <c:v>-0.06</c:v>
                </c:pt>
                <c:pt idx="1558">
                  <c:v>-0.06</c:v>
                </c:pt>
                <c:pt idx="1559">
                  <c:v>-0.18</c:v>
                </c:pt>
                <c:pt idx="1560">
                  <c:v>-0.02</c:v>
                </c:pt>
                <c:pt idx="1561">
                  <c:v>0.06</c:v>
                </c:pt>
                <c:pt idx="1562">
                  <c:v>-0.14000000000000001</c:v>
                </c:pt>
                <c:pt idx="1563">
                  <c:v>-0.18</c:v>
                </c:pt>
                <c:pt idx="1564">
                  <c:v>-0.06</c:v>
                </c:pt>
                <c:pt idx="1565">
                  <c:v>-0.14000000000000001</c:v>
                </c:pt>
                <c:pt idx="1566">
                  <c:v>0.02</c:v>
                </c:pt>
                <c:pt idx="1567">
                  <c:v>-0.18</c:v>
                </c:pt>
                <c:pt idx="1568">
                  <c:v>0.06</c:v>
                </c:pt>
                <c:pt idx="1569">
                  <c:v>-0.18</c:v>
                </c:pt>
                <c:pt idx="1570">
                  <c:v>-0.14000000000000001</c:v>
                </c:pt>
                <c:pt idx="1571">
                  <c:v>-0.1</c:v>
                </c:pt>
                <c:pt idx="1572">
                  <c:v>-0.1</c:v>
                </c:pt>
                <c:pt idx="1573">
                  <c:v>-0.1</c:v>
                </c:pt>
                <c:pt idx="1574">
                  <c:v>-0.1</c:v>
                </c:pt>
                <c:pt idx="1575">
                  <c:v>-0.1</c:v>
                </c:pt>
                <c:pt idx="1576">
                  <c:v>0.02</c:v>
                </c:pt>
                <c:pt idx="1577">
                  <c:v>-0.26</c:v>
                </c:pt>
                <c:pt idx="1578">
                  <c:v>-0.18</c:v>
                </c:pt>
                <c:pt idx="1579">
                  <c:v>-0.14000000000000001</c:v>
                </c:pt>
                <c:pt idx="1580">
                  <c:v>-0.14000000000000001</c:v>
                </c:pt>
                <c:pt idx="1581">
                  <c:v>-0.18</c:v>
                </c:pt>
                <c:pt idx="1582">
                  <c:v>-0.1</c:v>
                </c:pt>
                <c:pt idx="1583">
                  <c:v>-0.1</c:v>
                </c:pt>
                <c:pt idx="1584">
                  <c:v>-0.06</c:v>
                </c:pt>
                <c:pt idx="1585">
                  <c:v>-0.06</c:v>
                </c:pt>
                <c:pt idx="1586">
                  <c:v>0.02</c:v>
                </c:pt>
                <c:pt idx="1587">
                  <c:v>-0.14000000000000001</c:v>
                </c:pt>
                <c:pt idx="1588">
                  <c:v>-0.18</c:v>
                </c:pt>
                <c:pt idx="1589">
                  <c:v>-0.06</c:v>
                </c:pt>
                <c:pt idx="1590">
                  <c:v>-0.18</c:v>
                </c:pt>
                <c:pt idx="1591">
                  <c:v>-0.14000000000000001</c:v>
                </c:pt>
                <c:pt idx="1592">
                  <c:v>-0.18</c:v>
                </c:pt>
                <c:pt idx="1593">
                  <c:v>-0.1</c:v>
                </c:pt>
                <c:pt idx="1594">
                  <c:v>-0.22</c:v>
                </c:pt>
                <c:pt idx="1595">
                  <c:v>-0.1</c:v>
                </c:pt>
                <c:pt idx="1596">
                  <c:v>-0.22</c:v>
                </c:pt>
                <c:pt idx="1597">
                  <c:v>-0.14000000000000001</c:v>
                </c:pt>
                <c:pt idx="1598">
                  <c:v>-0.18</c:v>
                </c:pt>
                <c:pt idx="1599">
                  <c:v>-0.14000000000000001</c:v>
                </c:pt>
                <c:pt idx="1600">
                  <c:v>-0.18</c:v>
                </c:pt>
                <c:pt idx="1601">
                  <c:v>-0.22</c:v>
                </c:pt>
                <c:pt idx="1602">
                  <c:v>-0.14000000000000001</c:v>
                </c:pt>
                <c:pt idx="1603">
                  <c:v>-0.14000000000000001</c:v>
                </c:pt>
                <c:pt idx="1604">
                  <c:v>-0.18</c:v>
                </c:pt>
                <c:pt idx="1605">
                  <c:v>-0.18</c:v>
                </c:pt>
                <c:pt idx="1606">
                  <c:v>-0.18</c:v>
                </c:pt>
                <c:pt idx="1607">
                  <c:v>-0.14000000000000001</c:v>
                </c:pt>
                <c:pt idx="1608">
                  <c:v>-0.34</c:v>
                </c:pt>
                <c:pt idx="1609">
                  <c:v>-0.14000000000000001</c:v>
                </c:pt>
                <c:pt idx="1610">
                  <c:v>-0.22</c:v>
                </c:pt>
                <c:pt idx="1611">
                  <c:v>-0.18</c:v>
                </c:pt>
                <c:pt idx="1612">
                  <c:v>-0.26</c:v>
                </c:pt>
                <c:pt idx="1613">
                  <c:v>-0.14000000000000001</c:v>
                </c:pt>
                <c:pt idx="1614">
                  <c:v>-0.26</c:v>
                </c:pt>
                <c:pt idx="1615">
                  <c:v>-0.1</c:v>
                </c:pt>
                <c:pt idx="1616">
                  <c:v>-0.3</c:v>
                </c:pt>
                <c:pt idx="1617">
                  <c:v>-0.14000000000000001</c:v>
                </c:pt>
                <c:pt idx="1618">
                  <c:v>-0.22</c:v>
                </c:pt>
                <c:pt idx="1619">
                  <c:v>-0.22</c:v>
                </c:pt>
                <c:pt idx="1620">
                  <c:v>-0.1</c:v>
                </c:pt>
                <c:pt idx="1621">
                  <c:v>-0.14000000000000001</c:v>
                </c:pt>
                <c:pt idx="1622">
                  <c:v>-0.18</c:v>
                </c:pt>
                <c:pt idx="1623">
                  <c:v>-0.06</c:v>
                </c:pt>
                <c:pt idx="1624">
                  <c:v>-0.26</c:v>
                </c:pt>
                <c:pt idx="1625">
                  <c:v>-0.18</c:v>
                </c:pt>
                <c:pt idx="1626">
                  <c:v>-0.3</c:v>
                </c:pt>
                <c:pt idx="1627">
                  <c:v>-0.22</c:v>
                </c:pt>
                <c:pt idx="1628">
                  <c:v>-0.22</c:v>
                </c:pt>
                <c:pt idx="1629">
                  <c:v>-0.14000000000000001</c:v>
                </c:pt>
                <c:pt idx="1630">
                  <c:v>-0.26</c:v>
                </c:pt>
                <c:pt idx="1631">
                  <c:v>-0.22</c:v>
                </c:pt>
                <c:pt idx="1632">
                  <c:v>-0.18</c:v>
                </c:pt>
                <c:pt idx="1633">
                  <c:v>-0.22</c:v>
                </c:pt>
                <c:pt idx="1634">
                  <c:v>-0.18</c:v>
                </c:pt>
                <c:pt idx="1635">
                  <c:v>-0.1</c:v>
                </c:pt>
                <c:pt idx="1636">
                  <c:v>-0.18</c:v>
                </c:pt>
                <c:pt idx="1637">
                  <c:v>-0.18</c:v>
                </c:pt>
                <c:pt idx="1638">
                  <c:v>-0.1</c:v>
                </c:pt>
                <c:pt idx="1639">
                  <c:v>-0.22</c:v>
                </c:pt>
                <c:pt idx="1640">
                  <c:v>-0.18</c:v>
                </c:pt>
                <c:pt idx="1641">
                  <c:v>-0.34</c:v>
                </c:pt>
                <c:pt idx="1642">
                  <c:v>-0.06</c:v>
                </c:pt>
                <c:pt idx="1643">
                  <c:v>-0.34</c:v>
                </c:pt>
                <c:pt idx="1644">
                  <c:v>-0.1</c:v>
                </c:pt>
                <c:pt idx="1645">
                  <c:v>-0.3</c:v>
                </c:pt>
                <c:pt idx="1646">
                  <c:v>-0.18</c:v>
                </c:pt>
                <c:pt idx="1647">
                  <c:v>-0.22</c:v>
                </c:pt>
                <c:pt idx="1648">
                  <c:v>-0.06</c:v>
                </c:pt>
                <c:pt idx="1649">
                  <c:v>-0.18</c:v>
                </c:pt>
                <c:pt idx="1650">
                  <c:v>-0.18</c:v>
                </c:pt>
                <c:pt idx="1651">
                  <c:v>-0.22</c:v>
                </c:pt>
                <c:pt idx="1652">
                  <c:v>-0.14000000000000001</c:v>
                </c:pt>
                <c:pt idx="1653">
                  <c:v>-0.26</c:v>
                </c:pt>
                <c:pt idx="1654">
                  <c:v>-0.26</c:v>
                </c:pt>
                <c:pt idx="1655">
                  <c:v>-0.22</c:v>
                </c:pt>
                <c:pt idx="1656">
                  <c:v>-0.18</c:v>
                </c:pt>
                <c:pt idx="1657">
                  <c:v>-0.34</c:v>
                </c:pt>
                <c:pt idx="1658">
                  <c:v>-0.14000000000000001</c:v>
                </c:pt>
                <c:pt idx="1659">
                  <c:v>-0.34</c:v>
                </c:pt>
                <c:pt idx="1660">
                  <c:v>-0.14000000000000001</c:v>
                </c:pt>
                <c:pt idx="1661">
                  <c:v>-0.26</c:v>
                </c:pt>
                <c:pt idx="1662">
                  <c:v>-0.14000000000000001</c:v>
                </c:pt>
                <c:pt idx="1663">
                  <c:v>-0.18</c:v>
                </c:pt>
                <c:pt idx="1664">
                  <c:v>-0.1</c:v>
                </c:pt>
                <c:pt idx="1665">
                  <c:v>-0.26</c:v>
                </c:pt>
                <c:pt idx="1666">
                  <c:v>-0.06</c:v>
                </c:pt>
                <c:pt idx="1667">
                  <c:v>-0.18</c:v>
                </c:pt>
                <c:pt idx="1668">
                  <c:v>-0.18</c:v>
                </c:pt>
                <c:pt idx="1669">
                  <c:v>-0.34</c:v>
                </c:pt>
                <c:pt idx="1670">
                  <c:v>-0.18</c:v>
                </c:pt>
                <c:pt idx="1671">
                  <c:v>-0.26</c:v>
                </c:pt>
                <c:pt idx="1672">
                  <c:v>-0.22</c:v>
                </c:pt>
                <c:pt idx="1673">
                  <c:v>-0.26</c:v>
                </c:pt>
                <c:pt idx="1674">
                  <c:v>-0.14000000000000001</c:v>
                </c:pt>
                <c:pt idx="1675">
                  <c:v>-0.22</c:v>
                </c:pt>
                <c:pt idx="1676">
                  <c:v>-0.06</c:v>
                </c:pt>
                <c:pt idx="1677">
                  <c:v>-0.3</c:v>
                </c:pt>
                <c:pt idx="1678">
                  <c:v>0.02</c:v>
                </c:pt>
                <c:pt idx="1679">
                  <c:v>-0.46</c:v>
                </c:pt>
                <c:pt idx="1680">
                  <c:v>-0.1</c:v>
                </c:pt>
                <c:pt idx="1681">
                  <c:v>-0.22</c:v>
                </c:pt>
                <c:pt idx="1682">
                  <c:v>-0.3</c:v>
                </c:pt>
                <c:pt idx="1683">
                  <c:v>-0.22</c:v>
                </c:pt>
                <c:pt idx="1684">
                  <c:v>-0.22</c:v>
                </c:pt>
                <c:pt idx="1685">
                  <c:v>-0.22</c:v>
                </c:pt>
                <c:pt idx="1686">
                  <c:v>-0.18</c:v>
                </c:pt>
                <c:pt idx="1687">
                  <c:v>-0.14000000000000001</c:v>
                </c:pt>
                <c:pt idx="1688">
                  <c:v>-0.3</c:v>
                </c:pt>
                <c:pt idx="1689">
                  <c:v>-0.1</c:v>
                </c:pt>
                <c:pt idx="1690">
                  <c:v>-0.34</c:v>
                </c:pt>
                <c:pt idx="1691">
                  <c:v>-0.18</c:v>
                </c:pt>
                <c:pt idx="1692">
                  <c:v>-0.38</c:v>
                </c:pt>
                <c:pt idx="1693">
                  <c:v>-0.1</c:v>
                </c:pt>
                <c:pt idx="1694">
                  <c:v>-0.22</c:v>
                </c:pt>
                <c:pt idx="1695">
                  <c:v>-0.18</c:v>
                </c:pt>
                <c:pt idx="1696">
                  <c:v>-0.42</c:v>
                </c:pt>
                <c:pt idx="1697">
                  <c:v>-0.06</c:v>
                </c:pt>
                <c:pt idx="1698">
                  <c:v>-0.26</c:v>
                </c:pt>
                <c:pt idx="1699">
                  <c:v>-0.14000000000000001</c:v>
                </c:pt>
                <c:pt idx="1700">
                  <c:v>-0.26</c:v>
                </c:pt>
                <c:pt idx="1701">
                  <c:v>-0.1</c:v>
                </c:pt>
                <c:pt idx="1702">
                  <c:v>-0.34</c:v>
                </c:pt>
                <c:pt idx="1703">
                  <c:v>-0.18</c:v>
                </c:pt>
                <c:pt idx="1704">
                  <c:v>-0.34</c:v>
                </c:pt>
                <c:pt idx="1705">
                  <c:v>-0.14000000000000001</c:v>
                </c:pt>
                <c:pt idx="1706">
                  <c:v>-0.3</c:v>
                </c:pt>
                <c:pt idx="1707">
                  <c:v>-0.18</c:v>
                </c:pt>
                <c:pt idx="1708">
                  <c:v>-0.22</c:v>
                </c:pt>
                <c:pt idx="1709">
                  <c:v>-0.14000000000000001</c:v>
                </c:pt>
                <c:pt idx="1710">
                  <c:v>-0.34</c:v>
                </c:pt>
                <c:pt idx="1711">
                  <c:v>-0.1</c:v>
                </c:pt>
                <c:pt idx="1712">
                  <c:v>-0.26</c:v>
                </c:pt>
                <c:pt idx="1713">
                  <c:v>-0.06</c:v>
                </c:pt>
                <c:pt idx="1714">
                  <c:v>-0.38</c:v>
                </c:pt>
                <c:pt idx="1715">
                  <c:v>-0.18</c:v>
                </c:pt>
                <c:pt idx="1716">
                  <c:v>-0.26</c:v>
                </c:pt>
                <c:pt idx="1717">
                  <c:v>-0.06</c:v>
                </c:pt>
                <c:pt idx="1718">
                  <c:v>-0.26</c:v>
                </c:pt>
                <c:pt idx="1719">
                  <c:v>-0.1</c:v>
                </c:pt>
                <c:pt idx="1720">
                  <c:v>-0.14000000000000001</c:v>
                </c:pt>
                <c:pt idx="1721">
                  <c:v>-0.14000000000000001</c:v>
                </c:pt>
                <c:pt idx="1722">
                  <c:v>-0.22</c:v>
                </c:pt>
                <c:pt idx="1723">
                  <c:v>0.02</c:v>
                </c:pt>
                <c:pt idx="1724">
                  <c:v>-0.18</c:v>
                </c:pt>
                <c:pt idx="1725">
                  <c:v>-0.14000000000000001</c:v>
                </c:pt>
                <c:pt idx="1726">
                  <c:v>-0.18</c:v>
                </c:pt>
                <c:pt idx="1727">
                  <c:v>-0.14000000000000001</c:v>
                </c:pt>
                <c:pt idx="1728">
                  <c:v>-0.18</c:v>
                </c:pt>
                <c:pt idx="1729">
                  <c:v>-0.18</c:v>
                </c:pt>
                <c:pt idx="1730">
                  <c:v>-0.06</c:v>
                </c:pt>
                <c:pt idx="1731">
                  <c:v>-0.18</c:v>
                </c:pt>
                <c:pt idx="1732">
                  <c:v>-0.02</c:v>
                </c:pt>
                <c:pt idx="1733">
                  <c:v>-0.14000000000000001</c:v>
                </c:pt>
                <c:pt idx="1734">
                  <c:v>-0.14000000000000001</c:v>
                </c:pt>
                <c:pt idx="1735">
                  <c:v>-0.06</c:v>
                </c:pt>
                <c:pt idx="1736">
                  <c:v>-0.06</c:v>
                </c:pt>
                <c:pt idx="1737">
                  <c:v>-0.14000000000000001</c:v>
                </c:pt>
                <c:pt idx="1738">
                  <c:v>-0.02</c:v>
                </c:pt>
                <c:pt idx="1739">
                  <c:v>-0.14000000000000001</c:v>
                </c:pt>
                <c:pt idx="1740">
                  <c:v>0.06</c:v>
                </c:pt>
                <c:pt idx="1741">
                  <c:v>-0.14000000000000001</c:v>
                </c:pt>
                <c:pt idx="1742">
                  <c:v>0.02</c:v>
                </c:pt>
                <c:pt idx="1743">
                  <c:v>-0.1</c:v>
                </c:pt>
                <c:pt idx="1744">
                  <c:v>-0.06</c:v>
                </c:pt>
                <c:pt idx="1745">
                  <c:v>-0.06</c:v>
                </c:pt>
                <c:pt idx="1746">
                  <c:v>-0.02</c:v>
                </c:pt>
                <c:pt idx="1747">
                  <c:v>-0.06</c:v>
                </c:pt>
                <c:pt idx="1748">
                  <c:v>-0.02</c:v>
                </c:pt>
                <c:pt idx="1749">
                  <c:v>-0.18</c:v>
                </c:pt>
                <c:pt idx="1750">
                  <c:v>-0.02</c:v>
                </c:pt>
                <c:pt idx="1751">
                  <c:v>-0.02</c:v>
                </c:pt>
                <c:pt idx="1752">
                  <c:v>0.02</c:v>
                </c:pt>
                <c:pt idx="1753">
                  <c:v>-0.1</c:v>
                </c:pt>
                <c:pt idx="1754">
                  <c:v>0.02</c:v>
                </c:pt>
                <c:pt idx="1755">
                  <c:v>0.02</c:v>
                </c:pt>
                <c:pt idx="1756">
                  <c:v>0.02</c:v>
                </c:pt>
                <c:pt idx="1757">
                  <c:v>-0.02</c:v>
                </c:pt>
                <c:pt idx="1758">
                  <c:v>-0.06</c:v>
                </c:pt>
                <c:pt idx="1759">
                  <c:v>-0.06</c:v>
                </c:pt>
                <c:pt idx="1760">
                  <c:v>-0.02</c:v>
                </c:pt>
                <c:pt idx="1761">
                  <c:v>0.02</c:v>
                </c:pt>
                <c:pt idx="1762">
                  <c:v>0.02</c:v>
                </c:pt>
                <c:pt idx="1763">
                  <c:v>-0.18</c:v>
                </c:pt>
                <c:pt idx="1764">
                  <c:v>0.02</c:v>
                </c:pt>
                <c:pt idx="1765">
                  <c:v>-0.1</c:v>
                </c:pt>
                <c:pt idx="1766">
                  <c:v>-0.1</c:v>
                </c:pt>
                <c:pt idx="1767">
                  <c:v>-0.1</c:v>
                </c:pt>
                <c:pt idx="1768">
                  <c:v>-0.02</c:v>
                </c:pt>
                <c:pt idx="1769">
                  <c:v>-0.1</c:v>
                </c:pt>
                <c:pt idx="1770">
                  <c:v>0.02</c:v>
                </c:pt>
                <c:pt idx="1771">
                  <c:v>-0.14000000000000001</c:v>
                </c:pt>
                <c:pt idx="1772">
                  <c:v>-0.14000000000000001</c:v>
                </c:pt>
                <c:pt idx="1773">
                  <c:v>0.02</c:v>
                </c:pt>
                <c:pt idx="1774">
                  <c:v>-0.06</c:v>
                </c:pt>
                <c:pt idx="1775">
                  <c:v>-0.06</c:v>
                </c:pt>
                <c:pt idx="1776">
                  <c:v>-0.02</c:v>
                </c:pt>
                <c:pt idx="1777">
                  <c:v>-0.02</c:v>
                </c:pt>
                <c:pt idx="1778">
                  <c:v>-0.1</c:v>
                </c:pt>
                <c:pt idx="1779">
                  <c:v>0.02</c:v>
                </c:pt>
                <c:pt idx="1780">
                  <c:v>-0.14000000000000001</c:v>
                </c:pt>
                <c:pt idx="1781">
                  <c:v>-0.02</c:v>
                </c:pt>
                <c:pt idx="1782">
                  <c:v>-0.22</c:v>
                </c:pt>
                <c:pt idx="1783">
                  <c:v>-0.02</c:v>
                </c:pt>
                <c:pt idx="1784">
                  <c:v>-0.14000000000000001</c:v>
                </c:pt>
                <c:pt idx="1785">
                  <c:v>0.02</c:v>
                </c:pt>
                <c:pt idx="1786">
                  <c:v>-0.06</c:v>
                </c:pt>
                <c:pt idx="1787">
                  <c:v>-0.14000000000000001</c:v>
                </c:pt>
                <c:pt idx="1788">
                  <c:v>-0.22</c:v>
                </c:pt>
                <c:pt idx="1789">
                  <c:v>0.06</c:v>
                </c:pt>
                <c:pt idx="1790">
                  <c:v>-0.22</c:v>
                </c:pt>
                <c:pt idx="1791">
                  <c:v>-0.02</c:v>
                </c:pt>
                <c:pt idx="1792">
                  <c:v>-0.1</c:v>
                </c:pt>
                <c:pt idx="1793">
                  <c:v>-0.06</c:v>
                </c:pt>
                <c:pt idx="1794">
                  <c:v>-0.18</c:v>
                </c:pt>
                <c:pt idx="1795">
                  <c:v>-0.1</c:v>
                </c:pt>
                <c:pt idx="1796">
                  <c:v>-0.1</c:v>
                </c:pt>
                <c:pt idx="1797">
                  <c:v>-0.14000000000000001</c:v>
                </c:pt>
                <c:pt idx="1798">
                  <c:v>-0.18</c:v>
                </c:pt>
                <c:pt idx="1799">
                  <c:v>-0.14000000000000001</c:v>
                </c:pt>
                <c:pt idx="1800">
                  <c:v>-0.18</c:v>
                </c:pt>
                <c:pt idx="1801">
                  <c:v>0.02</c:v>
                </c:pt>
                <c:pt idx="1802">
                  <c:v>-0.18</c:v>
                </c:pt>
                <c:pt idx="1803">
                  <c:v>-0.18</c:v>
                </c:pt>
                <c:pt idx="1804">
                  <c:v>-0.14000000000000001</c:v>
                </c:pt>
                <c:pt idx="1805">
                  <c:v>-0.14000000000000001</c:v>
                </c:pt>
                <c:pt idx="1806">
                  <c:v>-0.18</c:v>
                </c:pt>
                <c:pt idx="1807">
                  <c:v>-0.06</c:v>
                </c:pt>
                <c:pt idx="1808">
                  <c:v>-0.06</c:v>
                </c:pt>
                <c:pt idx="1809">
                  <c:v>-0.14000000000000001</c:v>
                </c:pt>
                <c:pt idx="1810">
                  <c:v>-0.1</c:v>
                </c:pt>
                <c:pt idx="1811">
                  <c:v>-0.06</c:v>
                </c:pt>
                <c:pt idx="1812">
                  <c:v>-0.1</c:v>
                </c:pt>
                <c:pt idx="1813">
                  <c:v>-0.1</c:v>
                </c:pt>
                <c:pt idx="1814">
                  <c:v>-0.1</c:v>
                </c:pt>
                <c:pt idx="1815">
                  <c:v>-0.06</c:v>
                </c:pt>
                <c:pt idx="1816">
                  <c:v>-0.1</c:v>
                </c:pt>
                <c:pt idx="1817">
                  <c:v>-0.14000000000000001</c:v>
                </c:pt>
                <c:pt idx="1818">
                  <c:v>-0.1</c:v>
                </c:pt>
                <c:pt idx="1819">
                  <c:v>-0.18</c:v>
                </c:pt>
                <c:pt idx="1820">
                  <c:v>-0.1</c:v>
                </c:pt>
                <c:pt idx="1821">
                  <c:v>-0.18</c:v>
                </c:pt>
                <c:pt idx="1822">
                  <c:v>-0.1</c:v>
                </c:pt>
                <c:pt idx="1823">
                  <c:v>-0.18</c:v>
                </c:pt>
                <c:pt idx="1824">
                  <c:v>-0.1</c:v>
                </c:pt>
                <c:pt idx="1825">
                  <c:v>-0.1</c:v>
                </c:pt>
                <c:pt idx="1826">
                  <c:v>-0.1</c:v>
                </c:pt>
                <c:pt idx="1827">
                  <c:v>-0.26</c:v>
                </c:pt>
                <c:pt idx="1828">
                  <c:v>-0.02</c:v>
                </c:pt>
                <c:pt idx="1829">
                  <c:v>-0.26</c:v>
                </c:pt>
                <c:pt idx="1830">
                  <c:v>-0.06</c:v>
                </c:pt>
                <c:pt idx="1831">
                  <c:v>-0.14000000000000001</c:v>
                </c:pt>
                <c:pt idx="1832">
                  <c:v>-0.14000000000000001</c:v>
                </c:pt>
                <c:pt idx="1833">
                  <c:v>-0.3</c:v>
                </c:pt>
                <c:pt idx="1834">
                  <c:v>-0.02</c:v>
                </c:pt>
                <c:pt idx="1835">
                  <c:v>-0.22</c:v>
                </c:pt>
                <c:pt idx="1836">
                  <c:v>-0.18</c:v>
                </c:pt>
                <c:pt idx="1837">
                  <c:v>-0.22</c:v>
                </c:pt>
                <c:pt idx="1838">
                  <c:v>-0.06</c:v>
                </c:pt>
                <c:pt idx="1839">
                  <c:v>-0.26</c:v>
                </c:pt>
                <c:pt idx="1840">
                  <c:v>-0.1</c:v>
                </c:pt>
                <c:pt idx="1841">
                  <c:v>-0.22</c:v>
                </c:pt>
                <c:pt idx="1842">
                  <c:v>-0.1</c:v>
                </c:pt>
                <c:pt idx="1843">
                  <c:v>-0.22</c:v>
                </c:pt>
                <c:pt idx="1844">
                  <c:v>-0.14000000000000001</c:v>
                </c:pt>
                <c:pt idx="1845">
                  <c:v>-0.22</c:v>
                </c:pt>
                <c:pt idx="1846">
                  <c:v>-0.1</c:v>
                </c:pt>
                <c:pt idx="1847">
                  <c:v>-0.14000000000000001</c:v>
                </c:pt>
                <c:pt idx="1848">
                  <c:v>-0.14000000000000001</c:v>
                </c:pt>
                <c:pt idx="1849">
                  <c:v>-0.18</c:v>
                </c:pt>
                <c:pt idx="1850">
                  <c:v>-0.1</c:v>
                </c:pt>
                <c:pt idx="1851">
                  <c:v>-0.22</c:v>
                </c:pt>
                <c:pt idx="1852">
                  <c:v>-0.18</c:v>
                </c:pt>
                <c:pt idx="1853">
                  <c:v>-0.18</c:v>
                </c:pt>
                <c:pt idx="1854">
                  <c:v>-0.22</c:v>
                </c:pt>
                <c:pt idx="1855">
                  <c:v>-0.14000000000000001</c:v>
                </c:pt>
                <c:pt idx="1856">
                  <c:v>-0.22</c:v>
                </c:pt>
                <c:pt idx="1857">
                  <c:v>-0.14000000000000001</c:v>
                </c:pt>
                <c:pt idx="1858">
                  <c:v>-0.14000000000000001</c:v>
                </c:pt>
                <c:pt idx="1859">
                  <c:v>-0.1</c:v>
                </c:pt>
                <c:pt idx="1860">
                  <c:v>-0.14000000000000001</c:v>
                </c:pt>
                <c:pt idx="1861">
                  <c:v>-0.06</c:v>
                </c:pt>
                <c:pt idx="1862">
                  <c:v>-0.18</c:v>
                </c:pt>
                <c:pt idx="1863">
                  <c:v>-0.18</c:v>
                </c:pt>
                <c:pt idx="1864">
                  <c:v>-0.14000000000000001</c:v>
                </c:pt>
                <c:pt idx="1865">
                  <c:v>-0.14000000000000001</c:v>
                </c:pt>
                <c:pt idx="1866">
                  <c:v>-0.26</c:v>
                </c:pt>
                <c:pt idx="1867">
                  <c:v>-0.1</c:v>
                </c:pt>
                <c:pt idx="1868">
                  <c:v>-0.26</c:v>
                </c:pt>
                <c:pt idx="1869">
                  <c:v>-0.1</c:v>
                </c:pt>
                <c:pt idx="1870">
                  <c:v>-0.18</c:v>
                </c:pt>
                <c:pt idx="1871">
                  <c:v>-0.22</c:v>
                </c:pt>
                <c:pt idx="1872">
                  <c:v>-0.22</c:v>
                </c:pt>
                <c:pt idx="1873">
                  <c:v>0.02</c:v>
                </c:pt>
                <c:pt idx="1874">
                  <c:v>-0.18</c:v>
                </c:pt>
                <c:pt idx="1875">
                  <c:v>-0.14000000000000001</c:v>
                </c:pt>
                <c:pt idx="1876">
                  <c:v>-0.1</c:v>
                </c:pt>
                <c:pt idx="1877">
                  <c:v>0.06</c:v>
                </c:pt>
                <c:pt idx="1878">
                  <c:v>-0.26</c:v>
                </c:pt>
                <c:pt idx="1879">
                  <c:v>-0.02</c:v>
                </c:pt>
                <c:pt idx="1880">
                  <c:v>-0.1</c:v>
                </c:pt>
                <c:pt idx="1881">
                  <c:v>0.02</c:v>
                </c:pt>
                <c:pt idx="1882">
                  <c:v>-0.14000000000000001</c:v>
                </c:pt>
                <c:pt idx="1883">
                  <c:v>-0.14000000000000001</c:v>
                </c:pt>
                <c:pt idx="1884">
                  <c:v>-0.22</c:v>
                </c:pt>
                <c:pt idx="1885">
                  <c:v>-0.14000000000000001</c:v>
                </c:pt>
                <c:pt idx="1886">
                  <c:v>-0.18</c:v>
                </c:pt>
                <c:pt idx="1887">
                  <c:v>-0.02</c:v>
                </c:pt>
                <c:pt idx="1888">
                  <c:v>-0.22</c:v>
                </c:pt>
                <c:pt idx="1889">
                  <c:v>0.02</c:v>
                </c:pt>
                <c:pt idx="1890">
                  <c:v>-0.26</c:v>
                </c:pt>
                <c:pt idx="1891">
                  <c:v>-0.1</c:v>
                </c:pt>
                <c:pt idx="1892">
                  <c:v>-0.18</c:v>
                </c:pt>
                <c:pt idx="1893">
                  <c:v>-0.02</c:v>
                </c:pt>
                <c:pt idx="1894">
                  <c:v>-0.14000000000000001</c:v>
                </c:pt>
                <c:pt idx="1895">
                  <c:v>-0.1</c:v>
                </c:pt>
                <c:pt idx="1896">
                  <c:v>-0.14000000000000001</c:v>
                </c:pt>
                <c:pt idx="1897">
                  <c:v>-0.06</c:v>
                </c:pt>
                <c:pt idx="1898">
                  <c:v>-0.18</c:v>
                </c:pt>
                <c:pt idx="1899">
                  <c:v>-0.02</c:v>
                </c:pt>
                <c:pt idx="1900">
                  <c:v>-0.1</c:v>
                </c:pt>
                <c:pt idx="1901">
                  <c:v>-0.1</c:v>
                </c:pt>
                <c:pt idx="1902">
                  <c:v>-0.18</c:v>
                </c:pt>
                <c:pt idx="1903">
                  <c:v>-0.06</c:v>
                </c:pt>
                <c:pt idx="1904">
                  <c:v>-0.14000000000000001</c:v>
                </c:pt>
                <c:pt idx="1905">
                  <c:v>-0.18</c:v>
                </c:pt>
                <c:pt idx="1906">
                  <c:v>-0.02</c:v>
                </c:pt>
                <c:pt idx="1907">
                  <c:v>-0.22</c:v>
                </c:pt>
                <c:pt idx="1908">
                  <c:v>-0.18</c:v>
                </c:pt>
                <c:pt idx="1909">
                  <c:v>-0.14000000000000001</c:v>
                </c:pt>
                <c:pt idx="1910">
                  <c:v>-0.06</c:v>
                </c:pt>
                <c:pt idx="1911">
                  <c:v>-0.02</c:v>
                </c:pt>
                <c:pt idx="1912">
                  <c:v>-0.02</c:v>
                </c:pt>
                <c:pt idx="1913">
                  <c:v>-0.14000000000000001</c:v>
                </c:pt>
                <c:pt idx="1914">
                  <c:v>-0.06</c:v>
                </c:pt>
                <c:pt idx="1915">
                  <c:v>-0.06</c:v>
                </c:pt>
                <c:pt idx="1916">
                  <c:v>0.02</c:v>
                </c:pt>
                <c:pt idx="1917">
                  <c:v>-0.18</c:v>
                </c:pt>
                <c:pt idx="1918">
                  <c:v>-0.06</c:v>
                </c:pt>
                <c:pt idx="1919">
                  <c:v>-0.1</c:v>
                </c:pt>
                <c:pt idx="1920">
                  <c:v>-0.14000000000000001</c:v>
                </c:pt>
                <c:pt idx="1921">
                  <c:v>-0.1</c:v>
                </c:pt>
                <c:pt idx="1922">
                  <c:v>-0.02</c:v>
                </c:pt>
                <c:pt idx="1923">
                  <c:v>-0.1</c:v>
                </c:pt>
                <c:pt idx="1924">
                  <c:v>-0.02</c:v>
                </c:pt>
                <c:pt idx="1925">
                  <c:v>-0.1</c:v>
                </c:pt>
                <c:pt idx="1926">
                  <c:v>0.06</c:v>
                </c:pt>
                <c:pt idx="1927">
                  <c:v>-0.18</c:v>
                </c:pt>
                <c:pt idx="1928">
                  <c:v>-0.1</c:v>
                </c:pt>
                <c:pt idx="1929">
                  <c:v>-0.14000000000000001</c:v>
                </c:pt>
                <c:pt idx="1930">
                  <c:v>-0.02</c:v>
                </c:pt>
                <c:pt idx="1931">
                  <c:v>0.06</c:v>
                </c:pt>
                <c:pt idx="1932">
                  <c:v>-0.1</c:v>
                </c:pt>
                <c:pt idx="1933">
                  <c:v>0.02</c:v>
                </c:pt>
                <c:pt idx="1934">
                  <c:v>-0.1</c:v>
                </c:pt>
                <c:pt idx="1935">
                  <c:v>-0.06</c:v>
                </c:pt>
                <c:pt idx="1936">
                  <c:v>0.06</c:v>
                </c:pt>
                <c:pt idx="1937">
                  <c:v>-0.14000000000000001</c:v>
                </c:pt>
                <c:pt idx="1938">
                  <c:v>0.1</c:v>
                </c:pt>
                <c:pt idx="1939">
                  <c:v>-0.02</c:v>
                </c:pt>
                <c:pt idx="1940">
                  <c:v>-0.1</c:v>
                </c:pt>
                <c:pt idx="1941">
                  <c:v>0.02</c:v>
                </c:pt>
                <c:pt idx="1942">
                  <c:v>0.02</c:v>
                </c:pt>
                <c:pt idx="1943">
                  <c:v>-0.02</c:v>
                </c:pt>
                <c:pt idx="1944">
                  <c:v>-0.1</c:v>
                </c:pt>
                <c:pt idx="1945">
                  <c:v>0.14000000000000001</c:v>
                </c:pt>
                <c:pt idx="1946">
                  <c:v>-0.02</c:v>
                </c:pt>
                <c:pt idx="1947">
                  <c:v>-0.02</c:v>
                </c:pt>
                <c:pt idx="1948">
                  <c:v>0.06</c:v>
                </c:pt>
                <c:pt idx="1949">
                  <c:v>0.06</c:v>
                </c:pt>
                <c:pt idx="1950">
                  <c:v>0.02</c:v>
                </c:pt>
                <c:pt idx="1951">
                  <c:v>-0.1</c:v>
                </c:pt>
                <c:pt idx="1952">
                  <c:v>-0.02</c:v>
                </c:pt>
                <c:pt idx="1953">
                  <c:v>0.02</c:v>
                </c:pt>
                <c:pt idx="1954">
                  <c:v>-0.06</c:v>
                </c:pt>
                <c:pt idx="1955">
                  <c:v>0.14000000000000001</c:v>
                </c:pt>
                <c:pt idx="1956">
                  <c:v>-0.06</c:v>
                </c:pt>
                <c:pt idx="1957">
                  <c:v>0.06</c:v>
                </c:pt>
                <c:pt idx="1958">
                  <c:v>-0.06</c:v>
                </c:pt>
                <c:pt idx="1959">
                  <c:v>-0.02</c:v>
                </c:pt>
                <c:pt idx="1960">
                  <c:v>-0.06</c:v>
                </c:pt>
                <c:pt idx="1961">
                  <c:v>0.02</c:v>
                </c:pt>
                <c:pt idx="1962">
                  <c:v>-0.02</c:v>
                </c:pt>
                <c:pt idx="1963">
                  <c:v>0.06</c:v>
                </c:pt>
                <c:pt idx="1964">
                  <c:v>0.02</c:v>
                </c:pt>
                <c:pt idx="1965">
                  <c:v>0.1</c:v>
                </c:pt>
                <c:pt idx="1966">
                  <c:v>-0.06</c:v>
                </c:pt>
                <c:pt idx="1967">
                  <c:v>0.06</c:v>
                </c:pt>
                <c:pt idx="1968">
                  <c:v>0.02</c:v>
                </c:pt>
                <c:pt idx="1969">
                  <c:v>0.06</c:v>
                </c:pt>
                <c:pt idx="1970">
                  <c:v>0.02</c:v>
                </c:pt>
                <c:pt idx="1971">
                  <c:v>0.1</c:v>
                </c:pt>
                <c:pt idx="1972">
                  <c:v>0.02</c:v>
                </c:pt>
                <c:pt idx="1973">
                  <c:v>0.06</c:v>
                </c:pt>
                <c:pt idx="1974">
                  <c:v>0.02</c:v>
                </c:pt>
                <c:pt idx="1975">
                  <c:v>0.06</c:v>
                </c:pt>
                <c:pt idx="1976">
                  <c:v>-0.06</c:v>
                </c:pt>
                <c:pt idx="1977">
                  <c:v>-0.02</c:v>
                </c:pt>
                <c:pt idx="1978">
                  <c:v>-0.18</c:v>
                </c:pt>
                <c:pt idx="1979">
                  <c:v>0.1</c:v>
                </c:pt>
                <c:pt idx="1980">
                  <c:v>0.02</c:v>
                </c:pt>
                <c:pt idx="1981">
                  <c:v>0.1</c:v>
                </c:pt>
                <c:pt idx="1982">
                  <c:v>-0.14000000000000001</c:v>
                </c:pt>
                <c:pt idx="1983">
                  <c:v>0.06</c:v>
                </c:pt>
                <c:pt idx="1984">
                  <c:v>0.02</c:v>
                </c:pt>
                <c:pt idx="1985">
                  <c:v>0.02</c:v>
                </c:pt>
                <c:pt idx="1986">
                  <c:v>-0.06</c:v>
                </c:pt>
                <c:pt idx="1987">
                  <c:v>0.06</c:v>
                </c:pt>
                <c:pt idx="1988">
                  <c:v>-0.06</c:v>
                </c:pt>
                <c:pt idx="1989">
                  <c:v>0.02</c:v>
                </c:pt>
                <c:pt idx="1990">
                  <c:v>-0.06</c:v>
                </c:pt>
                <c:pt idx="1991">
                  <c:v>0.06</c:v>
                </c:pt>
                <c:pt idx="1992">
                  <c:v>-0.1</c:v>
                </c:pt>
                <c:pt idx="1993">
                  <c:v>0.02</c:v>
                </c:pt>
                <c:pt idx="1994">
                  <c:v>0.02</c:v>
                </c:pt>
                <c:pt idx="1995">
                  <c:v>-0.1</c:v>
                </c:pt>
                <c:pt idx="1996">
                  <c:v>-0.02</c:v>
                </c:pt>
                <c:pt idx="1997">
                  <c:v>0.02</c:v>
                </c:pt>
                <c:pt idx="1998">
                  <c:v>0.1</c:v>
                </c:pt>
                <c:pt idx="1999">
                  <c:v>0.02</c:v>
                </c:pt>
                <c:pt idx="2000">
                  <c:v>0.02</c:v>
                </c:pt>
                <c:pt idx="2001">
                  <c:v>0.02</c:v>
                </c:pt>
                <c:pt idx="2002">
                  <c:v>0.02</c:v>
                </c:pt>
                <c:pt idx="2003">
                  <c:v>-0.02</c:v>
                </c:pt>
                <c:pt idx="2004">
                  <c:v>-0.02</c:v>
                </c:pt>
                <c:pt idx="2005">
                  <c:v>-0.06</c:v>
                </c:pt>
                <c:pt idx="2006">
                  <c:v>-0.02</c:v>
                </c:pt>
                <c:pt idx="2007">
                  <c:v>-0.02</c:v>
                </c:pt>
                <c:pt idx="2008">
                  <c:v>0.02</c:v>
                </c:pt>
                <c:pt idx="2009">
                  <c:v>-0.1</c:v>
                </c:pt>
                <c:pt idx="2010">
                  <c:v>0.06</c:v>
                </c:pt>
                <c:pt idx="2011">
                  <c:v>0.02</c:v>
                </c:pt>
                <c:pt idx="2012">
                  <c:v>-0.06</c:v>
                </c:pt>
                <c:pt idx="2013">
                  <c:v>-0.02</c:v>
                </c:pt>
                <c:pt idx="2014">
                  <c:v>0.02</c:v>
                </c:pt>
                <c:pt idx="2015">
                  <c:v>-0.14000000000000001</c:v>
                </c:pt>
                <c:pt idx="2016">
                  <c:v>-0.02</c:v>
                </c:pt>
                <c:pt idx="2017">
                  <c:v>-0.06</c:v>
                </c:pt>
                <c:pt idx="2018">
                  <c:v>0.14000000000000001</c:v>
                </c:pt>
                <c:pt idx="2019">
                  <c:v>-0.1</c:v>
                </c:pt>
                <c:pt idx="2020">
                  <c:v>0.02</c:v>
                </c:pt>
                <c:pt idx="2021">
                  <c:v>0.02</c:v>
                </c:pt>
                <c:pt idx="2022">
                  <c:v>0.02</c:v>
                </c:pt>
                <c:pt idx="2023">
                  <c:v>-0.1</c:v>
                </c:pt>
                <c:pt idx="2024">
                  <c:v>0.02</c:v>
                </c:pt>
                <c:pt idx="2025">
                  <c:v>-0.1</c:v>
                </c:pt>
                <c:pt idx="2026">
                  <c:v>-0.02</c:v>
                </c:pt>
                <c:pt idx="2027">
                  <c:v>-0.06</c:v>
                </c:pt>
                <c:pt idx="2028">
                  <c:v>-0.02</c:v>
                </c:pt>
                <c:pt idx="2029">
                  <c:v>0.02</c:v>
                </c:pt>
                <c:pt idx="2030">
                  <c:v>-0.02</c:v>
                </c:pt>
                <c:pt idx="2031">
                  <c:v>-0.06</c:v>
                </c:pt>
                <c:pt idx="2032">
                  <c:v>-0.1</c:v>
                </c:pt>
                <c:pt idx="2033">
                  <c:v>-0.02</c:v>
                </c:pt>
                <c:pt idx="2034">
                  <c:v>-0.02</c:v>
                </c:pt>
                <c:pt idx="2035">
                  <c:v>-0.06</c:v>
                </c:pt>
                <c:pt idx="2036">
                  <c:v>0.02</c:v>
                </c:pt>
                <c:pt idx="2037">
                  <c:v>0.06</c:v>
                </c:pt>
                <c:pt idx="2038">
                  <c:v>-0.02</c:v>
                </c:pt>
                <c:pt idx="2039">
                  <c:v>-0.06</c:v>
                </c:pt>
                <c:pt idx="2040">
                  <c:v>0.02</c:v>
                </c:pt>
                <c:pt idx="2041">
                  <c:v>-0.06</c:v>
                </c:pt>
                <c:pt idx="2042">
                  <c:v>0.02</c:v>
                </c:pt>
                <c:pt idx="2043">
                  <c:v>-0.1</c:v>
                </c:pt>
                <c:pt idx="2044">
                  <c:v>-0.1</c:v>
                </c:pt>
                <c:pt idx="2045">
                  <c:v>0.14000000000000001</c:v>
                </c:pt>
                <c:pt idx="2046">
                  <c:v>-0.1</c:v>
                </c:pt>
                <c:pt idx="2047">
                  <c:v>0.06</c:v>
                </c:pt>
                <c:pt idx="2048">
                  <c:v>0.02</c:v>
                </c:pt>
                <c:pt idx="2049">
                  <c:v>0.02</c:v>
                </c:pt>
                <c:pt idx="2050">
                  <c:v>-0.02</c:v>
                </c:pt>
                <c:pt idx="2051">
                  <c:v>0.02</c:v>
                </c:pt>
                <c:pt idx="2052">
                  <c:v>0.02</c:v>
                </c:pt>
                <c:pt idx="2053">
                  <c:v>0.14000000000000001</c:v>
                </c:pt>
                <c:pt idx="2054">
                  <c:v>-0.1</c:v>
                </c:pt>
                <c:pt idx="2055">
                  <c:v>0.06</c:v>
                </c:pt>
                <c:pt idx="2056">
                  <c:v>-0.02</c:v>
                </c:pt>
                <c:pt idx="2057">
                  <c:v>0.06</c:v>
                </c:pt>
                <c:pt idx="2058">
                  <c:v>0.02</c:v>
                </c:pt>
                <c:pt idx="2059">
                  <c:v>0.06</c:v>
                </c:pt>
                <c:pt idx="2060">
                  <c:v>0.1</c:v>
                </c:pt>
                <c:pt idx="2061">
                  <c:v>0.02</c:v>
                </c:pt>
                <c:pt idx="2062">
                  <c:v>-0.06</c:v>
                </c:pt>
                <c:pt idx="2063">
                  <c:v>0.18</c:v>
                </c:pt>
                <c:pt idx="2064">
                  <c:v>-0.18</c:v>
                </c:pt>
                <c:pt idx="2065">
                  <c:v>0.06</c:v>
                </c:pt>
                <c:pt idx="2066">
                  <c:v>-0.06</c:v>
                </c:pt>
                <c:pt idx="2067">
                  <c:v>0.1</c:v>
                </c:pt>
                <c:pt idx="2068">
                  <c:v>-0.06</c:v>
                </c:pt>
                <c:pt idx="2069">
                  <c:v>0.06</c:v>
                </c:pt>
                <c:pt idx="2070">
                  <c:v>-0.1</c:v>
                </c:pt>
                <c:pt idx="2071">
                  <c:v>0.02</c:v>
                </c:pt>
                <c:pt idx="2072">
                  <c:v>-0.06</c:v>
                </c:pt>
                <c:pt idx="2073">
                  <c:v>-0.02</c:v>
                </c:pt>
                <c:pt idx="2074">
                  <c:v>-0.1</c:v>
                </c:pt>
                <c:pt idx="2075">
                  <c:v>0.06</c:v>
                </c:pt>
                <c:pt idx="2076">
                  <c:v>-0.06</c:v>
                </c:pt>
                <c:pt idx="2077">
                  <c:v>-0.02</c:v>
                </c:pt>
                <c:pt idx="2078">
                  <c:v>0.02</c:v>
                </c:pt>
                <c:pt idx="2079">
                  <c:v>0.1</c:v>
                </c:pt>
                <c:pt idx="2080">
                  <c:v>-0.06</c:v>
                </c:pt>
                <c:pt idx="2081">
                  <c:v>-0.06</c:v>
                </c:pt>
                <c:pt idx="2082">
                  <c:v>0.06</c:v>
                </c:pt>
                <c:pt idx="2083">
                  <c:v>-0.06</c:v>
                </c:pt>
                <c:pt idx="2084">
                  <c:v>-0.02</c:v>
                </c:pt>
                <c:pt idx="2085">
                  <c:v>-0.06</c:v>
                </c:pt>
                <c:pt idx="2086">
                  <c:v>0.02</c:v>
                </c:pt>
                <c:pt idx="2087">
                  <c:v>0.02</c:v>
                </c:pt>
                <c:pt idx="2088">
                  <c:v>-0.06</c:v>
                </c:pt>
                <c:pt idx="2089">
                  <c:v>0.02</c:v>
                </c:pt>
                <c:pt idx="2090">
                  <c:v>0.02</c:v>
                </c:pt>
                <c:pt idx="2091">
                  <c:v>-0.06</c:v>
                </c:pt>
                <c:pt idx="2092">
                  <c:v>0.18</c:v>
                </c:pt>
                <c:pt idx="2093">
                  <c:v>-0.06</c:v>
                </c:pt>
                <c:pt idx="2094">
                  <c:v>0.06</c:v>
                </c:pt>
                <c:pt idx="2095">
                  <c:v>-0.02</c:v>
                </c:pt>
                <c:pt idx="2096">
                  <c:v>0.02</c:v>
                </c:pt>
                <c:pt idx="2097">
                  <c:v>0.06</c:v>
                </c:pt>
                <c:pt idx="2098">
                  <c:v>0.02</c:v>
                </c:pt>
                <c:pt idx="2099">
                  <c:v>-0.06</c:v>
                </c:pt>
                <c:pt idx="2100">
                  <c:v>-0.02</c:v>
                </c:pt>
                <c:pt idx="2101">
                  <c:v>-0.14000000000000001</c:v>
                </c:pt>
                <c:pt idx="2102">
                  <c:v>0.06</c:v>
                </c:pt>
                <c:pt idx="2103">
                  <c:v>-0.14000000000000001</c:v>
                </c:pt>
                <c:pt idx="2104">
                  <c:v>0.02</c:v>
                </c:pt>
                <c:pt idx="2105">
                  <c:v>-0.1</c:v>
                </c:pt>
                <c:pt idx="2106">
                  <c:v>0.02</c:v>
                </c:pt>
                <c:pt idx="2107">
                  <c:v>-0.06</c:v>
                </c:pt>
                <c:pt idx="2108">
                  <c:v>0.06</c:v>
                </c:pt>
                <c:pt idx="2109">
                  <c:v>-0.02</c:v>
                </c:pt>
                <c:pt idx="2110">
                  <c:v>0.06</c:v>
                </c:pt>
                <c:pt idx="2111">
                  <c:v>-0.02</c:v>
                </c:pt>
                <c:pt idx="2112">
                  <c:v>0.02</c:v>
                </c:pt>
                <c:pt idx="2113">
                  <c:v>-0.1</c:v>
                </c:pt>
                <c:pt idx="2114">
                  <c:v>0.06</c:v>
                </c:pt>
                <c:pt idx="2115">
                  <c:v>-0.14000000000000001</c:v>
                </c:pt>
                <c:pt idx="2116">
                  <c:v>0.02</c:v>
                </c:pt>
                <c:pt idx="2117">
                  <c:v>0.02</c:v>
                </c:pt>
                <c:pt idx="2118">
                  <c:v>0.06</c:v>
                </c:pt>
                <c:pt idx="2119">
                  <c:v>-0.1</c:v>
                </c:pt>
                <c:pt idx="2120">
                  <c:v>0.02</c:v>
                </c:pt>
                <c:pt idx="2121">
                  <c:v>0.02</c:v>
                </c:pt>
                <c:pt idx="2122">
                  <c:v>-0.14000000000000001</c:v>
                </c:pt>
                <c:pt idx="2123">
                  <c:v>-0.02</c:v>
                </c:pt>
                <c:pt idx="2124">
                  <c:v>-0.02</c:v>
                </c:pt>
                <c:pt idx="2125">
                  <c:v>-0.02</c:v>
                </c:pt>
                <c:pt idx="2126">
                  <c:v>-0.02</c:v>
                </c:pt>
                <c:pt idx="2127">
                  <c:v>-0.1</c:v>
                </c:pt>
                <c:pt idx="2128">
                  <c:v>-0.06</c:v>
                </c:pt>
                <c:pt idx="2129">
                  <c:v>-0.18</c:v>
                </c:pt>
                <c:pt idx="2130">
                  <c:v>-0.06</c:v>
                </c:pt>
                <c:pt idx="2131">
                  <c:v>-0.1</c:v>
                </c:pt>
                <c:pt idx="2132">
                  <c:v>-0.1</c:v>
                </c:pt>
                <c:pt idx="2133">
                  <c:v>-0.14000000000000001</c:v>
                </c:pt>
                <c:pt idx="2134">
                  <c:v>-0.14000000000000001</c:v>
                </c:pt>
                <c:pt idx="2135">
                  <c:v>-0.14000000000000001</c:v>
                </c:pt>
                <c:pt idx="2136">
                  <c:v>-0.02</c:v>
                </c:pt>
                <c:pt idx="2137">
                  <c:v>-0.14000000000000001</c:v>
                </c:pt>
                <c:pt idx="2138">
                  <c:v>-0.02</c:v>
                </c:pt>
                <c:pt idx="2139">
                  <c:v>-0.02</c:v>
                </c:pt>
                <c:pt idx="2140">
                  <c:v>-0.22</c:v>
                </c:pt>
                <c:pt idx="2141">
                  <c:v>0.02</c:v>
                </c:pt>
                <c:pt idx="2142">
                  <c:v>-0.22</c:v>
                </c:pt>
                <c:pt idx="2143">
                  <c:v>-0.1</c:v>
                </c:pt>
                <c:pt idx="2144">
                  <c:v>-0.1</c:v>
                </c:pt>
                <c:pt idx="2145">
                  <c:v>-0.06</c:v>
                </c:pt>
                <c:pt idx="2146">
                  <c:v>-0.14000000000000001</c:v>
                </c:pt>
                <c:pt idx="2147">
                  <c:v>-0.06</c:v>
                </c:pt>
                <c:pt idx="2148">
                  <c:v>-0.18</c:v>
                </c:pt>
                <c:pt idx="2149">
                  <c:v>-0.1</c:v>
                </c:pt>
                <c:pt idx="2150">
                  <c:v>-0.1</c:v>
                </c:pt>
                <c:pt idx="2151">
                  <c:v>-0.02</c:v>
                </c:pt>
                <c:pt idx="2152">
                  <c:v>-0.1</c:v>
                </c:pt>
                <c:pt idx="2153">
                  <c:v>-0.1</c:v>
                </c:pt>
                <c:pt idx="2154">
                  <c:v>-0.14000000000000001</c:v>
                </c:pt>
                <c:pt idx="2155">
                  <c:v>0.02</c:v>
                </c:pt>
                <c:pt idx="2156">
                  <c:v>-0.14000000000000001</c:v>
                </c:pt>
                <c:pt idx="2157">
                  <c:v>-0.06</c:v>
                </c:pt>
                <c:pt idx="2158">
                  <c:v>-0.1</c:v>
                </c:pt>
                <c:pt idx="2159">
                  <c:v>-0.06</c:v>
                </c:pt>
                <c:pt idx="2160">
                  <c:v>-0.02</c:v>
                </c:pt>
                <c:pt idx="2161">
                  <c:v>-0.02</c:v>
                </c:pt>
                <c:pt idx="2162">
                  <c:v>-0.14000000000000001</c:v>
                </c:pt>
                <c:pt idx="2163">
                  <c:v>0.1</c:v>
                </c:pt>
                <c:pt idx="2164">
                  <c:v>-0.22</c:v>
                </c:pt>
                <c:pt idx="2165">
                  <c:v>-0.02</c:v>
                </c:pt>
                <c:pt idx="2166">
                  <c:v>-0.06</c:v>
                </c:pt>
                <c:pt idx="2167">
                  <c:v>-0.02</c:v>
                </c:pt>
                <c:pt idx="2168">
                  <c:v>-0.06</c:v>
                </c:pt>
                <c:pt idx="2169">
                  <c:v>0.02</c:v>
                </c:pt>
                <c:pt idx="2170">
                  <c:v>0.06</c:v>
                </c:pt>
                <c:pt idx="2171">
                  <c:v>-0.14000000000000001</c:v>
                </c:pt>
                <c:pt idx="2172">
                  <c:v>-0.06</c:v>
                </c:pt>
                <c:pt idx="2173">
                  <c:v>0.02</c:v>
                </c:pt>
                <c:pt idx="2174">
                  <c:v>-0.02</c:v>
                </c:pt>
                <c:pt idx="2175">
                  <c:v>0.02</c:v>
                </c:pt>
                <c:pt idx="2176">
                  <c:v>-0.1</c:v>
                </c:pt>
                <c:pt idx="2177">
                  <c:v>0.02</c:v>
                </c:pt>
                <c:pt idx="2178">
                  <c:v>-0.06</c:v>
                </c:pt>
                <c:pt idx="2179">
                  <c:v>-0.1</c:v>
                </c:pt>
                <c:pt idx="2180">
                  <c:v>0.06</c:v>
                </c:pt>
                <c:pt idx="2181">
                  <c:v>-0.06</c:v>
                </c:pt>
                <c:pt idx="2182">
                  <c:v>0.1</c:v>
                </c:pt>
                <c:pt idx="2183">
                  <c:v>-0.18</c:v>
                </c:pt>
                <c:pt idx="2184">
                  <c:v>0.02</c:v>
                </c:pt>
                <c:pt idx="2185">
                  <c:v>-0.1</c:v>
                </c:pt>
                <c:pt idx="2186">
                  <c:v>-0.06</c:v>
                </c:pt>
                <c:pt idx="2187">
                  <c:v>-0.02</c:v>
                </c:pt>
                <c:pt idx="2188">
                  <c:v>0.02</c:v>
                </c:pt>
                <c:pt idx="2189">
                  <c:v>-0.06</c:v>
                </c:pt>
                <c:pt idx="2190">
                  <c:v>0.02</c:v>
                </c:pt>
                <c:pt idx="2191">
                  <c:v>-0.14000000000000001</c:v>
                </c:pt>
                <c:pt idx="2192">
                  <c:v>0.06</c:v>
                </c:pt>
                <c:pt idx="2193">
                  <c:v>-0.06</c:v>
                </c:pt>
                <c:pt idx="2194">
                  <c:v>0.02</c:v>
                </c:pt>
                <c:pt idx="2195">
                  <c:v>-0.1</c:v>
                </c:pt>
                <c:pt idx="2196">
                  <c:v>0.06</c:v>
                </c:pt>
                <c:pt idx="2197">
                  <c:v>-0.1</c:v>
                </c:pt>
                <c:pt idx="2198">
                  <c:v>0.02</c:v>
                </c:pt>
                <c:pt idx="2199">
                  <c:v>-0.14000000000000001</c:v>
                </c:pt>
                <c:pt idx="2200">
                  <c:v>0.02</c:v>
                </c:pt>
                <c:pt idx="2201">
                  <c:v>-0.1</c:v>
                </c:pt>
                <c:pt idx="2202">
                  <c:v>0.02</c:v>
                </c:pt>
                <c:pt idx="2203">
                  <c:v>-0.14000000000000001</c:v>
                </c:pt>
                <c:pt idx="2204">
                  <c:v>0.06</c:v>
                </c:pt>
                <c:pt idx="2205">
                  <c:v>-0.06</c:v>
                </c:pt>
                <c:pt idx="2206">
                  <c:v>0.02</c:v>
                </c:pt>
                <c:pt idx="2207">
                  <c:v>-0.14000000000000001</c:v>
                </c:pt>
                <c:pt idx="2208">
                  <c:v>-0.06</c:v>
                </c:pt>
                <c:pt idx="2209">
                  <c:v>0.02</c:v>
                </c:pt>
                <c:pt idx="2210">
                  <c:v>-0.02</c:v>
                </c:pt>
                <c:pt idx="2211">
                  <c:v>-0.14000000000000001</c:v>
                </c:pt>
                <c:pt idx="2212">
                  <c:v>0.06</c:v>
                </c:pt>
                <c:pt idx="2213">
                  <c:v>-0.1</c:v>
                </c:pt>
                <c:pt idx="2214">
                  <c:v>-0.14000000000000001</c:v>
                </c:pt>
                <c:pt idx="2215">
                  <c:v>-0.06</c:v>
                </c:pt>
                <c:pt idx="2216">
                  <c:v>-0.1</c:v>
                </c:pt>
                <c:pt idx="2217">
                  <c:v>-0.1</c:v>
                </c:pt>
                <c:pt idx="2218">
                  <c:v>-0.1</c:v>
                </c:pt>
                <c:pt idx="2219">
                  <c:v>-0.06</c:v>
                </c:pt>
                <c:pt idx="2220">
                  <c:v>-0.02</c:v>
                </c:pt>
                <c:pt idx="2221">
                  <c:v>-0.1</c:v>
                </c:pt>
                <c:pt idx="2222">
                  <c:v>-0.06</c:v>
                </c:pt>
                <c:pt idx="2223">
                  <c:v>-0.26</c:v>
                </c:pt>
                <c:pt idx="2224">
                  <c:v>0.02</c:v>
                </c:pt>
                <c:pt idx="2225">
                  <c:v>-0.1</c:v>
                </c:pt>
                <c:pt idx="2226">
                  <c:v>-0.06</c:v>
                </c:pt>
                <c:pt idx="2227">
                  <c:v>0.02</c:v>
                </c:pt>
                <c:pt idx="2228">
                  <c:v>-0.1</c:v>
                </c:pt>
                <c:pt idx="2229">
                  <c:v>-0.02</c:v>
                </c:pt>
                <c:pt idx="2230">
                  <c:v>-0.1</c:v>
                </c:pt>
                <c:pt idx="2231">
                  <c:v>-0.06</c:v>
                </c:pt>
                <c:pt idx="2232">
                  <c:v>-0.06</c:v>
                </c:pt>
                <c:pt idx="2233">
                  <c:v>-0.18</c:v>
                </c:pt>
                <c:pt idx="2234">
                  <c:v>-0.1</c:v>
                </c:pt>
                <c:pt idx="2235">
                  <c:v>0.06</c:v>
                </c:pt>
                <c:pt idx="2236">
                  <c:v>-0.06</c:v>
                </c:pt>
                <c:pt idx="2237">
                  <c:v>0.02</c:v>
                </c:pt>
                <c:pt idx="2238">
                  <c:v>-0.14000000000000001</c:v>
                </c:pt>
                <c:pt idx="2239">
                  <c:v>0.02</c:v>
                </c:pt>
                <c:pt idx="2240">
                  <c:v>-0.22</c:v>
                </c:pt>
                <c:pt idx="2241">
                  <c:v>0.02</c:v>
                </c:pt>
                <c:pt idx="2242">
                  <c:v>-0.06</c:v>
                </c:pt>
                <c:pt idx="2243">
                  <c:v>0.06</c:v>
                </c:pt>
                <c:pt idx="2244">
                  <c:v>-0.14000000000000001</c:v>
                </c:pt>
                <c:pt idx="2245">
                  <c:v>-0.02</c:v>
                </c:pt>
                <c:pt idx="2246">
                  <c:v>-0.06</c:v>
                </c:pt>
                <c:pt idx="2247">
                  <c:v>-0.06</c:v>
                </c:pt>
                <c:pt idx="2248">
                  <c:v>-0.1</c:v>
                </c:pt>
                <c:pt idx="2249">
                  <c:v>0.02</c:v>
                </c:pt>
                <c:pt idx="2250">
                  <c:v>-0.14000000000000001</c:v>
                </c:pt>
                <c:pt idx="2251">
                  <c:v>0.14000000000000001</c:v>
                </c:pt>
                <c:pt idx="2252">
                  <c:v>-0.1</c:v>
                </c:pt>
                <c:pt idx="2253">
                  <c:v>-0.06</c:v>
                </c:pt>
                <c:pt idx="2254">
                  <c:v>-0.1</c:v>
                </c:pt>
                <c:pt idx="2255">
                  <c:v>-0.02</c:v>
                </c:pt>
                <c:pt idx="2256">
                  <c:v>-0.1</c:v>
                </c:pt>
                <c:pt idx="2257">
                  <c:v>0.02</c:v>
                </c:pt>
                <c:pt idx="2258">
                  <c:v>0.06</c:v>
                </c:pt>
                <c:pt idx="2259">
                  <c:v>-0.14000000000000001</c:v>
                </c:pt>
                <c:pt idx="2260">
                  <c:v>-0.06</c:v>
                </c:pt>
                <c:pt idx="2261">
                  <c:v>-0.06</c:v>
                </c:pt>
                <c:pt idx="2262">
                  <c:v>-0.06</c:v>
                </c:pt>
                <c:pt idx="2263">
                  <c:v>-0.06</c:v>
                </c:pt>
                <c:pt idx="2264">
                  <c:v>-0.1</c:v>
                </c:pt>
                <c:pt idx="2265">
                  <c:v>-0.1</c:v>
                </c:pt>
                <c:pt idx="2266">
                  <c:v>0.02</c:v>
                </c:pt>
                <c:pt idx="2267">
                  <c:v>-0.06</c:v>
                </c:pt>
                <c:pt idx="2268">
                  <c:v>-0.02</c:v>
                </c:pt>
                <c:pt idx="2269">
                  <c:v>-0.06</c:v>
                </c:pt>
                <c:pt idx="2270">
                  <c:v>0.02</c:v>
                </c:pt>
                <c:pt idx="2271">
                  <c:v>-0.06</c:v>
                </c:pt>
                <c:pt idx="2272">
                  <c:v>-0.18</c:v>
                </c:pt>
                <c:pt idx="2273">
                  <c:v>-0.06</c:v>
                </c:pt>
                <c:pt idx="2274">
                  <c:v>-0.18</c:v>
                </c:pt>
                <c:pt idx="2275">
                  <c:v>-0.1</c:v>
                </c:pt>
                <c:pt idx="2276">
                  <c:v>-0.06</c:v>
                </c:pt>
                <c:pt idx="2277">
                  <c:v>-0.22</c:v>
                </c:pt>
                <c:pt idx="2278">
                  <c:v>-0.02</c:v>
                </c:pt>
                <c:pt idx="2279">
                  <c:v>-0.22</c:v>
                </c:pt>
                <c:pt idx="2280">
                  <c:v>-0.18</c:v>
                </c:pt>
                <c:pt idx="2281">
                  <c:v>-0.1</c:v>
                </c:pt>
                <c:pt idx="2282">
                  <c:v>-0.1</c:v>
                </c:pt>
                <c:pt idx="2283">
                  <c:v>-0.22</c:v>
                </c:pt>
                <c:pt idx="2284">
                  <c:v>-0.02</c:v>
                </c:pt>
                <c:pt idx="2285">
                  <c:v>-0.14000000000000001</c:v>
                </c:pt>
                <c:pt idx="2286">
                  <c:v>-0.1</c:v>
                </c:pt>
                <c:pt idx="2287">
                  <c:v>-0.14000000000000001</c:v>
                </c:pt>
                <c:pt idx="2288">
                  <c:v>-0.06</c:v>
                </c:pt>
                <c:pt idx="2289">
                  <c:v>-0.26</c:v>
                </c:pt>
                <c:pt idx="2290">
                  <c:v>-0.06</c:v>
                </c:pt>
                <c:pt idx="2291">
                  <c:v>-0.14000000000000001</c:v>
                </c:pt>
                <c:pt idx="2292">
                  <c:v>-0.06</c:v>
                </c:pt>
                <c:pt idx="2293">
                  <c:v>-0.14000000000000001</c:v>
                </c:pt>
                <c:pt idx="2294">
                  <c:v>-0.06</c:v>
                </c:pt>
                <c:pt idx="2295">
                  <c:v>-0.14000000000000001</c:v>
                </c:pt>
                <c:pt idx="2296">
                  <c:v>-0.02</c:v>
                </c:pt>
                <c:pt idx="2297">
                  <c:v>-0.1</c:v>
                </c:pt>
                <c:pt idx="2298">
                  <c:v>-0.06</c:v>
                </c:pt>
                <c:pt idx="2299">
                  <c:v>-0.14000000000000001</c:v>
                </c:pt>
                <c:pt idx="2300">
                  <c:v>0.02</c:v>
                </c:pt>
                <c:pt idx="2301">
                  <c:v>-0.18</c:v>
                </c:pt>
                <c:pt idx="2302">
                  <c:v>-0.14000000000000001</c:v>
                </c:pt>
                <c:pt idx="2303">
                  <c:v>-0.02</c:v>
                </c:pt>
                <c:pt idx="2304">
                  <c:v>-0.14000000000000001</c:v>
                </c:pt>
                <c:pt idx="2305">
                  <c:v>-0.1</c:v>
                </c:pt>
                <c:pt idx="2306">
                  <c:v>-0.14000000000000001</c:v>
                </c:pt>
                <c:pt idx="2307">
                  <c:v>-0.06</c:v>
                </c:pt>
                <c:pt idx="2308">
                  <c:v>-0.1</c:v>
                </c:pt>
                <c:pt idx="2309">
                  <c:v>-0.14000000000000001</c:v>
                </c:pt>
                <c:pt idx="2310">
                  <c:v>-0.22</c:v>
                </c:pt>
                <c:pt idx="2311">
                  <c:v>0.06</c:v>
                </c:pt>
                <c:pt idx="2312">
                  <c:v>-0.06</c:v>
                </c:pt>
                <c:pt idx="2313">
                  <c:v>-0.06</c:v>
                </c:pt>
                <c:pt idx="2314">
                  <c:v>-0.02</c:v>
                </c:pt>
                <c:pt idx="2315">
                  <c:v>-0.14000000000000001</c:v>
                </c:pt>
                <c:pt idx="2316">
                  <c:v>-0.1</c:v>
                </c:pt>
                <c:pt idx="2317">
                  <c:v>-0.06</c:v>
                </c:pt>
                <c:pt idx="2318">
                  <c:v>-0.18</c:v>
                </c:pt>
                <c:pt idx="2319">
                  <c:v>0.02</c:v>
                </c:pt>
                <c:pt idx="2320">
                  <c:v>-0.06</c:v>
                </c:pt>
                <c:pt idx="2321">
                  <c:v>-0.02</c:v>
                </c:pt>
                <c:pt idx="2322">
                  <c:v>-0.06</c:v>
                </c:pt>
                <c:pt idx="2323">
                  <c:v>-0.02</c:v>
                </c:pt>
                <c:pt idx="2324">
                  <c:v>-0.1</c:v>
                </c:pt>
                <c:pt idx="2325">
                  <c:v>-0.06</c:v>
                </c:pt>
                <c:pt idx="2326">
                  <c:v>-0.1</c:v>
                </c:pt>
                <c:pt idx="2327">
                  <c:v>0.02</c:v>
                </c:pt>
                <c:pt idx="2328">
                  <c:v>-0.14000000000000001</c:v>
                </c:pt>
                <c:pt idx="2329">
                  <c:v>-0.02</c:v>
                </c:pt>
                <c:pt idx="2330">
                  <c:v>0.02</c:v>
                </c:pt>
                <c:pt idx="2331">
                  <c:v>0.1</c:v>
                </c:pt>
                <c:pt idx="2332">
                  <c:v>-0.06</c:v>
                </c:pt>
                <c:pt idx="2333">
                  <c:v>0.06</c:v>
                </c:pt>
                <c:pt idx="2334">
                  <c:v>-0.06</c:v>
                </c:pt>
                <c:pt idx="2335">
                  <c:v>0.02</c:v>
                </c:pt>
                <c:pt idx="2336">
                  <c:v>-0.06</c:v>
                </c:pt>
                <c:pt idx="2337">
                  <c:v>0.06</c:v>
                </c:pt>
                <c:pt idx="2338">
                  <c:v>-0.02</c:v>
                </c:pt>
                <c:pt idx="2339">
                  <c:v>-0.02</c:v>
                </c:pt>
                <c:pt idx="2340">
                  <c:v>-0.06</c:v>
                </c:pt>
                <c:pt idx="2341">
                  <c:v>0.06</c:v>
                </c:pt>
                <c:pt idx="2342">
                  <c:v>-0.06</c:v>
                </c:pt>
                <c:pt idx="2343">
                  <c:v>-0.06</c:v>
                </c:pt>
                <c:pt idx="2344">
                  <c:v>-0.02</c:v>
                </c:pt>
                <c:pt idx="2345">
                  <c:v>0.06</c:v>
                </c:pt>
                <c:pt idx="2346">
                  <c:v>-0.1</c:v>
                </c:pt>
                <c:pt idx="2347">
                  <c:v>0.02</c:v>
                </c:pt>
                <c:pt idx="2348">
                  <c:v>-0.1</c:v>
                </c:pt>
                <c:pt idx="2349">
                  <c:v>0.14000000000000001</c:v>
                </c:pt>
                <c:pt idx="2350">
                  <c:v>-0.06</c:v>
                </c:pt>
                <c:pt idx="2351">
                  <c:v>0.02</c:v>
                </c:pt>
                <c:pt idx="2352">
                  <c:v>-0.06</c:v>
                </c:pt>
                <c:pt idx="2353">
                  <c:v>-0.1</c:v>
                </c:pt>
                <c:pt idx="2354">
                  <c:v>0.02</c:v>
                </c:pt>
                <c:pt idx="2355">
                  <c:v>0.02</c:v>
                </c:pt>
                <c:pt idx="2356">
                  <c:v>-0.02</c:v>
                </c:pt>
                <c:pt idx="2357">
                  <c:v>-0.1</c:v>
                </c:pt>
                <c:pt idx="2358">
                  <c:v>-0.14000000000000001</c:v>
                </c:pt>
                <c:pt idx="2359">
                  <c:v>-0.18</c:v>
                </c:pt>
                <c:pt idx="2360">
                  <c:v>-0.06</c:v>
                </c:pt>
                <c:pt idx="2361">
                  <c:v>-0.06</c:v>
                </c:pt>
                <c:pt idx="2362">
                  <c:v>-0.02</c:v>
                </c:pt>
                <c:pt idx="2363">
                  <c:v>-0.1</c:v>
                </c:pt>
                <c:pt idx="2364">
                  <c:v>-0.14000000000000001</c:v>
                </c:pt>
                <c:pt idx="2365">
                  <c:v>-0.18</c:v>
                </c:pt>
                <c:pt idx="2366">
                  <c:v>0.06</c:v>
                </c:pt>
                <c:pt idx="2367">
                  <c:v>-0.14000000000000001</c:v>
                </c:pt>
                <c:pt idx="2368">
                  <c:v>0.02</c:v>
                </c:pt>
                <c:pt idx="2369">
                  <c:v>-0.1</c:v>
                </c:pt>
                <c:pt idx="2370">
                  <c:v>-0.06</c:v>
                </c:pt>
                <c:pt idx="2371">
                  <c:v>-0.18</c:v>
                </c:pt>
                <c:pt idx="2372">
                  <c:v>0.02</c:v>
                </c:pt>
                <c:pt idx="2373">
                  <c:v>-0.02</c:v>
                </c:pt>
                <c:pt idx="2374">
                  <c:v>-0.1</c:v>
                </c:pt>
                <c:pt idx="2375">
                  <c:v>-0.02</c:v>
                </c:pt>
                <c:pt idx="2376">
                  <c:v>0.06</c:v>
                </c:pt>
                <c:pt idx="2377">
                  <c:v>-0.14000000000000001</c:v>
                </c:pt>
                <c:pt idx="2378">
                  <c:v>0.06</c:v>
                </c:pt>
                <c:pt idx="2379">
                  <c:v>-0.14000000000000001</c:v>
                </c:pt>
                <c:pt idx="2380">
                  <c:v>0.02</c:v>
                </c:pt>
                <c:pt idx="2381">
                  <c:v>-0.14000000000000001</c:v>
                </c:pt>
                <c:pt idx="2382">
                  <c:v>-0.18</c:v>
                </c:pt>
                <c:pt idx="2383">
                  <c:v>-0.06</c:v>
                </c:pt>
                <c:pt idx="2384">
                  <c:v>-0.1</c:v>
                </c:pt>
                <c:pt idx="2385">
                  <c:v>-0.06</c:v>
                </c:pt>
                <c:pt idx="2386">
                  <c:v>-0.02</c:v>
                </c:pt>
                <c:pt idx="2387">
                  <c:v>-0.14000000000000001</c:v>
                </c:pt>
                <c:pt idx="2388">
                  <c:v>-0.02</c:v>
                </c:pt>
                <c:pt idx="2389">
                  <c:v>-0.26</c:v>
                </c:pt>
                <c:pt idx="2390">
                  <c:v>0.02</c:v>
                </c:pt>
                <c:pt idx="2391">
                  <c:v>-0.02</c:v>
                </c:pt>
                <c:pt idx="2392">
                  <c:v>0.02</c:v>
                </c:pt>
                <c:pt idx="2393">
                  <c:v>-0.18</c:v>
                </c:pt>
                <c:pt idx="2394">
                  <c:v>-0.1</c:v>
                </c:pt>
                <c:pt idx="2395">
                  <c:v>-0.1</c:v>
                </c:pt>
                <c:pt idx="2396">
                  <c:v>-0.06</c:v>
                </c:pt>
                <c:pt idx="2397">
                  <c:v>-0.06</c:v>
                </c:pt>
                <c:pt idx="2398">
                  <c:v>-0.1</c:v>
                </c:pt>
                <c:pt idx="2399">
                  <c:v>-0.06</c:v>
                </c:pt>
                <c:pt idx="2400">
                  <c:v>-0.02</c:v>
                </c:pt>
                <c:pt idx="2401">
                  <c:v>-0.1</c:v>
                </c:pt>
                <c:pt idx="2402">
                  <c:v>0.02</c:v>
                </c:pt>
                <c:pt idx="2403">
                  <c:v>-0.1</c:v>
                </c:pt>
                <c:pt idx="2404">
                  <c:v>-0.14000000000000001</c:v>
                </c:pt>
                <c:pt idx="2405">
                  <c:v>0.02</c:v>
                </c:pt>
                <c:pt idx="2406">
                  <c:v>-0.1</c:v>
                </c:pt>
                <c:pt idx="2407">
                  <c:v>0.02</c:v>
                </c:pt>
                <c:pt idx="2408">
                  <c:v>-0.18</c:v>
                </c:pt>
                <c:pt idx="2409">
                  <c:v>-0.14000000000000001</c:v>
                </c:pt>
                <c:pt idx="2410">
                  <c:v>-0.06</c:v>
                </c:pt>
                <c:pt idx="2411">
                  <c:v>0.02</c:v>
                </c:pt>
                <c:pt idx="2412">
                  <c:v>-0.06</c:v>
                </c:pt>
                <c:pt idx="2413">
                  <c:v>-0.1</c:v>
                </c:pt>
                <c:pt idx="2414">
                  <c:v>-0.06</c:v>
                </c:pt>
                <c:pt idx="2415">
                  <c:v>-0.02</c:v>
                </c:pt>
                <c:pt idx="2416">
                  <c:v>-0.18</c:v>
                </c:pt>
                <c:pt idx="2417">
                  <c:v>0.14000000000000001</c:v>
                </c:pt>
                <c:pt idx="2418">
                  <c:v>-0.02</c:v>
                </c:pt>
                <c:pt idx="2419">
                  <c:v>-0.14000000000000001</c:v>
                </c:pt>
                <c:pt idx="2420">
                  <c:v>-0.06</c:v>
                </c:pt>
                <c:pt idx="2421">
                  <c:v>0.02</c:v>
                </c:pt>
                <c:pt idx="2422">
                  <c:v>0.02</c:v>
                </c:pt>
                <c:pt idx="2423">
                  <c:v>-0.02</c:v>
                </c:pt>
                <c:pt idx="2424">
                  <c:v>0.02</c:v>
                </c:pt>
                <c:pt idx="2425">
                  <c:v>0.02</c:v>
                </c:pt>
                <c:pt idx="2426">
                  <c:v>-0.06</c:v>
                </c:pt>
                <c:pt idx="2427">
                  <c:v>0.06</c:v>
                </c:pt>
                <c:pt idx="2428">
                  <c:v>-0.14000000000000001</c:v>
                </c:pt>
                <c:pt idx="2429">
                  <c:v>0.02</c:v>
                </c:pt>
                <c:pt idx="2430">
                  <c:v>-0.06</c:v>
                </c:pt>
                <c:pt idx="2431">
                  <c:v>-0.06</c:v>
                </c:pt>
                <c:pt idx="2432">
                  <c:v>-0.1</c:v>
                </c:pt>
                <c:pt idx="2433">
                  <c:v>-0.1</c:v>
                </c:pt>
                <c:pt idx="2434">
                  <c:v>-0.14000000000000001</c:v>
                </c:pt>
                <c:pt idx="2435">
                  <c:v>-0.06</c:v>
                </c:pt>
                <c:pt idx="2436">
                  <c:v>-0.18</c:v>
                </c:pt>
                <c:pt idx="2437">
                  <c:v>0.1</c:v>
                </c:pt>
                <c:pt idx="2438">
                  <c:v>-0.1</c:v>
                </c:pt>
                <c:pt idx="2439">
                  <c:v>-0.14000000000000001</c:v>
                </c:pt>
                <c:pt idx="2440">
                  <c:v>-0.06</c:v>
                </c:pt>
                <c:pt idx="2441">
                  <c:v>0.06</c:v>
                </c:pt>
                <c:pt idx="2442">
                  <c:v>-0.02</c:v>
                </c:pt>
                <c:pt idx="2443">
                  <c:v>-0.06</c:v>
                </c:pt>
                <c:pt idx="2444">
                  <c:v>-0.02</c:v>
                </c:pt>
                <c:pt idx="2445">
                  <c:v>-0.1</c:v>
                </c:pt>
                <c:pt idx="2446">
                  <c:v>-0.14000000000000001</c:v>
                </c:pt>
                <c:pt idx="2447">
                  <c:v>-0.06</c:v>
                </c:pt>
                <c:pt idx="2448">
                  <c:v>-0.02</c:v>
                </c:pt>
                <c:pt idx="2449">
                  <c:v>-0.1</c:v>
                </c:pt>
                <c:pt idx="2450">
                  <c:v>-0.06</c:v>
                </c:pt>
                <c:pt idx="2451">
                  <c:v>0.02</c:v>
                </c:pt>
                <c:pt idx="2452">
                  <c:v>-0.02</c:v>
                </c:pt>
                <c:pt idx="2453">
                  <c:v>-0.18</c:v>
                </c:pt>
                <c:pt idx="2454">
                  <c:v>-0.02</c:v>
                </c:pt>
                <c:pt idx="2455">
                  <c:v>-0.1</c:v>
                </c:pt>
                <c:pt idx="2456">
                  <c:v>0.02</c:v>
                </c:pt>
                <c:pt idx="2457">
                  <c:v>-0.1</c:v>
                </c:pt>
                <c:pt idx="2458">
                  <c:v>-0.14000000000000001</c:v>
                </c:pt>
                <c:pt idx="2459">
                  <c:v>0.02</c:v>
                </c:pt>
                <c:pt idx="2460">
                  <c:v>0.02</c:v>
                </c:pt>
                <c:pt idx="2461">
                  <c:v>-0.06</c:v>
                </c:pt>
                <c:pt idx="2462">
                  <c:v>-0.02</c:v>
                </c:pt>
                <c:pt idx="2463">
                  <c:v>-0.06</c:v>
                </c:pt>
                <c:pt idx="2464">
                  <c:v>0.06</c:v>
                </c:pt>
                <c:pt idx="2465">
                  <c:v>-0.1</c:v>
                </c:pt>
                <c:pt idx="2466">
                  <c:v>0.02</c:v>
                </c:pt>
                <c:pt idx="2467">
                  <c:v>-0.14000000000000001</c:v>
                </c:pt>
                <c:pt idx="2468">
                  <c:v>0.02</c:v>
                </c:pt>
                <c:pt idx="2469">
                  <c:v>-0.1</c:v>
                </c:pt>
                <c:pt idx="2470">
                  <c:v>-0.02</c:v>
                </c:pt>
                <c:pt idx="2471">
                  <c:v>-0.06</c:v>
                </c:pt>
                <c:pt idx="2472">
                  <c:v>0.02</c:v>
                </c:pt>
                <c:pt idx="2473">
                  <c:v>-0.1</c:v>
                </c:pt>
                <c:pt idx="2474">
                  <c:v>0.1</c:v>
                </c:pt>
                <c:pt idx="2475">
                  <c:v>-0.14000000000000001</c:v>
                </c:pt>
                <c:pt idx="2476">
                  <c:v>-0.02</c:v>
                </c:pt>
                <c:pt idx="2477">
                  <c:v>-0.1</c:v>
                </c:pt>
                <c:pt idx="2478">
                  <c:v>0.06</c:v>
                </c:pt>
                <c:pt idx="2479">
                  <c:v>-0.1</c:v>
                </c:pt>
                <c:pt idx="2480">
                  <c:v>-0.06</c:v>
                </c:pt>
                <c:pt idx="2481">
                  <c:v>-0.06</c:v>
                </c:pt>
                <c:pt idx="2482">
                  <c:v>0.02</c:v>
                </c:pt>
                <c:pt idx="2483">
                  <c:v>-0.1</c:v>
                </c:pt>
                <c:pt idx="2484">
                  <c:v>0.02</c:v>
                </c:pt>
                <c:pt idx="2485">
                  <c:v>-0.1</c:v>
                </c:pt>
                <c:pt idx="2486">
                  <c:v>0.06</c:v>
                </c:pt>
                <c:pt idx="2487">
                  <c:v>0.02</c:v>
                </c:pt>
                <c:pt idx="2488">
                  <c:v>-0.06</c:v>
                </c:pt>
                <c:pt idx="2489">
                  <c:v>-0.1</c:v>
                </c:pt>
                <c:pt idx="2490">
                  <c:v>0.02</c:v>
                </c:pt>
                <c:pt idx="2491">
                  <c:v>-0.14000000000000001</c:v>
                </c:pt>
                <c:pt idx="2492">
                  <c:v>-0.02</c:v>
                </c:pt>
                <c:pt idx="2493">
                  <c:v>-0.1</c:v>
                </c:pt>
                <c:pt idx="2494">
                  <c:v>-0.1</c:v>
                </c:pt>
                <c:pt idx="2495">
                  <c:v>-0.02</c:v>
                </c:pt>
                <c:pt idx="2496">
                  <c:v>-0.14000000000000001</c:v>
                </c:pt>
                <c:pt idx="2497">
                  <c:v>-0.02</c:v>
                </c:pt>
                <c:pt idx="2498">
                  <c:v>-0.06</c:v>
                </c:pt>
                <c:pt idx="2499">
                  <c:v>-0.02</c:v>
                </c:pt>
                <c:pt idx="2500">
                  <c:v>-0.14000000000000001</c:v>
                </c:pt>
                <c:pt idx="2501">
                  <c:v>-0.06</c:v>
                </c:pt>
                <c:pt idx="2502">
                  <c:v>-0.1</c:v>
                </c:pt>
                <c:pt idx="2503">
                  <c:v>-0.06</c:v>
                </c:pt>
                <c:pt idx="2504">
                  <c:v>-0.14000000000000001</c:v>
                </c:pt>
                <c:pt idx="2505">
                  <c:v>0.02</c:v>
                </c:pt>
                <c:pt idx="2506">
                  <c:v>-0.1</c:v>
                </c:pt>
                <c:pt idx="2507">
                  <c:v>-0.1</c:v>
                </c:pt>
                <c:pt idx="2508">
                  <c:v>-0.06</c:v>
                </c:pt>
                <c:pt idx="2509">
                  <c:v>-0.02</c:v>
                </c:pt>
                <c:pt idx="2510">
                  <c:v>-0.14000000000000001</c:v>
                </c:pt>
                <c:pt idx="2511">
                  <c:v>0.02</c:v>
                </c:pt>
                <c:pt idx="2512">
                  <c:v>-0.06</c:v>
                </c:pt>
                <c:pt idx="2513">
                  <c:v>0.02</c:v>
                </c:pt>
                <c:pt idx="2514">
                  <c:v>-0.18</c:v>
                </c:pt>
                <c:pt idx="2515">
                  <c:v>-0.02</c:v>
                </c:pt>
                <c:pt idx="2516">
                  <c:v>-0.14000000000000001</c:v>
                </c:pt>
                <c:pt idx="2517">
                  <c:v>-0.06</c:v>
                </c:pt>
                <c:pt idx="2518">
                  <c:v>-0.18</c:v>
                </c:pt>
                <c:pt idx="2519">
                  <c:v>-0.06</c:v>
                </c:pt>
                <c:pt idx="2520">
                  <c:v>0.02</c:v>
                </c:pt>
                <c:pt idx="2521">
                  <c:v>-0.1</c:v>
                </c:pt>
                <c:pt idx="2522">
                  <c:v>-0.06</c:v>
                </c:pt>
                <c:pt idx="2523">
                  <c:v>-0.14000000000000001</c:v>
                </c:pt>
                <c:pt idx="2524">
                  <c:v>-0.06</c:v>
                </c:pt>
                <c:pt idx="2525">
                  <c:v>-0.1</c:v>
                </c:pt>
                <c:pt idx="2526">
                  <c:v>-0.14000000000000001</c:v>
                </c:pt>
                <c:pt idx="2527">
                  <c:v>-0.06</c:v>
                </c:pt>
                <c:pt idx="2528">
                  <c:v>-0.1</c:v>
                </c:pt>
                <c:pt idx="2529">
                  <c:v>0.02</c:v>
                </c:pt>
                <c:pt idx="2530">
                  <c:v>-0.06</c:v>
                </c:pt>
                <c:pt idx="2531">
                  <c:v>-0.1</c:v>
                </c:pt>
                <c:pt idx="2532">
                  <c:v>0.02</c:v>
                </c:pt>
                <c:pt idx="2533">
                  <c:v>-0.14000000000000001</c:v>
                </c:pt>
                <c:pt idx="2534">
                  <c:v>-0.1</c:v>
                </c:pt>
                <c:pt idx="2535">
                  <c:v>-0.02</c:v>
                </c:pt>
                <c:pt idx="2536">
                  <c:v>-0.06</c:v>
                </c:pt>
                <c:pt idx="2537">
                  <c:v>-0.14000000000000001</c:v>
                </c:pt>
                <c:pt idx="2538">
                  <c:v>-0.14000000000000001</c:v>
                </c:pt>
                <c:pt idx="2539">
                  <c:v>-0.06</c:v>
                </c:pt>
                <c:pt idx="2540">
                  <c:v>-0.1</c:v>
                </c:pt>
                <c:pt idx="2541">
                  <c:v>-0.14000000000000001</c:v>
                </c:pt>
                <c:pt idx="2542">
                  <c:v>-0.06</c:v>
                </c:pt>
                <c:pt idx="2543">
                  <c:v>-0.18</c:v>
                </c:pt>
                <c:pt idx="2544">
                  <c:v>0.02</c:v>
                </c:pt>
                <c:pt idx="2545">
                  <c:v>-0.18</c:v>
                </c:pt>
                <c:pt idx="2546">
                  <c:v>-0.06</c:v>
                </c:pt>
                <c:pt idx="2547">
                  <c:v>-0.1</c:v>
                </c:pt>
                <c:pt idx="2548">
                  <c:v>-0.1</c:v>
                </c:pt>
                <c:pt idx="2549">
                  <c:v>-0.06</c:v>
                </c:pt>
                <c:pt idx="2550">
                  <c:v>-0.06</c:v>
                </c:pt>
                <c:pt idx="2551">
                  <c:v>-0.26</c:v>
                </c:pt>
                <c:pt idx="2552">
                  <c:v>-0.06</c:v>
                </c:pt>
                <c:pt idx="2553">
                  <c:v>-0.14000000000000001</c:v>
                </c:pt>
                <c:pt idx="2554">
                  <c:v>-0.02</c:v>
                </c:pt>
                <c:pt idx="2555">
                  <c:v>-0.14000000000000001</c:v>
                </c:pt>
                <c:pt idx="2556">
                  <c:v>-0.1</c:v>
                </c:pt>
                <c:pt idx="2557">
                  <c:v>-0.14000000000000001</c:v>
                </c:pt>
                <c:pt idx="2558">
                  <c:v>-0.1</c:v>
                </c:pt>
                <c:pt idx="2559">
                  <c:v>-0.1</c:v>
                </c:pt>
                <c:pt idx="2560">
                  <c:v>-0.02</c:v>
                </c:pt>
                <c:pt idx="2561">
                  <c:v>-0.14000000000000001</c:v>
                </c:pt>
                <c:pt idx="2562">
                  <c:v>0.06</c:v>
                </c:pt>
                <c:pt idx="2563">
                  <c:v>-0.1</c:v>
                </c:pt>
                <c:pt idx="2564">
                  <c:v>0.1</c:v>
                </c:pt>
                <c:pt idx="2565">
                  <c:v>-0.18</c:v>
                </c:pt>
                <c:pt idx="2566">
                  <c:v>-0.14000000000000001</c:v>
                </c:pt>
                <c:pt idx="2567">
                  <c:v>-0.06</c:v>
                </c:pt>
                <c:pt idx="2568">
                  <c:v>-0.1</c:v>
                </c:pt>
                <c:pt idx="2569">
                  <c:v>-0.14000000000000001</c:v>
                </c:pt>
                <c:pt idx="2570">
                  <c:v>-0.14000000000000001</c:v>
                </c:pt>
                <c:pt idx="2571">
                  <c:v>-0.1</c:v>
                </c:pt>
                <c:pt idx="2572">
                  <c:v>-0.14000000000000001</c:v>
                </c:pt>
                <c:pt idx="2573">
                  <c:v>-0.14000000000000001</c:v>
                </c:pt>
                <c:pt idx="2574">
                  <c:v>-0.06</c:v>
                </c:pt>
                <c:pt idx="2575">
                  <c:v>-0.06</c:v>
                </c:pt>
                <c:pt idx="2576">
                  <c:v>-0.1</c:v>
                </c:pt>
                <c:pt idx="2577">
                  <c:v>-0.18</c:v>
                </c:pt>
                <c:pt idx="2578">
                  <c:v>-0.06</c:v>
                </c:pt>
                <c:pt idx="2579">
                  <c:v>-0.14000000000000001</c:v>
                </c:pt>
                <c:pt idx="2580">
                  <c:v>-0.14000000000000001</c:v>
                </c:pt>
                <c:pt idx="2581">
                  <c:v>-0.06</c:v>
                </c:pt>
                <c:pt idx="2582">
                  <c:v>-0.14000000000000001</c:v>
                </c:pt>
                <c:pt idx="2583">
                  <c:v>-0.14000000000000001</c:v>
                </c:pt>
                <c:pt idx="2584">
                  <c:v>-0.18</c:v>
                </c:pt>
                <c:pt idx="2585">
                  <c:v>-0.14000000000000001</c:v>
                </c:pt>
                <c:pt idx="2586">
                  <c:v>0.02</c:v>
                </c:pt>
                <c:pt idx="2587">
                  <c:v>-0.06</c:v>
                </c:pt>
                <c:pt idx="2588">
                  <c:v>-0.06</c:v>
                </c:pt>
                <c:pt idx="2589">
                  <c:v>-0.06</c:v>
                </c:pt>
                <c:pt idx="2590">
                  <c:v>-0.14000000000000001</c:v>
                </c:pt>
                <c:pt idx="2591">
                  <c:v>-0.1</c:v>
                </c:pt>
                <c:pt idx="2592">
                  <c:v>-0.14000000000000001</c:v>
                </c:pt>
                <c:pt idx="2593">
                  <c:v>-0.02</c:v>
                </c:pt>
                <c:pt idx="2594">
                  <c:v>-0.1</c:v>
                </c:pt>
                <c:pt idx="2595">
                  <c:v>-0.1</c:v>
                </c:pt>
                <c:pt idx="2596">
                  <c:v>-0.06</c:v>
                </c:pt>
                <c:pt idx="2597">
                  <c:v>-0.02</c:v>
                </c:pt>
                <c:pt idx="2598">
                  <c:v>-0.06</c:v>
                </c:pt>
                <c:pt idx="2599">
                  <c:v>-0.06</c:v>
                </c:pt>
                <c:pt idx="2600">
                  <c:v>-0.06</c:v>
                </c:pt>
                <c:pt idx="2601">
                  <c:v>-0.02</c:v>
                </c:pt>
                <c:pt idx="2602">
                  <c:v>-0.22</c:v>
                </c:pt>
                <c:pt idx="2603">
                  <c:v>-0.02</c:v>
                </c:pt>
                <c:pt idx="2604">
                  <c:v>-0.02</c:v>
                </c:pt>
                <c:pt idx="2605">
                  <c:v>0.02</c:v>
                </c:pt>
                <c:pt idx="2606">
                  <c:v>-0.1</c:v>
                </c:pt>
                <c:pt idx="2607">
                  <c:v>-0.02</c:v>
                </c:pt>
                <c:pt idx="2608">
                  <c:v>-0.14000000000000001</c:v>
                </c:pt>
                <c:pt idx="2609">
                  <c:v>-0.14000000000000001</c:v>
                </c:pt>
                <c:pt idx="2610">
                  <c:v>-0.18</c:v>
                </c:pt>
                <c:pt idx="2611">
                  <c:v>-0.1</c:v>
                </c:pt>
                <c:pt idx="2612">
                  <c:v>-0.26</c:v>
                </c:pt>
                <c:pt idx="2613">
                  <c:v>-0.06</c:v>
                </c:pt>
                <c:pt idx="2614">
                  <c:v>-0.3</c:v>
                </c:pt>
                <c:pt idx="2615">
                  <c:v>-0.06</c:v>
                </c:pt>
                <c:pt idx="2616">
                  <c:v>-0.06</c:v>
                </c:pt>
                <c:pt idx="2617">
                  <c:v>-0.06</c:v>
                </c:pt>
                <c:pt idx="2618">
                  <c:v>-0.14000000000000001</c:v>
                </c:pt>
                <c:pt idx="2619">
                  <c:v>-0.1</c:v>
                </c:pt>
                <c:pt idx="2620">
                  <c:v>-0.06</c:v>
                </c:pt>
                <c:pt idx="2621">
                  <c:v>-0.1</c:v>
                </c:pt>
                <c:pt idx="2622">
                  <c:v>-0.1</c:v>
                </c:pt>
                <c:pt idx="2623">
                  <c:v>-0.1</c:v>
                </c:pt>
                <c:pt idx="2624">
                  <c:v>-0.02</c:v>
                </c:pt>
                <c:pt idx="2625">
                  <c:v>-0.22</c:v>
                </c:pt>
                <c:pt idx="2626">
                  <c:v>-0.14000000000000001</c:v>
                </c:pt>
                <c:pt idx="2627">
                  <c:v>-0.02</c:v>
                </c:pt>
                <c:pt idx="2628">
                  <c:v>-0.14000000000000001</c:v>
                </c:pt>
                <c:pt idx="2629">
                  <c:v>-0.18</c:v>
                </c:pt>
                <c:pt idx="2630">
                  <c:v>0.02</c:v>
                </c:pt>
                <c:pt idx="2631">
                  <c:v>-0.3</c:v>
                </c:pt>
                <c:pt idx="2632">
                  <c:v>-0.06</c:v>
                </c:pt>
                <c:pt idx="2633">
                  <c:v>-0.14000000000000001</c:v>
                </c:pt>
                <c:pt idx="2634">
                  <c:v>-0.1</c:v>
                </c:pt>
                <c:pt idx="2635">
                  <c:v>-0.06</c:v>
                </c:pt>
                <c:pt idx="2636">
                  <c:v>-0.06</c:v>
                </c:pt>
                <c:pt idx="2637">
                  <c:v>-0.18</c:v>
                </c:pt>
                <c:pt idx="2638">
                  <c:v>-0.06</c:v>
                </c:pt>
                <c:pt idx="2639">
                  <c:v>-0.1</c:v>
                </c:pt>
                <c:pt idx="2640">
                  <c:v>-0.1</c:v>
                </c:pt>
                <c:pt idx="2641">
                  <c:v>-0.06</c:v>
                </c:pt>
                <c:pt idx="2642">
                  <c:v>-0.06</c:v>
                </c:pt>
                <c:pt idx="2643">
                  <c:v>-0.14000000000000001</c:v>
                </c:pt>
                <c:pt idx="2644">
                  <c:v>-0.14000000000000001</c:v>
                </c:pt>
                <c:pt idx="2645">
                  <c:v>-0.18</c:v>
                </c:pt>
                <c:pt idx="2646">
                  <c:v>-0.06</c:v>
                </c:pt>
                <c:pt idx="2647">
                  <c:v>-0.14000000000000001</c:v>
                </c:pt>
                <c:pt idx="2648">
                  <c:v>-0.1</c:v>
                </c:pt>
                <c:pt idx="2649">
                  <c:v>-0.18</c:v>
                </c:pt>
                <c:pt idx="2650">
                  <c:v>-0.02</c:v>
                </c:pt>
                <c:pt idx="2651">
                  <c:v>-0.14000000000000001</c:v>
                </c:pt>
                <c:pt idx="2652">
                  <c:v>-0.1</c:v>
                </c:pt>
                <c:pt idx="2653">
                  <c:v>-0.14000000000000001</c:v>
                </c:pt>
                <c:pt idx="2654">
                  <c:v>0.02</c:v>
                </c:pt>
                <c:pt idx="2655">
                  <c:v>-0.14000000000000001</c:v>
                </c:pt>
                <c:pt idx="2656">
                  <c:v>0.02</c:v>
                </c:pt>
                <c:pt idx="2657">
                  <c:v>-0.14000000000000001</c:v>
                </c:pt>
                <c:pt idx="2658">
                  <c:v>-0.02</c:v>
                </c:pt>
                <c:pt idx="2659">
                  <c:v>-0.14000000000000001</c:v>
                </c:pt>
                <c:pt idx="2660">
                  <c:v>0.02</c:v>
                </c:pt>
                <c:pt idx="2661">
                  <c:v>-0.14000000000000001</c:v>
                </c:pt>
                <c:pt idx="2662">
                  <c:v>0.06</c:v>
                </c:pt>
                <c:pt idx="2663">
                  <c:v>-0.14000000000000001</c:v>
                </c:pt>
                <c:pt idx="2664">
                  <c:v>-0.18</c:v>
                </c:pt>
                <c:pt idx="2665">
                  <c:v>0.02</c:v>
                </c:pt>
                <c:pt idx="2666">
                  <c:v>0.1</c:v>
                </c:pt>
                <c:pt idx="2667">
                  <c:v>-0.1</c:v>
                </c:pt>
                <c:pt idx="2668">
                  <c:v>0.02</c:v>
                </c:pt>
                <c:pt idx="2669">
                  <c:v>-0.06</c:v>
                </c:pt>
                <c:pt idx="2670">
                  <c:v>-0.1</c:v>
                </c:pt>
                <c:pt idx="2671">
                  <c:v>-0.02</c:v>
                </c:pt>
                <c:pt idx="2672">
                  <c:v>0.02</c:v>
                </c:pt>
                <c:pt idx="2673">
                  <c:v>-0.14000000000000001</c:v>
                </c:pt>
                <c:pt idx="2674">
                  <c:v>-0.1</c:v>
                </c:pt>
                <c:pt idx="2675">
                  <c:v>-0.1</c:v>
                </c:pt>
                <c:pt idx="2676">
                  <c:v>-0.06</c:v>
                </c:pt>
                <c:pt idx="2677">
                  <c:v>-0.18</c:v>
                </c:pt>
                <c:pt idx="2678">
                  <c:v>-0.14000000000000001</c:v>
                </c:pt>
                <c:pt idx="2679">
                  <c:v>0.06</c:v>
                </c:pt>
                <c:pt idx="2680">
                  <c:v>-0.14000000000000001</c:v>
                </c:pt>
                <c:pt idx="2681">
                  <c:v>0.02</c:v>
                </c:pt>
                <c:pt idx="2682">
                  <c:v>-0.02</c:v>
                </c:pt>
                <c:pt idx="2683">
                  <c:v>-0.18</c:v>
                </c:pt>
                <c:pt idx="2684">
                  <c:v>-0.14000000000000001</c:v>
                </c:pt>
                <c:pt idx="2685">
                  <c:v>-0.06</c:v>
                </c:pt>
                <c:pt idx="2686">
                  <c:v>-0.02</c:v>
                </c:pt>
                <c:pt idx="2687">
                  <c:v>-0.1</c:v>
                </c:pt>
                <c:pt idx="2688">
                  <c:v>-0.14000000000000001</c:v>
                </c:pt>
                <c:pt idx="2689">
                  <c:v>-0.06</c:v>
                </c:pt>
                <c:pt idx="2690">
                  <c:v>-0.22</c:v>
                </c:pt>
                <c:pt idx="2691">
                  <c:v>0.1</c:v>
                </c:pt>
                <c:pt idx="2692">
                  <c:v>-0.18</c:v>
                </c:pt>
                <c:pt idx="2693">
                  <c:v>0.02</c:v>
                </c:pt>
                <c:pt idx="2694">
                  <c:v>-0.1</c:v>
                </c:pt>
                <c:pt idx="2695">
                  <c:v>-0.02</c:v>
                </c:pt>
                <c:pt idx="2696">
                  <c:v>-0.02</c:v>
                </c:pt>
                <c:pt idx="2697">
                  <c:v>-0.06</c:v>
                </c:pt>
                <c:pt idx="2698">
                  <c:v>-0.06</c:v>
                </c:pt>
                <c:pt idx="2699">
                  <c:v>-0.06</c:v>
                </c:pt>
                <c:pt idx="2700">
                  <c:v>-0.14000000000000001</c:v>
                </c:pt>
                <c:pt idx="2701">
                  <c:v>0.02</c:v>
                </c:pt>
                <c:pt idx="2702">
                  <c:v>-0.14000000000000001</c:v>
                </c:pt>
                <c:pt idx="2703">
                  <c:v>0.02</c:v>
                </c:pt>
                <c:pt idx="2704">
                  <c:v>-0.02</c:v>
                </c:pt>
                <c:pt idx="2705">
                  <c:v>-0.02</c:v>
                </c:pt>
                <c:pt idx="2706">
                  <c:v>-0.02</c:v>
                </c:pt>
                <c:pt idx="2707">
                  <c:v>-0.1</c:v>
                </c:pt>
                <c:pt idx="2708">
                  <c:v>0.02</c:v>
                </c:pt>
                <c:pt idx="2709">
                  <c:v>-0.1</c:v>
                </c:pt>
                <c:pt idx="2710">
                  <c:v>-0.06</c:v>
                </c:pt>
                <c:pt idx="2711">
                  <c:v>-0.02</c:v>
                </c:pt>
                <c:pt idx="2712">
                  <c:v>0.02</c:v>
                </c:pt>
                <c:pt idx="2713">
                  <c:v>-0.06</c:v>
                </c:pt>
                <c:pt idx="2714">
                  <c:v>0.02</c:v>
                </c:pt>
                <c:pt idx="2715">
                  <c:v>-0.06</c:v>
                </c:pt>
                <c:pt idx="2716">
                  <c:v>-0.1</c:v>
                </c:pt>
                <c:pt idx="2717">
                  <c:v>-0.02</c:v>
                </c:pt>
                <c:pt idx="2718">
                  <c:v>-0.02</c:v>
                </c:pt>
                <c:pt idx="2719">
                  <c:v>-0.1</c:v>
                </c:pt>
                <c:pt idx="2720">
                  <c:v>0.02</c:v>
                </c:pt>
                <c:pt idx="2721">
                  <c:v>-0.06</c:v>
                </c:pt>
                <c:pt idx="2722">
                  <c:v>0.02</c:v>
                </c:pt>
                <c:pt idx="2723">
                  <c:v>-0.02</c:v>
                </c:pt>
                <c:pt idx="2724">
                  <c:v>0.02</c:v>
                </c:pt>
                <c:pt idx="2725">
                  <c:v>-0.1</c:v>
                </c:pt>
                <c:pt idx="2726">
                  <c:v>-0.02</c:v>
                </c:pt>
                <c:pt idx="2727">
                  <c:v>-0.1</c:v>
                </c:pt>
                <c:pt idx="2728">
                  <c:v>-0.02</c:v>
                </c:pt>
                <c:pt idx="2729">
                  <c:v>-0.1</c:v>
                </c:pt>
                <c:pt idx="2730">
                  <c:v>0.02</c:v>
                </c:pt>
                <c:pt idx="2731">
                  <c:v>-0.1</c:v>
                </c:pt>
                <c:pt idx="2732">
                  <c:v>-0.02</c:v>
                </c:pt>
                <c:pt idx="2733">
                  <c:v>-0.1</c:v>
                </c:pt>
                <c:pt idx="2734">
                  <c:v>0.02</c:v>
                </c:pt>
                <c:pt idx="2735">
                  <c:v>-0.14000000000000001</c:v>
                </c:pt>
                <c:pt idx="2736">
                  <c:v>0.02</c:v>
                </c:pt>
                <c:pt idx="2737">
                  <c:v>-0.02</c:v>
                </c:pt>
                <c:pt idx="2738">
                  <c:v>0.1</c:v>
                </c:pt>
                <c:pt idx="2739">
                  <c:v>-0.22</c:v>
                </c:pt>
                <c:pt idx="2740">
                  <c:v>0.02</c:v>
                </c:pt>
                <c:pt idx="2741">
                  <c:v>0.02</c:v>
                </c:pt>
                <c:pt idx="2742">
                  <c:v>-0.02</c:v>
                </c:pt>
                <c:pt idx="2743">
                  <c:v>-0.1</c:v>
                </c:pt>
                <c:pt idx="2744">
                  <c:v>-0.1</c:v>
                </c:pt>
                <c:pt idx="2745">
                  <c:v>-0.02</c:v>
                </c:pt>
                <c:pt idx="2746">
                  <c:v>-0.06</c:v>
                </c:pt>
                <c:pt idx="2747">
                  <c:v>-0.06</c:v>
                </c:pt>
                <c:pt idx="2748">
                  <c:v>0.02</c:v>
                </c:pt>
                <c:pt idx="2749">
                  <c:v>-0.06</c:v>
                </c:pt>
                <c:pt idx="2750">
                  <c:v>0.02</c:v>
                </c:pt>
                <c:pt idx="2751">
                  <c:v>-0.18</c:v>
                </c:pt>
                <c:pt idx="2752">
                  <c:v>-0.02</c:v>
                </c:pt>
                <c:pt idx="2753">
                  <c:v>-0.02</c:v>
                </c:pt>
                <c:pt idx="2754">
                  <c:v>-0.02</c:v>
                </c:pt>
                <c:pt idx="2755">
                  <c:v>-0.14000000000000001</c:v>
                </c:pt>
                <c:pt idx="2756">
                  <c:v>0.02</c:v>
                </c:pt>
                <c:pt idx="2757">
                  <c:v>0.06</c:v>
                </c:pt>
                <c:pt idx="2758">
                  <c:v>-0.02</c:v>
                </c:pt>
                <c:pt idx="2759">
                  <c:v>-0.06</c:v>
                </c:pt>
                <c:pt idx="2760">
                  <c:v>0.06</c:v>
                </c:pt>
                <c:pt idx="2761">
                  <c:v>-0.06</c:v>
                </c:pt>
                <c:pt idx="2762">
                  <c:v>-0.06</c:v>
                </c:pt>
                <c:pt idx="2763">
                  <c:v>-0.1</c:v>
                </c:pt>
                <c:pt idx="2764">
                  <c:v>-0.02</c:v>
                </c:pt>
                <c:pt idx="2765">
                  <c:v>-0.1</c:v>
                </c:pt>
                <c:pt idx="2766">
                  <c:v>-0.02</c:v>
                </c:pt>
                <c:pt idx="2767">
                  <c:v>0.1</c:v>
                </c:pt>
                <c:pt idx="2768">
                  <c:v>-0.06</c:v>
                </c:pt>
                <c:pt idx="2769">
                  <c:v>0.02</c:v>
                </c:pt>
                <c:pt idx="2770">
                  <c:v>-0.1</c:v>
                </c:pt>
                <c:pt idx="2771">
                  <c:v>0.02</c:v>
                </c:pt>
                <c:pt idx="2772">
                  <c:v>0.02</c:v>
                </c:pt>
                <c:pt idx="2773">
                  <c:v>-0.06</c:v>
                </c:pt>
                <c:pt idx="2774">
                  <c:v>-0.1</c:v>
                </c:pt>
                <c:pt idx="2775">
                  <c:v>0.02</c:v>
                </c:pt>
                <c:pt idx="2776">
                  <c:v>-0.14000000000000001</c:v>
                </c:pt>
                <c:pt idx="2777">
                  <c:v>0.1</c:v>
                </c:pt>
                <c:pt idx="2778">
                  <c:v>-0.18</c:v>
                </c:pt>
                <c:pt idx="2779">
                  <c:v>-0.06</c:v>
                </c:pt>
                <c:pt idx="2780">
                  <c:v>0.02</c:v>
                </c:pt>
                <c:pt idx="2781">
                  <c:v>-0.06</c:v>
                </c:pt>
                <c:pt idx="2782">
                  <c:v>-0.06</c:v>
                </c:pt>
                <c:pt idx="2783">
                  <c:v>0.06</c:v>
                </c:pt>
                <c:pt idx="2784">
                  <c:v>-0.14000000000000001</c:v>
                </c:pt>
                <c:pt idx="2785">
                  <c:v>-0.02</c:v>
                </c:pt>
                <c:pt idx="2786">
                  <c:v>-0.02</c:v>
                </c:pt>
                <c:pt idx="2787">
                  <c:v>0.1</c:v>
                </c:pt>
                <c:pt idx="2788">
                  <c:v>-0.1</c:v>
                </c:pt>
                <c:pt idx="2789">
                  <c:v>0.06</c:v>
                </c:pt>
                <c:pt idx="2790">
                  <c:v>-0.02</c:v>
                </c:pt>
                <c:pt idx="2791">
                  <c:v>-0.02</c:v>
                </c:pt>
                <c:pt idx="2792">
                  <c:v>-0.1</c:v>
                </c:pt>
                <c:pt idx="2793">
                  <c:v>0.02</c:v>
                </c:pt>
                <c:pt idx="2794">
                  <c:v>-0.06</c:v>
                </c:pt>
                <c:pt idx="2795">
                  <c:v>-0.06</c:v>
                </c:pt>
                <c:pt idx="2796">
                  <c:v>-0.1</c:v>
                </c:pt>
                <c:pt idx="2797">
                  <c:v>-0.06</c:v>
                </c:pt>
                <c:pt idx="2798">
                  <c:v>-0.02</c:v>
                </c:pt>
                <c:pt idx="2799">
                  <c:v>0.1</c:v>
                </c:pt>
                <c:pt idx="2800">
                  <c:v>-0.18</c:v>
                </c:pt>
                <c:pt idx="2801">
                  <c:v>-0.14000000000000001</c:v>
                </c:pt>
                <c:pt idx="2802">
                  <c:v>0.02</c:v>
                </c:pt>
                <c:pt idx="2803">
                  <c:v>-0.06</c:v>
                </c:pt>
                <c:pt idx="2804">
                  <c:v>-0.1</c:v>
                </c:pt>
                <c:pt idx="2805">
                  <c:v>-0.1</c:v>
                </c:pt>
                <c:pt idx="2806">
                  <c:v>0.02</c:v>
                </c:pt>
                <c:pt idx="2807">
                  <c:v>-0.06</c:v>
                </c:pt>
                <c:pt idx="2808">
                  <c:v>-0.02</c:v>
                </c:pt>
                <c:pt idx="2809">
                  <c:v>-0.06</c:v>
                </c:pt>
                <c:pt idx="2810">
                  <c:v>0.02</c:v>
                </c:pt>
                <c:pt idx="2811">
                  <c:v>-0.06</c:v>
                </c:pt>
                <c:pt idx="2812">
                  <c:v>-0.02</c:v>
                </c:pt>
                <c:pt idx="2813">
                  <c:v>-0.02</c:v>
                </c:pt>
                <c:pt idx="2814">
                  <c:v>0.02</c:v>
                </c:pt>
                <c:pt idx="2815">
                  <c:v>-0.1</c:v>
                </c:pt>
                <c:pt idx="2816">
                  <c:v>-0.06</c:v>
                </c:pt>
                <c:pt idx="2817">
                  <c:v>-0.18</c:v>
                </c:pt>
                <c:pt idx="2818">
                  <c:v>0.06</c:v>
                </c:pt>
                <c:pt idx="2819">
                  <c:v>-0.06</c:v>
                </c:pt>
                <c:pt idx="2820">
                  <c:v>0.02</c:v>
                </c:pt>
                <c:pt idx="2821">
                  <c:v>0.02</c:v>
                </c:pt>
                <c:pt idx="2822">
                  <c:v>-0.02</c:v>
                </c:pt>
                <c:pt idx="2823">
                  <c:v>-0.02</c:v>
                </c:pt>
                <c:pt idx="2824">
                  <c:v>0.06</c:v>
                </c:pt>
                <c:pt idx="2825">
                  <c:v>0.06</c:v>
                </c:pt>
                <c:pt idx="2826">
                  <c:v>-0.02</c:v>
                </c:pt>
                <c:pt idx="2827">
                  <c:v>-0.14000000000000001</c:v>
                </c:pt>
                <c:pt idx="2828">
                  <c:v>0.02</c:v>
                </c:pt>
                <c:pt idx="2829">
                  <c:v>-0.14000000000000001</c:v>
                </c:pt>
                <c:pt idx="2830">
                  <c:v>0.02</c:v>
                </c:pt>
                <c:pt idx="2831">
                  <c:v>-0.14000000000000001</c:v>
                </c:pt>
                <c:pt idx="2832">
                  <c:v>-0.02</c:v>
                </c:pt>
                <c:pt idx="2833">
                  <c:v>-0.1</c:v>
                </c:pt>
                <c:pt idx="2834">
                  <c:v>0.06</c:v>
                </c:pt>
                <c:pt idx="2835">
                  <c:v>-0.02</c:v>
                </c:pt>
                <c:pt idx="2836">
                  <c:v>0.06</c:v>
                </c:pt>
                <c:pt idx="2837">
                  <c:v>-0.14000000000000001</c:v>
                </c:pt>
                <c:pt idx="2838">
                  <c:v>0.02</c:v>
                </c:pt>
                <c:pt idx="2839">
                  <c:v>-0.1</c:v>
                </c:pt>
                <c:pt idx="2840">
                  <c:v>0.06</c:v>
                </c:pt>
                <c:pt idx="2841">
                  <c:v>0.02</c:v>
                </c:pt>
                <c:pt idx="2842">
                  <c:v>0.02</c:v>
                </c:pt>
                <c:pt idx="2843">
                  <c:v>-0.18</c:v>
                </c:pt>
                <c:pt idx="2844">
                  <c:v>0.02</c:v>
                </c:pt>
                <c:pt idx="2845">
                  <c:v>0.02</c:v>
                </c:pt>
                <c:pt idx="2846">
                  <c:v>0.02</c:v>
                </c:pt>
                <c:pt idx="2847">
                  <c:v>-0.14000000000000001</c:v>
                </c:pt>
                <c:pt idx="2848">
                  <c:v>0.06</c:v>
                </c:pt>
                <c:pt idx="2849">
                  <c:v>-0.1</c:v>
                </c:pt>
                <c:pt idx="2850">
                  <c:v>-0.06</c:v>
                </c:pt>
                <c:pt idx="2851">
                  <c:v>-0.14000000000000001</c:v>
                </c:pt>
                <c:pt idx="2852">
                  <c:v>0.02</c:v>
                </c:pt>
                <c:pt idx="2853">
                  <c:v>-0.06</c:v>
                </c:pt>
                <c:pt idx="2854">
                  <c:v>-0.02</c:v>
                </c:pt>
                <c:pt idx="2855">
                  <c:v>0.02</c:v>
                </c:pt>
                <c:pt idx="2856">
                  <c:v>-0.06</c:v>
                </c:pt>
                <c:pt idx="2857">
                  <c:v>0.02</c:v>
                </c:pt>
                <c:pt idx="2858">
                  <c:v>-0.06</c:v>
                </c:pt>
                <c:pt idx="2859">
                  <c:v>0.02</c:v>
                </c:pt>
                <c:pt idx="2860">
                  <c:v>0.02</c:v>
                </c:pt>
                <c:pt idx="2861">
                  <c:v>-0.06</c:v>
                </c:pt>
                <c:pt idx="2862">
                  <c:v>0.02</c:v>
                </c:pt>
                <c:pt idx="2863">
                  <c:v>-0.02</c:v>
                </c:pt>
                <c:pt idx="2864">
                  <c:v>-0.02</c:v>
                </c:pt>
                <c:pt idx="2865">
                  <c:v>-0.06</c:v>
                </c:pt>
                <c:pt idx="2866">
                  <c:v>-0.14000000000000001</c:v>
                </c:pt>
                <c:pt idx="2867">
                  <c:v>0.02</c:v>
                </c:pt>
                <c:pt idx="2868">
                  <c:v>0.02</c:v>
                </c:pt>
                <c:pt idx="2869">
                  <c:v>0.02</c:v>
                </c:pt>
                <c:pt idx="2870">
                  <c:v>-0.14000000000000001</c:v>
                </c:pt>
                <c:pt idx="2871">
                  <c:v>0.02</c:v>
                </c:pt>
                <c:pt idx="2872">
                  <c:v>-0.06</c:v>
                </c:pt>
                <c:pt idx="2873">
                  <c:v>-0.1</c:v>
                </c:pt>
                <c:pt idx="2874">
                  <c:v>-0.06</c:v>
                </c:pt>
                <c:pt idx="2875">
                  <c:v>0.06</c:v>
                </c:pt>
                <c:pt idx="2876">
                  <c:v>-0.1</c:v>
                </c:pt>
                <c:pt idx="2877">
                  <c:v>-0.14000000000000001</c:v>
                </c:pt>
                <c:pt idx="2878">
                  <c:v>-0.06</c:v>
                </c:pt>
                <c:pt idx="2879">
                  <c:v>-0.02</c:v>
                </c:pt>
                <c:pt idx="2880">
                  <c:v>-0.1</c:v>
                </c:pt>
                <c:pt idx="2881">
                  <c:v>-0.06</c:v>
                </c:pt>
                <c:pt idx="2882">
                  <c:v>-0.1</c:v>
                </c:pt>
                <c:pt idx="2883">
                  <c:v>-0.02</c:v>
                </c:pt>
                <c:pt idx="2884">
                  <c:v>-0.06</c:v>
                </c:pt>
                <c:pt idx="2885">
                  <c:v>0.02</c:v>
                </c:pt>
                <c:pt idx="2886">
                  <c:v>-0.06</c:v>
                </c:pt>
                <c:pt idx="2887">
                  <c:v>0.02</c:v>
                </c:pt>
                <c:pt idx="2888">
                  <c:v>-0.14000000000000001</c:v>
                </c:pt>
                <c:pt idx="2889">
                  <c:v>-0.02</c:v>
                </c:pt>
                <c:pt idx="2890">
                  <c:v>-0.02</c:v>
                </c:pt>
                <c:pt idx="2891">
                  <c:v>0.02</c:v>
                </c:pt>
                <c:pt idx="2892">
                  <c:v>-0.02</c:v>
                </c:pt>
                <c:pt idx="2893">
                  <c:v>0.02</c:v>
                </c:pt>
                <c:pt idx="2894">
                  <c:v>-0.02</c:v>
                </c:pt>
                <c:pt idx="2895">
                  <c:v>-0.02</c:v>
                </c:pt>
                <c:pt idx="2896">
                  <c:v>-0.02</c:v>
                </c:pt>
                <c:pt idx="2897">
                  <c:v>0.06</c:v>
                </c:pt>
                <c:pt idx="2898">
                  <c:v>-0.1</c:v>
                </c:pt>
                <c:pt idx="2899">
                  <c:v>-0.02</c:v>
                </c:pt>
                <c:pt idx="2900">
                  <c:v>-0.02</c:v>
                </c:pt>
                <c:pt idx="2901">
                  <c:v>-0.06</c:v>
                </c:pt>
                <c:pt idx="2902">
                  <c:v>-0.02</c:v>
                </c:pt>
                <c:pt idx="2903">
                  <c:v>-0.06</c:v>
                </c:pt>
                <c:pt idx="2904">
                  <c:v>0.02</c:v>
                </c:pt>
                <c:pt idx="2905">
                  <c:v>-0.14000000000000001</c:v>
                </c:pt>
                <c:pt idx="2906">
                  <c:v>0.06</c:v>
                </c:pt>
                <c:pt idx="2907">
                  <c:v>-0.1</c:v>
                </c:pt>
                <c:pt idx="2908">
                  <c:v>-0.06</c:v>
                </c:pt>
                <c:pt idx="2909">
                  <c:v>0.1</c:v>
                </c:pt>
                <c:pt idx="2910">
                  <c:v>0.06</c:v>
                </c:pt>
                <c:pt idx="2911">
                  <c:v>-0.02</c:v>
                </c:pt>
                <c:pt idx="2912">
                  <c:v>0.06</c:v>
                </c:pt>
                <c:pt idx="2913">
                  <c:v>0.02</c:v>
                </c:pt>
                <c:pt idx="2914">
                  <c:v>0.14000000000000001</c:v>
                </c:pt>
                <c:pt idx="2915">
                  <c:v>-0.18</c:v>
                </c:pt>
                <c:pt idx="2916">
                  <c:v>0.1</c:v>
                </c:pt>
                <c:pt idx="2917">
                  <c:v>-0.02</c:v>
                </c:pt>
                <c:pt idx="2918">
                  <c:v>0.02</c:v>
                </c:pt>
                <c:pt idx="2919">
                  <c:v>0.02</c:v>
                </c:pt>
                <c:pt idx="2920">
                  <c:v>-0.02</c:v>
                </c:pt>
                <c:pt idx="2921">
                  <c:v>-0.02</c:v>
                </c:pt>
                <c:pt idx="2922">
                  <c:v>0.02</c:v>
                </c:pt>
                <c:pt idx="2923">
                  <c:v>-0.1</c:v>
                </c:pt>
                <c:pt idx="2924">
                  <c:v>0.02</c:v>
                </c:pt>
                <c:pt idx="2925">
                  <c:v>-0.14000000000000001</c:v>
                </c:pt>
                <c:pt idx="2926">
                  <c:v>0.02</c:v>
                </c:pt>
                <c:pt idx="2927">
                  <c:v>-0.14000000000000001</c:v>
                </c:pt>
                <c:pt idx="2928">
                  <c:v>0.02</c:v>
                </c:pt>
                <c:pt idx="2929">
                  <c:v>0.02</c:v>
                </c:pt>
                <c:pt idx="2930">
                  <c:v>0.06</c:v>
                </c:pt>
                <c:pt idx="2931">
                  <c:v>-0.1</c:v>
                </c:pt>
                <c:pt idx="2932">
                  <c:v>-0.02</c:v>
                </c:pt>
                <c:pt idx="2933">
                  <c:v>-0.1</c:v>
                </c:pt>
                <c:pt idx="2934">
                  <c:v>0.02</c:v>
                </c:pt>
                <c:pt idx="2935">
                  <c:v>-0.02</c:v>
                </c:pt>
                <c:pt idx="2936">
                  <c:v>0.1</c:v>
                </c:pt>
                <c:pt idx="2937">
                  <c:v>-0.22</c:v>
                </c:pt>
                <c:pt idx="2938">
                  <c:v>-0.02</c:v>
                </c:pt>
                <c:pt idx="2939">
                  <c:v>-0.02</c:v>
                </c:pt>
                <c:pt idx="2940">
                  <c:v>-0.02</c:v>
                </c:pt>
                <c:pt idx="2941">
                  <c:v>0.02</c:v>
                </c:pt>
                <c:pt idx="2942">
                  <c:v>-0.1</c:v>
                </c:pt>
                <c:pt idx="2943">
                  <c:v>-0.06</c:v>
                </c:pt>
                <c:pt idx="2944">
                  <c:v>0.02</c:v>
                </c:pt>
                <c:pt idx="2945">
                  <c:v>0.02</c:v>
                </c:pt>
                <c:pt idx="2946">
                  <c:v>0.02</c:v>
                </c:pt>
                <c:pt idx="2947">
                  <c:v>-0.02</c:v>
                </c:pt>
                <c:pt idx="2948">
                  <c:v>-0.02</c:v>
                </c:pt>
                <c:pt idx="2949">
                  <c:v>-0.06</c:v>
                </c:pt>
                <c:pt idx="2950">
                  <c:v>-0.02</c:v>
                </c:pt>
                <c:pt idx="2951">
                  <c:v>-0.1</c:v>
                </c:pt>
                <c:pt idx="2952">
                  <c:v>-0.1</c:v>
                </c:pt>
                <c:pt idx="2953">
                  <c:v>0.02</c:v>
                </c:pt>
                <c:pt idx="2954">
                  <c:v>-0.14000000000000001</c:v>
                </c:pt>
                <c:pt idx="2955">
                  <c:v>0.02</c:v>
                </c:pt>
                <c:pt idx="2956">
                  <c:v>-0.14000000000000001</c:v>
                </c:pt>
                <c:pt idx="2957">
                  <c:v>-0.1</c:v>
                </c:pt>
                <c:pt idx="2958">
                  <c:v>-0.1</c:v>
                </c:pt>
                <c:pt idx="2959">
                  <c:v>-0.02</c:v>
                </c:pt>
                <c:pt idx="2960">
                  <c:v>-0.18</c:v>
                </c:pt>
                <c:pt idx="2961">
                  <c:v>0.02</c:v>
                </c:pt>
                <c:pt idx="2962">
                  <c:v>-0.02</c:v>
                </c:pt>
                <c:pt idx="2963">
                  <c:v>-0.02</c:v>
                </c:pt>
                <c:pt idx="2964">
                  <c:v>-0.06</c:v>
                </c:pt>
                <c:pt idx="2965">
                  <c:v>-0.02</c:v>
                </c:pt>
                <c:pt idx="2966">
                  <c:v>-0.02</c:v>
                </c:pt>
                <c:pt idx="2967">
                  <c:v>-0.14000000000000001</c:v>
                </c:pt>
                <c:pt idx="2968">
                  <c:v>-0.1</c:v>
                </c:pt>
                <c:pt idx="2969">
                  <c:v>-0.06</c:v>
                </c:pt>
                <c:pt idx="2970">
                  <c:v>-0.06</c:v>
                </c:pt>
                <c:pt idx="2971">
                  <c:v>-0.14000000000000001</c:v>
                </c:pt>
                <c:pt idx="2972">
                  <c:v>-0.1</c:v>
                </c:pt>
                <c:pt idx="2973">
                  <c:v>-0.02</c:v>
                </c:pt>
                <c:pt idx="2974">
                  <c:v>-0.18</c:v>
                </c:pt>
                <c:pt idx="2975">
                  <c:v>0.06</c:v>
                </c:pt>
                <c:pt idx="2976">
                  <c:v>-0.14000000000000001</c:v>
                </c:pt>
                <c:pt idx="2977">
                  <c:v>0.02</c:v>
                </c:pt>
                <c:pt idx="2978">
                  <c:v>0.02</c:v>
                </c:pt>
                <c:pt idx="2979">
                  <c:v>-0.06</c:v>
                </c:pt>
                <c:pt idx="2980">
                  <c:v>-0.06</c:v>
                </c:pt>
                <c:pt idx="2981">
                  <c:v>0.02</c:v>
                </c:pt>
                <c:pt idx="2982">
                  <c:v>-0.02</c:v>
                </c:pt>
                <c:pt idx="2983">
                  <c:v>-0.1</c:v>
                </c:pt>
                <c:pt idx="2984">
                  <c:v>-0.02</c:v>
                </c:pt>
                <c:pt idx="2985">
                  <c:v>0.06</c:v>
                </c:pt>
                <c:pt idx="2986">
                  <c:v>-0.06</c:v>
                </c:pt>
                <c:pt idx="2987">
                  <c:v>-0.14000000000000001</c:v>
                </c:pt>
                <c:pt idx="2988">
                  <c:v>0.06</c:v>
                </c:pt>
                <c:pt idx="2989">
                  <c:v>0.02</c:v>
                </c:pt>
                <c:pt idx="2990">
                  <c:v>0.02</c:v>
                </c:pt>
                <c:pt idx="2991">
                  <c:v>0.02</c:v>
                </c:pt>
                <c:pt idx="2992">
                  <c:v>0.06</c:v>
                </c:pt>
                <c:pt idx="2993">
                  <c:v>-0.14000000000000001</c:v>
                </c:pt>
                <c:pt idx="2994">
                  <c:v>-0.06</c:v>
                </c:pt>
                <c:pt idx="2995">
                  <c:v>-0.1</c:v>
                </c:pt>
                <c:pt idx="2996">
                  <c:v>-0.06</c:v>
                </c:pt>
                <c:pt idx="2997">
                  <c:v>-0.06</c:v>
                </c:pt>
                <c:pt idx="2998">
                  <c:v>-0.06</c:v>
                </c:pt>
                <c:pt idx="2999">
                  <c:v>-0.06</c:v>
                </c:pt>
                <c:pt idx="3000">
                  <c:v>-0.06</c:v>
                </c:pt>
                <c:pt idx="3001">
                  <c:v>-0.22</c:v>
                </c:pt>
                <c:pt idx="3002">
                  <c:v>0.02</c:v>
                </c:pt>
                <c:pt idx="3003">
                  <c:v>-0.14000000000000001</c:v>
                </c:pt>
                <c:pt idx="3004">
                  <c:v>0.06</c:v>
                </c:pt>
                <c:pt idx="3005">
                  <c:v>-0.02</c:v>
                </c:pt>
                <c:pt idx="3006">
                  <c:v>-0.06</c:v>
                </c:pt>
                <c:pt idx="3007">
                  <c:v>-0.1</c:v>
                </c:pt>
                <c:pt idx="3008">
                  <c:v>-0.02</c:v>
                </c:pt>
                <c:pt idx="3009">
                  <c:v>-0.06</c:v>
                </c:pt>
                <c:pt idx="3010">
                  <c:v>-0.06</c:v>
                </c:pt>
                <c:pt idx="3011">
                  <c:v>-0.1</c:v>
                </c:pt>
                <c:pt idx="3012">
                  <c:v>0.02</c:v>
                </c:pt>
                <c:pt idx="3013">
                  <c:v>-0.18</c:v>
                </c:pt>
                <c:pt idx="3014">
                  <c:v>-0.02</c:v>
                </c:pt>
                <c:pt idx="3015">
                  <c:v>-0.02</c:v>
                </c:pt>
                <c:pt idx="3016">
                  <c:v>-0.06</c:v>
                </c:pt>
                <c:pt idx="3017">
                  <c:v>-0.1</c:v>
                </c:pt>
                <c:pt idx="3018">
                  <c:v>-0.02</c:v>
                </c:pt>
                <c:pt idx="3019">
                  <c:v>-0.22</c:v>
                </c:pt>
                <c:pt idx="3020">
                  <c:v>-0.06</c:v>
                </c:pt>
                <c:pt idx="3021">
                  <c:v>-0.1</c:v>
                </c:pt>
                <c:pt idx="3022">
                  <c:v>-0.02</c:v>
                </c:pt>
                <c:pt idx="3023">
                  <c:v>-0.18</c:v>
                </c:pt>
                <c:pt idx="3024">
                  <c:v>-0.02</c:v>
                </c:pt>
                <c:pt idx="3025">
                  <c:v>-0.26</c:v>
                </c:pt>
                <c:pt idx="3026">
                  <c:v>0.06</c:v>
                </c:pt>
                <c:pt idx="3027">
                  <c:v>-0.02</c:v>
                </c:pt>
                <c:pt idx="3028">
                  <c:v>0.1</c:v>
                </c:pt>
                <c:pt idx="3029">
                  <c:v>-0.06</c:v>
                </c:pt>
                <c:pt idx="3030">
                  <c:v>-0.06</c:v>
                </c:pt>
                <c:pt idx="3031">
                  <c:v>-0.1</c:v>
                </c:pt>
                <c:pt idx="3032">
                  <c:v>-0.1</c:v>
                </c:pt>
                <c:pt idx="3033">
                  <c:v>-0.02</c:v>
                </c:pt>
                <c:pt idx="3034">
                  <c:v>0.02</c:v>
                </c:pt>
                <c:pt idx="3035">
                  <c:v>0.06</c:v>
                </c:pt>
                <c:pt idx="3036">
                  <c:v>-0.06</c:v>
                </c:pt>
                <c:pt idx="3037">
                  <c:v>-0.02</c:v>
                </c:pt>
                <c:pt idx="3038">
                  <c:v>0.02</c:v>
                </c:pt>
                <c:pt idx="3039">
                  <c:v>-0.14000000000000001</c:v>
                </c:pt>
                <c:pt idx="3040">
                  <c:v>-0.02</c:v>
                </c:pt>
                <c:pt idx="3041">
                  <c:v>0.02</c:v>
                </c:pt>
                <c:pt idx="3042">
                  <c:v>-0.14000000000000001</c:v>
                </c:pt>
                <c:pt idx="3043">
                  <c:v>0.06</c:v>
                </c:pt>
                <c:pt idx="3044">
                  <c:v>-0.06</c:v>
                </c:pt>
                <c:pt idx="3045">
                  <c:v>-0.02</c:v>
                </c:pt>
                <c:pt idx="3046">
                  <c:v>0.02</c:v>
                </c:pt>
                <c:pt idx="3047">
                  <c:v>0.02</c:v>
                </c:pt>
                <c:pt idx="3048">
                  <c:v>-0.1</c:v>
                </c:pt>
                <c:pt idx="3049">
                  <c:v>-0.06</c:v>
                </c:pt>
                <c:pt idx="3050">
                  <c:v>-0.02</c:v>
                </c:pt>
                <c:pt idx="3051">
                  <c:v>0.02</c:v>
                </c:pt>
                <c:pt idx="3052">
                  <c:v>-0.06</c:v>
                </c:pt>
                <c:pt idx="3053">
                  <c:v>-0.06</c:v>
                </c:pt>
                <c:pt idx="3054">
                  <c:v>-0.06</c:v>
                </c:pt>
                <c:pt idx="3055">
                  <c:v>-0.02</c:v>
                </c:pt>
                <c:pt idx="3056">
                  <c:v>-0.1</c:v>
                </c:pt>
                <c:pt idx="3057">
                  <c:v>0.02</c:v>
                </c:pt>
                <c:pt idx="3058">
                  <c:v>0.02</c:v>
                </c:pt>
                <c:pt idx="3059">
                  <c:v>-0.06</c:v>
                </c:pt>
                <c:pt idx="3060">
                  <c:v>-0.06</c:v>
                </c:pt>
                <c:pt idx="3061">
                  <c:v>0.02</c:v>
                </c:pt>
                <c:pt idx="3062">
                  <c:v>-0.06</c:v>
                </c:pt>
                <c:pt idx="3063">
                  <c:v>-0.1</c:v>
                </c:pt>
                <c:pt idx="3064">
                  <c:v>-0.06</c:v>
                </c:pt>
                <c:pt idx="3065">
                  <c:v>-0.02</c:v>
                </c:pt>
                <c:pt idx="3066">
                  <c:v>-0.02</c:v>
                </c:pt>
                <c:pt idx="3067">
                  <c:v>-0.1</c:v>
                </c:pt>
                <c:pt idx="3068">
                  <c:v>-0.06</c:v>
                </c:pt>
                <c:pt idx="3069">
                  <c:v>-0.02</c:v>
                </c:pt>
                <c:pt idx="3070">
                  <c:v>-0.02</c:v>
                </c:pt>
                <c:pt idx="3071">
                  <c:v>0.02</c:v>
                </c:pt>
                <c:pt idx="3072">
                  <c:v>-0.1</c:v>
                </c:pt>
                <c:pt idx="3073">
                  <c:v>-0.02</c:v>
                </c:pt>
                <c:pt idx="3074">
                  <c:v>-0.1</c:v>
                </c:pt>
                <c:pt idx="3075">
                  <c:v>-0.1</c:v>
                </c:pt>
                <c:pt idx="3076">
                  <c:v>-0.06</c:v>
                </c:pt>
                <c:pt idx="3077">
                  <c:v>-0.14000000000000001</c:v>
                </c:pt>
                <c:pt idx="3078">
                  <c:v>-0.02</c:v>
                </c:pt>
                <c:pt idx="3079">
                  <c:v>-0.1</c:v>
                </c:pt>
                <c:pt idx="3080">
                  <c:v>-0.02</c:v>
                </c:pt>
                <c:pt idx="3081">
                  <c:v>-0.06</c:v>
                </c:pt>
                <c:pt idx="3082">
                  <c:v>-0.06</c:v>
                </c:pt>
                <c:pt idx="3083">
                  <c:v>-0.02</c:v>
                </c:pt>
                <c:pt idx="3084">
                  <c:v>-0.1</c:v>
                </c:pt>
                <c:pt idx="3085">
                  <c:v>-0.1</c:v>
                </c:pt>
                <c:pt idx="3086">
                  <c:v>-0.1</c:v>
                </c:pt>
                <c:pt idx="3087">
                  <c:v>-0.18</c:v>
                </c:pt>
                <c:pt idx="3088">
                  <c:v>-0.06</c:v>
                </c:pt>
                <c:pt idx="3089">
                  <c:v>-0.14000000000000001</c:v>
                </c:pt>
                <c:pt idx="3090">
                  <c:v>0.06</c:v>
                </c:pt>
                <c:pt idx="3091">
                  <c:v>-0.14000000000000001</c:v>
                </c:pt>
                <c:pt idx="3092">
                  <c:v>0.02</c:v>
                </c:pt>
                <c:pt idx="3093">
                  <c:v>-0.1</c:v>
                </c:pt>
                <c:pt idx="3094">
                  <c:v>-0.14000000000000001</c:v>
                </c:pt>
                <c:pt idx="3095">
                  <c:v>-0.06</c:v>
                </c:pt>
                <c:pt idx="3096">
                  <c:v>0.02</c:v>
                </c:pt>
                <c:pt idx="3097">
                  <c:v>-0.02</c:v>
                </c:pt>
                <c:pt idx="3098">
                  <c:v>-0.02</c:v>
                </c:pt>
                <c:pt idx="3099">
                  <c:v>-0.1</c:v>
                </c:pt>
                <c:pt idx="3100">
                  <c:v>-0.06</c:v>
                </c:pt>
                <c:pt idx="3101">
                  <c:v>-0.22</c:v>
                </c:pt>
                <c:pt idx="3102">
                  <c:v>0.06</c:v>
                </c:pt>
                <c:pt idx="3103">
                  <c:v>-0.1</c:v>
                </c:pt>
                <c:pt idx="3104">
                  <c:v>0.02</c:v>
                </c:pt>
                <c:pt idx="3105">
                  <c:v>-0.1</c:v>
                </c:pt>
                <c:pt idx="3106">
                  <c:v>-0.02</c:v>
                </c:pt>
                <c:pt idx="3107">
                  <c:v>-0.06</c:v>
                </c:pt>
                <c:pt idx="3108">
                  <c:v>-0.06</c:v>
                </c:pt>
                <c:pt idx="3109">
                  <c:v>-0.02</c:v>
                </c:pt>
                <c:pt idx="3110">
                  <c:v>0.06</c:v>
                </c:pt>
                <c:pt idx="3111">
                  <c:v>-0.06</c:v>
                </c:pt>
                <c:pt idx="3112">
                  <c:v>0.02</c:v>
                </c:pt>
                <c:pt idx="3113">
                  <c:v>-0.1</c:v>
                </c:pt>
                <c:pt idx="3114">
                  <c:v>0.02</c:v>
                </c:pt>
                <c:pt idx="3115">
                  <c:v>-0.1</c:v>
                </c:pt>
                <c:pt idx="3116">
                  <c:v>-0.06</c:v>
                </c:pt>
                <c:pt idx="3117">
                  <c:v>0.02</c:v>
                </c:pt>
                <c:pt idx="3118">
                  <c:v>-0.02</c:v>
                </c:pt>
                <c:pt idx="3119">
                  <c:v>-0.02</c:v>
                </c:pt>
                <c:pt idx="3120">
                  <c:v>-0.06</c:v>
                </c:pt>
                <c:pt idx="3121">
                  <c:v>0.02</c:v>
                </c:pt>
                <c:pt idx="3122">
                  <c:v>0.06</c:v>
                </c:pt>
                <c:pt idx="3123">
                  <c:v>-0.06</c:v>
                </c:pt>
                <c:pt idx="3124">
                  <c:v>-0.14000000000000001</c:v>
                </c:pt>
                <c:pt idx="3125">
                  <c:v>-0.1</c:v>
                </c:pt>
                <c:pt idx="3126">
                  <c:v>-0.02</c:v>
                </c:pt>
                <c:pt idx="3127">
                  <c:v>-0.06</c:v>
                </c:pt>
                <c:pt idx="3128">
                  <c:v>-0.06</c:v>
                </c:pt>
                <c:pt idx="3129">
                  <c:v>0.02</c:v>
                </c:pt>
                <c:pt idx="3130">
                  <c:v>-0.1</c:v>
                </c:pt>
                <c:pt idx="3131">
                  <c:v>-0.1</c:v>
                </c:pt>
                <c:pt idx="3132">
                  <c:v>-0.14000000000000001</c:v>
                </c:pt>
                <c:pt idx="3133">
                  <c:v>-0.06</c:v>
                </c:pt>
                <c:pt idx="3134">
                  <c:v>0.02</c:v>
                </c:pt>
                <c:pt idx="3135">
                  <c:v>0.14000000000000001</c:v>
                </c:pt>
                <c:pt idx="3136">
                  <c:v>-0.14000000000000001</c:v>
                </c:pt>
                <c:pt idx="3137">
                  <c:v>-0.14000000000000001</c:v>
                </c:pt>
                <c:pt idx="3138">
                  <c:v>-0.06</c:v>
                </c:pt>
                <c:pt idx="3139">
                  <c:v>0.02</c:v>
                </c:pt>
                <c:pt idx="3140">
                  <c:v>-0.02</c:v>
                </c:pt>
                <c:pt idx="3141">
                  <c:v>0.1</c:v>
                </c:pt>
                <c:pt idx="3142">
                  <c:v>-0.02</c:v>
                </c:pt>
                <c:pt idx="3143">
                  <c:v>-0.02</c:v>
                </c:pt>
                <c:pt idx="3144">
                  <c:v>0.02</c:v>
                </c:pt>
                <c:pt idx="3145">
                  <c:v>0.06</c:v>
                </c:pt>
                <c:pt idx="3146">
                  <c:v>-0.02</c:v>
                </c:pt>
                <c:pt idx="3147">
                  <c:v>0.02</c:v>
                </c:pt>
                <c:pt idx="3148">
                  <c:v>0.02</c:v>
                </c:pt>
                <c:pt idx="3149">
                  <c:v>0.1</c:v>
                </c:pt>
                <c:pt idx="3150">
                  <c:v>-0.02</c:v>
                </c:pt>
                <c:pt idx="3151">
                  <c:v>0.1</c:v>
                </c:pt>
                <c:pt idx="3152">
                  <c:v>-0.06</c:v>
                </c:pt>
                <c:pt idx="3153">
                  <c:v>0.14000000000000001</c:v>
                </c:pt>
                <c:pt idx="3154">
                  <c:v>-0.18</c:v>
                </c:pt>
                <c:pt idx="3155">
                  <c:v>-0.02</c:v>
                </c:pt>
                <c:pt idx="3156">
                  <c:v>-0.06</c:v>
                </c:pt>
                <c:pt idx="3157">
                  <c:v>0.02</c:v>
                </c:pt>
                <c:pt idx="3158">
                  <c:v>0.06</c:v>
                </c:pt>
                <c:pt idx="3159">
                  <c:v>0.06</c:v>
                </c:pt>
                <c:pt idx="3160">
                  <c:v>-0.06</c:v>
                </c:pt>
                <c:pt idx="3161">
                  <c:v>0.1</c:v>
                </c:pt>
                <c:pt idx="3162">
                  <c:v>-0.18</c:v>
                </c:pt>
                <c:pt idx="3163">
                  <c:v>0.06</c:v>
                </c:pt>
                <c:pt idx="3164">
                  <c:v>0.02</c:v>
                </c:pt>
                <c:pt idx="3165">
                  <c:v>0.02</c:v>
                </c:pt>
                <c:pt idx="3166">
                  <c:v>0.02</c:v>
                </c:pt>
                <c:pt idx="3167">
                  <c:v>0.06</c:v>
                </c:pt>
                <c:pt idx="3168">
                  <c:v>-0.02</c:v>
                </c:pt>
                <c:pt idx="3169">
                  <c:v>-0.1</c:v>
                </c:pt>
                <c:pt idx="3170">
                  <c:v>-0.06</c:v>
                </c:pt>
                <c:pt idx="3171">
                  <c:v>0.06</c:v>
                </c:pt>
                <c:pt idx="3172">
                  <c:v>-0.02</c:v>
                </c:pt>
                <c:pt idx="3173">
                  <c:v>-0.1</c:v>
                </c:pt>
                <c:pt idx="3174">
                  <c:v>-0.1</c:v>
                </c:pt>
                <c:pt idx="3175">
                  <c:v>0.02</c:v>
                </c:pt>
                <c:pt idx="3176">
                  <c:v>0.02</c:v>
                </c:pt>
                <c:pt idx="3177">
                  <c:v>-0.02</c:v>
                </c:pt>
                <c:pt idx="3178">
                  <c:v>-0.02</c:v>
                </c:pt>
                <c:pt idx="3179">
                  <c:v>-0.02</c:v>
                </c:pt>
                <c:pt idx="3180">
                  <c:v>0.06</c:v>
                </c:pt>
                <c:pt idx="3181">
                  <c:v>-0.06</c:v>
                </c:pt>
                <c:pt idx="3182">
                  <c:v>-0.06</c:v>
                </c:pt>
                <c:pt idx="3183">
                  <c:v>-0.1</c:v>
                </c:pt>
                <c:pt idx="3184">
                  <c:v>0.02</c:v>
                </c:pt>
                <c:pt idx="3185">
                  <c:v>-0.06</c:v>
                </c:pt>
                <c:pt idx="3186">
                  <c:v>0.02</c:v>
                </c:pt>
                <c:pt idx="3187">
                  <c:v>-0.02</c:v>
                </c:pt>
                <c:pt idx="3188">
                  <c:v>0.02</c:v>
                </c:pt>
                <c:pt idx="3189">
                  <c:v>-0.06</c:v>
                </c:pt>
                <c:pt idx="3190">
                  <c:v>0.02</c:v>
                </c:pt>
                <c:pt idx="3191">
                  <c:v>0.02</c:v>
                </c:pt>
                <c:pt idx="3192">
                  <c:v>-0.02</c:v>
                </c:pt>
                <c:pt idx="3193">
                  <c:v>-0.06</c:v>
                </c:pt>
                <c:pt idx="3194">
                  <c:v>0.06</c:v>
                </c:pt>
                <c:pt idx="3195">
                  <c:v>-0.02</c:v>
                </c:pt>
                <c:pt idx="3196">
                  <c:v>-0.02</c:v>
                </c:pt>
                <c:pt idx="3197">
                  <c:v>-0.1</c:v>
                </c:pt>
                <c:pt idx="3198">
                  <c:v>0.02</c:v>
                </c:pt>
                <c:pt idx="3199">
                  <c:v>-0.06</c:v>
                </c:pt>
                <c:pt idx="3200">
                  <c:v>-0.06</c:v>
                </c:pt>
                <c:pt idx="3201">
                  <c:v>-0.06</c:v>
                </c:pt>
                <c:pt idx="3202">
                  <c:v>0.02</c:v>
                </c:pt>
                <c:pt idx="3203">
                  <c:v>0.02</c:v>
                </c:pt>
                <c:pt idx="3204">
                  <c:v>-0.02</c:v>
                </c:pt>
                <c:pt idx="3205">
                  <c:v>-0.06</c:v>
                </c:pt>
                <c:pt idx="3206">
                  <c:v>0.02</c:v>
                </c:pt>
                <c:pt idx="3207">
                  <c:v>0.02</c:v>
                </c:pt>
                <c:pt idx="3208">
                  <c:v>0.02</c:v>
                </c:pt>
                <c:pt idx="3209">
                  <c:v>-0.1</c:v>
                </c:pt>
                <c:pt idx="3210">
                  <c:v>0.06</c:v>
                </c:pt>
                <c:pt idx="3211">
                  <c:v>-0.14000000000000001</c:v>
                </c:pt>
                <c:pt idx="3212">
                  <c:v>-0.14000000000000001</c:v>
                </c:pt>
                <c:pt idx="3213">
                  <c:v>0.02</c:v>
                </c:pt>
                <c:pt idx="3214">
                  <c:v>0.02</c:v>
                </c:pt>
                <c:pt idx="3215">
                  <c:v>-0.06</c:v>
                </c:pt>
                <c:pt idx="3216">
                  <c:v>-0.06</c:v>
                </c:pt>
                <c:pt idx="3217">
                  <c:v>0.06</c:v>
                </c:pt>
                <c:pt idx="3218">
                  <c:v>-0.1</c:v>
                </c:pt>
                <c:pt idx="3219">
                  <c:v>-0.02</c:v>
                </c:pt>
                <c:pt idx="3220">
                  <c:v>-0.02</c:v>
                </c:pt>
                <c:pt idx="3221">
                  <c:v>0.02</c:v>
                </c:pt>
                <c:pt idx="3222">
                  <c:v>-0.06</c:v>
                </c:pt>
                <c:pt idx="3223">
                  <c:v>-0.06</c:v>
                </c:pt>
                <c:pt idx="3224">
                  <c:v>-0.02</c:v>
                </c:pt>
                <c:pt idx="3225">
                  <c:v>0.02</c:v>
                </c:pt>
                <c:pt idx="3226">
                  <c:v>-0.14000000000000001</c:v>
                </c:pt>
                <c:pt idx="3227">
                  <c:v>0.02</c:v>
                </c:pt>
                <c:pt idx="3228">
                  <c:v>-0.1</c:v>
                </c:pt>
                <c:pt idx="3229">
                  <c:v>-0.02</c:v>
                </c:pt>
                <c:pt idx="3230">
                  <c:v>-0.1</c:v>
                </c:pt>
                <c:pt idx="3231">
                  <c:v>0.02</c:v>
                </c:pt>
                <c:pt idx="3232">
                  <c:v>-0.06</c:v>
                </c:pt>
                <c:pt idx="3233">
                  <c:v>0.02</c:v>
                </c:pt>
                <c:pt idx="3234">
                  <c:v>0.02</c:v>
                </c:pt>
                <c:pt idx="3235">
                  <c:v>0.02</c:v>
                </c:pt>
                <c:pt idx="3236">
                  <c:v>-0.1</c:v>
                </c:pt>
                <c:pt idx="3237">
                  <c:v>0.06</c:v>
                </c:pt>
                <c:pt idx="3238">
                  <c:v>-0.1</c:v>
                </c:pt>
                <c:pt idx="3239">
                  <c:v>0.02</c:v>
                </c:pt>
                <c:pt idx="3240">
                  <c:v>-0.02</c:v>
                </c:pt>
                <c:pt idx="3241">
                  <c:v>0.02</c:v>
                </c:pt>
                <c:pt idx="3242">
                  <c:v>-0.14000000000000001</c:v>
                </c:pt>
                <c:pt idx="3243">
                  <c:v>0.02</c:v>
                </c:pt>
                <c:pt idx="3244">
                  <c:v>0.02</c:v>
                </c:pt>
                <c:pt idx="3245">
                  <c:v>-0.14000000000000001</c:v>
                </c:pt>
                <c:pt idx="3246">
                  <c:v>-0.06</c:v>
                </c:pt>
                <c:pt idx="3247">
                  <c:v>0.06</c:v>
                </c:pt>
                <c:pt idx="3248">
                  <c:v>-0.1</c:v>
                </c:pt>
                <c:pt idx="3249">
                  <c:v>0.1</c:v>
                </c:pt>
                <c:pt idx="3250">
                  <c:v>-0.14000000000000001</c:v>
                </c:pt>
                <c:pt idx="3251">
                  <c:v>0.06</c:v>
                </c:pt>
                <c:pt idx="3252">
                  <c:v>-0.06</c:v>
                </c:pt>
                <c:pt idx="3253">
                  <c:v>0.02</c:v>
                </c:pt>
                <c:pt idx="3254">
                  <c:v>-0.02</c:v>
                </c:pt>
                <c:pt idx="3255">
                  <c:v>-0.06</c:v>
                </c:pt>
                <c:pt idx="3256">
                  <c:v>0.02</c:v>
                </c:pt>
                <c:pt idx="3257">
                  <c:v>-0.14000000000000001</c:v>
                </c:pt>
                <c:pt idx="3258">
                  <c:v>-0.06</c:v>
                </c:pt>
                <c:pt idx="3259">
                  <c:v>0.02</c:v>
                </c:pt>
                <c:pt idx="3260">
                  <c:v>-0.06</c:v>
                </c:pt>
                <c:pt idx="3261">
                  <c:v>-0.02</c:v>
                </c:pt>
                <c:pt idx="3262">
                  <c:v>-0.06</c:v>
                </c:pt>
                <c:pt idx="3263">
                  <c:v>0.06</c:v>
                </c:pt>
                <c:pt idx="3264">
                  <c:v>-0.02</c:v>
                </c:pt>
                <c:pt idx="3265">
                  <c:v>-0.1</c:v>
                </c:pt>
                <c:pt idx="3266">
                  <c:v>-0.1</c:v>
                </c:pt>
                <c:pt idx="3267">
                  <c:v>-0.1</c:v>
                </c:pt>
                <c:pt idx="3268">
                  <c:v>0.02</c:v>
                </c:pt>
                <c:pt idx="3269">
                  <c:v>-0.1</c:v>
                </c:pt>
                <c:pt idx="3270">
                  <c:v>-0.14000000000000001</c:v>
                </c:pt>
                <c:pt idx="3271">
                  <c:v>0.06</c:v>
                </c:pt>
                <c:pt idx="3272">
                  <c:v>-0.06</c:v>
                </c:pt>
                <c:pt idx="3273">
                  <c:v>-0.02</c:v>
                </c:pt>
                <c:pt idx="3274">
                  <c:v>-0.06</c:v>
                </c:pt>
                <c:pt idx="3275">
                  <c:v>-0.06</c:v>
                </c:pt>
                <c:pt idx="3276">
                  <c:v>0.02</c:v>
                </c:pt>
                <c:pt idx="3277">
                  <c:v>-0.14000000000000001</c:v>
                </c:pt>
                <c:pt idx="3278">
                  <c:v>0.06</c:v>
                </c:pt>
                <c:pt idx="3279">
                  <c:v>-0.06</c:v>
                </c:pt>
                <c:pt idx="3280">
                  <c:v>-0.06</c:v>
                </c:pt>
                <c:pt idx="3281">
                  <c:v>-0.06</c:v>
                </c:pt>
                <c:pt idx="3282">
                  <c:v>0.02</c:v>
                </c:pt>
                <c:pt idx="3283">
                  <c:v>-0.14000000000000001</c:v>
                </c:pt>
                <c:pt idx="3284">
                  <c:v>0.06</c:v>
                </c:pt>
                <c:pt idx="3285">
                  <c:v>-0.06</c:v>
                </c:pt>
                <c:pt idx="3286">
                  <c:v>0.02</c:v>
                </c:pt>
                <c:pt idx="3287">
                  <c:v>-0.14000000000000001</c:v>
                </c:pt>
                <c:pt idx="3288">
                  <c:v>0.06</c:v>
                </c:pt>
                <c:pt idx="3289">
                  <c:v>-0.02</c:v>
                </c:pt>
                <c:pt idx="3290">
                  <c:v>0.14000000000000001</c:v>
                </c:pt>
                <c:pt idx="3291">
                  <c:v>0.02</c:v>
                </c:pt>
                <c:pt idx="3292">
                  <c:v>-0.02</c:v>
                </c:pt>
                <c:pt idx="3293">
                  <c:v>-0.14000000000000001</c:v>
                </c:pt>
                <c:pt idx="3294">
                  <c:v>-0.06</c:v>
                </c:pt>
                <c:pt idx="3295">
                  <c:v>-0.06</c:v>
                </c:pt>
                <c:pt idx="3296">
                  <c:v>-0.06</c:v>
                </c:pt>
                <c:pt idx="3297">
                  <c:v>-0.06</c:v>
                </c:pt>
                <c:pt idx="3298">
                  <c:v>0.02</c:v>
                </c:pt>
                <c:pt idx="3299">
                  <c:v>-0.1</c:v>
                </c:pt>
                <c:pt idx="3300">
                  <c:v>-0.1</c:v>
                </c:pt>
                <c:pt idx="3301">
                  <c:v>-0.06</c:v>
                </c:pt>
                <c:pt idx="3302">
                  <c:v>0.06</c:v>
                </c:pt>
                <c:pt idx="3303">
                  <c:v>-0.1</c:v>
                </c:pt>
                <c:pt idx="3304">
                  <c:v>-0.02</c:v>
                </c:pt>
                <c:pt idx="3305">
                  <c:v>-0.06</c:v>
                </c:pt>
                <c:pt idx="3306">
                  <c:v>-0.02</c:v>
                </c:pt>
                <c:pt idx="3307">
                  <c:v>-0.1</c:v>
                </c:pt>
                <c:pt idx="3308">
                  <c:v>0.1</c:v>
                </c:pt>
                <c:pt idx="3309">
                  <c:v>0.06</c:v>
                </c:pt>
                <c:pt idx="3310">
                  <c:v>0.02</c:v>
                </c:pt>
                <c:pt idx="3311">
                  <c:v>-0.06</c:v>
                </c:pt>
                <c:pt idx="3312">
                  <c:v>-0.06</c:v>
                </c:pt>
                <c:pt idx="3313">
                  <c:v>0.02</c:v>
                </c:pt>
                <c:pt idx="3314">
                  <c:v>-0.14000000000000001</c:v>
                </c:pt>
                <c:pt idx="3315">
                  <c:v>0.02</c:v>
                </c:pt>
                <c:pt idx="3316">
                  <c:v>-0.1</c:v>
                </c:pt>
                <c:pt idx="3317">
                  <c:v>0.02</c:v>
                </c:pt>
                <c:pt idx="3318">
                  <c:v>-0.18</c:v>
                </c:pt>
                <c:pt idx="3319">
                  <c:v>0.02</c:v>
                </c:pt>
                <c:pt idx="3320">
                  <c:v>-0.1</c:v>
                </c:pt>
                <c:pt idx="3321">
                  <c:v>0.14000000000000001</c:v>
                </c:pt>
                <c:pt idx="3322">
                  <c:v>-0.14000000000000001</c:v>
                </c:pt>
                <c:pt idx="3323">
                  <c:v>-0.06</c:v>
                </c:pt>
                <c:pt idx="3324">
                  <c:v>-0.06</c:v>
                </c:pt>
                <c:pt idx="3325">
                  <c:v>0.06</c:v>
                </c:pt>
                <c:pt idx="3326">
                  <c:v>0.06</c:v>
                </c:pt>
                <c:pt idx="3327">
                  <c:v>0.06</c:v>
                </c:pt>
                <c:pt idx="3328">
                  <c:v>-0.1</c:v>
                </c:pt>
                <c:pt idx="3329">
                  <c:v>-0.06</c:v>
                </c:pt>
                <c:pt idx="3330">
                  <c:v>-0.06</c:v>
                </c:pt>
                <c:pt idx="3331">
                  <c:v>-0.1</c:v>
                </c:pt>
                <c:pt idx="3332">
                  <c:v>-0.06</c:v>
                </c:pt>
                <c:pt idx="3333">
                  <c:v>-0.06</c:v>
                </c:pt>
                <c:pt idx="3334">
                  <c:v>-0.14000000000000001</c:v>
                </c:pt>
                <c:pt idx="3335">
                  <c:v>0.1</c:v>
                </c:pt>
                <c:pt idx="3336">
                  <c:v>-0.1</c:v>
                </c:pt>
                <c:pt idx="3337">
                  <c:v>-0.02</c:v>
                </c:pt>
                <c:pt idx="3338">
                  <c:v>-0.14000000000000001</c:v>
                </c:pt>
                <c:pt idx="3339">
                  <c:v>0.06</c:v>
                </c:pt>
                <c:pt idx="3340">
                  <c:v>0.02</c:v>
                </c:pt>
                <c:pt idx="3341">
                  <c:v>-0.14000000000000001</c:v>
                </c:pt>
                <c:pt idx="3342">
                  <c:v>-0.1</c:v>
                </c:pt>
                <c:pt idx="3343">
                  <c:v>-0.02</c:v>
                </c:pt>
                <c:pt idx="3344">
                  <c:v>0.06</c:v>
                </c:pt>
                <c:pt idx="3345">
                  <c:v>-0.02</c:v>
                </c:pt>
                <c:pt idx="3346">
                  <c:v>-0.18</c:v>
                </c:pt>
                <c:pt idx="3347">
                  <c:v>0.1</c:v>
                </c:pt>
                <c:pt idx="3348">
                  <c:v>-0.22</c:v>
                </c:pt>
                <c:pt idx="3349">
                  <c:v>-0.06</c:v>
                </c:pt>
                <c:pt idx="3350">
                  <c:v>-0.1</c:v>
                </c:pt>
                <c:pt idx="3351">
                  <c:v>-0.02</c:v>
                </c:pt>
                <c:pt idx="3352">
                  <c:v>-0.14000000000000001</c:v>
                </c:pt>
                <c:pt idx="3353">
                  <c:v>0.02</c:v>
                </c:pt>
                <c:pt idx="3354">
                  <c:v>-0.1</c:v>
                </c:pt>
                <c:pt idx="3355">
                  <c:v>-0.1</c:v>
                </c:pt>
                <c:pt idx="3356">
                  <c:v>-0.14000000000000001</c:v>
                </c:pt>
                <c:pt idx="3357">
                  <c:v>-0.1</c:v>
                </c:pt>
                <c:pt idx="3358">
                  <c:v>-0.1</c:v>
                </c:pt>
                <c:pt idx="3359">
                  <c:v>-0.06</c:v>
                </c:pt>
                <c:pt idx="3360">
                  <c:v>-0.14000000000000001</c:v>
                </c:pt>
                <c:pt idx="3361">
                  <c:v>0.02</c:v>
                </c:pt>
                <c:pt idx="3362">
                  <c:v>-0.02</c:v>
                </c:pt>
                <c:pt idx="3363">
                  <c:v>-0.14000000000000001</c:v>
                </c:pt>
                <c:pt idx="3364">
                  <c:v>0.02</c:v>
                </c:pt>
                <c:pt idx="3365">
                  <c:v>-0.14000000000000001</c:v>
                </c:pt>
                <c:pt idx="3366">
                  <c:v>0.02</c:v>
                </c:pt>
                <c:pt idx="3367">
                  <c:v>-0.02</c:v>
                </c:pt>
                <c:pt idx="3368">
                  <c:v>-0.14000000000000001</c:v>
                </c:pt>
                <c:pt idx="3369">
                  <c:v>-0.06</c:v>
                </c:pt>
                <c:pt idx="3370">
                  <c:v>-0.02</c:v>
                </c:pt>
                <c:pt idx="3371">
                  <c:v>0.02</c:v>
                </c:pt>
                <c:pt idx="3372">
                  <c:v>-0.02</c:v>
                </c:pt>
                <c:pt idx="3373">
                  <c:v>0.02</c:v>
                </c:pt>
                <c:pt idx="3374">
                  <c:v>0.1</c:v>
                </c:pt>
                <c:pt idx="3375">
                  <c:v>-0.02</c:v>
                </c:pt>
                <c:pt idx="3376">
                  <c:v>0.14000000000000001</c:v>
                </c:pt>
                <c:pt idx="3377">
                  <c:v>-0.06</c:v>
                </c:pt>
                <c:pt idx="3378">
                  <c:v>0.02</c:v>
                </c:pt>
                <c:pt idx="3379">
                  <c:v>-0.06</c:v>
                </c:pt>
                <c:pt idx="3380">
                  <c:v>0.14000000000000001</c:v>
                </c:pt>
                <c:pt idx="3381">
                  <c:v>0.02</c:v>
                </c:pt>
                <c:pt idx="3382">
                  <c:v>-0.02</c:v>
                </c:pt>
                <c:pt idx="3383">
                  <c:v>-0.02</c:v>
                </c:pt>
                <c:pt idx="3384">
                  <c:v>0.06</c:v>
                </c:pt>
                <c:pt idx="3385">
                  <c:v>-0.1</c:v>
                </c:pt>
                <c:pt idx="3386">
                  <c:v>0.06</c:v>
                </c:pt>
                <c:pt idx="3387">
                  <c:v>-0.1</c:v>
                </c:pt>
                <c:pt idx="3388">
                  <c:v>0.02</c:v>
                </c:pt>
                <c:pt idx="3389">
                  <c:v>-0.1</c:v>
                </c:pt>
                <c:pt idx="3390">
                  <c:v>-0.02</c:v>
                </c:pt>
                <c:pt idx="3391">
                  <c:v>0.02</c:v>
                </c:pt>
                <c:pt idx="3392">
                  <c:v>-0.02</c:v>
                </c:pt>
                <c:pt idx="3393">
                  <c:v>0.06</c:v>
                </c:pt>
                <c:pt idx="3394">
                  <c:v>-0.02</c:v>
                </c:pt>
                <c:pt idx="3395">
                  <c:v>0.02</c:v>
                </c:pt>
                <c:pt idx="3396">
                  <c:v>0.06</c:v>
                </c:pt>
                <c:pt idx="3397">
                  <c:v>-0.06</c:v>
                </c:pt>
                <c:pt idx="3398">
                  <c:v>-0.1</c:v>
                </c:pt>
                <c:pt idx="3399">
                  <c:v>-0.1</c:v>
                </c:pt>
                <c:pt idx="3400">
                  <c:v>0.06</c:v>
                </c:pt>
                <c:pt idx="3401">
                  <c:v>-0.14000000000000001</c:v>
                </c:pt>
                <c:pt idx="3402">
                  <c:v>-0.1</c:v>
                </c:pt>
                <c:pt idx="3403">
                  <c:v>0.02</c:v>
                </c:pt>
                <c:pt idx="3404">
                  <c:v>-0.06</c:v>
                </c:pt>
                <c:pt idx="3405">
                  <c:v>0.02</c:v>
                </c:pt>
                <c:pt idx="3406">
                  <c:v>0.02</c:v>
                </c:pt>
                <c:pt idx="3407">
                  <c:v>0.06</c:v>
                </c:pt>
                <c:pt idx="3408">
                  <c:v>0.02</c:v>
                </c:pt>
                <c:pt idx="3409">
                  <c:v>0.06</c:v>
                </c:pt>
                <c:pt idx="3410">
                  <c:v>0.02</c:v>
                </c:pt>
                <c:pt idx="3411">
                  <c:v>0.02</c:v>
                </c:pt>
                <c:pt idx="3412">
                  <c:v>0.02</c:v>
                </c:pt>
                <c:pt idx="3413">
                  <c:v>0.02</c:v>
                </c:pt>
                <c:pt idx="3414">
                  <c:v>-0.1</c:v>
                </c:pt>
                <c:pt idx="3415">
                  <c:v>0.14000000000000001</c:v>
                </c:pt>
                <c:pt idx="3416">
                  <c:v>0.02</c:v>
                </c:pt>
                <c:pt idx="3417">
                  <c:v>-0.14000000000000001</c:v>
                </c:pt>
                <c:pt idx="3418">
                  <c:v>0.02</c:v>
                </c:pt>
                <c:pt idx="3419">
                  <c:v>0.06</c:v>
                </c:pt>
                <c:pt idx="3420">
                  <c:v>-0.06</c:v>
                </c:pt>
                <c:pt idx="3421">
                  <c:v>-0.02</c:v>
                </c:pt>
                <c:pt idx="3422">
                  <c:v>-0.1</c:v>
                </c:pt>
                <c:pt idx="3423">
                  <c:v>0.14000000000000001</c:v>
                </c:pt>
                <c:pt idx="3424">
                  <c:v>-0.14000000000000001</c:v>
                </c:pt>
                <c:pt idx="3425">
                  <c:v>0.02</c:v>
                </c:pt>
                <c:pt idx="3426">
                  <c:v>-0.18</c:v>
                </c:pt>
                <c:pt idx="3427">
                  <c:v>0.02</c:v>
                </c:pt>
                <c:pt idx="3428">
                  <c:v>-0.14000000000000001</c:v>
                </c:pt>
                <c:pt idx="3429">
                  <c:v>0.02</c:v>
                </c:pt>
                <c:pt idx="3430">
                  <c:v>-0.1</c:v>
                </c:pt>
                <c:pt idx="3431">
                  <c:v>0.1</c:v>
                </c:pt>
                <c:pt idx="3432">
                  <c:v>-0.1</c:v>
                </c:pt>
                <c:pt idx="3433">
                  <c:v>0.06</c:v>
                </c:pt>
                <c:pt idx="3434">
                  <c:v>-0.06</c:v>
                </c:pt>
                <c:pt idx="3435">
                  <c:v>0.02</c:v>
                </c:pt>
                <c:pt idx="3436">
                  <c:v>-0.18</c:v>
                </c:pt>
                <c:pt idx="3437">
                  <c:v>0.02</c:v>
                </c:pt>
                <c:pt idx="3438">
                  <c:v>0.02</c:v>
                </c:pt>
                <c:pt idx="3439">
                  <c:v>0.06</c:v>
                </c:pt>
                <c:pt idx="3440">
                  <c:v>-0.06</c:v>
                </c:pt>
                <c:pt idx="3441">
                  <c:v>-0.02</c:v>
                </c:pt>
                <c:pt idx="3442">
                  <c:v>0.02</c:v>
                </c:pt>
                <c:pt idx="3443">
                  <c:v>-0.02</c:v>
                </c:pt>
                <c:pt idx="3444">
                  <c:v>-0.02</c:v>
                </c:pt>
                <c:pt idx="3445">
                  <c:v>0.02</c:v>
                </c:pt>
                <c:pt idx="3446">
                  <c:v>0.06</c:v>
                </c:pt>
                <c:pt idx="3447">
                  <c:v>-0.02</c:v>
                </c:pt>
                <c:pt idx="3448">
                  <c:v>-0.1</c:v>
                </c:pt>
                <c:pt idx="3449">
                  <c:v>-0.1</c:v>
                </c:pt>
                <c:pt idx="3450">
                  <c:v>0.06</c:v>
                </c:pt>
                <c:pt idx="3451">
                  <c:v>0.02</c:v>
                </c:pt>
                <c:pt idx="3452">
                  <c:v>0.06</c:v>
                </c:pt>
                <c:pt idx="3453">
                  <c:v>-0.06</c:v>
                </c:pt>
                <c:pt idx="3454">
                  <c:v>0.06</c:v>
                </c:pt>
                <c:pt idx="3455">
                  <c:v>-0.06</c:v>
                </c:pt>
                <c:pt idx="3456">
                  <c:v>0.06</c:v>
                </c:pt>
                <c:pt idx="3457">
                  <c:v>-0.02</c:v>
                </c:pt>
                <c:pt idx="3458">
                  <c:v>0.06</c:v>
                </c:pt>
                <c:pt idx="3459">
                  <c:v>-0.1</c:v>
                </c:pt>
                <c:pt idx="3460">
                  <c:v>0.06</c:v>
                </c:pt>
                <c:pt idx="3461">
                  <c:v>-0.06</c:v>
                </c:pt>
                <c:pt idx="3462">
                  <c:v>0.02</c:v>
                </c:pt>
                <c:pt idx="3463">
                  <c:v>0.02</c:v>
                </c:pt>
                <c:pt idx="3464">
                  <c:v>0.02</c:v>
                </c:pt>
                <c:pt idx="3465">
                  <c:v>-0.02</c:v>
                </c:pt>
                <c:pt idx="3466">
                  <c:v>-0.02</c:v>
                </c:pt>
                <c:pt idx="3467">
                  <c:v>-0.06</c:v>
                </c:pt>
                <c:pt idx="3468">
                  <c:v>0.06</c:v>
                </c:pt>
                <c:pt idx="3469">
                  <c:v>-0.1</c:v>
                </c:pt>
                <c:pt idx="3470">
                  <c:v>0.02</c:v>
                </c:pt>
                <c:pt idx="3471">
                  <c:v>0.02</c:v>
                </c:pt>
                <c:pt idx="3472">
                  <c:v>0.1</c:v>
                </c:pt>
                <c:pt idx="3473">
                  <c:v>-0.1</c:v>
                </c:pt>
                <c:pt idx="3474">
                  <c:v>0.02</c:v>
                </c:pt>
                <c:pt idx="3475">
                  <c:v>-0.06</c:v>
                </c:pt>
                <c:pt idx="3476">
                  <c:v>-0.02</c:v>
                </c:pt>
                <c:pt idx="3477">
                  <c:v>-0.1</c:v>
                </c:pt>
                <c:pt idx="3478">
                  <c:v>-0.1</c:v>
                </c:pt>
                <c:pt idx="3479">
                  <c:v>-0.02</c:v>
                </c:pt>
                <c:pt idx="3480">
                  <c:v>0.02</c:v>
                </c:pt>
                <c:pt idx="3481">
                  <c:v>-0.06</c:v>
                </c:pt>
                <c:pt idx="3482">
                  <c:v>0.02</c:v>
                </c:pt>
                <c:pt idx="3483">
                  <c:v>-0.06</c:v>
                </c:pt>
                <c:pt idx="3484">
                  <c:v>0.02</c:v>
                </c:pt>
                <c:pt idx="3485">
                  <c:v>-0.14000000000000001</c:v>
                </c:pt>
                <c:pt idx="3486">
                  <c:v>-0.06</c:v>
                </c:pt>
                <c:pt idx="3487">
                  <c:v>0.02</c:v>
                </c:pt>
                <c:pt idx="3488">
                  <c:v>-0.02</c:v>
                </c:pt>
                <c:pt idx="3489">
                  <c:v>-0.06</c:v>
                </c:pt>
                <c:pt idx="3490">
                  <c:v>-0.06</c:v>
                </c:pt>
                <c:pt idx="3491">
                  <c:v>-0.06</c:v>
                </c:pt>
                <c:pt idx="3492">
                  <c:v>-0.1</c:v>
                </c:pt>
                <c:pt idx="3493">
                  <c:v>-0.02</c:v>
                </c:pt>
                <c:pt idx="3494">
                  <c:v>0.06</c:v>
                </c:pt>
                <c:pt idx="3495">
                  <c:v>0.14000000000000001</c:v>
                </c:pt>
                <c:pt idx="3496">
                  <c:v>-0.1</c:v>
                </c:pt>
                <c:pt idx="3497">
                  <c:v>-0.14000000000000001</c:v>
                </c:pt>
                <c:pt idx="3498">
                  <c:v>0.02</c:v>
                </c:pt>
                <c:pt idx="3499">
                  <c:v>0.1</c:v>
                </c:pt>
                <c:pt idx="3500">
                  <c:v>-0.06</c:v>
                </c:pt>
                <c:pt idx="3501">
                  <c:v>0.02</c:v>
                </c:pt>
                <c:pt idx="3502">
                  <c:v>-0.06</c:v>
                </c:pt>
                <c:pt idx="3503">
                  <c:v>-0.02</c:v>
                </c:pt>
                <c:pt idx="3504">
                  <c:v>-0.14000000000000001</c:v>
                </c:pt>
                <c:pt idx="3505">
                  <c:v>-0.06</c:v>
                </c:pt>
                <c:pt idx="3506">
                  <c:v>-0.02</c:v>
                </c:pt>
                <c:pt idx="3507">
                  <c:v>0.02</c:v>
                </c:pt>
                <c:pt idx="3508">
                  <c:v>-0.02</c:v>
                </c:pt>
                <c:pt idx="3509">
                  <c:v>0.02</c:v>
                </c:pt>
                <c:pt idx="3510">
                  <c:v>0.02</c:v>
                </c:pt>
                <c:pt idx="3511">
                  <c:v>-0.02</c:v>
                </c:pt>
                <c:pt idx="3512">
                  <c:v>-0.18</c:v>
                </c:pt>
                <c:pt idx="3513">
                  <c:v>0.02</c:v>
                </c:pt>
                <c:pt idx="3514">
                  <c:v>0.06</c:v>
                </c:pt>
                <c:pt idx="3515">
                  <c:v>-0.06</c:v>
                </c:pt>
                <c:pt idx="3516">
                  <c:v>-0.02</c:v>
                </c:pt>
                <c:pt idx="3517">
                  <c:v>0.06</c:v>
                </c:pt>
                <c:pt idx="3518">
                  <c:v>-0.02</c:v>
                </c:pt>
                <c:pt idx="3519">
                  <c:v>-0.1</c:v>
                </c:pt>
                <c:pt idx="3520">
                  <c:v>0.06</c:v>
                </c:pt>
                <c:pt idx="3521">
                  <c:v>0.02</c:v>
                </c:pt>
                <c:pt idx="3522">
                  <c:v>-0.06</c:v>
                </c:pt>
                <c:pt idx="3523">
                  <c:v>0.02</c:v>
                </c:pt>
                <c:pt idx="3524">
                  <c:v>-0.02</c:v>
                </c:pt>
                <c:pt idx="3525">
                  <c:v>0.14000000000000001</c:v>
                </c:pt>
                <c:pt idx="3526">
                  <c:v>-0.06</c:v>
                </c:pt>
                <c:pt idx="3527">
                  <c:v>-0.1</c:v>
                </c:pt>
                <c:pt idx="3528">
                  <c:v>-0.06</c:v>
                </c:pt>
                <c:pt idx="3529">
                  <c:v>0.02</c:v>
                </c:pt>
                <c:pt idx="3530">
                  <c:v>0.1</c:v>
                </c:pt>
                <c:pt idx="3531">
                  <c:v>0.02</c:v>
                </c:pt>
                <c:pt idx="3532">
                  <c:v>-0.02</c:v>
                </c:pt>
                <c:pt idx="3533">
                  <c:v>0.1</c:v>
                </c:pt>
                <c:pt idx="3534">
                  <c:v>-0.14000000000000001</c:v>
                </c:pt>
                <c:pt idx="3535">
                  <c:v>0.02</c:v>
                </c:pt>
                <c:pt idx="3536">
                  <c:v>-0.06</c:v>
                </c:pt>
                <c:pt idx="3537">
                  <c:v>0.02</c:v>
                </c:pt>
                <c:pt idx="3538">
                  <c:v>-0.14000000000000001</c:v>
                </c:pt>
                <c:pt idx="3539">
                  <c:v>0.02</c:v>
                </c:pt>
                <c:pt idx="3540">
                  <c:v>0.02</c:v>
                </c:pt>
                <c:pt idx="3541">
                  <c:v>-0.02</c:v>
                </c:pt>
                <c:pt idx="3542">
                  <c:v>0.06</c:v>
                </c:pt>
                <c:pt idx="3543">
                  <c:v>0.02</c:v>
                </c:pt>
                <c:pt idx="3544">
                  <c:v>0.06</c:v>
                </c:pt>
                <c:pt idx="3545">
                  <c:v>-0.06</c:v>
                </c:pt>
                <c:pt idx="3546">
                  <c:v>-0.06</c:v>
                </c:pt>
                <c:pt idx="3547">
                  <c:v>0.02</c:v>
                </c:pt>
                <c:pt idx="3548">
                  <c:v>-0.06</c:v>
                </c:pt>
                <c:pt idx="3549">
                  <c:v>0.02</c:v>
                </c:pt>
                <c:pt idx="3550">
                  <c:v>-0.02</c:v>
                </c:pt>
                <c:pt idx="3551">
                  <c:v>-0.1</c:v>
                </c:pt>
                <c:pt idx="3552">
                  <c:v>-0.02</c:v>
                </c:pt>
                <c:pt idx="3553">
                  <c:v>-0.06</c:v>
                </c:pt>
                <c:pt idx="3554">
                  <c:v>-0.06</c:v>
                </c:pt>
                <c:pt idx="3555">
                  <c:v>-0.06</c:v>
                </c:pt>
                <c:pt idx="3556">
                  <c:v>0.06</c:v>
                </c:pt>
                <c:pt idx="3557">
                  <c:v>-0.06</c:v>
                </c:pt>
                <c:pt idx="3558">
                  <c:v>0.02</c:v>
                </c:pt>
                <c:pt idx="3559">
                  <c:v>-0.06</c:v>
                </c:pt>
                <c:pt idx="3560">
                  <c:v>-0.06</c:v>
                </c:pt>
                <c:pt idx="3561">
                  <c:v>-0.14000000000000001</c:v>
                </c:pt>
                <c:pt idx="3562">
                  <c:v>0.02</c:v>
                </c:pt>
                <c:pt idx="3563">
                  <c:v>0.02</c:v>
                </c:pt>
                <c:pt idx="3564">
                  <c:v>0.02</c:v>
                </c:pt>
                <c:pt idx="3565">
                  <c:v>-0.14000000000000001</c:v>
                </c:pt>
                <c:pt idx="3566">
                  <c:v>0.06</c:v>
                </c:pt>
                <c:pt idx="3567">
                  <c:v>-0.1</c:v>
                </c:pt>
                <c:pt idx="3568">
                  <c:v>-0.06</c:v>
                </c:pt>
                <c:pt idx="3569">
                  <c:v>-0.1</c:v>
                </c:pt>
                <c:pt idx="3570">
                  <c:v>0.06</c:v>
                </c:pt>
                <c:pt idx="3571">
                  <c:v>-0.1</c:v>
                </c:pt>
                <c:pt idx="3572">
                  <c:v>-0.02</c:v>
                </c:pt>
                <c:pt idx="3573">
                  <c:v>-0.06</c:v>
                </c:pt>
                <c:pt idx="3574">
                  <c:v>0.06</c:v>
                </c:pt>
                <c:pt idx="3575">
                  <c:v>0.02</c:v>
                </c:pt>
                <c:pt idx="3576">
                  <c:v>0.06</c:v>
                </c:pt>
                <c:pt idx="3577">
                  <c:v>0.02</c:v>
                </c:pt>
                <c:pt idx="3578">
                  <c:v>0.02</c:v>
                </c:pt>
                <c:pt idx="3579">
                  <c:v>-0.02</c:v>
                </c:pt>
                <c:pt idx="3580">
                  <c:v>-0.06</c:v>
                </c:pt>
                <c:pt idx="3581">
                  <c:v>0.02</c:v>
                </c:pt>
                <c:pt idx="3582">
                  <c:v>0.06</c:v>
                </c:pt>
                <c:pt idx="3583">
                  <c:v>-0.02</c:v>
                </c:pt>
                <c:pt idx="3584">
                  <c:v>-0.06</c:v>
                </c:pt>
                <c:pt idx="3585">
                  <c:v>-0.06</c:v>
                </c:pt>
                <c:pt idx="3586">
                  <c:v>-0.06</c:v>
                </c:pt>
                <c:pt idx="3587">
                  <c:v>-0.02</c:v>
                </c:pt>
                <c:pt idx="3588">
                  <c:v>-0.14000000000000001</c:v>
                </c:pt>
                <c:pt idx="3589">
                  <c:v>0.14000000000000001</c:v>
                </c:pt>
                <c:pt idx="3590">
                  <c:v>-0.02</c:v>
                </c:pt>
                <c:pt idx="3591">
                  <c:v>0.02</c:v>
                </c:pt>
                <c:pt idx="3592">
                  <c:v>-0.1</c:v>
                </c:pt>
                <c:pt idx="3593">
                  <c:v>0.06</c:v>
                </c:pt>
                <c:pt idx="3594">
                  <c:v>0.06</c:v>
                </c:pt>
                <c:pt idx="3595">
                  <c:v>0.02</c:v>
                </c:pt>
                <c:pt idx="3596">
                  <c:v>-0.1</c:v>
                </c:pt>
                <c:pt idx="3597">
                  <c:v>0.06</c:v>
                </c:pt>
                <c:pt idx="3598">
                  <c:v>-0.02</c:v>
                </c:pt>
                <c:pt idx="3599">
                  <c:v>0.06</c:v>
                </c:pt>
                <c:pt idx="3600">
                  <c:v>-0.18</c:v>
                </c:pt>
                <c:pt idx="3601">
                  <c:v>0.06</c:v>
                </c:pt>
                <c:pt idx="3602">
                  <c:v>-0.06</c:v>
                </c:pt>
                <c:pt idx="3603">
                  <c:v>-0.14000000000000001</c:v>
                </c:pt>
                <c:pt idx="3604">
                  <c:v>-0.14000000000000001</c:v>
                </c:pt>
                <c:pt idx="3605">
                  <c:v>0.06</c:v>
                </c:pt>
                <c:pt idx="3606">
                  <c:v>-0.14000000000000001</c:v>
                </c:pt>
                <c:pt idx="3607">
                  <c:v>0.02</c:v>
                </c:pt>
                <c:pt idx="3608">
                  <c:v>0.02</c:v>
                </c:pt>
                <c:pt idx="3609">
                  <c:v>0.02</c:v>
                </c:pt>
                <c:pt idx="3610">
                  <c:v>-0.06</c:v>
                </c:pt>
                <c:pt idx="3611">
                  <c:v>-0.02</c:v>
                </c:pt>
                <c:pt idx="3612">
                  <c:v>-0.06</c:v>
                </c:pt>
                <c:pt idx="3613">
                  <c:v>0.02</c:v>
                </c:pt>
                <c:pt idx="3614">
                  <c:v>-0.1</c:v>
                </c:pt>
                <c:pt idx="3615">
                  <c:v>-0.14000000000000001</c:v>
                </c:pt>
                <c:pt idx="3616">
                  <c:v>0.02</c:v>
                </c:pt>
                <c:pt idx="3617">
                  <c:v>-0.06</c:v>
                </c:pt>
                <c:pt idx="3618">
                  <c:v>-0.02</c:v>
                </c:pt>
                <c:pt idx="3619">
                  <c:v>0.06</c:v>
                </c:pt>
                <c:pt idx="3620">
                  <c:v>-0.02</c:v>
                </c:pt>
                <c:pt idx="3621">
                  <c:v>0.1</c:v>
                </c:pt>
                <c:pt idx="3622">
                  <c:v>-0.18</c:v>
                </c:pt>
                <c:pt idx="3623">
                  <c:v>-0.02</c:v>
                </c:pt>
                <c:pt idx="3624">
                  <c:v>0.02</c:v>
                </c:pt>
                <c:pt idx="3625">
                  <c:v>-0.02</c:v>
                </c:pt>
                <c:pt idx="3626">
                  <c:v>-0.1</c:v>
                </c:pt>
                <c:pt idx="3627">
                  <c:v>-0.02</c:v>
                </c:pt>
                <c:pt idx="3628">
                  <c:v>0.06</c:v>
                </c:pt>
                <c:pt idx="3629">
                  <c:v>-0.02</c:v>
                </c:pt>
                <c:pt idx="3630">
                  <c:v>-0.02</c:v>
                </c:pt>
                <c:pt idx="3631">
                  <c:v>0.02</c:v>
                </c:pt>
                <c:pt idx="3632">
                  <c:v>-0.02</c:v>
                </c:pt>
                <c:pt idx="3633">
                  <c:v>-0.06</c:v>
                </c:pt>
                <c:pt idx="3634">
                  <c:v>-0.1</c:v>
                </c:pt>
                <c:pt idx="3635">
                  <c:v>0.02</c:v>
                </c:pt>
                <c:pt idx="3636">
                  <c:v>-0.1</c:v>
                </c:pt>
                <c:pt idx="3637">
                  <c:v>-0.06</c:v>
                </c:pt>
                <c:pt idx="3638">
                  <c:v>0.14000000000000001</c:v>
                </c:pt>
                <c:pt idx="3639">
                  <c:v>-0.1</c:v>
                </c:pt>
                <c:pt idx="3640">
                  <c:v>-0.06</c:v>
                </c:pt>
                <c:pt idx="3641">
                  <c:v>-0.1</c:v>
                </c:pt>
                <c:pt idx="3642">
                  <c:v>0.02</c:v>
                </c:pt>
                <c:pt idx="3643">
                  <c:v>0.02</c:v>
                </c:pt>
                <c:pt idx="3644">
                  <c:v>-0.1</c:v>
                </c:pt>
                <c:pt idx="3645">
                  <c:v>-0.1</c:v>
                </c:pt>
                <c:pt idx="3646">
                  <c:v>0.02</c:v>
                </c:pt>
                <c:pt idx="3647">
                  <c:v>-0.06</c:v>
                </c:pt>
                <c:pt idx="3648">
                  <c:v>0.1</c:v>
                </c:pt>
                <c:pt idx="3649">
                  <c:v>-0.1</c:v>
                </c:pt>
                <c:pt idx="3650">
                  <c:v>0.02</c:v>
                </c:pt>
                <c:pt idx="3651">
                  <c:v>-0.1</c:v>
                </c:pt>
                <c:pt idx="3652">
                  <c:v>-0.06</c:v>
                </c:pt>
                <c:pt idx="3653">
                  <c:v>-0.14000000000000001</c:v>
                </c:pt>
                <c:pt idx="3654">
                  <c:v>0.02</c:v>
                </c:pt>
                <c:pt idx="3655">
                  <c:v>-0.1</c:v>
                </c:pt>
                <c:pt idx="3656">
                  <c:v>0.02</c:v>
                </c:pt>
                <c:pt idx="3657">
                  <c:v>-0.14000000000000001</c:v>
                </c:pt>
                <c:pt idx="3658">
                  <c:v>-0.02</c:v>
                </c:pt>
                <c:pt idx="3659">
                  <c:v>-0.1</c:v>
                </c:pt>
                <c:pt idx="3660">
                  <c:v>0.02</c:v>
                </c:pt>
                <c:pt idx="3661">
                  <c:v>-0.1</c:v>
                </c:pt>
                <c:pt idx="3662">
                  <c:v>0.02</c:v>
                </c:pt>
                <c:pt idx="3663">
                  <c:v>-0.18</c:v>
                </c:pt>
                <c:pt idx="3664">
                  <c:v>0.02</c:v>
                </c:pt>
                <c:pt idx="3665">
                  <c:v>-0.06</c:v>
                </c:pt>
                <c:pt idx="3666">
                  <c:v>-0.02</c:v>
                </c:pt>
                <c:pt idx="3667">
                  <c:v>-0.1</c:v>
                </c:pt>
                <c:pt idx="3668">
                  <c:v>-0.1</c:v>
                </c:pt>
                <c:pt idx="3669">
                  <c:v>-0.1</c:v>
                </c:pt>
                <c:pt idx="3670">
                  <c:v>-0.14000000000000001</c:v>
                </c:pt>
                <c:pt idx="3671">
                  <c:v>-0.18</c:v>
                </c:pt>
                <c:pt idx="3672">
                  <c:v>0.02</c:v>
                </c:pt>
                <c:pt idx="3673">
                  <c:v>-0.1</c:v>
                </c:pt>
                <c:pt idx="3674">
                  <c:v>-0.06</c:v>
                </c:pt>
                <c:pt idx="3675">
                  <c:v>-0.14000000000000001</c:v>
                </c:pt>
                <c:pt idx="3676">
                  <c:v>-0.06</c:v>
                </c:pt>
                <c:pt idx="3677">
                  <c:v>0.02</c:v>
                </c:pt>
                <c:pt idx="3678">
                  <c:v>-0.1</c:v>
                </c:pt>
                <c:pt idx="3679">
                  <c:v>-0.06</c:v>
                </c:pt>
                <c:pt idx="3680">
                  <c:v>-0.1</c:v>
                </c:pt>
                <c:pt idx="3681">
                  <c:v>-0.02</c:v>
                </c:pt>
                <c:pt idx="3682">
                  <c:v>-0.14000000000000001</c:v>
                </c:pt>
                <c:pt idx="3683">
                  <c:v>-0.02</c:v>
                </c:pt>
                <c:pt idx="3684">
                  <c:v>0.02</c:v>
                </c:pt>
                <c:pt idx="3685">
                  <c:v>-0.02</c:v>
                </c:pt>
                <c:pt idx="3686">
                  <c:v>-0.14000000000000001</c:v>
                </c:pt>
                <c:pt idx="3687">
                  <c:v>0.06</c:v>
                </c:pt>
                <c:pt idx="3688">
                  <c:v>-0.14000000000000001</c:v>
                </c:pt>
                <c:pt idx="3689">
                  <c:v>0.1</c:v>
                </c:pt>
                <c:pt idx="3690">
                  <c:v>-0.14000000000000001</c:v>
                </c:pt>
                <c:pt idx="3691">
                  <c:v>-0.02</c:v>
                </c:pt>
                <c:pt idx="3692">
                  <c:v>0.02</c:v>
                </c:pt>
                <c:pt idx="3693">
                  <c:v>-0.02</c:v>
                </c:pt>
                <c:pt idx="3694">
                  <c:v>-0.02</c:v>
                </c:pt>
                <c:pt idx="3695">
                  <c:v>-0.1</c:v>
                </c:pt>
                <c:pt idx="3696">
                  <c:v>-0.14000000000000001</c:v>
                </c:pt>
                <c:pt idx="3697">
                  <c:v>0.02</c:v>
                </c:pt>
                <c:pt idx="3698">
                  <c:v>-0.18</c:v>
                </c:pt>
                <c:pt idx="3699">
                  <c:v>0.02</c:v>
                </c:pt>
                <c:pt idx="3700">
                  <c:v>-0.06</c:v>
                </c:pt>
                <c:pt idx="3701">
                  <c:v>-0.06</c:v>
                </c:pt>
                <c:pt idx="3702">
                  <c:v>-0.1</c:v>
                </c:pt>
                <c:pt idx="3703">
                  <c:v>-0.06</c:v>
                </c:pt>
                <c:pt idx="3704">
                  <c:v>-0.1</c:v>
                </c:pt>
                <c:pt idx="3705">
                  <c:v>-0.06</c:v>
                </c:pt>
                <c:pt idx="3706">
                  <c:v>-0.06</c:v>
                </c:pt>
                <c:pt idx="3707">
                  <c:v>-0.02</c:v>
                </c:pt>
                <c:pt idx="3708">
                  <c:v>-0.06</c:v>
                </c:pt>
                <c:pt idx="3709">
                  <c:v>-0.02</c:v>
                </c:pt>
                <c:pt idx="3710">
                  <c:v>-0.14000000000000001</c:v>
                </c:pt>
                <c:pt idx="3711">
                  <c:v>0.06</c:v>
                </c:pt>
                <c:pt idx="3712">
                  <c:v>-0.02</c:v>
                </c:pt>
                <c:pt idx="3713">
                  <c:v>-0.02</c:v>
                </c:pt>
                <c:pt idx="3714">
                  <c:v>-0.06</c:v>
                </c:pt>
                <c:pt idx="3715">
                  <c:v>-0.06</c:v>
                </c:pt>
                <c:pt idx="3716">
                  <c:v>-0.18</c:v>
                </c:pt>
                <c:pt idx="3717">
                  <c:v>-0.02</c:v>
                </c:pt>
                <c:pt idx="3718">
                  <c:v>-0.14000000000000001</c:v>
                </c:pt>
                <c:pt idx="3719">
                  <c:v>0.14000000000000001</c:v>
                </c:pt>
                <c:pt idx="3720">
                  <c:v>-0.06</c:v>
                </c:pt>
                <c:pt idx="3721">
                  <c:v>-0.06</c:v>
                </c:pt>
                <c:pt idx="3722">
                  <c:v>0.02</c:v>
                </c:pt>
                <c:pt idx="3723">
                  <c:v>-0.02</c:v>
                </c:pt>
                <c:pt idx="3724">
                  <c:v>-0.06</c:v>
                </c:pt>
                <c:pt idx="3725">
                  <c:v>-0.06</c:v>
                </c:pt>
                <c:pt idx="3726">
                  <c:v>0.06</c:v>
                </c:pt>
                <c:pt idx="3727">
                  <c:v>-0.02</c:v>
                </c:pt>
                <c:pt idx="3728">
                  <c:v>0.02</c:v>
                </c:pt>
                <c:pt idx="3729">
                  <c:v>-0.06</c:v>
                </c:pt>
                <c:pt idx="3730">
                  <c:v>0.14000000000000001</c:v>
                </c:pt>
                <c:pt idx="3731">
                  <c:v>0.02</c:v>
                </c:pt>
                <c:pt idx="3732">
                  <c:v>-0.1</c:v>
                </c:pt>
                <c:pt idx="3733">
                  <c:v>-0.02</c:v>
                </c:pt>
                <c:pt idx="3734">
                  <c:v>0.02</c:v>
                </c:pt>
                <c:pt idx="3735">
                  <c:v>-0.06</c:v>
                </c:pt>
                <c:pt idx="3736">
                  <c:v>0.06</c:v>
                </c:pt>
                <c:pt idx="3737">
                  <c:v>-0.1</c:v>
                </c:pt>
                <c:pt idx="3738">
                  <c:v>0.06</c:v>
                </c:pt>
                <c:pt idx="3739">
                  <c:v>-0.06</c:v>
                </c:pt>
                <c:pt idx="3740">
                  <c:v>-0.02</c:v>
                </c:pt>
                <c:pt idx="3741">
                  <c:v>0.02</c:v>
                </c:pt>
                <c:pt idx="3742">
                  <c:v>0.02</c:v>
                </c:pt>
                <c:pt idx="3743">
                  <c:v>-0.02</c:v>
                </c:pt>
                <c:pt idx="3744">
                  <c:v>0.18</c:v>
                </c:pt>
                <c:pt idx="3745">
                  <c:v>-0.06</c:v>
                </c:pt>
                <c:pt idx="3746">
                  <c:v>0.06</c:v>
                </c:pt>
                <c:pt idx="3747">
                  <c:v>-0.1</c:v>
                </c:pt>
                <c:pt idx="3748">
                  <c:v>0.1</c:v>
                </c:pt>
                <c:pt idx="3749">
                  <c:v>0.06</c:v>
                </c:pt>
                <c:pt idx="3750">
                  <c:v>0.02</c:v>
                </c:pt>
                <c:pt idx="3751">
                  <c:v>-0.02</c:v>
                </c:pt>
                <c:pt idx="3752">
                  <c:v>0.14000000000000001</c:v>
                </c:pt>
                <c:pt idx="3753">
                  <c:v>-0.06</c:v>
                </c:pt>
                <c:pt idx="3754">
                  <c:v>0.02</c:v>
                </c:pt>
                <c:pt idx="3755">
                  <c:v>0.02</c:v>
                </c:pt>
                <c:pt idx="3756">
                  <c:v>0.1</c:v>
                </c:pt>
                <c:pt idx="3757">
                  <c:v>-0.1</c:v>
                </c:pt>
                <c:pt idx="3758">
                  <c:v>0.06</c:v>
                </c:pt>
                <c:pt idx="3759">
                  <c:v>-0.14000000000000001</c:v>
                </c:pt>
                <c:pt idx="3760">
                  <c:v>0.18</c:v>
                </c:pt>
                <c:pt idx="3761">
                  <c:v>-0.02</c:v>
                </c:pt>
                <c:pt idx="3762">
                  <c:v>0.02</c:v>
                </c:pt>
                <c:pt idx="3763">
                  <c:v>0.02</c:v>
                </c:pt>
                <c:pt idx="3764">
                  <c:v>0.02</c:v>
                </c:pt>
                <c:pt idx="3765">
                  <c:v>0.06</c:v>
                </c:pt>
                <c:pt idx="3766">
                  <c:v>0.06</c:v>
                </c:pt>
                <c:pt idx="3767">
                  <c:v>-0.02</c:v>
                </c:pt>
                <c:pt idx="3768">
                  <c:v>0.1</c:v>
                </c:pt>
                <c:pt idx="3769">
                  <c:v>-0.02</c:v>
                </c:pt>
                <c:pt idx="3770">
                  <c:v>-0.02</c:v>
                </c:pt>
                <c:pt idx="3771">
                  <c:v>-0.02</c:v>
                </c:pt>
                <c:pt idx="3772">
                  <c:v>0.06</c:v>
                </c:pt>
                <c:pt idx="3773">
                  <c:v>-0.02</c:v>
                </c:pt>
                <c:pt idx="3774">
                  <c:v>0.02</c:v>
                </c:pt>
                <c:pt idx="3775">
                  <c:v>0.02</c:v>
                </c:pt>
                <c:pt idx="3776">
                  <c:v>0.02</c:v>
                </c:pt>
                <c:pt idx="3777">
                  <c:v>0.02</c:v>
                </c:pt>
                <c:pt idx="3778">
                  <c:v>-0.06</c:v>
                </c:pt>
                <c:pt idx="3779">
                  <c:v>0.02</c:v>
                </c:pt>
                <c:pt idx="3780">
                  <c:v>-0.06</c:v>
                </c:pt>
                <c:pt idx="3781">
                  <c:v>0.02</c:v>
                </c:pt>
                <c:pt idx="3782">
                  <c:v>0.1</c:v>
                </c:pt>
                <c:pt idx="3783">
                  <c:v>-0.02</c:v>
                </c:pt>
                <c:pt idx="3784">
                  <c:v>-0.02</c:v>
                </c:pt>
                <c:pt idx="3785">
                  <c:v>0.02</c:v>
                </c:pt>
                <c:pt idx="3786">
                  <c:v>-0.06</c:v>
                </c:pt>
                <c:pt idx="3787">
                  <c:v>-0.02</c:v>
                </c:pt>
                <c:pt idx="3788">
                  <c:v>-0.02</c:v>
                </c:pt>
                <c:pt idx="3789">
                  <c:v>-0.1</c:v>
                </c:pt>
                <c:pt idx="3790">
                  <c:v>0.06</c:v>
                </c:pt>
                <c:pt idx="3791">
                  <c:v>0.06</c:v>
                </c:pt>
                <c:pt idx="3792">
                  <c:v>0.1</c:v>
                </c:pt>
                <c:pt idx="3793">
                  <c:v>0.02</c:v>
                </c:pt>
                <c:pt idx="3794">
                  <c:v>0.02</c:v>
                </c:pt>
                <c:pt idx="3795">
                  <c:v>0.06</c:v>
                </c:pt>
                <c:pt idx="3796">
                  <c:v>-0.02</c:v>
                </c:pt>
                <c:pt idx="3797">
                  <c:v>-0.06</c:v>
                </c:pt>
                <c:pt idx="3798">
                  <c:v>-0.06</c:v>
                </c:pt>
                <c:pt idx="3799">
                  <c:v>0.06</c:v>
                </c:pt>
                <c:pt idx="3800">
                  <c:v>-0.06</c:v>
                </c:pt>
                <c:pt idx="3801">
                  <c:v>-0.02</c:v>
                </c:pt>
                <c:pt idx="3802">
                  <c:v>-0.02</c:v>
                </c:pt>
                <c:pt idx="3803">
                  <c:v>0.06</c:v>
                </c:pt>
                <c:pt idx="3804">
                  <c:v>-0.02</c:v>
                </c:pt>
                <c:pt idx="3805">
                  <c:v>-0.02</c:v>
                </c:pt>
                <c:pt idx="3806">
                  <c:v>0.02</c:v>
                </c:pt>
                <c:pt idx="3807">
                  <c:v>0.1</c:v>
                </c:pt>
                <c:pt idx="3808">
                  <c:v>0.02</c:v>
                </c:pt>
                <c:pt idx="3809">
                  <c:v>0.02</c:v>
                </c:pt>
                <c:pt idx="3810">
                  <c:v>0.06</c:v>
                </c:pt>
                <c:pt idx="3811">
                  <c:v>0.06</c:v>
                </c:pt>
                <c:pt idx="3812">
                  <c:v>0.02</c:v>
                </c:pt>
                <c:pt idx="3813">
                  <c:v>0.02</c:v>
                </c:pt>
                <c:pt idx="3814">
                  <c:v>0.14000000000000001</c:v>
                </c:pt>
                <c:pt idx="3815">
                  <c:v>-0.02</c:v>
                </c:pt>
                <c:pt idx="3816">
                  <c:v>0.06</c:v>
                </c:pt>
                <c:pt idx="3817">
                  <c:v>0.02</c:v>
                </c:pt>
                <c:pt idx="3818">
                  <c:v>0.06</c:v>
                </c:pt>
                <c:pt idx="3819">
                  <c:v>0.02</c:v>
                </c:pt>
                <c:pt idx="3820">
                  <c:v>0.02</c:v>
                </c:pt>
                <c:pt idx="3821">
                  <c:v>0.06</c:v>
                </c:pt>
                <c:pt idx="3822">
                  <c:v>0.06</c:v>
                </c:pt>
                <c:pt idx="3823">
                  <c:v>-0.06</c:v>
                </c:pt>
                <c:pt idx="3824">
                  <c:v>0.1</c:v>
                </c:pt>
                <c:pt idx="3825">
                  <c:v>-0.02</c:v>
                </c:pt>
                <c:pt idx="3826">
                  <c:v>0.06</c:v>
                </c:pt>
                <c:pt idx="3827">
                  <c:v>-0.02</c:v>
                </c:pt>
                <c:pt idx="3828">
                  <c:v>-0.02</c:v>
                </c:pt>
                <c:pt idx="3829">
                  <c:v>-0.02</c:v>
                </c:pt>
                <c:pt idx="3830">
                  <c:v>0.06</c:v>
                </c:pt>
                <c:pt idx="3831">
                  <c:v>0.06</c:v>
                </c:pt>
                <c:pt idx="3832">
                  <c:v>0.02</c:v>
                </c:pt>
                <c:pt idx="3833">
                  <c:v>-0.02</c:v>
                </c:pt>
                <c:pt idx="3834">
                  <c:v>0.06</c:v>
                </c:pt>
                <c:pt idx="3835">
                  <c:v>-0.18</c:v>
                </c:pt>
                <c:pt idx="3836">
                  <c:v>0.1</c:v>
                </c:pt>
                <c:pt idx="3837">
                  <c:v>0.06</c:v>
                </c:pt>
                <c:pt idx="3838">
                  <c:v>0.02</c:v>
                </c:pt>
                <c:pt idx="3839">
                  <c:v>0.02</c:v>
                </c:pt>
                <c:pt idx="3840">
                  <c:v>0.06</c:v>
                </c:pt>
                <c:pt idx="3841">
                  <c:v>0.02</c:v>
                </c:pt>
                <c:pt idx="3842">
                  <c:v>0.02</c:v>
                </c:pt>
                <c:pt idx="3843">
                  <c:v>-0.02</c:v>
                </c:pt>
                <c:pt idx="3844">
                  <c:v>0.14000000000000001</c:v>
                </c:pt>
                <c:pt idx="3845">
                  <c:v>-0.1</c:v>
                </c:pt>
                <c:pt idx="3846">
                  <c:v>0.1</c:v>
                </c:pt>
                <c:pt idx="3847">
                  <c:v>-0.14000000000000001</c:v>
                </c:pt>
                <c:pt idx="3848">
                  <c:v>0.06</c:v>
                </c:pt>
                <c:pt idx="3849">
                  <c:v>-0.1</c:v>
                </c:pt>
                <c:pt idx="3850">
                  <c:v>0.06</c:v>
                </c:pt>
                <c:pt idx="3851">
                  <c:v>-0.02</c:v>
                </c:pt>
                <c:pt idx="3852">
                  <c:v>0.02</c:v>
                </c:pt>
                <c:pt idx="3853">
                  <c:v>0.02</c:v>
                </c:pt>
                <c:pt idx="3854">
                  <c:v>0.02</c:v>
                </c:pt>
                <c:pt idx="3855">
                  <c:v>-0.02</c:v>
                </c:pt>
                <c:pt idx="3856">
                  <c:v>0.14000000000000001</c:v>
                </c:pt>
                <c:pt idx="3857">
                  <c:v>-0.02</c:v>
                </c:pt>
                <c:pt idx="3858">
                  <c:v>0.02</c:v>
                </c:pt>
                <c:pt idx="3859">
                  <c:v>-0.02</c:v>
                </c:pt>
                <c:pt idx="3860">
                  <c:v>0.06</c:v>
                </c:pt>
                <c:pt idx="3861">
                  <c:v>0.02</c:v>
                </c:pt>
                <c:pt idx="3862">
                  <c:v>0.02</c:v>
                </c:pt>
                <c:pt idx="3863">
                  <c:v>0.06</c:v>
                </c:pt>
                <c:pt idx="3864">
                  <c:v>-0.06</c:v>
                </c:pt>
                <c:pt idx="3865">
                  <c:v>-0.06</c:v>
                </c:pt>
                <c:pt idx="3866">
                  <c:v>0.06</c:v>
                </c:pt>
                <c:pt idx="3867">
                  <c:v>-0.02</c:v>
                </c:pt>
                <c:pt idx="3868">
                  <c:v>0.02</c:v>
                </c:pt>
                <c:pt idx="3869">
                  <c:v>-0.02</c:v>
                </c:pt>
                <c:pt idx="3870">
                  <c:v>0.02</c:v>
                </c:pt>
                <c:pt idx="3871">
                  <c:v>-0.06</c:v>
                </c:pt>
                <c:pt idx="3872">
                  <c:v>-0.06</c:v>
                </c:pt>
                <c:pt idx="3873">
                  <c:v>0.02</c:v>
                </c:pt>
                <c:pt idx="3874">
                  <c:v>-0.02</c:v>
                </c:pt>
                <c:pt idx="3875">
                  <c:v>0.06</c:v>
                </c:pt>
                <c:pt idx="3876">
                  <c:v>-0.14000000000000001</c:v>
                </c:pt>
                <c:pt idx="3877">
                  <c:v>0.1</c:v>
                </c:pt>
                <c:pt idx="3878">
                  <c:v>-0.1</c:v>
                </c:pt>
                <c:pt idx="3879">
                  <c:v>0.06</c:v>
                </c:pt>
                <c:pt idx="3880">
                  <c:v>-0.14000000000000001</c:v>
                </c:pt>
                <c:pt idx="3881">
                  <c:v>0.06</c:v>
                </c:pt>
                <c:pt idx="3882">
                  <c:v>-0.06</c:v>
                </c:pt>
                <c:pt idx="3883">
                  <c:v>0.1</c:v>
                </c:pt>
                <c:pt idx="3884">
                  <c:v>-0.1</c:v>
                </c:pt>
                <c:pt idx="3885">
                  <c:v>0.06</c:v>
                </c:pt>
                <c:pt idx="3886">
                  <c:v>-0.06</c:v>
                </c:pt>
                <c:pt idx="3887">
                  <c:v>0.06</c:v>
                </c:pt>
                <c:pt idx="3888">
                  <c:v>-0.1</c:v>
                </c:pt>
                <c:pt idx="3889">
                  <c:v>0.1</c:v>
                </c:pt>
                <c:pt idx="3890">
                  <c:v>-0.06</c:v>
                </c:pt>
                <c:pt idx="3891">
                  <c:v>-0.02</c:v>
                </c:pt>
                <c:pt idx="3892">
                  <c:v>-0.1</c:v>
                </c:pt>
                <c:pt idx="3893">
                  <c:v>0.1</c:v>
                </c:pt>
                <c:pt idx="3894">
                  <c:v>-0.06</c:v>
                </c:pt>
                <c:pt idx="3895">
                  <c:v>0.1</c:v>
                </c:pt>
                <c:pt idx="3896">
                  <c:v>-0.02</c:v>
                </c:pt>
                <c:pt idx="3897">
                  <c:v>0.14000000000000001</c:v>
                </c:pt>
                <c:pt idx="3898">
                  <c:v>-0.02</c:v>
                </c:pt>
                <c:pt idx="3899">
                  <c:v>0.06</c:v>
                </c:pt>
                <c:pt idx="3900">
                  <c:v>0.06</c:v>
                </c:pt>
                <c:pt idx="3901">
                  <c:v>0.14000000000000001</c:v>
                </c:pt>
                <c:pt idx="3902">
                  <c:v>-0.02</c:v>
                </c:pt>
                <c:pt idx="3903">
                  <c:v>0.02</c:v>
                </c:pt>
                <c:pt idx="3904">
                  <c:v>-0.06</c:v>
                </c:pt>
                <c:pt idx="3905">
                  <c:v>0.14000000000000001</c:v>
                </c:pt>
                <c:pt idx="3906">
                  <c:v>-0.06</c:v>
                </c:pt>
                <c:pt idx="3907">
                  <c:v>-0.06</c:v>
                </c:pt>
                <c:pt idx="3908">
                  <c:v>-0.02</c:v>
                </c:pt>
                <c:pt idx="3909">
                  <c:v>-0.02</c:v>
                </c:pt>
                <c:pt idx="3910">
                  <c:v>-0.02</c:v>
                </c:pt>
                <c:pt idx="3911">
                  <c:v>0.06</c:v>
                </c:pt>
                <c:pt idx="3912">
                  <c:v>0.06</c:v>
                </c:pt>
                <c:pt idx="3913">
                  <c:v>0.02</c:v>
                </c:pt>
                <c:pt idx="3914">
                  <c:v>-0.06</c:v>
                </c:pt>
                <c:pt idx="3915">
                  <c:v>0.06</c:v>
                </c:pt>
                <c:pt idx="3916">
                  <c:v>0.06</c:v>
                </c:pt>
                <c:pt idx="3917">
                  <c:v>0.1</c:v>
                </c:pt>
                <c:pt idx="3918">
                  <c:v>-0.18</c:v>
                </c:pt>
                <c:pt idx="3919">
                  <c:v>0.02</c:v>
                </c:pt>
                <c:pt idx="3920">
                  <c:v>-0.02</c:v>
                </c:pt>
                <c:pt idx="3921">
                  <c:v>-0.1</c:v>
                </c:pt>
                <c:pt idx="3922">
                  <c:v>0.06</c:v>
                </c:pt>
                <c:pt idx="3923">
                  <c:v>-0.1</c:v>
                </c:pt>
                <c:pt idx="3924">
                  <c:v>0.06</c:v>
                </c:pt>
                <c:pt idx="3925">
                  <c:v>-0.06</c:v>
                </c:pt>
                <c:pt idx="3926">
                  <c:v>-0.06</c:v>
                </c:pt>
                <c:pt idx="3927">
                  <c:v>0.02</c:v>
                </c:pt>
                <c:pt idx="3928">
                  <c:v>0.06</c:v>
                </c:pt>
                <c:pt idx="3929">
                  <c:v>0.02</c:v>
                </c:pt>
                <c:pt idx="3930">
                  <c:v>0.06</c:v>
                </c:pt>
                <c:pt idx="3931">
                  <c:v>-0.1</c:v>
                </c:pt>
                <c:pt idx="3932">
                  <c:v>0.02</c:v>
                </c:pt>
                <c:pt idx="3933">
                  <c:v>-0.14000000000000001</c:v>
                </c:pt>
                <c:pt idx="3934">
                  <c:v>0.02</c:v>
                </c:pt>
                <c:pt idx="3935">
                  <c:v>0.02</c:v>
                </c:pt>
                <c:pt idx="3936">
                  <c:v>0.02</c:v>
                </c:pt>
                <c:pt idx="3937">
                  <c:v>-0.02</c:v>
                </c:pt>
                <c:pt idx="3938">
                  <c:v>0.06</c:v>
                </c:pt>
                <c:pt idx="3939">
                  <c:v>0.06</c:v>
                </c:pt>
                <c:pt idx="3940">
                  <c:v>0.02</c:v>
                </c:pt>
                <c:pt idx="3941">
                  <c:v>-0.06</c:v>
                </c:pt>
                <c:pt idx="3942">
                  <c:v>0.22</c:v>
                </c:pt>
                <c:pt idx="3943">
                  <c:v>-0.14000000000000001</c:v>
                </c:pt>
                <c:pt idx="3944">
                  <c:v>-0.02</c:v>
                </c:pt>
                <c:pt idx="3945">
                  <c:v>-0.06</c:v>
                </c:pt>
                <c:pt idx="3946">
                  <c:v>-0.02</c:v>
                </c:pt>
                <c:pt idx="3947">
                  <c:v>-0.02</c:v>
                </c:pt>
                <c:pt idx="3948">
                  <c:v>-0.02</c:v>
                </c:pt>
                <c:pt idx="3949">
                  <c:v>-0.1</c:v>
                </c:pt>
                <c:pt idx="3950">
                  <c:v>0.06</c:v>
                </c:pt>
                <c:pt idx="3951">
                  <c:v>-0.06</c:v>
                </c:pt>
                <c:pt idx="3952">
                  <c:v>-0.02</c:v>
                </c:pt>
                <c:pt idx="3953">
                  <c:v>-0.14000000000000001</c:v>
                </c:pt>
                <c:pt idx="3954">
                  <c:v>0.14000000000000001</c:v>
                </c:pt>
                <c:pt idx="3955">
                  <c:v>-0.1</c:v>
                </c:pt>
                <c:pt idx="3956">
                  <c:v>0.06</c:v>
                </c:pt>
                <c:pt idx="3957">
                  <c:v>0.14000000000000001</c:v>
                </c:pt>
                <c:pt idx="3958">
                  <c:v>-0.1</c:v>
                </c:pt>
                <c:pt idx="3959">
                  <c:v>-0.02</c:v>
                </c:pt>
                <c:pt idx="3960">
                  <c:v>-0.02</c:v>
                </c:pt>
                <c:pt idx="3961">
                  <c:v>0.14000000000000001</c:v>
                </c:pt>
                <c:pt idx="3962">
                  <c:v>-0.06</c:v>
                </c:pt>
                <c:pt idx="3963">
                  <c:v>0.02</c:v>
                </c:pt>
                <c:pt idx="3964">
                  <c:v>-0.1</c:v>
                </c:pt>
                <c:pt idx="3965">
                  <c:v>0.06</c:v>
                </c:pt>
                <c:pt idx="3966">
                  <c:v>0.02</c:v>
                </c:pt>
                <c:pt idx="3967">
                  <c:v>-0.02</c:v>
                </c:pt>
                <c:pt idx="3968">
                  <c:v>0.02</c:v>
                </c:pt>
                <c:pt idx="3969">
                  <c:v>-0.02</c:v>
                </c:pt>
                <c:pt idx="3970">
                  <c:v>-0.06</c:v>
                </c:pt>
                <c:pt idx="3971">
                  <c:v>0.02</c:v>
                </c:pt>
                <c:pt idx="3972">
                  <c:v>-0.06</c:v>
                </c:pt>
                <c:pt idx="3973">
                  <c:v>-0.02</c:v>
                </c:pt>
                <c:pt idx="3974">
                  <c:v>-0.1</c:v>
                </c:pt>
                <c:pt idx="3975">
                  <c:v>0.02</c:v>
                </c:pt>
                <c:pt idx="3976">
                  <c:v>0.02</c:v>
                </c:pt>
                <c:pt idx="3977">
                  <c:v>0.02</c:v>
                </c:pt>
                <c:pt idx="3978">
                  <c:v>-0.06</c:v>
                </c:pt>
                <c:pt idx="3979">
                  <c:v>-0.02</c:v>
                </c:pt>
                <c:pt idx="3980">
                  <c:v>-0.1</c:v>
                </c:pt>
                <c:pt idx="3981">
                  <c:v>0.1</c:v>
                </c:pt>
                <c:pt idx="3982">
                  <c:v>-0.14000000000000001</c:v>
                </c:pt>
                <c:pt idx="3983">
                  <c:v>0.06</c:v>
                </c:pt>
                <c:pt idx="3984">
                  <c:v>-0.1</c:v>
                </c:pt>
                <c:pt idx="3985">
                  <c:v>0.02</c:v>
                </c:pt>
                <c:pt idx="3986">
                  <c:v>-0.02</c:v>
                </c:pt>
                <c:pt idx="3987">
                  <c:v>-0.02</c:v>
                </c:pt>
                <c:pt idx="3988">
                  <c:v>0.1</c:v>
                </c:pt>
                <c:pt idx="3989">
                  <c:v>-0.06</c:v>
                </c:pt>
                <c:pt idx="3990">
                  <c:v>-0.06</c:v>
                </c:pt>
                <c:pt idx="3991">
                  <c:v>0.06</c:v>
                </c:pt>
                <c:pt idx="3992">
                  <c:v>-0.1</c:v>
                </c:pt>
                <c:pt idx="3993">
                  <c:v>0.06</c:v>
                </c:pt>
                <c:pt idx="3994">
                  <c:v>-0.14000000000000001</c:v>
                </c:pt>
                <c:pt idx="3995">
                  <c:v>0.06</c:v>
                </c:pt>
                <c:pt idx="3996">
                  <c:v>-0.06</c:v>
                </c:pt>
                <c:pt idx="3997">
                  <c:v>0.06</c:v>
                </c:pt>
                <c:pt idx="3998">
                  <c:v>0.02</c:v>
                </c:pt>
                <c:pt idx="3999">
                  <c:v>0.02</c:v>
                </c:pt>
                <c:pt idx="4000">
                  <c:v>0.02</c:v>
                </c:pt>
                <c:pt idx="4001">
                  <c:v>-0.02</c:v>
                </c:pt>
                <c:pt idx="4002">
                  <c:v>-0.02</c:v>
                </c:pt>
                <c:pt idx="4003">
                  <c:v>0.1</c:v>
                </c:pt>
                <c:pt idx="4004">
                  <c:v>0.06</c:v>
                </c:pt>
                <c:pt idx="4005">
                  <c:v>-0.1</c:v>
                </c:pt>
                <c:pt idx="4006">
                  <c:v>0.02</c:v>
                </c:pt>
                <c:pt idx="4007">
                  <c:v>0.02</c:v>
                </c:pt>
                <c:pt idx="4008">
                  <c:v>-0.02</c:v>
                </c:pt>
                <c:pt idx="4009">
                  <c:v>-0.02</c:v>
                </c:pt>
                <c:pt idx="4010">
                  <c:v>0.06</c:v>
                </c:pt>
                <c:pt idx="4011">
                  <c:v>-0.1</c:v>
                </c:pt>
                <c:pt idx="4012">
                  <c:v>0.02</c:v>
                </c:pt>
                <c:pt idx="4013">
                  <c:v>-0.1</c:v>
                </c:pt>
                <c:pt idx="4014">
                  <c:v>-0.02</c:v>
                </c:pt>
                <c:pt idx="4015">
                  <c:v>0.06</c:v>
                </c:pt>
                <c:pt idx="4016">
                  <c:v>-0.02</c:v>
                </c:pt>
                <c:pt idx="4017">
                  <c:v>-0.1</c:v>
                </c:pt>
                <c:pt idx="4018">
                  <c:v>-0.1</c:v>
                </c:pt>
                <c:pt idx="4019">
                  <c:v>-0.02</c:v>
                </c:pt>
                <c:pt idx="4020">
                  <c:v>0.02</c:v>
                </c:pt>
                <c:pt idx="4021">
                  <c:v>-0.1</c:v>
                </c:pt>
                <c:pt idx="4022">
                  <c:v>0.06</c:v>
                </c:pt>
                <c:pt idx="4023">
                  <c:v>-0.02</c:v>
                </c:pt>
                <c:pt idx="4024">
                  <c:v>-0.1</c:v>
                </c:pt>
                <c:pt idx="4025">
                  <c:v>-0.02</c:v>
                </c:pt>
                <c:pt idx="4026">
                  <c:v>0.14000000000000001</c:v>
                </c:pt>
                <c:pt idx="4027">
                  <c:v>-0.02</c:v>
                </c:pt>
                <c:pt idx="4028">
                  <c:v>0.06</c:v>
                </c:pt>
                <c:pt idx="4029">
                  <c:v>-0.02</c:v>
                </c:pt>
                <c:pt idx="4030">
                  <c:v>0.14000000000000001</c:v>
                </c:pt>
                <c:pt idx="4031">
                  <c:v>-0.1</c:v>
                </c:pt>
                <c:pt idx="4032">
                  <c:v>0.06</c:v>
                </c:pt>
                <c:pt idx="4033">
                  <c:v>-0.06</c:v>
                </c:pt>
                <c:pt idx="4034">
                  <c:v>-0.02</c:v>
                </c:pt>
                <c:pt idx="4035">
                  <c:v>-0.1</c:v>
                </c:pt>
                <c:pt idx="4036">
                  <c:v>-0.06</c:v>
                </c:pt>
                <c:pt idx="4037">
                  <c:v>0.06</c:v>
                </c:pt>
                <c:pt idx="4038">
                  <c:v>-0.1</c:v>
                </c:pt>
                <c:pt idx="4039">
                  <c:v>-0.02</c:v>
                </c:pt>
                <c:pt idx="4040">
                  <c:v>0.02</c:v>
                </c:pt>
                <c:pt idx="4041">
                  <c:v>-0.02</c:v>
                </c:pt>
                <c:pt idx="4042">
                  <c:v>0.14000000000000001</c:v>
                </c:pt>
                <c:pt idx="4043">
                  <c:v>-0.18</c:v>
                </c:pt>
                <c:pt idx="4044">
                  <c:v>-0.14000000000000001</c:v>
                </c:pt>
                <c:pt idx="4045">
                  <c:v>-0.02</c:v>
                </c:pt>
                <c:pt idx="4046">
                  <c:v>0.02</c:v>
                </c:pt>
                <c:pt idx="4047">
                  <c:v>-0.06</c:v>
                </c:pt>
                <c:pt idx="4048">
                  <c:v>0.02</c:v>
                </c:pt>
                <c:pt idx="4049">
                  <c:v>0.02</c:v>
                </c:pt>
                <c:pt idx="4050">
                  <c:v>-0.06</c:v>
                </c:pt>
                <c:pt idx="4051">
                  <c:v>-0.06</c:v>
                </c:pt>
                <c:pt idx="4052">
                  <c:v>0.22</c:v>
                </c:pt>
                <c:pt idx="4053">
                  <c:v>-0.02</c:v>
                </c:pt>
                <c:pt idx="4054">
                  <c:v>-0.06</c:v>
                </c:pt>
                <c:pt idx="4055">
                  <c:v>-0.1</c:v>
                </c:pt>
                <c:pt idx="4056">
                  <c:v>0.02</c:v>
                </c:pt>
                <c:pt idx="4057">
                  <c:v>-0.06</c:v>
                </c:pt>
                <c:pt idx="4058">
                  <c:v>-0.14000000000000001</c:v>
                </c:pt>
                <c:pt idx="4059">
                  <c:v>0.02</c:v>
                </c:pt>
                <c:pt idx="4060">
                  <c:v>0.02</c:v>
                </c:pt>
                <c:pt idx="4061">
                  <c:v>0.02</c:v>
                </c:pt>
                <c:pt idx="4062">
                  <c:v>-0.06</c:v>
                </c:pt>
                <c:pt idx="4063">
                  <c:v>-0.1</c:v>
                </c:pt>
                <c:pt idx="4064">
                  <c:v>0.06</c:v>
                </c:pt>
                <c:pt idx="4065">
                  <c:v>0.14000000000000001</c:v>
                </c:pt>
                <c:pt idx="4066">
                  <c:v>-0.06</c:v>
                </c:pt>
                <c:pt idx="4067">
                  <c:v>-0.1</c:v>
                </c:pt>
                <c:pt idx="4068">
                  <c:v>0.02</c:v>
                </c:pt>
                <c:pt idx="4069">
                  <c:v>0.06</c:v>
                </c:pt>
                <c:pt idx="4070">
                  <c:v>-0.06</c:v>
                </c:pt>
                <c:pt idx="4071">
                  <c:v>0.1</c:v>
                </c:pt>
                <c:pt idx="4072">
                  <c:v>0.06</c:v>
                </c:pt>
                <c:pt idx="4073">
                  <c:v>0.02</c:v>
                </c:pt>
                <c:pt idx="4074">
                  <c:v>0.1</c:v>
                </c:pt>
                <c:pt idx="4075">
                  <c:v>0.14000000000000001</c:v>
                </c:pt>
                <c:pt idx="4076">
                  <c:v>-0.02</c:v>
                </c:pt>
                <c:pt idx="4077">
                  <c:v>0.02</c:v>
                </c:pt>
                <c:pt idx="4078">
                  <c:v>0.02</c:v>
                </c:pt>
                <c:pt idx="4079">
                  <c:v>0.14000000000000001</c:v>
                </c:pt>
                <c:pt idx="4080">
                  <c:v>-0.1</c:v>
                </c:pt>
                <c:pt idx="4081">
                  <c:v>0.02</c:v>
                </c:pt>
                <c:pt idx="4082">
                  <c:v>0.06</c:v>
                </c:pt>
                <c:pt idx="4083">
                  <c:v>0.14000000000000001</c:v>
                </c:pt>
                <c:pt idx="4084">
                  <c:v>0.02</c:v>
                </c:pt>
                <c:pt idx="4085">
                  <c:v>0.06</c:v>
                </c:pt>
                <c:pt idx="4086">
                  <c:v>-0.02</c:v>
                </c:pt>
                <c:pt idx="4087">
                  <c:v>0.02</c:v>
                </c:pt>
                <c:pt idx="4088">
                  <c:v>0.02</c:v>
                </c:pt>
                <c:pt idx="4089">
                  <c:v>0.02</c:v>
                </c:pt>
                <c:pt idx="4090">
                  <c:v>-0.06</c:v>
                </c:pt>
                <c:pt idx="4091">
                  <c:v>0.1</c:v>
                </c:pt>
                <c:pt idx="4092">
                  <c:v>-0.02</c:v>
                </c:pt>
                <c:pt idx="4093">
                  <c:v>-0.06</c:v>
                </c:pt>
                <c:pt idx="4094">
                  <c:v>0.06</c:v>
                </c:pt>
                <c:pt idx="4095">
                  <c:v>0.02</c:v>
                </c:pt>
                <c:pt idx="4096">
                  <c:v>-0.06</c:v>
                </c:pt>
                <c:pt idx="4097">
                  <c:v>0.06</c:v>
                </c:pt>
                <c:pt idx="4098">
                  <c:v>0.02</c:v>
                </c:pt>
                <c:pt idx="4099">
                  <c:v>0.02</c:v>
                </c:pt>
                <c:pt idx="4100">
                  <c:v>0.1</c:v>
                </c:pt>
                <c:pt idx="4101">
                  <c:v>0.14000000000000001</c:v>
                </c:pt>
                <c:pt idx="4102">
                  <c:v>0.02</c:v>
                </c:pt>
                <c:pt idx="4103">
                  <c:v>0.02</c:v>
                </c:pt>
                <c:pt idx="4104">
                  <c:v>-0.1</c:v>
                </c:pt>
                <c:pt idx="4105">
                  <c:v>0.06</c:v>
                </c:pt>
                <c:pt idx="4106">
                  <c:v>0.02</c:v>
                </c:pt>
                <c:pt idx="4107">
                  <c:v>0.02</c:v>
                </c:pt>
                <c:pt idx="4108">
                  <c:v>0.06</c:v>
                </c:pt>
                <c:pt idx="4109">
                  <c:v>0.02</c:v>
                </c:pt>
                <c:pt idx="4110">
                  <c:v>0.18</c:v>
                </c:pt>
                <c:pt idx="4111">
                  <c:v>0.02</c:v>
                </c:pt>
                <c:pt idx="4112">
                  <c:v>0.02</c:v>
                </c:pt>
                <c:pt idx="4113">
                  <c:v>0.1</c:v>
                </c:pt>
                <c:pt idx="4114">
                  <c:v>0.06</c:v>
                </c:pt>
                <c:pt idx="4115">
                  <c:v>0.02</c:v>
                </c:pt>
                <c:pt idx="4116">
                  <c:v>0.02</c:v>
                </c:pt>
                <c:pt idx="4117">
                  <c:v>-0.1</c:v>
                </c:pt>
                <c:pt idx="4118">
                  <c:v>0.14000000000000001</c:v>
                </c:pt>
                <c:pt idx="4119">
                  <c:v>-0.06</c:v>
                </c:pt>
                <c:pt idx="4120">
                  <c:v>0.06</c:v>
                </c:pt>
                <c:pt idx="4121">
                  <c:v>0.02</c:v>
                </c:pt>
                <c:pt idx="4122">
                  <c:v>0.02</c:v>
                </c:pt>
                <c:pt idx="4123">
                  <c:v>0.06</c:v>
                </c:pt>
                <c:pt idx="4124">
                  <c:v>0.02</c:v>
                </c:pt>
                <c:pt idx="4125">
                  <c:v>0.02</c:v>
                </c:pt>
                <c:pt idx="4126">
                  <c:v>0.1</c:v>
                </c:pt>
                <c:pt idx="4127">
                  <c:v>-0.02</c:v>
                </c:pt>
                <c:pt idx="4128">
                  <c:v>0.06</c:v>
                </c:pt>
                <c:pt idx="4129">
                  <c:v>-0.14000000000000001</c:v>
                </c:pt>
                <c:pt idx="4130">
                  <c:v>0.06</c:v>
                </c:pt>
                <c:pt idx="4131">
                  <c:v>-0.06</c:v>
                </c:pt>
                <c:pt idx="4132">
                  <c:v>0.06</c:v>
                </c:pt>
                <c:pt idx="4133">
                  <c:v>-0.1</c:v>
                </c:pt>
                <c:pt idx="4134">
                  <c:v>-0.06</c:v>
                </c:pt>
                <c:pt idx="4135">
                  <c:v>0.02</c:v>
                </c:pt>
                <c:pt idx="4136">
                  <c:v>-0.02</c:v>
                </c:pt>
                <c:pt idx="4137">
                  <c:v>-0.06</c:v>
                </c:pt>
                <c:pt idx="4138">
                  <c:v>0.1</c:v>
                </c:pt>
                <c:pt idx="4139">
                  <c:v>-0.06</c:v>
                </c:pt>
                <c:pt idx="4140">
                  <c:v>0.06</c:v>
                </c:pt>
                <c:pt idx="4141">
                  <c:v>-0.14000000000000001</c:v>
                </c:pt>
                <c:pt idx="4142">
                  <c:v>0.02</c:v>
                </c:pt>
                <c:pt idx="4143">
                  <c:v>-0.06</c:v>
                </c:pt>
                <c:pt idx="4144">
                  <c:v>0.06</c:v>
                </c:pt>
                <c:pt idx="4145">
                  <c:v>-0.06</c:v>
                </c:pt>
                <c:pt idx="4146">
                  <c:v>-0.1</c:v>
                </c:pt>
                <c:pt idx="4147">
                  <c:v>0.06</c:v>
                </c:pt>
                <c:pt idx="4148">
                  <c:v>-0.06</c:v>
                </c:pt>
                <c:pt idx="4149">
                  <c:v>-0.02</c:v>
                </c:pt>
                <c:pt idx="4150">
                  <c:v>0.02</c:v>
                </c:pt>
                <c:pt idx="4151">
                  <c:v>0.06</c:v>
                </c:pt>
                <c:pt idx="4152">
                  <c:v>-0.02</c:v>
                </c:pt>
                <c:pt idx="4153">
                  <c:v>-0.14000000000000001</c:v>
                </c:pt>
                <c:pt idx="4154">
                  <c:v>-0.02</c:v>
                </c:pt>
                <c:pt idx="4155">
                  <c:v>-0.02</c:v>
                </c:pt>
                <c:pt idx="4156">
                  <c:v>-0.1</c:v>
                </c:pt>
                <c:pt idx="4157">
                  <c:v>0.1</c:v>
                </c:pt>
                <c:pt idx="4158">
                  <c:v>-0.1</c:v>
                </c:pt>
                <c:pt idx="4159">
                  <c:v>0.1</c:v>
                </c:pt>
                <c:pt idx="4160">
                  <c:v>-0.06</c:v>
                </c:pt>
                <c:pt idx="4161">
                  <c:v>-0.1</c:v>
                </c:pt>
                <c:pt idx="4162">
                  <c:v>0.06</c:v>
                </c:pt>
                <c:pt idx="4163">
                  <c:v>-0.02</c:v>
                </c:pt>
                <c:pt idx="4164">
                  <c:v>-0.02</c:v>
                </c:pt>
                <c:pt idx="4165">
                  <c:v>0.02</c:v>
                </c:pt>
                <c:pt idx="4166">
                  <c:v>-0.06</c:v>
                </c:pt>
                <c:pt idx="4167">
                  <c:v>0.14000000000000001</c:v>
                </c:pt>
                <c:pt idx="4168">
                  <c:v>-0.1</c:v>
                </c:pt>
                <c:pt idx="4169">
                  <c:v>0.02</c:v>
                </c:pt>
                <c:pt idx="4170">
                  <c:v>-0.02</c:v>
                </c:pt>
                <c:pt idx="4171">
                  <c:v>-0.02</c:v>
                </c:pt>
                <c:pt idx="4172">
                  <c:v>-0.1</c:v>
                </c:pt>
                <c:pt idx="4173">
                  <c:v>0.06</c:v>
                </c:pt>
                <c:pt idx="4174">
                  <c:v>-0.02</c:v>
                </c:pt>
                <c:pt idx="4175">
                  <c:v>-0.02</c:v>
                </c:pt>
                <c:pt idx="4176">
                  <c:v>0.02</c:v>
                </c:pt>
                <c:pt idx="4177">
                  <c:v>-0.02</c:v>
                </c:pt>
                <c:pt idx="4178">
                  <c:v>-0.06</c:v>
                </c:pt>
                <c:pt idx="4179">
                  <c:v>0.06</c:v>
                </c:pt>
                <c:pt idx="4180">
                  <c:v>-0.1</c:v>
                </c:pt>
                <c:pt idx="4181">
                  <c:v>0.02</c:v>
                </c:pt>
                <c:pt idx="4182">
                  <c:v>0.02</c:v>
                </c:pt>
                <c:pt idx="4183">
                  <c:v>0.02</c:v>
                </c:pt>
                <c:pt idx="4184">
                  <c:v>0.02</c:v>
                </c:pt>
                <c:pt idx="4185">
                  <c:v>-0.06</c:v>
                </c:pt>
                <c:pt idx="4186">
                  <c:v>-0.1</c:v>
                </c:pt>
                <c:pt idx="4187">
                  <c:v>-0.02</c:v>
                </c:pt>
                <c:pt idx="4188">
                  <c:v>-0.02</c:v>
                </c:pt>
                <c:pt idx="4189">
                  <c:v>0.06</c:v>
                </c:pt>
                <c:pt idx="4190">
                  <c:v>-0.02</c:v>
                </c:pt>
                <c:pt idx="4191">
                  <c:v>-0.06</c:v>
                </c:pt>
                <c:pt idx="4192">
                  <c:v>-0.06</c:v>
                </c:pt>
                <c:pt idx="4193">
                  <c:v>0.06</c:v>
                </c:pt>
                <c:pt idx="4194">
                  <c:v>-0.02</c:v>
                </c:pt>
                <c:pt idx="4195">
                  <c:v>-0.06</c:v>
                </c:pt>
                <c:pt idx="4196">
                  <c:v>-0.06</c:v>
                </c:pt>
                <c:pt idx="4197">
                  <c:v>-0.02</c:v>
                </c:pt>
                <c:pt idx="4198">
                  <c:v>-0.06</c:v>
                </c:pt>
                <c:pt idx="4199">
                  <c:v>0.02</c:v>
                </c:pt>
                <c:pt idx="4200">
                  <c:v>0.02</c:v>
                </c:pt>
                <c:pt idx="4201">
                  <c:v>-0.06</c:v>
                </c:pt>
                <c:pt idx="4202">
                  <c:v>-0.06</c:v>
                </c:pt>
                <c:pt idx="4203">
                  <c:v>0.02</c:v>
                </c:pt>
                <c:pt idx="4204">
                  <c:v>-0.02</c:v>
                </c:pt>
                <c:pt idx="4205">
                  <c:v>-0.06</c:v>
                </c:pt>
                <c:pt idx="4206">
                  <c:v>-0.06</c:v>
                </c:pt>
                <c:pt idx="4207">
                  <c:v>-0.06</c:v>
                </c:pt>
                <c:pt idx="4208">
                  <c:v>0.02</c:v>
                </c:pt>
                <c:pt idx="4209">
                  <c:v>-0.1</c:v>
                </c:pt>
                <c:pt idx="4210">
                  <c:v>-0.1</c:v>
                </c:pt>
                <c:pt idx="4211">
                  <c:v>0.02</c:v>
                </c:pt>
                <c:pt idx="4212">
                  <c:v>0.06</c:v>
                </c:pt>
                <c:pt idx="4213">
                  <c:v>0.06</c:v>
                </c:pt>
                <c:pt idx="4214">
                  <c:v>0.14000000000000001</c:v>
                </c:pt>
                <c:pt idx="4215">
                  <c:v>0.02</c:v>
                </c:pt>
                <c:pt idx="4216">
                  <c:v>0.02</c:v>
                </c:pt>
                <c:pt idx="4217">
                  <c:v>-0.18</c:v>
                </c:pt>
                <c:pt idx="4218">
                  <c:v>0.1</c:v>
                </c:pt>
                <c:pt idx="4219">
                  <c:v>-0.02</c:v>
                </c:pt>
                <c:pt idx="4220">
                  <c:v>0.1</c:v>
                </c:pt>
                <c:pt idx="4221">
                  <c:v>0.02</c:v>
                </c:pt>
                <c:pt idx="4222">
                  <c:v>0.02</c:v>
                </c:pt>
                <c:pt idx="4223">
                  <c:v>0.02</c:v>
                </c:pt>
                <c:pt idx="4224">
                  <c:v>-0.02</c:v>
                </c:pt>
                <c:pt idx="4225">
                  <c:v>0.02</c:v>
                </c:pt>
                <c:pt idx="4226">
                  <c:v>0.06</c:v>
                </c:pt>
                <c:pt idx="4227">
                  <c:v>-0.06</c:v>
                </c:pt>
                <c:pt idx="4228">
                  <c:v>0.02</c:v>
                </c:pt>
                <c:pt idx="4229">
                  <c:v>-0.14000000000000001</c:v>
                </c:pt>
                <c:pt idx="4230">
                  <c:v>0.14000000000000001</c:v>
                </c:pt>
                <c:pt idx="4231">
                  <c:v>0.02</c:v>
                </c:pt>
                <c:pt idx="4232">
                  <c:v>0.02</c:v>
                </c:pt>
                <c:pt idx="4233">
                  <c:v>-0.14000000000000001</c:v>
                </c:pt>
                <c:pt idx="4234">
                  <c:v>-0.06</c:v>
                </c:pt>
                <c:pt idx="4235">
                  <c:v>0.02</c:v>
                </c:pt>
                <c:pt idx="4236">
                  <c:v>0.06</c:v>
                </c:pt>
                <c:pt idx="4237">
                  <c:v>-0.1</c:v>
                </c:pt>
                <c:pt idx="4238">
                  <c:v>0.06</c:v>
                </c:pt>
                <c:pt idx="4239">
                  <c:v>0.06</c:v>
                </c:pt>
                <c:pt idx="4240">
                  <c:v>-0.02</c:v>
                </c:pt>
                <c:pt idx="4241">
                  <c:v>-0.06</c:v>
                </c:pt>
                <c:pt idx="4242">
                  <c:v>0.1</c:v>
                </c:pt>
                <c:pt idx="4243">
                  <c:v>0.02</c:v>
                </c:pt>
                <c:pt idx="4244">
                  <c:v>-0.02</c:v>
                </c:pt>
                <c:pt idx="4245">
                  <c:v>0.02</c:v>
                </c:pt>
                <c:pt idx="4246">
                  <c:v>-0.02</c:v>
                </c:pt>
                <c:pt idx="4247">
                  <c:v>0.06</c:v>
                </c:pt>
                <c:pt idx="4248">
                  <c:v>-0.02</c:v>
                </c:pt>
                <c:pt idx="4249">
                  <c:v>0.14000000000000001</c:v>
                </c:pt>
                <c:pt idx="4250">
                  <c:v>0.06</c:v>
                </c:pt>
                <c:pt idx="4251">
                  <c:v>-0.06</c:v>
                </c:pt>
                <c:pt idx="4252">
                  <c:v>0.02</c:v>
                </c:pt>
                <c:pt idx="4253">
                  <c:v>0.14000000000000001</c:v>
                </c:pt>
                <c:pt idx="4254">
                  <c:v>0.02</c:v>
                </c:pt>
                <c:pt idx="4255">
                  <c:v>0.06</c:v>
                </c:pt>
                <c:pt idx="4256">
                  <c:v>-0.06</c:v>
                </c:pt>
                <c:pt idx="4257">
                  <c:v>0.02</c:v>
                </c:pt>
                <c:pt idx="4258">
                  <c:v>-0.02</c:v>
                </c:pt>
                <c:pt idx="4259">
                  <c:v>-0.02</c:v>
                </c:pt>
                <c:pt idx="4260">
                  <c:v>-0.02</c:v>
                </c:pt>
                <c:pt idx="4261">
                  <c:v>0.14000000000000001</c:v>
                </c:pt>
                <c:pt idx="4262">
                  <c:v>0.02</c:v>
                </c:pt>
                <c:pt idx="4263">
                  <c:v>0.06</c:v>
                </c:pt>
                <c:pt idx="4264">
                  <c:v>0.02</c:v>
                </c:pt>
                <c:pt idx="4265">
                  <c:v>0.1</c:v>
                </c:pt>
                <c:pt idx="4266">
                  <c:v>-0.14000000000000001</c:v>
                </c:pt>
                <c:pt idx="4267">
                  <c:v>0.14000000000000001</c:v>
                </c:pt>
                <c:pt idx="4268">
                  <c:v>-0.1</c:v>
                </c:pt>
                <c:pt idx="4269">
                  <c:v>0.14000000000000001</c:v>
                </c:pt>
                <c:pt idx="4270">
                  <c:v>-0.06</c:v>
                </c:pt>
                <c:pt idx="4271">
                  <c:v>0.1</c:v>
                </c:pt>
                <c:pt idx="4272">
                  <c:v>0.06</c:v>
                </c:pt>
                <c:pt idx="4273">
                  <c:v>0.06</c:v>
                </c:pt>
                <c:pt idx="4274">
                  <c:v>-0.02</c:v>
                </c:pt>
                <c:pt idx="4275">
                  <c:v>0.06</c:v>
                </c:pt>
                <c:pt idx="4276">
                  <c:v>-0.06</c:v>
                </c:pt>
                <c:pt idx="4277">
                  <c:v>0.14000000000000001</c:v>
                </c:pt>
                <c:pt idx="4278">
                  <c:v>0.02</c:v>
                </c:pt>
                <c:pt idx="4279">
                  <c:v>0.06</c:v>
                </c:pt>
                <c:pt idx="4280">
                  <c:v>0.06</c:v>
                </c:pt>
                <c:pt idx="4281">
                  <c:v>0.14000000000000001</c:v>
                </c:pt>
                <c:pt idx="4282">
                  <c:v>0.06</c:v>
                </c:pt>
                <c:pt idx="4283">
                  <c:v>0.06</c:v>
                </c:pt>
                <c:pt idx="4284">
                  <c:v>0.06</c:v>
                </c:pt>
                <c:pt idx="4285">
                  <c:v>0.06</c:v>
                </c:pt>
                <c:pt idx="4286">
                  <c:v>0.02</c:v>
                </c:pt>
                <c:pt idx="4287">
                  <c:v>0.14000000000000001</c:v>
                </c:pt>
                <c:pt idx="4288">
                  <c:v>0.02</c:v>
                </c:pt>
                <c:pt idx="4289">
                  <c:v>-0.06</c:v>
                </c:pt>
                <c:pt idx="4290">
                  <c:v>-0.02</c:v>
                </c:pt>
                <c:pt idx="4291">
                  <c:v>0.14000000000000001</c:v>
                </c:pt>
                <c:pt idx="4292">
                  <c:v>0.02</c:v>
                </c:pt>
                <c:pt idx="4293">
                  <c:v>0.06</c:v>
                </c:pt>
                <c:pt idx="4294">
                  <c:v>0.14000000000000001</c:v>
                </c:pt>
                <c:pt idx="4295">
                  <c:v>-0.1</c:v>
                </c:pt>
                <c:pt idx="4296">
                  <c:v>0.02</c:v>
                </c:pt>
                <c:pt idx="4297">
                  <c:v>0.14000000000000001</c:v>
                </c:pt>
                <c:pt idx="4298">
                  <c:v>0.06</c:v>
                </c:pt>
                <c:pt idx="4299">
                  <c:v>0.14000000000000001</c:v>
                </c:pt>
                <c:pt idx="4300">
                  <c:v>-0.02</c:v>
                </c:pt>
                <c:pt idx="4301">
                  <c:v>0.02</c:v>
                </c:pt>
                <c:pt idx="4302">
                  <c:v>0.1</c:v>
                </c:pt>
                <c:pt idx="4303">
                  <c:v>0.02</c:v>
                </c:pt>
                <c:pt idx="4304">
                  <c:v>0.06</c:v>
                </c:pt>
                <c:pt idx="4305">
                  <c:v>-0.02</c:v>
                </c:pt>
                <c:pt idx="4306">
                  <c:v>0.1</c:v>
                </c:pt>
                <c:pt idx="4307">
                  <c:v>0.02</c:v>
                </c:pt>
                <c:pt idx="4308">
                  <c:v>0.02</c:v>
                </c:pt>
                <c:pt idx="4309">
                  <c:v>0.02</c:v>
                </c:pt>
                <c:pt idx="4310">
                  <c:v>0.18</c:v>
                </c:pt>
                <c:pt idx="4311">
                  <c:v>0.02</c:v>
                </c:pt>
                <c:pt idx="4312">
                  <c:v>0.06</c:v>
                </c:pt>
                <c:pt idx="4313">
                  <c:v>0.02</c:v>
                </c:pt>
                <c:pt idx="4314">
                  <c:v>0.18</c:v>
                </c:pt>
                <c:pt idx="4315">
                  <c:v>-0.02</c:v>
                </c:pt>
                <c:pt idx="4316">
                  <c:v>0.14000000000000001</c:v>
                </c:pt>
                <c:pt idx="4317">
                  <c:v>0.02</c:v>
                </c:pt>
                <c:pt idx="4318">
                  <c:v>0.14000000000000001</c:v>
                </c:pt>
                <c:pt idx="4319">
                  <c:v>0.02</c:v>
                </c:pt>
                <c:pt idx="4320">
                  <c:v>0.02</c:v>
                </c:pt>
                <c:pt idx="4321">
                  <c:v>0.06</c:v>
                </c:pt>
                <c:pt idx="4322">
                  <c:v>0.1</c:v>
                </c:pt>
                <c:pt idx="4323">
                  <c:v>0.1</c:v>
                </c:pt>
                <c:pt idx="4324">
                  <c:v>0.14000000000000001</c:v>
                </c:pt>
                <c:pt idx="4325">
                  <c:v>0.02</c:v>
                </c:pt>
                <c:pt idx="4326">
                  <c:v>0.1</c:v>
                </c:pt>
                <c:pt idx="4327">
                  <c:v>-0.1</c:v>
                </c:pt>
                <c:pt idx="4328">
                  <c:v>0.06</c:v>
                </c:pt>
                <c:pt idx="4329">
                  <c:v>0.1</c:v>
                </c:pt>
                <c:pt idx="4330">
                  <c:v>0.1</c:v>
                </c:pt>
                <c:pt idx="4331">
                  <c:v>0.02</c:v>
                </c:pt>
                <c:pt idx="4332">
                  <c:v>0.02</c:v>
                </c:pt>
                <c:pt idx="4333">
                  <c:v>0.06</c:v>
                </c:pt>
                <c:pt idx="4334">
                  <c:v>0.06</c:v>
                </c:pt>
                <c:pt idx="4335">
                  <c:v>0.06</c:v>
                </c:pt>
                <c:pt idx="4336">
                  <c:v>-0.02</c:v>
                </c:pt>
                <c:pt idx="4337">
                  <c:v>0.18</c:v>
                </c:pt>
                <c:pt idx="4338">
                  <c:v>-0.06</c:v>
                </c:pt>
                <c:pt idx="4339">
                  <c:v>0.06</c:v>
                </c:pt>
                <c:pt idx="4340">
                  <c:v>0.14000000000000001</c:v>
                </c:pt>
                <c:pt idx="4341">
                  <c:v>-0.02</c:v>
                </c:pt>
                <c:pt idx="4342">
                  <c:v>0.02</c:v>
                </c:pt>
                <c:pt idx="4343">
                  <c:v>0.14000000000000001</c:v>
                </c:pt>
                <c:pt idx="4344">
                  <c:v>0.02</c:v>
                </c:pt>
                <c:pt idx="4345">
                  <c:v>0.1</c:v>
                </c:pt>
                <c:pt idx="4346">
                  <c:v>0.02</c:v>
                </c:pt>
                <c:pt idx="4347">
                  <c:v>0.06</c:v>
                </c:pt>
                <c:pt idx="4348">
                  <c:v>0.02</c:v>
                </c:pt>
                <c:pt idx="4349">
                  <c:v>0.14000000000000001</c:v>
                </c:pt>
                <c:pt idx="4350">
                  <c:v>0.02</c:v>
                </c:pt>
                <c:pt idx="4351">
                  <c:v>0.1</c:v>
                </c:pt>
                <c:pt idx="4352">
                  <c:v>0.06</c:v>
                </c:pt>
                <c:pt idx="4353">
                  <c:v>0.1</c:v>
                </c:pt>
                <c:pt idx="4354">
                  <c:v>0.06</c:v>
                </c:pt>
                <c:pt idx="4355">
                  <c:v>0.1</c:v>
                </c:pt>
                <c:pt idx="4356">
                  <c:v>0.14000000000000001</c:v>
                </c:pt>
                <c:pt idx="4357">
                  <c:v>0.06</c:v>
                </c:pt>
                <c:pt idx="4358">
                  <c:v>0.02</c:v>
                </c:pt>
                <c:pt idx="4359">
                  <c:v>0.1</c:v>
                </c:pt>
                <c:pt idx="4360">
                  <c:v>0.02</c:v>
                </c:pt>
                <c:pt idx="4361">
                  <c:v>-0.06</c:v>
                </c:pt>
                <c:pt idx="4362">
                  <c:v>0.02</c:v>
                </c:pt>
                <c:pt idx="4363">
                  <c:v>0.14000000000000001</c:v>
                </c:pt>
                <c:pt idx="4364">
                  <c:v>-0.14000000000000001</c:v>
                </c:pt>
                <c:pt idx="4365">
                  <c:v>0.06</c:v>
                </c:pt>
                <c:pt idx="4366">
                  <c:v>-0.06</c:v>
                </c:pt>
                <c:pt idx="4367">
                  <c:v>0.1</c:v>
                </c:pt>
                <c:pt idx="4368">
                  <c:v>-0.06</c:v>
                </c:pt>
                <c:pt idx="4369">
                  <c:v>0.06</c:v>
                </c:pt>
                <c:pt idx="4370">
                  <c:v>-0.02</c:v>
                </c:pt>
                <c:pt idx="4371">
                  <c:v>0.1</c:v>
                </c:pt>
                <c:pt idx="4372">
                  <c:v>-0.02</c:v>
                </c:pt>
                <c:pt idx="4373">
                  <c:v>0.06</c:v>
                </c:pt>
                <c:pt idx="4374">
                  <c:v>-0.06</c:v>
                </c:pt>
                <c:pt idx="4375">
                  <c:v>0.14000000000000001</c:v>
                </c:pt>
                <c:pt idx="4376">
                  <c:v>0.02</c:v>
                </c:pt>
                <c:pt idx="4377">
                  <c:v>0.1</c:v>
                </c:pt>
                <c:pt idx="4378">
                  <c:v>-0.02</c:v>
                </c:pt>
                <c:pt idx="4379">
                  <c:v>0.06</c:v>
                </c:pt>
                <c:pt idx="4380">
                  <c:v>0.02</c:v>
                </c:pt>
                <c:pt idx="4381">
                  <c:v>0.02</c:v>
                </c:pt>
                <c:pt idx="4382">
                  <c:v>0.06</c:v>
                </c:pt>
                <c:pt idx="4383">
                  <c:v>0.1</c:v>
                </c:pt>
                <c:pt idx="4384">
                  <c:v>-0.06</c:v>
                </c:pt>
                <c:pt idx="4385">
                  <c:v>0.06</c:v>
                </c:pt>
                <c:pt idx="4386">
                  <c:v>0.06</c:v>
                </c:pt>
                <c:pt idx="4387">
                  <c:v>0.06</c:v>
                </c:pt>
                <c:pt idx="4388">
                  <c:v>-0.02</c:v>
                </c:pt>
                <c:pt idx="4389">
                  <c:v>0.02</c:v>
                </c:pt>
                <c:pt idx="4390">
                  <c:v>0.06</c:v>
                </c:pt>
                <c:pt idx="4391">
                  <c:v>0.02</c:v>
                </c:pt>
                <c:pt idx="4392">
                  <c:v>0.14000000000000001</c:v>
                </c:pt>
                <c:pt idx="4393">
                  <c:v>0.06</c:v>
                </c:pt>
                <c:pt idx="4394">
                  <c:v>0.06</c:v>
                </c:pt>
                <c:pt idx="4395">
                  <c:v>0.06</c:v>
                </c:pt>
                <c:pt idx="4396">
                  <c:v>0.06</c:v>
                </c:pt>
                <c:pt idx="4397">
                  <c:v>0.18</c:v>
                </c:pt>
                <c:pt idx="4398">
                  <c:v>0.02</c:v>
                </c:pt>
                <c:pt idx="4399">
                  <c:v>0.02</c:v>
                </c:pt>
                <c:pt idx="4400">
                  <c:v>0.02</c:v>
                </c:pt>
                <c:pt idx="4401">
                  <c:v>0.02</c:v>
                </c:pt>
                <c:pt idx="4402">
                  <c:v>0.1</c:v>
                </c:pt>
                <c:pt idx="4403">
                  <c:v>-0.02</c:v>
                </c:pt>
                <c:pt idx="4404">
                  <c:v>0.1</c:v>
                </c:pt>
                <c:pt idx="4405">
                  <c:v>0.02</c:v>
                </c:pt>
                <c:pt idx="4406">
                  <c:v>0.1</c:v>
                </c:pt>
                <c:pt idx="4407">
                  <c:v>-0.06</c:v>
                </c:pt>
                <c:pt idx="4408">
                  <c:v>0.18</c:v>
                </c:pt>
                <c:pt idx="4409">
                  <c:v>0.06</c:v>
                </c:pt>
                <c:pt idx="4410">
                  <c:v>0.06</c:v>
                </c:pt>
                <c:pt idx="4411">
                  <c:v>0.02</c:v>
                </c:pt>
                <c:pt idx="4412">
                  <c:v>0.06</c:v>
                </c:pt>
                <c:pt idx="4413">
                  <c:v>0.02</c:v>
                </c:pt>
                <c:pt idx="4414">
                  <c:v>0.14000000000000001</c:v>
                </c:pt>
                <c:pt idx="4415">
                  <c:v>0.02</c:v>
                </c:pt>
                <c:pt idx="4416">
                  <c:v>0.14000000000000001</c:v>
                </c:pt>
                <c:pt idx="4417">
                  <c:v>-0.1</c:v>
                </c:pt>
                <c:pt idx="4418">
                  <c:v>0.06</c:v>
                </c:pt>
                <c:pt idx="4419">
                  <c:v>-0.06</c:v>
                </c:pt>
                <c:pt idx="4420">
                  <c:v>0.1</c:v>
                </c:pt>
                <c:pt idx="4421">
                  <c:v>-0.02</c:v>
                </c:pt>
                <c:pt idx="4422">
                  <c:v>-0.02</c:v>
                </c:pt>
                <c:pt idx="4423">
                  <c:v>0.14000000000000001</c:v>
                </c:pt>
                <c:pt idx="4424">
                  <c:v>-0.02</c:v>
                </c:pt>
                <c:pt idx="4425">
                  <c:v>-0.14000000000000001</c:v>
                </c:pt>
                <c:pt idx="4426">
                  <c:v>0.1</c:v>
                </c:pt>
                <c:pt idx="4427">
                  <c:v>0.06</c:v>
                </c:pt>
                <c:pt idx="4428">
                  <c:v>0.02</c:v>
                </c:pt>
                <c:pt idx="4429">
                  <c:v>0.02</c:v>
                </c:pt>
                <c:pt idx="4430">
                  <c:v>-0.06</c:v>
                </c:pt>
                <c:pt idx="4431">
                  <c:v>0.14000000000000001</c:v>
                </c:pt>
                <c:pt idx="4432">
                  <c:v>-0.1</c:v>
                </c:pt>
                <c:pt idx="4433">
                  <c:v>0.02</c:v>
                </c:pt>
                <c:pt idx="4434">
                  <c:v>0.02</c:v>
                </c:pt>
                <c:pt idx="4435">
                  <c:v>0.06</c:v>
                </c:pt>
                <c:pt idx="4436">
                  <c:v>0.06</c:v>
                </c:pt>
                <c:pt idx="4437">
                  <c:v>0.02</c:v>
                </c:pt>
                <c:pt idx="4438">
                  <c:v>0.06</c:v>
                </c:pt>
                <c:pt idx="4439">
                  <c:v>0.06</c:v>
                </c:pt>
                <c:pt idx="4440">
                  <c:v>-0.06</c:v>
                </c:pt>
                <c:pt idx="4441">
                  <c:v>0.18</c:v>
                </c:pt>
                <c:pt idx="4442">
                  <c:v>-0.02</c:v>
                </c:pt>
                <c:pt idx="4443">
                  <c:v>0.1</c:v>
                </c:pt>
                <c:pt idx="4444">
                  <c:v>-0.06</c:v>
                </c:pt>
                <c:pt idx="4445">
                  <c:v>0.06</c:v>
                </c:pt>
                <c:pt idx="4446">
                  <c:v>-0.06</c:v>
                </c:pt>
                <c:pt idx="4447">
                  <c:v>0.1</c:v>
                </c:pt>
                <c:pt idx="4448">
                  <c:v>-0.02</c:v>
                </c:pt>
                <c:pt idx="4449">
                  <c:v>0.06</c:v>
                </c:pt>
                <c:pt idx="4450">
                  <c:v>0.06</c:v>
                </c:pt>
                <c:pt idx="4451">
                  <c:v>0.02</c:v>
                </c:pt>
                <c:pt idx="4452">
                  <c:v>-0.1</c:v>
                </c:pt>
                <c:pt idx="4453">
                  <c:v>0.06</c:v>
                </c:pt>
                <c:pt idx="4454">
                  <c:v>0.02</c:v>
                </c:pt>
                <c:pt idx="4455">
                  <c:v>0.02</c:v>
                </c:pt>
                <c:pt idx="4456">
                  <c:v>0.02</c:v>
                </c:pt>
                <c:pt idx="4457">
                  <c:v>0.14000000000000001</c:v>
                </c:pt>
                <c:pt idx="4458">
                  <c:v>0.06</c:v>
                </c:pt>
                <c:pt idx="4459">
                  <c:v>0.06</c:v>
                </c:pt>
                <c:pt idx="4460">
                  <c:v>0.02</c:v>
                </c:pt>
                <c:pt idx="4461">
                  <c:v>0.18</c:v>
                </c:pt>
                <c:pt idx="4462">
                  <c:v>-0.1</c:v>
                </c:pt>
                <c:pt idx="4463">
                  <c:v>0.06</c:v>
                </c:pt>
                <c:pt idx="4464">
                  <c:v>0.02</c:v>
                </c:pt>
                <c:pt idx="4465">
                  <c:v>0.06</c:v>
                </c:pt>
                <c:pt idx="4466">
                  <c:v>0.06</c:v>
                </c:pt>
                <c:pt idx="4467">
                  <c:v>0.1</c:v>
                </c:pt>
                <c:pt idx="4468">
                  <c:v>0.02</c:v>
                </c:pt>
                <c:pt idx="4469">
                  <c:v>0.1</c:v>
                </c:pt>
                <c:pt idx="4470">
                  <c:v>0.02</c:v>
                </c:pt>
                <c:pt idx="4471">
                  <c:v>0.06</c:v>
                </c:pt>
                <c:pt idx="4472">
                  <c:v>-0.02</c:v>
                </c:pt>
                <c:pt idx="4473">
                  <c:v>0.14000000000000001</c:v>
                </c:pt>
                <c:pt idx="4474">
                  <c:v>-0.1</c:v>
                </c:pt>
                <c:pt idx="4475">
                  <c:v>0.02</c:v>
                </c:pt>
                <c:pt idx="4476">
                  <c:v>0.02</c:v>
                </c:pt>
                <c:pt idx="4477">
                  <c:v>0.06</c:v>
                </c:pt>
                <c:pt idx="4478">
                  <c:v>0.02</c:v>
                </c:pt>
                <c:pt idx="4479">
                  <c:v>0.02</c:v>
                </c:pt>
                <c:pt idx="4480">
                  <c:v>0.1</c:v>
                </c:pt>
                <c:pt idx="4481">
                  <c:v>0.02</c:v>
                </c:pt>
                <c:pt idx="4482">
                  <c:v>0.06</c:v>
                </c:pt>
                <c:pt idx="4483">
                  <c:v>0.02</c:v>
                </c:pt>
                <c:pt idx="4484">
                  <c:v>0.06</c:v>
                </c:pt>
                <c:pt idx="4485">
                  <c:v>0.06</c:v>
                </c:pt>
                <c:pt idx="4486">
                  <c:v>0.06</c:v>
                </c:pt>
                <c:pt idx="4487">
                  <c:v>0.06</c:v>
                </c:pt>
                <c:pt idx="4488">
                  <c:v>0.06</c:v>
                </c:pt>
                <c:pt idx="4489">
                  <c:v>-0.06</c:v>
                </c:pt>
                <c:pt idx="4490">
                  <c:v>0.14000000000000001</c:v>
                </c:pt>
                <c:pt idx="4491">
                  <c:v>0.02</c:v>
                </c:pt>
                <c:pt idx="4492">
                  <c:v>0.14000000000000001</c:v>
                </c:pt>
                <c:pt idx="4493">
                  <c:v>-0.06</c:v>
                </c:pt>
                <c:pt idx="4494">
                  <c:v>0.06</c:v>
                </c:pt>
                <c:pt idx="4495">
                  <c:v>0.1</c:v>
                </c:pt>
                <c:pt idx="4496">
                  <c:v>0.14000000000000001</c:v>
                </c:pt>
                <c:pt idx="4497">
                  <c:v>-0.02</c:v>
                </c:pt>
                <c:pt idx="4498">
                  <c:v>0.06</c:v>
                </c:pt>
                <c:pt idx="4499">
                  <c:v>0.02</c:v>
                </c:pt>
                <c:pt idx="4500">
                  <c:v>0.14000000000000001</c:v>
                </c:pt>
                <c:pt idx="4501">
                  <c:v>-0.02</c:v>
                </c:pt>
                <c:pt idx="4502">
                  <c:v>0.18</c:v>
                </c:pt>
                <c:pt idx="4503">
                  <c:v>0.06</c:v>
                </c:pt>
                <c:pt idx="4504">
                  <c:v>0.06</c:v>
                </c:pt>
                <c:pt idx="4505">
                  <c:v>0.02</c:v>
                </c:pt>
                <c:pt idx="4506">
                  <c:v>0.1</c:v>
                </c:pt>
                <c:pt idx="4507">
                  <c:v>0.06</c:v>
                </c:pt>
                <c:pt idx="4508">
                  <c:v>0.06</c:v>
                </c:pt>
                <c:pt idx="4509">
                  <c:v>0.02</c:v>
                </c:pt>
                <c:pt idx="4510">
                  <c:v>0.1</c:v>
                </c:pt>
                <c:pt idx="4511">
                  <c:v>-0.06</c:v>
                </c:pt>
                <c:pt idx="4512">
                  <c:v>0.1</c:v>
                </c:pt>
                <c:pt idx="4513">
                  <c:v>-0.1</c:v>
                </c:pt>
                <c:pt idx="4514">
                  <c:v>0.14000000000000001</c:v>
                </c:pt>
                <c:pt idx="4515">
                  <c:v>0.02</c:v>
                </c:pt>
                <c:pt idx="4516">
                  <c:v>0.06</c:v>
                </c:pt>
                <c:pt idx="4517">
                  <c:v>0.02</c:v>
                </c:pt>
                <c:pt idx="4518">
                  <c:v>-0.02</c:v>
                </c:pt>
                <c:pt idx="4519">
                  <c:v>0.02</c:v>
                </c:pt>
                <c:pt idx="4520">
                  <c:v>0.02</c:v>
                </c:pt>
                <c:pt idx="4521">
                  <c:v>0.06</c:v>
                </c:pt>
                <c:pt idx="4522">
                  <c:v>0.22</c:v>
                </c:pt>
                <c:pt idx="4523">
                  <c:v>-0.06</c:v>
                </c:pt>
                <c:pt idx="4524">
                  <c:v>0.06</c:v>
                </c:pt>
                <c:pt idx="4525">
                  <c:v>0.02</c:v>
                </c:pt>
                <c:pt idx="4526">
                  <c:v>0.02</c:v>
                </c:pt>
                <c:pt idx="4527">
                  <c:v>-0.02</c:v>
                </c:pt>
                <c:pt idx="4528">
                  <c:v>-0.06</c:v>
                </c:pt>
                <c:pt idx="4529">
                  <c:v>0.1</c:v>
                </c:pt>
                <c:pt idx="4530">
                  <c:v>0.06</c:v>
                </c:pt>
                <c:pt idx="4531">
                  <c:v>-0.06</c:v>
                </c:pt>
                <c:pt idx="4532">
                  <c:v>0.02</c:v>
                </c:pt>
                <c:pt idx="4533">
                  <c:v>0.06</c:v>
                </c:pt>
                <c:pt idx="4534">
                  <c:v>-0.02</c:v>
                </c:pt>
                <c:pt idx="4535">
                  <c:v>0.1</c:v>
                </c:pt>
                <c:pt idx="4536">
                  <c:v>0.02</c:v>
                </c:pt>
                <c:pt idx="4537">
                  <c:v>0.1</c:v>
                </c:pt>
                <c:pt idx="4538">
                  <c:v>-0.02</c:v>
                </c:pt>
                <c:pt idx="4539">
                  <c:v>0.06</c:v>
                </c:pt>
                <c:pt idx="4540">
                  <c:v>-0.02</c:v>
                </c:pt>
                <c:pt idx="4541">
                  <c:v>0.1</c:v>
                </c:pt>
                <c:pt idx="4542">
                  <c:v>0.02</c:v>
                </c:pt>
                <c:pt idx="4543">
                  <c:v>-0.02</c:v>
                </c:pt>
                <c:pt idx="4544">
                  <c:v>0.14000000000000001</c:v>
                </c:pt>
                <c:pt idx="4545">
                  <c:v>0.1</c:v>
                </c:pt>
                <c:pt idx="4546">
                  <c:v>0.02</c:v>
                </c:pt>
                <c:pt idx="4547">
                  <c:v>0.02</c:v>
                </c:pt>
                <c:pt idx="4548">
                  <c:v>-0.02</c:v>
                </c:pt>
                <c:pt idx="4549">
                  <c:v>0.1</c:v>
                </c:pt>
                <c:pt idx="4550">
                  <c:v>-0.14000000000000001</c:v>
                </c:pt>
                <c:pt idx="4551">
                  <c:v>0.06</c:v>
                </c:pt>
                <c:pt idx="4552">
                  <c:v>0.06</c:v>
                </c:pt>
                <c:pt idx="4553">
                  <c:v>0.06</c:v>
                </c:pt>
                <c:pt idx="4554">
                  <c:v>-0.1</c:v>
                </c:pt>
                <c:pt idx="4555">
                  <c:v>0.06</c:v>
                </c:pt>
                <c:pt idx="4556">
                  <c:v>0.02</c:v>
                </c:pt>
                <c:pt idx="4557">
                  <c:v>-0.02</c:v>
                </c:pt>
                <c:pt idx="4558">
                  <c:v>0.06</c:v>
                </c:pt>
                <c:pt idx="4559">
                  <c:v>0.02</c:v>
                </c:pt>
                <c:pt idx="4560">
                  <c:v>0.02</c:v>
                </c:pt>
                <c:pt idx="4561">
                  <c:v>0.06</c:v>
                </c:pt>
                <c:pt idx="4562">
                  <c:v>-0.14000000000000001</c:v>
                </c:pt>
                <c:pt idx="4563">
                  <c:v>0.14000000000000001</c:v>
                </c:pt>
                <c:pt idx="4564">
                  <c:v>-0.02</c:v>
                </c:pt>
                <c:pt idx="4565">
                  <c:v>0.14000000000000001</c:v>
                </c:pt>
                <c:pt idx="4566">
                  <c:v>-0.02</c:v>
                </c:pt>
                <c:pt idx="4567">
                  <c:v>0.02</c:v>
                </c:pt>
                <c:pt idx="4568">
                  <c:v>0.06</c:v>
                </c:pt>
                <c:pt idx="4569">
                  <c:v>0.02</c:v>
                </c:pt>
                <c:pt idx="4570">
                  <c:v>0.02</c:v>
                </c:pt>
                <c:pt idx="4571">
                  <c:v>0.14000000000000001</c:v>
                </c:pt>
                <c:pt idx="4572">
                  <c:v>0.02</c:v>
                </c:pt>
                <c:pt idx="4573">
                  <c:v>-0.02</c:v>
                </c:pt>
                <c:pt idx="4574">
                  <c:v>0.02</c:v>
                </c:pt>
                <c:pt idx="4575">
                  <c:v>0.14000000000000001</c:v>
                </c:pt>
                <c:pt idx="4576">
                  <c:v>0.06</c:v>
                </c:pt>
                <c:pt idx="4577">
                  <c:v>0.1</c:v>
                </c:pt>
                <c:pt idx="4578">
                  <c:v>0.14000000000000001</c:v>
                </c:pt>
                <c:pt idx="4579">
                  <c:v>0.02</c:v>
                </c:pt>
                <c:pt idx="4580">
                  <c:v>0.1</c:v>
                </c:pt>
                <c:pt idx="4581">
                  <c:v>0.02</c:v>
                </c:pt>
                <c:pt idx="4582">
                  <c:v>0.06</c:v>
                </c:pt>
                <c:pt idx="4583">
                  <c:v>0.06</c:v>
                </c:pt>
                <c:pt idx="4584">
                  <c:v>0.06</c:v>
                </c:pt>
                <c:pt idx="4585">
                  <c:v>0.1</c:v>
                </c:pt>
                <c:pt idx="4586">
                  <c:v>0.1</c:v>
                </c:pt>
                <c:pt idx="4587">
                  <c:v>0.02</c:v>
                </c:pt>
                <c:pt idx="4588">
                  <c:v>0.18</c:v>
                </c:pt>
                <c:pt idx="4589">
                  <c:v>0.06</c:v>
                </c:pt>
                <c:pt idx="4590">
                  <c:v>0.18</c:v>
                </c:pt>
                <c:pt idx="4591">
                  <c:v>0.02</c:v>
                </c:pt>
                <c:pt idx="4592">
                  <c:v>0.1</c:v>
                </c:pt>
                <c:pt idx="4593">
                  <c:v>0.02</c:v>
                </c:pt>
                <c:pt idx="4594">
                  <c:v>0.14000000000000001</c:v>
                </c:pt>
                <c:pt idx="4595">
                  <c:v>-0.06</c:v>
                </c:pt>
                <c:pt idx="4596">
                  <c:v>0.1</c:v>
                </c:pt>
                <c:pt idx="4597">
                  <c:v>-0.06</c:v>
                </c:pt>
                <c:pt idx="4598">
                  <c:v>0.18</c:v>
                </c:pt>
                <c:pt idx="4599">
                  <c:v>0.02</c:v>
                </c:pt>
                <c:pt idx="4600">
                  <c:v>0.18</c:v>
                </c:pt>
                <c:pt idx="4601">
                  <c:v>0.02</c:v>
                </c:pt>
                <c:pt idx="4602">
                  <c:v>0.14000000000000001</c:v>
                </c:pt>
                <c:pt idx="4603">
                  <c:v>0.06</c:v>
                </c:pt>
                <c:pt idx="4604">
                  <c:v>0.1</c:v>
                </c:pt>
                <c:pt idx="4605">
                  <c:v>0.02</c:v>
                </c:pt>
                <c:pt idx="4606">
                  <c:v>0.06</c:v>
                </c:pt>
                <c:pt idx="4607">
                  <c:v>0.02</c:v>
                </c:pt>
                <c:pt idx="4608">
                  <c:v>0.06</c:v>
                </c:pt>
                <c:pt idx="4609">
                  <c:v>-0.1</c:v>
                </c:pt>
                <c:pt idx="4610">
                  <c:v>0.06</c:v>
                </c:pt>
                <c:pt idx="4611">
                  <c:v>-0.02</c:v>
                </c:pt>
                <c:pt idx="4612">
                  <c:v>0.18</c:v>
                </c:pt>
                <c:pt idx="4613">
                  <c:v>0.1</c:v>
                </c:pt>
                <c:pt idx="4614">
                  <c:v>0.06</c:v>
                </c:pt>
                <c:pt idx="4615">
                  <c:v>-0.02</c:v>
                </c:pt>
                <c:pt idx="4616">
                  <c:v>0.06</c:v>
                </c:pt>
                <c:pt idx="4617">
                  <c:v>-0.06</c:v>
                </c:pt>
                <c:pt idx="4618">
                  <c:v>0.1</c:v>
                </c:pt>
                <c:pt idx="4619">
                  <c:v>-0.1</c:v>
                </c:pt>
                <c:pt idx="4620">
                  <c:v>0.14000000000000001</c:v>
                </c:pt>
                <c:pt idx="4621">
                  <c:v>0.06</c:v>
                </c:pt>
                <c:pt idx="4622">
                  <c:v>-0.02</c:v>
                </c:pt>
                <c:pt idx="4623">
                  <c:v>0.02</c:v>
                </c:pt>
                <c:pt idx="4624">
                  <c:v>0.1</c:v>
                </c:pt>
                <c:pt idx="4625">
                  <c:v>-0.02</c:v>
                </c:pt>
                <c:pt idx="4626">
                  <c:v>0.02</c:v>
                </c:pt>
                <c:pt idx="4627">
                  <c:v>0.18</c:v>
                </c:pt>
                <c:pt idx="4628">
                  <c:v>0.02</c:v>
                </c:pt>
                <c:pt idx="4629">
                  <c:v>0.14000000000000001</c:v>
                </c:pt>
                <c:pt idx="4630">
                  <c:v>0.02</c:v>
                </c:pt>
                <c:pt idx="4631">
                  <c:v>0.02</c:v>
                </c:pt>
                <c:pt idx="4632">
                  <c:v>0.02</c:v>
                </c:pt>
                <c:pt idx="4633">
                  <c:v>0.14000000000000001</c:v>
                </c:pt>
                <c:pt idx="4634">
                  <c:v>0.02</c:v>
                </c:pt>
                <c:pt idx="4635">
                  <c:v>0.1</c:v>
                </c:pt>
                <c:pt idx="4636">
                  <c:v>0.02</c:v>
                </c:pt>
                <c:pt idx="4637">
                  <c:v>0.14000000000000001</c:v>
                </c:pt>
                <c:pt idx="4638">
                  <c:v>-0.02</c:v>
                </c:pt>
                <c:pt idx="4639">
                  <c:v>0.06</c:v>
                </c:pt>
                <c:pt idx="4640">
                  <c:v>0.06</c:v>
                </c:pt>
                <c:pt idx="4641">
                  <c:v>-0.06</c:v>
                </c:pt>
                <c:pt idx="4642">
                  <c:v>0.02</c:v>
                </c:pt>
                <c:pt idx="4643">
                  <c:v>0.18</c:v>
                </c:pt>
                <c:pt idx="4644">
                  <c:v>0.06</c:v>
                </c:pt>
                <c:pt idx="4645">
                  <c:v>0.02</c:v>
                </c:pt>
                <c:pt idx="4646">
                  <c:v>0.02</c:v>
                </c:pt>
                <c:pt idx="4647">
                  <c:v>0.14000000000000001</c:v>
                </c:pt>
                <c:pt idx="4648">
                  <c:v>-0.02</c:v>
                </c:pt>
                <c:pt idx="4649">
                  <c:v>0.14000000000000001</c:v>
                </c:pt>
                <c:pt idx="4650">
                  <c:v>0.06</c:v>
                </c:pt>
                <c:pt idx="4651">
                  <c:v>0.14000000000000001</c:v>
                </c:pt>
                <c:pt idx="4652">
                  <c:v>0.02</c:v>
                </c:pt>
                <c:pt idx="4653">
                  <c:v>0.06</c:v>
                </c:pt>
                <c:pt idx="4654">
                  <c:v>0.06</c:v>
                </c:pt>
                <c:pt idx="4655">
                  <c:v>0.02</c:v>
                </c:pt>
                <c:pt idx="4656">
                  <c:v>0.02</c:v>
                </c:pt>
                <c:pt idx="4657">
                  <c:v>0.1</c:v>
                </c:pt>
                <c:pt idx="4658">
                  <c:v>-0.02</c:v>
                </c:pt>
                <c:pt idx="4659">
                  <c:v>0.14000000000000001</c:v>
                </c:pt>
                <c:pt idx="4660">
                  <c:v>-0.1</c:v>
                </c:pt>
                <c:pt idx="4661">
                  <c:v>0.02</c:v>
                </c:pt>
                <c:pt idx="4662">
                  <c:v>0.1</c:v>
                </c:pt>
                <c:pt idx="4663">
                  <c:v>0.1</c:v>
                </c:pt>
                <c:pt idx="4664">
                  <c:v>-0.02</c:v>
                </c:pt>
                <c:pt idx="4665">
                  <c:v>0.06</c:v>
                </c:pt>
                <c:pt idx="4666">
                  <c:v>0.14000000000000001</c:v>
                </c:pt>
                <c:pt idx="4667">
                  <c:v>0.02</c:v>
                </c:pt>
                <c:pt idx="4668">
                  <c:v>0.06</c:v>
                </c:pt>
                <c:pt idx="4669">
                  <c:v>0.06</c:v>
                </c:pt>
                <c:pt idx="4670">
                  <c:v>0.06</c:v>
                </c:pt>
                <c:pt idx="4671">
                  <c:v>-0.02</c:v>
                </c:pt>
                <c:pt idx="4672">
                  <c:v>0.02</c:v>
                </c:pt>
                <c:pt idx="4673">
                  <c:v>0.1</c:v>
                </c:pt>
                <c:pt idx="4674">
                  <c:v>0.02</c:v>
                </c:pt>
                <c:pt idx="4675">
                  <c:v>-0.02</c:v>
                </c:pt>
                <c:pt idx="4676">
                  <c:v>0.1</c:v>
                </c:pt>
                <c:pt idx="4677">
                  <c:v>0.02</c:v>
                </c:pt>
                <c:pt idx="4678">
                  <c:v>-0.02</c:v>
                </c:pt>
                <c:pt idx="4679">
                  <c:v>0.02</c:v>
                </c:pt>
                <c:pt idx="4680">
                  <c:v>0.06</c:v>
                </c:pt>
                <c:pt idx="4681">
                  <c:v>0.02</c:v>
                </c:pt>
                <c:pt idx="4682">
                  <c:v>-0.02</c:v>
                </c:pt>
                <c:pt idx="4683">
                  <c:v>0.06</c:v>
                </c:pt>
                <c:pt idx="4684">
                  <c:v>0.1</c:v>
                </c:pt>
                <c:pt idx="4685">
                  <c:v>-0.06</c:v>
                </c:pt>
                <c:pt idx="4686">
                  <c:v>0.06</c:v>
                </c:pt>
                <c:pt idx="4687">
                  <c:v>-0.1</c:v>
                </c:pt>
                <c:pt idx="4688">
                  <c:v>0.06</c:v>
                </c:pt>
                <c:pt idx="4689">
                  <c:v>0.02</c:v>
                </c:pt>
                <c:pt idx="4690">
                  <c:v>0.02</c:v>
                </c:pt>
                <c:pt idx="4691">
                  <c:v>-0.02</c:v>
                </c:pt>
                <c:pt idx="4692">
                  <c:v>0.1</c:v>
                </c:pt>
                <c:pt idx="4693">
                  <c:v>-0.02</c:v>
                </c:pt>
                <c:pt idx="4694">
                  <c:v>0.02</c:v>
                </c:pt>
                <c:pt idx="4695">
                  <c:v>-0.02</c:v>
                </c:pt>
                <c:pt idx="4696">
                  <c:v>0.02</c:v>
                </c:pt>
                <c:pt idx="4697">
                  <c:v>-0.02</c:v>
                </c:pt>
                <c:pt idx="4698">
                  <c:v>0.02</c:v>
                </c:pt>
                <c:pt idx="4699">
                  <c:v>0.02</c:v>
                </c:pt>
                <c:pt idx="4700">
                  <c:v>0.1</c:v>
                </c:pt>
                <c:pt idx="4701">
                  <c:v>0.06</c:v>
                </c:pt>
                <c:pt idx="4702">
                  <c:v>0.06</c:v>
                </c:pt>
                <c:pt idx="4703">
                  <c:v>0.02</c:v>
                </c:pt>
                <c:pt idx="4704">
                  <c:v>0.1</c:v>
                </c:pt>
                <c:pt idx="4705">
                  <c:v>-0.02</c:v>
                </c:pt>
                <c:pt idx="4706">
                  <c:v>0.06</c:v>
                </c:pt>
                <c:pt idx="4707">
                  <c:v>0.02</c:v>
                </c:pt>
                <c:pt idx="4708">
                  <c:v>0.14000000000000001</c:v>
                </c:pt>
                <c:pt idx="4709">
                  <c:v>-0.1</c:v>
                </c:pt>
                <c:pt idx="4710">
                  <c:v>0.06</c:v>
                </c:pt>
                <c:pt idx="4711">
                  <c:v>0.02</c:v>
                </c:pt>
                <c:pt idx="4712">
                  <c:v>0.1</c:v>
                </c:pt>
                <c:pt idx="4713">
                  <c:v>0.06</c:v>
                </c:pt>
                <c:pt idx="4714">
                  <c:v>0.06</c:v>
                </c:pt>
                <c:pt idx="4715">
                  <c:v>0.06</c:v>
                </c:pt>
                <c:pt idx="4716">
                  <c:v>-0.02</c:v>
                </c:pt>
                <c:pt idx="4717">
                  <c:v>-0.06</c:v>
                </c:pt>
                <c:pt idx="4718">
                  <c:v>0.1</c:v>
                </c:pt>
                <c:pt idx="4719">
                  <c:v>0.1</c:v>
                </c:pt>
                <c:pt idx="4720">
                  <c:v>0.02</c:v>
                </c:pt>
                <c:pt idx="4721">
                  <c:v>-0.02</c:v>
                </c:pt>
                <c:pt idx="4722">
                  <c:v>0.02</c:v>
                </c:pt>
                <c:pt idx="4723">
                  <c:v>0.14000000000000001</c:v>
                </c:pt>
                <c:pt idx="4724">
                  <c:v>-0.1</c:v>
                </c:pt>
                <c:pt idx="4725">
                  <c:v>0.1</c:v>
                </c:pt>
                <c:pt idx="4726">
                  <c:v>-0.1</c:v>
                </c:pt>
                <c:pt idx="4727">
                  <c:v>0.1</c:v>
                </c:pt>
                <c:pt idx="4728">
                  <c:v>-0.02</c:v>
                </c:pt>
                <c:pt idx="4729">
                  <c:v>-0.06</c:v>
                </c:pt>
                <c:pt idx="4730">
                  <c:v>0.06</c:v>
                </c:pt>
                <c:pt idx="4731">
                  <c:v>0.1</c:v>
                </c:pt>
                <c:pt idx="4732">
                  <c:v>0.1</c:v>
                </c:pt>
                <c:pt idx="4733">
                  <c:v>0.02</c:v>
                </c:pt>
                <c:pt idx="4734">
                  <c:v>0.02</c:v>
                </c:pt>
                <c:pt idx="4735">
                  <c:v>0.06</c:v>
                </c:pt>
                <c:pt idx="4736">
                  <c:v>-0.18</c:v>
                </c:pt>
                <c:pt idx="4737">
                  <c:v>0.14000000000000001</c:v>
                </c:pt>
                <c:pt idx="4738">
                  <c:v>0.02</c:v>
                </c:pt>
                <c:pt idx="4739">
                  <c:v>0.06</c:v>
                </c:pt>
                <c:pt idx="4740">
                  <c:v>0.06</c:v>
                </c:pt>
                <c:pt idx="4741">
                  <c:v>0.06</c:v>
                </c:pt>
                <c:pt idx="4742">
                  <c:v>0.02</c:v>
                </c:pt>
                <c:pt idx="4743">
                  <c:v>0.06</c:v>
                </c:pt>
                <c:pt idx="4744">
                  <c:v>0.06</c:v>
                </c:pt>
                <c:pt idx="4745">
                  <c:v>0.14000000000000001</c:v>
                </c:pt>
                <c:pt idx="4746">
                  <c:v>-0.06</c:v>
                </c:pt>
                <c:pt idx="4747">
                  <c:v>0.06</c:v>
                </c:pt>
                <c:pt idx="4748">
                  <c:v>0.02</c:v>
                </c:pt>
                <c:pt idx="4749">
                  <c:v>0.1</c:v>
                </c:pt>
                <c:pt idx="4750">
                  <c:v>0.02</c:v>
                </c:pt>
                <c:pt idx="4751">
                  <c:v>0.14000000000000001</c:v>
                </c:pt>
                <c:pt idx="4752">
                  <c:v>0.02</c:v>
                </c:pt>
                <c:pt idx="4753">
                  <c:v>0.1</c:v>
                </c:pt>
                <c:pt idx="4754">
                  <c:v>0.06</c:v>
                </c:pt>
                <c:pt idx="4755">
                  <c:v>0.1</c:v>
                </c:pt>
                <c:pt idx="4756">
                  <c:v>-0.06</c:v>
                </c:pt>
                <c:pt idx="4757">
                  <c:v>0.06</c:v>
                </c:pt>
                <c:pt idx="4758">
                  <c:v>-0.06</c:v>
                </c:pt>
                <c:pt idx="4759">
                  <c:v>0.06</c:v>
                </c:pt>
                <c:pt idx="4760">
                  <c:v>0.06</c:v>
                </c:pt>
                <c:pt idx="4761">
                  <c:v>0.06</c:v>
                </c:pt>
                <c:pt idx="4762">
                  <c:v>0.02</c:v>
                </c:pt>
                <c:pt idx="4763">
                  <c:v>0.14000000000000001</c:v>
                </c:pt>
                <c:pt idx="4764">
                  <c:v>0.14000000000000001</c:v>
                </c:pt>
                <c:pt idx="4765">
                  <c:v>0.06</c:v>
                </c:pt>
                <c:pt idx="4766">
                  <c:v>0.1</c:v>
                </c:pt>
                <c:pt idx="4767">
                  <c:v>0.1</c:v>
                </c:pt>
                <c:pt idx="4768">
                  <c:v>0.14000000000000001</c:v>
                </c:pt>
                <c:pt idx="4769">
                  <c:v>0.02</c:v>
                </c:pt>
                <c:pt idx="4770">
                  <c:v>0.06</c:v>
                </c:pt>
                <c:pt idx="4771">
                  <c:v>0.02</c:v>
                </c:pt>
                <c:pt idx="4772">
                  <c:v>0.06</c:v>
                </c:pt>
                <c:pt idx="4773">
                  <c:v>0.02</c:v>
                </c:pt>
                <c:pt idx="4774">
                  <c:v>0.06</c:v>
                </c:pt>
                <c:pt idx="4775">
                  <c:v>0.02</c:v>
                </c:pt>
                <c:pt idx="4776">
                  <c:v>0.06</c:v>
                </c:pt>
                <c:pt idx="4777">
                  <c:v>-0.02</c:v>
                </c:pt>
                <c:pt idx="4778">
                  <c:v>0.1</c:v>
                </c:pt>
                <c:pt idx="4779">
                  <c:v>0.02</c:v>
                </c:pt>
                <c:pt idx="4780">
                  <c:v>0.14000000000000001</c:v>
                </c:pt>
                <c:pt idx="4781">
                  <c:v>0.1</c:v>
                </c:pt>
                <c:pt idx="4782">
                  <c:v>0.06</c:v>
                </c:pt>
                <c:pt idx="4783">
                  <c:v>0.06</c:v>
                </c:pt>
                <c:pt idx="4784">
                  <c:v>0.1</c:v>
                </c:pt>
                <c:pt idx="4785">
                  <c:v>0.06</c:v>
                </c:pt>
                <c:pt idx="4786">
                  <c:v>0.14000000000000001</c:v>
                </c:pt>
                <c:pt idx="4787">
                  <c:v>0.06</c:v>
                </c:pt>
                <c:pt idx="4788">
                  <c:v>0.06</c:v>
                </c:pt>
                <c:pt idx="4789">
                  <c:v>-0.02</c:v>
                </c:pt>
                <c:pt idx="4790">
                  <c:v>0.14000000000000001</c:v>
                </c:pt>
                <c:pt idx="4791">
                  <c:v>0.02</c:v>
                </c:pt>
                <c:pt idx="4792">
                  <c:v>0.06</c:v>
                </c:pt>
                <c:pt idx="4793">
                  <c:v>0.06</c:v>
                </c:pt>
                <c:pt idx="4794">
                  <c:v>0.18</c:v>
                </c:pt>
                <c:pt idx="4795">
                  <c:v>-0.06</c:v>
                </c:pt>
                <c:pt idx="4796">
                  <c:v>0.14000000000000001</c:v>
                </c:pt>
                <c:pt idx="4797">
                  <c:v>0.02</c:v>
                </c:pt>
                <c:pt idx="4798">
                  <c:v>0.18</c:v>
                </c:pt>
                <c:pt idx="4799">
                  <c:v>0.14000000000000001</c:v>
                </c:pt>
                <c:pt idx="4800">
                  <c:v>0.1</c:v>
                </c:pt>
                <c:pt idx="4801">
                  <c:v>0.02</c:v>
                </c:pt>
                <c:pt idx="4802">
                  <c:v>0.06</c:v>
                </c:pt>
                <c:pt idx="4803">
                  <c:v>0.06</c:v>
                </c:pt>
                <c:pt idx="4804">
                  <c:v>0.1</c:v>
                </c:pt>
                <c:pt idx="4805">
                  <c:v>0.06</c:v>
                </c:pt>
                <c:pt idx="4806">
                  <c:v>0.14000000000000001</c:v>
                </c:pt>
                <c:pt idx="4807">
                  <c:v>-0.1</c:v>
                </c:pt>
                <c:pt idx="4808">
                  <c:v>0.02</c:v>
                </c:pt>
                <c:pt idx="4809">
                  <c:v>0.06</c:v>
                </c:pt>
                <c:pt idx="4810">
                  <c:v>0.02</c:v>
                </c:pt>
                <c:pt idx="4811">
                  <c:v>0.1</c:v>
                </c:pt>
                <c:pt idx="4812">
                  <c:v>0.06</c:v>
                </c:pt>
                <c:pt idx="4813">
                  <c:v>0.1</c:v>
                </c:pt>
                <c:pt idx="4814">
                  <c:v>-0.02</c:v>
                </c:pt>
                <c:pt idx="4815">
                  <c:v>0.06</c:v>
                </c:pt>
                <c:pt idx="4816">
                  <c:v>0.14000000000000001</c:v>
                </c:pt>
                <c:pt idx="4817">
                  <c:v>0.1</c:v>
                </c:pt>
                <c:pt idx="4818">
                  <c:v>0.06</c:v>
                </c:pt>
                <c:pt idx="4819">
                  <c:v>0.06</c:v>
                </c:pt>
                <c:pt idx="4820">
                  <c:v>0.14000000000000001</c:v>
                </c:pt>
                <c:pt idx="4821">
                  <c:v>0.1</c:v>
                </c:pt>
                <c:pt idx="4822">
                  <c:v>0.02</c:v>
                </c:pt>
                <c:pt idx="4823">
                  <c:v>0.14000000000000001</c:v>
                </c:pt>
                <c:pt idx="4824">
                  <c:v>0.02</c:v>
                </c:pt>
                <c:pt idx="4825">
                  <c:v>0.1</c:v>
                </c:pt>
                <c:pt idx="4826">
                  <c:v>-0.02</c:v>
                </c:pt>
                <c:pt idx="4827">
                  <c:v>0.02</c:v>
                </c:pt>
                <c:pt idx="4828">
                  <c:v>0.02</c:v>
                </c:pt>
                <c:pt idx="4829">
                  <c:v>0.1</c:v>
                </c:pt>
                <c:pt idx="4830">
                  <c:v>0.1</c:v>
                </c:pt>
                <c:pt idx="4831">
                  <c:v>0.14000000000000001</c:v>
                </c:pt>
                <c:pt idx="4832">
                  <c:v>-0.02</c:v>
                </c:pt>
                <c:pt idx="4833">
                  <c:v>0.18</c:v>
                </c:pt>
                <c:pt idx="4834">
                  <c:v>-0.06</c:v>
                </c:pt>
                <c:pt idx="4835">
                  <c:v>0.18</c:v>
                </c:pt>
                <c:pt idx="4836">
                  <c:v>0.14000000000000001</c:v>
                </c:pt>
                <c:pt idx="4837">
                  <c:v>0.06</c:v>
                </c:pt>
                <c:pt idx="4838">
                  <c:v>-0.02</c:v>
                </c:pt>
                <c:pt idx="4839">
                  <c:v>0.14000000000000001</c:v>
                </c:pt>
                <c:pt idx="4840">
                  <c:v>0.06</c:v>
                </c:pt>
                <c:pt idx="4841">
                  <c:v>0.06</c:v>
                </c:pt>
                <c:pt idx="4842">
                  <c:v>-0.02</c:v>
                </c:pt>
                <c:pt idx="4843">
                  <c:v>0.1</c:v>
                </c:pt>
                <c:pt idx="4844">
                  <c:v>-0.14000000000000001</c:v>
                </c:pt>
                <c:pt idx="4845">
                  <c:v>0.06</c:v>
                </c:pt>
                <c:pt idx="4846">
                  <c:v>0.02</c:v>
                </c:pt>
                <c:pt idx="4847">
                  <c:v>0.14000000000000001</c:v>
                </c:pt>
                <c:pt idx="4848">
                  <c:v>0.06</c:v>
                </c:pt>
                <c:pt idx="4849">
                  <c:v>0.06</c:v>
                </c:pt>
                <c:pt idx="4850">
                  <c:v>0.02</c:v>
                </c:pt>
                <c:pt idx="4851">
                  <c:v>0.14000000000000001</c:v>
                </c:pt>
                <c:pt idx="4852">
                  <c:v>0.1</c:v>
                </c:pt>
                <c:pt idx="4853">
                  <c:v>0.14000000000000001</c:v>
                </c:pt>
                <c:pt idx="4854">
                  <c:v>0.06</c:v>
                </c:pt>
                <c:pt idx="4855">
                  <c:v>0.18</c:v>
                </c:pt>
                <c:pt idx="4856">
                  <c:v>0.06</c:v>
                </c:pt>
                <c:pt idx="4857">
                  <c:v>0.06</c:v>
                </c:pt>
                <c:pt idx="4858">
                  <c:v>0.06</c:v>
                </c:pt>
                <c:pt idx="4859">
                  <c:v>0.06</c:v>
                </c:pt>
                <c:pt idx="4860">
                  <c:v>-0.02</c:v>
                </c:pt>
                <c:pt idx="4861">
                  <c:v>0.14000000000000001</c:v>
                </c:pt>
                <c:pt idx="4862">
                  <c:v>0.1</c:v>
                </c:pt>
                <c:pt idx="4863">
                  <c:v>0.02</c:v>
                </c:pt>
                <c:pt idx="4864">
                  <c:v>0.06</c:v>
                </c:pt>
                <c:pt idx="4865">
                  <c:v>0.1</c:v>
                </c:pt>
                <c:pt idx="4866">
                  <c:v>0.14000000000000001</c:v>
                </c:pt>
                <c:pt idx="4867">
                  <c:v>0.06</c:v>
                </c:pt>
                <c:pt idx="4868">
                  <c:v>0.06</c:v>
                </c:pt>
                <c:pt idx="4869">
                  <c:v>0.06</c:v>
                </c:pt>
                <c:pt idx="4870">
                  <c:v>0.06</c:v>
                </c:pt>
                <c:pt idx="4871">
                  <c:v>0.02</c:v>
                </c:pt>
                <c:pt idx="4872">
                  <c:v>0.1</c:v>
                </c:pt>
                <c:pt idx="4873">
                  <c:v>0.06</c:v>
                </c:pt>
                <c:pt idx="4874">
                  <c:v>0.06</c:v>
                </c:pt>
                <c:pt idx="4875">
                  <c:v>0.14000000000000001</c:v>
                </c:pt>
                <c:pt idx="4876">
                  <c:v>0.02</c:v>
                </c:pt>
                <c:pt idx="4877">
                  <c:v>0.18</c:v>
                </c:pt>
                <c:pt idx="4878">
                  <c:v>0.14000000000000001</c:v>
                </c:pt>
                <c:pt idx="4879">
                  <c:v>0.1</c:v>
                </c:pt>
                <c:pt idx="4880">
                  <c:v>0.14000000000000001</c:v>
                </c:pt>
                <c:pt idx="4881">
                  <c:v>0.1</c:v>
                </c:pt>
                <c:pt idx="4882">
                  <c:v>0.18</c:v>
                </c:pt>
                <c:pt idx="4883">
                  <c:v>0.06</c:v>
                </c:pt>
                <c:pt idx="4884">
                  <c:v>0.1</c:v>
                </c:pt>
                <c:pt idx="4885">
                  <c:v>0.14000000000000001</c:v>
                </c:pt>
                <c:pt idx="4886">
                  <c:v>0.1</c:v>
                </c:pt>
                <c:pt idx="4887">
                  <c:v>0.02</c:v>
                </c:pt>
                <c:pt idx="4888">
                  <c:v>0.1</c:v>
                </c:pt>
                <c:pt idx="4889">
                  <c:v>0.02</c:v>
                </c:pt>
                <c:pt idx="4890">
                  <c:v>0.02</c:v>
                </c:pt>
                <c:pt idx="4891">
                  <c:v>0.14000000000000001</c:v>
                </c:pt>
                <c:pt idx="4892">
                  <c:v>0.14000000000000001</c:v>
                </c:pt>
                <c:pt idx="4893">
                  <c:v>-0.02</c:v>
                </c:pt>
                <c:pt idx="4894">
                  <c:v>0.1</c:v>
                </c:pt>
                <c:pt idx="4895">
                  <c:v>0.1</c:v>
                </c:pt>
                <c:pt idx="4896">
                  <c:v>0.06</c:v>
                </c:pt>
                <c:pt idx="4897">
                  <c:v>0.1</c:v>
                </c:pt>
                <c:pt idx="4898">
                  <c:v>0.06</c:v>
                </c:pt>
                <c:pt idx="4899">
                  <c:v>0.02</c:v>
                </c:pt>
                <c:pt idx="4900">
                  <c:v>0.06</c:v>
                </c:pt>
                <c:pt idx="4901">
                  <c:v>0.1</c:v>
                </c:pt>
                <c:pt idx="4902">
                  <c:v>0.02</c:v>
                </c:pt>
                <c:pt idx="4903">
                  <c:v>0.02</c:v>
                </c:pt>
                <c:pt idx="4904">
                  <c:v>0.14000000000000001</c:v>
                </c:pt>
                <c:pt idx="4905">
                  <c:v>0.02</c:v>
                </c:pt>
                <c:pt idx="4906">
                  <c:v>0.02</c:v>
                </c:pt>
                <c:pt idx="4907">
                  <c:v>0.02</c:v>
                </c:pt>
                <c:pt idx="4908">
                  <c:v>0.06</c:v>
                </c:pt>
                <c:pt idx="4909">
                  <c:v>0.06</c:v>
                </c:pt>
                <c:pt idx="4910">
                  <c:v>0.14000000000000001</c:v>
                </c:pt>
                <c:pt idx="4911">
                  <c:v>0.06</c:v>
                </c:pt>
                <c:pt idx="4912">
                  <c:v>0.06</c:v>
                </c:pt>
                <c:pt idx="4913">
                  <c:v>0.1</c:v>
                </c:pt>
                <c:pt idx="4914">
                  <c:v>0.02</c:v>
                </c:pt>
                <c:pt idx="4915">
                  <c:v>0.14000000000000001</c:v>
                </c:pt>
                <c:pt idx="4916">
                  <c:v>0.14000000000000001</c:v>
                </c:pt>
                <c:pt idx="4917">
                  <c:v>0.1</c:v>
                </c:pt>
                <c:pt idx="4918">
                  <c:v>0.1</c:v>
                </c:pt>
                <c:pt idx="4919">
                  <c:v>0.14000000000000001</c:v>
                </c:pt>
                <c:pt idx="4920">
                  <c:v>-0.06</c:v>
                </c:pt>
                <c:pt idx="4921">
                  <c:v>0.06</c:v>
                </c:pt>
                <c:pt idx="4922">
                  <c:v>-0.02</c:v>
                </c:pt>
                <c:pt idx="4923">
                  <c:v>0.06</c:v>
                </c:pt>
                <c:pt idx="4924">
                  <c:v>0.1</c:v>
                </c:pt>
                <c:pt idx="4925">
                  <c:v>-0.02</c:v>
                </c:pt>
                <c:pt idx="4926">
                  <c:v>0.06</c:v>
                </c:pt>
                <c:pt idx="4927">
                  <c:v>0.1</c:v>
                </c:pt>
                <c:pt idx="4928">
                  <c:v>0.02</c:v>
                </c:pt>
                <c:pt idx="4929">
                  <c:v>0.06</c:v>
                </c:pt>
                <c:pt idx="4930">
                  <c:v>0.1</c:v>
                </c:pt>
                <c:pt idx="4931">
                  <c:v>0.06</c:v>
                </c:pt>
                <c:pt idx="4932">
                  <c:v>0.02</c:v>
                </c:pt>
                <c:pt idx="4933">
                  <c:v>0.1</c:v>
                </c:pt>
                <c:pt idx="4934">
                  <c:v>0.02</c:v>
                </c:pt>
                <c:pt idx="4935">
                  <c:v>0.06</c:v>
                </c:pt>
                <c:pt idx="4936">
                  <c:v>-0.06</c:v>
                </c:pt>
                <c:pt idx="4937">
                  <c:v>0.06</c:v>
                </c:pt>
                <c:pt idx="4938">
                  <c:v>0.1</c:v>
                </c:pt>
                <c:pt idx="4939">
                  <c:v>-0.02</c:v>
                </c:pt>
                <c:pt idx="4940">
                  <c:v>0.06</c:v>
                </c:pt>
                <c:pt idx="4941">
                  <c:v>0.14000000000000001</c:v>
                </c:pt>
                <c:pt idx="4942">
                  <c:v>0.02</c:v>
                </c:pt>
                <c:pt idx="4943">
                  <c:v>0.1</c:v>
                </c:pt>
                <c:pt idx="4944">
                  <c:v>-0.06</c:v>
                </c:pt>
                <c:pt idx="4945">
                  <c:v>0.14000000000000001</c:v>
                </c:pt>
                <c:pt idx="4946">
                  <c:v>0.06</c:v>
                </c:pt>
                <c:pt idx="4947">
                  <c:v>0.14000000000000001</c:v>
                </c:pt>
                <c:pt idx="4948">
                  <c:v>0.1</c:v>
                </c:pt>
                <c:pt idx="4949">
                  <c:v>0.02</c:v>
                </c:pt>
                <c:pt idx="4950">
                  <c:v>0.18</c:v>
                </c:pt>
                <c:pt idx="4951">
                  <c:v>0.14000000000000001</c:v>
                </c:pt>
                <c:pt idx="4952">
                  <c:v>0.14000000000000001</c:v>
                </c:pt>
                <c:pt idx="4953">
                  <c:v>0.18</c:v>
                </c:pt>
                <c:pt idx="4954">
                  <c:v>0.02</c:v>
                </c:pt>
                <c:pt idx="4955">
                  <c:v>-0.06</c:v>
                </c:pt>
                <c:pt idx="4956">
                  <c:v>0.02</c:v>
                </c:pt>
                <c:pt idx="4957">
                  <c:v>0.14000000000000001</c:v>
                </c:pt>
                <c:pt idx="4958">
                  <c:v>0.1</c:v>
                </c:pt>
                <c:pt idx="4959">
                  <c:v>0.02</c:v>
                </c:pt>
                <c:pt idx="4960">
                  <c:v>0.14000000000000001</c:v>
                </c:pt>
                <c:pt idx="4961">
                  <c:v>0.06</c:v>
                </c:pt>
                <c:pt idx="4962">
                  <c:v>0.1</c:v>
                </c:pt>
                <c:pt idx="4963">
                  <c:v>-0.02</c:v>
                </c:pt>
                <c:pt idx="4964">
                  <c:v>0.18</c:v>
                </c:pt>
                <c:pt idx="4965">
                  <c:v>0.1</c:v>
                </c:pt>
                <c:pt idx="4966">
                  <c:v>0.06</c:v>
                </c:pt>
                <c:pt idx="4967">
                  <c:v>0.1</c:v>
                </c:pt>
                <c:pt idx="4968">
                  <c:v>0.18</c:v>
                </c:pt>
                <c:pt idx="4969">
                  <c:v>0.02</c:v>
                </c:pt>
                <c:pt idx="4970">
                  <c:v>0.26</c:v>
                </c:pt>
                <c:pt idx="4971">
                  <c:v>-0.02</c:v>
                </c:pt>
                <c:pt idx="4972">
                  <c:v>0.18</c:v>
                </c:pt>
                <c:pt idx="4973">
                  <c:v>0.06</c:v>
                </c:pt>
                <c:pt idx="4974">
                  <c:v>0.06</c:v>
                </c:pt>
                <c:pt idx="4975">
                  <c:v>0.14000000000000001</c:v>
                </c:pt>
                <c:pt idx="4976">
                  <c:v>0.18</c:v>
                </c:pt>
                <c:pt idx="4977">
                  <c:v>0.06</c:v>
                </c:pt>
                <c:pt idx="4978">
                  <c:v>0.1</c:v>
                </c:pt>
                <c:pt idx="4979">
                  <c:v>-0.06</c:v>
                </c:pt>
                <c:pt idx="4980">
                  <c:v>0.14000000000000001</c:v>
                </c:pt>
                <c:pt idx="4981">
                  <c:v>0.06</c:v>
                </c:pt>
                <c:pt idx="4982">
                  <c:v>0.14000000000000001</c:v>
                </c:pt>
                <c:pt idx="4983">
                  <c:v>0.1</c:v>
                </c:pt>
                <c:pt idx="4984">
                  <c:v>0.18</c:v>
                </c:pt>
                <c:pt idx="4985">
                  <c:v>-0.02</c:v>
                </c:pt>
                <c:pt idx="4986">
                  <c:v>0.1</c:v>
                </c:pt>
                <c:pt idx="4987">
                  <c:v>0.14000000000000001</c:v>
                </c:pt>
                <c:pt idx="4988">
                  <c:v>0.14000000000000001</c:v>
                </c:pt>
                <c:pt idx="4989">
                  <c:v>0.06</c:v>
                </c:pt>
                <c:pt idx="4990">
                  <c:v>0.18</c:v>
                </c:pt>
                <c:pt idx="4991">
                  <c:v>-0.02</c:v>
                </c:pt>
                <c:pt idx="4992">
                  <c:v>0.18</c:v>
                </c:pt>
                <c:pt idx="4993">
                  <c:v>0.02</c:v>
                </c:pt>
                <c:pt idx="4994">
                  <c:v>0.18</c:v>
                </c:pt>
                <c:pt idx="4995">
                  <c:v>0.1</c:v>
                </c:pt>
                <c:pt idx="4996">
                  <c:v>0.06</c:v>
                </c:pt>
                <c:pt idx="4997">
                  <c:v>0.06</c:v>
                </c:pt>
                <c:pt idx="4998">
                  <c:v>0.14000000000000001</c:v>
                </c:pt>
                <c:pt idx="4999">
                  <c:v>0.14000000000000001</c:v>
                </c:pt>
                <c:pt idx="5000">
                  <c:v>0.18</c:v>
                </c:pt>
                <c:pt idx="5001">
                  <c:v>0.1</c:v>
                </c:pt>
                <c:pt idx="5002">
                  <c:v>0.26</c:v>
                </c:pt>
                <c:pt idx="5003">
                  <c:v>0.06</c:v>
                </c:pt>
                <c:pt idx="5004">
                  <c:v>0.06</c:v>
                </c:pt>
                <c:pt idx="5005">
                  <c:v>0.1</c:v>
                </c:pt>
                <c:pt idx="5006">
                  <c:v>0.14000000000000001</c:v>
                </c:pt>
                <c:pt idx="5007">
                  <c:v>0.14000000000000001</c:v>
                </c:pt>
                <c:pt idx="5008">
                  <c:v>0.1</c:v>
                </c:pt>
                <c:pt idx="5009">
                  <c:v>0.14000000000000001</c:v>
                </c:pt>
                <c:pt idx="5010">
                  <c:v>0.1</c:v>
                </c:pt>
                <c:pt idx="5011">
                  <c:v>0.1</c:v>
                </c:pt>
                <c:pt idx="5012">
                  <c:v>0.1</c:v>
                </c:pt>
                <c:pt idx="5013">
                  <c:v>0.06</c:v>
                </c:pt>
                <c:pt idx="5014">
                  <c:v>0.1</c:v>
                </c:pt>
                <c:pt idx="5015">
                  <c:v>0.06</c:v>
                </c:pt>
                <c:pt idx="5016">
                  <c:v>0.06</c:v>
                </c:pt>
                <c:pt idx="5017">
                  <c:v>0.18</c:v>
                </c:pt>
                <c:pt idx="5018">
                  <c:v>0.06</c:v>
                </c:pt>
                <c:pt idx="5019">
                  <c:v>0.18</c:v>
                </c:pt>
                <c:pt idx="5020">
                  <c:v>-0.06</c:v>
                </c:pt>
                <c:pt idx="5021">
                  <c:v>0.14000000000000001</c:v>
                </c:pt>
                <c:pt idx="5022">
                  <c:v>0.14000000000000001</c:v>
                </c:pt>
                <c:pt idx="5023">
                  <c:v>0.02</c:v>
                </c:pt>
                <c:pt idx="5024">
                  <c:v>0.1</c:v>
                </c:pt>
                <c:pt idx="5025">
                  <c:v>0.14000000000000001</c:v>
                </c:pt>
                <c:pt idx="5026">
                  <c:v>0.1</c:v>
                </c:pt>
                <c:pt idx="5027">
                  <c:v>0.18</c:v>
                </c:pt>
                <c:pt idx="5028">
                  <c:v>0.14000000000000001</c:v>
                </c:pt>
                <c:pt idx="5029">
                  <c:v>0.18</c:v>
                </c:pt>
                <c:pt idx="5030">
                  <c:v>0.02</c:v>
                </c:pt>
                <c:pt idx="5031">
                  <c:v>0.14000000000000001</c:v>
                </c:pt>
                <c:pt idx="5032">
                  <c:v>0.06</c:v>
                </c:pt>
                <c:pt idx="5033">
                  <c:v>0.14000000000000001</c:v>
                </c:pt>
                <c:pt idx="5034">
                  <c:v>0.06</c:v>
                </c:pt>
                <c:pt idx="5035">
                  <c:v>0.14000000000000001</c:v>
                </c:pt>
                <c:pt idx="5036">
                  <c:v>0.1</c:v>
                </c:pt>
                <c:pt idx="5037">
                  <c:v>0.1</c:v>
                </c:pt>
                <c:pt idx="5038">
                  <c:v>0.02</c:v>
                </c:pt>
                <c:pt idx="5039">
                  <c:v>0.1</c:v>
                </c:pt>
                <c:pt idx="5040">
                  <c:v>-0.02</c:v>
                </c:pt>
                <c:pt idx="5041">
                  <c:v>0.18</c:v>
                </c:pt>
                <c:pt idx="5042">
                  <c:v>0.02</c:v>
                </c:pt>
                <c:pt idx="5043">
                  <c:v>0.1</c:v>
                </c:pt>
                <c:pt idx="5044">
                  <c:v>0.1</c:v>
                </c:pt>
                <c:pt idx="5045">
                  <c:v>0.1</c:v>
                </c:pt>
                <c:pt idx="5046">
                  <c:v>0.06</c:v>
                </c:pt>
                <c:pt idx="5047">
                  <c:v>-0.02</c:v>
                </c:pt>
                <c:pt idx="5048">
                  <c:v>0.02</c:v>
                </c:pt>
                <c:pt idx="5049">
                  <c:v>0.02</c:v>
                </c:pt>
                <c:pt idx="5050">
                  <c:v>0.06</c:v>
                </c:pt>
                <c:pt idx="5051">
                  <c:v>0.14000000000000001</c:v>
                </c:pt>
                <c:pt idx="5052">
                  <c:v>0.06</c:v>
                </c:pt>
                <c:pt idx="5053">
                  <c:v>0.1</c:v>
                </c:pt>
                <c:pt idx="5054">
                  <c:v>0.06</c:v>
                </c:pt>
                <c:pt idx="5055">
                  <c:v>0.02</c:v>
                </c:pt>
                <c:pt idx="5056">
                  <c:v>0.1</c:v>
                </c:pt>
                <c:pt idx="5057">
                  <c:v>-0.06</c:v>
                </c:pt>
                <c:pt idx="5058">
                  <c:v>0.02</c:v>
                </c:pt>
                <c:pt idx="5059">
                  <c:v>0.06</c:v>
                </c:pt>
                <c:pt idx="5060">
                  <c:v>0.14000000000000001</c:v>
                </c:pt>
                <c:pt idx="5061">
                  <c:v>0.02</c:v>
                </c:pt>
                <c:pt idx="5062">
                  <c:v>0.06</c:v>
                </c:pt>
                <c:pt idx="5063">
                  <c:v>0.06</c:v>
                </c:pt>
                <c:pt idx="5064">
                  <c:v>0.14000000000000001</c:v>
                </c:pt>
                <c:pt idx="5065">
                  <c:v>0.06</c:v>
                </c:pt>
                <c:pt idx="5066">
                  <c:v>0.1</c:v>
                </c:pt>
                <c:pt idx="5067">
                  <c:v>-0.02</c:v>
                </c:pt>
                <c:pt idx="5068">
                  <c:v>0.14000000000000001</c:v>
                </c:pt>
                <c:pt idx="5069">
                  <c:v>0.02</c:v>
                </c:pt>
                <c:pt idx="5070">
                  <c:v>0.18</c:v>
                </c:pt>
                <c:pt idx="5071">
                  <c:v>0.06</c:v>
                </c:pt>
                <c:pt idx="5072">
                  <c:v>0.14000000000000001</c:v>
                </c:pt>
                <c:pt idx="5073">
                  <c:v>0.02</c:v>
                </c:pt>
                <c:pt idx="5074">
                  <c:v>0.22</c:v>
                </c:pt>
                <c:pt idx="5075">
                  <c:v>-0.06</c:v>
                </c:pt>
                <c:pt idx="5076">
                  <c:v>0.18</c:v>
                </c:pt>
                <c:pt idx="5077">
                  <c:v>0.06</c:v>
                </c:pt>
                <c:pt idx="5078">
                  <c:v>0.14000000000000001</c:v>
                </c:pt>
                <c:pt idx="5079">
                  <c:v>-0.02</c:v>
                </c:pt>
                <c:pt idx="5080">
                  <c:v>0.22</c:v>
                </c:pt>
                <c:pt idx="5081">
                  <c:v>0.02</c:v>
                </c:pt>
                <c:pt idx="5082">
                  <c:v>0.22</c:v>
                </c:pt>
                <c:pt idx="5083">
                  <c:v>0.02</c:v>
                </c:pt>
                <c:pt idx="5084">
                  <c:v>0.06</c:v>
                </c:pt>
                <c:pt idx="5085">
                  <c:v>0.1</c:v>
                </c:pt>
                <c:pt idx="5086">
                  <c:v>0.1</c:v>
                </c:pt>
                <c:pt idx="5087">
                  <c:v>0.1</c:v>
                </c:pt>
                <c:pt idx="5088">
                  <c:v>0.18</c:v>
                </c:pt>
                <c:pt idx="5089">
                  <c:v>0.02</c:v>
                </c:pt>
                <c:pt idx="5090">
                  <c:v>0.14000000000000001</c:v>
                </c:pt>
                <c:pt idx="5091">
                  <c:v>-0.06</c:v>
                </c:pt>
                <c:pt idx="5092">
                  <c:v>0.06</c:v>
                </c:pt>
                <c:pt idx="5093">
                  <c:v>0.14000000000000001</c:v>
                </c:pt>
                <c:pt idx="5094">
                  <c:v>0.14000000000000001</c:v>
                </c:pt>
                <c:pt idx="5095">
                  <c:v>0.1</c:v>
                </c:pt>
                <c:pt idx="5096">
                  <c:v>0.1</c:v>
                </c:pt>
                <c:pt idx="5097">
                  <c:v>0.1</c:v>
                </c:pt>
                <c:pt idx="5098">
                  <c:v>0.06</c:v>
                </c:pt>
                <c:pt idx="5099">
                  <c:v>0.1</c:v>
                </c:pt>
                <c:pt idx="5100">
                  <c:v>0.18</c:v>
                </c:pt>
                <c:pt idx="5101">
                  <c:v>0.18</c:v>
                </c:pt>
                <c:pt idx="5102">
                  <c:v>0.14000000000000001</c:v>
                </c:pt>
                <c:pt idx="5103">
                  <c:v>0.1</c:v>
                </c:pt>
                <c:pt idx="5104">
                  <c:v>0.14000000000000001</c:v>
                </c:pt>
                <c:pt idx="5105">
                  <c:v>0.02</c:v>
                </c:pt>
                <c:pt idx="5106">
                  <c:v>0.14000000000000001</c:v>
                </c:pt>
                <c:pt idx="5107">
                  <c:v>0.18</c:v>
                </c:pt>
                <c:pt idx="5108">
                  <c:v>0.14000000000000001</c:v>
                </c:pt>
                <c:pt idx="5109">
                  <c:v>0.14000000000000001</c:v>
                </c:pt>
                <c:pt idx="5110">
                  <c:v>0.1</c:v>
                </c:pt>
                <c:pt idx="5111">
                  <c:v>0.1</c:v>
                </c:pt>
                <c:pt idx="5112">
                  <c:v>0.14000000000000001</c:v>
                </c:pt>
                <c:pt idx="5113">
                  <c:v>0.18</c:v>
                </c:pt>
                <c:pt idx="5114">
                  <c:v>0.02</c:v>
                </c:pt>
                <c:pt idx="5115">
                  <c:v>0.18</c:v>
                </c:pt>
                <c:pt idx="5116">
                  <c:v>0.06</c:v>
                </c:pt>
                <c:pt idx="5117">
                  <c:v>0.1</c:v>
                </c:pt>
                <c:pt idx="5118">
                  <c:v>0.06</c:v>
                </c:pt>
                <c:pt idx="5119">
                  <c:v>0.18</c:v>
                </c:pt>
                <c:pt idx="5120">
                  <c:v>0.18</c:v>
                </c:pt>
                <c:pt idx="5121">
                  <c:v>0.14000000000000001</c:v>
                </c:pt>
                <c:pt idx="5122">
                  <c:v>0.06</c:v>
                </c:pt>
                <c:pt idx="5123">
                  <c:v>0.18</c:v>
                </c:pt>
                <c:pt idx="5124">
                  <c:v>0.06</c:v>
                </c:pt>
                <c:pt idx="5125">
                  <c:v>0.1</c:v>
                </c:pt>
                <c:pt idx="5126">
                  <c:v>0.1</c:v>
                </c:pt>
                <c:pt idx="5127">
                  <c:v>0.18</c:v>
                </c:pt>
                <c:pt idx="5128">
                  <c:v>0.02</c:v>
                </c:pt>
                <c:pt idx="5129">
                  <c:v>0.18</c:v>
                </c:pt>
                <c:pt idx="5130">
                  <c:v>0.02</c:v>
                </c:pt>
                <c:pt idx="5131">
                  <c:v>0.22</c:v>
                </c:pt>
                <c:pt idx="5132">
                  <c:v>0.14000000000000001</c:v>
                </c:pt>
                <c:pt idx="5133">
                  <c:v>0.02</c:v>
                </c:pt>
                <c:pt idx="5134">
                  <c:v>0.02</c:v>
                </c:pt>
                <c:pt idx="5135">
                  <c:v>0.14000000000000001</c:v>
                </c:pt>
                <c:pt idx="5136">
                  <c:v>0.1</c:v>
                </c:pt>
                <c:pt idx="5137">
                  <c:v>0.22</c:v>
                </c:pt>
                <c:pt idx="5138">
                  <c:v>0.1</c:v>
                </c:pt>
                <c:pt idx="5139">
                  <c:v>0.18</c:v>
                </c:pt>
                <c:pt idx="5140">
                  <c:v>0.06</c:v>
                </c:pt>
                <c:pt idx="5141">
                  <c:v>0.14000000000000001</c:v>
                </c:pt>
                <c:pt idx="5142">
                  <c:v>0.14000000000000001</c:v>
                </c:pt>
                <c:pt idx="5143">
                  <c:v>0.18</c:v>
                </c:pt>
                <c:pt idx="5144">
                  <c:v>0.14000000000000001</c:v>
                </c:pt>
                <c:pt idx="5145">
                  <c:v>0.14000000000000001</c:v>
                </c:pt>
                <c:pt idx="5146">
                  <c:v>0.14000000000000001</c:v>
                </c:pt>
                <c:pt idx="5147">
                  <c:v>0.1</c:v>
                </c:pt>
                <c:pt idx="5148">
                  <c:v>0.14000000000000001</c:v>
                </c:pt>
                <c:pt idx="5149">
                  <c:v>0.14000000000000001</c:v>
                </c:pt>
                <c:pt idx="5150">
                  <c:v>0.18</c:v>
                </c:pt>
                <c:pt idx="5151">
                  <c:v>0.14000000000000001</c:v>
                </c:pt>
                <c:pt idx="5152">
                  <c:v>0.14000000000000001</c:v>
                </c:pt>
                <c:pt idx="5153">
                  <c:v>0.1</c:v>
                </c:pt>
                <c:pt idx="5154">
                  <c:v>0.18</c:v>
                </c:pt>
                <c:pt idx="5155">
                  <c:v>0.02</c:v>
                </c:pt>
                <c:pt idx="5156">
                  <c:v>0.18</c:v>
                </c:pt>
                <c:pt idx="5157">
                  <c:v>0.14000000000000001</c:v>
                </c:pt>
                <c:pt idx="5158">
                  <c:v>0.1</c:v>
                </c:pt>
                <c:pt idx="5159">
                  <c:v>0.02</c:v>
                </c:pt>
                <c:pt idx="5160">
                  <c:v>0.1</c:v>
                </c:pt>
                <c:pt idx="5161">
                  <c:v>0.14000000000000001</c:v>
                </c:pt>
                <c:pt idx="5162">
                  <c:v>0.18</c:v>
                </c:pt>
                <c:pt idx="5163">
                  <c:v>0.02</c:v>
                </c:pt>
                <c:pt idx="5164">
                  <c:v>0.1</c:v>
                </c:pt>
                <c:pt idx="5165">
                  <c:v>0.1</c:v>
                </c:pt>
                <c:pt idx="5166">
                  <c:v>0.18</c:v>
                </c:pt>
                <c:pt idx="5167">
                  <c:v>-0.06</c:v>
                </c:pt>
                <c:pt idx="5168">
                  <c:v>0.18</c:v>
                </c:pt>
                <c:pt idx="5169">
                  <c:v>0.1</c:v>
                </c:pt>
                <c:pt idx="5170">
                  <c:v>0.18</c:v>
                </c:pt>
                <c:pt idx="5171">
                  <c:v>0.02</c:v>
                </c:pt>
                <c:pt idx="5172">
                  <c:v>0.1</c:v>
                </c:pt>
                <c:pt idx="5173">
                  <c:v>0.14000000000000001</c:v>
                </c:pt>
                <c:pt idx="5174">
                  <c:v>0.06</c:v>
                </c:pt>
                <c:pt idx="5175">
                  <c:v>0.02</c:v>
                </c:pt>
                <c:pt idx="5176">
                  <c:v>0.14000000000000001</c:v>
                </c:pt>
                <c:pt idx="5177">
                  <c:v>0.06</c:v>
                </c:pt>
                <c:pt idx="5178">
                  <c:v>0.14000000000000001</c:v>
                </c:pt>
                <c:pt idx="5179">
                  <c:v>-0.02</c:v>
                </c:pt>
                <c:pt idx="5180">
                  <c:v>0.26</c:v>
                </c:pt>
                <c:pt idx="5181">
                  <c:v>0.06</c:v>
                </c:pt>
                <c:pt idx="5182">
                  <c:v>0.1</c:v>
                </c:pt>
                <c:pt idx="5183">
                  <c:v>0.14000000000000001</c:v>
                </c:pt>
                <c:pt idx="5184">
                  <c:v>0.06</c:v>
                </c:pt>
                <c:pt idx="5185">
                  <c:v>0.06</c:v>
                </c:pt>
                <c:pt idx="5186">
                  <c:v>0.14000000000000001</c:v>
                </c:pt>
                <c:pt idx="5187">
                  <c:v>0.14000000000000001</c:v>
                </c:pt>
                <c:pt idx="5188">
                  <c:v>0.06</c:v>
                </c:pt>
                <c:pt idx="5189">
                  <c:v>0.18</c:v>
                </c:pt>
                <c:pt idx="5190">
                  <c:v>0.06</c:v>
                </c:pt>
                <c:pt idx="5191">
                  <c:v>0.1</c:v>
                </c:pt>
                <c:pt idx="5192">
                  <c:v>0.14000000000000001</c:v>
                </c:pt>
                <c:pt idx="5193">
                  <c:v>0.06</c:v>
                </c:pt>
                <c:pt idx="5194">
                  <c:v>0.06</c:v>
                </c:pt>
                <c:pt idx="5195">
                  <c:v>0.14000000000000001</c:v>
                </c:pt>
                <c:pt idx="5196">
                  <c:v>0.18</c:v>
                </c:pt>
                <c:pt idx="5197">
                  <c:v>0.1</c:v>
                </c:pt>
                <c:pt idx="5198">
                  <c:v>0.14000000000000001</c:v>
                </c:pt>
                <c:pt idx="5199">
                  <c:v>0.22</c:v>
                </c:pt>
                <c:pt idx="5200">
                  <c:v>0.14000000000000001</c:v>
                </c:pt>
                <c:pt idx="5201">
                  <c:v>0.06</c:v>
                </c:pt>
                <c:pt idx="5202">
                  <c:v>0.14000000000000001</c:v>
                </c:pt>
                <c:pt idx="5203">
                  <c:v>0.14000000000000001</c:v>
                </c:pt>
                <c:pt idx="5204">
                  <c:v>0.1</c:v>
                </c:pt>
                <c:pt idx="5205">
                  <c:v>0.18</c:v>
                </c:pt>
                <c:pt idx="5206">
                  <c:v>0.1</c:v>
                </c:pt>
                <c:pt idx="5207">
                  <c:v>0.18</c:v>
                </c:pt>
                <c:pt idx="5208">
                  <c:v>0.1</c:v>
                </c:pt>
                <c:pt idx="5209">
                  <c:v>0.1</c:v>
                </c:pt>
                <c:pt idx="5210">
                  <c:v>0.1</c:v>
                </c:pt>
                <c:pt idx="5211">
                  <c:v>0.18</c:v>
                </c:pt>
                <c:pt idx="5212">
                  <c:v>0.02</c:v>
                </c:pt>
                <c:pt idx="5213">
                  <c:v>0.18</c:v>
                </c:pt>
                <c:pt idx="5214">
                  <c:v>0.1</c:v>
                </c:pt>
                <c:pt idx="5215">
                  <c:v>0.14000000000000001</c:v>
                </c:pt>
                <c:pt idx="5216">
                  <c:v>0.06</c:v>
                </c:pt>
                <c:pt idx="5217">
                  <c:v>0.14000000000000001</c:v>
                </c:pt>
                <c:pt idx="5218">
                  <c:v>0.1</c:v>
                </c:pt>
                <c:pt idx="5219">
                  <c:v>0.18</c:v>
                </c:pt>
                <c:pt idx="5220">
                  <c:v>0.1</c:v>
                </c:pt>
                <c:pt idx="5221">
                  <c:v>0.18</c:v>
                </c:pt>
                <c:pt idx="5222">
                  <c:v>0.14000000000000001</c:v>
                </c:pt>
                <c:pt idx="5223">
                  <c:v>0.14000000000000001</c:v>
                </c:pt>
                <c:pt idx="5224">
                  <c:v>-0.02</c:v>
                </c:pt>
                <c:pt idx="5225">
                  <c:v>0.26</c:v>
                </c:pt>
                <c:pt idx="5226">
                  <c:v>-0.02</c:v>
                </c:pt>
                <c:pt idx="5227">
                  <c:v>0.18</c:v>
                </c:pt>
                <c:pt idx="5228">
                  <c:v>0.1</c:v>
                </c:pt>
                <c:pt idx="5229">
                  <c:v>0.26</c:v>
                </c:pt>
                <c:pt idx="5230">
                  <c:v>0.06</c:v>
                </c:pt>
                <c:pt idx="5231">
                  <c:v>0.18</c:v>
                </c:pt>
                <c:pt idx="5232">
                  <c:v>0.14000000000000001</c:v>
                </c:pt>
                <c:pt idx="5233">
                  <c:v>0.26</c:v>
                </c:pt>
                <c:pt idx="5234">
                  <c:v>0.18</c:v>
                </c:pt>
                <c:pt idx="5235">
                  <c:v>0.14000000000000001</c:v>
                </c:pt>
                <c:pt idx="5236">
                  <c:v>0.1</c:v>
                </c:pt>
                <c:pt idx="5237">
                  <c:v>0.3</c:v>
                </c:pt>
                <c:pt idx="5238">
                  <c:v>0.1</c:v>
                </c:pt>
                <c:pt idx="5239">
                  <c:v>0.1</c:v>
                </c:pt>
                <c:pt idx="5240">
                  <c:v>0.18</c:v>
                </c:pt>
                <c:pt idx="5241">
                  <c:v>0.18</c:v>
                </c:pt>
                <c:pt idx="5242">
                  <c:v>0.18</c:v>
                </c:pt>
                <c:pt idx="5243">
                  <c:v>0.06</c:v>
                </c:pt>
                <c:pt idx="5244">
                  <c:v>0.18</c:v>
                </c:pt>
                <c:pt idx="5245">
                  <c:v>0.06</c:v>
                </c:pt>
                <c:pt idx="5246">
                  <c:v>0.06</c:v>
                </c:pt>
                <c:pt idx="5247">
                  <c:v>0.1</c:v>
                </c:pt>
                <c:pt idx="5248">
                  <c:v>0.18</c:v>
                </c:pt>
                <c:pt idx="5249">
                  <c:v>0.14000000000000001</c:v>
                </c:pt>
                <c:pt idx="5250">
                  <c:v>0.14000000000000001</c:v>
                </c:pt>
                <c:pt idx="5251">
                  <c:v>0.14000000000000001</c:v>
                </c:pt>
                <c:pt idx="5252">
                  <c:v>0.22</c:v>
                </c:pt>
                <c:pt idx="5253">
                  <c:v>0.02</c:v>
                </c:pt>
                <c:pt idx="5254">
                  <c:v>0.22</c:v>
                </c:pt>
                <c:pt idx="5255">
                  <c:v>0.06</c:v>
                </c:pt>
                <c:pt idx="5256">
                  <c:v>0.26</c:v>
                </c:pt>
                <c:pt idx="5257">
                  <c:v>0.1</c:v>
                </c:pt>
                <c:pt idx="5258">
                  <c:v>0.14000000000000001</c:v>
                </c:pt>
                <c:pt idx="5259">
                  <c:v>0.1</c:v>
                </c:pt>
                <c:pt idx="5260">
                  <c:v>0.3</c:v>
                </c:pt>
                <c:pt idx="5261">
                  <c:v>0.18</c:v>
                </c:pt>
                <c:pt idx="5262">
                  <c:v>0.14000000000000001</c:v>
                </c:pt>
                <c:pt idx="5263">
                  <c:v>0.02</c:v>
                </c:pt>
                <c:pt idx="5264">
                  <c:v>0.22</c:v>
                </c:pt>
                <c:pt idx="5265">
                  <c:v>0.06</c:v>
                </c:pt>
                <c:pt idx="5266">
                  <c:v>0.3</c:v>
                </c:pt>
                <c:pt idx="5267">
                  <c:v>0.18</c:v>
                </c:pt>
                <c:pt idx="5268">
                  <c:v>0.18</c:v>
                </c:pt>
                <c:pt idx="5269">
                  <c:v>0.02</c:v>
                </c:pt>
                <c:pt idx="5270">
                  <c:v>0.22</c:v>
                </c:pt>
                <c:pt idx="5271">
                  <c:v>0.1</c:v>
                </c:pt>
                <c:pt idx="5272">
                  <c:v>0.06</c:v>
                </c:pt>
                <c:pt idx="5273">
                  <c:v>0.14000000000000001</c:v>
                </c:pt>
                <c:pt idx="5274">
                  <c:v>0.18</c:v>
                </c:pt>
                <c:pt idx="5275">
                  <c:v>0.14000000000000001</c:v>
                </c:pt>
                <c:pt idx="5276">
                  <c:v>0.18</c:v>
                </c:pt>
                <c:pt idx="5277">
                  <c:v>0.1</c:v>
                </c:pt>
                <c:pt idx="5278">
                  <c:v>0.26</c:v>
                </c:pt>
                <c:pt idx="5279">
                  <c:v>0.18</c:v>
                </c:pt>
                <c:pt idx="5280">
                  <c:v>0.18</c:v>
                </c:pt>
                <c:pt idx="5281">
                  <c:v>0.18</c:v>
                </c:pt>
                <c:pt idx="5282">
                  <c:v>0.22</c:v>
                </c:pt>
                <c:pt idx="5283">
                  <c:v>0.18</c:v>
                </c:pt>
                <c:pt idx="5284">
                  <c:v>0.14000000000000001</c:v>
                </c:pt>
                <c:pt idx="5285">
                  <c:v>0.18</c:v>
                </c:pt>
                <c:pt idx="5286">
                  <c:v>0.22</c:v>
                </c:pt>
                <c:pt idx="5287">
                  <c:v>0.1</c:v>
                </c:pt>
                <c:pt idx="5288">
                  <c:v>0.18</c:v>
                </c:pt>
                <c:pt idx="5289">
                  <c:v>0.14000000000000001</c:v>
                </c:pt>
                <c:pt idx="5290">
                  <c:v>0.18</c:v>
                </c:pt>
                <c:pt idx="5291">
                  <c:v>0.1</c:v>
                </c:pt>
                <c:pt idx="5292">
                  <c:v>0.14000000000000001</c:v>
                </c:pt>
                <c:pt idx="5293">
                  <c:v>0.18</c:v>
                </c:pt>
                <c:pt idx="5294">
                  <c:v>0.14000000000000001</c:v>
                </c:pt>
                <c:pt idx="5295">
                  <c:v>0.18</c:v>
                </c:pt>
                <c:pt idx="5296">
                  <c:v>0.14000000000000001</c:v>
                </c:pt>
                <c:pt idx="5297">
                  <c:v>0.14000000000000001</c:v>
                </c:pt>
                <c:pt idx="5298">
                  <c:v>0.18</c:v>
                </c:pt>
                <c:pt idx="5299">
                  <c:v>0.18</c:v>
                </c:pt>
                <c:pt idx="5300">
                  <c:v>0.18</c:v>
                </c:pt>
                <c:pt idx="5301">
                  <c:v>0.14000000000000001</c:v>
                </c:pt>
                <c:pt idx="5302">
                  <c:v>0.1</c:v>
                </c:pt>
                <c:pt idx="5303">
                  <c:v>0.14000000000000001</c:v>
                </c:pt>
                <c:pt idx="5304">
                  <c:v>0.1</c:v>
                </c:pt>
                <c:pt idx="5305">
                  <c:v>0.18</c:v>
                </c:pt>
                <c:pt idx="5306">
                  <c:v>0.06</c:v>
                </c:pt>
                <c:pt idx="5307">
                  <c:v>0.06</c:v>
                </c:pt>
                <c:pt idx="5308">
                  <c:v>0.02</c:v>
                </c:pt>
                <c:pt idx="5309">
                  <c:v>0.14000000000000001</c:v>
                </c:pt>
                <c:pt idx="5310">
                  <c:v>0.1</c:v>
                </c:pt>
                <c:pt idx="5311">
                  <c:v>0.1</c:v>
                </c:pt>
                <c:pt idx="5312">
                  <c:v>0.1</c:v>
                </c:pt>
                <c:pt idx="5313">
                  <c:v>0.22</c:v>
                </c:pt>
                <c:pt idx="5314">
                  <c:v>0.06</c:v>
                </c:pt>
                <c:pt idx="5315">
                  <c:v>0.22</c:v>
                </c:pt>
                <c:pt idx="5316">
                  <c:v>0.1</c:v>
                </c:pt>
                <c:pt idx="5317">
                  <c:v>0.26</c:v>
                </c:pt>
                <c:pt idx="5318">
                  <c:v>0.06</c:v>
                </c:pt>
                <c:pt idx="5319">
                  <c:v>0.18</c:v>
                </c:pt>
                <c:pt idx="5320">
                  <c:v>0.18</c:v>
                </c:pt>
                <c:pt idx="5321">
                  <c:v>0.3</c:v>
                </c:pt>
                <c:pt idx="5322">
                  <c:v>0.14000000000000001</c:v>
                </c:pt>
                <c:pt idx="5323">
                  <c:v>0.26</c:v>
                </c:pt>
                <c:pt idx="5324">
                  <c:v>0.14000000000000001</c:v>
                </c:pt>
                <c:pt idx="5325">
                  <c:v>0.26</c:v>
                </c:pt>
                <c:pt idx="5326">
                  <c:v>0.1</c:v>
                </c:pt>
                <c:pt idx="5327">
                  <c:v>0.18</c:v>
                </c:pt>
                <c:pt idx="5328">
                  <c:v>0.18</c:v>
                </c:pt>
                <c:pt idx="5329">
                  <c:v>0.18</c:v>
                </c:pt>
                <c:pt idx="5330">
                  <c:v>0.18</c:v>
                </c:pt>
                <c:pt idx="5331">
                  <c:v>0.26</c:v>
                </c:pt>
                <c:pt idx="5332">
                  <c:v>0.18</c:v>
                </c:pt>
                <c:pt idx="5333">
                  <c:v>0.14000000000000001</c:v>
                </c:pt>
                <c:pt idx="5334">
                  <c:v>0.14000000000000001</c:v>
                </c:pt>
                <c:pt idx="5335">
                  <c:v>0.26</c:v>
                </c:pt>
                <c:pt idx="5336">
                  <c:v>0.22</c:v>
                </c:pt>
                <c:pt idx="5337">
                  <c:v>0.14000000000000001</c:v>
                </c:pt>
                <c:pt idx="5338">
                  <c:v>0.18</c:v>
                </c:pt>
                <c:pt idx="5339">
                  <c:v>0.14000000000000001</c:v>
                </c:pt>
                <c:pt idx="5340">
                  <c:v>0.22</c:v>
                </c:pt>
                <c:pt idx="5341">
                  <c:v>0.1</c:v>
                </c:pt>
                <c:pt idx="5342">
                  <c:v>0.26</c:v>
                </c:pt>
                <c:pt idx="5343">
                  <c:v>0.14000000000000001</c:v>
                </c:pt>
                <c:pt idx="5344">
                  <c:v>0.26</c:v>
                </c:pt>
                <c:pt idx="5345">
                  <c:v>0.14000000000000001</c:v>
                </c:pt>
                <c:pt idx="5346">
                  <c:v>0.18</c:v>
                </c:pt>
                <c:pt idx="5347">
                  <c:v>0.22</c:v>
                </c:pt>
                <c:pt idx="5348">
                  <c:v>0.18</c:v>
                </c:pt>
                <c:pt idx="5349">
                  <c:v>0.14000000000000001</c:v>
                </c:pt>
                <c:pt idx="5350">
                  <c:v>0.26</c:v>
                </c:pt>
                <c:pt idx="5351">
                  <c:v>0.14000000000000001</c:v>
                </c:pt>
                <c:pt idx="5352">
                  <c:v>0.3</c:v>
                </c:pt>
                <c:pt idx="5353">
                  <c:v>0.1</c:v>
                </c:pt>
                <c:pt idx="5354">
                  <c:v>0.22</c:v>
                </c:pt>
                <c:pt idx="5355">
                  <c:v>0.18</c:v>
                </c:pt>
                <c:pt idx="5356">
                  <c:v>0.18</c:v>
                </c:pt>
                <c:pt idx="5357">
                  <c:v>0.1</c:v>
                </c:pt>
                <c:pt idx="5358">
                  <c:v>0.22</c:v>
                </c:pt>
                <c:pt idx="5359">
                  <c:v>0.18</c:v>
                </c:pt>
                <c:pt idx="5360">
                  <c:v>0.18</c:v>
                </c:pt>
                <c:pt idx="5361">
                  <c:v>0.1</c:v>
                </c:pt>
                <c:pt idx="5362">
                  <c:v>0.22</c:v>
                </c:pt>
                <c:pt idx="5363">
                  <c:v>0.1</c:v>
                </c:pt>
                <c:pt idx="5364">
                  <c:v>0.26</c:v>
                </c:pt>
                <c:pt idx="5365">
                  <c:v>0.18</c:v>
                </c:pt>
                <c:pt idx="5366">
                  <c:v>0.26</c:v>
                </c:pt>
                <c:pt idx="5367">
                  <c:v>0.14000000000000001</c:v>
                </c:pt>
                <c:pt idx="5368">
                  <c:v>0.26</c:v>
                </c:pt>
                <c:pt idx="5369">
                  <c:v>0.22</c:v>
                </c:pt>
                <c:pt idx="5370">
                  <c:v>0.22</c:v>
                </c:pt>
                <c:pt idx="5371">
                  <c:v>0.1</c:v>
                </c:pt>
                <c:pt idx="5372">
                  <c:v>0.26</c:v>
                </c:pt>
                <c:pt idx="5373">
                  <c:v>0.14000000000000001</c:v>
                </c:pt>
                <c:pt idx="5374">
                  <c:v>0.3</c:v>
                </c:pt>
                <c:pt idx="5375">
                  <c:v>0.1</c:v>
                </c:pt>
                <c:pt idx="5376">
                  <c:v>0.22</c:v>
                </c:pt>
                <c:pt idx="5377">
                  <c:v>0.18</c:v>
                </c:pt>
                <c:pt idx="5378">
                  <c:v>0.26</c:v>
                </c:pt>
                <c:pt idx="5379">
                  <c:v>0.18</c:v>
                </c:pt>
                <c:pt idx="5380">
                  <c:v>0.26</c:v>
                </c:pt>
                <c:pt idx="5381">
                  <c:v>0.22</c:v>
                </c:pt>
                <c:pt idx="5382">
                  <c:v>0.18</c:v>
                </c:pt>
                <c:pt idx="5383">
                  <c:v>0.22</c:v>
                </c:pt>
                <c:pt idx="5384">
                  <c:v>0.38</c:v>
                </c:pt>
                <c:pt idx="5385">
                  <c:v>0.3</c:v>
                </c:pt>
                <c:pt idx="5386">
                  <c:v>0.18</c:v>
                </c:pt>
                <c:pt idx="5387">
                  <c:v>0.3</c:v>
                </c:pt>
                <c:pt idx="5388">
                  <c:v>0.3</c:v>
                </c:pt>
                <c:pt idx="5389">
                  <c:v>0.26</c:v>
                </c:pt>
                <c:pt idx="5390">
                  <c:v>0.26</c:v>
                </c:pt>
                <c:pt idx="5391">
                  <c:v>0.3</c:v>
                </c:pt>
                <c:pt idx="5392">
                  <c:v>0.26</c:v>
                </c:pt>
                <c:pt idx="5393">
                  <c:v>0.26</c:v>
                </c:pt>
                <c:pt idx="5394">
                  <c:v>0.22</c:v>
                </c:pt>
                <c:pt idx="5395">
                  <c:v>0.34</c:v>
                </c:pt>
                <c:pt idx="5396">
                  <c:v>0.3</c:v>
                </c:pt>
                <c:pt idx="5397">
                  <c:v>0.42</c:v>
                </c:pt>
                <c:pt idx="5398">
                  <c:v>0.22</c:v>
                </c:pt>
                <c:pt idx="5399">
                  <c:v>0.34</c:v>
                </c:pt>
                <c:pt idx="5400">
                  <c:v>0.22</c:v>
                </c:pt>
                <c:pt idx="5401">
                  <c:v>0.38</c:v>
                </c:pt>
                <c:pt idx="5402">
                  <c:v>0.18</c:v>
                </c:pt>
                <c:pt idx="5403">
                  <c:v>0.38</c:v>
                </c:pt>
                <c:pt idx="5404">
                  <c:v>0.38</c:v>
                </c:pt>
                <c:pt idx="5405">
                  <c:v>0.26</c:v>
                </c:pt>
                <c:pt idx="5406">
                  <c:v>0.26</c:v>
                </c:pt>
                <c:pt idx="5407">
                  <c:v>0.38</c:v>
                </c:pt>
                <c:pt idx="5408">
                  <c:v>0.26</c:v>
                </c:pt>
                <c:pt idx="5409">
                  <c:v>0.3</c:v>
                </c:pt>
                <c:pt idx="5410">
                  <c:v>0.3</c:v>
                </c:pt>
                <c:pt idx="5411">
                  <c:v>0.46</c:v>
                </c:pt>
                <c:pt idx="5412">
                  <c:v>0.26</c:v>
                </c:pt>
                <c:pt idx="5413">
                  <c:v>0.38</c:v>
                </c:pt>
                <c:pt idx="5414">
                  <c:v>0.26</c:v>
                </c:pt>
                <c:pt idx="5415">
                  <c:v>0.42</c:v>
                </c:pt>
                <c:pt idx="5416">
                  <c:v>0.3</c:v>
                </c:pt>
                <c:pt idx="5417">
                  <c:v>0.3</c:v>
                </c:pt>
                <c:pt idx="5418">
                  <c:v>0.26</c:v>
                </c:pt>
                <c:pt idx="5419">
                  <c:v>0.3</c:v>
                </c:pt>
                <c:pt idx="5420">
                  <c:v>0.34</c:v>
                </c:pt>
                <c:pt idx="5421">
                  <c:v>0.46</c:v>
                </c:pt>
                <c:pt idx="5422">
                  <c:v>0.26</c:v>
                </c:pt>
                <c:pt idx="5423">
                  <c:v>0.42</c:v>
                </c:pt>
                <c:pt idx="5424">
                  <c:v>0.26</c:v>
                </c:pt>
                <c:pt idx="5425">
                  <c:v>0.38</c:v>
                </c:pt>
                <c:pt idx="5426">
                  <c:v>0.38</c:v>
                </c:pt>
                <c:pt idx="5427">
                  <c:v>0.38</c:v>
                </c:pt>
                <c:pt idx="5428">
                  <c:v>0.3</c:v>
                </c:pt>
                <c:pt idx="5429">
                  <c:v>0.38</c:v>
                </c:pt>
                <c:pt idx="5430">
                  <c:v>0.57999999999999996</c:v>
                </c:pt>
                <c:pt idx="5431">
                  <c:v>0.42</c:v>
                </c:pt>
                <c:pt idx="5432">
                  <c:v>0.38</c:v>
                </c:pt>
                <c:pt idx="5433">
                  <c:v>0.57999999999999996</c:v>
                </c:pt>
                <c:pt idx="5434">
                  <c:v>0.57999999999999996</c:v>
                </c:pt>
                <c:pt idx="5435">
                  <c:v>0.38</c:v>
                </c:pt>
                <c:pt idx="5436">
                  <c:v>0.5</c:v>
                </c:pt>
                <c:pt idx="5437">
                  <c:v>0.46</c:v>
                </c:pt>
                <c:pt idx="5438">
                  <c:v>0.5</c:v>
                </c:pt>
                <c:pt idx="5439">
                  <c:v>0.34</c:v>
                </c:pt>
                <c:pt idx="5440">
                  <c:v>0.62</c:v>
                </c:pt>
                <c:pt idx="5441">
                  <c:v>0.38</c:v>
                </c:pt>
                <c:pt idx="5442">
                  <c:v>0.54</c:v>
                </c:pt>
                <c:pt idx="5443">
                  <c:v>0.46</c:v>
                </c:pt>
                <c:pt idx="5444">
                  <c:v>0.46</c:v>
                </c:pt>
                <c:pt idx="5445">
                  <c:v>0.57999999999999996</c:v>
                </c:pt>
                <c:pt idx="5446">
                  <c:v>0.57999999999999996</c:v>
                </c:pt>
                <c:pt idx="5447">
                  <c:v>0.57999999999999996</c:v>
                </c:pt>
                <c:pt idx="5448">
                  <c:v>0.66</c:v>
                </c:pt>
                <c:pt idx="5449">
                  <c:v>0.54</c:v>
                </c:pt>
                <c:pt idx="5450">
                  <c:v>0.74</c:v>
                </c:pt>
                <c:pt idx="5451">
                  <c:v>0.54</c:v>
                </c:pt>
                <c:pt idx="5452">
                  <c:v>0.74</c:v>
                </c:pt>
                <c:pt idx="5453">
                  <c:v>0.66</c:v>
                </c:pt>
                <c:pt idx="5454">
                  <c:v>0.82</c:v>
                </c:pt>
                <c:pt idx="5455">
                  <c:v>0.74</c:v>
                </c:pt>
                <c:pt idx="5456">
                  <c:v>0.86</c:v>
                </c:pt>
                <c:pt idx="5457">
                  <c:v>1.02</c:v>
                </c:pt>
                <c:pt idx="5458">
                  <c:v>1.1000000000000001</c:v>
                </c:pt>
                <c:pt idx="5459">
                  <c:v>1.02</c:v>
                </c:pt>
                <c:pt idx="5460">
                  <c:v>1.3</c:v>
                </c:pt>
                <c:pt idx="5461">
                  <c:v>1.18</c:v>
                </c:pt>
                <c:pt idx="5462">
                  <c:v>1.42</c:v>
                </c:pt>
                <c:pt idx="5463">
                  <c:v>1.34</c:v>
                </c:pt>
                <c:pt idx="5464">
                  <c:v>1.54</c:v>
                </c:pt>
                <c:pt idx="5465">
                  <c:v>1.5</c:v>
                </c:pt>
                <c:pt idx="5466">
                  <c:v>1.58</c:v>
                </c:pt>
                <c:pt idx="5467">
                  <c:v>1.58</c:v>
                </c:pt>
                <c:pt idx="5468">
                  <c:v>1.66</c:v>
                </c:pt>
                <c:pt idx="5469">
                  <c:v>1.74</c:v>
                </c:pt>
                <c:pt idx="5470">
                  <c:v>1.78</c:v>
                </c:pt>
                <c:pt idx="5471">
                  <c:v>1.78</c:v>
                </c:pt>
                <c:pt idx="5472">
                  <c:v>1.94</c:v>
                </c:pt>
                <c:pt idx="5473">
                  <c:v>1.78</c:v>
                </c:pt>
                <c:pt idx="5474">
                  <c:v>1.78</c:v>
                </c:pt>
                <c:pt idx="5475">
                  <c:v>1.7</c:v>
                </c:pt>
                <c:pt idx="5476">
                  <c:v>1.86</c:v>
                </c:pt>
                <c:pt idx="5477">
                  <c:v>1.78</c:v>
                </c:pt>
                <c:pt idx="5478">
                  <c:v>1.86</c:v>
                </c:pt>
                <c:pt idx="5479">
                  <c:v>1.82</c:v>
                </c:pt>
                <c:pt idx="5480">
                  <c:v>1.82</c:v>
                </c:pt>
                <c:pt idx="5481">
                  <c:v>1.74</c:v>
                </c:pt>
                <c:pt idx="5482">
                  <c:v>1.9</c:v>
                </c:pt>
                <c:pt idx="5483">
                  <c:v>1.9</c:v>
                </c:pt>
                <c:pt idx="5484">
                  <c:v>1.9</c:v>
                </c:pt>
                <c:pt idx="5485">
                  <c:v>1.66</c:v>
                </c:pt>
                <c:pt idx="5486">
                  <c:v>1.94</c:v>
                </c:pt>
                <c:pt idx="5487">
                  <c:v>1.86</c:v>
                </c:pt>
                <c:pt idx="5488">
                  <c:v>1.86</c:v>
                </c:pt>
                <c:pt idx="5489">
                  <c:v>1.9</c:v>
                </c:pt>
                <c:pt idx="5490">
                  <c:v>1.86</c:v>
                </c:pt>
                <c:pt idx="5491">
                  <c:v>1.98</c:v>
                </c:pt>
                <c:pt idx="5492">
                  <c:v>1.82</c:v>
                </c:pt>
                <c:pt idx="5493">
                  <c:v>1.9</c:v>
                </c:pt>
                <c:pt idx="5494">
                  <c:v>1.86</c:v>
                </c:pt>
                <c:pt idx="5495">
                  <c:v>1.86</c:v>
                </c:pt>
                <c:pt idx="5496">
                  <c:v>1.78</c:v>
                </c:pt>
                <c:pt idx="5497">
                  <c:v>1.82</c:v>
                </c:pt>
                <c:pt idx="5498">
                  <c:v>1.66</c:v>
                </c:pt>
                <c:pt idx="5499">
                  <c:v>1.74</c:v>
                </c:pt>
                <c:pt idx="5500">
                  <c:v>1.58</c:v>
                </c:pt>
                <c:pt idx="5501">
                  <c:v>1.66</c:v>
                </c:pt>
                <c:pt idx="5502">
                  <c:v>1.46</c:v>
                </c:pt>
                <c:pt idx="5503">
                  <c:v>1.46</c:v>
                </c:pt>
                <c:pt idx="5504">
                  <c:v>1.46</c:v>
                </c:pt>
                <c:pt idx="5505">
                  <c:v>1.46</c:v>
                </c:pt>
                <c:pt idx="5506">
                  <c:v>1.5</c:v>
                </c:pt>
                <c:pt idx="5507">
                  <c:v>1.46</c:v>
                </c:pt>
                <c:pt idx="5508">
                  <c:v>1.34</c:v>
                </c:pt>
                <c:pt idx="5509">
                  <c:v>1.42</c:v>
                </c:pt>
                <c:pt idx="5510">
                  <c:v>1.3</c:v>
                </c:pt>
                <c:pt idx="5511">
                  <c:v>1.42</c:v>
                </c:pt>
                <c:pt idx="5512">
                  <c:v>1.3</c:v>
                </c:pt>
                <c:pt idx="5513">
                  <c:v>1.42</c:v>
                </c:pt>
                <c:pt idx="5514">
                  <c:v>1.3</c:v>
                </c:pt>
                <c:pt idx="5515">
                  <c:v>1.3</c:v>
                </c:pt>
                <c:pt idx="5516">
                  <c:v>1.26</c:v>
                </c:pt>
                <c:pt idx="5517">
                  <c:v>1.3</c:v>
                </c:pt>
                <c:pt idx="5518">
                  <c:v>1.3</c:v>
                </c:pt>
                <c:pt idx="5519">
                  <c:v>1.3</c:v>
                </c:pt>
                <c:pt idx="5520">
                  <c:v>1.18</c:v>
                </c:pt>
                <c:pt idx="5521">
                  <c:v>1.34</c:v>
                </c:pt>
                <c:pt idx="5522">
                  <c:v>1.18</c:v>
                </c:pt>
                <c:pt idx="5523">
                  <c:v>1.1399999999999999</c:v>
                </c:pt>
                <c:pt idx="5524">
                  <c:v>1.1399999999999999</c:v>
                </c:pt>
                <c:pt idx="5525">
                  <c:v>1.22</c:v>
                </c:pt>
                <c:pt idx="5526">
                  <c:v>1.1399999999999999</c:v>
                </c:pt>
                <c:pt idx="5527">
                  <c:v>1.1000000000000001</c:v>
                </c:pt>
                <c:pt idx="5528">
                  <c:v>1.1399999999999999</c:v>
                </c:pt>
                <c:pt idx="5529">
                  <c:v>0.98</c:v>
                </c:pt>
                <c:pt idx="5530">
                  <c:v>1.02</c:v>
                </c:pt>
                <c:pt idx="5531">
                  <c:v>0.98</c:v>
                </c:pt>
                <c:pt idx="5532">
                  <c:v>1.06</c:v>
                </c:pt>
                <c:pt idx="5533">
                  <c:v>0.98</c:v>
                </c:pt>
                <c:pt idx="5534">
                  <c:v>0.86</c:v>
                </c:pt>
                <c:pt idx="5535">
                  <c:v>0.9</c:v>
                </c:pt>
                <c:pt idx="5536">
                  <c:v>0.94</c:v>
                </c:pt>
                <c:pt idx="5537">
                  <c:v>0.74</c:v>
                </c:pt>
                <c:pt idx="5538">
                  <c:v>0.94</c:v>
                </c:pt>
                <c:pt idx="5539">
                  <c:v>0.78</c:v>
                </c:pt>
                <c:pt idx="5540">
                  <c:v>0.86</c:v>
                </c:pt>
                <c:pt idx="5541">
                  <c:v>0.86</c:v>
                </c:pt>
                <c:pt idx="5542">
                  <c:v>0.82</c:v>
                </c:pt>
                <c:pt idx="5543">
                  <c:v>0.74</c:v>
                </c:pt>
                <c:pt idx="5544">
                  <c:v>0.82</c:v>
                </c:pt>
                <c:pt idx="5545">
                  <c:v>0.62</c:v>
                </c:pt>
                <c:pt idx="5546">
                  <c:v>0.7</c:v>
                </c:pt>
                <c:pt idx="5547">
                  <c:v>0.7</c:v>
                </c:pt>
                <c:pt idx="5548">
                  <c:v>0.78</c:v>
                </c:pt>
                <c:pt idx="5549">
                  <c:v>0.57999999999999996</c:v>
                </c:pt>
                <c:pt idx="5550">
                  <c:v>0.74</c:v>
                </c:pt>
                <c:pt idx="5551">
                  <c:v>0.66</c:v>
                </c:pt>
                <c:pt idx="5552">
                  <c:v>0.74</c:v>
                </c:pt>
                <c:pt idx="5553">
                  <c:v>0.5</c:v>
                </c:pt>
                <c:pt idx="5554">
                  <c:v>0.66</c:v>
                </c:pt>
                <c:pt idx="5555">
                  <c:v>0.5</c:v>
                </c:pt>
                <c:pt idx="5556">
                  <c:v>0.42</c:v>
                </c:pt>
                <c:pt idx="5557">
                  <c:v>0.5</c:v>
                </c:pt>
                <c:pt idx="5558">
                  <c:v>0.66</c:v>
                </c:pt>
                <c:pt idx="5559">
                  <c:v>0.42</c:v>
                </c:pt>
                <c:pt idx="5560">
                  <c:v>0.66</c:v>
                </c:pt>
                <c:pt idx="5561">
                  <c:v>0.3</c:v>
                </c:pt>
                <c:pt idx="5562">
                  <c:v>0.57999999999999996</c:v>
                </c:pt>
                <c:pt idx="5563">
                  <c:v>0.57999999999999996</c:v>
                </c:pt>
                <c:pt idx="5564">
                  <c:v>0.46</c:v>
                </c:pt>
                <c:pt idx="5565">
                  <c:v>0.46</c:v>
                </c:pt>
                <c:pt idx="5566">
                  <c:v>0.42</c:v>
                </c:pt>
                <c:pt idx="5567">
                  <c:v>0.46</c:v>
                </c:pt>
                <c:pt idx="5568">
                  <c:v>0.42</c:v>
                </c:pt>
                <c:pt idx="5569">
                  <c:v>0.3</c:v>
                </c:pt>
                <c:pt idx="5570">
                  <c:v>0.38</c:v>
                </c:pt>
                <c:pt idx="5571">
                  <c:v>0.3</c:v>
                </c:pt>
                <c:pt idx="5572">
                  <c:v>0.22</c:v>
                </c:pt>
                <c:pt idx="5573">
                  <c:v>0.3</c:v>
                </c:pt>
                <c:pt idx="5574">
                  <c:v>0.3</c:v>
                </c:pt>
                <c:pt idx="5575">
                  <c:v>0.22</c:v>
                </c:pt>
                <c:pt idx="5576">
                  <c:v>0.3</c:v>
                </c:pt>
                <c:pt idx="5577">
                  <c:v>0.26</c:v>
                </c:pt>
                <c:pt idx="5578">
                  <c:v>0.18</c:v>
                </c:pt>
                <c:pt idx="5579">
                  <c:v>0.18</c:v>
                </c:pt>
                <c:pt idx="5580">
                  <c:v>0.14000000000000001</c:v>
                </c:pt>
                <c:pt idx="5581">
                  <c:v>0.18</c:v>
                </c:pt>
                <c:pt idx="5582">
                  <c:v>0.18</c:v>
                </c:pt>
                <c:pt idx="5583">
                  <c:v>0.14000000000000001</c:v>
                </c:pt>
                <c:pt idx="5584">
                  <c:v>0.18</c:v>
                </c:pt>
                <c:pt idx="5585">
                  <c:v>0.14000000000000001</c:v>
                </c:pt>
                <c:pt idx="5586">
                  <c:v>0.1</c:v>
                </c:pt>
                <c:pt idx="5587">
                  <c:v>0.18</c:v>
                </c:pt>
                <c:pt idx="5588">
                  <c:v>0.06</c:v>
                </c:pt>
                <c:pt idx="5589">
                  <c:v>0.22</c:v>
                </c:pt>
                <c:pt idx="5590">
                  <c:v>0.14000000000000001</c:v>
                </c:pt>
                <c:pt idx="5591">
                  <c:v>0.14000000000000001</c:v>
                </c:pt>
                <c:pt idx="5592">
                  <c:v>0.14000000000000001</c:v>
                </c:pt>
                <c:pt idx="5593">
                  <c:v>0.22</c:v>
                </c:pt>
                <c:pt idx="5594">
                  <c:v>0.14000000000000001</c:v>
                </c:pt>
                <c:pt idx="5595">
                  <c:v>0.1</c:v>
                </c:pt>
                <c:pt idx="5596">
                  <c:v>0.18</c:v>
                </c:pt>
                <c:pt idx="5597">
                  <c:v>0.22</c:v>
                </c:pt>
                <c:pt idx="5598">
                  <c:v>0.14000000000000001</c:v>
                </c:pt>
                <c:pt idx="5599">
                  <c:v>0.18</c:v>
                </c:pt>
                <c:pt idx="5600">
                  <c:v>0.14000000000000001</c:v>
                </c:pt>
                <c:pt idx="5601">
                  <c:v>0.26</c:v>
                </c:pt>
                <c:pt idx="5602">
                  <c:v>0.1</c:v>
                </c:pt>
                <c:pt idx="5603">
                  <c:v>0.3</c:v>
                </c:pt>
                <c:pt idx="5604">
                  <c:v>0.02</c:v>
                </c:pt>
                <c:pt idx="5605">
                  <c:v>0.06</c:v>
                </c:pt>
                <c:pt idx="5606">
                  <c:v>0.02</c:v>
                </c:pt>
                <c:pt idx="5607">
                  <c:v>0.18</c:v>
                </c:pt>
                <c:pt idx="5608">
                  <c:v>0.02</c:v>
                </c:pt>
                <c:pt idx="5609">
                  <c:v>0.18</c:v>
                </c:pt>
                <c:pt idx="5610">
                  <c:v>-0.02</c:v>
                </c:pt>
                <c:pt idx="5611">
                  <c:v>0.1</c:v>
                </c:pt>
                <c:pt idx="5612">
                  <c:v>0.14000000000000001</c:v>
                </c:pt>
                <c:pt idx="5613">
                  <c:v>0.14000000000000001</c:v>
                </c:pt>
                <c:pt idx="5614">
                  <c:v>0.02</c:v>
                </c:pt>
                <c:pt idx="5615">
                  <c:v>0.06</c:v>
                </c:pt>
                <c:pt idx="5616">
                  <c:v>0.06</c:v>
                </c:pt>
                <c:pt idx="5617">
                  <c:v>0.02</c:v>
                </c:pt>
                <c:pt idx="5618">
                  <c:v>0.02</c:v>
                </c:pt>
                <c:pt idx="5619">
                  <c:v>0.14000000000000001</c:v>
                </c:pt>
                <c:pt idx="5620">
                  <c:v>0.02</c:v>
                </c:pt>
                <c:pt idx="5621">
                  <c:v>0.02</c:v>
                </c:pt>
                <c:pt idx="5622">
                  <c:v>-0.06</c:v>
                </c:pt>
                <c:pt idx="5623">
                  <c:v>-0.06</c:v>
                </c:pt>
                <c:pt idx="5624">
                  <c:v>-0.06</c:v>
                </c:pt>
                <c:pt idx="5625">
                  <c:v>-0.14000000000000001</c:v>
                </c:pt>
                <c:pt idx="5626">
                  <c:v>-0.02</c:v>
                </c:pt>
                <c:pt idx="5627">
                  <c:v>-0.06</c:v>
                </c:pt>
                <c:pt idx="5628">
                  <c:v>-0.1</c:v>
                </c:pt>
                <c:pt idx="5629">
                  <c:v>-0.18</c:v>
                </c:pt>
                <c:pt idx="5630">
                  <c:v>-0.22</c:v>
                </c:pt>
                <c:pt idx="5631">
                  <c:v>-0.26</c:v>
                </c:pt>
                <c:pt idx="5632">
                  <c:v>-0.18</c:v>
                </c:pt>
                <c:pt idx="5633">
                  <c:v>-0.26</c:v>
                </c:pt>
                <c:pt idx="5634">
                  <c:v>-0.18</c:v>
                </c:pt>
                <c:pt idx="5635">
                  <c:v>-0.22</c:v>
                </c:pt>
                <c:pt idx="5636">
                  <c:v>-0.22</c:v>
                </c:pt>
                <c:pt idx="5637">
                  <c:v>-0.46</c:v>
                </c:pt>
                <c:pt idx="5638">
                  <c:v>-0.18</c:v>
                </c:pt>
                <c:pt idx="5639">
                  <c:v>-0.38</c:v>
                </c:pt>
                <c:pt idx="5640">
                  <c:v>-0.34</c:v>
                </c:pt>
                <c:pt idx="5641">
                  <c:v>-0.5</c:v>
                </c:pt>
                <c:pt idx="5642">
                  <c:v>-0.22</c:v>
                </c:pt>
                <c:pt idx="5643">
                  <c:v>-0.38</c:v>
                </c:pt>
                <c:pt idx="5644">
                  <c:v>-0.34</c:v>
                </c:pt>
                <c:pt idx="5645">
                  <c:v>-0.26</c:v>
                </c:pt>
                <c:pt idx="5646">
                  <c:v>-0.18</c:v>
                </c:pt>
                <c:pt idx="5647">
                  <c:v>-0.42</c:v>
                </c:pt>
                <c:pt idx="5648">
                  <c:v>-0.3</c:v>
                </c:pt>
                <c:pt idx="5649">
                  <c:v>-0.42</c:v>
                </c:pt>
                <c:pt idx="5650">
                  <c:v>-0.22</c:v>
                </c:pt>
                <c:pt idx="5651">
                  <c:v>-0.38</c:v>
                </c:pt>
                <c:pt idx="5652">
                  <c:v>-0.38</c:v>
                </c:pt>
                <c:pt idx="5653">
                  <c:v>-0.34</c:v>
                </c:pt>
                <c:pt idx="5654">
                  <c:v>-0.38</c:v>
                </c:pt>
                <c:pt idx="5655">
                  <c:v>-0.34</c:v>
                </c:pt>
                <c:pt idx="5656">
                  <c:v>-0.26</c:v>
                </c:pt>
                <c:pt idx="5657">
                  <c:v>-0.26</c:v>
                </c:pt>
                <c:pt idx="5658">
                  <c:v>-0.14000000000000001</c:v>
                </c:pt>
                <c:pt idx="5659">
                  <c:v>-0.34</c:v>
                </c:pt>
                <c:pt idx="5660">
                  <c:v>-0.34</c:v>
                </c:pt>
                <c:pt idx="5661">
                  <c:v>-0.34</c:v>
                </c:pt>
                <c:pt idx="5662">
                  <c:v>-0.26</c:v>
                </c:pt>
                <c:pt idx="5663">
                  <c:v>-0.26</c:v>
                </c:pt>
                <c:pt idx="5664">
                  <c:v>-0.22</c:v>
                </c:pt>
                <c:pt idx="5665">
                  <c:v>-0.34</c:v>
                </c:pt>
                <c:pt idx="5666">
                  <c:v>-0.3</c:v>
                </c:pt>
                <c:pt idx="5667">
                  <c:v>-0.26</c:v>
                </c:pt>
                <c:pt idx="5668">
                  <c:v>-0.18</c:v>
                </c:pt>
                <c:pt idx="5669">
                  <c:v>-0.26</c:v>
                </c:pt>
                <c:pt idx="5670">
                  <c:v>-0.3</c:v>
                </c:pt>
                <c:pt idx="5671">
                  <c:v>-0.38</c:v>
                </c:pt>
                <c:pt idx="5672">
                  <c:v>-0.26</c:v>
                </c:pt>
                <c:pt idx="5673">
                  <c:v>-0.26</c:v>
                </c:pt>
                <c:pt idx="5674">
                  <c:v>-0.26</c:v>
                </c:pt>
                <c:pt idx="5675">
                  <c:v>-0.14000000000000001</c:v>
                </c:pt>
                <c:pt idx="5676">
                  <c:v>-0.22</c:v>
                </c:pt>
                <c:pt idx="5677">
                  <c:v>-0.22</c:v>
                </c:pt>
                <c:pt idx="5678">
                  <c:v>-0.26</c:v>
                </c:pt>
                <c:pt idx="5679">
                  <c:v>-0.26</c:v>
                </c:pt>
                <c:pt idx="5680">
                  <c:v>-0.26</c:v>
                </c:pt>
                <c:pt idx="5681">
                  <c:v>-0.1</c:v>
                </c:pt>
                <c:pt idx="5682">
                  <c:v>-0.3</c:v>
                </c:pt>
                <c:pt idx="5683">
                  <c:v>-0.14000000000000001</c:v>
                </c:pt>
                <c:pt idx="5684">
                  <c:v>-0.34</c:v>
                </c:pt>
                <c:pt idx="5685">
                  <c:v>-0.18</c:v>
                </c:pt>
                <c:pt idx="5686">
                  <c:v>-0.46</c:v>
                </c:pt>
                <c:pt idx="5687">
                  <c:v>-0.22</c:v>
                </c:pt>
                <c:pt idx="5688">
                  <c:v>-0.34</c:v>
                </c:pt>
                <c:pt idx="5689">
                  <c:v>-0.26</c:v>
                </c:pt>
                <c:pt idx="5690">
                  <c:v>-0.42</c:v>
                </c:pt>
                <c:pt idx="5691">
                  <c:v>-0.38</c:v>
                </c:pt>
                <c:pt idx="5692">
                  <c:v>-0.34</c:v>
                </c:pt>
                <c:pt idx="5693">
                  <c:v>-0.46</c:v>
                </c:pt>
                <c:pt idx="5694">
                  <c:v>-0.46</c:v>
                </c:pt>
                <c:pt idx="5695">
                  <c:v>-0.26</c:v>
                </c:pt>
                <c:pt idx="5696">
                  <c:v>-0.57999999999999996</c:v>
                </c:pt>
                <c:pt idx="5697">
                  <c:v>-0.34</c:v>
                </c:pt>
                <c:pt idx="5698">
                  <c:v>-0.5</c:v>
                </c:pt>
                <c:pt idx="5699">
                  <c:v>-0.38</c:v>
                </c:pt>
                <c:pt idx="5700">
                  <c:v>-0.42</c:v>
                </c:pt>
                <c:pt idx="5701">
                  <c:v>-0.42</c:v>
                </c:pt>
                <c:pt idx="5702">
                  <c:v>-0.46</c:v>
                </c:pt>
                <c:pt idx="5703">
                  <c:v>-0.38</c:v>
                </c:pt>
                <c:pt idx="5704">
                  <c:v>-0.38</c:v>
                </c:pt>
                <c:pt idx="5705">
                  <c:v>-0.34</c:v>
                </c:pt>
                <c:pt idx="5706">
                  <c:v>-0.34</c:v>
                </c:pt>
                <c:pt idx="5707">
                  <c:v>-0.26</c:v>
                </c:pt>
                <c:pt idx="5708">
                  <c:v>-0.38</c:v>
                </c:pt>
                <c:pt idx="5709">
                  <c:v>-0.34</c:v>
                </c:pt>
                <c:pt idx="5710">
                  <c:v>-0.34</c:v>
                </c:pt>
                <c:pt idx="5711">
                  <c:v>-0.22</c:v>
                </c:pt>
                <c:pt idx="5712">
                  <c:v>-0.38</c:v>
                </c:pt>
                <c:pt idx="5713">
                  <c:v>-0.34</c:v>
                </c:pt>
                <c:pt idx="5714">
                  <c:v>-0.22</c:v>
                </c:pt>
                <c:pt idx="5715">
                  <c:v>-0.38</c:v>
                </c:pt>
                <c:pt idx="5716">
                  <c:v>-0.34</c:v>
                </c:pt>
                <c:pt idx="5717">
                  <c:v>-0.18</c:v>
                </c:pt>
                <c:pt idx="5718">
                  <c:v>-0.14000000000000001</c:v>
                </c:pt>
                <c:pt idx="5719">
                  <c:v>-0.18</c:v>
                </c:pt>
                <c:pt idx="5720">
                  <c:v>-0.22</c:v>
                </c:pt>
                <c:pt idx="5721">
                  <c:v>-0.22</c:v>
                </c:pt>
                <c:pt idx="5722">
                  <c:v>-0.18</c:v>
                </c:pt>
                <c:pt idx="5723">
                  <c:v>-0.26</c:v>
                </c:pt>
                <c:pt idx="5724">
                  <c:v>-0.14000000000000001</c:v>
                </c:pt>
                <c:pt idx="5725">
                  <c:v>-0.3</c:v>
                </c:pt>
                <c:pt idx="5726">
                  <c:v>-0.14000000000000001</c:v>
                </c:pt>
                <c:pt idx="5727">
                  <c:v>-0.26</c:v>
                </c:pt>
                <c:pt idx="5728">
                  <c:v>-0.18</c:v>
                </c:pt>
                <c:pt idx="5729">
                  <c:v>-0.38</c:v>
                </c:pt>
                <c:pt idx="5730">
                  <c:v>-0.18</c:v>
                </c:pt>
                <c:pt idx="5731">
                  <c:v>-0.3</c:v>
                </c:pt>
                <c:pt idx="5732">
                  <c:v>-0.18</c:v>
                </c:pt>
                <c:pt idx="5733">
                  <c:v>-0.26</c:v>
                </c:pt>
                <c:pt idx="5734">
                  <c:v>-0.18</c:v>
                </c:pt>
                <c:pt idx="5735">
                  <c:v>-0.38</c:v>
                </c:pt>
                <c:pt idx="5736">
                  <c:v>-0.18</c:v>
                </c:pt>
                <c:pt idx="5737">
                  <c:v>-0.34</c:v>
                </c:pt>
                <c:pt idx="5738">
                  <c:v>-0.22</c:v>
                </c:pt>
                <c:pt idx="5739">
                  <c:v>-0.34</c:v>
                </c:pt>
                <c:pt idx="5740">
                  <c:v>-0.22</c:v>
                </c:pt>
                <c:pt idx="5741">
                  <c:v>-0.38</c:v>
                </c:pt>
                <c:pt idx="5742">
                  <c:v>-0.34</c:v>
                </c:pt>
                <c:pt idx="5743">
                  <c:v>-0.42</c:v>
                </c:pt>
                <c:pt idx="5744">
                  <c:v>-0.26</c:v>
                </c:pt>
                <c:pt idx="5745">
                  <c:v>-0.46</c:v>
                </c:pt>
                <c:pt idx="5746">
                  <c:v>-0.3</c:v>
                </c:pt>
                <c:pt idx="5747">
                  <c:v>-0.5</c:v>
                </c:pt>
                <c:pt idx="5748">
                  <c:v>-0.38</c:v>
                </c:pt>
                <c:pt idx="5749">
                  <c:v>-0.38</c:v>
                </c:pt>
                <c:pt idx="5750">
                  <c:v>-0.5</c:v>
                </c:pt>
                <c:pt idx="5751">
                  <c:v>-0.5</c:v>
                </c:pt>
                <c:pt idx="5752">
                  <c:v>-0.3</c:v>
                </c:pt>
                <c:pt idx="5753">
                  <c:v>-0.54</c:v>
                </c:pt>
                <c:pt idx="5754">
                  <c:v>-0.46</c:v>
                </c:pt>
                <c:pt idx="5755">
                  <c:v>-0.54</c:v>
                </c:pt>
                <c:pt idx="5756">
                  <c:v>-0.34</c:v>
                </c:pt>
                <c:pt idx="5757">
                  <c:v>-0.57999999999999996</c:v>
                </c:pt>
                <c:pt idx="5758">
                  <c:v>-0.5</c:v>
                </c:pt>
                <c:pt idx="5759">
                  <c:v>-0.57999999999999996</c:v>
                </c:pt>
                <c:pt idx="5760">
                  <c:v>-0.46</c:v>
                </c:pt>
                <c:pt idx="5761">
                  <c:v>-0.66</c:v>
                </c:pt>
                <c:pt idx="5762">
                  <c:v>-0.57999999999999996</c:v>
                </c:pt>
                <c:pt idx="5763">
                  <c:v>-0.54</c:v>
                </c:pt>
                <c:pt idx="5764">
                  <c:v>-0.57999999999999996</c:v>
                </c:pt>
                <c:pt idx="5765">
                  <c:v>-0.66</c:v>
                </c:pt>
                <c:pt idx="5766">
                  <c:v>-0.62</c:v>
                </c:pt>
                <c:pt idx="5767">
                  <c:v>-0.57999999999999996</c:v>
                </c:pt>
                <c:pt idx="5768">
                  <c:v>-0.62</c:v>
                </c:pt>
                <c:pt idx="5769">
                  <c:v>-0.66</c:v>
                </c:pt>
                <c:pt idx="5770">
                  <c:v>-0.62</c:v>
                </c:pt>
                <c:pt idx="5771">
                  <c:v>-0.62</c:v>
                </c:pt>
                <c:pt idx="5772">
                  <c:v>-0.57999999999999996</c:v>
                </c:pt>
                <c:pt idx="5773">
                  <c:v>-0.5</c:v>
                </c:pt>
                <c:pt idx="5774">
                  <c:v>-0.74</c:v>
                </c:pt>
                <c:pt idx="5775">
                  <c:v>-0.57999999999999996</c:v>
                </c:pt>
                <c:pt idx="5776">
                  <c:v>-0.57999999999999996</c:v>
                </c:pt>
                <c:pt idx="5777">
                  <c:v>-0.66</c:v>
                </c:pt>
                <c:pt idx="5778">
                  <c:v>-0.46</c:v>
                </c:pt>
                <c:pt idx="5779">
                  <c:v>-0.74</c:v>
                </c:pt>
                <c:pt idx="5780">
                  <c:v>-0.34</c:v>
                </c:pt>
                <c:pt idx="5781">
                  <c:v>-0.78</c:v>
                </c:pt>
                <c:pt idx="5782">
                  <c:v>-0.38</c:v>
                </c:pt>
                <c:pt idx="5783">
                  <c:v>-0.57999999999999996</c:v>
                </c:pt>
                <c:pt idx="5784">
                  <c:v>-0.57999999999999996</c:v>
                </c:pt>
                <c:pt idx="5785">
                  <c:v>-0.42</c:v>
                </c:pt>
                <c:pt idx="5786">
                  <c:v>-0.5</c:v>
                </c:pt>
                <c:pt idx="5787">
                  <c:v>-0.46</c:v>
                </c:pt>
                <c:pt idx="5788">
                  <c:v>-0.57999999999999996</c:v>
                </c:pt>
                <c:pt idx="5789">
                  <c:v>-0.42</c:v>
                </c:pt>
                <c:pt idx="5790">
                  <c:v>-0.46</c:v>
                </c:pt>
                <c:pt idx="5791">
                  <c:v>-0.38</c:v>
                </c:pt>
                <c:pt idx="5792">
                  <c:v>-0.5</c:v>
                </c:pt>
                <c:pt idx="5793">
                  <c:v>-0.46</c:v>
                </c:pt>
                <c:pt idx="5794">
                  <c:v>-0.57999999999999996</c:v>
                </c:pt>
                <c:pt idx="5795">
                  <c:v>-0.38</c:v>
                </c:pt>
                <c:pt idx="5796">
                  <c:v>-0.62</c:v>
                </c:pt>
                <c:pt idx="5797">
                  <c:v>-0.38</c:v>
                </c:pt>
                <c:pt idx="5798">
                  <c:v>-0.5</c:v>
                </c:pt>
                <c:pt idx="5799">
                  <c:v>-0.34</c:v>
                </c:pt>
                <c:pt idx="5800">
                  <c:v>-0.54</c:v>
                </c:pt>
                <c:pt idx="5801">
                  <c:v>-0.42</c:v>
                </c:pt>
                <c:pt idx="5802">
                  <c:v>-0.38</c:v>
                </c:pt>
                <c:pt idx="5803">
                  <c:v>-0.34</c:v>
                </c:pt>
                <c:pt idx="5804">
                  <c:v>-0.46</c:v>
                </c:pt>
                <c:pt idx="5805">
                  <c:v>-0.3</c:v>
                </c:pt>
                <c:pt idx="5806">
                  <c:v>-0.57999999999999996</c:v>
                </c:pt>
                <c:pt idx="5807">
                  <c:v>-0.34</c:v>
                </c:pt>
                <c:pt idx="5808">
                  <c:v>-0.46</c:v>
                </c:pt>
                <c:pt idx="5809">
                  <c:v>-0.38</c:v>
                </c:pt>
                <c:pt idx="5810">
                  <c:v>-0.57999999999999996</c:v>
                </c:pt>
                <c:pt idx="5811">
                  <c:v>-0.42</c:v>
                </c:pt>
                <c:pt idx="5812">
                  <c:v>-0.5</c:v>
                </c:pt>
                <c:pt idx="5813">
                  <c:v>-0.5</c:v>
                </c:pt>
                <c:pt idx="5814">
                  <c:v>-0.38</c:v>
                </c:pt>
                <c:pt idx="5815">
                  <c:v>-0.57999999999999996</c:v>
                </c:pt>
                <c:pt idx="5816">
                  <c:v>-0.46</c:v>
                </c:pt>
                <c:pt idx="5817">
                  <c:v>-0.42</c:v>
                </c:pt>
                <c:pt idx="5818">
                  <c:v>-0.46</c:v>
                </c:pt>
                <c:pt idx="5819">
                  <c:v>-0.54</c:v>
                </c:pt>
                <c:pt idx="5820">
                  <c:v>-0.54</c:v>
                </c:pt>
                <c:pt idx="5821">
                  <c:v>-0.62</c:v>
                </c:pt>
                <c:pt idx="5822">
                  <c:v>-0.5</c:v>
                </c:pt>
                <c:pt idx="5823">
                  <c:v>-0.78</c:v>
                </c:pt>
                <c:pt idx="5824">
                  <c:v>-0.54</c:v>
                </c:pt>
                <c:pt idx="5825">
                  <c:v>-0.62</c:v>
                </c:pt>
                <c:pt idx="5826">
                  <c:v>-0.62</c:v>
                </c:pt>
                <c:pt idx="5827">
                  <c:v>-0.74</c:v>
                </c:pt>
                <c:pt idx="5828">
                  <c:v>-0.54</c:v>
                </c:pt>
                <c:pt idx="5829">
                  <c:v>-0.82</c:v>
                </c:pt>
                <c:pt idx="5830">
                  <c:v>-0.74</c:v>
                </c:pt>
                <c:pt idx="5831">
                  <c:v>-0.78</c:v>
                </c:pt>
                <c:pt idx="5832">
                  <c:v>-0.62</c:v>
                </c:pt>
                <c:pt idx="5833">
                  <c:v>-0.98</c:v>
                </c:pt>
                <c:pt idx="5834">
                  <c:v>-0.74</c:v>
                </c:pt>
                <c:pt idx="5835">
                  <c:v>-0.78</c:v>
                </c:pt>
                <c:pt idx="5836">
                  <c:v>-0.57999999999999996</c:v>
                </c:pt>
                <c:pt idx="5837">
                  <c:v>-0.9</c:v>
                </c:pt>
                <c:pt idx="5838">
                  <c:v>-0.74</c:v>
                </c:pt>
                <c:pt idx="5839">
                  <c:v>-0.82</c:v>
                </c:pt>
                <c:pt idx="5840">
                  <c:v>-0.82</c:v>
                </c:pt>
                <c:pt idx="5841">
                  <c:v>-0.82</c:v>
                </c:pt>
                <c:pt idx="5842">
                  <c:v>-0.66</c:v>
                </c:pt>
                <c:pt idx="5843">
                  <c:v>-0.74</c:v>
                </c:pt>
                <c:pt idx="5844">
                  <c:v>-0.66</c:v>
                </c:pt>
                <c:pt idx="5845">
                  <c:v>-0.94</c:v>
                </c:pt>
                <c:pt idx="5846">
                  <c:v>-0.86</c:v>
                </c:pt>
                <c:pt idx="5847">
                  <c:v>-0.78</c:v>
                </c:pt>
                <c:pt idx="5848">
                  <c:v>-0.82</c:v>
                </c:pt>
                <c:pt idx="5849">
                  <c:v>-0.82</c:v>
                </c:pt>
                <c:pt idx="5850">
                  <c:v>-0.78</c:v>
                </c:pt>
                <c:pt idx="5851">
                  <c:v>-0.78</c:v>
                </c:pt>
                <c:pt idx="5852">
                  <c:v>-0.82</c:v>
                </c:pt>
                <c:pt idx="5853">
                  <c:v>-0.82</c:v>
                </c:pt>
                <c:pt idx="5854">
                  <c:v>-0.54</c:v>
                </c:pt>
                <c:pt idx="5855">
                  <c:v>-0.86</c:v>
                </c:pt>
                <c:pt idx="5856">
                  <c:v>-0.74</c:v>
                </c:pt>
                <c:pt idx="5857">
                  <c:v>-0.74</c:v>
                </c:pt>
                <c:pt idx="5858">
                  <c:v>-0.62</c:v>
                </c:pt>
                <c:pt idx="5859">
                  <c:v>-0.74</c:v>
                </c:pt>
                <c:pt idx="5860">
                  <c:v>-0.62</c:v>
                </c:pt>
                <c:pt idx="5861">
                  <c:v>-0.54</c:v>
                </c:pt>
                <c:pt idx="5862">
                  <c:v>-0.57999999999999996</c:v>
                </c:pt>
                <c:pt idx="5863">
                  <c:v>-0.62</c:v>
                </c:pt>
                <c:pt idx="5864">
                  <c:v>-0.57999999999999996</c:v>
                </c:pt>
                <c:pt idx="5865">
                  <c:v>-0.54</c:v>
                </c:pt>
                <c:pt idx="5866">
                  <c:v>-0.54</c:v>
                </c:pt>
                <c:pt idx="5867">
                  <c:v>-0.46</c:v>
                </c:pt>
                <c:pt idx="5868">
                  <c:v>-0.42</c:v>
                </c:pt>
                <c:pt idx="5869">
                  <c:v>-0.38</c:v>
                </c:pt>
                <c:pt idx="5870">
                  <c:v>-0.38</c:v>
                </c:pt>
                <c:pt idx="5871">
                  <c:v>-0.26</c:v>
                </c:pt>
                <c:pt idx="5872">
                  <c:v>-0.42</c:v>
                </c:pt>
                <c:pt idx="5873">
                  <c:v>-0.18</c:v>
                </c:pt>
                <c:pt idx="5874">
                  <c:v>-0.34</c:v>
                </c:pt>
                <c:pt idx="5875">
                  <c:v>-0.22</c:v>
                </c:pt>
                <c:pt idx="5876">
                  <c:v>-0.38</c:v>
                </c:pt>
                <c:pt idx="5877">
                  <c:v>-0.18</c:v>
                </c:pt>
                <c:pt idx="5878">
                  <c:v>-0.26</c:v>
                </c:pt>
                <c:pt idx="5879">
                  <c:v>-0.3</c:v>
                </c:pt>
                <c:pt idx="5880">
                  <c:v>-0.14000000000000001</c:v>
                </c:pt>
                <c:pt idx="5881">
                  <c:v>-0.06</c:v>
                </c:pt>
                <c:pt idx="5882">
                  <c:v>-0.18</c:v>
                </c:pt>
                <c:pt idx="5883">
                  <c:v>-0.1</c:v>
                </c:pt>
                <c:pt idx="5884">
                  <c:v>-0.26</c:v>
                </c:pt>
                <c:pt idx="5885">
                  <c:v>0.06</c:v>
                </c:pt>
                <c:pt idx="5886">
                  <c:v>-0.1</c:v>
                </c:pt>
                <c:pt idx="5887">
                  <c:v>0.02</c:v>
                </c:pt>
                <c:pt idx="5888">
                  <c:v>-0.06</c:v>
                </c:pt>
                <c:pt idx="5889">
                  <c:v>0.06</c:v>
                </c:pt>
                <c:pt idx="5890">
                  <c:v>-0.02</c:v>
                </c:pt>
                <c:pt idx="5891">
                  <c:v>0.1</c:v>
                </c:pt>
                <c:pt idx="5892">
                  <c:v>-0.02</c:v>
                </c:pt>
                <c:pt idx="5893">
                  <c:v>0.18</c:v>
                </c:pt>
                <c:pt idx="5894">
                  <c:v>-0.02</c:v>
                </c:pt>
                <c:pt idx="5895">
                  <c:v>0.14000000000000001</c:v>
                </c:pt>
                <c:pt idx="5896">
                  <c:v>0.06</c:v>
                </c:pt>
                <c:pt idx="5897">
                  <c:v>0.22</c:v>
                </c:pt>
                <c:pt idx="5898">
                  <c:v>0.1</c:v>
                </c:pt>
                <c:pt idx="5899">
                  <c:v>0.22</c:v>
                </c:pt>
                <c:pt idx="5900">
                  <c:v>0.22</c:v>
                </c:pt>
                <c:pt idx="5901">
                  <c:v>0.18</c:v>
                </c:pt>
                <c:pt idx="5902">
                  <c:v>0.26</c:v>
                </c:pt>
                <c:pt idx="5903">
                  <c:v>0.26</c:v>
                </c:pt>
                <c:pt idx="5904">
                  <c:v>0.34</c:v>
                </c:pt>
                <c:pt idx="5905">
                  <c:v>0.26</c:v>
                </c:pt>
                <c:pt idx="5906">
                  <c:v>0.26</c:v>
                </c:pt>
                <c:pt idx="5907">
                  <c:v>0.18</c:v>
                </c:pt>
                <c:pt idx="5908">
                  <c:v>0.34</c:v>
                </c:pt>
                <c:pt idx="5909">
                  <c:v>0.3</c:v>
                </c:pt>
                <c:pt idx="5910">
                  <c:v>0.26</c:v>
                </c:pt>
                <c:pt idx="5911">
                  <c:v>0.3</c:v>
                </c:pt>
                <c:pt idx="5912">
                  <c:v>0.34</c:v>
                </c:pt>
                <c:pt idx="5913">
                  <c:v>0.26</c:v>
                </c:pt>
                <c:pt idx="5914">
                  <c:v>0.34</c:v>
                </c:pt>
                <c:pt idx="5915">
                  <c:v>0.42</c:v>
                </c:pt>
                <c:pt idx="5916">
                  <c:v>0.42</c:v>
                </c:pt>
                <c:pt idx="5917">
                  <c:v>0.34</c:v>
                </c:pt>
                <c:pt idx="5918">
                  <c:v>0.38</c:v>
                </c:pt>
                <c:pt idx="5919">
                  <c:v>0.3</c:v>
                </c:pt>
                <c:pt idx="5920">
                  <c:v>0.54</c:v>
                </c:pt>
                <c:pt idx="5921">
                  <c:v>0.26</c:v>
                </c:pt>
                <c:pt idx="5922">
                  <c:v>0.5</c:v>
                </c:pt>
                <c:pt idx="5923">
                  <c:v>0.42</c:v>
                </c:pt>
                <c:pt idx="5924">
                  <c:v>0.42</c:v>
                </c:pt>
                <c:pt idx="5925">
                  <c:v>0.34</c:v>
                </c:pt>
                <c:pt idx="5926">
                  <c:v>0.46</c:v>
                </c:pt>
                <c:pt idx="5927">
                  <c:v>0.46</c:v>
                </c:pt>
                <c:pt idx="5928">
                  <c:v>0.5</c:v>
                </c:pt>
                <c:pt idx="5929">
                  <c:v>0.34</c:v>
                </c:pt>
                <c:pt idx="5930">
                  <c:v>0.54</c:v>
                </c:pt>
                <c:pt idx="5931">
                  <c:v>0.46</c:v>
                </c:pt>
                <c:pt idx="5932">
                  <c:v>0.57999999999999996</c:v>
                </c:pt>
                <c:pt idx="5933">
                  <c:v>0.42</c:v>
                </c:pt>
                <c:pt idx="5934">
                  <c:v>0.5</c:v>
                </c:pt>
                <c:pt idx="5935">
                  <c:v>0.54</c:v>
                </c:pt>
                <c:pt idx="5936">
                  <c:v>0.57999999999999996</c:v>
                </c:pt>
                <c:pt idx="5937">
                  <c:v>0.54</c:v>
                </c:pt>
                <c:pt idx="5938">
                  <c:v>0.5</c:v>
                </c:pt>
                <c:pt idx="5939">
                  <c:v>0.5</c:v>
                </c:pt>
                <c:pt idx="5940">
                  <c:v>0.62</c:v>
                </c:pt>
                <c:pt idx="5941">
                  <c:v>0.5</c:v>
                </c:pt>
                <c:pt idx="5942">
                  <c:v>0.57999999999999996</c:v>
                </c:pt>
                <c:pt idx="5943">
                  <c:v>0.5</c:v>
                </c:pt>
                <c:pt idx="5944">
                  <c:v>0.57999999999999996</c:v>
                </c:pt>
                <c:pt idx="5945">
                  <c:v>0.57999999999999996</c:v>
                </c:pt>
                <c:pt idx="5946">
                  <c:v>0.54</c:v>
                </c:pt>
                <c:pt idx="5947">
                  <c:v>0.46</c:v>
                </c:pt>
                <c:pt idx="5948">
                  <c:v>0.5</c:v>
                </c:pt>
                <c:pt idx="5949">
                  <c:v>0.66</c:v>
                </c:pt>
                <c:pt idx="5950">
                  <c:v>0.66</c:v>
                </c:pt>
                <c:pt idx="5951">
                  <c:v>0.54</c:v>
                </c:pt>
                <c:pt idx="5952">
                  <c:v>0.46</c:v>
                </c:pt>
                <c:pt idx="5953">
                  <c:v>0.57999999999999996</c:v>
                </c:pt>
                <c:pt idx="5954">
                  <c:v>0.54</c:v>
                </c:pt>
                <c:pt idx="5955">
                  <c:v>0.66</c:v>
                </c:pt>
                <c:pt idx="5956">
                  <c:v>0.57999999999999996</c:v>
                </c:pt>
                <c:pt idx="5957">
                  <c:v>0.5</c:v>
                </c:pt>
                <c:pt idx="5958">
                  <c:v>0.5</c:v>
                </c:pt>
                <c:pt idx="5959">
                  <c:v>0.54</c:v>
                </c:pt>
                <c:pt idx="5960">
                  <c:v>0.46</c:v>
                </c:pt>
                <c:pt idx="5961">
                  <c:v>0.54</c:v>
                </c:pt>
                <c:pt idx="5962">
                  <c:v>0.46</c:v>
                </c:pt>
                <c:pt idx="5963">
                  <c:v>0.46</c:v>
                </c:pt>
                <c:pt idx="5964">
                  <c:v>0.38</c:v>
                </c:pt>
                <c:pt idx="5965">
                  <c:v>0.5</c:v>
                </c:pt>
                <c:pt idx="5966">
                  <c:v>0.46</c:v>
                </c:pt>
                <c:pt idx="5967">
                  <c:v>0.34</c:v>
                </c:pt>
                <c:pt idx="5968">
                  <c:v>0.3</c:v>
                </c:pt>
                <c:pt idx="5969">
                  <c:v>0.5</c:v>
                </c:pt>
                <c:pt idx="5970">
                  <c:v>0.22</c:v>
                </c:pt>
                <c:pt idx="5971">
                  <c:v>0.38</c:v>
                </c:pt>
                <c:pt idx="5972">
                  <c:v>0.34</c:v>
                </c:pt>
                <c:pt idx="5973">
                  <c:v>0.34</c:v>
                </c:pt>
                <c:pt idx="5974">
                  <c:v>0.22</c:v>
                </c:pt>
                <c:pt idx="5975">
                  <c:v>0.3</c:v>
                </c:pt>
                <c:pt idx="5976">
                  <c:v>0.26</c:v>
                </c:pt>
                <c:pt idx="5977">
                  <c:v>0.34</c:v>
                </c:pt>
                <c:pt idx="5978">
                  <c:v>0.18</c:v>
                </c:pt>
                <c:pt idx="5979">
                  <c:v>0.26</c:v>
                </c:pt>
                <c:pt idx="5980">
                  <c:v>0.14000000000000001</c:v>
                </c:pt>
                <c:pt idx="5981">
                  <c:v>0.26</c:v>
                </c:pt>
                <c:pt idx="5982">
                  <c:v>0.14000000000000001</c:v>
                </c:pt>
                <c:pt idx="5983">
                  <c:v>0.38</c:v>
                </c:pt>
                <c:pt idx="5984">
                  <c:v>0.22</c:v>
                </c:pt>
                <c:pt idx="5985">
                  <c:v>0.3</c:v>
                </c:pt>
                <c:pt idx="5986">
                  <c:v>0.14000000000000001</c:v>
                </c:pt>
                <c:pt idx="5987">
                  <c:v>0.18</c:v>
                </c:pt>
                <c:pt idx="5988">
                  <c:v>0.22</c:v>
                </c:pt>
                <c:pt idx="5989">
                  <c:v>0.18</c:v>
                </c:pt>
                <c:pt idx="5990">
                  <c:v>0.18</c:v>
                </c:pt>
                <c:pt idx="5991">
                  <c:v>0.3</c:v>
                </c:pt>
                <c:pt idx="5992">
                  <c:v>0.18</c:v>
                </c:pt>
                <c:pt idx="5993">
                  <c:v>0.26</c:v>
                </c:pt>
                <c:pt idx="5994">
                  <c:v>0.22</c:v>
                </c:pt>
                <c:pt idx="5995">
                  <c:v>0.22</c:v>
                </c:pt>
                <c:pt idx="5996">
                  <c:v>0.26</c:v>
                </c:pt>
                <c:pt idx="5997">
                  <c:v>0.14000000000000001</c:v>
                </c:pt>
                <c:pt idx="5998">
                  <c:v>0.18</c:v>
                </c:pt>
                <c:pt idx="5999">
                  <c:v>0.1</c:v>
                </c:pt>
                <c:pt idx="6000">
                  <c:v>0.1</c:v>
                </c:pt>
                <c:pt idx="6001">
                  <c:v>0.18</c:v>
                </c:pt>
                <c:pt idx="6002">
                  <c:v>0.18</c:v>
                </c:pt>
                <c:pt idx="6003">
                  <c:v>0.14000000000000001</c:v>
                </c:pt>
                <c:pt idx="6004">
                  <c:v>0.06</c:v>
                </c:pt>
                <c:pt idx="6005">
                  <c:v>0.14000000000000001</c:v>
                </c:pt>
                <c:pt idx="6006">
                  <c:v>0.26</c:v>
                </c:pt>
                <c:pt idx="6007">
                  <c:v>0.02</c:v>
                </c:pt>
                <c:pt idx="6008">
                  <c:v>0.18</c:v>
                </c:pt>
                <c:pt idx="6009">
                  <c:v>0.02</c:v>
                </c:pt>
                <c:pt idx="6010">
                  <c:v>0.26</c:v>
                </c:pt>
                <c:pt idx="6011">
                  <c:v>0.02</c:v>
                </c:pt>
                <c:pt idx="6012">
                  <c:v>0.18</c:v>
                </c:pt>
                <c:pt idx="6013">
                  <c:v>0.18</c:v>
                </c:pt>
                <c:pt idx="6014">
                  <c:v>0.22</c:v>
                </c:pt>
                <c:pt idx="6015">
                  <c:v>0.14000000000000001</c:v>
                </c:pt>
                <c:pt idx="6016">
                  <c:v>0.18</c:v>
                </c:pt>
                <c:pt idx="6017">
                  <c:v>0.1</c:v>
                </c:pt>
                <c:pt idx="6018">
                  <c:v>0.26</c:v>
                </c:pt>
                <c:pt idx="6019">
                  <c:v>0.1</c:v>
                </c:pt>
                <c:pt idx="6020">
                  <c:v>0.26</c:v>
                </c:pt>
                <c:pt idx="6021">
                  <c:v>0.18</c:v>
                </c:pt>
                <c:pt idx="6022">
                  <c:v>0.3</c:v>
                </c:pt>
                <c:pt idx="6023">
                  <c:v>0.1</c:v>
                </c:pt>
                <c:pt idx="6024">
                  <c:v>0.22</c:v>
                </c:pt>
                <c:pt idx="6025">
                  <c:v>0.22</c:v>
                </c:pt>
                <c:pt idx="6026">
                  <c:v>0.18</c:v>
                </c:pt>
                <c:pt idx="6027">
                  <c:v>0.18</c:v>
                </c:pt>
                <c:pt idx="6028">
                  <c:v>0.22</c:v>
                </c:pt>
                <c:pt idx="6029">
                  <c:v>0.18</c:v>
                </c:pt>
                <c:pt idx="6030">
                  <c:v>0.34</c:v>
                </c:pt>
                <c:pt idx="6031">
                  <c:v>0.14000000000000001</c:v>
                </c:pt>
                <c:pt idx="6032">
                  <c:v>0.3</c:v>
                </c:pt>
                <c:pt idx="6033">
                  <c:v>0.14000000000000001</c:v>
                </c:pt>
                <c:pt idx="6034">
                  <c:v>0.18</c:v>
                </c:pt>
                <c:pt idx="6035">
                  <c:v>0.14000000000000001</c:v>
                </c:pt>
                <c:pt idx="6036">
                  <c:v>0.22</c:v>
                </c:pt>
                <c:pt idx="6037">
                  <c:v>0.18</c:v>
                </c:pt>
                <c:pt idx="6038">
                  <c:v>0.18</c:v>
                </c:pt>
                <c:pt idx="6039">
                  <c:v>0.18</c:v>
                </c:pt>
                <c:pt idx="6040">
                  <c:v>0.34</c:v>
                </c:pt>
                <c:pt idx="6041">
                  <c:v>0.22</c:v>
                </c:pt>
                <c:pt idx="6042">
                  <c:v>0.18</c:v>
                </c:pt>
                <c:pt idx="6043">
                  <c:v>0.3</c:v>
                </c:pt>
                <c:pt idx="6044">
                  <c:v>0.3</c:v>
                </c:pt>
                <c:pt idx="6045">
                  <c:v>0.26</c:v>
                </c:pt>
                <c:pt idx="6046">
                  <c:v>0.18</c:v>
                </c:pt>
                <c:pt idx="6047">
                  <c:v>0.26</c:v>
                </c:pt>
                <c:pt idx="6048">
                  <c:v>0.3</c:v>
                </c:pt>
                <c:pt idx="6049">
                  <c:v>0.26</c:v>
                </c:pt>
                <c:pt idx="6050">
                  <c:v>0.34</c:v>
                </c:pt>
                <c:pt idx="6051">
                  <c:v>0.34</c:v>
                </c:pt>
                <c:pt idx="6052">
                  <c:v>0.3</c:v>
                </c:pt>
                <c:pt idx="6053">
                  <c:v>0.3</c:v>
                </c:pt>
                <c:pt idx="6054">
                  <c:v>0.3</c:v>
                </c:pt>
                <c:pt idx="6055">
                  <c:v>0.3</c:v>
                </c:pt>
                <c:pt idx="6056">
                  <c:v>0.26</c:v>
                </c:pt>
                <c:pt idx="6057">
                  <c:v>0.3</c:v>
                </c:pt>
                <c:pt idx="6058">
                  <c:v>0.18</c:v>
                </c:pt>
                <c:pt idx="6059">
                  <c:v>0.26</c:v>
                </c:pt>
                <c:pt idx="6060">
                  <c:v>0.26</c:v>
                </c:pt>
                <c:pt idx="6061">
                  <c:v>0.18</c:v>
                </c:pt>
                <c:pt idx="6062">
                  <c:v>0.22</c:v>
                </c:pt>
                <c:pt idx="6063">
                  <c:v>0.42</c:v>
                </c:pt>
                <c:pt idx="6064">
                  <c:v>0.34</c:v>
                </c:pt>
                <c:pt idx="6065">
                  <c:v>0.26</c:v>
                </c:pt>
                <c:pt idx="6066">
                  <c:v>0.22</c:v>
                </c:pt>
                <c:pt idx="6067">
                  <c:v>0.34</c:v>
                </c:pt>
                <c:pt idx="6068">
                  <c:v>0.1</c:v>
                </c:pt>
                <c:pt idx="6069">
                  <c:v>0.34</c:v>
                </c:pt>
                <c:pt idx="6070">
                  <c:v>0.22</c:v>
                </c:pt>
                <c:pt idx="6071">
                  <c:v>0.34</c:v>
                </c:pt>
                <c:pt idx="6072">
                  <c:v>0.18</c:v>
                </c:pt>
                <c:pt idx="6073">
                  <c:v>0.26</c:v>
                </c:pt>
                <c:pt idx="6074">
                  <c:v>0.18</c:v>
                </c:pt>
                <c:pt idx="6075">
                  <c:v>0.26</c:v>
                </c:pt>
                <c:pt idx="6076">
                  <c:v>0.18</c:v>
                </c:pt>
                <c:pt idx="6077">
                  <c:v>0.3</c:v>
                </c:pt>
                <c:pt idx="6078">
                  <c:v>0.18</c:v>
                </c:pt>
                <c:pt idx="6079">
                  <c:v>0.38</c:v>
                </c:pt>
                <c:pt idx="6080">
                  <c:v>0.18</c:v>
                </c:pt>
                <c:pt idx="6081">
                  <c:v>0.34</c:v>
                </c:pt>
                <c:pt idx="6082">
                  <c:v>0.18</c:v>
                </c:pt>
                <c:pt idx="6083">
                  <c:v>0.26</c:v>
                </c:pt>
                <c:pt idx="6084">
                  <c:v>0.26</c:v>
                </c:pt>
                <c:pt idx="6085">
                  <c:v>0.3</c:v>
                </c:pt>
                <c:pt idx="6086">
                  <c:v>0.26</c:v>
                </c:pt>
                <c:pt idx="6087">
                  <c:v>0.22</c:v>
                </c:pt>
                <c:pt idx="6088">
                  <c:v>0.18</c:v>
                </c:pt>
                <c:pt idx="6089">
                  <c:v>0.3</c:v>
                </c:pt>
                <c:pt idx="6090">
                  <c:v>0.3</c:v>
                </c:pt>
                <c:pt idx="6091">
                  <c:v>0.22</c:v>
                </c:pt>
                <c:pt idx="6092">
                  <c:v>0.22</c:v>
                </c:pt>
                <c:pt idx="6093">
                  <c:v>0.22</c:v>
                </c:pt>
                <c:pt idx="6094">
                  <c:v>0.02</c:v>
                </c:pt>
                <c:pt idx="6095">
                  <c:v>0.14000000000000001</c:v>
                </c:pt>
                <c:pt idx="6096">
                  <c:v>0.18</c:v>
                </c:pt>
                <c:pt idx="6097">
                  <c:v>0.14000000000000001</c:v>
                </c:pt>
                <c:pt idx="6098">
                  <c:v>0.22</c:v>
                </c:pt>
                <c:pt idx="6099">
                  <c:v>0.1</c:v>
                </c:pt>
                <c:pt idx="6100">
                  <c:v>0.18</c:v>
                </c:pt>
                <c:pt idx="6101">
                  <c:v>0.18</c:v>
                </c:pt>
                <c:pt idx="6102">
                  <c:v>0.22</c:v>
                </c:pt>
                <c:pt idx="6103">
                  <c:v>0.18</c:v>
                </c:pt>
                <c:pt idx="6104">
                  <c:v>0.18</c:v>
                </c:pt>
                <c:pt idx="6105">
                  <c:v>0.1</c:v>
                </c:pt>
                <c:pt idx="6106">
                  <c:v>0.1</c:v>
                </c:pt>
                <c:pt idx="6107">
                  <c:v>0.06</c:v>
                </c:pt>
                <c:pt idx="6108">
                  <c:v>0.26</c:v>
                </c:pt>
                <c:pt idx="6109">
                  <c:v>0.06</c:v>
                </c:pt>
                <c:pt idx="6110">
                  <c:v>0.18</c:v>
                </c:pt>
                <c:pt idx="6111">
                  <c:v>0.02</c:v>
                </c:pt>
                <c:pt idx="6112">
                  <c:v>0.26</c:v>
                </c:pt>
                <c:pt idx="6113">
                  <c:v>0.18</c:v>
                </c:pt>
                <c:pt idx="6114">
                  <c:v>0.1</c:v>
                </c:pt>
                <c:pt idx="6115">
                  <c:v>0.1</c:v>
                </c:pt>
                <c:pt idx="6116">
                  <c:v>0.18</c:v>
                </c:pt>
                <c:pt idx="6117">
                  <c:v>0.1</c:v>
                </c:pt>
                <c:pt idx="6118">
                  <c:v>0.3</c:v>
                </c:pt>
                <c:pt idx="6119">
                  <c:v>0.06</c:v>
                </c:pt>
                <c:pt idx="6120">
                  <c:v>0.22</c:v>
                </c:pt>
                <c:pt idx="6121">
                  <c:v>0.06</c:v>
                </c:pt>
                <c:pt idx="6122">
                  <c:v>0.14000000000000001</c:v>
                </c:pt>
                <c:pt idx="6123">
                  <c:v>0.06</c:v>
                </c:pt>
                <c:pt idx="6124">
                  <c:v>0.06</c:v>
                </c:pt>
                <c:pt idx="6125">
                  <c:v>0.1</c:v>
                </c:pt>
                <c:pt idx="6126">
                  <c:v>0.22</c:v>
                </c:pt>
                <c:pt idx="6127">
                  <c:v>0.06</c:v>
                </c:pt>
                <c:pt idx="6128">
                  <c:v>0.22</c:v>
                </c:pt>
                <c:pt idx="6129">
                  <c:v>0.02</c:v>
                </c:pt>
                <c:pt idx="6130">
                  <c:v>0.18</c:v>
                </c:pt>
                <c:pt idx="6131">
                  <c:v>0.18</c:v>
                </c:pt>
                <c:pt idx="6132">
                  <c:v>0.22</c:v>
                </c:pt>
                <c:pt idx="6133">
                  <c:v>0.1</c:v>
                </c:pt>
                <c:pt idx="6134">
                  <c:v>0.1</c:v>
                </c:pt>
                <c:pt idx="6135">
                  <c:v>0.18</c:v>
                </c:pt>
                <c:pt idx="6136">
                  <c:v>0.14000000000000001</c:v>
                </c:pt>
                <c:pt idx="6137">
                  <c:v>0.1</c:v>
                </c:pt>
                <c:pt idx="6138">
                  <c:v>0.22</c:v>
                </c:pt>
                <c:pt idx="6139">
                  <c:v>0.18</c:v>
                </c:pt>
                <c:pt idx="6140">
                  <c:v>0.18</c:v>
                </c:pt>
                <c:pt idx="6141">
                  <c:v>0.06</c:v>
                </c:pt>
                <c:pt idx="6142">
                  <c:v>0.14000000000000001</c:v>
                </c:pt>
                <c:pt idx="6143">
                  <c:v>0.14000000000000001</c:v>
                </c:pt>
                <c:pt idx="6144">
                  <c:v>0.06</c:v>
                </c:pt>
                <c:pt idx="6145">
                  <c:v>0.14000000000000001</c:v>
                </c:pt>
                <c:pt idx="6146">
                  <c:v>0.1</c:v>
                </c:pt>
                <c:pt idx="6147">
                  <c:v>0.18</c:v>
                </c:pt>
                <c:pt idx="6148">
                  <c:v>-0.06</c:v>
                </c:pt>
                <c:pt idx="6149">
                  <c:v>0.02</c:v>
                </c:pt>
                <c:pt idx="6150">
                  <c:v>0.14000000000000001</c:v>
                </c:pt>
                <c:pt idx="6151">
                  <c:v>0.1</c:v>
                </c:pt>
                <c:pt idx="6152">
                  <c:v>0.06</c:v>
                </c:pt>
                <c:pt idx="6153">
                  <c:v>0.06</c:v>
                </c:pt>
                <c:pt idx="6154">
                  <c:v>0.14000000000000001</c:v>
                </c:pt>
                <c:pt idx="6155">
                  <c:v>0.1</c:v>
                </c:pt>
                <c:pt idx="6156">
                  <c:v>0.02</c:v>
                </c:pt>
                <c:pt idx="6157">
                  <c:v>0.18</c:v>
                </c:pt>
                <c:pt idx="6158">
                  <c:v>0.14000000000000001</c:v>
                </c:pt>
                <c:pt idx="6159">
                  <c:v>0.06</c:v>
                </c:pt>
                <c:pt idx="6160">
                  <c:v>-0.02</c:v>
                </c:pt>
                <c:pt idx="6161">
                  <c:v>0.18</c:v>
                </c:pt>
                <c:pt idx="6162">
                  <c:v>0.06</c:v>
                </c:pt>
                <c:pt idx="6163">
                  <c:v>0.1</c:v>
                </c:pt>
                <c:pt idx="6164">
                  <c:v>0.02</c:v>
                </c:pt>
                <c:pt idx="6165">
                  <c:v>0.02</c:v>
                </c:pt>
                <c:pt idx="6166">
                  <c:v>-0.06</c:v>
                </c:pt>
                <c:pt idx="6167">
                  <c:v>0.06</c:v>
                </c:pt>
                <c:pt idx="6168">
                  <c:v>0.1</c:v>
                </c:pt>
                <c:pt idx="6169">
                  <c:v>0.02</c:v>
                </c:pt>
                <c:pt idx="6170">
                  <c:v>0.06</c:v>
                </c:pt>
                <c:pt idx="6171">
                  <c:v>0.14000000000000001</c:v>
                </c:pt>
                <c:pt idx="6172">
                  <c:v>0.02</c:v>
                </c:pt>
                <c:pt idx="6173">
                  <c:v>0.06</c:v>
                </c:pt>
                <c:pt idx="6174">
                  <c:v>0.06</c:v>
                </c:pt>
                <c:pt idx="6175">
                  <c:v>0.1</c:v>
                </c:pt>
                <c:pt idx="6176">
                  <c:v>0.06</c:v>
                </c:pt>
                <c:pt idx="6177">
                  <c:v>0.06</c:v>
                </c:pt>
                <c:pt idx="6178">
                  <c:v>-0.02</c:v>
                </c:pt>
                <c:pt idx="6179">
                  <c:v>0.02</c:v>
                </c:pt>
                <c:pt idx="6180">
                  <c:v>0.06</c:v>
                </c:pt>
                <c:pt idx="6181">
                  <c:v>0.1</c:v>
                </c:pt>
                <c:pt idx="6182">
                  <c:v>0.06</c:v>
                </c:pt>
                <c:pt idx="6183">
                  <c:v>0.02</c:v>
                </c:pt>
                <c:pt idx="6184">
                  <c:v>0.06</c:v>
                </c:pt>
                <c:pt idx="6185">
                  <c:v>0.02</c:v>
                </c:pt>
                <c:pt idx="6186">
                  <c:v>0.02</c:v>
                </c:pt>
                <c:pt idx="6187">
                  <c:v>0.06</c:v>
                </c:pt>
                <c:pt idx="6188">
                  <c:v>0.14000000000000001</c:v>
                </c:pt>
                <c:pt idx="6189">
                  <c:v>0.02</c:v>
                </c:pt>
                <c:pt idx="6190">
                  <c:v>-0.02</c:v>
                </c:pt>
                <c:pt idx="6191">
                  <c:v>-0.02</c:v>
                </c:pt>
                <c:pt idx="6192">
                  <c:v>-0.02</c:v>
                </c:pt>
                <c:pt idx="6193">
                  <c:v>0.06</c:v>
                </c:pt>
                <c:pt idx="6194">
                  <c:v>0.1</c:v>
                </c:pt>
                <c:pt idx="6195">
                  <c:v>-0.14000000000000001</c:v>
                </c:pt>
                <c:pt idx="6196">
                  <c:v>0.02</c:v>
                </c:pt>
                <c:pt idx="6197">
                  <c:v>-0.18</c:v>
                </c:pt>
                <c:pt idx="6198">
                  <c:v>0.06</c:v>
                </c:pt>
                <c:pt idx="6199">
                  <c:v>0.06</c:v>
                </c:pt>
                <c:pt idx="6200">
                  <c:v>0.1</c:v>
                </c:pt>
                <c:pt idx="6201">
                  <c:v>0.02</c:v>
                </c:pt>
                <c:pt idx="6202">
                  <c:v>0.1</c:v>
                </c:pt>
                <c:pt idx="6203">
                  <c:v>0.02</c:v>
                </c:pt>
                <c:pt idx="6204">
                  <c:v>0.14000000000000001</c:v>
                </c:pt>
                <c:pt idx="6205">
                  <c:v>-0.14000000000000001</c:v>
                </c:pt>
                <c:pt idx="6206">
                  <c:v>0.1</c:v>
                </c:pt>
                <c:pt idx="6207">
                  <c:v>0.02</c:v>
                </c:pt>
                <c:pt idx="6208">
                  <c:v>0.02</c:v>
                </c:pt>
                <c:pt idx="6209">
                  <c:v>-0.22</c:v>
                </c:pt>
                <c:pt idx="6210">
                  <c:v>0.02</c:v>
                </c:pt>
                <c:pt idx="6211">
                  <c:v>-0.02</c:v>
                </c:pt>
                <c:pt idx="6212">
                  <c:v>0.06</c:v>
                </c:pt>
                <c:pt idx="6213">
                  <c:v>-0.1</c:v>
                </c:pt>
                <c:pt idx="6214">
                  <c:v>0.06</c:v>
                </c:pt>
                <c:pt idx="6215">
                  <c:v>-0.14000000000000001</c:v>
                </c:pt>
                <c:pt idx="6216">
                  <c:v>0.02</c:v>
                </c:pt>
                <c:pt idx="6217">
                  <c:v>0.02</c:v>
                </c:pt>
                <c:pt idx="6218">
                  <c:v>0.1</c:v>
                </c:pt>
                <c:pt idx="6219">
                  <c:v>-0.06</c:v>
                </c:pt>
                <c:pt idx="6220">
                  <c:v>0.02</c:v>
                </c:pt>
                <c:pt idx="6221">
                  <c:v>-0.06</c:v>
                </c:pt>
                <c:pt idx="6222">
                  <c:v>0.02</c:v>
                </c:pt>
                <c:pt idx="6223">
                  <c:v>-0.1</c:v>
                </c:pt>
                <c:pt idx="6224">
                  <c:v>0.02</c:v>
                </c:pt>
                <c:pt idx="6225">
                  <c:v>-0.06</c:v>
                </c:pt>
                <c:pt idx="6226">
                  <c:v>0.1</c:v>
                </c:pt>
                <c:pt idx="6227">
                  <c:v>-0.06</c:v>
                </c:pt>
                <c:pt idx="6228">
                  <c:v>-0.1</c:v>
                </c:pt>
                <c:pt idx="6229">
                  <c:v>0.06</c:v>
                </c:pt>
                <c:pt idx="6230">
                  <c:v>0.06</c:v>
                </c:pt>
                <c:pt idx="6231">
                  <c:v>-0.1</c:v>
                </c:pt>
                <c:pt idx="6232">
                  <c:v>0.06</c:v>
                </c:pt>
                <c:pt idx="6233">
                  <c:v>0.02</c:v>
                </c:pt>
                <c:pt idx="6234">
                  <c:v>0.02</c:v>
                </c:pt>
                <c:pt idx="6235">
                  <c:v>-0.1</c:v>
                </c:pt>
                <c:pt idx="6236">
                  <c:v>0.02</c:v>
                </c:pt>
                <c:pt idx="6237">
                  <c:v>-0.06</c:v>
                </c:pt>
                <c:pt idx="6238">
                  <c:v>-0.02</c:v>
                </c:pt>
                <c:pt idx="6239">
                  <c:v>-0.06</c:v>
                </c:pt>
                <c:pt idx="6240">
                  <c:v>-0.02</c:v>
                </c:pt>
                <c:pt idx="6241">
                  <c:v>-0.1</c:v>
                </c:pt>
                <c:pt idx="6242">
                  <c:v>-0.1</c:v>
                </c:pt>
                <c:pt idx="6243">
                  <c:v>0.02</c:v>
                </c:pt>
                <c:pt idx="6244">
                  <c:v>-0.02</c:v>
                </c:pt>
                <c:pt idx="6245">
                  <c:v>0.02</c:v>
                </c:pt>
                <c:pt idx="6246">
                  <c:v>-0.1</c:v>
                </c:pt>
                <c:pt idx="6247">
                  <c:v>-0.1</c:v>
                </c:pt>
                <c:pt idx="6248">
                  <c:v>0.02</c:v>
                </c:pt>
                <c:pt idx="6249">
                  <c:v>0.02</c:v>
                </c:pt>
                <c:pt idx="6250">
                  <c:v>0.02</c:v>
                </c:pt>
                <c:pt idx="6251">
                  <c:v>0.1</c:v>
                </c:pt>
                <c:pt idx="6252">
                  <c:v>-0.06</c:v>
                </c:pt>
                <c:pt idx="6253">
                  <c:v>0.06</c:v>
                </c:pt>
                <c:pt idx="6254">
                  <c:v>-0.1</c:v>
                </c:pt>
                <c:pt idx="6255">
                  <c:v>0.06</c:v>
                </c:pt>
                <c:pt idx="6256">
                  <c:v>0.06</c:v>
                </c:pt>
                <c:pt idx="6257">
                  <c:v>0.06</c:v>
                </c:pt>
                <c:pt idx="6258">
                  <c:v>0.02</c:v>
                </c:pt>
                <c:pt idx="6259">
                  <c:v>-0.02</c:v>
                </c:pt>
                <c:pt idx="6260">
                  <c:v>0.02</c:v>
                </c:pt>
                <c:pt idx="6261">
                  <c:v>-0.02</c:v>
                </c:pt>
                <c:pt idx="6262">
                  <c:v>0.02</c:v>
                </c:pt>
                <c:pt idx="6263">
                  <c:v>0.14000000000000001</c:v>
                </c:pt>
                <c:pt idx="6264">
                  <c:v>0.02</c:v>
                </c:pt>
                <c:pt idx="6265">
                  <c:v>0.06</c:v>
                </c:pt>
                <c:pt idx="6266">
                  <c:v>-0.1</c:v>
                </c:pt>
                <c:pt idx="6267">
                  <c:v>0.06</c:v>
                </c:pt>
                <c:pt idx="6268">
                  <c:v>-0.02</c:v>
                </c:pt>
                <c:pt idx="6269">
                  <c:v>0.02</c:v>
                </c:pt>
                <c:pt idx="6270">
                  <c:v>-0.06</c:v>
                </c:pt>
                <c:pt idx="6271">
                  <c:v>0.06</c:v>
                </c:pt>
                <c:pt idx="6272">
                  <c:v>0.1</c:v>
                </c:pt>
                <c:pt idx="6273">
                  <c:v>0.02</c:v>
                </c:pt>
                <c:pt idx="6274">
                  <c:v>0.06</c:v>
                </c:pt>
                <c:pt idx="6275">
                  <c:v>0.1</c:v>
                </c:pt>
                <c:pt idx="6276">
                  <c:v>-0.02</c:v>
                </c:pt>
                <c:pt idx="6277">
                  <c:v>0.06</c:v>
                </c:pt>
                <c:pt idx="6278">
                  <c:v>0.06</c:v>
                </c:pt>
                <c:pt idx="6279">
                  <c:v>0.26</c:v>
                </c:pt>
                <c:pt idx="6280">
                  <c:v>0.06</c:v>
                </c:pt>
                <c:pt idx="6281">
                  <c:v>0.06</c:v>
                </c:pt>
                <c:pt idx="6282">
                  <c:v>0.18</c:v>
                </c:pt>
                <c:pt idx="6283">
                  <c:v>0.02</c:v>
                </c:pt>
                <c:pt idx="6284">
                  <c:v>0.14000000000000001</c:v>
                </c:pt>
                <c:pt idx="6285">
                  <c:v>0.06</c:v>
                </c:pt>
                <c:pt idx="6286">
                  <c:v>0.18</c:v>
                </c:pt>
                <c:pt idx="6287">
                  <c:v>0.06</c:v>
                </c:pt>
                <c:pt idx="6288">
                  <c:v>0.1</c:v>
                </c:pt>
                <c:pt idx="6289">
                  <c:v>0.06</c:v>
                </c:pt>
                <c:pt idx="6290">
                  <c:v>0.26</c:v>
                </c:pt>
                <c:pt idx="6291">
                  <c:v>0.06</c:v>
                </c:pt>
                <c:pt idx="6292">
                  <c:v>0.14000000000000001</c:v>
                </c:pt>
                <c:pt idx="6293">
                  <c:v>0.02</c:v>
                </c:pt>
                <c:pt idx="6294">
                  <c:v>0.18</c:v>
                </c:pt>
                <c:pt idx="6295">
                  <c:v>0.02</c:v>
                </c:pt>
                <c:pt idx="6296">
                  <c:v>0.1</c:v>
                </c:pt>
                <c:pt idx="6297">
                  <c:v>0.14000000000000001</c:v>
                </c:pt>
                <c:pt idx="6298">
                  <c:v>0.26</c:v>
                </c:pt>
                <c:pt idx="6299">
                  <c:v>0.02</c:v>
                </c:pt>
                <c:pt idx="6300">
                  <c:v>0.14000000000000001</c:v>
                </c:pt>
                <c:pt idx="6301">
                  <c:v>0.06</c:v>
                </c:pt>
                <c:pt idx="6302">
                  <c:v>0.18</c:v>
                </c:pt>
                <c:pt idx="6303">
                  <c:v>0.02</c:v>
                </c:pt>
                <c:pt idx="6304">
                  <c:v>0.18</c:v>
                </c:pt>
                <c:pt idx="6305">
                  <c:v>0.06</c:v>
                </c:pt>
                <c:pt idx="6306">
                  <c:v>0.14000000000000001</c:v>
                </c:pt>
                <c:pt idx="6307">
                  <c:v>-0.06</c:v>
                </c:pt>
                <c:pt idx="6308">
                  <c:v>0.1</c:v>
                </c:pt>
                <c:pt idx="6309">
                  <c:v>0.06</c:v>
                </c:pt>
                <c:pt idx="6310">
                  <c:v>0.14000000000000001</c:v>
                </c:pt>
                <c:pt idx="6311">
                  <c:v>0.02</c:v>
                </c:pt>
                <c:pt idx="6312">
                  <c:v>0.22</c:v>
                </c:pt>
                <c:pt idx="6313">
                  <c:v>0.02</c:v>
                </c:pt>
                <c:pt idx="6314">
                  <c:v>0.14000000000000001</c:v>
                </c:pt>
                <c:pt idx="6315">
                  <c:v>-0.02</c:v>
                </c:pt>
                <c:pt idx="6316">
                  <c:v>0.1</c:v>
                </c:pt>
                <c:pt idx="6317">
                  <c:v>0.06</c:v>
                </c:pt>
                <c:pt idx="6318">
                  <c:v>0.02</c:v>
                </c:pt>
                <c:pt idx="6319">
                  <c:v>0.06</c:v>
                </c:pt>
                <c:pt idx="6320">
                  <c:v>0.06</c:v>
                </c:pt>
                <c:pt idx="6321">
                  <c:v>0.06</c:v>
                </c:pt>
                <c:pt idx="6322">
                  <c:v>0.02</c:v>
                </c:pt>
                <c:pt idx="6323">
                  <c:v>0.06</c:v>
                </c:pt>
                <c:pt idx="6324">
                  <c:v>0.14000000000000001</c:v>
                </c:pt>
                <c:pt idx="6325">
                  <c:v>0.02</c:v>
                </c:pt>
                <c:pt idx="6326">
                  <c:v>0.02</c:v>
                </c:pt>
                <c:pt idx="6327">
                  <c:v>0.06</c:v>
                </c:pt>
                <c:pt idx="6328">
                  <c:v>0.1</c:v>
                </c:pt>
                <c:pt idx="6329">
                  <c:v>0.06</c:v>
                </c:pt>
                <c:pt idx="6330">
                  <c:v>0.14000000000000001</c:v>
                </c:pt>
                <c:pt idx="6331">
                  <c:v>0.14000000000000001</c:v>
                </c:pt>
                <c:pt idx="6332">
                  <c:v>0.1</c:v>
                </c:pt>
                <c:pt idx="6333">
                  <c:v>0.14000000000000001</c:v>
                </c:pt>
                <c:pt idx="6334">
                  <c:v>0.18</c:v>
                </c:pt>
                <c:pt idx="6335">
                  <c:v>0.14000000000000001</c:v>
                </c:pt>
                <c:pt idx="6336">
                  <c:v>0.14000000000000001</c:v>
                </c:pt>
                <c:pt idx="6337">
                  <c:v>0.1</c:v>
                </c:pt>
                <c:pt idx="6338">
                  <c:v>0.14000000000000001</c:v>
                </c:pt>
                <c:pt idx="6339">
                  <c:v>0.14000000000000001</c:v>
                </c:pt>
                <c:pt idx="6340">
                  <c:v>0.02</c:v>
                </c:pt>
                <c:pt idx="6341">
                  <c:v>0.06</c:v>
                </c:pt>
                <c:pt idx="6342">
                  <c:v>0.1</c:v>
                </c:pt>
                <c:pt idx="6343">
                  <c:v>0.14000000000000001</c:v>
                </c:pt>
                <c:pt idx="6344">
                  <c:v>0.14000000000000001</c:v>
                </c:pt>
                <c:pt idx="6345">
                  <c:v>0.06</c:v>
                </c:pt>
                <c:pt idx="6346">
                  <c:v>0.1</c:v>
                </c:pt>
                <c:pt idx="6347">
                  <c:v>0.14000000000000001</c:v>
                </c:pt>
                <c:pt idx="6348">
                  <c:v>0.1</c:v>
                </c:pt>
                <c:pt idx="6349">
                  <c:v>0.14000000000000001</c:v>
                </c:pt>
                <c:pt idx="6350">
                  <c:v>0.14000000000000001</c:v>
                </c:pt>
                <c:pt idx="6351">
                  <c:v>0.18</c:v>
                </c:pt>
                <c:pt idx="6352">
                  <c:v>0.02</c:v>
                </c:pt>
                <c:pt idx="6353">
                  <c:v>0.22</c:v>
                </c:pt>
                <c:pt idx="6354">
                  <c:v>0.14000000000000001</c:v>
                </c:pt>
                <c:pt idx="6355">
                  <c:v>0.22</c:v>
                </c:pt>
                <c:pt idx="6356">
                  <c:v>0.06</c:v>
                </c:pt>
                <c:pt idx="6357">
                  <c:v>0.14000000000000001</c:v>
                </c:pt>
                <c:pt idx="6358">
                  <c:v>0.1</c:v>
                </c:pt>
                <c:pt idx="6359">
                  <c:v>0.06</c:v>
                </c:pt>
                <c:pt idx="6360">
                  <c:v>0.02</c:v>
                </c:pt>
                <c:pt idx="6361">
                  <c:v>0.1</c:v>
                </c:pt>
                <c:pt idx="6362">
                  <c:v>-0.02</c:v>
                </c:pt>
                <c:pt idx="6363">
                  <c:v>0.14000000000000001</c:v>
                </c:pt>
                <c:pt idx="6364">
                  <c:v>0.02</c:v>
                </c:pt>
                <c:pt idx="6365">
                  <c:v>0.06</c:v>
                </c:pt>
                <c:pt idx="6366">
                  <c:v>0.1</c:v>
                </c:pt>
                <c:pt idx="6367">
                  <c:v>0.1</c:v>
                </c:pt>
                <c:pt idx="6368">
                  <c:v>0.06</c:v>
                </c:pt>
                <c:pt idx="6369">
                  <c:v>0.14000000000000001</c:v>
                </c:pt>
                <c:pt idx="6370">
                  <c:v>0.14000000000000001</c:v>
                </c:pt>
                <c:pt idx="6371">
                  <c:v>0.14000000000000001</c:v>
                </c:pt>
                <c:pt idx="6372">
                  <c:v>0.02</c:v>
                </c:pt>
                <c:pt idx="6373">
                  <c:v>0.14000000000000001</c:v>
                </c:pt>
                <c:pt idx="6374">
                  <c:v>0.06</c:v>
                </c:pt>
                <c:pt idx="6375">
                  <c:v>0.06</c:v>
                </c:pt>
                <c:pt idx="6376">
                  <c:v>0.06</c:v>
                </c:pt>
                <c:pt idx="6377">
                  <c:v>0.18</c:v>
                </c:pt>
                <c:pt idx="6378">
                  <c:v>0.18</c:v>
                </c:pt>
                <c:pt idx="6379">
                  <c:v>0.02</c:v>
                </c:pt>
                <c:pt idx="6380">
                  <c:v>0.22</c:v>
                </c:pt>
                <c:pt idx="6381">
                  <c:v>0.02</c:v>
                </c:pt>
                <c:pt idx="6382">
                  <c:v>0.1</c:v>
                </c:pt>
                <c:pt idx="6383">
                  <c:v>0.06</c:v>
                </c:pt>
                <c:pt idx="6384">
                  <c:v>0.14000000000000001</c:v>
                </c:pt>
                <c:pt idx="6385">
                  <c:v>0.1</c:v>
                </c:pt>
                <c:pt idx="6386">
                  <c:v>0.14000000000000001</c:v>
                </c:pt>
                <c:pt idx="6387">
                  <c:v>0.06</c:v>
                </c:pt>
                <c:pt idx="6388">
                  <c:v>0.14000000000000001</c:v>
                </c:pt>
                <c:pt idx="6389">
                  <c:v>0.02</c:v>
                </c:pt>
                <c:pt idx="6390">
                  <c:v>0.14000000000000001</c:v>
                </c:pt>
                <c:pt idx="6391">
                  <c:v>0.02</c:v>
                </c:pt>
                <c:pt idx="6392">
                  <c:v>0.1</c:v>
                </c:pt>
                <c:pt idx="6393">
                  <c:v>0.02</c:v>
                </c:pt>
                <c:pt idx="6394">
                  <c:v>-0.02</c:v>
                </c:pt>
                <c:pt idx="6395">
                  <c:v>0.06</c:v>
                </c:pt>
                <c:pt idx="6396">
                  <c:v>0.1</c:v>
                </c:pt>
                <c:pt idx="6397">
                  <c:v>0.02</c:v>
                </c:pt>
                <c:pt idx="6398">
                  <c:v>0.02</c:v>
                </c:pt>
                <c:pt idx="6399">
                  <c:v>0.06</c:v>
                </c:pt>
                <c:pt idx="6400">
                  <c:v>0.06</c:v>
                </c:pt>
                <c:pt idx="6401">
                  <c:v>-0.14000000000000001</c:v>
                </c:pt>
                <c:pt idx="6402">
                  <c:v>-0.06</c:v>
                </c:pt>
                <c:pt idx="6403">
                  <c:v>-0.1</c:v>
                </c:pt>
                <c:pt idx="6404">
                  <c:v>0.02</c:v>
                </c:pt>
                <c:pt idx="6405">
                  <c:v>-0.06</c:v>
                </c:pt>
                <c:pt idx="6406">
                  <c:v>-0.1</c:v>
                </c:pt>
                <c:pt idx="6407">
                  <c:v>-0.06</c:v>
                </c:pt>
                <c:pt idx="6408">
                  <c:v>-0.06</c:v>
                </c:pt>
                <c:pt idx="6409">
                  <c:v>-0.14000000000000001</c:v>
                </c:pt>
                <c:pt idx="6410">
                  <c:v>-0.02</c:v>
                </c:pt>
                <c:pt idx="6411">
                  <c:v>-0.14000000000000001</c:v>
                </c:pt>
                <c:pt idx="6412">
                  <c:v>-0.1</c:v>
                </c:pt>
                <c:pt idx="6413">
                  <c:v>-0.02</c:v>
                </c:pt>
                <c:pt idx="6414">
                  <c:v>-0.06</c:v>
                </c:pt>
                <c:pt idx="6415">
                  <c:v>-0.06</c:v>
                </c:pt>
                <c:pt idx="6416">
                  <c:v>-0.06</c:v>
                </c:pt>
                <c:pt idx="6417">
                  <c:v>-0.14000000000000001</c:v>
                </c:pt>
                <c:pt idx="6418">
                  <c:v>-0.06</c:v>
                </c:pt>
                <c:pt idx="6419">
                  <c:v>-0.14000000000000001</c:v>
                </c:pt>
                <c:pt idx="6420">
                  <c:v>-0.14000000000000001</c:v>
                </c:pt>
                <c:pt idx="6421">
                  <c:v>-0.18</c:v>
                </c:pt>
                <c:pt idx="6422">
                  <c:v>-0.06</c:v>
                </c:pt>
                <c:pt idx="6423">
                  <c:v>-0.1</c:v>
                </c:pt>
                <c:pt idx="6424">
                  <c:v>-0.18</c:v>
                </c:pt>
                <c:pt idx="6425">
                  <c:v>-0.14000000000000001</c:v>
                </c:pt>
                <c:pt idx="6426">
                  <c:v>-0.06</c:v>
                </c:pt>
                <c:pt idx="6427">
                  <c:v>-0.14000000000000001</c:v>
                </c:pt>
                <c:pt idx="6428">
                  <c:v>-0.18</c:v>
                </c:pt>
                <c:pt idx="6429">
                  <c:v>0.02</c:v>
                </c:pt>
                <c:pt idx="6430">
                  <c:v>-0.14000000000000001</c:v>
                </c:pt>
                <c:pt idx="6431">
                  <c:v>-0.02</c:v>
                </c:pt>
                <c:pt idx="6432">
                  <c:v>-0.22</c:v>
                </c:pt>
                <c:pt idx="6433">
                  <c:v>-0.1</c:v>
                </c:pt>
                <c:pt idx="6434">
                  <c:v>-0.02</c:v>
                </c:pt>
                <c:pt idx="6435">
                  <c:v>-0.18</c:v>
                </c:pt>
                <c:pt idx="6436">
                  <c:v>-0.22</c:v>
                </c:pt>
                <c:pt idx="6437">
                  <c:v>-0.06</c:v>
                </c:pt>
                <c:pt idx="6438">
                  <c:v>-0.18</c:v>
                </c:pt>
                <c:pt idx="6439">
                  <c:v>0.02</c:v>
                </c:pt>
                <c:pt idx="6440">
                  <c:v>-0.14000000000000001</c:v>
                </c:pt>
                <c:pt idx="6441">
                  <c:v>-0.1</c:v>
                </c:pt>
                <c:pt idx="6442">
                  <c:v>-0.14000000000000001</c:v>
                </c:pt>
                <c:pt idx="6443">
                  <c:v>-0.14000000000000001</c:v>
                </c:pt>
                <c:pt idx="6444">
                  <c:v>-0.18</c:v>
                </c:pt>
                <c:pt idx="6445">
                  <c:v>-0.02</c:v>
                </c:pt>
                <c:pt idx="6446">
                  <c:v>-0.22</c:v>
                </c:pt>
                <c:pt idx="6447">
                  <c:v>-0.14000000000000001</c:v>
                </c:pt>
                <c:pt idx="6448">
                  <c:v>-0.26</c:v>
                </c:pt>
                <c:pt idx="6449">
                  <c:v>-0.1</c:v>
                </c:pt>
                <c:pt idx="6450">
                  <c:v>-0.06</c:v>
                </c:pt>
                <c:pt idx="6451">
                  <c:v>-0.1</c:v>
                </c:pt>
                <c:pt idx="6452">
                  <c:v>-0.18</c:v>
                </c:pt>
                <c:pt idx="6453">
                  <c:v>-0.02</c:v>
                </c:pt>
                <c:pt idx="6454">
                  <c:v>-0.18</c:v>
                </c:pt>
                <c:pt idx="6455">
                  <c:v>-0.14000000000000001</c:v>
                </c:pt>
                <c:pt idx="6456">
                  <c:v>-0.14000000000000001</c:v>
                </c:pt>
                <c:pt idx="6457">
                  <c:v>-0.06</c:v>
                </c:pt>
                <c:pt idx="6458">
                  <c:v>-0.22</c:v>
                </c:pt>
                <c:pt idx="6459">
                  <c:v>-0.1</c:v>
                </c:pt>
                <c:pt idx="6460">
                  <c:v>-0.14000000000000001</c:v>
                </c:pt>
                <c:pt idx="6461">
                  <c:v>0.02</c:v>
                </c:pt>
                <c:pt idx="6462">
                  <c:v>-0.14000000000000001</c:v>
                </c:pt>
                <c:pt idx="6463">
                  <c:v>-0.1</c:v>
                </c:pt>
                <c:pt idx="6464">
                  <c:v>-0.1</c:v>
                </c:pt>
                <c:pt idx="6465">
                  <c:v>-0.06</c:v>
                </c:pt>
                <c:pt idx="6466">
                  <c:v>-0.1</c:v>
                </c:pt>
                <c:pt idx="6467">
                  <c:v>-0.18</c:v>
                </c:pt>
                <c:pt idx="6468">
                  <c:v>0.06</c:v>
                </c:pt>
                <c:pt idx="6469">
                  <c:v>-0.14000000000000001</c:v>
                </c:pt>
                <c:pt idx="6470">
                  <c:v>-0.14000000000000001</c:v>
                </c:pt>
                <c:pt idx="6471">
                  <c:v>-0.06</c:v>
                </c:pt>
                <c:pt idx="6472">
                  <c:v>-0.06</c:v>
                </c:pt>
                <c:pt idx="6473">
                  <c:v>-0.06</c:v>
                </c:pt>
                <c:pt idx="6474">
                  <c:v>-0.18</c:v>
                </c:pt>
                <c:pt idx="6475">
                  <c:v>-0.1</c:v>
                </c:pt>
                <c:pt idx="6476">
                  <c:v>-0.1</c:v>
                </c:pt>
                <c:pt idx="6477">
                  <c:v>-0.14000000000000001</c:v>
                </c:pt>
                <c:pt idx="6478">
                  <c:v>0.02</c:v>
                </c:pt>
                <c:pt idx="6479">
                  <c:v>-0.14000000000000001</c:v>
                </c:pt>
                <c:pt idx="6480">
                  <c:v>-0.02</c:v>
                </c:pt>
                <c:pt idx="6481">
                  <c:v>-0.18</c:v>
                </c:pt>
                <c:pt idx="6482">
                  <c:v>-0.1</c:v>
                </c:pt>
                <c:pt idx="6483">
                  <c:v>-0.06</c:v>
                </c:pt>
                <c:pt idx="6484">
                  <c:v>-0.02</c:v>
                </c:pt>
                <c:pt idx="6485">
                  <c:v>-0.14000000000000001</c:v>
                </c:pt>
                <c:pt idx="6486">
                  <c:v>0.02</c:v>
                </c:pt>
                <c:pt idx="6487">
                  <c:v>-0.1</c:v>
                </c:pt>
                <c:pt idx="6488">
                  <c:v>0.02</c:v>
                </c:pt>
                <c:pt idx="6489">
                  <c:v>-0.14000000000000001</c:v>
                </c:pt>
                <c:pt idx="6490">
                  <c:v>0.06</c:v>
                </c:pt>
                <c:pt idx="6491">
                  <c:v>-0.18</c:v>
                </c:pt>
                <c:pt idx="6492">
                  <c:v>-0.02</c:v>
                </c:pt>
                <c:pt idx="6493">
                  <c:v>-0.26</c:v>
                </c:pt>
                <c:pt idx="6494">
                  <c:v>0.02</c:v>
                </c:pt>
                <c:pt idx="6495">
                  <c:v>-0.14000000000000001</c:v>
                </c:pt>
                <c:pt idx="6496">
                  <c:v>-0.14000000000000001</c:v>
                </c:pt>
                <c:pt idx="6497">
                  <c:v>-0.06</c:v>
                </c:pt>
                <c:pt idx="6498">
                  <c:v>-0.06</c:v>
                </c:pt>
                <c:pt idx="6499">
                  <c:v>-0.18</c:v>
                </c:pt>
                <c:pt idx="6500">
                  <c:v>-0.06</c:v>
                </c:pt>
                <c:pt idx="6501">
                  <c:v>-0.1</c:v>
                </c:pt>
                <c:pt idx="6502">
                  <c:v>0.06</c:v>
                </c:pt>
                <c:pt idx="6503">
                  <c:v>-0.14000000000000001</c:v>
                </c:pt>
                <c:pt idx="6504">
                  <c:v>-0.02</c:v>
                </c:pt>
                <c:pt idx="6505">
                  <c:v>-0.02</c:v>
                </c:pt>
                <c:pt idx="6506">
                  <c:v>-0.1</c:v>
                </c:pt>
                <c:pt idx="6507">
                  <c:v>-0.1</c:v>
                </c:pt>
                <c:pt idx="6508">
                  <c:v>0.02</c:v>
                </c:pt>
                <c:pt idx="6509">
                  <c:v>-0.1</c:v>
                </c:pt>
                <c:pt idx="6510">
                  <c:v>-0.06</c:v>
                </c:pt>
                <c:pt idx="6511">
                  <c:v>-0.1</c:v>
                </c:pt>
                <c:pt idx="6512">
                  <c:v>-0.06</c:v>
                </c:pt>
                <c:pt idx="6513">
                  <c:v>-0.1</c:v>
                </c:pt>
                <c:pt idx="6514">
                  <c:v>0.06</c:v>
                </c:pt>
                <c:pt idx="6515">
                  <c:v>-0.14000000000000001</c:v>
                </c:pt>
                <c:pt idx="6516">
                  <c:v>-0.22</c:v>
                </c:pt>
                <c:pt idx="6517">
                  <c:v>-0.02</c:v>
                </c:pt>
                <c:pt idx="6518">
                  <c:v>-0.14000000000000001</c:v>
                </c:pt>
                <c:pt idx="6519">
                  <c:v>-0.1</c:v>
                </c:pt>
                <c:pt idx="6520">
                  <c:v>-0.1</c:v>
                </c:pt>
                <c:pt idx="6521">
                  <c:v>0.02</c:v>
                </c:pt>
                <c:pt idx="6522">
                  <c:v>-0.1</c:v>
                </c:pt>
                <c:pt idx="6523">
                  <c:v>-0.1</c:v>
                </c:pt>
                <c:pt idx="6524">
                  <c:v>-0.1</c:v>
                </c:pt>
                <c:pt idx="6525">
                  <c:v>-0.1</c:v>
                </c:pt>
                <c:pt idx="6526">
                  <c:v>-0.06</c:v>
                </c:pt>
                <c:pt idx="6527">
                  <c:v>-0.02</c:v>
                </c:pt>
                <c:pt idx="6528">
                  <c:v>-0.18</c:v>
                </c:pt>
                <c:pt idx="6529">
                  <c:v>-0.1</c:v>
                </c:pt>
                <c:pt idx="6530">
                  <c:v>-0.06</c:v>
                </c:pt>
                <c:pt idx="6531">
                  <c:v>-0.14000000000000001</c:v>
                </c:pt>
                <c:pt idx="6532">
                  <c:v>-0.06</c:v>
                </c:pt>
                <c:pt idx="6533">
                  <c:v>-0.02</c:v>
                </c:pt>
                <c:pt idx="6534">
                  <c:v>-0.1</c:v>
                </c:pt>
                <c:pt idx="6535">
                  <c:v>-0.1</c:v>
                </c:pt>
                <c:pt idx="6536">
                  <c:v>-0.1</c:v>
                </c:pt>
                <c:pt idx="6537">
                  <c:v>-0.06</c:v>
                </c:pt>
                <c:pt idx="6538">
                  <c:v>-0.14000000000000001</c:v>
                </c:pt>
                <c:pt idx="6539">
                  <c:v>-0.02</c:v>
                </c:pt>
                <c:pt idx="6540">
                  <c:v>-0.02</c:v>
                </c:pt>
                <c:pt idx="6541">
                  <c:v>-0.06</c:v>
                </c:pt>
                <c:pt idx="6542">
                  <c:v>-0.14000000000000001</c:v>
                </c:pt>
                <c:pt idx="6543">
                  <c:v>-0.02</c:v>
                </c:pt>
                <c:pt idx="6544">
                  <c:v>-0.18</c:v>
                </c:pt>
                <c:pt idx="6545">
                  <c:v>-0.06</c:v>
                </c:pt>
                <c:pt idx="6546">
                  <c:v>-0.14000000000000001</c:v>
                </c:pt>
                <c:pt idx="6547">
                  <c:v>-0.06</c:v>
                </c:pt>
                <c:pt idx="6548">
                  <c:v>-0.1</c:v>
                </c:pt>
                <c:pt idx="6549">
                  <c:v>0.02</c:v>
                </c:pt>
                <c:pt idx="6550">
                  <c:v>-0.1</c:v>
                </c:pt>
                <c:pt idx="6551">
                  <c:v>0.14000000000000001</c:v>
                </c:pt>
                <c:pt idx="6552">
                  <c:v>-0.06</c:v>
                </c:pt>
                <c:pt idx="6553">
                  <c:v>0.02</c:v>
                </c:pt>
                <c:pt idx="6554">
                  <c:v>-0.14000000000000001</c:v>
                </c:pt>
                <c:pt idx="6555">
                  <c:v>0.02</c:v>
                </c:pt>
                <c:pt idx="6556">
                  <c:v>-0.06</c:v>
                </c:pt>
                <c:pt idx="6557">
                  <c:v>-0.02</c:v>
                </c:pt>
                <c:pt idx="6558">
                  <c:v>0.02</c:v>
                </c:pt>
                <c:pt idx="6559">
                  <c:v>0.06</c:v>
                </c:pt>
                <c:pt idx="6560">
                  <c:v>0.02</c:v>
                </c:pt>
                <c:pt idx="6561">
                  <c:v>-0.14000000000000001</c:v>
                </c:pt>
                <c:pt idx="6562">
                  <c:v>0.06</c:v>
                </c:pt>
                <c:pt idx="6563">
                  <c:v>0.1</c:v>
                </c:pt>
                <c:pt idx="6564">
                  <c:v>-0.06</c:v>
                </c:pt>
                <c:pt idx="6565">
                  <c:v>-0.1</c:v>
                </c:pt>
                <c:pt idx="6566">
                  <c:v>0.02</c:v>
                </c:pt>
                <c:pt idx="6567">
                  <c:v>-0.02</c:v>
                </c:pt>
                <c:pt idx="6568">
                  <c:v>0.02</c:v>
                </c:pt>
                <c:pt idx="6569">
                  <c:v>0.02</c:v>
                </c:pt>
                <c:pt idx="6570">
                  <c:v>0.02</c:v>
                </c:pt>
                <c:pt idx="6571">
                  <c:v>0.06</c:v>
                </c:pt>
                <c:pt idx="6572">
                  <c:v>0.02</c:v>
                </c:pt>
                <c:pt idx="6573">
                  <c:v>0.02</c:v>
                </c:pt>
                <c:pt idx="6574">
                  <c:v>0.1</c:v>
                </c:pt>
                <c:pt idx="6575">
                  <c:v>0.06</c:v>
                </c:pt>
                <c:pt idx="6576">
                  <c:v>0.26</c:v>
                </c:pt>
                <c:pt idx="6577">
                  <c:v>-0.06</c:v>
                </c:pt>
                <c:pt idx="6578">
                  <c:v>0.1</c:v>
                </c:pt>
                <c:pt idx="6579">
                  <c:v>-0.02</c:v>
                </c:pt>
                <c:pt idx="6580">
                  <c:v>-0.02</c:v>
                </c:pt>
                <c:pt idx="6581">
                  <c:v>0.02</c:v>
                </c:pt>
                <c:pt idx="6582">
                  <c:v>0.1</c:v>
                </c:pt>
                <c:pt idx="6583">
                  <c:v>0.02</c:v>
                </c:pt>
                <c:pt idx="6584">
                  <c:v>0.06</c:v>
                </c:pt>
                <c:pt idx="6585">
                  <c:v>0.02</c:v>
                </c:pt>
                <c:pt idx="6586">
                  <c:v>0.1</c:v>
                </c:pt>
                <c:pt idx="6587">
                  <c:v>-0.1</c:v>
                </c:pt>
                <c:pt idx="6588">
                  <c:v>0.02</c:v>
                </c:pt>
                <c:pt idx="6589">
                  <c:v>0.1</c:v>
                </c:pt>
                <c:pt idx="6590">
                  <c:v>0.14000000000000001</c:v>
                </c:pt>
                <c:pt idx="6591">
                  <c:v>0.02</c:v>
                </c:pt>
                <c:pt idx="6592">
                  <c:v>0.06</c:v>
                </c:pt>
                <c:pt idx="6593">
                  <c:v>0.06</c:v>
                </c:pt>
                <c:pt idx="6594">
                  <c:v>0.02</c:v>
                </c:pt>
                <c:pt idx="6595">
                  <c:v>0.02</c:v>
                </c:pt>
                <c:pt idx="6596">
                  <c:v>0.06</c:v>
                </c:pt>
                <c:pt idx="6597">
                  <c:v>-0.02</c:v>
                </c:pt>
                <c:pt idx="6598">
                  <c:v>0.1</c:v>
                </c:pt>
                <c:pt idx="6599">
                  <c:v>-0.02</c:v>
                </c:pt>
                <c:pt idx="6600">
                  <c:v>0.02</c:v>
                </c:pt>
                <c:pt idx="6601">
                  <c:v>-0.02</c:v>
                </c:pt>
                <c:pt idx="6602">
                  <c:v>0.06</c:v>
                </c:pt>
                <c:pt idx="6603">
                  <c:v>0.02</c:v>
                </c:pt>
                <c:pt idx="6604">
                  <c:v>0.02</c:v>
                </c:pt>
                <c:pt idx="6605">
                  <c:v>0.02</c:v>
                </c:pt>
                <c:pt idx="6606">
                  <c:v>-0.02</c:v>
                </c:pt>
                <c:pt idx="6607">
                  <c:v>0.02</c:v>
                </c:pt>
                <c:pt idx="6608">
                  <c:v>0.1</c:v>
                </c:pt>
                <c:pt idx="6609">
                  <c:v>-0.06</c:v>
                </c:pt>
                <c:pt idx="6610">
                  <c:v>0.02</c:v>
                </c:pt>
                <c:pt idx="6611">
                  <c:v>-0.02</c:v>
                </c:pt>
                <c:pt idx="6612">
                  <c:v>0.1</c:v>
                </c:pt>
                <c:pt idx="6613">
                  <c:v>-0.18</c:v>
                </c:pt>
                <c:pt idx="6614">
                  <c:v>-0.02</c:v>
                </c:pt>
                <c:pt idx="6615">
                  <c:v>-0.06</c:v>
                </c:pt>
                <c:pt idx="6616">
                  <c:v>-0.14000000000000001</c:v>
                </c:pt>
                <c:pt idx="6617">
                  <c:v>-0.1</c:v>
                </c:pt>
                <c:pt idx="6618">
                  <c:v>-0.1</c:v>
                </c:pt>
                <c:pt idx="6619">
                  <c:v>-0.06</c:v>
                </c:pt>
                <c:pt idx="6620">
                  <c:v>-0.06</c:v>
                </c:pt>
                <c:pt idx="6621">
                  <c:v>-0.1</c:v>
                </c:pt>
                <c:pt idx="6622">
                  <c:v>-0.1</c:v>
                </c:pt>
                <c:pt idx="6623">
                  <c:v>-0.1</c:v>
                </c:pt>
                <c:pt idx="6624">
                  <c:v>-0.1</c:v>
                </c:pt>
                <c:pt idx="6625">
                  <c:v>-0.02</c:v>
                </c:pt>
                <c:pt idx="6626">
                  <c:v>-0.14000000000000001</c:v>
                </c:pt>
                <c:pt idx="6627">
                  <c:v>-0.06</c:v>
                </c:pt>
                <c:pt idx="6628">
                  <c:v>-0.1</c:v>
                </c:pt>
                <c:pt idx="6629">
                  <c:v>-0.06</c:v>
                </c:pt>
                <c:pt idx="6630">
                  <c:v>-0.18</c:v>
                </c:pt>
                <c:pt idx="6631">
                  <c:v>0.02</c:v>
                </c:pt>
                <c:pt idx="6632">
                  <c:v>-0.06</c:v>
                </c:pt>
                <c:pt idx="6633">
                  <c:v>-0.1</c:v>
                </c:pt>
                <c:pt idx="6634">
                  <c:v>-0.1</c:v>
                </c:pt>
                <c:pt idx="6635">
                  <c:v>-0.02</c:v>
                </c:pt>
                <c:pt idx="6636">
                  <c:v>-0.14000000000000001</c:v>
                </c:pt>
                <c:pt idx="6637">
                  <c:v>-0.02</c:v>
                </c:pt>
                <c:pt idx="6638">
                  <c:v>-0.14000000000000001</c:v>
                </c:pt>
                <c:pt idx="6639">
                  <c:v>-0.06</c:v>
                </c:pt>
                <c:pt idx="6640">
                  <c:v>-0.22</c:v>
                </c:pt>
                <c:pt idx="6641">
                  <c:v>-0.02</c:v>
                </c:pt>
                <c:pt idx="6642">
                  <c:v>-0.18</c:v>
                </c:pt>
                <c:pt idx="6643">
                  <c:v>-0.1</c:v>
                </c:pt>
                <c:pt idx="6644">
                  <c:v>-0.18</c:v>
                </c:pt>
                <c:pt idx="6645">
                  <c:v>-0.14000000000000001</c:v>
                </c:pt>
                <c:pt idx="6646">
                  <c:v>-0.26</c:v>
                </c:pt>
                <c:pt idx="6647">
                  <c:v>-0.02</c:v>
                </c:pt>
                <c:pt idx="6648">
                  <c:v>-0.22</c:v>
                </c:pt>
                <c:pt idx="6649">
                  <c:v>-0.18</c:v>
                </c:pt>
                <c:pt idx="6650">
                  <c:v>-0.18</c:v>
                </c:pt>
                <c:pt idx="6651">
                  <c:v>-0.14000000000000001</c:v>
                </c:pt>
                <c:pt idx="6652">
                  <c:v>-0.18</c:v>
                </c:pt>
                <c:pt idx="6653">
                  <c:v>-0.14000000000000001</c:v>
                </c:pt>
                <c:pt idx="6654">
                  <c:v>-0.06</c:v>
                </c:pt>
                <c:pt idx="6655">
                  <c:v>-0.14000000000000001</c:v>
                </c:pt>
                <c:pt idx="6656">
                  <c:v>-0.1</c:v>
                </c:pt>
                <c:pt idx="6657">
                  <c:v>-0.14000000000000001</c:v>
                </c:pt>
                <c:pt idx="6658">
                  <c:v>-0.06</c:v>
                </c:pt>
                <c:pt idx="6659">
                  <c:v>-0.22</c:v>
                </c:pt>
                <c:pt idx="6660">
                  <c:v>-0.14000000000000001</c:v>
                </c:pt>
                <c:pt idx="6661">
                  <c:v>-0.14000000000000001</c:v>
                </c:pt>
                <c:pt idx="6662">
                  <c:v>-0.06</c:v>
                </c:pt>
                <c:pt idx="6663">
                  <c:v>-0.18</c:v>
                </c:pt>
                <c:pt idx="6664">
                  <c:v>-0.14000000000000001</c:v>
                </c:pt>
                <c:pt idx="6665">
                  <c:v>-0.22</c:v>
                </c:pt>
                <c:pt idx="6666">
                  <c:v>-0.18</c:v>
                </c:pt>
                <c:pt idx="6667">
                  <c:v>-0.18</c:v>
                </c:pt>
                <c:pt idx="6668">
                  <c:v>-0.22</c:v>
                </c:pt>
                <c:pt idx="6669">
                  <c:v>-0.18</c:v>
                </c:pt>
                <c:pt idx="6670">
                  <c:v>-0.14000000000000001</c:v>
                </c:pt>
                <c:pt idx="6671">
                  <c:v>-0.22</c:v>
                </c:pt>
                <c:pt idx="6672">
                  <c:v>-0.14000000000000001</c:v>
                </c:pt>
                <c:pt idx="6673">
                  <c:v>-0.18</c:v>
                </c:pt>
                <c:pt idx="6674">
                  <c:v>-0.1</c:v>
                </c:pt>
                <c:pt idx="6675">
                  <c:v>-0.34</c:v>
                </c:pt>
                <c:pt idx="6676">
                  <c:v>-0.1</c:v>
                </c:pt>
                <c:pt idx="6677">
                  <c:v>-0.22</c:v>
                </c:pt>
                <c:pt idx="6678">
                  <c:v>-0.1</c:v>
                </c:pt>
                <c:pt idx="6679">
                  <c:v>-0.26</c:v>
                </c:pt>
                <c:pt idx="6680">
                  <c:v>-0.1</c:v>
                </c:pt>
                <c:pt idx="6681">
                  <c:v>-0.18</c:v>
                </c:pt>
                <c:pt idx="6682">
                  <c:v>-0.06</c:v>
                </c:pt>
                <c:pt idx="6683">
                  <c:v>-0.14000000000000001</c:v>
                </c:pt>
                <c:pt idx="6684">
                  <c:v>-0.14000000000000001</c:v>
                </c:pt>
                <c:pt idx="6685">
                  <c:v>-0.3</c:v>
                </c:pt>
                <c:pt idx="6686">
                  <c:v>-0.06</c:v>
                </c:pt>
                <c:pt idx="6687">
                  <c:v>-0.26</c:v>
                </c:pt>
                <c:pt idx="6688">
                  <c:v>-0.06</c:v>
                </c:pt>
                <c:pt idx="6689">
                  <c:v>-0.06</c:v>
                </c:pt>
                <c:pt idx="6690">
                  <c:v>-0.14000000000000001</c:v>
                </c:pt>
                <c:pt idx="6691">
                  <c:v>-0.14000000000000001</c:v>
                </c:pt>
                <c:pt idx="6692">
                  <c:v>-0.1</c:v>
                </c:pt>
                <c:pt idx="6693">
                  <c:v>-0.18</c:v>
                </c:pt>
                <c:pt idx="6694">
                  <c:v>-0.1</c:v>
                </c:pt>
                <c:pt idx="6695">
                  <c:v>-0.18</c:v>
                </c:pt>
                <c:pt idx="6696">
                  <c:v>0.02</c:v>
                </c:pt>
                <c:pt idx="6697">
                  <c:v>-0.22</c:v>
                </c:pt>
                <c:pt idx="6698">
                  <c:v>-0.18</c:v>
                </c:pt>
                <c:pt idx="6699">
                  <c:v>-0.18</c:v>
                </c:pt>
                <c:pt idx="6700">
                  <c:v>-0.1</c:v>
                </c:pt>
                <c:pt idx="6701">
                  <c:v>-0.18</c:v>
                </c:pt>
                <c:pt idx="6702">
                  <c:v>-0.18</c:v>
                </c:pt>
                <c:pt idx="6703">
                  <c:v>-0.22</c:v>
                </c:pt>
                <c:pt idx="6704">
                  <c:v>-0.14000000000000001</c:v>
                </c:pt>
                <c:pt idx="6705">
                  <c:v>-0.1</c:v>
                </c:pt>
                <c:pt idx="6706">
                  <c:v>-0.1</c:v>
                </c:pt>
                <c:pt idx="6707">
                  <c:v>-0.06</c:v>
                </c:pt>
                <c:pt idx="6708">
                  <c:v>-0.06</c:v>
                </c:pt>
                <c:pt idx="6709">
                  <c:v>-0.18</c:v>
                </c:pt>
                <c:pt idx="6710">
                  <c:v>-0.14000000000000001</c:v>
                </c:pt>
                <c:pt idx="6711">
                  <c:v>-0.14000000000000001</c:v>
                </c:pt>
                <c:pt idx="6712">
                  <c:v>-0.1</c:v>
                </c:pt>
                <c:pt idx="6713">
                  <c:v>-0.02</c:v>
                </c:pt>
                <c:pt idx="6714">
                  <c:v>-0.18</c:v>
                </c:pt>
                <c:pt idx="6715">
                  <c:v>-0.14000000000000001</c:v>
                </c:pt>
                <c:pt idx="6716">
                  <c:v>-0.1</c:v>
                </c:pt>
                <c:pt idx="6717">
                  <c:v>-0.18</c:v>
                </c:pt>
                <c:pt idx="6718">
                  <c:v>-0.1</c:v>
                </c:pt>
                <c:pt idx="6719">
                  <c:v>-0.1</c:v>
                </c:pt>
                <c:pt idx="6720">
                  <c:v>-0.1</c:v>
                </c:pt>
                <c:pt idx="6721">
                  <c:v>-0.1</c:v>
                </c:pt>
                <c:pt idx="6722">
                  <c:v>-0.18</c:v>
                </c:pt>
                <c:pt idx="6723">
                  <c:v>0.02</c:v>
                </c:pt>
                <c:pt idx="6724">
                  <c:v>-0.22</c:v>
                </c:pt>
                <c:pt idx="6725">
                  <c:v>-0.1</c:v>
                </c:pt>
                <c:pt idx="6726">
                  <c:v>-0.14000000000000001</c:v>
                </c:pt>
                <c:pt idx="6727">
                  <c:v>-0.06</c:v>
                </c:pt>
                <c:pt idx="6728">
                  <c:v>-0.22</c:v>
                </c:pt>
                <c:pt idx="6729">
                  <c:v>-0.06</c:v>
                </c:pt>
                <c:pt idx="6730">
                  <c:v>-0.18</c:v>
                </c:pt>
                <c:pt idx="6731">
                  <c:v>-0.06</c:v>
                </c:pt>
                <c:pt idx="6732">
                  <c:v>-0.18</c:v>
                </c:pt>
                <c:pt idx="6733">
                  <c:v>-0.06</c:v>
                </c:pt>
                <c:pt idx="6734">
                  <c:v>-0.22</c:v>
                </c:pt>
                <c:pt idx="6735">
                  <c:v>-0.02</c:v>
                </c:pt>
                <c:pt idx="6736">
                  <c:v>-0.3</c:v>
                </c:pt>
                <c:pt idx="6737">
                  <c:v>-0.02</c:v>
                </c:pt>
                <c:pt idx="6738">
                  <c:v>-0.18</c:v>
                </c:pt>
                <c:pt idx="6739">
                  <c:v>-0.14000000000000001</c:v>
                </c:pt>
                <c:pt idx="6740">
                  <c:v>-0.14000000000000001</c:v>
                </c:pt>
                <c:pt idx="6741">
                  <c:v>-0.18</c:v>
                </c:pt>
                <c:pt idx="6742">
                  <c:v>-0.26</c:v>
                </c:pt>
                <c:pt idx="6743">
                  <c:v>-0.06</c:v>
                </c:pt>
                <c:pt idx="6744">
                  <c:v>-0.18</c:v>
                </c:pt>
                <c:pt idx="6745">
                  <c:v>0.02</c:v>
                </c:pt>
                <c:pt idx="6746">
                  <c:v>-0.14000000000000001</c:v>
                </c:pt>
                <c:pt idx="6747">
                  <c:v>-0.22</c:v>
                </c:pt>
                <c:pt idx="6748">
                  <c:v>-0.18</c:v>
                </c:pt>
                <c:pt idx="6749">
                  <c:v>-0.02</c:v>
                </c:pt>
                <c:pt idx="6750">
                  <c:v>-0.18</c:v>
                </c:pt>
                <c:pt idx="6751">
                  <c:v>-0.18</c:v>
                </c:pt>
                <c:pt idx="6752">
                  <c:v>-0.14000000000000001</c:v>
                </c:pt>
                <c:pt idx="6753">
                  <c:v>-0.18</c:v>
                </c:pt>
                <c:pt idx="6754">
                  <c:v>-0.22</c:v>
                </c:pt>
                <c:pt idx="6755">
                  <c:v>-0.14000000000000001</c:v>
                </c:pt>
                <c:pt idx="6756">
                  <c:v>-0.18</c:v>
                </c:pt>
                <c:pt idx="6757">
                  <c:v>-0.18</c:v>
                </c:pt>
                <c:pt idx="6758">
                  <c:v>-0.18</c:v>
                </c:pt>
                <c:pt idx="6759">
                  <c:v>-0.14000000000000001</c:v>
                </c:pt>
                <c:pt idx="6760">
                  <c:v>-0.22</c:v>
                </c:pt>
                <c:pt idx="6761">
                  <c:v>-0.3</c:v>
                </c:pt>
                <c:pt idx="6762">
                  <c:v>-0.14000000000000001</c:v>
                </c:pt>
                <c:pt idx="6763">
                  <c:v>-0.26</c:v>
                </c:pt>
                <c:pt idx="6764">
                  <c:v>-0.1</c:v>
                </c:pt>
                <c:pt idx="6765">
                  <c:v>-0.22</c:v>
                </c:pt>
                <c:pt idx="6766">
                  <c:v>-0.26</c:v>
                </c:pt>
                <c:pt idx="6767">
                  <c:v>-0.14000000000000001</c:v>
                </c:pt>
                <c:pt idx="6768">
                  <c:v>-0.1</c:v>
                </c:pt>
                <c:pt idx="6769">
                  <c:v>-0.22</c:v>
                </c:pt>
                <c:pt idx="6770">
                  <c:v>-0.26</c:v>
                </c:pt>
                <c:pt idx="6771">
                  <c:v>-0.26</c:v>
                </c:pt>
                <c:pt idx="6772">
                  <c:v>-0.14000000000000001</c:v>
                </c:pt>
                <c:pt idx="6773">
                  <c:v>-0.34</c:v>
                </c:pt>
                <c:pt idx="6774">
                  <c:v>-0.18</c:v>
                </c:pt>
                <c:pt idx="6775">
                  <c:v>-0.18</c:v>
                </c:pt>
                <c:pt idx="6776">
                  <c:v>-0.02</c:v>
                </c:pt>
                <c:pt idx="6777">
                  <c:v>-0.3</c:v>
                </c:pt>
                <c:pt idx="6778">
                  <c:v>-0.14000000000000001</c:v>
                </c:pt>
                <c:pt idx="6779">
                  <c:v>-0.22</c:v>
                </c:pt>
                <c:pt idx="6780">
                  <c:v>-0.26</c:v>
                </c:pt>
                <c:pt idx="6781">
                  <c:v>-0.22</c:v>
                </c:pt>
                <c:pt idx="6782">
                  <c:v>-0.18</c:v>
                </c:pt>
                <c:pt idx="6783">
                  <c:v>-0.1</c:v>
                </c:pt>
                <c:pt idx="6784">
                  <c:v>-0.1</c:v>
                </c:pt>
                <c:pt idx="6785">
                  <c:v>-0.3</c:v>
                </c:pt>
                <c:pt idx="6786">
                  <c:v>-0.1</c:v>
                </c:pt>
                <c:pt idx="6787">
                  <c:v>-0.14000000000000001</c:v>
                </c:pt>
                <c:pt idx="6788">
                  <c:v>-0.14000000000000001</c:v>
                </c:pt>
                <c:pt idx="6789">
                  <c:v>-0.22</c:v>
                </c:pt>
                <c:pt idx="6790">
                  <c:v>-0.14000000000000001</c:v>
                </c:pt>
                <c:pt idx="6791">
                  <c:v>-0.1</c:v>
                </c:pt>
                <c:pt idx="6792">
                  <c:v>-0.18</c:v>
                </c:pt>
                <c:pt idx="6793">
                  <c:v>-0.18</c:v>
                </c:pt>
                <c:pt idx="6794">
                  <c:v>-0.02</c:v>
                </c:pt>
                <c:pt idx="6795">
                  <c:v>-0.18</c:v>
                </c:pt>
                <c:pt idx="6796">
                  <c:v>-0.14000000000000001</c:v>
                </c:pt>
                <c:pt idx="6797">
                  <c:v>-0.14000000000000001</c:v>
                </c:pt>
                <c:pt idx="6798">
                  <c:v>-0.14000000000000001</c:v>
                </c:pt>
                <c:pt idx="6799">
                  <c:v>-0.22</c:v>
                </c:pt>
                <c:pt idx="6800">
                  <c:v>-0.18</c:v>
                </c:pt>
                <c:pt idx="6801">
                  <c:v>-0.06</c:v>
                </c:pt>
                <c:pt idx="6802">
                  <c:v>-0.18</c:v>
                </c:pt>
                <c:pt idx="6803">
                  <c:v>-0.06</c:v>
                </c:pt>
                <c:pt idx="6804">
                  <c:v>-0.1</c:v>
                </c:pt>
                <c:pt idx="6805">
                  <c:v>-0.06</c:v>
                </c:pt>
                <c:pt idx="6806">
                  <c:v>0.02</c:v>
                </c:pt>
                <c:pt idx="6807">
                  <c:v>-0.06</c:v>
                </c:pt>
                <c:pt idx="6808">
                  <c:v>0.02</c:v>
                </c:pt>
                <c:pt idx="6809">
                  <c:v>-0.06</c:v>
                </c:pt>
                <c:pt idx="6810">
                  <c:v>-0.1</c:v>
                </c:pt>
                <c:pt idx="6811">
                  <c:v>0.02</c:v>
                </c:pt>
                <c:pt idx="6812">
                  <c:v>-0.18</c:v>
                </c:pt>
                <c:pt idx="6813">
                  <c:v>0.1</c:v>
                </c:pt>
                <c:pt idx="6814">
                  <c:v>-0.02</c:v>
                </c:pt>
                <c:pt idx="6815">
                  <c:v>-0.14000000000000001</c:v>
                </c:pt>
                <c:pt idx="6816">
                  <c:v>-0.1</c:v>
                </c:pt>
                <c:pt idx="6817">
                  <c:v>0.02</c:v>
                </c:pt>
                <c:pt idx="6818">
                  <c:v>-0.02</c:v>
                </c:pt>
                <c:pt idx="6819">
                  <c:v>-0.02</c:v>
                </c:pt>
                <c:pt idx="6820">
                  <c:v>-0.1</c:v>
                </c:pt>
                <c:pt idx="6821">
                  <c:v>0.02</c:v>
                </c:pt>
                <c:pt idx="6822">
                  <c:v>-0.18</c:v>
                </c:pt>
                <c:pt idx="6823">
                  <c:v>-0.02</c:v>
                </c:pt>
                <c:pt idx="6824">
                  <c:v>-0.06</c:v>
                </c:pt>
                <c:pt idx="6825">
                  <c:v>0.02</c:v>
                </c:pt>
                <c:pt idx="6826">
                  <c:v>-0.1</c:v>
                </c:pt>
                <c:pt idx="6827">
                  <c:v>-0.1</c:v>
                </c:pt>
                <c:pt idx="6828">
                  <c:v>-0.18</c:v>
                </c:pt>
                <c:pt idx="6829">
                  <c:v>-0.06</c:v>
                </c:pt>
                <c:pt idx="6830">
                  <c:v>-0.14000000000000001</c:v>
                </c:pt>
                <c:pt idx="6831">
                  <c:v>0.02</c:v>
                </c:pt>
                <c:pt idx="6832">
                  <c:v>-0.18</c:v>
                </c:pt>
                <c:pt idx="6833">
                  <c:v>-0.06</c:v>
                </c:pt>
                <c:pt idx="6834">
                  <c:v>-0.18</c:v>
                </c:pt>
                <c:pt idx="6835">
                  <c:v>-0.1</c:v>
                </c:pt>
                <c:pt idx="6836">
                  <c:v>-0.1</c:v>
                </c:pt>
                <c:pt idx="6837">
                  <c:v>-0.1</c:v>
                </c:pt>
                <c:pt idx="6838">
                  <c:v>-0.1</c:v>
                </c:pt>
                <c:pt idx="6839">
                  <c:v>-0.1</c:v>
                </c:pt>
                <c:pt idx="6840">
                  <c:v>-0.14000000000000001</c:v>
                </c:pt>
                <c:pt idx="6841">
                  <c:v>-0.1</c:v>
                </c:pt>
                <c:pt idx="6842">
                  <c:v>-0.1</c:v>
                </c:pt>
                <c:pt idx="6843">
                  <c:v>0.02</c:v>
                </c:pt>
                <c:pt idx="6844">
                  <c:v>-0.06</c:v>
                </c:pt>
                <c:pt idx="6845">
                  <c:v>-0.18</c:v>
                </c:pt>
                <c:pt idx="6846">
                  <c:v>-0.1</c:v>
                </c:pt>
                <c:pt idx="6847">
                  <c:v>-0.14000000000000001</c:v>
                </c:pt>
                <c:pt idx="6848">
                  <c:v>-0.14000000000000001</c:v>
                </c:pt>
                <c:pt idx="6849">
                  <c:v>-0.14000000000000001</c:v>
                </c:pt>
                <c:pt idx="6850">
                  <c:v>-0.1</c:v>
                </c:pt>
                <c:pt idx="6851">
                  <c:v>-0.26</c:v>
                </c:pt>
                <c:pt idx="6852">
                  <c:v>-0.1</c:v>
                </c:pt>
                <c:pt idx="6853">
                  <c:v>-0.1</c:v>
                </c:pt>
                <c:pt idx="6854">
                  <c:v>-0.1</c:v>
                </c:pt>
                <c:pt idx="6855">
                  <c:v>-0.06</c:v>
                </c:pt>
                <c:pt idx="6856">
                  <c:v>-0.1</c:v>
                </c:pt>
                <c:pt idx="6857">
                  <c:v>-0.14000000000000001</c:v>
                </c:pt>
                <c:pt idx="6858">
                  <c:v>-0.1</c:v>
                </c:pt>
                <c:pt idx="6859">
                  <c:v>-0.18</c:v>
                </c:pt>
                <c:pt idx="6860">
                  <c:v>-0.06</c:v>
                </c:pt>
                <c:pt idx="6861">
                  <c:v>-0.18</c:v>
                </c:pt>
                <c:pt idx="6862">
                  <c:v>0.02</c:v>
                </c:pt>
                <c:pt idx="6863">
                  <c:v>-0.1</c:v>
                </c:pt>
                <c:pt idx="6864">
                  <c:v>-0.18</c:v>
                </c:pt>
                <c:pt idx="6865">
                  <c:v>-0.18</c:v>
                </c:pt>
                <c:pt idx="6866">
                  <c:v>-0.02</c:v>
                </c:pt>
                <c:pt idx="6867">
                  <c:v>-0.06</c:v>
                </c:pt>
                <c:pt idx="6868">
                  <c:v>-0.14000000000000001</c:v>
                </c:pt>
                <c:pt idx="6869">
                  <c:v>-0.14000000000000001</c:v>
                </c:pt>
                <c:pt idx="6870">
                  <c:v>-0.06</c:v>
                </c:pt>
                <c:pt idx="6871">
                  <c:v>-0.3</c:v>
                </c:pt>
                <c:pt idx="6872">
                  <c:v>-0.1</c:v>
                </c:pt>
                <c:pt idx="6873">
                  <c:v>-0.18</c:v>
                </c:pt>
                <c:pt idx="6874">
                  <c:v>-0.06</c:v>
                </c:pt>
                <c:pt idx="6875">
                  <c:v>-0.22</c:v>
                </c:pt>
                <c:pt idx="6876">
                  <c:v>-0.18</c:v>
                </c:pt>
                <c:pt idx="6877">
                  <c:v>-0.18</c:v>
                </c:pt>
                <c:pt idx="6878">
                  <c:v>-0.14000000000000001</c:v>
                </c:pt>
                <c:pt idx="6879">
                  <c:v>-0.3</c:v>
                </c:pt>
                <c:pt idx="6880">
                  <c:v>-0.02</c:v>
                </c:pt>
                <c:pt idx="6881">
                  <c:v>-0.14000000000000001</c:v>
                </c:pt>
                <c:pt idx="6882">
                  <c:v>-0.02</c:v>
                </c:pt>
                <c:pt idx="6883">
                  <c:v>-0.22</c:v>
                </c:pt>
                <c:pt idx="6884">
                  <c:v>-0.06</c:v>
                </c:pt>
                <c:pt idx="6885">
                  <c:v>-0.26</c:v>
                </c:pt>
                <c:pt idx="6886">
                  <c:v>-0.1</c:v>
                </c:pt>
                <c:pt idx="6887">
                  <c:v>-0.18</c:v>
                </c:pt>
                <c:pt idx="6888">
                  <c:v>-0.22</c:v>
                </c:pt>
                <c:pt idx="6889">
                  <c:v>-0.14000000000000001</c:v>
                </c:pt>
                <c:pt idx="6890">
                  <c:v>-0.22</c:v>
                </c:pt>
                <c:pt idx="6891">
                  <c:v>-0.14000000000000001</c:v>
                </c:pt>
                <c:pt idx="6892">
                  <c:v>-0.14000000000000001</c:v>
                </c:pt>
                <c:pt idx="6893">
                  <c:v>-0.14000000000000001</c:v>
                </c:pt>
                <c:pt idx="6894">
                  <c:v>-0.1</c:v>
                </c:pt>
                <c:pt idx="6895">
                  <c:v>-0.18</c:v>
                </c:pt>
                <c:pt idx="6896">
                  <c:v>-0.1</c:v>
                </c:pt>
                <c:pt idx="6897">
                  <c:v>-0.22</c:v>
                </c:pt>
                <c:pt idx="6898">
                  <c:v>-0.22</c:v>
                </c:pt>
                <c:pt idx="6899">
                  <c:v>-0.14000000000000001</c:v>
                </c:pt>
                <c:pt idx="6900">
                  <c:v>-0.18</c:v>
                </c:pt>
                <c:pt idx="6901">
                  <c:v>-0.14000000000000001</c:v>
                </c:pt>
                <c:pt idx="6902">
                  <c:v>-0.26</c:v>
                </c:pt>
                <c:pt idx="6903">
                  <c:v>-0.14000000000000001</c:v>
                </c:pt>
                <c:pt idx="6904">
                  <c:v>-0.22</c:v>
                </c:pt>
                <c:pt idx="6905">
                  <c:v>-0.1</c:v>
                </c:pt>
                <c:pt idx="6906">
                  <c:v>-0.18</c:v>
                </c:pt>
                <c:pt idx="6907">
                  <c:v>-0.18</c:v>
                </c:pt>
                <c:pt idx="6908">
                  <c:v>-0.26</c:v>
                </c:pt>
                <c:pt idx="6909">
                  <c:v>-0.14000000000000001</c:v>
                </c:pt>
                <c:pt idx="6910">
                  <c:v>-0.34</c:v>
                </c:pt>
                <c:pt idx="6911">
                  <c:v>-0.1</c:v>
                </c:pt>
                <c:pt idx="6912">
                  <c:v>-0.1</c:v>
                </c:pt>
                <c:pt idx="6913">
                  <c:v>-0.14000000000000001</c:v>
                </c:pt>
                <c:pt idx="6914">
                  <c:v>-0.26</c:v>
                </c:pt>
                <c:pt idx="6915">
                  <c:v>-0.1</c:v>
                </c:pt>
                <c:pt idx="6916">
                  <c:v>-0.1</c:v>
                </c:pt>
                <c:pt idx="6917">
                  <c:v>-0.22</c:v>
                </c:pt>
                <c:pt idx="6918">
                  <c:v>-0.22</c:v>
                </c:pt>
                <c:pt idx="6919">
                  <c:v>-0.02</c:v>
                </c:pt>
                <c:pt idx="6920">
                  <c:v>-0.22</c:v>
                </c:pt>
                <c:pt idx="6921">
                  <c:v>-0.14000000000000001</c:v>
                </c:pt>
                <c:pt idx="6922">
                  <c:v>-0.26</c:v>
                </c:pt>
                <c:pt idx="6923">
                  <c:v>-0.02</c:v>
                </c:pt>
                <c:pt idx="6924">
                  <c:v>-0.14000000000000001</c:v>
                </c:pt>
                <c:pt idx="6925">
                  <c:v>-0.1</c:v>
                </c:pt>
                <c:pt idx="6926">
                  <c:v>-0.22</c:v>
                </c:pt>
                <c:pt idx="6927">
                  <c:v>-0.06</c:v>
                </c:pt>
                <c:pt idx="6928">
                  <c:v>-0.18</c:v>
                </c:pt>
                <c:pt idx="6929">
                  <c:v>-0.1</c:v>
                </c:pt>
                <c:pt idx="6930">
                  <c:v>-0.18</c:v>
                </c:pt>
                <c:pt idx="6931">
                  <c:v>0.14000000000000001</c:v>
                </c:pt>
                <c:pt idx="6932">
                  <c:v>-0.26</c:v>
                </c:pt>
                <c:pt idx="6933">
                  <c:v>-0.06</c:v>
                </c:pt>
                <c:pt idx="6934">
                  <c:v>-0.14000000000000001</c:v>
                </c:pt>
                <c:pt idx="6935">
                  <c:v>-0.18</c:v>
                </c:pt>
                <c:pt idx="6936">
                  <c:v>-0.14000000000000001</c:v>
                </c:pt>
                <c:pt idx="6937">
                  <c:v>-0.14000000000000001</c:v>
                </c:pt>
                <c:pt idx="6938">
                  <c:v>0.02</c:v>
                </c:pt>
                <c:pt idx="6939">
                  <c:v>-0.18</c:v>
                </c:pt>
                <c:pt idx="6940">
                  <c:v>-0.18</c:v>
                </c:pt>
                <c:pt idx="6941">
                  <c:v>-0.1</c:v>
                </c:pt>
                <c:pt idx="6942">
                  <c:v>-0.02</c:v>
                </c:pt>
                <c:pt idx="6943">
                  <c:v>-0.14000000000000001</c:v>
                </c:pt>
                <c:pt idx="6944">
                  <c:v>-0.1</c:v>
                </c:pt>
                <c:pt idx="6945">
                  <c:v>0.02</c:v>
                </c:pt>
                <c:pt idx="6946">
                  <c:v>-0.06</c:v>
                </c:pt>
                <c:pt idx="6947">
                  <c:v>-0.18</c:v>
                </c:pt>
                <c:pt idx="6948">
                  <c:v>-0.02</c:v>
                </c:pt>
                <c:pt idx="6949">
                  <c:v>-0.26</c:v>
                </c:pt>
                <c:pt idx="6950">
                  <c:v>-0.06</c:v>
                </c:pt>
                <c:pt idx="6951">
                  <c:v>-0.1</c:v>
                </c:pt>
                <c:pt idx="6952">
                  <c:v>-0.1</c:v>
                </c:pt>
                <c:pt idx="6953">
                  <c:v>-0.1</c:v>
                </c:pt>
                <c:pt idx="6954">
                  <c:v>-0.02</c:v>
                </c:pt>
                <c:pt idx="6955">
                  <c:v>-0.18</c:v>
                </c:pt>
                <c:pt idx="6956">
                  <c:v>0.06</c:v>
                </c:pt>
                <c:pt idx="6957">
                  <c:v>-0.3</c:v>
                </c:pt>
                <c:pt idx="6958">
                  <c:v>0.02</c:v>
                </c:pt>
                <c:pt idx="6959">
                  <c:v>-0.26</c:v>
                </c:pt>
                <c:pt idx="6960">
                  <c:v>0.06</c:v>
                </c:pt>
                <c:pt idx="6961">
                  <c:v>-0.14000000000000001</c:v>
                </c:pt>
                <c:pt idx="6962">
                  <c:v>0.06</c:v>
                </c:pt>
                <c:pt idx="6963">
                  <c:v>-0.18</c:v>
                </c:pt>
                <c:pt idx="6964">
                  <c:v>0.1</c:v>
                </c:pt>
                <c:pt idx="6965">
                  <c:v>-0.22</c:v>
                </c:pt>
                <c:pt idx="6966">
                  <c:v>-0.1</c:v>
                </c:pt>
                <c:pt idx="6967">
                  <c:v>-0.18</c:v>
                </c:pt>
                <c:pt idx="6968">
                  <c:v>-0.02</c:v>
                </c:pt>
                <c:pt idx="6969">
                  <c:v>-0.14000000000000001</c:v>
                </c:pt>
                <c:pt idx="6970">
                  <c:v>-0.06</c:v>
                </c:pt>
                <c:pt idx="6971">
                  <c:v>-0.18</c:v>
                </c:pt>
                <c:pt idx="6972">
                  <c:v>0.02</c:v>
                </c:pt>
                <c:pt idx="6973">
                  <c:v>-0.06</c:v>
                </c:pt>
                <c:pt idx="6974">
                  <c:v>0.02</c:v>
                </c:pt>
                <c:pt idx="6975">
                  <c:v>-0.14000000000000001</c:v>
                </c:pt>
                <c:pt idx="6976">
                  <c:v>-0.06</c:v>
                </c:pt>
                <c:pt idx="6977">
                  <c:v>-0.1</c:v>
                </c:pt>
                <c:pt idx="6978">
                  <c:v>0.1</c:v>
                </c:pt>
                <c:pt idx="6979">
                  <c:v>-0.1</c:v>
                </c:pt>
                <c:pt idx="6980">
                  <c:v>0.02</c:v>
                </c:pt>
                <c:pt idx="6981">
                  <c:v>-0.14000000000000001</c:v>
                </c:pt>
                <c:pt idx="6982">
                  <c:v>-0.06</c:v>
                </c:pt>
                <c:pt idx="6983">
                  <c:v>-0.02</c:v>
                </c:pt>
                <c:pt idx="6984">
                  <c:v>-0.06</c:v>
                </c:pt>
                <c:pt idx="6985">
                  <c:v>-0.1</c:v>
                </c:pt>
                <c:pt idx="6986">
                  <c:v>-0.06</c:v>
                </c:pt>
                <c:pt idx="6987">
                  <c:v>-0.02</c:v>
                </c:pt>
                <c:pt idx="6988">
                  <c:v>-0.1</c:v>
                </c:pt>
                <c:pt idx="6989">
                  <c:v>-0.1</c:v>
                </c:pt>
                <c:pt idx="6990">
                  <c:v>0.02</c:v>
                </c:pt>
                <c:pt idx="6991">
                  <c:v>-0.02</c:v>
                </c:pt>
                <c:pt idx="6992">
                  <c:v>0.02</c:v>
                </c:pt>
                <c:pt idx="6993">
                  <c:v>-0.02</c:v>
                </c:pt>
                <c:pt idx="6994">
                  <c:v>0.1</c:v>
                </c:pt>
                <c:pt idx="6995">
                  <c:v>0.02</c:v>
                </c:pt>
                <c:pt idx="6996">
                  <c:v>0.06</c:v>
                </c:pt>
                <c:pt idx="6997">
                  <c:v>0.1</c:v>
                </c:pt>
                <c:pt idx="6998">
                  <c:v>-0.06</c:v>
                </c:pt>
                <c:pt idx="6999">
                  <c:v>0.02</c:v>
                </c:pt>
                <c:pt idx="7000">
                  <c:v>-0.06</c:v>
                </c:pt>
                <c:pt idx="7001">
                  <c:v>0.02</c:v>
                </c:pt>
                <c:pt idx="7002">
                  <c:v>0.1</c:v>
                </c:pt>
                <c:pt idx="7003">
                  <c:v>0.02</c:v>
                </c:pt>
                <c:pt idx="7004">
                  <c:v>0.02</c:v>
                </c:pt>
                <c:pt idx="7005">
                  <c:v>0.02</c:v>
                </c:pt>
                <c:pt idx="7006">
                  <c:v>-0.02</c:v>
                </c:pt>
                <c:pt idx="7007">
                  <c:v>0.1</c:v>
                </c:pt>
                <c:pt idx="7008">
                  <c:v>-0.06</c:v>
                </c:pt>
                <c:pt idx="7009">
                  <c:v>0.06</c:v>
                </c:pt>
                <c:pt idx="7010">
                  <c:v>0.06</c:v>
                </c:pt>
                <c:pt idx="7011">
                  <c:v>0.06</c:v>
                </c:pt>
                <c:pt idx="7012">
                  <c:v>-0.02</c:v>
                </c:pt>
                <c:pt idx="7013">
                  <c:v>0.02</c:v>
                </c:pt>
                <c:pt idx="7014">
                  <c:v>0.02</c:v>
                </c:pt>
                <c:pt idx="7015">
                  <c:v>0.02</c:v>
                </c:pt>
                <c:pt idx="7016">
                  <c:v>0.02</c:v>
                </c:pt>
                <c:pt idx="7017">
                  <c:v>0.06</c:v>
                </c:pt>
                <c:pt idx="7018">
                  <c:v>-0.02</c:v>
                </c:pt>
                <c:pt idx="7019">
                  <c:v>0.06</c:v>
                </c:pt>
                <c:pt idx="7020">
                  <c:v>-0.14000000000000001</c:v>
                </c:pt>
                <c:pt idx="7021">
                  <c:v>0.14000000000000001</c:v>
                </c:pt>
                <c:pt idx="7022">
                  <c:v>0.06</c:v>
                </c:pt>
                <c:pt idx="7023">
                  <c:v>0.1</c:v>
                </c:pt>
                <c:pt idx="7024">
                  <c:v>0.06</c:v>
                </c:pt>
                <c:pt idx="7025">
                  <c:v>0.1</c:v>
                </c:pt>
                <c:pt idx="7026">
                  <c:v>0.06</c:v>
                </c:pt>
                <c:pt idx="7027">
                  <c:v>0.02</c:v>
                </c:pt>
                <c:pt idx="7028">
                  <c:v>-0.1</c:v>
                </c:pt>
                <c:pt idx="7029">
                  <c:v>0.06</c:v>
                </c:pt>
                <c:pt idx="7030">
                  <c:v>0.02</c:v>
                </c:pt>
                <c:pt idx="7031">
                  <c:v>-0.14000000000000001</c:v>
                </c:pt>
                <c:pt idx="7032">
                  <c:v>0.02</c:v>
                </c:pt>
                <c:pt idx="7033">
                  <c:v>0.06</c:v>
                </c:pt>
                <c:pt idx="7034">
                  <c:v>-0.06</c:v>
                </c:pt>
                <c:pt idx="7035">
                  <c:v>0.06</c:v>
                </c:pt>
                <c:pt idx="7036">
                  <c:v>0.1</c:v>
                </c:pt>
                <c:pt idx="7037">
                  <c:v>0.02</c:v>
                </c:pt>
                <c:pt idx="7038">
                  <c:v>0.06</c:v>
                </c:pt>
                <c:pt idx="7039">
                  <c:v>0.02</c:v>
                </c:pt>
                <c:pt idx="7040">
                  <c:v>0.14000000000000001</c:v>
                </c:pt>
                <c:pt idx="7041">
                  <c:v>-0.06</c:v>
                </c:pt>
                <c:pt idx="7042">
                  <c:v>0.02</c:v>
                </c:pt>
                <c:pt idx="7043">
                  <c:v>-0.06</c:v>
                </c:pt>
                <c:pt idx="7044">
                  <c:v>-0.02</c:v>
                </c:pt>
                <c:pt idx="7045">
                  <c:v>0.02</c:v>
                </c:pt>
                <c:pt idx="7046">
                  <c:v>0.06</c:v>
                </c:pt>
                <c:pt idx="7047">
                  <c:v>-0.1</c:v>
                </c:pt>
                <c:pt idx="7048">
                  <c:v>0.1</c:v>
                </c:pt>
                <c:pt idx="7049">
                  <c:v>0.02</c:v>
                </c:pt>
                <c:pt idx="7050">
                  <c:v>0.02</c:v>
                </c:pt>
                <c:pt idx="7051">
                  <c:v>0.06</c:v>
                </c:pt>
                <c:pt idx="7052">
                  <c:v>0.14000000000000001</c:v>
                </c:pt>
                <c:pt idx="7053">
                  <c:v>-0.06</c:v>
                </c:pt>
                <c:pt idx="7054">
                  <c:v>0.06</c:v>
                </c:pt>
                <c:pt idx="7055">
                  <c:v>-0.1</c:v>
                </c:pt>
                <c:pt idx="7056">
                  <c:v>0.1</c:v>
                </c:pt>
                <c:pt idx="7057">
                  <c:v>-0.14000000000000001</c:v>
                </c:pt>
                <c:pt idx="7058">
                  <c:v>0.14000000000000001</c:v>
                </c:pt>
                <c:pt idx="7059">
                  <c:v>-0.02</c:v>
                </c:pt>
                <c:pt idx="7060">
                  <c:v>0.14000000000000001</c:v>
                </c:pt>
                <c:pt idx="7061">
                  <c:v>-0.02</c:v>
                </c:pt>
                <c:pt idx="7062">
                  <c:v>0.1</c:v>
                </c:pt>
                <c:pt idx="7063">
                  <c:v>-0.06</c:v>
                </c:pt>
                <c:pt idx="7064">
                  <c:v>0.02</c:v>
                </c:pt>
                <c:pt idx="7065">
                  <c:v>-0.06</c:v>
                </c:pt>
                <c:pt idx="7066">
                  <c:v>0.06</c:v>
                </c:pt>
                <c:pt idx="7067">
                  <c:v>-0.18</c:v>
                </c:pt>
                <c:pt idx="7068">
                  <c:v>0.1</c:v>
                </c:pt>
                <c:pt idx="7069">
                  <c:v>-0.18</c:v>
                </c:pt>
                <c:pt idx="7070">
                  <c:v>-0.06</c:v>
                </c:pt>
                <c:pt idx="7071">
                  <c:v>-0.14000000000000001</c:v>
                </c:pt>
                <c:pt idx="7072">
                  <c:v>0.06</c:v>
                </c:pt>
                <c:pt idx="7073">
                  <c:v>-0.06</c:v>
                </c:pt>
                <c:pt idx="7074">
                  <c:v>0.06</c:v>
                </c:pt>
                <c:pt idx="7075">
                  <c:v>0.06</c:v>
                </c:pt>
                <c:pt idx="7076">
                  <c:v>-0.06</c:v>
                </c:pt>
                <c:pt idx="7077">
                  <c:v>-0.1</c:v>
                </c:pt>
                <c:pt idx="7078">
                  <c:v>0.06</c:v>
                </c:pt>
                <c:pt idx="7079">
                  <c:v>-0.02</c:v>
                </c:pt>
                <c:pt idx="7080">
                  <c:v>-0.02</c:v>
                </c:pt>
                <c:pt idx="7081">
                  <c:v>-0.06</c:v>
                </c:pt>
                <c:pt idx="7082">
                  <c:v>0.14000000000000001</c:v>
                </c:pt>
                <c:pt idx="7083">
                  <c:v>0.06</c:v>
                </c:pt>
                <c:pt idx="7084">
                  <c:v>-0.06</c:v>
                </c:pt>
                <c:pt idx="7085">
                  <c:v>0.14000000000000001</c:v>
                </c:pt>
                <c:pt idx="7086">
                  <c:v>-0.06</c:v>
                </c:pt>
                <c:pt idx="7087">
                  <c:v>0.02</c:v>
                </c:pt>
                <c:pt idx="7088">
                  <c:v>-0.02</c:v>
                </c:pt>
                <c:pt idx="7089">
                  <c:v>-0.06</c:v>
                </c:pt>
                <c:pt idx="7090">
                  <c:v>0.02</c:v>
                </c:pt>
                <c:pt idx="7091">
                  <c:v>-0.1</c:v>
                </c:pt>
                <c:pt idx="7092">
                  <c:v>0.06</c:v>
                </c:pt>
                <c:pt idx="7093">
                  <c:v>-0.1</c:v>
                </c:pt>
                <c:pt idx="7094">
                  <c:v>-0.14000000000000001</c:v>
                </c:pt>
                <c:pt idx="7095">
                  <c:v>0.06</c:v>
                </c:pt>
                <c:pt idx="7096">
                  <c:v>-0.14000000000000001</c:v>
                </c:pt>
                <c:pt idx="7097">
                  <c:v>0.06</c:v>
                </c:pt>
                <c:pt idx="7098">
                  <c:v>-0.1</c:v>
                </c:pt>
                <c:pt idx="7099">
                  <c:v>-0.06</c:v>
                </c:pt>
                <c:pt idx="7100">
                  <c:v>-0.14000000000000001</c:v>
                </c:pt>
                <c:pt idx="7101">
                  <c:v>0.06</c:v>
                </c:pt>
                <c:pt idx="7102">
                  <c:v>-0.02</c:v>
                </c:pt>
                <c:pt idx="7103">
                  <c:v>-0.02</c:v>
                </c:pt>
                <c:pt idx="7104">
                  <c:v>-0.06</c:v>
                </c:pt>
                <c:pt idx="7105">
                  <c:v>0.02</c:v>
                </c:pt>
                <c:pt idx="7106">
                  <c:v>-0.14000000000000001</c:v>
                </c:pt>
                <c:pt idx="7107">
                  <c:v>0.06</c:v>
                </c:pt>
                <c:pt idx="7108">
                  <c:v>-0.1</c:v>
                </c:pt>
                <c:pt idx="7109">
                  <c:v>0.06</c:v>
                </c:pt>
                <c:pt idx="7110">
                  <c:v>-0.1</c:v>
                </c:pt>
                <c:pt idx="7111">
                  <c:v>-0.06</c:v>
                </c:pt>
                <c:pt idx="7112">
                  <c:v>0.02</c:v>
                </c:pt>
                <c:pt idx="7113">
                  <c:v>-0.06</c:v>
                </c:pt>
                <c:pt idx="7114">
                  <c:v>0.02</c:v>
                </c:pt>
                <c:pt idx="7115">
                  <c:v>0.02</c:v>
                </c:pt>
                <c:pt idx="7116">
                  <c:v>0.02</c:v>
                </c:pt>
                <c:pt idx="7117">
                  <c:v>0.02</c:v>
                </c:pt>
                <c:pt idx="7118">
                  <c:v>-0.1</c:v>
                </c:pt>
                <c:pt idx="7119">
                  <c:v>-0.02</c:v>
                </c:pt>
                <c:pt idx="7120">
                  <c:v>0.06</c:v>
                </c:pt>
                <c:pt idx="7121">
                  <c:v>0.06</c:v>
                </c:pt>
                <c:pt idx="7122">
                  <c:v>-0.06</c:v>
                </c:pt>
                <c:pt idx="7123">
                  <c:v>0.02</c:v>
                </c:pt>
                <c:pt idx="7124">
                  <c:v>-0.02</c:v>
                </c:pt>
                <c:pt idx="7125">
                  <c:v>-0.02</c:v>
                </c:pt>
                <c:pt idx="7126">
                  <c:v>0.02</c:v>
                </c:pt>
                <c:pt idx="7127">
                  <c:v>0.06</c:v>
                </c:pt>
                <c:pt idx="7128">
                  <c:v>0.06</c:v>
                </c:pt>
                <c:pt idx="7129">
                  <c:v>0.02</c:v>
                </c:pt>
                <c:pt idx="7130">
                  <c:v>0.02</c:v>
                </c:pt>
                <c:pt idx="7131">
                  <c:v>0.02</c:v>
                </c:pt>
                <c:pt idx="7132">
                  <c:v>0.02</c:v>
                </c:pt>
                <c:pt idx="7133">
                  <c:v>-0.02</c:v>
                </c:pt>
                <c:pt idx="7134">
                  <c:v>0.1</c:v>
                </c:pt>
                <c:pt idx="7135">
                  <c:v>-0.02</c:v>
                </c:pt>
                <c:pt idx="7136">
                  <c:v>0.02</c:v>
                </c:pt>
                <c:pt idx="7137">
                  <c:v>-0.02</c:v>
                </c:pt>
                <c:pt idx="7138">
                  <c:v>0.02</c:v>
                </c:pt>
                <c:pt idx="7139">
                  <c:v>0.06</c:v>
                </c:pt>
                <c:pt idx="7140">
                  <c:v>0.06</c:v>
                </c:pt>
                <c:pt idx="7141">
                  <c:v>-0.06</c:v>
                </c:pt>
                <c:pt idx="7142">
                  <c:v>0.02</c:v>
                </c:pt>
                <c:pt idx="7143">
                  <c:v>-0.02</c:v>
                </c:pt>
                <c:pt idx="7144">
                  <c:v>0.06</c:v>
                </c:pt>
                <c:pt idx="7145">
                  <c:v>-0.02</c:v>
                </c:pt>
                <c:pt idx="7146">
                  <c:v>0.02</c:v>
                </c:pt>
                <c:pt idx="7147">
                  <c:v>0.02</c:v>
                </c:pt>
                <c:pt idx="7148">
                  <c:v>-0.02</c:v>
                </c:pt>
                <c:pt idx="7149">
                  <c:v>0.02</c:v>
                </c:pt>
                <c:pt idx="7150">
                  <c:v>0.02</c:v>
                </c:pt>
                <c:pt idx="7151">
                  <c:v>0.02</c:v>
                </c:pt>
                <c:pt idx="7152">
                  <c:v>0.06</c:v>
                </c:pt>
                <c:pt idx="7153">
                  <c:v>0.02</c:v>
                </c:pt>
                <c:pt idx="7154">
                  <c:v>0.06</c:v>
                </c:pt>
                <c:pt idx="7155">
                  <c:v>-0.1</c:v>
                </c:pt>
                <c:pt idx="7156">
                  <c:v>0.14000000000000001</c:v>
                </c:pt>
                <c:pt idx="7157">
                  <c:v>0.02</c:v>
                </c:pt>
                <c:pt idx="7158">
                  <c:v>0.06</c:v>
                </c:pt>
                <c:pt idx="7159">
                  <c:v>-0.06</c:v>
                </c:pt>
                <c:pt idx="7160">
                  <c:v>-0.02</c:v>
                </c:pt>
                <c:pt idx="7161">
                  <c:v>0.1</c:v>
                </c:pt>
                <c:pt idx="7162">
                  <c:v>0.02</c:v>
                </c:pt>
                <c:pt idx="7163">
                  <c:v>0.06</c:v>
                </c:pt>
                <c:pt idx="7164">
                  <c:v>0.06</c:v>
                </c:pt>
                <c:pt idx="7165">
                  <c:v>0.02</c:v>
                </c:pt>
                <c:pt idx="7166">
                  <c:v>0.14000000000000001</c:v>
                </c:pt>
                <c:pt idx="7167">
                  <c:v>-0.14000000000000001</c:v>
                </c:pt>
                <c:pt idx="7168">
                  <c:v>0.06</c:v>
                </c:pt>
                <c:pt idx="7169">
                  <c:v>0.06</c:v>
                </c:pt>
                <c:pt idx="7170">
                  <c:v>0.06</c:v>
                </c:pt>
                <c:pt idx="7171">
                  <c:v>0.06</c:v>
                </c:pt>
                <c:pt idx="7172">
                  <c:v>0.06</c:v>
                </c:pt>
                <c:pt idx="7173">
                  <c:v>0.06</c:v>
                </c:pt>
                <c:pt idx="7174">
                  <c:v>0.02</c:v>
                </c:pt>
                <c:pt idx="7175">
                  <c:v>0.02</c:v>
                </c:pt>
                <c:pt idx="7176">
                  <c:v>0.02</c:v>
                </c:pt>
                <c:pt idx="7177">
                  <c:v>0.06</c:v>
                </c:pt>
                <c:pt idx="7178">
                  <c:v>0.02</c:v>
                </c:pt>
                <c:pt idx="7179">
                  <c:v>-0.02</c:v>
                </c:pt>
                <c:pt idx="7180">
                  <c:v>0.06</c:v>
                </c:pt>
                <c:pt idx="7181">
                  <c:v>-0.1</c:v>
                </c:pt>
                <c:pt idx="7182">
                  <c:v>-0.06</c:v>
                </c:pt>
                <c:pt idx="7183">
                  <c:v>0.06</c:v>
                </c:pt>
                <c:pt idx="7184">
                  <c:v>-0.06</c:v>
                </c:pt>
                <c:pt idx="7185">
                  <c:v>0.02</c:v>
                </c:pt>
                <c:pt idx="7186">
                  <c:v>-0.02</c:v>
                </c:pt>
                <c:pt idx="7187">
                  <c:v>0.02</c:v>
                </c:pt>
                <c:pt idx="7188">
                  <c:v>0.1</c:v>
                </c:pt>
                <c:pt idx="7189">
                  <c:v>0.02</c:v>
                </c:pt>
                <c:pt idx="7190">
                  <c:v>-0.02</c:v>
                </c:pt>
                <c:pt idx="7191">
                  <c:v>0.02</c:v>
                </c:pt>
                <c:pt idx="7192">
                  <c:v>0.02</c:v>
                </c:pt>
                <c:pt idx="7193">
                  <c:v>0.06</c:v>
                </c:pt>
                <c:pt idx="7194">
                  <c:v>-0.02</c:v>
                </c:pt>
                <c:pt idx="7195">
                  <c:v>0.02</c:v>
                </c:pt>
                <c:pt idx="7196">
                  <c:v>0.02</c:v>
                </c:pt>
                <c:pt idx="7197">
                  <c:v>-0.02</c:v>
                </c:pt>
                <c:pt idx="7198">
                  <c:v>-0.22</c:v>
                </c:pt>
                <c:pt idx="7199">
                  <c:v>0.06</c:v>
                </c:pt>
                <c:pt idx="7200">
                  <c:v>-0.02</c:v>
                </c:pt>
                <c:pt idx="7201">
                  <c:v>0.02</c:v>
                </c:pt>
                <c:pt idx="7202">
                  <c:v>-0.02</c:v>
                </c:pt>
                <c:pt idx="7203">
                  <c:v>0.06</c:v>
                </c:pt>
                <c:pt idx="7204">
                  <c:v>-0.02</c:v>
                </c:pt>
                <c:pt idx="7205">
                  <c:v>0.06</c:v>
                </c:pt>
                <c:pt idx="7206">
                  <c:v>0.02</c:v>
                </c:pt>
                <c:pt idx="7207">
                  <c:v>0.06</c:v>
                </c:pt>
                <c:pt idx="7208">
                  <c:v>-0.06</c:v>
                </c:pt>
                <c:pt idx="7209">
                  <c:v>0.02</c:v>
                </c:pt>
                <c:pt idx="7210">
                  <c:v>-0.02</c:v>
                </c:pt>
                <c:pt idx="7211">
                  <c:v>0.02</c:v>
                </c:pt>
                <c:pt idx="7212">
                  <c:v>-0.1</c:v>
                </c:pt>
                <c:pt idx="7213">
                  <c:v>0.06</c:v>
                </c:pt>
                <c:pt idx="7214">
                  <c:v>-0.06</c:v>
                </c:pt>
                <c:pt idx="7215">
                  <c:v>0.06</c:v>
                </c:pt>
                <c:pt idx="7216">
                  <c:v>-0.1</c:v>
                </c:pt>
                <c:pt idx="7217">
                  <c:v>0.06</c:v>
                </c:pt>
                <c:pt idx="7218">
                  <c:v>0.06</c:v>
                </c:pt>
                <c:pt idx="7219">
                  <c:v>0.06</c:v>
                </c:pt>
                <c:pt idx="7220">
                  <c:v>-0.02</c:v>
                </c:pt>
                <c:pt idx="7221">
                  <c:v>0.06</c:v>
                </c:pt>
                <c:pt idx="7222">
                  <c:v>0.1</c:v>
                </c:pt>
                <c:pt idx="7223">
                  <c:v>-0.06</c:v>
                </c:pt>
                <c:pt idx="7224">
                  <c:v>-0.02</c:v>
                </c:pt>
                <c:pt idx="7225">
                  <c:v>0.06</c:v>
                </c:pt>
                <c:pt idx="7226">
                  <c:v>0.02</c:v>
                </c:pt>
                <c:pt idx="7227">
                  <c:v>-0.02</c:v>
                </c:pt>
                <c:pt idx="7228">
                  <c:v>-0.02</c:v>
                </c:pt>
                <c:pt idx="7229">
                  <c:v>0.02</c:v>
                </c:pt>
                <c:pt idx="7230">
                  <c:v>0.06</c:v>
                </c:pt>
                <c:pt idx="7231">
                  <c:v>-0.02</c:v>
                </c:pt>
                <c:pt idx="7232">
                  <c:v>0.02</c:v>
                </c:pt>
                <c:pt idx="7233">
                  <c:v>-0.06</c:v>
                </c:pt>
                <c:pt idx="7234">
                  <c:v>0.1</c:v>
                </c:pt>
                <c:pt idx="7235">
                  <c:v>-0.06</c:v>
                </c:pt>
                <c:pt idx="7236">
                  <c:v>0.1</c:v>
                </c:pt>
                <c:pt idx="7237">
                  <c:v>0.02</c:v>
                </c:pt>
                <c:pt idx="7238">
                  <c:v>0.02</c:v>
                </c:pt>
                <c:pt idx="7239">
                  <c:v>-0.02</c:v>
                </c:pt>
                <c:pt idx="7240">
                  <c:v>0.1</c:v>
                </c:pt>
                <c:pt idx="7241">
                  <c:v>-0.02</c:v>
                </c:pt>
                <c:pt idx="7242">
                  <c:v>0.14000000000000001</c:v>
                </c:pt>
                <c:pt idx="7243">
                  <c:v>-0.1</c:v>
                </c:pt>
                <c:pt idx="7244">
                  <c:v>0.1</c:v>
                </c:pt>
                <c:pt idx="7245">
                  <c:v>0.02</c:v>
                </c:pt>
                <c:pt idx="7246">
                  <c:v>0.1</c:v>
                </c:pt>
                <c:pt idx="7247">
                  <c:v>0.02</c:v>
                </c:pt>
                <c:pt idx="7248">
                  <c:v>0.14000000000000001</c:v>
                </c:pt>
                <c:pt idx="7249">
                  <c:v>-0.06</c:v>
                </c:pt>
                <c:pt idx="7250">
                  <c:v>0.1</c:v>
                </c:pt>
                <c:pt idx="7251">
                  <c:v>-0.06</c:v>
                </c:pt>
                <c:pt idx="7252">
                  <c:v>0.1</c:v>
                </c:pt>
                <c:pt idx="7253">
                  <c:v>-0.1</c:v>
                </c:pt>
                <c:pt idx="7254">
                  <c:v>0.06</c:v>
                </c:pt>
                <c:pt idx="7255">
                  <c:v>-0.1</c:v>
                </c:pt>
                <c:pt idx="7256">
                  <c:v>0.06</c:v>
                </c:pt>
                <c:pt idx="7257">
                  <c:v>-0.02</c:v>
                </c:pt>
                <c:pt idx="7258">
                  <c:v>-0.06</c:v>
                </c:pt>
                <c:pt idx="7259">
                  <c:v>-0.1</c:v>
                </c:pt>
                <c:pt idx="7260">
                  <c:v>-0.02</c:v>
                </c:pt>
                <c:pt idx="7261">
                  <c:v>-0.1</c:v>
                </c:pt>
                <c:pt idx="7262">
                  <c:v>-0.02</c:v>
                </c:pt>
                <c:pt idx="7263">
                  <c:v>-0.1</c:v>
                </c:pt>
                <c:pt idx="7264">
                  <c:v>-0.02</c:v>
                </c:pt>
                <c:pt idx="7265">
                  <c:v>-0.1</c:v>
                </c:pt>
                <c:pt idx="7266">
                  <c:v>-0.02</c:v>
                </c:pt>
                <c:pt idx="7267">
                  <c:v>-0.02</c:v>
                </c:pt>
                <c:pt idx="7268">
                  <c:v>-0.1</c:v>
                </c:pt>
                <c:pt idx="7269">
                  <c:v>-0.06</c:v>
                </c:pt>
                <c:pt idx="7270">
                  <c:v>-0.06</c:v>
                </c:pt>
                <c:pt idx="7271">
                  <c:v>-0.02</c:v>
                </c:pt>
                <c:pt idx="7272">
                  <c:v>-0.06</c:v>
                </c:pt>
                <c:pt idx="7273">
                  <c:v>-0.1</c:v>
                </c:pt>
                <c:pt idx="7274">
                  <c:v>-0.02</c:v>
                </c:pt>
                <c:pt idx="7275">
                  <c:v>0.06</c:v>
                </c:pt>
                <c:pt idx="7276">
                  <c:v>-0.06</c:v>
                </c:pt>
                <c:pt idx="7277">
                  <c:v>-0.02</c:v>
                </c:pt>
                <c:pt idx="7278">
                  <c:v>-0.02</c:v>
                </c:pt>
                <c:pt idx="7279">
                  <c:v>-0.02</c:v>
                </c:pt>
                <c:pt idx="7280">
                  <c:v>-0.18</c:v>
                </c:pt>
                <c:pt idx="7281">
                  <c:v>0.02</c:v>
                </c:pt>
                <c:pt idx="7282">
                  <c:v>-0.14000000000000001</c:v>
                </c:pt>
                <c:pt idx="7283">
                  <c:v>0.02</c:v>
                </c:pt>
                <c:pt idx="7284">
                  <c:v>-0.06</c:v>
                </c:pt>
                <c:pt idx="7285">
                  <c:v>-0.1</c:v>
                </c:pt>
                <c:pt idx="7286">
                  <c:v>0.02</c:v>
                </c:pt>
                <c:pt idx="7287">
                  <c:v>-0.06</c:v>
                </c:pt>
                <c:pt idx="7288">
                  <c:v>-0.1</c:v>
                </c:pt>
                <c:pt idx="7289">
                  <c:v>-0.02</c:v>
                </c:pt>
                <c:pt idx="7290">
                  <c:v>-0.06</c:v>
                </c:pt>
                <c:pt idx="7291">
                  <c:v>-0.02</c:v>
                </c:pt>
                <c:pt idx="7292">
                  <c:v>-0.26</c:v>
                </c:pt>
                <c:pt idx="7293">
                  <c:v>-0.06</c:v>
                </c:pt>
                <c:pt idx="7294">
                  <c:v>-0.1</c:v>
                </c:pt>
                <c:pt idx="7295">
                  <c:v>0.02</c:v>
                </c:pt>
                <c:pt idx="7296">
                  <c:v>-0.14000000000000001</c:v>
                </c:pt>
                <c:pt idx="7297">
                  <c:v>0.02</c:v>
                </c:pt>
                <c:pt idx="7298">
                  <c:v>-0.06</c:v>
                </c:pt>
                <c:pt idx="7299">
                  <c:v>-0.1</c:v>
                </c:pt>
                <c:pt idx="7300">
                  <c:v>-0.14000000000000001</c:v>
                </c:pt>
                <c:pt idx="7301">
                  <c:v>-0.02</c:v>
                </c:pt>
                <c:pt idx="7302">
                  <c:v>-0.1</c:v>
                </c:pt>
                <c:pt idx="7303">
                  <c:v>0.02</c:v>
                </c:pt>
                <c:pt idx="7304">
                  <c:v>-0.1</c:v>
                </c:pt>
                <c:pt idx="7305">
                  <c:v>0.06</c:v>
                </c:pt>
                <c:pt idx="7306">
                  <c:v>-0.14000000000000001</c:v>
                </c:pt>
                <c:pt idx="7307">
                  <c:v>-0.14000000000000001</c:v>
                </c:pt>
                <c:pt idx="7308">
                  <c:v>-0.02</c:v>
                </c:pt>
                <c:pt idx="7309">
                  <c:v>-0.06</c:v>
                </c:pt>
                <c:pt idx="7310">
                  <c:v>-0.06</c:v>
                </c:pt>
                <c:pt idx="7311">
                  <c:v>-0.1</c:v>
                </c:pt>
                <c:pt idx="7312">
                  <c:v>-0.06</c:v>
                </c:pt>
                <c:pt idx="7313">
                  <c:v>0.02</c:v>
                </c:pt>
                <c:pt idx="7314">
                  <c:v>-0.1</c:v>
                </c:pt>
                <c:pt idx="7315">
                  <c:v>-0.06</c:v>
                </c:pt>
                <c:pt idx="7316">
                  <c:v>-0.06</c:v>
                </c:pt>
                <c:pt idx="7317">
                  <c:v>-0.02</c:v>
                </c:pt>
                <c:pt idx="7318">
                  <c:v>-0.1</c:v>
                </c:pt>
                <c:pt idx="7319">
                  <c:v>-0.06</c:v>
                </c:pt>
                <c:pt idx="7320">
                  <c:v>0.02</c:v>
                </c:pt>
                <c:pt idx="7321">
                  <c:v>-0.1</c:v>
                </c:pt>
                <c:pt idx="7322">
                  <c:v>-0.06</c:v>
                </c:pt>
                <c:pt idx="7323">
                  <c:v>-0.06</c:v>
                </c:pt>
                <c:pt idx="7324">
                  <c:v>0.02</c:v>
                </c:pt>
                <c:pt idx="7325">
                  <c:v>-0.02</c:v>
                </c:pt>
                <c:pt idx="7326">
                  <c:v>-0.1</c:v>
                </c:pt>
                <c:pt idx="7327">
                  <c:v>-0.06</c:v>
                </c:pt>
                <c:pt idx="7328">
                  <c:v>-0.02</c:v>
                </c:pt>
                <c:pt idx="7329">
                  <c:v>-0.14000000000000001</c:v>
                </c:pt>
                <c:pt idx="7330">
                  <c:v>0.06</c:v>
                </c:pt>
                <c:pt idx="7331">
                  <c:v>-0.22</c:v>
                </c:pt>
                <c:pt idx="7332">
                  <c:v>-0.06</c:v>
                </c:pt>
                <c:pt idx="7333">
                  <c:v>-0.02</c:v>
                </c:pt>
                <c:pt idx="7334">
                  <c:v>-0.14000000000000001</c:v>
                </c:pt>
                <c:pt idx="7335">
                  <c:v>-0.14000000000000001</c:v>
                </c:pt>
                <c:pt idx="7336">
                  <c:v>0.02</c:v>
                </c:pt>
                <c:pt idx="7337">
                  <c:v>-0.14000000000000001</c:v>
                </c:pt>
                <c:pt idx="7338">
                  <c:v>-0.06</c:v>
                </c:pt>
                <c:pt idx="7339">
                  <c:v>-0.14000000000000001</c:v>
                </c:pt>
                <c:pt idx="7340">
                  <c:v>0.06</c:v>
                </c:pt>
                <c:pt idx="7341">
                  <c:v>-0.14000000000000001</c:v>
                </c:pt>
                <c:pt idx="7342">
                  <c:v>0.06</c:v>
                </c:pt>
                <c:pt idx="7343">
                  <c:v>-0.06</c:v>
                </c:pt>
                <c:pt idx="7344">
                  <c:v>0.02</c:v>
                </c:pt>
                <c:pt idx="7345">
                  <c:v>-0.1</c:v>
                </c:pt>
                <c:pt idx="7346">
                  <c:v>-0.02</c:v>
                </c:pt>
                <c:pt idx="7347">
                  <c:v>-0.02</c:v>
                </c:pt>
                <c:pt idx="7348">
                  <c:v>-0.06</c:v>
                </c:pt>
                <c:pt idx="7349">
                  <c:v>-0.06</c:v>
                </c:pt>
                <c:pt idx="7350">
                  <c:v>0.02</c:v>
                </c:pt>
                <c:pt idx="7351">
                  <c:v>-0.1</c:v>
                </c:pt>
                <c:pt idx="7352">
                  <c:v>0.02</c:v>
                </c:pt>
                <c:pt idx="7353">
                  <c:v>-0.14000000000000001</c:v>
                </c:pt>
                <c:pt idx="7354">
                  <c:v>0.02</c:v>
                </c:pt>
                <c:pt idx="7355">
                  <c:v>-0.06</c:v>
                </c:pt>
                <c:pt idx="7356">
                  <c:v>-0.06</c:v>
                </c:pt>
                <c:pt idx="7357">
                  <c:v>0.02</c:v>
                </c:pt>
                <c:pt idx="7358">
                  <c:v>-0.02</c:v>
                </c:pt>
                <c:pt idx="7359">
                  <c:v>-0.06</c:v>
                </c:pt>
                <c:pt idx="7360">
                  <c:v>0.02</c:v>
                </c:pt>
                <c:pt idx="7361">
                  <c:v>-0.14000000000000001</c:v>
                </c:pt>
                <c:pt idx="7362">
                  <c:v>0.1</c:v>
                </c:pt>
                <c:pt idx="7363">
                  <c:v>-0.06</c:v>
                </c:pt>
                <c:pt idx="7364">
                  <c:v>-0.1</c:v>
                </c:pt>
                <c:pt idx="7365">
                  <c:v>-0.1</c:v>
                </c:pt>
                <c:pt idx="7366">
                  <c:v>0.06</c:v>
                </c:pt>
                <c:pt idx="7367">
                  <c:v>-0.06</c:v>
                </c:pt>
                <c:pt idx="7368">
                  <c:v>0.02</c:v>
                </c:pt>
                <c:pt idx="7369">
                  <c:v>0.06</c:v>
                </c:pt>
                <c:pt idx="7370">
                  <c:v>-0.06</c:v>
                </c:pt>
                <c:pt idx="7371">
                  <c:v>-0.02</c:v>
                </c:pt>
                <c:pt idx="7372">
                  <c:v>0.02</c:v>
                </c:pt>
                <c:pt idx="7373">
                  <c:v>-0.02</c:v>
                </c:pt>
                <c:pt idx="7374">
                  <c:v>-0.02</c:v>
                </c:pt>
                <c:pt idx="7375">
                  <c:v>-0.1</c:v>
                </c:pt>
                <c:pt idx="7376">
                  <c:v>0.14000000000000001</c:v>
                </c:pt>
                <c:pt idx="7377">
                  <c:v>0.02</c:v>
                </c:pt>
                <c:pt idx="7378">
                  <c:v>-0.02</c:v>
                </c:pt>
                <c:pt idx="7379">
                  <c:v>0.14000000000000001</c:v>
                </c:pt>
                <c:pt idx="7380">
                  <c:v>-0.1</c:v>
                </c:pt>
                <c:pt idx="7381">
                  <c:v>0.1</c:v>
                </c:pt>
                <c:pt idx="7382">
                  <c:v>0.02</c:v>
                </c:pt>
                <c:pt idx="7383">
                  <c:v>-0.06</c:v>
                </c:pt>
                <c:pt idx="7384">
                  <c:v>-0.02</c:v>
                </c:pt>
                <c:pt idx="7385">
                  <c:v>0.06</c:v>
                </c:pt>
                <c:pt idx="7386">
                  <c:v>0.02</c:v>
                </c:pt>
                <c:pt idx="7387">
                  <c:v>0.1</c:v>
                </c:pt>
                <c:pt idx="7388">
                  <c:v>-0.06</c:v>
                </c:pt>
                <c:pt idx="7389">
                  <c:v>0.14000000000000001</c:v>
                </c:pt>
                <c:pt idx="7390">
                  <c:v>-0.06</c:v>
                </c:pt>
                <c:pt idx="7391">
                  <c:v>0.14000000000000001</c:v>
                </c:pt>
                <c:pt idx="7392">
                  <c:v>-0.02</c:v>
                </c:pt>
                <c:pt idx="7393">
                  <c:v>0.14000000000000001</c:v>
                </c:pt>
                <c:pt idx="7394">
                  <c:v>-0.14000000000000001</c:v>
                </c:pt>
                <c:pt idx="7395">
                  <c:v>0.02</c:v>
                </c:pt>
                <c:pt idx="7396">
                  <c:v>0.02</c:v>
                </c:pt>
                <c:pt idx="7397">
                  <c:v>0.02</c:v>
                </c:pt>
                <c:pt idx="7398">
                  <c:v>0.06</c:v>
                </c:pt>
                <c:pt idx="7399">
                  <c:v>0.1</c:v>
                </c:pt>
                <c:pt idx="7400">
                  <c:v>-0.06</c:v>
                </c:pt>
                <c:pt idx="7401">
                  <c:v>0.14000000000000001</c:v>
                </c:pt>
                <c:pt idx="7402">
                  <c:v>-0.06</c:v>
                </c:pt>
                <c:pt idx="7403">
                  <c:v>0.1</c:v>
                </c:pt>
                <c:pt idx="7404">
                  <c:v>0.14000000000000001</c:v>
                </c:pt>
                <c:pt idx="7405">
                  <c:v>0.1</c:v>
                </c:pt>
                <c:pt idx="7406">
                  <c:v>-0.02</c:v>
                </c:pt>
                <c:pt idx="7407">
                  <c:v>0.1</c:v>
                </c:pt>
                <c:pt idx="7408">
                  <c:v>0.06</c:v>
                </c:pt>
                <c:pt idx="7409">
                  <c:v>0.06</c:v>
                </c:pt>
                <c:pt idx="7410">
                  <c:v>0.02</c:v>
                </c:pt>
                <c:pt idx="7411">
                  <c:v>0.18</c:v>
                </c:pt>
                <c:pt idx="7412">
                  <c:v>0.02</c:v>
                </c:pt>
                <c:pt idx="7413">
                  <c:v>0.02</c:v>
                </c:pt>
                <c:pt idx="7414">
                  <c:v>0.02</c:v>
                </c:pt>
                <c:pt idx="7415">
                  <c:v>0.18</c:v>
                </c:pt>
                <c:pt idx="7416">
                  <c:v>0.02</c:v>
                </c:pt>
                <c:pt idx="7417">
                  <c:v>0.06</c:v>
                </c:pt>
                <c:pt idx="7418">
                  <c:v>0.14000000000000001</c:v>
                </c:pt>
                <c:pt idx="7419">
                  <c:v>0.02</c:v>
                </c:pt>
                <c:pt idx="7420">
                  <c:v>0.06</c:v>
                </c:pt>
                <c:pt idx="7421">
                  <c:v>0.06</c:v>
                </c:pt>
                <c:pt idx="7422">
                  <c:v>0.1</c:v>
                </c:pt>
                <c:pt idx="7423">
                  <c:v>0.1</c:v>
                </c:pt>
                <c:pt idx="7424">
                  <c:v>0.06</c:v>
                </c:pt>
                <c:pt idx="7425">
                  <c:v>0.06</c:v>
                </c:pt>
                <c:pt idx="7426">
                  <c:v>-0.06</c:v>
                </c:pt>
                <c:pt idx="7427">
                  <c:v>-0.06</c:v>
                </c:pt>
                <c:pt idx="7428">
                  <c:v>0.22</c:v>
                </c:pt>
                <c:pt idx="7429">
                  <c:v>0.02</c:v>
                </c:pt>
                <c:pt idx="7430">
                  <c:v>0.14000000000000001</c:v>
                </c:pt>
                <c:pt idx="7431">
                  <c:v>0.02</c:v>
                </c:pt>
                <c:pt idx="7432">
                  <c:v>0.14000000000000001</c:v>
                </c:pt>
                <c:pt idx="7433">
                  <c:v>-0.06</c:v>
                </c:pt>
                <c:pt idx="7434">
                  <c:v>0.1</c:v>
                </c:pt>
                <c:pt idx="7435">
                  <c:v>0.06</c:v>
                </c:pt>
                <c:pt idx="7436">
                  <c:v>0.1</c:v>
                </c:pt>
                <c:pt idx="7437">
                  <c:v>-0.06</c:v>
                </c:pt>
                <c:pt idx="7438">
                  <c:v>0.14000000000000001</c:v>
                </c:pt>
                <c:pt idx="7439">
                  <c:v>-0.1</c:v>
                </c:pt>
                <c:pt idx="7440">
                  <c:v>0.1</c:v>
                </c:pt>
                <c:pt idx="7441">
                  <c:v>-0.02</c:v>
                </c:pt>
                <c:pt idx="7442">
                  <c:v>0.22</c:v>
                </c:pt>
                <c:pt idx="7443">
                  <c:v>0.02</c:v>
                </c:pt>
                <c:pt idx="7444">
                  <c:v>0.06</c:v>
                </c:pt>
                <c:pt idx="7445">
                  <c:v>0.1</c:v>
                </c:pt>
                <c:pt idx="7446">
                  <c:v>0.1</c:v>
                </c:pt>
                <c:pt idx="7447">
                  <c:v>0.06</c:v>
                </c:pt>
                <c:pt idx="7448">
                  <c:v>0.06</c:v>
                </c:pt>
                <c:pt idx="7449">
                  <c:v>0.02</c:v>
                </c:pt>
                <c:pt idx="7450">
                  <c:v>0.18</c:v>
                </c:pt>
                <c:pt idx="7451">
                  <c:v>-0.02</c:v>
                </c:pt>
                <c:pt idx="7452">
                  <c:v>0.14000000000000001</c:v>
                </c:pt>
                <c:pt idx="7453">
                  <c:v>0.1</c:v>
                </c:pt>
                <c:pt idx="7454">
                  <c:v>0.1</c:v>
                </c:pt>
                <c:pt idx="7455">
                  <c:v>-0.06</c:v>
                </c:pt>
                <c:pt idx="7456">
                  <c:v>0.14000000000000001</c:v>
                </c:pt>
                <c:pt idx="7457">
                  <c:v>0.02</c:v>
                </c:pt>
                <c:pt idx="7458">
                  <c:v>0.14000000000000001</c:v>
                </c:pt>
                <c:pt idx="7459">
                  <c:v>0.02</c:v>
                </c:pt>
                <c:pt idx="7460">
                  <c:v>0.06</c:v>
                </c:pt>
                <c:pt idx="7461">
                  <c:v>0.06</c:v>
                </c:pt>
                <c:pt idx="7462">
                  <c:v>0.06</c:v>
                </c:pt>
                <c:pt idx="7463">
                  <c:v>0.06</c:v>
                </c:pt>
                <c:pt idx="7464">
                  <c:v>0.14000000000000001</c:v>
                </c:pt>
                <c:pt idx="7465">
                  <c:v>0.06</c:v>
                </c:pt>
                <c:pt idx="7466">
                  <c:v>0.06</c:v>
                </c:pt>
                <c:pt idx="7467">
                  <c:v>0.14000000000000001</c:v>
                </c:pt>
                <c:pt idx="7468">
                  <c:v>0.02</c:v>
                </c:pt>
                <c:pt idx="7469">
                  <c:v>0.02</c:v>
                </c:pt>
                <c:pt idx="7470">
                  <c:v>0.1</c:v>
                </c:pt>
                <c:pt idx="7471">
                  <c:v>0.14000000000000001</c:v>
                </c:pt>
                <c:pt idx="7472">
                  <c:v>0.14000000000000001</c:v>
                </c:pt>
                <c:pt idx="7473">
                  <c:v>0.1</c:v>
                </c:pt>
                <c:pt idx="7474">
                  <c:v>0.02</c:v>
                </c:pt>
                <c:pt idx="7475">
                  <c:v>0.1</c:v>
                </c:pt>
                <c:pt idx="7476">
                  <c:v>0.06</c:v>
                </c:pt>
                <c:pt idx="7477">
                  <c:v>0.14000000000000001</c:v>
                </c:pt>
                <c:pt idx="7478">
                  <c:v>-0.02</c:v>
                </c:pt>
                <c:pt idx="7479">
                  <c:v>0.1</c:v>
                </c:pt>
                <c:pt idx="7480">
                  <c:v>0.06</c:v>
                </c:pt>
                <c:pt idx="7481">
                  <c:v>0.02</c:v>
                </c:pt>
                <c:pt idx="7482">
                  <c:v>0.02</c:v>
                </c:pt>
                <c:pt idx="7483">
                  <c:v>0.14000000000000001</c:v>
                </c:pt>
                <c:pt idx="7484">
                  <c:v>0.1</c:v>
                </c:pt>
                <c:pt idx="7485">
                  <c:v>0.14000000000000001</c:v>
                </c:pt>
                <c:pt idx="7486">
                  <c:v>0.02</c:v>
                </c:pt>
                <c:pt idx="7487">
                  <c:v>0.14000000000000001</c:v>
                </c:pt>
                <c:pt idx="7488">
                  <c:v>-0.02</c:v>
                </c:pt>
                <c:pt idx="7489">
                  <c:v>0.1</c:v>
                </c:pt>
                <c:pt idx="7490">
                  <c:v>0.1</c:v>
                </c:pt>
                <c:pt idx="7491">
                  <c:v>0.14000000000000001</c:v>
                </c:pt>
                <c:pt idx="7492">
                  <c:v>0.06</c:v>
                </c:pt>
                <c:pt idx="7493">
                  <c:v>0.1</c:v>
                </c:pt>
                <c:pt idx="7494">
                  <c:v>0.02</c:v>
                </c:pt>
                <c:pt idx="7495">
                  <c:v>0.14000000000000001</c:v>
                </c:pt>
                <c:pt idx="7496">
                  <c:v>0.14000000000000001</c:v>
                </c:pt>
                <c:pt idx="7497">
                  <c:v>0.06</c:v>
                </c:pt>
                <c:pt idx="7498">
                  <c:v>0.02</c:v>
                </c:pt>
                <c:pt idx="7499">
                  <c:v>0.22</c:v>
                </c:pt>
                <c:pt idx="7500">
                  <c:v>-0.06</c:v>
                </c:pt>
                <c:pt idx="7501">
                  <c:v>0.02</c:v>
                </c:pt>
                <c:pt idx="7502">
                  <c:v>0.06</c:v>
                </c:pt>
                <c:pt idx="7503">
                  <c:v>0.14000000000000001</c:v>
                </c:pt>
                <c:pt idx="7504">
                  <c:v>0.02</c:v>
                </c:pt>
                <c:pt idx="7505">
                  <c:v>0.14000000000000001</c:v>
                </c:pt>
                <c:pt idx="7506">
                  <c:v>0.18</c:v>
                </c:pt>
                <c:pt idx="7507">
                  <c:v>-0.02</c:v>
                </c:pt>
                <c:pt idx="7508">
                  <c:v>0.14000000000000001</c:v>
                </c:pt>
                <c:pt idx="7509">
                  <c:v>0.14000000000000001</c:v>
                </c:pt>
                <c:pt idx="7510">
                  <c:v>0.14000000000000001</c:v>
                </c:pt>
                <c:pt idx="7511">
                  <c:v>0.1</c:v>
                </c:pt>
                <c:pt idx="7512">
                  <c:v>-0.02</c:v>
                </c:pt>
                <c:pt idx="7513">
                  <c:v>0.06</c:v>
                </c:pt>
                <c:pt idx="7514">
                  <c:v>0.1</c:v>
                </c:pt>
                <c:pt idx="7515">
                  <c:v>0.06</c:v>
                </c:pt>
                <c:pt idx="7516">
                  <c:v>0.1</c:v>
                </c:pt>
                <c:pt idx="7517">
                  <c:v>-0.02</c:v>
                </c:pt>
                <c:pt idx="7518">
                  <c:v>0.18</c:v>
                </c:pt>
                <c:pt idx="7519">
                  <c:v>-0.06</c:v>
                </c:pt>
                <c:pt idx="7520">
                  <c:v>0.1</c:v>
                </c:pt>
                <c:pt idx="7521">
                  <c:v>0.06</c:v>
                </c:pt>
                <c:pt idx="7522">
                  <c:v>0.06</c:v>
                </c:pt>
                <c:pt idx="7523">
                  <c:v>0.06</c:v>
                </c:pt>
                <c:pt idx="7524">
                  <c:v>0.1</c:v>
                </c:pt>
                <c:pt idx="7525">
                  <c:v>0.02</c:v>
                </c:pt>
                <c:pt idx="7526">
                  <c:v>0.14000000000000001</c:v>
                </c:pt>
                <c:pt idx="7527">
                  <c:v>0.02</c:v>
                </c:pt>
                <c:pt idx="7528">
                  <c:v>0.14000000000000001</c:v>
                </c:pt>
                <c:pt idx="7529">
                  <c:v>0.06</c:v>
                </c:pt>
                <c:pt idx="7530">
                  <c:v>0.06</c:v>
                </c:pt>
                <c:pt idx="7531">
                  <c:v>0.06</c:v>
                </c:pt>
                <c:pt idx="7532">
                  <c:v>0.14000000000000001</c:v>
                </c:pt>
                <c:pt idx="7533">
                  <c:v>0.02</c:v>
                </c:pt>
                <c:pt idx="7534">
                  <c:v>0.02</c:v>
                </c:pt>
                <c:pt idx="7535">
                  <c:v>0.1</c:v>
                </c:pt>
                <c:pt idx="7536">
                  <c:v>0.06</c:v>
                </c:pt>
                <c:pt idx="7537">
                  <c:v>-0.02</c:v>
                </c:pt>
                <c:pt idx="7538">
                  <c:v>0.1</c:v>
                </c:pt>
                <c:pt idx="7539">
                  <c:v>-0.02</c:v>
                </c:pt>
                <c:pt idx="7540">
                  <c:v>0.1</c:v>
                </c:pt>
                <c:pt idx="7541">
                  <c:v>0.1</c:v>
                </c:pt>
                <c:pt idx="7542">
                  <c:v>0.14000000000000001</c:v>
                </c:pt>
                <c:pt idx="7543">
                  <c:v>0.02</c:v>
                </c:pt>
                <c:pt idx="7544">
                  <c:v>0.1</c:v>
                </c:pt>
                <c:pt idx="7545">
                  <c:v>0.1</c:v>
                </c:pt>
                <c:pt idx="7546">
                  <c:v>0.1</c:v>
                </c:pt>
                <c:pt idx="7547">
                  <c:v>-0.02</c:v>
                </c:pt>
                <c:pt idx="7548">
                  <c:v>0.1</c:v>
                </c:pt>
                <c:pt idx="7549">
                  <c:v>0.06</c:v>
                </c:pt>
                <c:pt idx="7550">
                  <c:v>0.06</c:v>
                </c:pt>
                <c:pt idx="7551">
                  <c:v>0.14000000000000001</c:v>
                </c:pt>
                <c:pt idx="7552">
                  <c:v>0.14000000000000001</c:v>
                </c:pt>
                <c:pt idx="7553">
                  <c:v>0.06</c:v>
                </c:pt>
                <c:pt idx="7554">
                  <c:v>0.06</c:v>
                </c:pt>
                <c:pt idx="7555">
                  <c:v>0.14000000000000001</c:v>
                </c:pt>
                <c:pt idx="7556">
                  <c:v>0.06</c:v>
                </c:pt>
                <c:pt idx="7557">
                  <c:v>0.1</c:v>
                </c:pt>
                <c:pt idx="7558">
                  <c:v>0.1</c:v>
                </c:pt>
                <c:pt idx="7559">
                  <c:v>0.1</c:v>
                </c:pt>
                <c:pt idx="7560">
                  <c:v>0.1</c:v>
                </c:pt>
                <c:pt idx="7561">
                  <c:v>0.02</c:v>
                </c:pt>
                <c:pt idx="7562">
                  <c:v>0.1</c:v>
                </c:pt>
                <c:pt idx="7563">
                  <c:v>0.14000000000000001</c:v>
                </c:pt>
                <c:pt idx="7564">
                  <c:v>0.06</c:v>
                </c:pt>
                <c:pt idx="7565">
                  <c:v>0.1</c:v>
                </c:pt>
                <c:pt idx="7566">
                  <c:v>0.02</c:v>
                </c:pt>
                <c:pt idx="7567">
                  <c:v>0.06</c:v>
                </c:pt>
                <c:pt idx="7568">
                  <c:v>0.02</c:v>
                </c:pt>
                <c:pt idx="7569">
                  <c:v>0.1</c:v>
                </c:pt>
                <c:pt idx="7570">
                  <c:v>0.06</c:v>
                </c:pt>
                <c:pt idx="7571">
                  <c:v>0.14000000000000001</c:v>
                </c:pt>
                <c:pt idx="7572">
                  <c:v>0.02</c:v>
                </c:pt>
                <c:pt idx="7573">
                  <c:v>0.14000000000000001</c:v>
                </c:pt>
                <c:pt idx="7574">
                  <c:v>0.02</c:v>
                </c:pt>
                <c:pt idx="7575">
                  <c:v>0.14000000000000001</c:v>
                </c:pt>
                <c:pt idx="7576">
                  <c:v>-0.06</c:v>
                </c:pt>
                <c:pt idx="7577">
                  <c:v>0.14000000000000001</c:v>
                </c:pt>
                <c:pt idx="7578">
                  <c:v>0.06</c:v>
                </c:pt>
                <c:pt idx="7579">
                  <c:v>0.02</c:v>
                </c:pt>
                <c:pt idx="7580">
                  <c:v>-0.02</c:v>
                </c:pt>
                <c:pt idx="7581">
                  <c:v>0.18</c:v>
                </c:pt>
                <c:pt idx="7582">
                  <c:v>0.06</c:v>
                </c:pt>
                <c:pt idx="7583">
                  <c:v>0.1</c:v>
                </c:pt>
                <c:pt idx="7584">
                  <c:v>0.06</c:v>
                </c:pt>
                <c:pt idx="7585">
                  <c:v>0.14000000000000001</c:v>
                </c:pt>
                <c:pt idx="7586">
                  <c:v>0.02</c:v>
                </c:pt>
                <c:pt idx="7587">
                  <c:v>0.18</c:v>
                </c:pt>
                <c:pt idx="7588">
                  <c:v>-0.02</c:v>
                </c:pt>
                <c:pt idx="7589">
                  <c:v>0.22</c:v>
                </c:pt>
                <c:pt idx="7590">
                  <c:v>0.02</c:v>
                </c:pt>
                <c:pt idx="7591">
                  <c:v>0.1</c:v>
                </c:pt>
                <c:pt idx="7592">
                  <c:v>0.06</c:v>
                </c:pt>
                <c:pt idx="7593">
                  <c:v>0.06</c:v>
                </c:pt>
                <c:pt idx="7594">
                  <c:v>0.1</c:v>
                </c:pt>
                <c:pt idx="7595">
                  <c:v>0.1</c:v>
                </c:pt>
                <c:pt idx="7596">
                  <c:v>0.02</c:v>
                </c:pt>
                <c:pt idx="7597">
                  <c:v>0.1</c:v>
                </c:pt>
                <c:pt idx="7598">
                  <c:v>0.02</c:v>
                </c:pt>
                <c:pt idx="7599">
                  <c:v>0.02</c:v>
                </c:pt>
                <c:pt idx="7600">
                  <c:v>0.06</c:v>
                </c:pt>
                <c:pt idx="7601">
                  <c:v>0.1</c:v>
                </c:pt>
                <c:pt idx="7602">
                  <c:v>0.1</c:v>
                </c:pt>
                <c:pt idx="7603">
                  <c:v>0.02</c:v>
                </c:pt>
                <c:pt idx="7604">
                  <c:v>0.02</c:v>
                </c:pt>
                <c:pt idx="7605">
                  <c:v>-0.02</c:v>
                </c:pt>
                <c:pt idx="7606">
                  <c:v>0.06</c:v>
                </c:pt>
                <c:pt idx="7607">
                  <c:v>-0.02</c:v>
                </c:pt>
                <c:pt idx="7608">
                  <c:v>0.1</c:v>
                </c:pt>
                <c:pt idx="7609">
                  <c:v>0.06</c:v>
                </c:pt>
                <c:pt idx="7610">
                  <c:v>0.06</c:v>
                </c:pt>
                <c:pt idx="7611">
                  <c:v>0.02</c:v>
                </c:pt>
                <c:pt idx="7612">
                  <c:v>0.1</c:v>
                </c:pt>
                <c:pt idx="7613">
                  <c:v>0.1</c:v>
                </c:pt>
                <c:pt idx="7614">
                  <c:v>0.18</c:v>
                </c:pt>
                <c:pt idx="7615">
                  <c:v>-0.02</c:v>
                </c:pt>
                <c:pt idx="7616">
                  <c:v>0.06</c:v>
                </c:pt>
                <c:pt idx="7617">
                  <c:v>0.02</c:v>
                </c:pt>
                <c:pt idx="7618">
                  <c:v>0.14000000000000001</c:v>
                </c:pt>
                <c:pt idx="7619">
                  <c:v>-0.02</c:v>
                </c:pt>
                <c:pt idx="7620">
                  <c:v>0.06</c:v>
                </c:pt>
                <c:pt idx="7621">
                  <c:v>0.02</c:v>
                </c:pt>
                <c:pt idx="7622">
                  <c:v>0.14000000000000001</c:v>
                </c:pt>
                <c:pt idx="7623">
                  <c:v>-0.02</c:v>
                </c:pt>
                <c:pt idx="7624">
                  <c:v>0.14000000000000001</c:v>
                </c:pt>
                <c:pt idx="7625">
                  <c:v>-0.06</c:v>
                </c:pt>
                <c:pt idx="7626">
                  <c:v>0.14000000000000001</c:v>
                </c:pt>
                <c:pt idx="7627">
                  <c:v>0.1</c:v>
                </c:pt>
                <c:pt idx="7628">
                  <c:v>0.1</c:v>
                </c:pt>
                <c:pt idx="7629">
                  <c:v>0.06</c:v>
                </c:pt>
                <c:pt idx="7630">
                  <c:v>0.06</c:v>
                </c:pt>
                <c:pt idx="7631">
                  <c:v>0.06</c:v>
                </c:pt>
                <c:pt idx="7632">
                  <c:v>0.06</c:v>
                </c:pt>
                <c:pt idx="7633">
                  <c:v>0.02</c:v>
                </c:pt>
                <c:pt idx="7634">
                  <c:v>0.18</c:v>
                </c:pt>
                <c:pt idx="7635">
                  <c:v>-0.06</c:v>
                </c:pt>
                <c:pt idx="7636">
                  <c:v>0.14000000000000001</c:v>
                </c:pt>
                <c:pt idx="7637">
                  <c:v>-0.06</c:v>
                </c:pt>
                <c:pt idx="7638">
                  <c:v>0.1</c:v>
                </c:pt>
                <c:pt idx="7639">
                  <c:v>0.06</c:v>
                </c:pt>
                <c:pt idx="7640">
                  <c:v>0.06</c:v>
                </c:pt>
                <c:pt idx="7641">
                  <c:v>0.02</c:v>
                </c:pt>
                <c:pt idx="7642">
                  <c:v>0.14000000000000001</c:v>
                </c:pt>
                <c:pt idx="7643">
                  <c:v>0.14000000000000001</c:v>
                </c:pt>
                <c:pt idx="7644">
                  <c:v>0.06</c:v>
                </c:pt>
                <c:pt idx="7645">
                  <c:v>0.02</c:v>
                </c:pt>
                <c:pt idx="7646">
                  <c:v>0.14000000000000001</c:v>
                </c:pt>
                <c:pt idx="7647">
                  <c:v>0.06</c:v>
                </c:pt>
                <c:pt idx="7648">
                  <c:v>0.06</c:v>
                </c:pt>
                <c:pt idx="7649">
                  <c:v>0.02</c:v>
                </c:pt>
                <c:pt idx="7650">
                  <c:v>0.14000000000000001</c:v>
                </c:pt>
                <c:pt idx="7651">
                  <c:v>0.02</c:v>
                </c:pt>
                <c:pt idx="7652">
                  <c:v>-0.02</c:v>
                </c:pt>
                <c:pt idx="7653">
                  <c:v>0.1</c:v>
                </c:pt>
                <c:pt idx="7654">
                  <c:v>-0.02</c:v>
                </c:pt>
                <c:pt idx="7655">
                  <c:v>0.06</c:v>
                </c:pt>
                <c:pt idx="7656">
                  <c:v>0.02</c:v>
                </c:pt>
                <c:pt idx="7657">
                  <c:v>0.06</c:v>
                </c:pt>
                <c:pt idx="7658">
                  <c:v>0.06</c:v>
                </c:pt>
                <c:pt idx="7659">
                  <c:v>0.02</c:v>
                </c:pt>
                <c:pt idx="7660">
                  <c:v>0.06</c:v>
                </c:pt>
                <c:pt idx="7661">
                  <c:v>0.06</c:v>
                </c:pt>
                <c:pt idx="7662">
                  <c:v>0.02</c:v>
                </c:pt>
                <c:pt idx="7663">
                  <c:v>0.1</c:v>
                </c:pt>
                <c:pt idx="7664">
                  <c:v>-0.02</c:v>
                </c:pt>
                <c:pt idx="7665">
                  <c:v>0.14000000000000001</c:v>
                </c:pt>
                <c:pt idx="7666">
                  <c:v>0.06</c:v>
                </c:pt>
                <c:pt idx="7667">
                  <c:v>0.02</c:v>
                </c:pt>
                <c:pt idx="7668">
                  <c:v>0.06</c:v>
                </c:pt>
                <c:pt idx="7669">
                  <c:v>0.14000000000000001</c:v>
                </c:pt>
                <c:pt idx="7670">
                  <c:v>0.06</c:v>
                </c:pt>
                <c:pt idx="7671">
                  <c:v>0.06</c:v>
                </c:pt>
                <c:pt idx="7672">
                  <c:v>0.14000000000000001</c:v>
                </c:pt>
                <c:pt idx="7673">
                  <c:v>0.14000000000000001</c:v>
                </c:pt>
                <c:pt idx="7674">
                  <c:v>0.06</c:v>
                </c:pt>
                <c:pt idx="7675">
                  <c:v>0.06</c:v>
                </c:pt>
                <c:pt idx="7676">
                  <c:v>0.14000000000000001</c:v>
                </c:pt>
                <c:pt idx="7677">
                  <c:v>0.14000000000000001</c:v>
                </c:pt>
                <c:pt idx="7678">
                  <c:v>-0.02</c:v>
                </c:pt>
                <c:pt idx="7679">
                  <c:v>0.14000000000000001</c:v>
                </c:pt>
                <c:pt idx="7680">
                  <c:v>0.14000000000000001</c:v>
                </c:pt>
                <c:pt idx="7681">
                  <c:v>0.02</c:v>
                </c:pt>
                <c:pt idx="7682">
                  <c:v>0.02</c:v>
                </c:pt>
                <c:pt idx="7683">
                  <c:v>0.14000000000000001</c:v>
                </c:pt>
                <c:pt idx="7684">
                  <c:v>0.02</c:v>
                </c:pt>
                <c:pt idx="7685">
                  <c:v>0.18</c:v>
                </c:pt>
                <c:pt idx="7686">
                  <c:v>-0.06</c:v>
                </c:pt>
                <c:pt idx="7687">
                  <c:v>0.06</c:v>
                </c:pt>
                <c:pt idx="7688">
                  <c:v>0.1</c:v>
                </c:pt>
                <c:pt idx="7689">
                  <c:v>0.06</c:v>
                </c:pt>
                <c:pt idx="7690">
                  <c:v>-0.02</c:v>
                </c:pt>
                <c:pt idx="7691">
                  <c:v>0.06</c:v>
                </c:pt>
                <c:pt idx="7692">
                  <c:v>0.02</c:v>
                </c:pt>
                <c:pt idx="7693">
                  <c:v>0.1</c:v>
                </c:pt>
                <c:pt idx="7694">
                  <c:v>0.02</c:v>
                </c:pt>
                <c:pt idx="7695">
                  <c:v>0.14000000000000001</c:v>
                </c:pt>
                <c:pt idx="7696">
                  <c:v>0.06</c:v>
                </c:pt>
                <c:pt idx="7697">
                  <c:v>0.02</c:v>
                </c:pt>
                <c:pt idx="7698">
                  <c:v>0.02</c:v>
                </c:pt>
                <c:pt idx="7699">
                  <c:v>0.06</c:v>
                </c:pt>
                <c:pt idx="7700">
                  <c:v>0.02</c:v>
                </c:pt>
                <c:pt idx="7701">
                  <c:v>-0.1</c:v>
                </c:pt>
                <c:pt idx="7702">
                  <c:v>0.06</c:v>
                </c:pt>
                <c:pt idx="7703">
                  <c:v>-0.02</c:v>
                </c:pt>
                <c:pt idx="7704">
                  <c:v>0.06</c:v>
                </c:pt>
                <c:pt idx="7705">
                  <c:v>-0.02</c:v>
                </c:pt>
                <c:pt idx="7706">
                  <c:v>0.02</c:v>
                </c:pt>
                <c:pt idx="7707">
                  <c:v>0.06</c:v>
                </c:pt>
                <c:pt idx="7708">
                  <c:v>0.02</c:v>
                </c:pt>
                <c:pt idx="7709">
                  <c:v>0.02</c:v>
                </c:pt>
                <c:pt idx="7710">
                  <c:v>0.14000000000000001</c:v>
                </c:pt>
                <c:pt idx="7711">
                  <c:v>-0.1</c:v>
                </c:pt>
                <c:pt idx="7712">
                  <c:v>0.06</c:v>
                </c:pt>
                <c:pt idx="7713">
                  <c:v>-0.14000000000000001</c:v>
                </c:pt>
                <c:pt idx="7714">
                  <c:v>0.02</c:v>
                </c:pt>
                <c:pt idx="7715">
                  <c:v>0.02</c:v>
                </c:pt>
                <c:pt idx="7716">
                  <c:v>0.06</c:v>
                </c:pt>
                <c:pt idx="7717">
                  <c:v>-0.14000000000000001</c:v>
                </c:pt>
                <c:pt idx="7718">
                  <c:v>0.14000000000000001</c:v>
                </c:pt>
                <c:pt idx="7719">
                  <c:v>0.02</c:v>
                </c:pt>
                <c:pt idx="7720">
                  <c:v>-0.02</c:v>
                </c:pt>
                <c:pt idx="7721">
                  <c:v>0.06</c:v>
                </c:pt>
                <c:pt idx="7722">
                  <c:v>0.02</c:v>
                </c:pt>
                <c:pt idx="7723">
                  <c:v>-0.02</c:v>
                </c:pt>
                <c:pt idx="7724">
                  <c:v>0.02</c:v>
                </c:pt>
                <c:pt idx="7725">
                  <c:v>-0.02</c:v>
                </c:pt>
                <c:pt idx="7726">
                  <c:v>0.22</c:v>
                </c:pt>
                <c:pt idx="7727">
                  <c:v>-0.02</c:v>
                </c:pt>
                <c:pt idx="7728">
                  <c:v>0.06</c:v>
                </c:pt>
                <c:pt idx="7729">
                  <c:v>0.06</c:v>
                </c:pt>
                <c:pt idx="7730">
                  <c:v>-0.02</c:v>
                </c:pt>
                <c:pt idx="7731">
                  <c:v>0.06</c:v>
                </c:pt>
                <c:pt idx="7732">
                  <c:v>0.06</c:v>
                </c:pt>
                <c:pt idx="7733">
                  <c:v>-0.02</c:v>
                </c:pt>
                <c:pt idx="7734">
                  <c:v>0.18</c:v>
                </c:pt>
                <c:pt idx="7735">
                  <c:v>0.06</c:v>
                </c:pt>
                <c:pt idx="7736">
                  <c:v>0.06</c:v>
                </c:pt>
                <c:pt idx="7737">
                  <c:v>0.06</c:v>
                </c:pt>
                <c:pt idx="7738">
                  <c:v>0.06</c:v>
                </c:pt>
                <c:pt idx="7739">
                  <c:v>-0.06</c:v>
                </c:pt>
                <c:pt idx="7740">
                  <c:v>0.06</c:v>
                </c:pt>
                <c:pt idx="7741">
                  <c:v>0.02</c:v>
                </c:pt>
                <c:pt idx="7742">
                  <c:v>0.06</c:v>
                </c:pt>
                <c:pt idx="7743">
                  <c:v>0.02</c:v>
                </c:pt>
                <c:pt idx="7744">
                  <c:v>0.14000000000000001</c:v>
                </c:pt>
                <c:pt idx="7745">
                  <c:v>0.18</c:v>
                </c:pt>
                <c:pt idx="7746">
                  <c:v>0.06</c:v>
                </c:pt>
                <c:pt idx="7747">
                  <c:v>0.1</c:v>
                </c:pt>
                <c:pt idx="7748">
                  <c:v>0.14000000000000001</c:v>
                </c:pt>
                <c:pt idx="7749">
                  <c:v>0.14000000000000001</c:v>
                </c:pt>
                <c:pt idx="7750">
                  <c:v>0.02</c:v>
                </c:pt>
                <c:pt idx="7751">
                  <c:v>0.14000000000000001</c:v>
                </c:pt>
                <c:pt idx="7752">
                  <c:v>0.02</c:v>
                </c:pt>
                <c:pt idx="7753">
                  <c:v>0.14000000000000001</c:v>
                </c:pt>
                <c:pt idx="7754">
                  <c:v>0.06</c:v>
                </c:pt>
                <c:pt idx="7755">
                  <c:v>0.06</c:v>
                </c:pt>
                <c:pt idx="7756">
                  <c:v>0.1</c:v>
                </c:pt>
                <c:pt idx="7757">
                  <c:v>0.18</c:v>
                </c:pt>
                <c:pt idx="7758">
                  <c:v>0.1</c:v>
                </c:pt>
                <c:pt idx="7759">
                  <c:v>0.14000000000000001</c:v>
                </c:pt>
                <c:pt idx="7760">
                  <c:v>0.1</c:v>
                </c:pt>
                <c:pt idx="7761">
                  <c:v>0.26</c:v>
                </c:pt>
                <c:pt idx="7762">
                  <c:v>0.02</c:v>
                </c:pt>
                <c:pt idx="7763">
                  <c:v>0.18</c:v>
                </c:pt>
                <c:pt idx="7764">
                  <c:v>0.06</c:v>
                </c:pt>
                <c:pt idx="7765">
                  <c:v>0.1</c:v>
                </c:pt>
                <c:pt idx="7766">
                  <c:v>0.1</c:v>
                </c:pt>
                <c:pt idx="7767">
                  <c:v>0.18</c:v>
                </c:pt>
                <c:pt idx="7768">
                  <c:v>0.06</c:v>
                </c:pt>
                <c:pt idx="7769">
                  <c:v>0.18</c:v>
                </c:pt>
                <c:pt idx="7770">
                  <c:v>0.1</c:v>
                </c:pt>
                <c:pt idx="7771">
                  <c:v>0.18</c:v>
                </c:pt>
                <c:pt idx="7772">
                  <c:v>-0.06</c:v>
                </c:pt>
                <c:pt idx="7773">
                  <c:v>0.14000000000000001</c:v>
                </c:pt>
                <c:pt idx="7774">
                  <c:v>0.1</c:v>
                </c:pt>
                <c:pt idx="7775">
                  <c:v>0.22</c:v>
                </c:pt>
                <c:pt idx="7776">
                  <c:v>0.22</c:v>
                </c:pt>
                <c:pt idx="7777">
                  <c:v>0.18</c:v>
                </c:pt>
                <c:pt idx="7778">
                  <c:v>0.14000000000000001</c:v>
                </c:pt>
                <c:pt idx="7779">
                  <c:v>0.18</c:v>
                </c:pt>
                <c:pt idx="7780">
                  <c:v>0.1</c:v>
                </c:pt>
                <c:pt idx="7781">
                  <c:v>0.14000000000000001</c:v>
                </c:pt>
                <c:pt idx="7782">
                  <c:v>0.1</c:v>
                </c:pt>
                <c:pt idx="7783">
                  <c:v>0.18</c:v>
                </c:pt>
                <c:pt idx="7784">
                  <c:v>0.14000000000000001</c:v>
                </c:pt>
                <c:pt idx="7785">
                  <c:v>0.22</c:v>
                </c:pt>
                <c:pt idx="7786">
                  <c:v>0.1</c:v>
                </c:pt>
                <c:pt idx="7787">
                  <c:v>0.18</c:v>
                </c:pt>
                <c:pt idx="7788">
                  <c:v>0.14000000000000001</c:v>
                </c:pt>
                <c:pt idx="7789">
                  <c:v>0.18</c:v>
                </c:pt>
                <c:pt idx="7790">
                  <c:v>0.18</c:v>
                </c:pt>
                <c:pt idx="7791">
                  <c:v>0.18</c:v>
                </c:pt>
                <c:pt idx="7792">
                  <c:v>0.18</c:v>
                </c:pt>
                <c:pt idx="7793">
                  <c:v>0.26</c:v>
                </c:pt>
                <c:pt idx="7794">
                  <c:v>0.18</c:v>
                </c:pt>
                <c:pt idx="7795">
                  <c:v>0.22</c:v>
                </c:pt>
                <c:pt idx="7796">
                  <c:v>0.18</c:v>
                </c:pt>
                <c:pt idx="7797">
                  <c:v>0.22</c:v>
                </c:pt>
                <c:pt idx="7798">
                  <c:v>0.22</c:v>
                </c:pt>
                <c:pt idx="7799">
                  <c:v>0.18</c:v>
                </c:pt>
                <c:pt idx="7800">
                  <c:v>0.26</c:v>
                </c:pt>
                <c:pt idx="7801">
                  <c:v>0.22</c:v>
                </c:pt>
                <c:pt idx="7802">
                  <c:v>0.34</c:v>
                </c:pt>
                <c:pt idx="7803">
                  <c:v>0.3</c:v>
                </c:pt>
                <c:pt idx="7804">
                  <c:v>0.26</c:v>
                </c:pt>
                <c:pt idx="7805">
                  <c:v>0.22</c:v>
                </c:pt>
                <c:pt idx="7806">
                  <c:v>0.46</c:v>
                </c:pt>
                <c:pt idx="7807">
                  <c:v>0.26</c:v>
                </c:pt>
                <c:pt idx="7808">
                  <c:v>0.26</c:v>
                </c:pt>
                <c:pt idx="7809">
                  <c:v>0.3</c:v>
                </c:pt>
                <c:pt idx="7810">
                  <c:v>0.46</c:v>
                </c:pt>
                <c:pt idx="7811">
                  <c:v>0.26</c:v>
                </c:pt>
                <c:pt idx="7812">
                  <c:v>0.38</c:v>
                </c:pt>
                <c:pt idx="7813">
                  <c:v>0.34</c:v>
                </c:pt>
                <c:pt idx="7814">
                  <c:v>0.38</c:v>
                </c:pt>
                <c:pt idx="7815">
                  <c:v>0.34</c:v>
                </c:pt>
                <c:pt idx="7816">
                  <c:v>0.46</c:v>
                </c:pt>
                <c:pt idx="7817">
                  <c:v>0.42</c:v>
                </c:pt>
                <c:pt idx="7818">
                  <c:v>0.38</c:v>
                </c:pt>
                <c:pt idx="7819">
                  <c:v>0.38</c:v>
                </c:pt>
                <c:pt idx="7820">
                  <c:v>0.5</c:v>
                </c:pt>
                <c:pt idx="7821">
                  <c:v>0.3</c:v>
                </c:pt>
                <c:pt idx="7822">
                  <c:v>0.54</c:v>
                </c:pt>
                <c:pt idx="7823">
                  <c:v>0.3</c:v>
                </c:pt>
                <c:pt idx="7824">
                  <c:v>0.57999999999999996</c:v>
                </c:pt>
                <c:pt idx="7825">
                  <c:v>0.38</c:v>
                </c:pt>
                <c:pt idx="7826">
                  <c:v>0.42</c:v>
                </c:pt>
                <c:pt idx="7827">
                  <c:v>0.42</c:v>
                </c:pt>
                <c:pt idx="7828">
                  <c:v>0.46</c:v>
                </c:pt>
                <c:pt idx="7829">
                  <c:v>0.42</c:v>
                </c:pt>
                <c:pt idx="7830">
                  <c:v>0.46</c:v>
                </c:pt>
                <c:pt idx="7831">
                  <c:v>0.34</c:v>
                </c:pt>
                <c:pt idx="7832">
                  <c:v>0.54</c:v>
                </c:pt>
                <c:pt idx="7833">
                  <c:v>0.42</c:v>
                </c:pt>
                <c:pt idx="7834">
                  <c:v>0.38</c:v>
                </c:pt>
                <c:pt idx="7835">
                  <c:v>0.34</c:v>
                </c:pt>
                <c:pt idx="7836">
                  <c:v>0.5</c:v>
                </c:pt>
                <c:pt idx="7837">
                  <c:v>0.3</c:v>
                </c:pt>
                <c:pt idx="7838">
                  <c:v>0.3</c:v>
                </c:pt>
                <c:pt idx="7839">
                  <c:v>0.54</c:v>
                </c:pt>
                <c:pt idx="7840">
                  <c:v>0.42</c:v>
                </c:pt>
                <c:pt idx="7841">
                  <c:v>0.46</c:v>
                </c:pt>
                <c:pt idx="7842">
                  <c:v>0.38</c:v>
                </c:pt>
                <c:pt idx="7843">
                  <c:v>0.38</c:v>
                </c:pt>
                <c:pt idx="7844">
                  <c:v>0.42</c:v>
                </c:pt>
                <c:pt idx="7845">
                  <c:v>0.38</c:v>
                </c:pt>
                <c:pt idx="7846">
                  <c:v>0.34</c:v>
                </c:pt>
                <c:pt idx="7847">
                  <c:v>0.38</c:v>
                </c:pt>
                <c:pt idx="7848">
                  <c:v>0.3</c:v>
                </c:pt>
                <c:pt idx="7849">
                  <c:v>0.38</c:v>
                </c:pt>
                <c:pt idx="7850">
                  <c:v>0.3</c:v>
                </c:pt>
                <c:pt idx="7851">
                  <c:v>0.42</c:v>
                </c:pt>
                <c:pt idx="7852">
                  <c:v>0.26</c:v>
                </c:pt>
                <c:pt idx="7853">
                  <c:v>0.3</c:v>
                </c:pt>
                <c:pt idx="7854">
                  <c:v>0.3</c:v>
                </c:pt>
                <c:pt idx="7855">
                  <c:v>0.34</c:v>
                </c:pt>
                <c:pt idx="7856">
                  <c:v>0.26</c:v>
                </c:pt>
                <c:pt idx="7857">
                  <c:v>0.3</c:v>
                </c:pt>
                <c:pt idx="7858">
                  <c:v>0.22</c:v>
                </c:pt>
                <c:pt idx="7859">
                  <c:v>0.3</c:v>
                </c:pt>
                <c:pt idx="7860">
                  <c:v>0.18</c:v>
                </c:pt>
                <c:pt idx="7861">
                  <c:v>0.42</c:v>
                </c:pt>
                <c:pt idx="7862">
                  <c:v>0.34</c:v>
                </c:pt>
                <c:pt idx="7863">
                  <c:v>0.3</c:v>
                </c:pt>
                <c:pt idx="7864">
                  <c:v>0.18</c:v>
                </c:pt>
                <c:pt idx="7865">
                  <c:v>0.34</c:v>
                </c:pt>
                <c:pt idx="7866">
                  <c:v>0.26</c:v>
                </c:pt>
                <c:pt idx="7867">
                  <c:v>0.3</c:v>
                </c:pt>
                <c:pt idx="7868">
                  <c:v>0.26</c:v>
                </c:pt>
                <c:pt idx="7869">
                  <c:v>0.38</c:v>
                </c:pt>
                <c:pt idx="7870">
                  <c:v>0.18</c:v>
                </c:pt>
                <c:pt idx="7871">
                  <c:v>0.34</c:v>
                </c:pt>
                <c:pt idx="7872">
                  <c:v>0.18</c:v>
                </c:pt>
                <c:pt idx="7873">
                  <c:v>0.22</c:v>
                </c:pt>
                <c:pt idx="7874">
                  <c:v>0.22</c:v>
                </c:pt>
                <c:pt idx="7875">
                  <c:v>0.26</c:v>
                </c:pt>
                <c:pt idx="7876">
                  <c:v>0.18</c:v>
                </c:pt>
                <c:pt idx="7877">
                  <c:v>0.26</c:v>
                </c:pt>
                <c:pt idx="7878">
                  <c:v>0.22</c:v>
                </c:pt>
                <c:pt idx="7879">
                  <c:v>0.14000000000000001</c:v>
                </c:pt>
                <c:pt idx="7880">
                  <c:v>0.18</c:v>
                </c:pt>
                <c:pt idx="7881">
                  <c:v>0.18</c:v>
                </c:pt>
                <c:pt idx="7882">
                  <c:v>0.18</c:v>
                </c:pt>
                <c:pt idx="7883">
                  <c:v>0.22</c:v>
                </c:pt>
                <c:pt idx="7884">
                  <c:v>0.22</c:v>
                </c:pt>
                <c:pt idx="7885">
                  <c:v>0.18</c:v>
                </c:pt>
                <c:pt idx="7886">
                  <c:v>0.18</c:v>
                </c:pt>
                <c:pt idx="7887">
                  <c:v>0.06</c:v>
                </c:pt>
                <c:pt idx="7888">
                  <c:v>0.26</c:v>
                </c:pt>
                <c:pt idx="7889">
                  <c:v>0.18</c:v>
                </c:pt>
                <c:pt idx="7890">
                  <c:v>0.18</c:v>
                </c:pt>
                <c:pt idx="7891">
                  <c:v>0.18</c:v>
                </c:pt>
                <c:pt idx="7892">
                  <c:v>0.22</c:v>
                </c:pt>
                <c:pt idx="7893">
                  <c:v>0.26</c:v>
                </c:pt>
                <c:pt idx="7894">
                  <c:v>0.1</c:v>
                </c:pt>
                <c:pt idx="7895">
                  <c:v>0.18</c:v>
                </c:pt>
                <c:pt idx="7896">
                  <c:v>0.18</c:v>
                </c:pt>
                <c:pt idx="7897">
                  <c:v>0.1</c:v>
                </c:pt>
                <c:pt idx="7898">
                  <c:v>0.18</c:v>
                </c:pt>
                <c:pt idx="7899">
                  <c:v>0.06</c:v>
                </c:pt>
                <c:pt idx="7900">
                  <c:v>0.18</c:v>
                </c:pt>
                <c:pt idx="7901">
                  <c:v>0.14000000000000001</c:v>
                </c:pt>
                <c:pt idx="7902">
                  <c:v>0.06</c:v>
                </c:pt>
                <c:pt idx="7903">
                  <c:v>0.1</c:v>
                </c:pt>
                <c:pt idx="7904">
                  <c:v>0.18</c:v>
                </c:pt>
                <c:pt idx="7905">
                  <c:v>0.1</c:v>
                </c:pt>
                <c:pt idx="7906">
                  <c:v>0.1</c:v>
                </c:pt>
                <c:pt idx="7907">
                  <c:v>0.06</c:v>
                </c:pt>
                <c:pt idx="7908">
                  <c:v>0.14000000000000001</c:v>
                </c:pt>
                <c:pt idx="7909">
                  <c:v>0.02</c:v>
                </c:pt>
                <c:pt idx="7910">
                  <c:v>0.14000000000000001</c:v>
                </c:pt>
                <c:pt idx="7911">
                  <c:v>0.14000000000000001</c:v>
                </c:pt>
                <c:pt idx="7912">
                  <c:v>0.18</c:v>
                </c:pt>
                <c:pt idx="7913">
                  <c:v>-0.1</c:v>
                </c:pt>
                <c:pt idx="7914">
                  <c:v>0.14000000000000001</c:v>
                </c:pt>
                <c:pt idx="7915">
                  <c:v>0.02</c:v>
                </c:pt>
                <c:pt idx="7916">
                  <c:v>0.14000000000000001</c:v>
                </c:pt>
                <c:pt idx="7917">
                  <c:v>-0.02</c:v>
                </c:pt>
                <c:pt idx="7918">
                  <c:v>0.14000000000000001</c:v>
                </c:pt>
                <c:pt idx="7919">
                  <c:v>0.02</c:v>
                </c:pt>
                <c:pt idx="7920">
                  <c:v>0.18</c:v>
                </c:pt>
                <c:pt idx="7921">
                  <c:v>0.02</c:v>
                </c:pt>
                <c:pt idx="7922">
                  <c:v>0.1</c:v>
                </c:pt>
                <c:pt idx="7923">
                  <c:v>0.06</c:v>
                </c:pt>
                <c:pt idx="7924">
                  <c:v>0.02</c:v>
                </c:pt>
                <c:pt idx="7925">
                  <c:v>0.02</c:v>
                </c:pt>
                <c:pt idx="7926">
                  <c:v>0.06</c:v>
                </c:pt>
                <c:pt idx="7927">
                  <c:v>0.02</c:v>
                </c:pt>
                <c:pt idx="7928">
                  <c:v>0.1</c:v>
                </c:pt>
                <c:pt idx="7929">
                  <c:v>-0.02</c:v>
                </c:pt>
                <c:pt idx="7930">
                  <c:v>0.18</c:v>
                </c:pt>
                <c:pt idx="7931">
                  <c:v>0.02</c:v>
                </c:pt>
                <c:pt idx="7932">
                  <c:v>-0.02</c:v>
                </c:pt>
                <c:pt idx="7933">
                  <c:v>0.06</c:v>
                </c:pt>
                <c:pt idx="7934">
                  <c:v>0.1</c:v>
                </c:pt>
                <c:pt idx="7935">
                  <c:v>-0.06</c:v>
                </c:pt>
                <c:pt idx="7936">
                  <c:v>0.02</c:v>
                </c:pt>
                <c:pt idx="7937">
                  <c:v>0.06</c:v>
                </c:pt>
                <c:pt idx="7938">
                  <c:v>0.06</c:v>
                </c:pt>
                <c:pt idx="7939">
                  <c:v>0.02</c:v>
                </c:pt>
                <c:pt idx="7940">
                  <c:v>-0.06</c:v>
                </c:pt>
                <c:pt idx="7941">
                  <c:v>0.06</c:v>
                </c:pt>
                <c:pt idx="7942">
                  <c:v>-0.02</c:v>
                </c:pt>
                <c:pt idx="7943">
                  <c:v>-0.02</c:v>
                </c:pt>
                <c:pt idx="7944">
                  <c:v>-0.06</c:v>
                </c:pt>
                <c:pt idx="7945">
                  <c:v>0.06</c:v>
                </c:pt>
                <c:pt idx="7946">
                  <c:v>-0.1</c:v>
                </c:pt>
                <c:pt idx="7947">
                  <c:v>0.06</c:v>
                </c:pt>
                <c:pt idx="7948">
                  <c:v>-0.06</c:v>
                </c:pt>
                <c:pt idx="7949">
                  <c:v>0.1</c:v>
                </c:pt>
                <c:pt idx="7950">
                  <c:v>-0.06</c:v>
                </c:pt>
                <c:pt idx="7951">
                  <c:v>-0.06</c:v>
                </c:pt>
                <c:pt idx="7952">
                  <c:v>-0.1</c:v>
                </c:pt>
                <c:pt idx="7953">
                  <c:v>0.06</c:v>
                </c:pt>
                <c:pt idx="7954">
                  <c:v>0.02</c:v>
                </c:pt>
                <c:pt idx="7955">
                  <c:v>-0.02</c:v>
                </c:pt>
                <c:pt idx="7956">
                  <c:v>-0.14000000000000001</c:v>
                </c:pt>
                <c:pt idx="7957">
                  <c:v>0.14000000000000001</c:v>
                </c:pt>
                <c:pt idx="7958">
                  <c:v>-0.14000000000000001</c:v>
                </c:pt>
                <c:pt idx="7959">
                  <c:v>-0.06</c:v>
                </c:pt>
                <c:pt idx="7960">
                  <c:v>-0.06</c:v>
                </c:pt>
                <c:pt idx="7961">
                  <c:v>0.02</c:v>
                </c:pt>
                <c:pt idx="7962">
                  <c:v>-0.14000000000000001</c:v>
                </c:pt>
                <c:pt idx="7963">
                  <c:v>0.02</c:v>
                </c:pt>
                <c:pt idx="7964">
                  <c:v>-0.02</c:v>
                </c:pt>
                <c:pt idx="7965">
                  <c:v>-0.06</c:v>
                </c:pt>
                <c:pt idx="7966">
                  <c:v>-0.02</c:v>
                </c:pt>
                <c:pt idx="7967">
                  <c:v>0.02</c:v>
                </c:pt>
                <c:pt idx="7968">
                  <c:v>-0.06</c:v>
                </c:pt>
                <c:pt idx="7969">
                  <c:v>0.1</c:v>
                </c:pt>
                <c:pt idx="7970">
                  <c:v>-0.14000000000000001</c:v>
                </c:pt>
                <c:pt idx="7971">
                  <c:v>0.1</c:v>
                </c:pt>
                <c:pt idx="7972">
                  <c:v>-0.1</c:v>
                </c:pt>
                <c:pt idx="7973">
                  <c:v>0.02</c:v>
                </c:pt>
                <c:pt idx="7974">
                  <c:v>-0.06</c:v>
                </c:pt>
                <c:pt idx="7975">
                  <c:v>-0.06</c:v>
                </c:pt>
                <c:pt idx="7976">
                  <c:v>-0.1</c:v>
                </c:pt>
                <c:pt idx="7977">
                  <c:v>-0.06</c:v>
                </c:pt>
                <c:pt idx="7978">
                  <c:v>-0.14000000000000001</c:v>
                </c:pt>
                <c:pt idx="7979">
                  <c:v>-0.1</c:v>
                </c:pt>
                <c:pt idx="7980">
                  <c:v>-0.06</c:v>
                </c:pt>
                <c:pt idx="7981">
                  <c:v>-0.18</c:v>
                </c:pt>
                <c:pt idx="7982">
                  <c:v>-0.06</c:v>
                </c:pt>
                <c:pt idx="7983">
                  <c:v>-0.14000000000000001</c:v>
                </c:pt>
                <c:pt idx="7984">
                  <c:v>-0.1</c:v>
                </c:pt>
                <c:pt idx="7985">
                  <c:v>-0.18</c:v>
                </c:pt>
                <c:pt idx="7986">
                  <c:v>-0.1</c:v>
                </c:pt>
                <c:pt idx="7987">
                  <c:v>-0.18</c:v>
                </c:pt>
                <c:pt idx="7988">
                  <c:v>-0.02</c:v>
                </c:pt>
                <c:pt idx="7989">
                  <c:v>-0.18</c:v>
                </c:pt>
                <c:pt idx="7990">
                  <c:v>-0.06</c:v>
                </c:pt>
                <c:pt idx="7991">
                  <c:v>-0.1</c:v>
                </c:pt>
                <c:pt idx="7992">
                  <c:v>-0.18</c:v>
                </c:pt>
                <c:pt idx="7993">
                  <c:v>-0.14000000000000001</c:v>
                </c:pt>
                <c:pt idx="7994">
                  <c:v>-0.06</c:v>
                </c:pt>
                <c:pt idx="7995">
                  <c:v>-0.18</c:v>
                </c:pt>
                <c:pt idx="7996">
                  <c:v>-0.06</c:v>
                </c:pt>
                <c:pt idx="7997">
                  <c:v>-0.22</c:v>
                </c:pt>
                <c:pt idx="7998">
                  <c:v>-0.06</c:v>
                </c:pt>
                <c:pt idx="7999">
                  <c:v>-0.06</c:v>
                </c:pt>
                <c:pt idx="8000">
                  <c:v>-0.1</c:v>
                </c:pt>
                <c:pt idx="8001">
                  <c:v>-0.1</c:v>
                </c:pt>
                <c:pt idx="8002">
                  <c:v>0.02</c:v>
                </c:pt>
                <c:pt idx="8003">
                  <c:v>-0.06</c:v>
                </c:pt>
                <c:pt idx="8004">
                  <c:v>-0.1</c:v>
                </c:pt>
                <c:pt idx="8005">
                  <c:v>-0.1</c:v>
                </c:pt>
                <c:pt idx="8006">
                  <c:v>0.02</c:v>
                </c:pt>
                <c:pt idx="8007">
                  <c:v>-0.26</c:v>
                </c:pt>
                <c:pt idx="8008">
                  <c:v>-0.1</c:v>
                </c:pt>
                <c:pt idx="8009">
                  <c:v>-0.06</c:v>
                </c:pt>
                <c:pt idx="8010">
                  <c:v>-0.02</c:v>
                </c:pt>
                <c:pt idx="8011">
                  <c:v>-0.06</c:v>
                </c:pt>
                <c:pt idx="8012">
                  <c:v>-0.14000000000000001</c:v>
                </c:pt>
                <c:pt idx="8013">
                  <c:v>-0.1</c:v>
                </c:pt>
                <c:pt idx="8014">
                  <c:v>-0.1</c:v>
                </c:pt>
                <c:pt idx="8015">
                  <c:v>-0.06</c:v>
                </c:pt>
                <c:pt idx="8016">
                  <c:v>-0.06</c:v>
                </c:pt>
                <c:pt idx="8017">
                  <c:v>-0.02</c:v>
                </c:pt>
                <c:pt idx="8018">
                  <c:v>0.02</c:v>
                </c:pt>
                <c:pt idx="8019">
                  <c:v>-0.18</c:v>
                </c:pt>
                <c:pt idx="8020">
                  <c:v>-0.14000000000000001</c:v>
                </c:pt>
                <c:pt idx="8021">
                  <c:v>-0.02</c:v>
                </c:pt>
                <c:pt idx="8022">
                  <c:v>-0.06</c:v>
                </c:pt>
                <c:pt idx="8023">
                  <c:v>-0.06</c:v>
                </c:pt>
                <c:pt idx="8024">
                  <c:v>0.02</c:v>
                </c:pt>
                <c:pt idx="8025">
                  <c:v>-0.06</c:v>
                </c:pt>
                <c:pt idx="8026">
                  <c:v>-0.1</c:v>
                </c:pt>
                <c:pt idx="8027">
                  <c:v>-0.02</c:v>
                </c:pt>
                <c:pt idx="8028">
                  <c:v>0.02</c:v>
                </c:pt>
                <c:pt idx="8029">
                  <c:v>0.02</c:v>
                </c:pt>
                <c:pt idx="8030">
                  <c:v>0.02</c:v>
                </c:pt>
                <c:pt idx="8031">
                  <c:v>-0.1</c:v>
                </c:pt>
                <c:pt idx="8032">
                  <c:v>0.02</c:v>
                </c:pt>
                <c:pt idx="8033">
                  <c:v>0.02</c:v>
                </c:pt>
                <c:pt idx="8034">
                  <c:v>-0.14000000000000001</c:v>
                </c:pt>
                <c:pt idx="8035">
                  <c:v>0.02</c:v>
                </c:pt>
                <c:pt idx="8036">
                  <c:v>-0.18</c:v>
                </c:pt>
                <c:pt idx="8037">
                  <c:v>-0.06</c:v>
                </c:pt>
                <c:pt idx="8038">
                  <c:v>-0.1</c:v>
                </c:pt>
                <c:pt idx="8039">
                  <c:v>0.06</c:v>
                </c:pt>
                <c:pt idx="8040">
                  <c:v>-0.14000000000000001</c:v>
                </c:pt>
                <c:pt idx="8041">
                  <c:v>0.02</c:v>
                </c:pt>
                <c:pt idx="8042">
                  <c:v>0.02</c:v>
                </c:pt>
                <c:pt idx="8043">
                  <c:v>0.06</c:v>
                </c:pt>
                <c:pt idx="8044">
                  <c:v>-0.06</c:v>
                </c:pt>
                <c:pt idx="8045">
                  <c:v>0.1</c:v>
                </c:pt>
                <c:pt idx="8046">
                  <c:v>-0.18</c:v>
                </c:pt>
                <c:pt idx="8047">
                  <c:v>0.1</c:v>
                </c:pt>
                <c:pt idx="8048">
                  <c:v>-0.02</c:v>
                </c:pt>
                <c:pt idx="8049">
                  <c:v>-0.06</c:v>
                </c:pt>
                <c:pt idx="8050">
                  <c:v>0.02</c:v>
                </c:pt>
                <c:pt idx="8051">
                  <c:v>0.1</c:v>
                </c:pt>
                <c:pt idx="8052">
                  <c:v>-0.02</c:v>
                </c:pt>
                <c:pt idx="8053">
                  <c:v>0.02</c:v>
                </c:pt>
                <c:pt idx="8054">
                  <c:v>-0.1</c:v>
                </c:pt>
                <c:pt idx="8055">
                  <c:v>0.02</c:v>
                </c:pt>
                <c:pt idx="8056">
                  <c:v>-0.14000000000000001</c:v>
                </c:pt>
                <c:pt idx="8057">
                  <c:v>0.1</c:v>
                </c:pt>
                <c:pt idx="8058">
                  <c:v>-0.06</c:v>
                </c:pt>
                <c:pt idx="8059">
                  <c:v>0.1</c:v>
                </c:pt>
                <c:pt idx="8060">
                  <c:v>0.02</c:v>
                </c:pt>
                <c:pt idx="8061">
                  <c:v>0.02</c:v>
                </c:pt>
                <c:pt idx="8062">
                  <c:v>0.02</c:v>
                </c:pt>
                <c:pt idx="8063">
                  <c:v>0.1</c:v>
                </c:pt>
                <c:pt idx="8064">
                  <c:v>0.06</c:v>
                </c:pt>
                <c:pt idx="8065">
                  <c:v>-0.02</c:v>
                </c:pt>
                <c:pt idx="8066">
                  <c:v>-0.1</c:v>
                </c:pt>
                <c:pt idx="8067">
                  <c:v>0.06</c:v>
                </c:pt>
                <c:pt idx="8068">
                  <c:v>-0.06</c:v>
                </c:pt>
                <c:pt idx="8069">
                  <c:v>0.06</c:v>
                </c:pt>
                <c:pt idx="8070">
                  <c:v>0.02</c:v>
                </c:pt>
                <c:pt idx="8071">
                  <c:v>0.06</c:v>
                </c:pt>
                <c:pt idx="8072">
                  <c:v>-0.02</c:v>
                </c:pt>
                <c:pt idx="8073">
                  <c:v>0.02</c:v>
                </c:pt>
                <c:pt idx="8074">
                  <c:v>0.1</c:v>
                </c:pt>
                <c:pt idx="8075">
                  <c:v>0.06</c:v>
                </c:pt>
                <c:pt idx="8076">
                  <c:v>0.06</c:v>
                </c:pt>
                <c:pt idx="8077">
                  <c:v>0.02</c:v>
                </c:pt>
                <c:pt idx="8078">
                  <c:v>0.1</c:v>
                </c:pt>
                <c:pt idx="8079">
                  <c:v>0.02</c:v>
                </c:pt>
                <c:pt idx="8080">
                  <c:v>-0.06</c:v>
                </c:pt>
                <c:pt idx="8081">
                  <c:v>0.06</c:v>
                </c:pt>
                <c:pt idx="8082">
                  <c:v>0.02</c:v>
                </c:pt>
                <c:pt idx="8083">
                  <c:v>-0.06</c:v>
                </c:pt>
                <c:pt idx="8084">
                  <c:v>0.02</c:v>
                </c:pt>
                <c:pt idx="8085">
                  <c:v>-0.02</c:v>
                </c:pt>
                <c:pt idx="8086">
                  <c:v>-0.02</c:v>
                </c:pt>
                <c:pt idx="8087">
                  <c:v>-0.14000000000000001</c:v>
                </c:pt>
                <c:pt idx="8088">
                  <c:v>0.02</c:v>
                </c:pt>
                <c:pt idx="8089">
                  <c:v>0.06</c:v>
                </c:pt>
                <c:pt idx="8090">
                  <c:v>0.1</c:v>
                </c:pt>
                <c:pt idx="8091">
                  <c:v>-0.1</c:v>
                </c:pt>
                <c:pt idx="8092">
                  <c:v>-0.06</c:v>
                </c:pt>
                <c:pt idx="8093">
                  <c:v>-0.02</c:v>
                </c:pt>
                <c:pt idx="8094">
                  <c:v>0.1</c:v>
                </c:pt>
                <c:pt idx="8095">
                  <c:v>0.02</c:v>
                </c:pt>
                <c:pt idx="8096">
                  <c:v>0.18</c:v>
                </c:pt>
                <c:pt idx="8097">
                  <c:v>0.02</c:v>
                </c:pt>
                <c:pt idx="8098">
                  <c:v>0.06</c:v>
                </c:pt>
                <c:pt idx="8099">
                  <c:v>-0.1</c:v>
                </c:pt>
                <c:pt idx="8100">
                  <c:v>0.14000000000000001</c:v>
                </c:pt>
                <c:pt idx="8101">
                  <c:v>0.02</c:v>
                </c:pt>
                <c:pt idx="8102">
                  <c:v>0.02</c:v>
                </c:pt>
                <c:pt idx="8103">
                  <c:v>0.02</c:v>
                </c:pt>
                <c:pt idx="8104">
                  <c:v>0.1</c:v>
                </c:pt>
                <c:pt idx="8105">
                  <c:v>-0.02</c:v>
                </c:pt>
                <c:pt idx="8106">
                  <c:v>0.1</c:v>
                </c:pt>
                <c:pt idx="8107">
                  <c:v>-0.06</c:v>
                </c:pt>
                <c:pt idx="8108">
                  <c:v>0.22</c:v>
                </c:pt>
                <c:pt idx="8109">
                  <c:v>0.14000000000000001</c:v>
                </c:pt>
                <c:pt idx="8110">
                  <c:v>0.06</c:v>
                </c:pt>
                <c:pt idx="8111">
                  <c:v>0.02</c:v>
                </c:pt>
                <c:pt idx="8112">
                  <c:v>0.02</c:v>
                </c:pt>
                <c:pt idx="8113">
                  <c:v>0.02</c:v>
                </c:pt>
                <c:pt idx="8114">
                  <c:v>0.02</c:v>
                </c:pt>
                <c:pt idx="8115">
                  <c:v>-0.1</c:v>
                </c:pt>
                <c:pt idx="8116">
                  <c:v>0.06</c:v>
                </c:pt>
                <c:pt idx="8117">
                  <c:v>0.02</c:v>
                </c:pt>
                <c:pt idx="8118">
                  <c:v>0.02</c:v>
                </c:pt>
                <c:pt idx="8119">
                  <c:v>-0.02</c:v>
                </c:pt>
                <c:pt idx="8120">
                  <c:v>0.1</c:v>
                </c:pt>
                <c:pt idx="8121">
                  <c:v>0.1</c:v>
                </c:pt>
                <c:pt idx="8122">
                  <c:v>-0.06</c:v>
                </c:pt>
                <c:pt idx="8123">
                  <c:v>0.14000000000000001</c:v>
                </c:pt>
                <c:pt idx="8124">
                  <c:v>0.02</c:v>
                </c:pt>
                <c:pt idx="8125">
                  <c:v>-0.02</c:v>
                </c:pt>
                <c:pt idx="8126">
                  <c:v>0.02</c:v>
                </c:pt>
                <c:pt idx="8127">
                  <c:v>0.14000000000000001</c:v>
                </c:pt>
                <c:pt idx="8128">
                  <c:v>0.1</c:v>
                </c:pt>
                <c:pt idx="8129">
                  <c:v>0.02</c:v>
                </c:pt>
                <c:pt idx="8130">
                  <c:v>-0.02</c:v>
                </c:pt>
                <c:pt idx="8131">
                  <c:v>0.02</c:v>
                </c:pt>
                <c:pt idx="8132">
                  <c:v>-0.06</c:v>
                </c:pt>
                <c:pt idx="8133">
                  <c:v>0.18</c:v>
                </c:pt>
                <c:pt idx="8134">
                  <c:v>-0.02</c:v>
                </c:pt>
                <c:pt idx="8135">
                  <c:v>0.02</c:v>
                </c:pt>
                <c:pt idx="8136">
                  <c:v>0.06</c:v>
                </c:pt>
                <c:pt idx="8137">
                  <c:v>-0.06</c:v>
                </c:pt>
                <c:pt idx="8138">
                  <c:v>-0.1</c:v>
                </c:pt>
                <c:pt idx="8139">
                  <c:v>0.06</c:v>
                </c:pt>
                <c:pt idx="8140">
                  <c:v>-0.02</c:v>
                </c:pt>
                <c:pt idx="8141">
                  <c:v>0.02</c:v>
                </c:pt>
                <c:pt idx="8142">
                  <c:v>0.02</c:v>
                </c:pt>
                <c:pt idx="8143">
                  <c:v>0.1</c:v>
                </c:pt>
                <c:pt idx="8144">
                  <c:v>-0.14000000000000001</c:v>
                </c:pt>
                <c:pt idx="8145">
                  <c:v>0.06</c:v>
                </c:pt>
                <c:pt idx="8146">
                  <c:v>-0.06</c:v>
                </c:pt>
                <c:pt idx="8147">
                  <c:v>0.02</c:v>
                </c:pt>
                <c:pt idx="8148">
                  <c:v>-0.1</c:v>
                </c:pt>
                <c:pt idx="8149">
                  <c:v>0.06</c:v>
                </c:pt>
                <c:pt idx="8150">
                  <c:v>-0.06</c:v>
                </c:pt>
                <c:pt idx="8151">
                  <c:v>0.02</c:v>
                </c:pt>
                <c:pt idx="8152">
                  <c:v>-0.02</c:v>
                </c:pt>
                <c:pt idx="8153">
                  <c:v>0.06</c:v>
                </c:pt>
                <c:pt idx="8154">
                  <c:v>-0.14000000000000001</c:v>
                </c:pt>
                <c:pt idx="8155">
                  <c:v>-0.02</c:v>
                </c:pt>
                <c:pt idx="8156">
                  <c:v>-0.14000000000000001</c:v>
                </c:pt>
                <c:pt idx="8157">
                  <c:v>0.02</c:v>
                </c:pt>
                <c:pt idx="8158">
                  <c:v>-0.06</c:v>
                </c:pt>
                <c:pt idx="8159">
                  <c:v>-0.02</c:v>
                </c:pt>
                <c:pt idx="8160">
                  <c:v>-0.1</c:v>
                </c:pt>
                <c:pt idx="8161">
                  <c:v>0.02</c:v>
                </c:pt>
                <c:pt idx="8162">
                  <c:v>-0.02</c:v>
                </c:pt>
                <c:pt idx="8163">
                  <c:v>0.02</c:v>
                </c:pt>
                <c:pt idx="8164">
                  <c:v>-0.14000000000000001</c:v>
                </c:pt>
                <c:pt idx="8165">
                  <c:v>0.02</c:v>
                </c:pt>
                <c:pt idx="8166">
                  <c:v>-0.02</c:v>
                </c:pt>
                <c:pt idx="8167">
                  <c:v>-0.1</c:v>
                </c:pt>
                <c:pt idx="8168">
                  <c:v>-0.02</c:v>
                </c:pt>
                <c:pt idx="8169">
                  <c:v>-0.1</c:v>
                </c:pt>
                <c:pt idx="8170">
                  <c:v>-0.02</c:v>
                </c:pt>
                <c:pt idx="8171">
                  <c:v>-0.02</c:v>
                </c:pt>
                <c:pt idx="8172">
                  <c:v>-0.02</c:v>
                </c:pt>
                <c:pt idx="8173">
                  <c:v>-0.02</c:v>
                </c:pt>
                <c:pt idx="8174">
                  <c:v>-0.06</c:v>
                </c:pt>
                <c:pt idx="8175">
                  <c:v>-0.1</c:v>
                </c:pt>
                <c:pt idx="8176">
                  <c:v>-0.06</c:v>
                </c:pt>
                <c:pt idx="8177">
                  <c:v>-0.02</c:v>
                </c:pt>
                <c:pt idx="8178">
                  <c:v>-0.06</c:v>
                </c:pt>
                <c:pt idx="8179">
                  <c:v>-0.06</c:v>
                </c:pt>
                <c:pt idx="8180">
                  <c:v>0.06</c:v>
                </c:pt>
                <c:pt idx="8181">
                  <c:v>0.02</c:v>
                </c:pt>
                <c:pt idx="8182">
                  <c:v>0.02</c:v>
                </c:pt>
                <c:pt idx="8183">
                  <c:v>-0.1</c:v>
                </c:pt>
                <c:pt idx="8184">
                  <c:v>0.02</c:v>
                </c:pt>
                <c:pt idx="8185">
                  <c:v>-0.1</c:v>
                </c:pt>
                <c:pt idx="8186">
                  <c:v>-0.02</c:v>
                </c:pt>
                <c:pt idx="8187">
                  <c:v>-0.14000000000000001</c:v>
                </c:pt>
                <c:pt idx="8188">
                  <c:v>0.1</c:v>
                </c:pt>
                <c:pt idx="8189">
                  <c:v>-0.14000000000000001</c:v>
                </c:pt>
                <c:pt idx="8190">
                  <c:v>-0.06</c:v>
                </c:pt>
                <c:pt idx="8191">
                  <c:v>-0.14000000000000001</c:v>
                </c:pt>
                <c:pt idx="8192">
                  <c:v>0.02</c:v>
                </c:pt>
                <c:pt idx="8193">
                  <c:v>-0.14000000000000001</c:v>
                </c:pt>
                <c:pt idx="8194">
                  <c:v>0.02</c:v>
                </c:pt>
                <c:pt idx="8195">
                  <c:v>-0.1</c:v>
                </c:pt>
                <c:pt idx="8196">
                  <c:v>0.02</c:v>
                </c:pt>
                <c:pt idx="8197">
                  <c:v>-0.14000000000000001</c:v>
                </c:pt>
                <c:pt idx="8198">
                  <c:v>-0.06</c:v>
                </c:pt>
                <c:pt idx="8199">
                  <c:v>-0.1</c:v>
                </c:pt>
                <c:pt idx="8200">
                  <c:v>-0.18</c:v>
                </c:pt>
                <c:pt idx="8201">
                  <c:v>-0.18</c:v>
                </c:pt>
                <c:pt idx="8202">
                  <c:v>0.02</c:v>
                </c:pt>
                <c:pt idx="8203">
                  <c:v>-0.1</c:v>
                </c:pt>
                <c:pt idx="8204">
                  <c:v>-0.06</c:v>
                </c:pt>
                <c:pt idx="8205">
                  <c:v>-0.18</c:v>
                </c:pt>
                <c:pt idx="8206">
                  <c:v>0.02</c:v>
                </c:pt>
                <c:pt idx="8207">
                  <c:v>-0.1</c:v>
                </c:pt>
                <c:pt idx="8208">
                  <c:v>0.1</c:v>
                </c:pt>
                <c:pt idx="8209">
                  <c:v>-0.18</c:v>
                </c:pt>
                <c:pt idx="8210">
                  <c:v>-0.06</c:v>
                </c:pt>
                <c:pt idx="8211">
                  <c:v>0.02</c:v>
                </c:pt>
                <c:pt idx="8212">
                  <c:v>-0.02</c:v>
                </c:pt>
                <c:pt idx="8213">
                  <c:v>-0.02</c:v>
                </c:pt>
                <c:pt idx="8214">
                  <c:v>-0.02</c:v>
                </c:pt>
                <c:pt idx="8215">
                  <c:v>0.06</c:v>
                </c:pt>
                <c:pt idx="8216">
                  <c:v>-0.1</c:v>
                </c:pt>
                <c:pt idx="8217">
                  <c:v>-0.1</c:v>
                </c:pt>
                <c:pt idx="8218">
                  <c:v>0.02</c:v>
                </c:pt>
                <c:pt idx="8219">
                  <c:v>0.06</c:v>
                </c:pt>
                <c:pt idx="8220">
                  <c:v>-0.02</c:v>
                </c:pt>
                <c:pt idx="8221">
                  <c:v>0.02</c:v>
                </c:pt>
                <c:pt idx="8222">
                  <c:v>0.06</c:v>
                </c:pt>
                <c:pt idx="8223">
                  <c:v>-0.06</c:v>
                </c:pt>
                <c:pt idx="8224">
                  <c:v>-0.06</c:v>
                </c:pt>
                <c:pt idx="8225">
                  <c:v>-0.02</c:v>
                </c:pt>
                <c:pt idx="8226">
                  <c:v>0.02</c:v>
                </c:pt>
                <c:pt idx="8227">
                  <c:v>0.02</c:v>
                </c:pt>
                <c:pt idx="8228">
                  <c:v>0.02</c:v>
                </c:pt>
                <c:pt idx="8229">
                  <c:v>0.02</c:v>
                </c:pt>
                <c:pt idx="8230">
                  <c:v>0.02</c:v>
                </c:pt>
                <c:pt idx="8231">
                  <c:v>0.1</c:v>
                </c:pt>
                <c:pt idx="8232">
                  <c:v>0.06</c:v>
                </c:pt>
                <c:pt idx="8233">
                  <c:v>0.18</c:v>
                </c:pt>
                <c:pt idx="8234">
                  <c:v>-0.02</c:v>
                </c:pt>
                <c:pt idx="8235">
                  <c:v>0.1</c:v>
                </c:pt>
                <c:pt idx="8236">
                  <c:v>0.14000000000000001</c:v>
                </c:pt>
                <c:pt idx="8237">
                  <c:v>0.14000000000000001</c:v>
                </c:pt>
                <c:pt idx="8238">
                  <c:v>0.06</c:v>
                </c:pt>
                <c:pt idx="8239">
                  <c:v>0.1</c:v>
                </c:pt>
                <c:pt idx="8240">
                  <c:v>0.14000000000000001</c:v>
                </c:pt>
                <c:pt idx="8241">
                  <c:v>0.14000000000000001</c:v>
                </c:pt>
                <c:pt idx="8242">
                  <c:v>0.02</c:v>
                </c:pt>
                <c:pt idx="8243">
                  <c:v>0.18</c:v>
                </c:pt>
                <c:pt idx="8244">
                  <c:v>-0.06</c:v>
                </c:pt>
                <c:pt idx="8245">
                  <c:v>0.22</c:v>
                </c:pt>
                <c:pt idx="8246">
                  <c:v>0.06</c:v>
                </c:pt>
                <c:pt idx="8247">
                  <c:v>0.1</c:v>
                </c:pt>
                <c:pt idx="8248">
                  <c:v>0.14000000000000001</c:v>
                </c:pt>
                <c:pt idx="8249">
                  <c:v>0.1</c:v>
                </c:pt>
                <c:pt idx="8250">
                  <c:v>0.02</c:v>
                </c:pt>
                <c:pt idx="8251">
                  <c:v>0.1</c:v>
                </c:pt>
                <c:pt idx="8252">
                  <c:v>-0.02</c:v>
                </c:pt>
                <c:pt idx="8253">
                  <c:v>0.18</c:v>
                </c:pt>
                <c:pt idx="8254">
                  <c:v>0.02</c:v>
                </c:pt>
                <c:pt idx="8255">
                  <c:v>0.06</c:v>
                </c:pt>
                <c:pt idx="8256">
                  <c:v>0.14000000000000001</c:v>
                </c:pt>
                <c:pt idx="8257">
                  <c:v>0.14000000000000001</c:v>
                </c:pt>
                <c:pt idx="8258">
                  <c:v>0.14000000000000001</c:v>
                </c:pt>
                <c:pt idx="8259">
                  <c:v>0.06</c:v>
                </c:pt>
                <c:pt idx="8260">
                  <c:v>0.3</c:v>
                </c:pt>
                <c:pt idx="8261">
                  <c:v>0.02</c:v>
                </c:pt>
                <c:pt idx="8262">
                  <c:v>0.14000000000000001</c:v>
                </c:pt>
                <c:pt idx="8263">
                  <c:v>0.18</c:v>
                </c:pt>
                <c:pt idx="8264">
                  <c:v>0.22</c:v>
                </c:pt>
                <c:pt idx="8265">
                  <c:v>0.1</c:v>
                </c:pt>
                <c:pt idx="8266">
                  <c:v>0.1</c:v>
                </c:pt>
                <c:pt idx="8267">
                  <c:v>0.14000000000000001</c:v>
                </c:pt>
                <c:pt idx="8268">
                  <c:v>0.06</c:v>
                </c:pt>
                <c:pt idx="8269">
                  <c:v>0.02</c:v>
                </c:pt>
                <c:pt idx="8270">
                  <c:v>0.26</c:v>
                </c:pt>
                <c:pt idx="8271">
                  <c:v>0.14000000000000001</c:v>
                </c:pt>
                <c:pt idx="8272">
                  <c:v>0.14000000000000001</c:v>
                </c:pt>
                <c:pt idx="8273">
                  <c:v>0.02</c:v>
                </c:pt>
                <c:pt idx="8274">
                  <c:v>0.14000000000000001</c:v>
                </c:pt>
                <c:pt idx="8275">
                  <c:v>0.18</c:v>
                </c:pt>
                <c:pt idx="8276">
                  <c:v>0.22</c:v>
                </c:pt>
                <c:pt idx="8277">
                  <c:v>0.14000000000000001</c:v>
                </c:pt>
                <c:pt idx="8278">
                  <c:v>0.14000000000000001</c:v>
                </c:pt>
                <c:pt idx="8279">
                  <c:v>0.06</c:v>
                </c:pt>
                <c:pt idx="8280">
                  <c:v>0.14000000000000001</c:v>
                </c:pt>
                <c:pt idx="8281">
                  <c:v>0.02</c:v>
                </c:pt>
                <c:pt idx="8282">
                  <c:v>0.18</c:v>
                </c:pt>
                <c:pt idx="8283">
                  <c:v>0.14000000000000001</c:v>
                </c:pt>
                <c:pt idx="8284">
                  <c:v>0.06</c:v>
                </c:pt>
                <c:pt idx="8285">
                  <c:v>-0.02</c:v>
                </c:pt>
                <c:pt idx="8286">
                  <c:v>0.18</c:v>
                </c:pt>
                <c:pt idx="8287">
                  <c:v>0.02</c:v>
                </c:pt>
                <c:pt idx="8288">
                  <c:v>0.14000000000000001</c:v>
                </c:pt>
                <c:pt idx="8289">
                  <c:v>-0.06</c:v>
                </c:pt>
                <c:pt idx="8290">
                  <c:v>0.3</c:v>
                </c:pt>
                <c:pt idx="8291">
                  <c:v>0.06</c:v>
                </c:pt>
                <c:pt idx="8292">
                  <c:v>0.14000000000000001</c:v>
                </c:pt>
                <c:pt idx="8293">
                  <c:v>0.02</c:v>
                </c:pt>
                <c:pt idx="8294">
                  <c:v>0.22</c:v>
                </c:pt>
                <c:pt idx="8295">
                  <c:v>0.1</c:v>
                </c:pt>
                <c:pt idx="8296">
                  <c:v>0.1</c:v>
                </c:pt>
                <c:pt idx="8297">
                  <c:v>0.14000000000000001</c:v>
                </c:pt>
                <c:pt idx="8298">
                  <c:v>0.14000000000000001</c:v>
                </c:pt>
                <c:pt idx="8299">
                  <c:v>0.06</c:v>
                </c:pt>
                <c:pt idx="8300">
                  <c:v>0.06</c:v>
                </c:pt>
                <c:pt idx="8301">
                  <c:v>0.14000000000000001</c:v>
                </c:pt>
                <c:pt idx="8302">
                  <c:v>0.14000000000000001</c:v>
                </c:pt>
                <c:pt idx="8303">
                  <c:v>0.1</c:v>
                </c:pt>
                <c:pt idx="8304">
                  <c:v>0.1</c:v>
                </c:pt>
                <c:pt idx="8305">
                  <c:v>0.18</c:v>
                </c:pt>
                <c:pt idx="8306">
                  <c:v>0.18</c:v>
                </c:pt>
                <c:pt idx="8307">
                  <c:v>0.1</c:v>
                </c:pt>
                <c:pt idx="8308">
                  <c:v>0.14000000000000001</c:v>
                </c:pt>
                <c:pt idx="8309">
                  <c:v>0.1</c:v>
                </c:pt>
                <c:pt idx="8310">
                  <c:v>0.06</c:v>
                </c:pt>
                <c:pt idx="8311">
                  <c:v>0.14000000000000001</c:v>
                </c:pt>
                <c:pt idx="8312">
                  <c:v>0.18</c:v>
                </c:pt>
                <c:pt idx="8313">
                  <c:v>0.14000000000000001</c:v>
                </c:pt>
                <c:pt idx="8314">
                  <c:v>0.18</c:v>
                </c:pt>
                <c:pt idx="8315">
                  <c:v>0.02</c:v>
                </c:pt>
                <c:pt idx="8316">
                  <c:v>0.18</c:v>
                </c:pt>
                <c:pt idx="8317">
                  <c:v>0.14000000000000001</c:v>
                </c:pt>
                <c:pt idx="8318">
                  <c:v>0.14000000000000001</c:v>
                </c:pt>
                <c:pt idx="8319">
                  <c:v>0.14000000000000001</c:v>
                </c:pt>
                <c:pt idx="8320">
                  <c:v>0.14000000000000001</c:v>
                </c:pt>
                <c:pt idx="8321">
                  <c:v>0.14000000000000001</c:v>
                </c:pt>
                <c:pt idx="8322">
                  <c:v>0.06</c:v>
                </c:pt>
                <c:pt idx="8323">
                  <c:v>0.06</c:v>
                </c:pt>
                <c:pt idx="8324">
                  <c:v>0.06</c:v>
                </c:pt>
                <c:pt idx="8325">
                  <c:v>0.14000000000000001</c:v>
                </c:pt>
                <c:pt idx="8326">
                  <c:v>0.06</c:v>
                </c:pt>
                <c:pt idx="8327">
                  <c:v>0.02</c:v>
                </c:pt>
                <c:pt idx="8328">
                  <c:v>0.02</c:v>
                </c:pt>
                <c:pt idx="8329">
                  <c:v>0.18</c:v>
                </c:pt>
                <c:pt idx="8330">
                  <c:v>-0.02</c:v>
                </c:pt>
                <c:pt idx="8331">
                  <c:v>0.1</c:v>
                </c:pt>
                <c:pt idx="8332">
                  <c:v>0.06</c:v>
                </c:pt>
                <c:pt idx="8333">
                  <c:v>0.06</c:v>
                </c:pt>
                <c:pt idx="8334">
                  <c:v>-0.06</c:v>
                </c:pt>
                <c:pt idx="8335">
                  <c:v>0.1</c:v>
                </c:pt>
                <c:pt idx="8336">
                  <c:v>0.06</c:v>
                </c:pt>
                <c:pt idx="8337">
                  <c:v>0.14000000000000001</c:v>
                </c:pt>
                <c:pt idx="8338">
                  <c:v>0.02</c:v>
                </c:pt>
                <c:pt idx="8339">
                  <c:v>0.14000000000000001</c:v>
                </c:pt>
                <c:pt idx="8340">
                  <c:v>0.02</c:v>
                </c:pt>
                <c:pt idx="8341">
                  <c:v>0.14000000000000001</c:v>
                </c:pt>
                <c:pt idx="8342">
                  <c:v>-0.1</c:v>
                </c:pt>
                <c:pt idx="8343">
                  <c:v>0.1</c:v>
                </c:pt>
                <c:pt idx="8344">
                  <c:v>0.06</c:v>
                </c:pt>
                <c:pt idx="8345">
                  <c:v>0.06</c:v>
                </c:pt>
                <c:pt idx="8346">
                  <c:v>0.06</c:v>
                </c:pt>
                <c:pt idx="8347">
                  <c:v>0.06</c:v>
                </c:pt>
                <c:pt idx="8348">
                  <c:v>-0.02</c:v>
                </c:pt>
                <c:pt idx="8349">
                  <c:v>-0.06</c:v>
                </c:pt>
                <c:pt idx="8350">
                  <c:v>-0.06</c:v>
                </c:pt>
                <c:pt idx="8351">
                  <c:v>0.18</c:v>
                </c:pt>
                <c:pt idx="8352">
                  <c:v>0.02</c:v>
                </c:pt>
                <c:pt idx="8353">
                  <c:v>-0.02</c:v>
                </c:pt>
                <c:pt idx="8354">
                  <c:v>0.02</c:v>
                </c:pt>
                <c:pt idx="8355">
                  <c:v>0.02</c:v>
                </c:pt>
                <c:pt idx="8356">
                  <c:v>0.02</c:v>
                </c:pt>
                <c:pt idx="8357">
                  <c:v>0.02</c:v>
                </c:pt>
                <c:pt idx="8358">
                  <c:v>0.02</c:v>
                </c:pt>
                <c:pt idx="8359">
                  <c:v>-0.06</c:v>
                </c:pt>
                <c:pt idx="8360">
                  <c:v>0.02</c:v>
                </c:pt>
                <c:pt idx="8361">
                  <c:v>0.06</c:v>
                </c:pt>
                <c:pt idx="8362">
                  <c:v>0.1</c:v>
                </c:pt>
                <c:pt idx="8363">
                  <c:v>0.02</c:v>
                </c:pt>
                <c:pt idx="8364">
                  <c:v>0.06</c:v>
                </c:pt>
                <c:pt idx="8365">
                  <c:v>-0.06</c:v>
                </c:pt>
                <c:pt idx="8366">
                  <c:v>0.1</c:v>
                </c:pt>
                <c:pt idx="8367">
                  <c:v>-0.06</c:v>
                </c:pt>
                <c:pt idx="8368">
                  <c:v>0.06</c:v>
                </c:pt>
                <c:pt idx="8369">
                  <c:v>-0.06</c:v>
                </c:pt>
                <c:pt idx="8370">
                  <c:v>0.02</c:v>
                </c:pt>
                <c:pt idx="8371">
                  <c:v>-0.14000000000000001</c:v>
                </c:pt>
                <c:pt idx="8372">
                  <c:v>-0.02</c:v>
                </c:pt>
                <c:pt idx="8373">
                  <c:v>-0.02</c:v>
                </c:pt>
                <c:pt idx="8374">
                  <c:v>0.06</c:v>
                </c:pt>
                <c:pt idx="8375">
                  <c:v>-0.02</c:v>
                </c:pt>
                <c:pt idx="8376">
                  <c:v>-0.06</c:v>
                </c:pt>
                <c:pt idx="8377">
                  <c:v>-0.02</c:v>
                </c:pt>
                <c:pt idx="8378">
                  <c:v>0.02</c:v>
                </c:pt>
                <c:pt idx="8379">
                  <c:v>-0.06</c:v>
                </c:pt>
                <c:pt idx="8380">
                  <c:v>0.02</c:v>
                </c:pt>
                <c:pt idx="8381">
                  <c:v>-0.06</c:v>
                </c:pt>
                <c:pt idx="8382">
                  <c:v>0.1</c:v>
                </c:pt>
                <c:pt idx="8383">
                  <c:v>-0.14000000000000001</c:v>
                </c:pt>
                <c:pt idx="8384">
                  <c:v>0.02</c:v>
                </c:pt>
                <c:pt idx="8385">
                  <c:v>0.02</c:v>
                </c:pt>
                <c:pt idx="8386">
                  <c:v>-0.1</c:v>
                </c:pt>
                <c:pt idx="8387">
                  <c:v>-0.02</c:v>
                </c:pt>
                <c:pt idx="8388">
                  <c:v>-0.1</c:v>
                </c:pt>
                <c:pt idx="8389">
                  <c:v>-0.02</c:v>
                </c:pt>
                <c:pt idx="8390">
                  <c:v>0.02</c:v>
                </c:pt>
                <c:pt idx="8391">
                  <c:v>-0.14000000000000001</c:v>
                </c:pt>
                <c:pt idx="8392">
                  <c:v>0.02</c:v>
                </c:pt>
                <c:pt idx="8393">
                  <c:v>-0.1</c:v>
                </c:pt>
                <c:pt idx="8394">
                  <c:v>-0.06</c:v>
                </c:pt>
                <c:pt idx="8395">
                  <c:v>-0.02</c:v>
                </c:pt>
                <c:pt idx="8396">
                  <c:v>0.02</c:v>
                </c:pt>
                <c:pt idx="8397">
                  <c:v>-0.1</c:v>
                </c:pt>
                <c:pt idx="8398">
                  <c:v>-0.06</c:v>
                </c:pt>
                <c:pt idx="8399">
                  <c:v>-0.02</c:v>
                </c:pt>
                <c:pt idx="8400">
                  <c:v>0.02</c:v>
                </c:pt>
                <c:pt idx="8401">
                  <c:v>-0.06</c:v>
                </c:pt>
                <c:pt idx="8402">
                  <c:v>-0.14000000000000001</c:v>
                </c:pt>
                <c:pt idx="8403">
                  <c:v>-0.1</c:v>
                </c:pt>
                <c:pt idx="8404">
                  <c:v>-0.02</c:v>
                </c:pt>
                <c:pt idx="8405">
                  <c:v>-0.06</c:v>
                </c:pt>
                <c:pt idx="8406">
                  <c:v>-0.14000000000000001</c:v>
                </c:pt>
                <c:pt idx="8407">
                  <c:v>-0.02</c:v>
                </c:pt>
                <c:pt idx="8408">
                  <c:v>-0.14000000000000001</c:v>
                </c:pt>
                <c:pt idx="8409">
                  <c:v>0.02</c:v>
                </c:pt>
                <c:pt idx="8410">
                  <c:v>-0.06</c:v>
                </c:pt>
                <c:pt idx="8411">
                  <c:v>-0.14000000000000001</c:v>
                </c:pt>
                <c:pt idx="8412">
                  <c:v>0.02</c:v>
                </c:pt>
                <c:pt idx="8413">
                  <c:v>0.02</c:v>
                </c:pt>
                <c:pt idx="8414">
                  <c:v>-0.14000000000000001</c:v>
                </c:pt>
                <c:pt idx="8415">
                  <c:v>0.02</c:v>
                </c:pt>
                <c:pt idx="8416">
                  <c:v>-0.06</c:v>
                </c:pt>
                <c:pt idx="8417">
                  <c:v>0.02</c:v>
                </c:pt>
                <c:pt idx="8418">
                  <c:v>-0.22</c:v>
                </c:pt>
                <c:pt idx="8419">
                  <c:v>-0.02</c:v>
                </c:pt>
                <c:pt idx="8420">
                  <c:v>-0.1</c:v>
                </c:pt>
                <c:pt idx="8421">
                  <c:v>-0.02</c:v>
                </c:pt>
                <c:pt idx="8422">
                  <c:v>-0.1</c:v>
                </c:pt>
                <c:pt idx="8423">
                  <c:v>-0.02</c:v>
                </c:pt>
                <c:pt idx="8424">
                  <c:v>-0.1</c:v>
                </c:pt>
                <c:pt idx="8425">
                  <c:v>-0.06</c:v>
                </c:pt>
                <c:pt idx="8426">
                  <c:v>-0.18</c:v>
                </c:pt>
                <c:pt idx="8427">
                  <c:v>0.02</c:v>
                </c:pt>
                <c:pt idx="8428">
                  <c:v>-0.14000000000000001</c:v>
                </c:pt>
                <c:pt idx="8429">
                  <c:v>-0.06</c:v>
                </c:pt>
                <c:pt idx="8430">
                  <c:v>-0.1</c:v>
                </c:pt>
                <c:pt idx="8431">
                  <c:v>-0.02</c:v>
                </c:pt>
                <c:pt idx="8432">
                  <c:v>-0.14000000000000001</c:v>
                </c:pt>
                <c:pt idx="8433">
                  <c:v>-0.06</c:v>
                </c:pt>
                <c:pt idx="8434">
                  <c:v>-0.06</c:v>
                </c:pt>
                <c:pt idx="8435">
                  <c:v>-0.06</c:v>
                </c:pt>
                <c:pt idx="8436">
                  <c:v>-0.14000000000000001</c:v>
                </c:pt>
                <c:pt idx="8437">
                  <c:v>-0.06</c:v>
                </c:pt>
                <c:pt idx="8438">
                  <c:v>-0.14000000000000001</c:v>
                </c:pt>
                <c:pt idx="8439">
                  <c:v>-0.06</c:v>
                </c:pt>
                <c:pt idx="8440">
                  <c:v>-0.18</c:v>
                </c:pt>
                <c:pt idx="8441">
                  <c:v>0.02</c:v>
                </c:pt>
                <c:pt idx="8442">
                  <c:v>0.06</c:v>
                </c:pt>
                <c:pt idx="8443">
                  <c:v>-0.06</c:v>
                </c:pt>
                <c:pt idx="8444">
                  <c:v>-0.06</c:v>
                </c:pt>
                <c:pt idx="8445">
                  <c:v>-0.06</c:v>
                </c:pt>
                <c:pt idx="8446">
                  <c:v>0.02</c:v>
                </c:pt>
                <c:pt idx="8447">
                  <c:v>0.02</c:v>
                </c:pt>
                <c:pt idx="8448">
                  <c:v>-0.14000000000000001</c:v>
                </c:pt>
                <c:pt idx="8449">
                  <c:v>0.02</c:v>
                </c:pt>
                <c:pt idx="8450">
                  <c:v>-0.1</c:v>
                </c:pt>
                <c:pt idx="8451">
                  <c:v>-0.06</c:v>
                </c:pt>
                <c:pt idx="8452">
                  <c:v>-0.1</c:v>
                </c:pt>
                <c:pt idx="8453">
                  <c:v>-0.02</c:v>
                </c:pt>
                <c:pt idx="8454">
                  <c:v>-0.1</c:v>
                </c:pt>
                <c:pt idx="8455">
                  <c:v>-0.06</c:v>
                </c:pt>
                <c:pt idx="8456">
                  <c:v>-0.1</c:v>
                </c:pt>
                <c:pt idx="8457">
                  <c:v>-0.14000000000000001</c:v>
                </c:pt>
                <c:pt idx="8458">
                  <c:v>-0.06</c:v>
                </c:pt>
                <c:pt idx="8459">
                  <c:v>-0.1</c:v>
                </c:pt>
                <c:pt idx="8460">
                  <c:v>0.02</c:v>
                </c:pt>
                <c:pt idx="8461">
                  <c:v>-0.02</c:v>
                </c:pt>
                <c:pt idx="8462">
                  <c:v>0.02</c:v>
                </c:pt>
                <c:pt idx="8463">
                  <c:v>0.02</c:v>
                </c:pt>
                <c:pt idx="8464">
                  <c:v>0.06</c:v>
                </c:pt>
                <c:pt idx="8465">
                  <c:v>0.02</c:v>
                </c:pt>
                <c:pt idx="8466">
                  <c:v>0.02</c:v>
                </c:pt>
                <c:pt idx="8467">
                  <c:v>-0.26</c:v>
                </c:pt>
                <c:pt idx="8468">
                  <c:v>0.02</c:v>
                </c:pt>
                <c:pt idx="8469">
                  <c:v>-0.1</c:v>
                </c:pt>
                <c:pt idx="8470">
                  <c:v>0.02</c:v>
                </c:pt>
                <c:pt idx="8471">
                  <c:v>-0.14000000000000001</c:v>
                </c:pt>
                <c:pt idx="8472">
                  <c:v>0.14000000000000001</c:v>
                </c:pt>
                <c:pt idx="8473">
                  <c:v>-0.02</c:v>
                </c:pt>
                <c:pt idx="8474">
                  <c:v>-0.1</c:v>
                </c:pt>
                <c:pt idx="8475">
                  <c:v>-0.18</c:v>
                </c:pt>
                <c:pt idx="8476">
                  <c:v>-0.02</c:v>
                </c:pt>
                <c:pt idx="8477">
                  <c:v>-0.14000000000000001</c:v>
                </c:pt>
                <c:pt idx="8478">
                  <c:v>0.02</c:v>
                </c:pt>
                <c:pt idx="8479">
                  <c:v>0.02</c:v>
                </c:pt>
                <c:pt idx="8480">
                  <c:v>0.1</c:v>
                </c:pt>
                <c:pt idx="8481">
                  <c:v>-0.06</c:v>
                </c:pt>
                <c:pt idx="8482">
                  <c:v>0.02</c:v>
                </c:pt>
                <c:pt idx="8483">
                  <c:v>0.02</c:v>
                </c:pt>
                <c:pt idx="8484">
                  <c:v>-0.1</c:v>
                </c:pt>
                <c:pt idx="8485">
                  <c:v>-0.06</c:v>
                </c:pt>
                <c:pt idx="8486">
                  <c:v>0.02</c:v>
                </c:pt>
                <c:pt idx="8487">
                  <c:v>-0.02</c:v>
                </c:pt>
                <c:pt idx="8488">
                  <c:v>0.02</c:v>
                </c:pt>
                <c:pt idx="8489">
                  <c:v>-0.18</c:v>
                </c:pt>
                <c:pt idx="8490">
                  <c:v>0.02</c:v>
                </c:pt>
                <c:pt idx="8491">
                  <c:v>0.06</c:v>
                </c:pt>
                <c:pt idx="8492">
                  <c:v>0.06</c:v>
                </c:pt>
                <c:pt idx="8493">
                  <c:v>-0.06</c:v>
                </c:pt>
                <c:pt idx="8494">
                  <c:v>-0.02</c:v>
                </c:pt>
                <c:pt idx="8495">
                  <c:v>-0.02</c:v>
                </c:pt>
                <c:pt idx="8496">
                  <c:v>0.06</c:v>
                </c:pt>
                <c:pt idx="8497">
                  <c:v>-0.06</c:v>
                </c:pt>
                <c:pt idx="8498">
                  <c:v>0.06</c:v>
                </c:pt>
                <c:pt idx="8499">
                  <c:v>0.06</c:v>
                </c:pt>
                <c:pt idx="8500">
                  <c:v>-0.1</c:v>
                </c:pt>
                <c:pt idx="8501">
                  <c:v>0.02</c:v>
                </c:pt>
                <c:pt idx="8502">
                  <c:v>-0.02</c:v>
                </c:pt>
                <c:pt idx="8503">
                  <c:v>0.06</c:v>
                </c:pt>
                <c:pt idx="8504">
                  <c:v>-0.06</c:v>
                </c:pt>
                <c:pt idx="8505">
                  <c:v>0.02</c:v>
                </c:pt>
                <c:pt idx="8506">
                  <c:v>-0.06</c:v>
                </c:pt>
                <c:pt idx="8507">
                  <c:v>0.06</c:v>
                </c:pt>
                <c:pt idx="8508">
                  <c:v>-0.1</c:v>
                </c:pt>
                <c:pt idx="8509">
                  <c:v>-0.06</c:v>
                </c:pt>
                <c:pt idx="8510">
                  <c:v>0.02</c:v>
                </c:pt>
                <c:pt idx="8511">
                  <c:v>0.02</c:v>
                </c:pt>
                <c:pt idx="8512">
                  <c:v>-0.02</c:v>
                </c:pt>
                <c:pt idx="8513">
                  <c:v>0.06</c:v>
                </c:pt>
                <c:pt idx="8514">
                  <c:v>-0.1</c:v>
                </c:pt>
                <c:pt idx="8515">
                  <c:v>0.1</c:v>
                </c:pt>
                <c:pt idx="8516">
                  <c:v>-0.1</c:v>
                </c:pt>
                <c:pt idx="8517">
                  <c:v>-0.06</c:v>
                </c:pt>
                <c:pt idx="8518">
                  <c:v>-0.06</c:v>
                </c:pt>
                <c:pt idx="8519">
                  <c:v>-0.02</c:v>
                </c:pt>
                <c:pt idx="8520">
                  <c:v>-0.06</c:v>
                </c:pt>
                <c:pt idx="8521">
                  <c:v>0.1</c:v>
                </c:pt>
                <c:pt idx="8522">
                  <c:v>-0.02</c:v>
                </c:pt>
                <c:pt idx="8523">
                  <c:v>0.02</c:v>
                </c:pt>
                <c:pt idx="8524">
                  <c:v>-0.1</c:v>
                </c:pt>
                <c:pt idx="8525">
                  <c:v>0.1</c:v>
                </c:pt>
                <c:pt idx="8526">
                  <c:v>-0.14000000000000001</c:v>
                </c:pt>
                <c:pt idx="8527">
                  <c:v>0.02</c:v>
                </c:pt>
                <c:pt idx="8528">
                  <c:v>-0.1</c:v>
                </c:pt>
                <c:pt idx="8529">
                  <c:v>0.06</c:v>
                </c:pt>
                <c:pt idx="8530">
                  <c:v>-0.14000000000000001</c:v>
                </c:pt>
                <c:pt idx="8531">
                  <c:v>0.02</c:v>
                </c:pt>
                <c:pt idx="8532">
                  <c:v>-0.06</c:v>
                </c:pt>
                <c:pt idx="8533">
                  <c:v>0.02</c:v>
                </c:pt>
                <c:pt idx="8534">
                  <c:v>-0.1</c:v>
                </c:pt>
                <c:pt idx="8535">
                  <c:v>0.06</c:v>
                </c:pt>
                <c:pt idx="8536">
                  <c:v>-0.06</c:v>
                </c:pt>
                <c:pt idx="8537">
                  <c:v>0.1</c:v>
                </c:pt>
                <c:pt idx="8538">
                  <c:v>-0.14000000000000001</c:v>
                </c:pt>
                <c:pt idx="8539">
                  <c:v>-0.06</c:v>
                </c:pt>
                <c:pt idx="8540">
                  <c:v>-0.02</c:v>
                </c:pt>
                <c:pt idx="8541">
                  <c:v>0.02</c:v>
                </c:pt>
                <c:pt idx="8542">
                  <c:v>-0.1</c:v>
                </c:pt>
                <c:pt idx="8543">
                  <c:v>-0.06</c:v>
                </c:pt>
                <c:pt idx="8544">
                  <c:v>-0.06</c:v>
                </c:pt>
                <c:pt idx="8545">
                  <c:v>-0.06</c:v>
                </c:pt>
                <c:pt idx="8546">
                  <c:v>0.02</c:v>
                </c:pt>
                <c:pt idx="8547">
                  <c:v>-0.02</c:v>
                </c:pt>
                <c:pt idx="8548">
                  <c:v>0.02</c:v>
                </c:pt>
                <c:pt idx="8549">
                  <c:v>0.02</c:v>
                </c:pt>
                <c:pt idx="8550">
                  <c:v>-0.14000000000000001</c:v>
                </c:pt>
                <c:pt idx="8551">
                  <c:v>0.02</c:v>
                </c:pt>
                <c:pt idx="8552">
                  <c:v>0.02</c:v>
                </c:pt>
                <c:pt idx="8553">
                  <c:v>-0.1</c:v>
                </c:pt>
                <c:pt idx="8554">
                  <c:v>0.06</c:v>
                </c:pt>
                <c:pt idx="8555">
                  <c:v>-0.1</c:v>
                </c:pt>
                <c:pt idx="8556">
                  <c:v>-0.02</c:v>
                </c:pt>
                <c:pt idx="8557">
                  <c:v>-0.1</c:v>
                </c:pt>
                <c:pt idx="8558">
                  <c:v>-0.06</c:v>
                </c:pt>
                <c:pt idx="8559">
                  <c:v>0.02</c:v>
                </c:pt>
                <c:pt idx="8560">
                  <c:v>0.06</c:v>
                </c:pt>
                <c:pt idx="8561">
                  <c:v>-0.02</c:v>
                </c:pt>
                <c:pt idx="8562">
                  <c:v>-0.06</c:v>
                </c:pt>
                <c:pt idx="8563">
                  <c:v>-0.1</c:v>
                </c:pt>
                <c:pt idx="8564">
                  <c:v>0.14000000000000001</c:v>
                </c:pt>
                <c:pt idx="8565">
                  <c:v>-0.14000000000000001</c:v>
                </c:pt>
                <c:pt idx="8566">
                  <c:v>0.02</c:v>
                </c:pt>
                <c:pt idx="8567">
                  <c:v>-0.06</c:v>
                </c:pt>
                <c:pt idx="8568">
                  <c:v>0.02</c:v>
                </c:pt>
                <c:pt idx="8569">
                  <c:v>-0.14000000000000001</c:v>
                </c:pt>
                <c:pt idx="8570">
                  <c:v>0.06</c:v>
                </c:pt>
                <c:pt idx="8571">
                  <c:v>-0.1</c:v>
                </c:pt>
                <c:pt idx="8572">
                  <c:v>-0.02</c:v>
                </c:pt>
                <c:pt idx="8573">
                  <c:v>-0.02</c:v>
                </c:pt>
                <c:pt idx="8574">
                  <c:v>0.02</c:v>
                </c:pt>
                <c:pt idx="8575">
                  <c:v>-0.1</c:v>
                </c:pt>
                <c:pt idx="8576">
                  <c:v>0.02</c:v>
                </c:pt>
                <c:pt idx="8577">
                  <c:v>-0.06</c:v>
                </c:pt>
                <c:pt idx="8578">
                  <c:v>0.06</c:v>
                </c:pt>
                <c:pt idx="8579">
                  <c:v>0.02</c:v>
                </c:pt>
                <c:pt idx="8580">
                  <c:v>-0.1</c:v>
                </c:pt>
                <c:pt idx="8581">
                  <c:v>-0.06</c:v>
                </c:pt>
                <c:pt idx="8582">
                  <c:v>0.1</c:v>
                </c:pt>
                <c:pt idx="8583">
                  <c:v>-0.14000000000000001</c:v>
                </c:pt>
                <c:pt idx="8584">
                  <c:v>-0.1</c:v>
                </c:pt>
                <c:pt idx="8585">
                  <c:v>-0.02</c:v>
                </c:pt>
                <c:pt idx="8586">
                  <c:v>0.14000000000000001</c:v>
                </c:pt>
                <c:pt idx="8587">
                  <c:v>-0.02</c:v>
                </c:pt>
                <c:pt idx="8588">
                  <c:v>-0.02</c:v>
                </c:pt>
                <c:pt idx="8589">
                  <c:v>0.06</c:v>
                </c:pt>
                <c:pt idx="8590">
                  <c:v>-0.02</c:v>
                </c:pt>
                <c:pt idx="8591">
                  <c:v>-0.14000000000000001</c:v>
                </c:pt>
                <c:pt idx="8592">
                  <c:v>0.02</c:v>
                </c:pt>
                <c:pt idx="8593">
                  <c:v>-0.02</c:v>
                </c:pt>
                <c:pt idx="8594">
                  <c:v>0.02</c:v>
                </c:pt>
                <c:pt idx="8595">
                  <c:v>0.1</c:v>
                </c:pt>
                <c:pt idx="8596">
                  <c:v>0.06</c:v>
                </c:pt>
                <c:pt idx="8597">
                  <c:v>0.02</c:v>
                </c:pt>
                <c:pt idx="8598">
                  <c:v>-0.06</c:v>
                </c:pt>
                <c:pt idx="8599">
                  <c:v>0.02</c:v>
                </c:pt>
                <c:pt idx="8600">
                  <c:v>-0.1</c:v>
                </c:pt>
                <c:pt idx="8601">
                  <c:v>-0.06</c:v>
                </c:pt>
                <c:pt idx="8602">
                  <c:v>0.02</c:v>
                </c:pt>
                <c:pt idx="8603">
                  <c:v>0.06</c:v>
                </c:pt>
                <c:pt idx="8604">
                  <c:v>-0.06</c:v>
                </c:pt>
                <c:pt idx="8605">
                  <c:v>-0.06</c:v>
                </c:pt>
                <c:pt idx="8606">
                  <c:v>-0.06</c:v>
                </c:pt>
                <c:pt idx="8607">
                  <c:v>0.02</c:v>
                </c:pt>
                <c:pt idx="8608">
                  <c:v>-0.02</c:v>
                </c:pt>
                <c:pt idx="8609">
                  <c:v>0.06</c:v>
                </c:pt>
                <c:pt idx="8610">
                  <c:v>-0.06</c:v>
                </c:pt>
                <c:pt idx="8611">
                  <c:v>-0.02</c:v>
                </c:pt>
                <c:pt idx="8612">
                  <c:v>-0.02</c:v>
                </c:pt>
                <c:pt idx="8613">
                  <c:v>0.02</c:v>
                </c:pt>
                <c:pt idx="8614">
                  <c:v>-0.14000000000000001</c:v>
                </c:pt>
                <c:pt idx="8615">
                  <c:v>0.06</c:v>
                </c:pt>
                <c:pt idx="8616">
                  <c:v>-0.02</c:v>
                </c:pt>
                <c:pt idx="8617">
                  <c:v>0.02</c:v>
                </c:pt>
                <c:pt idx="8618">
                  <c:v>-0.06</c:v>
                </c:pt>
                <c:pt idx="8619">
                  <c:v>-0.06</c:v>
                </c:pt>
                <c:pt idx="8620">
                  <c:v>0.02</c:v>
                </c:pt>
                <c:pt idx="8621">
                  <c:v>-0.06</c:v>
                </c:pt>
                <c:pt idx="8622">
                  <c:v>-0.18</c:v>
                </c:pt>
                <c:pt idx="8623">
                  <c:v>0.1</c:v>
                </c:pt>
                <c:pt idx="8624">
                  <c:v>-0.14000000000000001</c:v>
                </c:pt>
                <c:pt idx="8625">
                  <c:v>0.02</c:v>
                </c:pt>
                <c:pt idx="8626">
                  <c:v>-0.18</c:v>
                </c:pt>
                <c:pt idx="8627">
                  <c:v>0.02</c:v>
                </c:pt>
                <c:pt idx="8628">
                  <c:v>-0.14000000000000001</c:v>
                </c:pt>
                <c:pt idx="8629">
                  <c:v>-0.1</c:v>
                </c:pt>
                <c:pt idx="8630">
                  <c:v>-0.18</c:v>
                </c:pt>
                <c:pt idx="8631">
                  <c:v>-0.1</c:v>
                </c:pt>
                <c:pt idx="8632">
                  <c:v>-0.18</c:v>
                </c:pt>
                <c:pt idx="8633">
                  <c:v>-0.06</c:v>
                </c:pt>
                <c:pt idx="8634">
                  <c:v>-0.1</c:v>
                </c:pt>
                <c:pt idx="8635">
                  <c:v>0.06</c:v>
                </c:pt>
                <c:pt idx="8636">
                  <c:v>-0.1</c:v>
                </c:pt>
                <c:pt idx="8637">
                  <c:v>-0.1</c:v>
                </c:pt>
                <c:pt idx="8638">
                  <c:v>-0.1</c:v>
                </c:pt>
                <c:pt idx="8639">
                  <c:v>-0.06</c:v>
                </c:pt>
                <c:pt idx="8640">
                  <c:v>-0.02</c:v>
                </c:pt>
                <c:pt idx="8641">
                  <c:v>-0.06</c:v>
                </c:pt>
                <c:pt idx="8642">
                  <c:v>0.06</c:v>
                </c:pt>
                <c:pt idx="8643">
                  <c:v>-0.14000000000000001</c:v>
                </c:pt>
                <c:pt idx="8644">
                  <c:v>0.02</c:v>
                </c:pt>
                <c:pt idx="8645">
                  <c:v>-0.14000000000000001</c:v>
                </c:pt>
                <c:pt idx="8646">
                  <c:v>-0.02</c:v>
                </c:pt>
                <c:pt idx="8647">
                  <c:v>-0.1</c:v>
                </c:pt>
                <c:pt idx="8648">
                  <c:v>-0.1</c:v>
                </c:pt>
                <c:pt idx="8649">
                  <c:v>-0.14000000000000001</c:v>
                </c:pt>
                <c:pt idx="8650">
                  <c:v>0.02</c:v>
                </c:pt>
                <c:pt idx="8651">
                  <c:v>-0.1</c:v>
                </c:pt>
                <c:pt idx="8652">
                  <c:v>0.02</c:v>
                </c:pt>
                <c:pt idx="8653">
                  <c:v>-0.1</c:v>
                </c:pt>
                <c:pt idx="8654">
                  <c:v>0.02</c:v>
                </c:pt>
                <c:pt idx="8655">
                  <c:v>-0.1</c:v>
                </c:pt>
                <c:pt idx="8656">
                  <c:v>-0.02</c:v>
                </c:pt>
                <c:pt idx="8657">
                  <c:v>0.02</c:v>
                </c:pt>
                <c:pt idx="8658">
                  <c:v>0.06</c:v>
                </c:pt>
                <c:pt idx="8659">
                  <c:v>-0.06</c:v>
                </c:pt>
                <c:pt idx="8660">
                  <c:v>-0.02</c:v>
                </c:pt>
                <c:pt idx="8661">
                  <c:v>-0.06</c:v>
                </c:pt>
                <c:pt idx="8662">
                  <c:v>0.06</c:v>
                </c:pt>
                <c:pt idx="8663">
                  <c:v>-0.14000000000000001</c:v>
                </c:pt>
                <c:pt idx="8664">
                  <c:v>-0.02</c:v>
                </c:pt>
                <c:pt idx="8665">
                  <c:v>-0.06</c:v>
                </c:pt>
                <c:pt idx="8666">
                  <c:v>0.06</c:v>
                </c:pt>
                <c:pt idx="8667">
                  <c:v>-0.1</c:v>
                </c:pt>
                <c:pt idx="8668">
                  <c:v>0.06</c:v>
                </c:pt>
                <c:pt idx="8669">
                  <c:v>-0.02</c:v>
                </c:pt>
                <c:pt idx="8670">
                  <c:v>-0.06</c:v>
                </c:pt>
                <c:pt idx="8671">
                  <c:v>-0.14000000000000001</c:v>
                </c:pt>
                <c:pt idx="8672">
                  <c:v>0.14000000000000001</c:v>
                </c:pt>
                <c:pt idx="8673">
                  <c:v>-0.14000000000000001</c:v>
                </c:pt>
                <c:pt idx="8674">
                  <c:v>0.02</c:v>
                </c:pt>
                <c:pt idx="8675">
                  <c:v>-0.14000000000000001</c:v>
                </c:pt>
                <c:pt idx="8676">
                  <c:v>-0.1</c:v>
                </c:pt>
                <c:pt idx="8677">
                  <c:v>-0.14000000000000001</c:v>
                </c:pt>
                <c:pt idx="8678">
                  <c:v>0.02</c:v>
                </c:pt>
                <c:pt idx="8679">
                  <c:v>-0.1</c:v>
                </c:pt>
                <c:pt idx="8680">
                  <c:v>0.02</c:v>
                </c:pt>
                <c:pt idx="8681">
                  <c:v>-0.02</c:v>
                </c:pt>
                <c:pt idx="8682">
                  <c:v>-0.02</c:v>
                </c:pt>
                <c:pt idx="8683">
                  <c:v>-0.06</c:v>
                </c:pt>
                <c:pt idx="8684">
                  <c:v>0.1</c:v>
                </c:pt>
                <c:pt idx="8685">
                  <c:v>-0.02</c:v>
                </c:pt>
                <c:pt idx="8686">
                  <c:v>0.06</c:v>
                </c:pt>
                <c:pt idx="8687">
                  <c:v>-0.06</c:v>
                </c:pt>
                <c:pt idx="8688">
                  <c:v>0.06</c:v>
                </c:pt>
                <c:pt idx="8689">
                  <c:v>-0.06</c:v>
                </c:pt>
                <c:pt idx="8690">
                  <c:v>-0.02</c:v>
                </c:pt>
                <c:pt idx="8691">
                  <c:v>0.02</c:v>
                </c:pt>
                <c:pt idx="8692">
                  <c:v>-0.1</c:v>
                </c:pt>
                <c:pt idx="8693">
                  <c:v>0.02</c:v>
                </c:pt>
                <c:pt idx="8694">
                  <c:v>0.06</c:v>
                </c:pt>
                <c:pt idx="8695">
                  <c:v>-0.02</c:v>
                </c:pt>
                <c:pt idx="8696">
                  <c:v>0.02</c:v>
                </c:pt>
                <c:pt idx="8697">
                  <c:v>-0.02</c:v>
                </c:pt>
                <c:pt idx="8698">
                  <c:v>0.02</c:v>
                </c:pt>
                <c:pt idx="8699">
                  <c:v>0.06</c:v>
                </c:pt>
                <c:pt idx="8700">
                  <c:v>-0.14000000000000001</c:v>
                </c:pt>
                <c:pt idx="8701">
                  <c:v>0.1</c:v>
                </c:pt>
                <c:pt idx="8702">
                  <c:v>-0.02</c:v>
                </c:pt>
                <c:pt idx="8703">
                  <c:v>0.1</c:v>
                </c:pt>
                <c:pt idx="8704">
                  <c:v>-0.06</c:v>
                </c:pt>
                <c:pt idx="8705">
                  <c:v>0.02</c:v>
                </c:pt>
                <c:pt idx="8706">
                  <c:v>0.02</c:v>
                </c:pt>
                <c:pt idx="8707">
                  <c:v>0.14000000000000001</c:v>
                </c:pt>
                <c:pt idx="8708">
                  <c:v>-0.02</c:v>
                </c:pt>
                <c:pt idx="8709">
                  <c:v>0.02</c:v>
                </c:pt>
                <c:pt idx="8710">
                  <c:v>-0.02</c:v>
                </c:pt>
                <c:pt idx="8711">
                  <c:v>0.1</c:v>
                </c:pt>
                <c:pt idx="8712">
                  <c:v>-0.1</c:v>
                </c:pt>
                <c:pt idx="8713">
                  <c:v>0.14000000000000001</c:v>
                </c:pt>
                <c:pt idx="8714">
                  <c:v>-0.02</c:v>
                </c:pt>
                <c:pt idx="8715">
                  <c:v>0.18</c:v>
                </c:pt>
                <c:pt idx="8716">
                  <c:v>-0.1</c:v>
                </c:pt>
                <c:pt idx="8717">
                  <c:v>-0.06</c:v>
                </c:pt>
                <c:pt idx="8718">
                  <c:v>-0.02</c:v>
                </c:pt>
                <c:pt idx="8719">
                  <c:v>0.06</c:v>
                </c:pt>
                <c:pt idx="8720">
                  <c:v>-0.1</c:v>
                </c:pt>
                <c:pt idx="8721">
                  <c:v>0.06</c:v>
                </c:pt>
                <c:pt idx="8722">
                  <c:v>-0.06</c:v>
                </c:pt>
                <c:pt idx="8723">
                  <c:v>0.06</c:v>
                </c:pt>
                <c:pt idx="8724">
                  <c:v>-0.14000000000000001</c:v>
                </c:pt>
                <c:pt idx="8725">
                  <c:v>0.02</c:v>
                </c:pt>
                <c:pt idx="8726">
                  <c:v>0.06</c:v>
                </c:pt>
                <c:pt idx="8727">
                  <c:v>-0.1</c:v>
                </c:pt>
                <c:pt idx="8728">
                  <c:v>0.02</c:v>
                </c:pt>
                <c:pt idx="8729">
                  <c:v>0.06</c:v>
                </c:pt>
                <c:pt idx="8730">
                  <c:v>-0.06</c:v>
                </c:pt>
                <c:pt idx="8731">
                  <c:v>0.02</c:v>
                </c:pt>
                <c:pt idx="8732">
                  <c:v>0.02</c:v>
                </c:pt>
                <c:pt idx="8733">
                  <c:v>0.02</c:v>
                </c:pt>
                <c:pt idx="8734">
                  <c:v>0.02</c:v>
                </c:pt>
                <c:pt idx="8735">
                  <c:v>-0.06</c:v>
                </c:pt>
                <c:pt idx="8736">
                  <c:v>0.02</c:v>
                </c:pt>
                <c:pt idx="8737">
                  <c:v>0.06</c:v>
                </c:pt>
                <c:pt idx="8738">
                  <c:v>-0.06</c:v>
                </c:pt>
                <c:pt idx="8739">
                  <c:v>-0.06</c:v>
                </c:pt>
                <c:pt idx="8740">
                  <c:v>0.06</c:v>
                </c:pt>
                <c:pt idx="8741">
                  <c:v>-0.18</c:v>
                </c:pt>
                <c:pt idx="8742">
                  <c:v>0.06</c:v>
                </c:pt>
                <c:pt idx="8743">
                  <c:v>-0.1</c:v>
                </c:pt>
                <c:pt idx="8744">
                  <c:v>0.06</c:v>
                </c:pt>
                <c:pt idx="8745">
                  <c:v>0.1</c:v>
                </c:pt>
                <c:pt idx="8746">
                  <c:v>0.06</c:v>
                </c:pt>
                <c:pt idx="8747">
                  <c:v>0.02</c:v>
                </c:pt>
                <c:pt idx="8748">
                  <c:v>0.02</c:v>
                </c:pt>
                <c:pt idx="8749">
                  <c:v>0.02</c:v>
                </c:pt>
                <c:pt idx="8750">
                  <c:v>0.02</c:v>
                </c:pt>
                <c:pt idx="8751">
                  <c:v>-0.1</c:v>
                </c:pt>
                <c:pt idx="8752">
                  <c:v>0.02</c:v>
                </c:pt>
                <c:pt idx="8753">
                  <c:v>-0.06</c:v>
                </c:pt>
                <c:pt idx="8754">
                  <c:v>0.02</c:v>
                </c:pt>
                <c:pt idx="8755">
                  <c:v>-0.02</c:v>
                </c:pt>
                <c:pt idx="8756">
                  <c:v>0.1</c:v>
                </c:pt>
                <c:pt idx="8757">
                  <c:v>-0.06</c:v>
                </c:pt>
                <c:pt idx="8758">
                  <c:v>0.02</c:v>
                </c:pt>
                <c:pt idx="8759">
                  <c:v>0.02</c:v>
                </c:pt>
                <c:pt idx="8760">
                  <c:v>0.14000000000000001</c:v>
                </c:pt>
                <c:pt idx="8761">
                  <c:v>-0.06</c:v>
                </c:pt>
                <c:pt idx="8762">
                  <c:v>0.18</c:v>
                </c:pt>
                <c:pt idx="8763">
                  <c:v>-0.1</c:v>
                </c:pt>
                <c:pt idx="8764">
                  <c:v>0.1</c:v>
                </c:pt>
                <c:pt idx="8765">
                  <c:v>0.02</c:v>
                </c:pt>
                <c:pt idx="8766">
                  <c:v>0.06</c:v>
                </c:pt>
                <c:pt idx="8767">
                  <c:v>0.06</c:v>
                </c:pt>
                <c:pt idx="8768">
                  <c:v>-0.02</c:v>
                </c:pt>
                <c:pt idx="8769">
                  <c:v>-0.06</c:v>
                </c:pt>
                <c:pt idx="8770">
                  <c:v>0.02</c:v>
                </c:pt>
                <c:pt idx="8771">
                  <c:v>0.06</c:v>
                </c:pt>
                <c:pt idx="8772">
                  <c:v>0.1</c:v>
                </c:pt>
                <c:pt idx="8773">
                  <c:v>-0.14000000000000001</c:v>
                </c:pt>
                <c:pt idx="8774">
                  <c:v>-0.02</c:v>
                </c:pt>
                <c:pt idx="8775">
                  <c:v>0.14000000000000001</c:v>
                </c:pt>
                <c:pt idx="8776">
                  <c:v>0.06</c:v>
                </c:pt>
                <c:pt idx="8777">
                  <c:v>-0.06</c:v>
                </c:pt>
                <c:pt idx="8778">
                  <c:v>0.02</c:v>
                </c:pt>
                <c:pt idx="8779">
                  <c:v>0.02</c:v>
                </c:pt>
                <c:pt idx="8780">
                  <c:v>0.02</c:v>
                </c:pt>
                <c:pt idx="8781">
                  <c:v>-0.02</c:v>
                </c:pt>
                <c:pt idx="8782">
                  <c:v>0.14000000000000001</c:v>
                </c:pt>
                <c:pt idx="8783">
                  <c:v>0.02</c:v>
                </c:pt>
                <c:pt idx="8784">
                  <c:v>0.02</c:v>
                </c:pt>
                <c:pt idx="8785">
                  <c:v>-0.1</c:v>
                </c:pt>
                <c:pt idx="8786">
                  <c:v>0.02</c:v>
                </c:pt>
                <c:pt idx="8787">
                  <c:v>0.06</c:v>
                </c:pt>
                <c:pt idx="8788">
                  <c:v>0.02</c:v>
                </c:pt>
                <c:pt idx="8789">
                  <c:v>0.1</c:v>
                </c:pt>
                <c:pt idx="8790">
                  <c:v>0.02</c:v>
                </c:pt>
                <c:pt idx="8791">
                  <c:v>0.06</c:v>
                </c:pt>
                <c:pt idx="8792">
                  <c:v>0.06</c:v>
                </c:pt>
                <c:pt idx="8793">
                  <c:v>0.06</c:v>
                </c:pt>
                <c:pt idx="8794">
                  <c:v>0.1</c:v>
                </c:pt>
                <c:pt idx="8795">
                  <c:v>0.06</c:v>
                </c:pt>
                <c:pt idx="8796">
                  <c:v>-0.06</c:v>
                </c:pt>
                <c:pt idx="8797">
                  <c:v>0.06</c:v>
                </c:pt>
                <c:pt idx="8798">
                  <c:v>-0.06</c:v>
                </c:pt>
                <c:pt idx="8799">
                  <c:v>0.14000000000000001</c:v>
                </c:pt>
                <c:pt idx="8800">
                  <c:v>-0.18</c:v>
                </c:pt>
                <c:pt idx="8801">
                  <c:v>0.06</c:v>
                </c:pt>
                <c:pt idx="8802">
                  <c:v>0.02</c:v>
                </c:pt>
                <c:pt idx="8803">
                  <c:v>0.02</c:v>
                </c:pt>
                <c:pt idx="8804">
                  <c:v>-0.1</c:v>
                </c:pt>
                <c:pt idx="8805">
                  <c:v>-0.02</c:v>
                </c:pt>
                <c:pt idx="8806">
                  <c:v>-0.02</c:v>
                </c:pt>
                <c:pt idx="8807">
                  <c:v>0.06</c:v>
                </c:pt>
                <c:pt idx="8808">
                  <c:v>0.06</c:v>
                </c:pt>
                <c:pt idx="8809">
                  <c:v>0.14000000000000001</c:v>
                </c:pt>
                <c:pt idx="8810">
                  <c:v>0.02</c:v>
                </c:pt>
                <c:pt idx="8811">
                  <c:v>0.06</c:v>
                </c:pt>
                <c:pt idx="8812">
                  <c:v>-0.06</c:v>
                </c:pt>
                <c:pt idx="8813">
                  <c:v>0.1</c:v>
                </c:pt>
                <c:pt idx="8814">
                  <c:v>-0.02</c:v>
                </c:pt>
                <c:pt idx="8815">
                  <c:v>0.02</c:v>
                </c:pt>
                <c:pt idx="8816">
                  <c:v>0.02</c:v>
                </c:pt>
                <c:pt idx="8817">
                  <c:v>0.06</c:v>
                </c:pt>
                <c:pt idx="8818">
                  <c:v>0.02</c:v>
                </c:pt>
                <c:pt idx="8819">
                  <c:v>0.06</c:v>
                </c:pt>
                <c:pt idx="8820">
                  <c:v>-0.06</c:v>
                </c:pt>
                <c:pt idx="8821">
                  <c:v>0.18</c:v>
                </c:pt>
                <c:pt idx="8822">
                  <c:v>-0.14000000000000001</c:v>
                </c:pt>
                <c:pt idx="8823">
                  <c:v>0.1</c:v>
                </c:pt>
                <c:pt idx="8824">
                  <c:v>0.02</c:v>
                </c:pt>
                <c:pt idx="8825">
                  <c:v>0.06</c:v>
                </c:pt>
                <c:pt idx="8826">
                  <c:v>0.06</c:v>
                </c:pt>
                <c:pt idx="8827">
                  <c:v>0.06</c:v>
                </c:pt>
                <c:pt idx="8828">
                  <c:v>0.06</c:v>
                </c:pt>
                <c:pt idx="8829">
                  <c:v>0.06</c:v>
                </c:pt>
                <c:pt idx="8830">
                  <c:v>-0.02</c:v>
                </c:pt>
                <c:pt idx="8831">
                  <c:v>0.14000000000000001</c:v>
                </c:pt>
                <c:pt idx="8832">
                  <c:v>0.02</c:v>
                </c:pt>
                <c:pt idx="8833">
                  <c:v>0.02</c:v>
                </c:pt>
                <c:pt idx="8834">
                  <c:v>0.06</c:v>
                </c:pt>
                <c:pt idx="8835">
                  <c:v>0.02</c:v>
                </c:pt>
                <c:pt idx="8836">
                  <c:v>0.14000000000000001</c:v>
                </c:pt>
                <c:pt idx="8837">
                  <c:v>0.02</c:v>
                </c:pt>
                <c:pt idx="8838">
                  <c:v>0.06</c:v>
                </c:pt>
                <c:pt idx="8839">
                  <c:v>0.06</c:v>
                </c:pt>
                <c:pt idx="8840">
                  <c:v>0.06</c:v>
                </c:pt>
                <c:pt idx="8841">
                  <c:v>0.02</c:v>
                </c:pt>
                <c:pt idx="8842">
                  <c:v>-0.06</c:v>
                </c:pt>
                <c:pt idx="8843">
                  <c:v>0.1</c:v>
                </c:pt>
                <c:pt idx="8844">
                  <c:v>0.06</c:v>
                </c:pt>
                <c:pt idx="8845">
                  <c:v>0.02</c:v>
                </c:pt>
                <c:pt idx="8846">
                  <c:v>0.06</c:v>
                </c:pt>
                <c:pt idx="8847">
                  <c:v>-0.02</c:v>
                </c:pt>
                <c:pt idx="8848">
                  <c:v>0.06</c:v>
                </c:pt>
                <c:pt idx="8849">
                  <c:v>-0.02</c:v>
                </c:pt>
                <c:pt idx="8850">
                  <c:v>0.1</c:v>
                </c:pt>
                <c:pt idx="8851">
                  <c:v>-0.06</c:v>
                </c:pt>
                <c:pt idx="8852">
                  <c:v>-0.02</c:v>
                </c:pt>
                <c:pt idx="8853">
                  <c:v>0.02</c:v>
                </c:pt>
                <c:pt idx="8854">
                  <c:v>0.06</c:v>
                </c:pt>
                <c:pt idx="8855">
                  <c:v>0.02</c:v>
                </c:pt>
                <c:pt idx="8856">
                  <c:v>-0.06</c:v>
                </c:pt>
                <c:pt idx="8857">
                  <c:v>0.02</c:v>
                </c:pt>
                <c:pt idx="8858">
                  <c:v>0.14000000000000001</c:v>
                </c:pt>
                <c:pt idx="8859">
                  <c:v>-0.1</c:v>
                </c:pt>
                <c:pt idx="8860">
                  <c:v>0.1</c:v>
                </c:pt>
                <c:pt idx="8861">
                  <c:v>-0.02</c:v>
                </c:pt>
                <c:pt idx="8862">
                  <c:v>0.14000000000000001</c:v>
                </c:pt>
                <c:pt idx="8863">
                  <c:v>0.02</c:v>
                </c:pt>
                <c:pt idx="8864">
                  <c:v>-0.02</c:v>
                </c:pt>
                <c:pt idx="8865">
                  <c:v>0.06</c:v>
                </c:pt>
                <c:pt idx="8866">
                  <c:v>0.02</c:v>
                </c:pt>
                <c:pt idx="8867">
                  <c:v>-0.1</c:v>
                </c:pt>
                <c:pt idx="8868">
                  <c:v>0.1</c:v>
                </c:pt>
                <c:pt idx="8869">
                  <c:v>-0.02</c:v>
                </c:pt>
                <c:pt idx="8870">
                  <c:v>0.14000000000000001</c:v>
                </c:pt>
                <c:pt idx="8871">
                  <c:v>-0.14000000000000001</c:v>
                </c:pt>
                <c:pt idx="8872">
                  <c:v>0.02</c:v>
                </c:pt>
                <c:pt idx="8873">
                  <c:v>-0.02</c:v>
                </c:pt>
                <c:pt idx="8874">
                  <c:v>0.02</c:v>
                </c:pt>
                <c:pt idx="8875">
                  <c:v>-0.06</c:v>
                </c:pt>
                <c:pt idx="8876">
                  <c:v>-0.06</c:v>
                </c:pt>
                <c:pt idx="8877">
                  <c:v>0.06</c:v>
                </c:pt>
                <c:pt idx="8878">
                  <c:v>-0.1</c:v>
                </c:pt>
                <c:pt idx="8879">
                  <c:v>0.02</c:v>
                </c:pt>
                <c:pt idx="8880">
                  <c:v>0.06</c:v>
                </c:pt>
                <c:pt idx="8881">
                  <c:v>-0.02</c:v>
                </c:pt>
                <c:pt idx="8882">
                  <c:v>-0.02</c:v>
                </c:pt>
                <c:pt idx="8883">
                  <c:v>0.02</c:v>
                </c:pt>
                <c:pt idx="8884">
                  <c:v>0.06</c:v>
                </c:pt>
                <c:pt idx="8885">
                  <c:v>0.02</c:v>
                </c:pt>
                <c:pt idx="8886">
                  <c:v>-0.06</c:v>
                </c:pt>
                <c:pt idx="8887">
                  <c:v>0.06</c:v>
                </c:pt>
                <c:pt idx="8888">
                  <c:v>-0.14000000000000001</c:v>
                </c:pt>
                <c:pt idx="8889">
                  <c:v>0.1</c:v>
                </c:pt>
                <c:pt idx="8890">
                  <c:v>-0.06</c:v>
                </c:pt>
                <c:pt idx="8891">
                  <c:v>0.02</c:v>
                </c:pt>
                <c:pt idx="8892">
                  <c:v>-0.02</c:v>
                </c:pt>
                <c:pt idx="8893">
                  <c:v>0.1</c:v>
                </c:pt>
                <c:pt idx="8894">
                  <c:v>-0.1</c:v>
                </c:pt>
                <c:pt idx="8895">
                  <c:v>0.06</c:v>
                </c:pt>
                <c:pt idx="8896">
                  <c:v>0.1</c:v>
                </c:pt>
                <c:pt idx="8897">
                  <c:v>0.14000000000000001</c:v>
                </c:pt>
                <c:pt idx="8898">
                  <c:v>-0.06</c:v>
                </c:pt>
                <c:pt idx="8899">
                  <c:v>0.06</c:v>
                </c:pt>
                <c:pt idx="8900">
                  <c:v>0.06</c:v>
                </c:pt>
                <c:pt idx="8901">
                  <c:v>0.02</c:v>
                </c:pt>
                <c:pt idx="8902">
                  <c:v>-0.14000000000000001</c:v>
                </c:pt>
                <c:pt idx="8903">
                  <c:v>0.22</c:v>
                </c:pt>
                <c:pt idx="8904">
                  <c:v>-0.06</c:v>
                </c:pt>
                <c:pt idx="8905">
                  <c:v>0.1</c:v>
                </c:pt>
                <c:pt idx="8906">
                  <c:v>-0.02</c:v>
                </c:pt>
                <c:pt idx="8907">
                  <c:v>0.14000000000000001</c:v>
                </c:pt>
                <c:pt idx="8908">
                  <c:v>0.02</c:v>
                </c:pt>
                <c:pt idx="8909">
                  <c:v>0.06</c:v>
                </c:pt>
                <c:pt idx="8910">
                  <c:v>-0.06</c:v>
                </c:pt>
                <c:pt idx="8911">
                  <c:v>0.1</c:v>
                </c:pt>
                <c:pt idx="8912">
                  <c:v>-0.06</c:v>
                </c:pt>
                <c:pt idx="8913">
                  <c:v>0.02</c:v>
                </c:pt>
                <c:pt idx="8914">
                  <c:v>0.1</c:v>
                </c:pt>
                <c:pt idx="8915">
                  <c:v>0.06</c:v>
                </c:pt>
                <c:pt idx="8916">
                  <c:v>0.1</c:v>
                </c:pt>
                <c:pt idx="8917">
                  <c:v>0.1</c:v>
                </c:pt>
                <c:pt idx="8918">
                  <c:v>-0.1</c:v>
                </c:pt>
                <c:pt idx="8919">
                  <c:v>0.14000000000000001</c:v>
                </c:pt>
                <c:pt idx="8920">
                  <c:v>-0.02</c:v>
                </c:pt>
                <c:pt idx="8921">
                  <c:v>0.02</c:v>
                </c:pt>
                <c:pt idx="8922">
                  <c:v>0.14000000000000001</c:v>
                </c:pt>
                <c:pt idx="8923">
                  <c:v>0.14000000000000001</c:v>
                </c:pt>
                <c:pt idx="8924">
                  <c:v>0.06</c:v>
                </c:pt>
                <c:pt idx="8925">
                  <c:v>0.02</c:v>
                </c:pt>
                <c:pt idx="8926">
                  <c:v>0.1</c:v>
                </c:pt>
                <c:pt idx="8927">
                  <c:v>0.06</c:v>
                </c:pt>
                <c:pt idx="8928">
                  <c:v>0.02</c:v>
                </c:pt>
                <c:pt idx="8929">
                  <c:v>0.1</c:v>
                </c:pt>
                <c:pt idx="8930">
                  <c:v>0.06</c:v>
                </c:pt>
                <c:pt idx="8931">
                  <c:v>0.02</c:v>
                </c:pt>
                <c:pt idx="8932">
                  <c:v>0.02</c:v>
                </c:pt>
                <c:pt idx="8933">
                  <c:v>0.02</c:v>
                </c:pt>
                <c:pt idx="8934">
                  <c:v>0.1</c:v>
                </c:pt>
                <c:pt idx="8935">
                  <c:v>-0.1</c:v>
                </c:pt>
                <c:pt idx="8936">
                  <c:v>0.06</c:v>
                </c:pt>
                <c:pt idx="8937">
                  <c:v>-0.02</c:v>
                </c:pt>
                <c:pt idx="8938">
                  <c:v>0.1</c:v>
                </c:pt>
                <c:pt idx="8939">
                  <c:v>0.06</c:v>
                </c:pt>
                <c:pt idx="8940">
                  <c:v>0.06</c:v>
                </c:pt>
                <c:pt idx="8941">
                  <c:v>0.02</c:v>
                </c:pt>
                <c:pt idx="8942">
                  <c:v>0.02</c:v>
                </c:pt>
                <c:pt idx="8943">
                  <c:v>0.06</c:v>
                </c:pt>
                <c:pt idx="8944">
                  <c:v>0.02</c:v>
                </c:pt>
                <c:pt idx="8945">
                  <c:v>-0.02</c:v>
                </c:pt>
                <c:pt idx="8946">
                  <c:v>0.14000000000000001</c:v>
                </c:pt>
                <c:pt idx="8947">
                  <c:v>-0.06</c:v>
                </c:pt>
                <c:pt idx="8948">
                  <c:v>0.14000000000000001</c:v>
                </c:pt>
                <c:pt idx="8949">
                  <c:v>0.02</c:v>
                </c:pt>
                <c:pt idx="8950">
                  <c:v>0.1</c:v>
                </c:pt>
                <c:pt idx="8951">
                  <c:v>-0.1</c:v>
                </c:pt>
                <c:pt idx="8952">
                  <c:v>0.1</c:v>
                </c:pt>
                <c:pt idx="8953">
                  <c:v>0.02</c:v>
                </c:pt>
                <c:pt idx="8954">
                  <c:v>0.06</c:v>
                </c:pt>
                <c:pt idx="8955">
                  <c:v>0.02</c:v>
                </c:pt>
                <c:pt idx="8956">
                  <c:v>0.14000000000000001</c:v>
                </c:pt>
                <c:pt idx="8957">
                  <c:v>-0.02</c:v>
                </c:pt>
                <c:pt idx="8958">
                  <c:v>0.1</c:v>
                </c:pt>
                <c:pt idx="8959">
                  <c:v>-0.1</c:v>
                </c:pt>
                <c:pt idx="8960">
                  <c:v>0.06</c:v>
                </c:pt>
                <c:pt idx="8961">
                  <c:v>0.06</c:v>
                </c:pt>
                <c:pt idx="8962">
                  <c:v>0.06</c:v>
                </c:pt>
                <c:pt idx="8963">
                  <c:v>0.02</c:v>
                </c:pt>
                <c:pt idx="8964">
                  <c:v>-0.06</c:v>
                </c:pt>
                <c:pt idx="8965">
                  <c:v>-0.02</c:v>
                </c:pt>
                <c:pt idx="8966">
                  <c:v>0.06</c:v>
                </c:pt>
                <c:pt idx="8967">
                  <c:v>0.02</c:v>
                </c:pt>
                <c:pt idx="8968">
                  <c:v>0.14000000000000001</c:v>
                </c:pt>
                <c:pt idx="8969">
                  <c:v>-0.02</c:v>
                </c:pt>
                <c:pt idx="8970">
                  <c:v>0.06</c:v>
                </c:pt>
                <c:pt idx="8971">
                  <c:v>0.06</c:v>
                </c:pt>
                <c:pt idx="8972">
                  <c:v>0.06</c:v>
                </c:pt>
                <c:pt idx="8973">
                  <c:v>0.02</c:v>
                </c:pt>
                <c:pt idx="8974">
                  <c:v>-0.02</c:v>
                </c:pt>
                <c:pt idx="8975">
                  <c:v>0.14000000000000001</c:v>
                </c:pt>
                <c:pt idx="8976">
                  <c:v>-0.02</c:v>
                </c:pt>
                <c:pt idx="8977">
                  <c:v>0.06</c:v>
                </c:pt>
                <c:pt idx="8978">
                  <c:v>0.02</c:v>
                </c:pt>
                <c:pt idx="8979">
                  <c:v>0.1</c:v>
                </c:pt>
                <c:pt idx="8980">
                  <c:v>0.1</c:v>
                </c:pt>
                <c:pt idx="8981">
                  <c:v>-0.1</c:v>
                </c:pt>
                <c:pt idx="8982">
                  <c:v>0.1</c:v>
                </c:pt>
                <c:pt idx="8983">
                  <c:v>0.06</c:v>
                </c:pt>
                <c:pt idx="8984">
                  <c:v>-0.06</c:v>
                </c:pt>
                <c:pt idx="8985">
                  <c:v>0.06</c:v>
                </c:pt>
                <c:pt idx="8986">
                  <c:v>-0.02</c:v>
                </c:pt>
                <c:pt idx="8987">
                  <c:v>0.1</c:v>
                </c:pt>
                <c:pt idx="8988">
                  <c:v>-0.02</c:v>
                </c:pt>
                <c:pt idx="8989">
                  <c:v>0.02</c:v>
                </c:pt>
                <c:pt idx="8990">
                  <c:v>0.06</c:v>
                </c:pt>
                <c:pt idx="8991">
                  <c:v>0.18</c:v>
                </c:pt>
                <c:pt idx="8992">
                  <c:v>0.02</c:v>
                </c:pt>
                <c:pt idx="8993">
                  <c:v>0.06</c:v>
                </c:pt>
                <c:pt idx="8994">
                  <c:v>-0.02</c:v>
                </c:pt>
                <c:pt idx="8995">
                  <c:v>0.18</c:v>
                </c:pt>
                <c:pt idx="8996">
                  <c:v>-0.14000000000000001</c:v>
                </c:pt>
                <c:pt idx="8997">
                  <c:v>0.14000000000000001</c:v>
                </c:pt>
                <c:pt idx="8998">
                  <c:v>0.06</c:v>
                </c:pt>
                <c:pt idx="8999">
                  <c:v>-0.06</c:v>
                </c:pt>
                <c:pt idx="9000">
                  <c:v>-0.06</c:v>
                </c:pt>
                <c:pt idx="9001">
                  <c:v>0.02</c:v>
                </c:pt>
                <c:pt idx="9002">
                  <c:v>0.06</c:v>
                </c:pt>
                <c:pt idx="9003">
                  <c:v>0.1</c:v>
                </c:pt>
                <c:pt idx="9004">
                  <c:v>-0.14000000000000001</c:v>
                </c:pt>
                <c:pt idx="9005">
                  <c:v>0.14000000000000001</c:v>
                </c:pt>
                <c:pt idx="9006">
                  <c:v>-0.06</c:v>
                </c:pt>
                <c:pt idx="9007">
                  <c:v>0.06</c:v>
                </c:pt>
                <c:pt idx="9008">
                  <c:v>-0.1</c:v>
                </c:pt>
                <c:pt idx="9009">
                  <c:v>0.18</c:v>
                </c:pt>
                <c:pt idx="9010">
                  <c:v>0.02</c:v>
                </c:pt>
                <c:pt idx="9011">
                  <c:v>0.02</c:v>
                </c:pt>
                <c:pt idx="9012">
                  <c:v>-0.06</c:v>
                </c:pt>
                <c:pt idx="9013">
                  <c:v>0.02</c:v>
                </c:pt>
                <c:pt idx="9014">
                  <c:v>0.14000000000000001</c:v>
                </c:pt>
                <c:pt idx="9015">
                  <c:v>0.06</c:v>
                </c:pt>
                <c:pt idx="9016">
                  <c:v>-0.06</c:v>
                </c:pt>
                <c:pt idx="9017">
                  <c:v>0.14000000000000001</c:v>
                </c:pt>
                <c:pt idx="9018">
                  <c:v>0.1</c:v>
                </c:pt>
                <c:pt idx="9019">
                  <c:v>0.06</c:v>
                </c:pt>
                <c:pt idx="9020">
                  <c:v>-0.14000000000000001</c:v>
                </c:pt>
                <c:pt idx="9021">
                  <c:v>0.02</c:v>
                </c:pt>
                <c:pt idx="9022">
                  <c:v>0.06</c:v>
                </c:pt>
                <c:pt idx="9023">
                  <c:v>-0.14000000000000001</c:v>
                </c:pt>
                <c:pt idx="9024">
                  <c:v>0.1</c:v>
                </c:pt>
                <c:pt idx="9025">
                  <c:v>-0.06</c:v>
                </c:pt>
                <c:pt idx="9026">
                  <c:v>-0.02</c:v>
                </c:pt>
                <c:pt idx="9027">
                  <c:v>0.02</c:v>
                </c:pt>
                <c:pt idx="9028">
                  <c:v>0.1</c:v>
                </c:pt>
                <c:pt idx="9029">
                  <c:v>0.1</c:v>
                </c:pt>
                <c:pt idx="9030">
                  <c:v>0.02</c:v>
                </c:pt>
                <c:pt idx="9031">
                  <c:v>0.02</c:v>
                </c:pt>
                <c:pt idx="9032">
                  <c:v>0.1</c:v>
                </c:pt>
                <c:pt idx="9033">
                  <c:v>-0.02</c:v>
                </c:pt>
                <c:pt idx="9034">
                  <c:v>0.14000000000000001</c:v>
                </c:pt>
                <c:pt idx="9035">
                  <c:v>-0.06</c:v>
                </c:pt>
                <c:pt idx="9036">
                  <c:v>0.02</c:v>
                </c:pt>
                <c:pt idx="9037">
                  <c:v>-0.02</c:v>
                </c:pt>
                <c:pt idx="9038">
                  <c:v>-0.06</c:v>
                </c:pt>
                <c:pt idx="9039">
                  <c:v>-0.06</c:v>
                </c:pt>
                <c:pt idx="9040">
                  <c:v>0.06</c:v>
                </c:pt>
                <c:pt idx="9041">
                  <c:v>-0.06</c:v>
                </c:pt>
                <c:pt idx="9042">
                  <c:v>0.02</c:v>
                </c:pt>
                <c:pt idx="9043">
                  <c:v>0.02</c:v>
                </c:pt>
                <c:pt idx="9044">
                  <c:v>0.1</c:v>
                </c:pt>
                <c:pt idx="9045">
                  <c:v>-0.14000000000000001</c:v>
                </c:pt>
                <c:pt idx="9046">
                  <c:v>0.06</c:v>
                </c:pt>
                <c:pt idx="9047">
                  <c:v>0.1</c:v>
                </c:pt>
                <c:pt idx="9048">
                  <c:v>0.14000000000000001</c:v>
                </c:pt>
                <c:pt idx="9049">
                  <c:v>0.02</c:v>
                </c:pt>
                <c:pt idx="9050">
                  <c:v>-0.02</c:v>
                </c:pt>
                <c:pt idx="9051">
                  <c:v>-0.06</c:v>
                </c:pt>
                <c:pt idx="9052">
                  <c:v>0.02</c:v>
                </c:pt>
                <c:pt idx="9053">
                  <c:v>-0.02</c:v>
                </c:pt>
                <c:pt idx="9054">
                  <c:v>0.14000000000000001</c:v>
                </c:pt>
                <c:pt idx="9055">
                  <c:v>-0.02</c:v>
                </c:pt>
                <c:pt idx="9056">
                  <c:v>0.06</c:v>
                </c:pt>
                <c:pt idx="9057">
                  <c:v>-0.18</c:v>
                </c:pt>
                <c:pt idx="9058">
                  <c:v>0.06</c:v>
                </c:pt>
                <c:pt idx="9059">
                  <c:v>0.02</c:v>
                </c:pt>
                <c:pt idx="9060">
                  <c:v>0.06</c:v>
                </c:pt>
                <c:pt idx="9061">
                  <c:v>0.02</c:v>
                </c:pt>
                <c:pt idx="9062">
                  <c:v>0.02</c:v>
                </c:pt>
                <c:pt idx="9063">
                  <c:v>-0.02</c:v>
                </c:pt>
                <c:pt idx="9064">
                  <c:v>0.02</c:v>
                </c:pt>
                <c:pt idx="9065">
                  <c:v>-0.1</c:v>
                </c:pt>
                <c:pt idx="9066">
                  <c:v>0.1</c:v>
                </c:pt>
                <c:pt idx="9067">
                  <c:v>0.02</c:v>
                </c:pt>
                <c:pt idx="9068">
                  <c:v>0.02</c:v>
                </c:pt>
                <c:pt idx="9069">
                  <c:v>0.02</c:v>
                </c:pt>
                <c:pt idx="9070">
                  <c:v>-0.02</c:v>
                </c:pt>
                <c:pt idx="9071">
                  <c:v>0.02</c:v>
                </c:pt>
                <c:pt idx="9072">
                  <c:v>-0.1</c:v>
                </c:pt>
                <c:pt idx="9073">
                  <c:v>0.1</c:v>
                </c:pt>
                <c:pt idx="9074">
                  <c:v>0.02</c:v>
                </c:pt>
                <c:pt idx="9075">
                  <c:v>0.02</c:v>
                </c:pt>
                <c:pt idx="9076">
                  <c:v>0.02</c:v>
                </c:pt>
                <c:pt idx="9077">
                  <c:v>0.06</c:v>
                </c:pt>
                <c:pt idx="9078">
                  <c:v>0.1</c:v>
                </c:pt>
                <c:pt idx="9079">
                  <c:v>0.02</c:v>
                </c:pt>
                <c:pt idx="9080">
                  <c:v>0.02</c:v>
                </c:pt>
                <c:pt idx="9081">
                  <c:v>0.02</c:v>
                </c:pt>
                <c:pt idx="9082">
                  <c:v>-0.1</c:v>
                </c:pt>
                <c:pt idx="9083">
                  <c:v>0.02</c:v>
                </c:pt>
                <c:pt idx="9084">
                  <c:v>-0.1</c:v>
                </c:pt>
                <c:pt idx="9085">
                  <c:v>0.06</c:v>
                </c:pt>
                <c:pt idx="9086">
                  <c:v>-0.1</c:v>
                </c:pt>
                <c:pt idx="9087">
                  <c:v>-0.1</c:v>
                </c:pt>
                <c:pt idx="9088">
                  <c:v>-0.1</c:v>
                </c:pt>
                <c:pt idx="9089">
                  <c:v>0.06</c:v>
                </c:pt>
                <c:pt idx="9090">
                  <c:v>-0.1</c:v>
                </c:pt>
                <c:pt idx="9091">
                  <c:v>0.06</c:v>
                </c:pt>
                <c:pt idx="9092">
                  <c:v>0.02</c:v>
                </c:pt>
                <c:pt idx="9093">
                  <c:v>0.02</c:v>
                </c:pt>
                <c:pt idx="9094">
                  <c:v>-0.1</c:v>
                </c:pt>
                <c:pt idx="9095">
                  <c:v>0.02</c:v>
                </c:pt>
                <c:pt idx="9096">
                  <c:v>-0.02</c:v>
                </c:pt>
                <c:pt idx="9097">
                  <c:v>0.06</c:v>
                </c:pt>
                <c:pt idx="9098">
                  <c:v>-0.14000000000000001</c:v>
                </c:pt>
                <c:pt idx="9099">
                  <c:v>-0.02</c:v>
                </c:pt>
                <c:pt idx="9100">
                  <c:v>-0.02</c:v>
                </c:pt>
                <c:pt idx="9101">
                  <c:v>-0.1</c:v>
                </c:pt>
                <c:pt idx="9102">
                  <c:v>0.02</c:v>
                </c:pt>
                <c:pt idx="9103">
                  <c:v>0.06</c:v>
                </c:pt>
                <c:pt idx="9104">
                  <c:v>-0.02</c:v>
                </c:pt>
                <c:pt idx="9105">
                  <c:v>0.1</c:v>
                </c:pt>
                <c:pt idx="9106">
                  <c:v>-0.14000000000000001</c:v>
                </c:pt>
                <c:pt idx="9107">
                  <c:v>-0.06</c:v>
                </c:pt>
                <c:pt idx="9108">
                  <c:v>0.06</c:v>
                </c:pt>
                <c:pt idx="9109">
                  <c:v>-0.06</c:v>
                </c:pt>
                <c:pt idx="9110">
                  <c:v>-0.06</c:v>
                </c:pt>
                <c:pt idx="9111">
                  <c:v>-0.02</c:v>
                </c:pt>
                <c:pt idx="9112">
                  <c:v>0.02</c:v>
                </c:pt>
                <c:pt idx="9113">
                  <c:v>-0.06</c:v>
                </c:pt>
                <c:pt idx="9114">
                  <c:v>-0.1</c:v>
                </c:pt>
                <c:pt idx="9115">
                  <c:v>0.02</c:v>
                </c:pt>
                <c:pt idx="9116">
                  <c:v>0.02</c:v>
                </c:pt>
                <c:pt idx="9117">
                  <c:v>-0.06</c:v>
                </c:pt>
                <c:pt idx="9118">
                  <c:v>0.02</c:v>
                </c:pt>
                <c:pt idx="9119">
                  <c:v>0.02</c:v>
                </c:pt>
                <c:pt idx="9120">
                  <c:v>-0.06</c:v>
                </c:pt>
                <c:pt idx="9121">
                  <c:v>-0.1</c:v>
                </c:pt>
                <c:pt idx="9122">
                  <c:v>0.06</c:v>
                </c:pt>
                <c:pt idx="9123">
                  <c:v>-0.06</c:v>
                </c:pt>
                <c:pt idx="9124">
                  <c:v>-0.06</c:v>
                </c:pt>
                <c:pt idx="9125">
                  <c:v>-0.06</c:v>
                </c:pt>
                <c:pt idx="9126">
                  <c:v>0.06</c:v>
                </c:pt>
                <c:pt idx="9127">
                  <c:v>0.02</c:v>
                </c:pt>
                <c:pt idx="9128">
                  <c:v>0.02</c:v>
                </c:pt>
                <c:pt idx="9129">
                  <c:v>-0.02</c:v>
                </c:pt>
                <c:pt idx="9130">
                  <c:v>-0.02</c:v>
                </c:pt>
                <c:pt idx="9131">
                  <c:v>-0.02</c:v>
                </c:pt>
                <c:pt idx="9132">
                  <c:v>0.02</c:v>
                </c:pt>
                <c:pt idx="9133">
                  <c:v>-0.18</c:v>
                </c:pt>
                <c:pt idx="9134">
                  <c:v>0.06</c:v>
                </c:pt>
                <c:pt idx="9135">
                  <c:v>-0.06</c:v>
                </c:pt>
                <c:pt idx="9136">
                  <c:v>-0.1</c:v>
                </c:pt>
                <c:pt idx="9137">
                  <c:v>0.02</c:v>
                </c:pt>
                <c:pt idx="9138">
                  <c:v>0.06</c:v>
                </c:pt>
                <c:pt idx="9139">
                  <c:v>-0.06</c:v>
                </c:pt>
                <c:pt idx="9140">
                  <c:v>0.02</c:v>
                </c:pt>
                <c:pt idx="9141">
                  <c:v>0.02</c:v>
                </c:pt>
                <c:pt idx="9142">
                  <c:v>0.06</c:v>
                </c:pt>
                <c:pt idx="9143">
                  <c:v>-0.1</c:v>
                </c:pt>
                <c:pt idx="9144">
                  <c:v>0.14000000000000001</c:v>
                </c:pt>
                <c:pt idx="9145">
                  <c:v>-0.06</c:v>
                </c:pt>
                <c:pt idx="9146">
                  <c:v>0.14000000000000001</c:v>
                </c:pt>
                <c:pt idx="9147">
                  <c:v>-0.06</c:v>
                </c:pt>
                <c:pt idx="9148">
                  <c:v>-0.02</c:v>
                </c:pt>
                <c:pt idx="9149">
                  <c:v>0.02</c:v>
                </c:pt>
                <c:pt idx="9150">
                  <c:v>0.02</c:v>
                </c:pt>
                <c:pt idx="9151">
                  <c:v>-0.06</c:v>
                </c:pt>
                <c:pt idx="9152">
                  <c:v>0.02</c:v>
                </c:pt>
                <c:pt idx="9153">
                  <c:v>0.06</c:v>
                </c:pt>
                <c:pt idx="9154">
                  <c:v>0.14000000000000001</c:v>
                </c:pt>
                <c:pt idx="9155">
                  <c:v>-0.14000000000000001</c:v>
                </c:pt>
                <c:pt idx="9156">
                  <c:v>0.1</c:v>
                </c:pt>
                <c:pt idx="9157">
                  <c:v>0.02</c:v>
                </c:pt>
                <c:pt idx="9158">
                  <c:v>0.1</c:v>
                </c:pt>
                <c:pt idx="9159">
                  <c:v>0.02</c:v>
                </c:pt>
                <c:pt idx="9160">
                  <c:v>0.1</c:v>
                </c:pt>
                <c:pt idx="9161">
                  <c:v>0.02</c:v>
                </c:pt>
                <c:pt idx="9162">
                  <c:v>0.02</c:v>
                </c:pt>
                <c:pt idx="9163">
                  <c:v>0.02</c:v>
                </c:pt>
                <c:pt idx="9164">
                  <c:v>0.14000000000000001</c:v>
                </c:pt>
                <c:pt idx="9165">
                  <c:v>0.1</c:v>
                </c:pt>
                <c:pt idx="9166">
                  <c:v>0.02</c:v>
                </c:pt>
                <c:pt idx="9167">
                  <c:v>0.06</c:v>
                </c:pt>
                <c:pt idx="9168">
                  <c:v>0.06</c:v>
                </c:pt>
                <c:pt idx="9169">
                  <c:v>0.02</c:v>
                </c:pt>
                <c:pt idx="9170">
                  <c:v>-0.14000000000000001</c:v>
                </c:pt>
                <c:pt idx="9171">
                  <c:v>0.1</c:v>
                </c:pt>
                <c:pt idx="9172">
                  <c:v>0.06</c:v>
                </c:pt>
                <c:pt idx="9173">
                  <c:v>0.06</c:v>
                </c:pt>
                <c:pt idx="9174">
                  <c:v>0.06</c:v>
                </c:pt>
                <c:pt idx="9175">
                  <c:v>0.06</c:v>
                </c:pt>
                <c:pt idx="9176">
                  <c:v>0.06</c:v>
                </c:pt>
                <c:pt idx="9177">
                  <c:v>0.06</c:v>
                </c:pt>
                <c:pt idx="9178">
                  <c:v>0.1</c:v>
                </c:pt>
                <c:pt idx="9179">
                  <c:v>-0.02</c:v>
                </c:pt>
                <c:pt idx="9180">
                  <c:v>-0.02</c:v>
                </c:pt>
                <c:pt idx="9181">
                  <c:v>0.14000000000000001</c:v>
                </c:pt>
                <c:pt idx="9182">
                  <c:v>-0.02</c:v>
                </c:pt>
                <c:pt idx="9183">
                  <c:v>0.18</c:v>
                </c:pt>
                <c:pt idx="9184">
                  <c:v>-0.06</c:v>
                </c:pt>
                <c:pt idx="9185">
                  <c:v>-0.02</c:v>
                </c:pt>
                <c:pt idx="9186">
                  <c:v>-0.02</c:v>
                </c:pt>
                <c:pt idx="9187">
                  <c:v>0.18</c:v>
                </c:pt>
                <c:pt idx="9188">
                  <c:v>0.02</c:v>
                </c:pt>
                <c:pt idx="9189">
                  <c:v>0.06</c:v>
                </c:pt>
                <c:pt idx="9190">
                  <c:v>0.02</c:v>
                </c:pt>
                <c:pt idx="9191">
                  <c:v>0.1</c:v>
                </c:pt>
                <c:pt idx="9192">
                  <c:v>-0.06</c:v>
                </c:pt>
                <c:pt idx="9193">
                  <c:v>0.14000000000000001</c:v>
                </c:pt>
                <c:pt idx="9194">
                  <c:v>-0.02</c:v>
                </c:pt>
                <c:pt idx="9195">
                  <c:v>0.14000000000000001</c:v>
                </c:pt>
                <c:pt idx="9196">
                  <c:v>-0.06</c:v>
                </c:pt>
                <c:pt idx="9197">
                  <c:v>0.02</c:v>
                </c:pt>
                <c:pt idx="9198">
                  <c:v>0.06</c:v>
                </c:pt>
                <c:pt idx="9199">
                  <c:v>0.1</c:v>
                </c:pt>
                <c:pt idx="9200">
                  <c:v>-0.06</c:v>
                </c:pt>
                <c:pt idx="9201">
                  <c:v>0.06</c:v>
                </c:pt>
                <c:pt idx="9202">
                  <c:v>-0.14000000000000001</c:v>
                </c:pt>
                <c:pt idx="9203">
                  <c:v>0.06</c:v>
                </c:pt>
                <c:pt idx="9204">
                  <c:v>-0.02</c:v>
                </c:pt>
                <c:pt idx="9205">
                  <c:v>0.02</c:v>
                </c:pt>
                <c:pt idx="9206">
                  <c:v>0.02</c:v>
                </c:pt>
                <c:pt idx="9207">
                  <c:v>0.02</c:v>
                </c:pt>
                <c:pt idx="9208">
                  <c:v>-0.1</c:v>
                </c:pt>
                <c:pt idx="9209">
                  <c:v>0.06</c:v>
                </c:pt>
                <c:pt idx="9210">
                  <c:v>0.06</c:v>
                </c:pt>
                <c:pt idx="9211">
                  <c:v>-0.06</c:v>
                </c:pt>
                <c:pt idx="9212">
                  <c:v>-0.02</c:v>
                </c:pt>
                <c:pt idx="9213">
                  <c:v>0.14000000000000001</c:v>
                </c:pt>
                <c:pt idx="9214">
                  <c:v>0.14000000000000001</c:v>
                </c:pt>
                <c:pt idx="9215">
                  <c:v>0.02</c:v>
                </c:pt>
                <c:pt idx="9216">
                  <c:v>0.02</c:v>
                </c:pt>
                <c:pt idx="9217">
                  <c:v>0.14000000000000001</c:v>
                </c:pt>
                <c:pt idx="9218">
                  <c:v>-0.02</c:v>
                </c:pt>
                <c:pt idx="9219">
                  <c:v>0.02</c:v>
                </c:pt>
                <c:pt idx="9220">
                  <c:v>0.14000000000000001</c:v>
                </c:pt>
                <c:pt idx="9221">
                  <c:v>-0.02</c:v>
                </c:pt>
                <c:pt idx="9222">
                  <c:v>0.06</c:v>
                </c:pt>
                <c:pt idx="9223">
                  <c:v>-0.06</c:v>
                </c:pt>
                <c:pt idx="9224">
                  <c:v>0.02</c:v>
                </c:pt>
                <c:pt idx="9225">
                  <c:v>0.1</c:v>
                </c:pt>
                <c:pt idx="9226">
                  <c:v>0.06</c:v>
                </c:pt>
                <c:pt idx="9227">
                  <c:v>0.06</c:v>
                </c:pt>
                <c:pt idx="9228">
                  <c:v>0.1</c:v>
                </c:pt>
                <c:pt idx="9229">
                  <c:v>-0.06</c:v>
                </c:pt>
                <c:pt idx="9230">
                  <c:v>0.1</c:v>
                </c:pt>
                <c:pt idx="9231">
                  <c:v>0.02</c:v>
                </c:pt>
                <c:pt idx="9232">
                  <c:v>0.14000000000000001</c:v>
                </c:pt>
                <c:pt idx="9233">
                  <c:v>0.02</c:v>
                </c:pt>
                <c:pt idx="9234">
                  <c:v>0.06</c:v>
                </c:pt>
                <c:pt idx="9235">
                  <c:v>0.02</c:v>
                </c:pt>
                <c:pt idx="9236">
                  <c:v>0.06</c:v>
                </c:pt>
                <c:pt idx="9237">
                  <c:v>-0.02</c:v>
                </c:pt>
                <c:pt idx="9238">
                  <c:v>0.02</c:v>
                </c:pt>
                <c:pt idx="9239">
                  <c:v>0.02</c:v>
                </c:pt>
                <c:pt idx="9240">
                  <c:v>0.18</c:v>
                </c:pt>
                <c:pt idx="9241">
                  <c:v>0.06</c:v>
                </c:pt>
                <c:pt idx="9242">
                  <c:v>0.06</c:v>
                </c:pt>
                <c:pt idx="9243">
                  <c:v>0.02</c:v>
                </c:pt>
                <c:pt idx="9244">
                  <c:v>0.1</c:v>
                </c:pt>
                <c:pt idx="9245">
                  <c:v>-0.02</c:v>
                </c:pt>
                <c:pt idx="9246">
                  <c:v>0.06</c:v>
                </c:pt>
                <c:pt idx="9247">
                  <c:v>-0.02</c:v>
                </c:pt>
                <c:pt idx="9248">
                  <c:v>0.02</c:v>
                </c:pt>
                <c:pt idx="9249">
                  <c:v>-0.06</c:v>
                </c:pt>
                <c:pt idx="9250">
                  <c:v>0.14000000000000001</c:v>
                </c:pt>
                <c:pt idx="9251">
                  <c:v>-0.06</c:v>
                </c:pt>
                <c:pt idx="9252">
                  <c:v>0.06</c:v>
                </c:pt>
                <c:pt idx="9253">
                  <c:v>0.02</c:v>
                </c:pt>
                <c:pt idx="9254">
                  <c:v>0.02</c:v>
                </c:pt>
                <c:pt idx="9255">
                  <c:v>0.14000000000000001</c:v>
                </c:pt>
                <c:pt idx="9256">
                  <c:v>0.06</c:v>
                </c:pt>
                <c:pt idx="9257">
                  <c:v>-0.06</c:v>
                </c:pt>
                <c:pt idx="9258">
                  <c:v>0.06</c:v>
                </c:pt>
                <c:pt idx="9259">
                  <c:v>0.1</c:v>
                </c:pt>
                <c:pt idx="9260">
                  <c:v>0.02</c:v>
                </c:pt>
                <c:pt idx="9261">
                  <c:v>-0.06</c:v>
                </c:pt>
                <c:pt idx="9262">
                  <c:v>0.02</c:v>
                </c:pt>
                <c:pt idx="9263">
                  <c:v>0.14000000000000001</c:v>
                </c:pt>
                <c:pt idx="9264">
                  <c:v>0.02</c:v>
                </c:pt>
                <c:pt idx="9265">
                  <c:v>0.02</c:v>
                </c:pt>
                <c:pt idx="9266">
                  <c:v>0.06</c:v>
                </c:pt>
                <c:pt idx="9267">
                  <c:v>0.14000000000000001</c:v>
                </c:pt>
                <c:pt idx="9268">
                  <c:v>0.02</c:v>
                </c:pt>
                <c:pt idx="9269">
                  <c:v>0.06</c:v>
                </c:pt>
                <c:pt idx="9270">
                  <c:v>-0.02</c:v>
                </c:pt>
                <c:pt idx="9271">
                  <c:v>0.06</c:v>
                </c:pt>
                <c:pt idx="9272">
                  <c:v>-0.02</c:v>
                </c:pt>
                <c:pt idx="9273">
                  <c:v>0.14000000000000001</c:v>
                </c:pt>
                <c:pt idx="9274">
                  <c:v>0.02</c:v>
                </c:pt>
                <c:pt idx="9275">
                  <c:v>0.02</c:v>
                </c:pt>
                <c:pt idx="9276">
                  <c:v>0.02</c:v>
                </c:pt>
                <c:pt idx="9277">
                  <c:v>0.02</c:v>
                </c:pt>
                <c:pt idx="9278">
                  <c:v>0.06</c:v>
                </c:pt>
                <c:pt idx="9279">
                  <c:v>0.14000000000000001</c:v>
                </c:pt>
                <c:pt idx="9280">
                  <c:v>-0.02</c:v>
                </c:pt>
                <c:pt idx="9281">
                  <c:v>0.18</c:v>
                </c:pt>
                <c:pt idx="9282">
                  <c:v>0.02</c:v>
                </c:pt>
                <c:pt idx="9283">
                  <c:v>0.06</c:v>
                </c:pt>
                <c:pt idx="9284">
                  <c:v>-0.02</c:v>
                </c:pt>
                <c:pt idx="9285">
                  <c:v>0.1</c:v>
                </c:pt>
                <c:pt idx="9286">
                  <c:v>0.06</c:v>
                </c:pt>
                <c:pt idx="9287">
                  <c:v>0.14000000000000001</c:v>
                </c:pt>
                <c:pt idx="9288">
                  <c:v>-0.06</c:v>
                </c:pt>
                <c:pt idx="9289">
                  <c:v>0.26</c:v>
                </c:pt>
                <c:pt idx="9290">
                  <c:v>-0.1</c:v>
                </c:pt>
                <c:pt idx="9291">
                  <c:v>0.06</c:v>
                </c:pt>
                <c:pt idx="9292">
                  <c:v>-0.02</c:v>
                </c:pt>
                <c:pt idx="9293">
                  <c:v>0.1</c:v>
                </c:pt>
                <c:pt idx="9294">
                  <c:v>0.02</c:v>
                </c:pt>
                <c:pt idx="9295">
                  <c:v>0.06</c:v>
                </c:pt>
                <c:pt idx="9296">
                  <c:v>0.06</c:v>
                </c:pt>
                <c:pt idx="9297">
                  <c:v>0.02</c:v>
                </c:pt>
                <c:pt idx="9298">
                  <c:v>-0.02</c:v>
                </c:pt>
                <c:pt idx="9299">
                  <c:v>-0.1</c:v>
                </c:pt>
                <c:pt idx="9300">
                  <c:v>0.06</c:v>
                </c:pt>
                <c:pt idx="9301">
                  <c:v>0.26</c:v>
                </c:pt>
                <c:pt idx="9302">
                  <c:v>-0.02</c:v>
                </c:pt>
                <c:pt idx="9303">
                  <c:v>0.02</c:v>
                </c:pt>
                <c:pt idx="9304">
                  <c:v>0.1</c:v>
                </c:pt>
                <c:pt idx="9305">
                  <c:v>0.14000000000000001</c:v>
                </c:pt>
                <c:pt idx="9306">
                  <c:v>-0.1</c:v>
                </c:pt>
                <c:pt idx="9307">
                  <c:v>0.06</c:v>
                </c:pt>
                <c:pt idx="9308">
                  <c:v>0.06</c:v>
                </c:pt>
                <c:pt idx="9309">
                  <c:v>0.02</c:v>
                </c:pt>
                <c:pt idx="9310">
                  <c:v>0.06</c:v>
                </c:pt>
                <c:pt idx="9311">
                  <c:v>0.1</c:v>
                </c:pt>
                <c:pt idx="9312">
                  <c:v>0.06</c:v>
                </c:pt>
                <c:pt idx="9313">
                  <c:v>0.02</c:v>
                </c:pt>
                <c:pt idx="9314">
                  <c:v>-0.02</c:v>
                </c:pt>
                <c:pt idx="9315">
                  <c:v>0.06</c:v>
                </c:pt>
                <c:pt idx="9316">
                  <c:v>0.02</c:v>
                </c:pt>
                <c:pt idx="9317">
                  <c:v>0.02</c:v>
                </c:pt>
                <c:pt idx="9318">
                  <c:v>0.1</c:v>
                </c:pt>
                <c:pt idx="9319">
                  <c:v>-0.02</c:v>
                </c:pt>
                <c:pt idx="9320">
                  <c:v>0.06</c:v>
                </c:pt>
                <c:pt idx="9321">
                  <c:v>-0.06</c:v>
                </c:pt>
                <c:pt idx="9322">
                  <c:v>-0.06</c:v>
                </c:pt>
                <c:pt idx="9323">
                  <c:v>0.06</c:v>
                </c:pt>
                <c:pt idx="9324">
                  <c:v>0.1</c:v>
                </c:pt>
                <c:pt idx="9325">
                  <c:v>0.02</c:v>
                </c:pt>
                <c:pt idx="9326">
                  <c:v>0.06</c:v>
                </c:pt>
                <c:pt idx="9327">
                  <c:v>0.06</c:v>
                </c:pt>
                <c:pt idx="9328">
                  <c:v>0.14000000000000001</c:v>
                </c:pt>
                <c:pt idx="9329">
                  <c:v>-0.06</c:v>
                </c:pt>
                <c:pt idx="9330">
                  <c:v>0.18</c:v>
                </c:pt>
                <c:pt idx="9331">
                  <c:v>0.06</c:v>
                </c:pt>
                <c:pt idx="9332">
                  <c:v>0.14000000000000001</c:v>
                </c:pt>
                <c:pt idx="9333">
                  <c:v>-0.02</c:v>
                </c:pt>
                <c:pt idx="9334">
                  <c:v>0.22</c:v>
                </c:pt>
                <c:pt idx="9335">
                  <c:v>0.02</c:v>
                </c:pt>
                <c:pt idx="9336">
                  <c:v>0.1</c:v>
                </c:pt>
                <c:pt idx="9337">
                  <c:v>-0.02</c:v>
                </c:pt>
                <c:pt idx="9338">
                  <c:v>0.18</c:v>
                </c:pt>
                <c:pt idx="9339">
                  <c:v>-0.02</c:v>
                </c:pt>
                <c:pt idx="9340">
                  <c:v>0.18</c:v>
                </c:pt>
                <c:pt idx="9341">
                  <c:v>0.02</c:v>
                </c:pt>
                <c:pt idx="9342">
                  <c:v>0.18</c:v>
                </c:pt>
                <c:pt idx="9343">
                  <c:v>-0.02</c:v>
                </c:pt>
                <c:pt idx="9344">
                  <c:v>0.14000000000000001</c:v>
                </c:pt>
                <c:pt idx="9345">
                  <c:v>0.14000000000000001</c:v>
                </c:pt>
                <c:pt idx="9346">
                  <c:v>0.14000000000000001</c:v>
                </c:pt>
                <c:pt idx="9347">
                  <c:v>0.1</c:v>
                </c:pt>
                <c:pt idx="9348">
                  <c:v>0.1</c:v>
                </c:pt>
                <c:pt idx="9349">
                  <c:v>-0.02</c:v>
                </c:pt>
                <c:pt idx="9350">
                  <c:v>0.22</c:v>
                </c:pt>
                <c:pt idx="9351">
                  <c:v>0.02</c:v>
                </c:pt>
                <c:pt idx="9352">
                  <c:v>0.1</c:v>
                </c:pt>
                <c:pt idx="9353">
                  <c:v>0.1</c:v>
                </c:pt>
                <c:pt idx="9354">
                  <c:v>0.14000000000000001</c:v>
                </c:pt>
                <c:pt idx="9355">
                  <c:v>0.02</c:v>
                </c:pt>
                <c:pt idx="9356">
                  <c:v>0.1</c:v>
                </c:pt>
                <c:pt idx="9357">
                  <c:v>0.1</c:v>
                </c:pt>
                <c:pt idx="9358">
                  <c:v>0.1</c:v>
                </c:pt>
                <c:pt idx="9359">
                  <c:v>0.06</c:v>
                </c:pt>
                <c:pt idx="9360">
                  <c:v>0.18</c:v>
                </c:pt>
                <c:pt idx="9361">
                  <c:v>0.18</c:v>
                </c:pt>
                <c:pt idx="9362">
                  <c:v>0.18</c:v>
                </c:pt>
                <c:pt idx="9363">
                  <c:v>0.02</c:v>
                </c:pt>
                <c:pt idx="9364">
                  <c:v>0.14000000000000001</c:v>
                </c:pt>
                <c:pt idx="9365">
                  <c:v>0.14000000000000001</c:v>
                </c:pt>
                <c:pt idx="9366">
                  <c:v>0.02</c:v>
                </c:pt>
                <c:pt idx="9367">
                  <c:v>0.18</c:v>
                </c:pt>
                <c:pt idx="9368">
                  <c:v>0.1</c:v>
                </c:pt>
                <c:pt idx="9369">
                  <c:v>0.18</c:v>
                </c:pt>
                <c:pt idx="9370">
                  <c:v>0.02</c:v>
                </c:pt>
                <c:pt idx="9371">
                  <c:v>0.1</c:v>
                </c:pt>
                <c:pt idx="9372">
                  <c:v>0.18</c:v>
                </c:pt>
                <c:pt idx="9373">
                  <c:v>0.14000000000000001</c:v>
                </c:pt>
                <c:pt idx="9374">
                  <c:v>0.06</c:v>
                </c:pt>
                <c:pt idx="9375">
                  <c:v>0.06</c:v>
                </c:pt>
                <c:pt idx="9376">
                  <c:v>0.06</c:v>
                </c:pt>
                <c:pt idx="9377">
                  <c:v>0.26</c:v>
                </c:pt>
                <c:pt idx="9378">
                  <c:v>-0.02</c:v>
                </c:pt>
                <c:pt idx="9379">
                  <c:v>0.14000000000000001</c:v>
                </c:pt>
                <c:pt idx="9380">
                  <c:v>0.1</c:v>
                </c:pt>
                <c:pt idx="9381">
                  <c:v>0.1</c:v>
                </c:pt>
                <c:pt idx="9382">
                  <c:v>0.02</c:v>
                </c:pt>
                <c:pt idx="9383">
                  <c:v>0.1</c:v>
                </c:pt>
                <c:pt idx="9384">
                  <c:v>0.18</c:v>
                </c:pt>
                <c:pt idx="9385">
                  <c:v>0.14000000000000001</c:v>
                </c:pt>
                <c:pt idx="9386">
                  <c:v>0.06</c:v>
                </c:pt>
                <c:pt idx="9387">
                  <c:v>0.18</c:v>
                </c:pt>
                <c:pt idx="9388">
                  <c:v>0.06</c:v>
                </c:pt>
                <c:pt idx="9389">
                  <c:v>0.18</c:v>
                </c:pt>
                <c:pt idx="9390">
                  <c:v>0.06</c:v>
                </c:pt>
                <c:pt idx="9391">
                  <c:v>0.18</c:v>
                </c:pt>
                <c:pt idx="9392">
                  <c:v>0.06</c:v>
                </c:pt>
                <c:pt idx="9393">
                  <c:v>0.06</c:v>
                </c:pt>
                <c:pt idx="9394">
                  <c:v>0.06</c:v>
                </c:pt>
                <c:pt idx="9395">
                  <c:v>0.06</c:v>
                </c:pt>
                <c:pt idx="9396">
                  <c:v>0.06</c:v>
                </c:pt>
                <c:pt idx="9397">
                  <c:v>0.18</c:v>
                </c:pt>
                <c:pt idx="9398">
                  <c:v>0.14000000000000001</c:v>
                </c:pt>
                <c:pt idx="9399">
                  <c:v>0.26</c:v>
                </c:pt>
                <c:pt idx="9400">
                  <c:v>-0.06</c:v>
                </c:pt>
                <c:pt idx="9401">
                  <c:v>-0.02</c:v>
                </c:pt>
                <c:pt idx="9402">
                  <c:v>0.22</c:v>
                </c:pt>
                <c:pt idx="9403">
                  <c:v>0.14000000000000001</c:v>
                </c:pt>
                <c:pt idx="9404">
                  <c:v>0.1</c:v>
                </c:pt>
                <c:pt idx="9405">
                  <c:v>0.14000000000000001</c:v>
                </c:pt>
                <c:pt idx="9406">
                  <c:v>0.1</c:v>
                </c:pt>
                <c:pt idx="9407">
                  <c:v>0.02</c:v>
                </c:pt>
                <c:pt idx="9408">
                  <c:v>0.1</c:v>
                </c:pt>
                <c:pt idx="9409">
                  <c:v>0.14000000000000001</c:v>
                </c:pt>
                <c:pt idx="9410">
                  <c:v>0.14000000000000001</c:v>
                </c:pt>
                <c:pt idx="9411">
                  <c:v>0.1</c:v>
                </c:pt>
                <c:pt idx="9412">
                  <c:v>0.02</c:v>
                </c:pt>
                <c:pt idx="9413">
                  <c:v>0.06</c:v>
                </c:pt>
                <c:pt idx="9414">
                  <c:v>0.14000000000000001</c:v>
                </c:pt>
                <c:pt idx="9415">
                  <c:v>0.06</c:v>
                </c:pt>
                <c:pt idx="9416">
                  <c:v>0.14000000000000001</c:v>
                </c:pt>
                <c:pt idx="9417">
                  <c:v>0.02</c:v>
                </c:pt>
                <c:pt idx="9418">
                  <c:v>0.22</c:v>
                </c:pt>
                <c:pt idx="9419">
                  <c:v>0.06</c:v>
                </c:pt>
                <c:pt idx="9420">
                  <c:v>0.06</c:v>
                </c:pt>
                <c:pt idx="9421">
                  <c:v>0.1</c:v>
                </c:pt>
                <c:pt idx="9422">
                  <c:v>0.14000000000000001</c:v>
                </c:pt>
                <c:pt idx="9423">
                  <c:v>0.06</c:v>
                </c:pt>
                <c:pt idx="9424">
                  <c:v>0.1</c:v>
                </c:pt>
                <c:pt idx="9425">
                  <c:v>0.06</c:v>
                </c:pt>
                <c:pt idx="9426">
                  <c:v>0.26</c:v>
                </c:pt>
                <c:pt idx="9427">
                  <c:v>-0.06</c:v>
                </c:pt>
                <c:pt idx="9428">
                  <c:v>0.3</c:v>
                </c:pt>
                <c:pt idx="9429">
                  <c:v>0.02</c:v>
                </c:pt>
                <c:pt idx="9430">
                  <c:v>0.18</c:v>
                </c:pt>
                <c:pt idx="9431">
                  <c:v>0.02</c:v>
                </c:pt>
                <c:pt idx="9432">
                  <c:v>0.14000000000000001</c:v>
                </c:pt>
                <c:pt idx="9433">
                  <c:v>0.02</c:v>
                </c:pt>
                <c:pt idx="9434">
                  <c:v>0.14000000000000001</c:v>
                </c:pt>
                <c:pt idx="9435">
                  <c:v>0.06</c:v>
                </c:pt>
                <c:pt idx="9436">
                  <c:v>0.18</c:v>
                </c:pt>
                <c:pt idx="9437">
                  <c:v>0.06</c:v>
                </c:pt>
                <c:pt idx="9438">
                  <c:v>0.18</c:v>
                </c:pt>
                <c:pt idx="9439">
                  <c:v>0.1</c:v>
                </c:pt>
                <c:pt idx="9440">
                  <c:v>0.18</c:v>
                </c:pt>
                <c:pt idx="9441">
                  <c:v>0.14000000000000001</c:v>
                </c:pt>
                <c:pt idx="9442">
                  <c:v>0.18</c:v>
                </c:pt>
                <c:pt idx="9443">
                  <c:v>0.06</c:v>
                </c:pt>
                <c:pt idx="9444">
                  <c:v>0.14000000000000001</c:v>
                </c:pt>
                <c:pt idx="9445">
                  <c:v>0.1</c:v>
                </c:pt>
                <c:pt idx="9446">
                  <c:v>0.1</c:v>
                </c:pt>
                <c:pt idx="9447">
                  <c:v>0.06</c:v>
                </c:pt>
                <c:pt idx="9448">
                  <c:v>0.22</c:v>
                </c:pt>
                <c:pt idx="9449">
                  <c:v>0.06</c:v>
                </c:pt>
                <c:pt idx="9450">
                  <c:v>0.18</c:v>
                </c:pt>
                <c:pt idx="9451">
                  <c:v>0.14000000000000001</c:v>
                </c:pt>
                <c:pt idx="9452">
                  <c:v>0.26</c:v>
                </c:pt>
                <c:pt idx="9453">
                  <c:v>0.1</c:v>
                </c:pt>
                <c:pt idx="9454">
                  <c:v>0.1</c:v>
                </c:pt>
                <c:pt idx="9455">
                  <c:v>0.18</c:v>
                </c:pt>
                <c:pt idx="9456">
                  <c:v>0.06</c:v>
                </c:pt>
                <c:pt idx="9457">
                  <c:v>0.18</c:v>
                </c:pt>
                <c:pt idx="9458">
                  <c:v>0.1</c:v>
                </c:pt>
                <c:pt idx="9459">
                  <c:v>0.18</c:v>
                </c:pt>
                <c:pt idx="9460">
                  <c:v>0.18</c:v>
                </c:pt>
                <c:pt idx="9461">
                  <c:v>0.14000000000000001</c:v>
                </c:pt>
                <c:pt idx="9462">
                  <c:v>0.18</c:v>
                </c:pt>
                <c:pt idx="9463">
                  <c:v>0.14000000000000001</c:v>
                </c:pt>
                <c:pt idx="9464">
                  <c:v>0.02</c:v>
                </c:pt>
                <c:pt idx="9465">
                  <c:v>0.18</c:v>
                </c:pt>
                <c:pt idx="9466">
                  <c:v>0.14000000000000001</c:v>
                </c:pt>
                <c:pt idx="9467">
                  <c:v>0.18</c:v>
                </c:pt>
                <c:pt idx="9468">
                  <c:v>0.14000000000000001</c:v>
                </c:pt>
                <c:pt idx="9469">
                  <c:v>0.14000000000000001</c:v>
                </c:pt>
                <c:pt idx="9470">
                  <c:v>0.14000000000000001</c:v>
                </c:pt>
                <c:pt idx="9471">
                  <c:v>0.3</c:v>
                </c:pt>
                <c:pt idx="9472">
                  <c:v>0.18</c:v>
                </c:pt>
                <c:pt idx="9473">
                  <c:v>0.18</c:v>
                </c:pt>
                <c:pt idx="9474">
                  <c:v>0.18</c:v>
                </c:pt>
                <c:pt idx="9475">
                  <c:v>0.3</c:v>
                </c:pt>
                <c:pt idx="9476">
                  <c:v>0.14000000000000001</c:v>
                </c:pt>
                <c:pt idx="9477">
                  <c:v>0.18</c:v>
                </c:pt>
                <c:pt idx="9478">
                  <c:v>0.18</c:v>
                </c:pt>
                <c:pt idx="9479">
                  <c:v>0.22</c:v>
                </c:pt>
                <c:pt idx="9480">
                  <c:v>0.18</c:v>
                </c:pt>
                <c:pt idx="9481">
                  <c:v>0.14000000000000001</c:v>
                </c:pt>
                <c:pt idx="9482">
                  <c:v>0.02</c:v>
                </c:pt>
                <c:pt idx="9483">
                  <c:v>0.22</c:v>
                </c:pt>
                <c:pt idx="9484">
                  <c:v>0.18</c:v>
                </c:pt>
                <c:pt idx="9485">
                  <c:v>0.26</c:v>
                </c:pt>
                <c:pt idx="9486">
                  <c:v>0.14000000000000001</c:v>
                </c:pt>
                <c:pt idx="9487">
                  <c:v>0.22</c:v>
                </c:pt>
                <c:pt idx="9488">
                  <c:v>0.06</c:v>
                </c:pt>
                <c:pt idx="9489">
                  <c:v>0.18</c:v>
                </c:pt>
                <c:pt idx="9490">
                  <c:v>0.18</c:v>
                </c:pt>
                <c:pt idx="9491">
                  <c:v>0.18</c:v>
                </c:pt>
                <c:pt idx="9492">
                  <c:v>0.18</c:v>
                </c:pt>
                <c:pt idx="9493">
                  <c:v>0.18</c:v>
                </c:pt>
                <c:pt idx="9494">
                  <c:v>0.14000000000000001</c:v>
                </c:pt>
                <c:pt idx="9495">
                  <c:v>0.18</c:v>
                </c:pt>
                <c:pt idx="9496">
                  <c:v>0.14000000000000001</c:v>
                </c:pt>
                <c:pt idx="9497">
                  <c:v>0.26</c:v>
                </c:pt>
                <c:pt idx="9498">
                  <c:v>0.06</c:v>
                </c:pt>
                <c:pt idx="9499">
                  <c:v>0.14000000000000001</c:v>
                </c:pt>
                <c:pt idx="9500">
                  <c:v>0.14000000000000001</c:v>
                </c:pt>
                <c:pt idx="9501">
                  <c:v>0.26</c:v>
                </c:pt>
                <c:pt idx="9502">
                  <c:v>0.14000000000000001</c:v>
                </c:pt>
                <c:pt idx="9503">
                  <c:v>0.1</c:v>
                </c:pt>
                <c:pt idx="9504">
                  <c:v>0.18</c:v>
                </c:pt>
                <c:pt idx="9505">
                  <c:v>0.22</c:v>
                </c:pt>
                <c:pt idx="9506">
                  <c:v>0.22</c:v>
                </c:pt>
                <c:pt idx="9507">
                  <c:v>0.18</c:v>
                </c:pt>
                <c:pt idx="9508">
                  <c:v>0.18</c:v>
                </c:pt>
                <c:pt idx="9509">
                  <c:v>0.18</c:v>
                </c:pt>
                <c:pt idx="9510">
                  <c:v>0.18</c:v>
                </c:pt>
                <c:pt idx="9511">
                  <c:v>0.26</c:v>
                </c:pt>
                <c:pt idx="9512">
                  <c:v>0.22</c:v>
                </c:pt>
                <c:pt idx="9513">
                  <c:v>0.14000000000000001</c:v>
                </c:pt>
                <c:pt idx="9514">
                  <c:v>0.18</c:v>
                </c:pt>
                <c:pt idx="9515">
                  <c:v>0.1</c:v>
                </c:pt>
                <c:pt idx="9516">
                  <c:v>0.26</c:v>
                </c:pt>
                <c:pt idx="9517">
                  <c:v>0.14000000000000001</c:v>
                </c:pt>
                <c:pt idx="9518">
                  <c:v>0.14000000000000001</c:v>
                </c:pt>
                <c:pt idx="9519">
                  <c:v>0.18</c:v>
                </c:pt>
                <c:pt idx="9520">
                  <c:v>0.26</c:v>
                </c:pt>
                <c:pt idx="9521">
                  <c:v>0.14000000000000001</c:v>
                </c:pt>
                <c:pt idx="9522">
                  <c:v>0.18</c:v>
                </c:pt>
                <c:pt idx="9523">
                  <c:v>0.18</c:v>
                </c:pt>
                <c:pt idx="9524">
                  <c:v>0.3</c:v>
                </c:pt>
                <c:pt idx="9525">
                  <c:v>0.14000000000000001</c:v>
                </c:pt>
                <c:pt idx="9526">
                  <c:v>0.14000000000000001</c:v>
                </c:pt>
                <c:pt idx="9527">
                  <c:v>0.14000000000000001</c:v>
                </c:pt>
                <c:pt idx="9528">
                  <c:v>0.26</c:v>
                </c:pt>
                <c:pt idx="9529">
                  <c:v>0.1</c:v>
                </c:pt>
                <c:pt idx="9530">
                  <c:v>0.1</c:v>
                </c:pt>
                <c:pt idx="9531">
                  <c:v>0.14000000000000001</c:v>
                </c:pt>
                <c:pt idx="9532">
                  <c:v>0.14000000000000001</c:v>
                </c:pt>
                <c:pt idx="9533">
                  <c:v>0.18</c:v>
                </c:pt>
                <c:pt idx="9534">
                  <c:v>0.18</c:v>
                </c:pt>
                <c:pt idx="9535">
                  <c:v>0.14000000000000001</c:v>
                </c:pt>
                <c:pt idx="9536">
                  <c:v>0.3</c:v>
                </c:pt>
                <c:pt idx="9537">
                  <c:v>0.06</c:v>
                </c:pt>
                <c:pt idx="9538">
                  <c:v>0.18</c:v>
                </c:pt>
                <c:pt idx="9539">
                  <c:v>0.26</c:v>
                </c:pt>
                <c:pt idx="9540">
                  <c:v>0.26</c:v>
                </c:pt>
                <c:pt idx="9541">
                  <c:v>0.22</c:v>
                </c:pt>
                <c:pt idx="9542">
                  <c:v>0.18</c:v>
                </c:pt>
                <c:pt idx="9543">
                  <c:v>0.1</c:v>
                </c:pt>
                <c:pt idx="9544">
                  <c:v>0.18</c:v>
                </c:pt>
                <c:pt idx="9545">
                  <c:v>0.1</c:v>
                </c:pt>
                <c:pt idx="9546">
                  <c:v>0.22</c:v>
                </c:pt>
                <c:pt idx="9547">
                  <c:v>0.14000000000000001</c:v>
                </c:pt>
                <c:pt idx="9548">
                  <c:v>0.06</c:v>
                </c:pt>
                <c:pt idx="9549">
                  <c:v>0.1</c:v>
                </c:pt>
                <c:pt idx="9550">
                  <c:v>0.1</c:v>
                </c:pt>
                <c:pt idx="9551">
                  <c:v>0.14000000000000001</c:v>
                </c:pt>
                <c:pt idx="9552">
                  <c:v>0.1</c:v>
                </c:pt>
                <c:pt idx="9553">
                  <c:v>0.18</c:v>
                </c:pt>
                <c:pt idx="9554">
                  <c:v>0.06</c:v>
                </c:pt>
                <c:pt idx="9555">
                  <c:v>0.06</c:v>
                </c:pt>
                <c:pt idx="9556">
                  <c:v>0.02</c:v>
                </c:pt>
                <c:pt idx="9557">
                  <c:v>0.14000000000000001</c:v>
                </c:pt>
                <c:pt idx="9558">
                  <c:v>0.14000000000000001</c:v>
                </c:pt>
                <c:pt idx="9559">
                  <c:v>0.1</c:v>
                </c:pt>
                <c:pt idx="9560">
                  <c:v>0.14000000000000001</c:v>
                </c:pt>
                <c:pt idx="9561">
                  <c:v>0.18</c:v>
                </c:pt>
                <c:pt idx="9562">
                  <c:v>-0.02</c:v>
                </c:pt>
                <c:pt idx="9563">
                  <c:v>0.14000000000000001</c:v>
                </c:pt>
                <c:pt idx="9564">
                  <c:v>0.02</c:v>
                </c:pt>
                <c:pt idx="9565">
                  <c:v>0.18</c:v>
                </c:pt>
                <c:pt idx="9566">
                  <c:v>0.1</c:v>
                </c:pt>
                <c:pt idx="9567">
                  <c:v>0.1</c:v>
                </c:pt>
                <c:pt idx="9568">
                  <c:v>0.1</c:v>
                </c:pt>
                <c:pt idx="9569">
                  <c:v>0.18</c:v>
                </c:pt>
                <c:pt idx="9570">
                  <c:v>0.06</c:v>
                </c:pt>
                <c:pt idx="9571">
                  <c:v>0.14000000000000001</c:v>
                </c:pt>
                <c:pt idx="9572">
                  <c:v>0.06</c:v>
                </c:pt>
                <c:pt idx="9573">
                  <c:v>0.18</c:v>
                </c:pt>
                <c:pt idx="9574">
                  <c:v>0.02</c:v>
                </c:pt>
                <c:pt idx="9575">
                  <c:v>0.18</c:v>
                </c:pt>
                <c:pt idx="9576">
                  <c:v>0.02</c:v>
                </c:pt>
                <c:pt idx="9577">
                  <c:v>0.22</c:v>
                </c:pt>
                <c:pt idx="9578">
                  <c:v>0.02</c:v>
                </c:pt>
                <c:pt idx="9579">
                  <c:v>0.1</c:v>
                </c:pt>
                <c:pt idx="9580">
                  <c:v>0.14000000000000001</c:v>
                </c:pt>
                <c:pt idx="9581">
                  <c:v>0.1</c:v>
                </c:pt>
                <c:pt idx="9582">
                  <c:v>0.02</c:v>
                </c:pt>
                <c:pt idx="9583">
                  <c:v>0.18</c:v>
                </c:pt>
                <c:pt idx="9584">
                  <c:v>-0.02</c:v>
                </c:pt>
                <c:pt idx="9585">
                  <c:v>0.1</c:v>
                </c:pt>
                <c:pt idx="9586">
                  <c:v>-0.02</c:v>
                </c:pt>
                <c:pt idx="9587">
                  <c:v>0.06</c:v>
                </c:pt>
                <c:pt idx="9588">
                  <c:v>0.14000000000000001</c:v>
                </c:pt>
                <c:pt idx="9589">
                  <c:v>0.1</c:v>
                </c:pt>
                <c:pt idx="9590">
                  <c:v>0.02</c:v>
                </c:pt>
                <c:pt idx="9591">
                  <c:v>0.06</c:v>
                </c:pt>
                <c:pt idx="9592">
                  <c:v>0.14000000000000001</c:v>
                </c:pt>
                <c:pt idx="9593">
                  <c:v>0.06</c:v>
                </c:pt>
                <c:pt idx="9594">
                  <c:v>0.1</c:v>
                </c:pt>
                <c:pt idx="9595">
                  <c:v>0.1</c:v>
                </c:pt>
                <c:pt idx="9596">
                  <c:v>0.06</c:v>
                </c:pt>
                <c:pt idx="9597">
                  <c:v>-0.02</c:v>
                </c:pt>
                <c:pt idx="9598">
                  <c:v>0.02</c:v>
                </c:pt>
                <c:pt idx="9599">
                  <c:v>0.14000000000000001</c:v>
                </c:pt>
                <c:pt idx="9600">
                  <c:v>-0.02</c:v>
                </c:pt>
                <c:pt idx="9601">
                  <c:v>0.02</c:v>
                </c:pt>
                <c:pt idx="9602">
                  <c:v>0.14000000000000001</c:v>
                </c:pt>
                <c:pt idx="9603">
                  <c:v>0.02</c:v>
                </c:pt>
                <c:pt idx="9604">
                  <c:v>0.06</c:v>
                </c:pt>
                <c:pt idx="9605">
                  <c:v>0.02</c:v>
                </c:pt>
                <c:pt idx="9606">
                  <c:v>0.06</c:v>
                </c:pt>
                <c:pt idx="9607">
                  <c:v>0.02</c:v>
                </c:pt>
                <c:pt idx="9608">
                  <c:v>-0.06</c:v>
                </c:pt>
                <c:pt idx="9609">
                  <c:v>0.06</c:v>
                </c:pt>
                <c:pt idx="9610">
                  <c:v>0.02</c:v>
                </c:pt>
                <c:pt idx="9611">
                  <c:v>-0.06</c:v>
                </c:pt>
                <c:pt idx="9612">
                  <c:v>0.18</c:v>
                </c:pt>
                <c:pt idx="9613">
                  <c:v>-0.06</c:v>
                </c:pt>
                <c:pt idx="9614">
                  <c:v>0.06</c:v>
                </c:pt>
                <c:pt idx="9615">
                  <c:v>0.02</c:v>
                </c:pt>
                <c:pt idx="9616">
                  <c:v>0.02</c:v>
                </c:pt>
                <c:pt idx="9617">
                  <c:v>0.06</c:v>
                </c:pt>
                <c:pt idx="9618">
                  <c:v>0.14000000000000001</c:v>
                </c:pt>
                <c:pt idx="9619">
                  <c:v>-0.06</c:v>
                </c:pt>
                <c:pt idx="9620">
                  <c:v>0.02</c:v>
                </c:pt>
                <c:pt idx="9621">
                  <c:v>-0.06</c:v>
                </c:pt>
                <c:pt idx="9622">
                  <c:v>0.14000000000000001</c:v>
                </c:pt>
                <c:pt idx="9623">
                  <c:v>-0.06</c:v>
                </c:pt>
                <c:pt idx="9624">
                  <c:v>0.06</c:v>
                </c:pt>
                <c:pt idx="9625">
                  <c:v>0.02</c:v>
                </c:pt>
                <c:pt idx="9626">
                  <c:v>0.06</c:v>
                </c:pt>
                <c:pt idx="9627">
                  <c:v>-0.06</c:v>
                </c:pt>
                <c:pt idx="9628">
                  <c:v>0.06</c:v>
                </c:pt>
                <c:pt idx="9629">
                  <c:v>-0.06</c:v>
                </c:pt>
                <c:pt idx="9630">
                  <c:v>0.1</c:v>
                </c:pt>
                <c:pt idx="9631">
                  <c:v>-0.02</c:v>
                </c:pt>
                <c:pt idx="9632">
                  <c:v>0.06</c:v>
                </c:pt>
                <c:pt idx="9633">
                  <c:v>0.02</c:v>
                </c:pt>
                <c:pt idx="9634">
                  <c:v>0.14000000000000001</c:v>
                </c:pt>
                <c:pt idx="9635">
                  <c:v>-0.14000000000000001</c:v>
                </c:pt>
                <c:pt idx="9636">
                  <c:v>0.1</c:v>
                </c:pt>
                <c:pt idx="9637">
                  <c:v>-0.06</c:v>
                </c:pt>
                <c:pt idx="9638">
                  <c:v>0.02</c:v>
                </c:pt>
                <c:pt idx="9639">
                  <c:v>0.1</c:v>
                </c:pt>
                <c:pt idx="9640">
                  <c:v>0.1</c:v>
                </c:pt>
                <c:pt idx="9641">
                  <c:v>0.06</c:v>
                </c:pt>
                <c:pt idx="9642">
                  <c:v>0.02</c:v>
                </c:pt>
                <c:pt idx="9643">
                  <c:v>-0.06</c:v>
                </c:pt>
                <c:pt idx="9644">
                  <c:v>0.06</c:v>
                </c:pt>
                <c:pt idx="9645">
                  <c:v>0.06</c:v>
                </c:pt>
                <c:pt idx="9646">
                  <c:v>-0.06</c:v>
                </c:pt>
                <c:pt idx="9647">
                  <c:v>-0.02</c:v>
                </c:pt>
                <c:pt idx="9648">
                  <c:v>0.1</c:v>
                </c:pt>
                <c:pt idx="9649">
                  <c:v>0.06</c:v>
                </c:pt>
                <c:pt idx="9650">
                  <c:v>0.02</c:v>
                </c:pt>
                <c:pt idx="9651">
                  <c:v>0.1</c:v>
                </c:pt>
                <c:pt idx="9652">
                  <c:v>0.02</c:v>
                </c:pt>
                <c:pt idx="9653">
                  <c:v>0.1</c:v>
                </c:pt>
                <c:pt idx="9654">
                  <c:v>0.02</c:v>
                </c:pt>
                <c:pt idx="9655">
                  <c:v>0.14000000000000001</c:v>
                </c:pt>
                <c:pt idx="9656">
                  <c:v>0.02</c:v>
                </c:pt>
                <c:pt idx="9657">
                  <c:v>0.06</c:v>
                </c:pt>
                <c:pt idx="9658">
                  <c:v>-0.06</c:v>
                </c:pt>
                <c:pt idx="9659">
                  <c:v>0.14000000000000001</c:v>
                </c:pt>
                <c:pt idx="9660">
                  <c:v>-0.02</c:v>
                </c:pt>
                <c:pt idx="9661">
                  <c:v>0.18</c:v>
                </c:pt>
                <c:pt idx="9662">
                  <c:v>-0.06</c:v>
                </c:pt>
                <c:pt idx="9663">
                  <c:v>0.14000000000000001</c:v>
                </c:pt>
                <c:pt idx="9664">
                  <c:v>0.14000000000000001</c:v>
                </c:pt>
                <c:pt idx="9665">
                  <c:v>0.1</c:v>
                </c:pt>
                <c:pt idx="9666">
                  <c:v>-0.06</c:v>
                </c:pt>
                <c:pt idx="9667">
                  <c:v>0.22</c:v>
                </c:pt>
                <c:pt idx="9668">
                  <c:v>0.06</c:v>
                </c:pt>
                <c:pt idx="9669">
                  <c:v>0.02</c:v>
                </c:pt>
                <c:pt idx="9670">
                  <c:v>0.02</c:v>
                </c:pt>
                <c:pt idx="9671">
                  <c:v>0.1</c:v>
                </c:pt>
                <c:pt idx="9672">
                  <c:v>0.02</c:v>
                </c:pt>
                <c:pt idx="9673">
                  <c:v>0.1</c:v>
                </c:pt>
                <c:pt idx="9674">
                  <c:v>0.06</c:v>
                </c:pt>
                <c:pt idx="9675">
                  <c:v>0.18</c:v>
                </c:pt>
                <c:pt idx="9676">
                  <c:v>0.02</c:v>
                </c:pt>
                <c:pt idx="9677">
                  <c:v>0.1</c:v>
                </c:pt>
                <c:pt idx="9678">
                  <c:v>0.1</c:v>
                </c:pt>
                <c:pt idx="9679">
                  <c:v>0.06</c:v>
                </c:pt>
                <c:pt idx="9680">
                  <c:v>0.06</c:v>
                </c:pt>
                <c:pt idx="9681">
                  <c:v>0.18</c:v>
                </c:pt>
                <c:pt idx="9682">
                  <c:v>0.06</c:v>
                </c:pt>
                <c:pt idx="9683">
                  <c:v>0.14000000000000001</c:v>
                </c:pt>
                <c:pt idx="9684">
                  <c:v>0.02</c:v>
                </c:pt>
                <c:pt idx="9685">
                  <c:v>0.14000000000000001</c:v>
                </c:pt>
                <c:pt idx="9686">
                  <c:v>0.1</c:v>
                </c:pt>
                <c:pt idx="9687">
                  <c:v>0.06</c:v>
                </c:pt>
                <c:pt idx="9688">
                  <c:v>-0.06</c:v>
                </c:pt>
                <c:pt idx="9689">
                  <c:v>0.06</c:v>
                </c:pt>
                <c:pt idx="9690">
                  <c:v>0.14000000000000001</c:v>
                </c:pt>
                <c:pt idx="9691">
                  <c:v>0.02</c:v>
                </c:pt>
                <c:pt idx="9692">
                  <c:v>0.06</c:v>
                </c:pt>
                <c:pt idx="9693">
                  <c:v>0.14000000000000001</c:v>
                </c:pt>
                <c:pt idx="9694">
                  <c:v>0.02</c:v>
                </c:pt>
                <c:pt idx="9695">
                  <c:v>0.02</c:v>
                </c:pt>
                <c:pt idx="9696">
                  <c:v>0.06</c:v>
                </c:pt>
                <c:pt idx="9697">
                  <c:v>0.1</c:v>
                </c:pt>
                <c:pt idx="9698">
                  <c:v>0.06</c:v>
                </c:pt>
                <c:pt idx="9699">
                  <c:v>0.02</c:v>
                </c:pt>
                <c:pt idx="9700">
                  <c:v>0.14000000000000001</c:v>
                </c:pt>
                <c:pt idx="9701">
                  <c:v>0.06</c:v>
                </c:pt>
                <c:pt idx="9702">
                  <c:v>0.1</c:v>
                </c:pt>
                <c:pt idx="9703">
                  <c:v>0.14000000000000001</c:v>
                </c:pt>
                <c:pt idx="9704">
                  <c:v>0.02</c:v>
                </c:pt>
                <c:pt idx="9705">
                  <c:v>0.1</c:v>
                </c:pt>
                <c:pt idx="9706">
                  <c:v>0.02</c:v>
                </c:pt>
                <c:pt idx="9707">
                  <c:v>0.06</c:v>
                </c:pt>
                <c:pt idx="9708">
                  <c:v>0.14000000000000001</c:v>
                </c:pt>
                <c:pt idx="9709">
                  <c:v>0.02</c:v>
                </c:pt>
                <c:pt idx="9710">
                  <c:v>0.1</c:v>
                </c:pt>
                <c:pt idx="9711">
                  <c:v>0.02</c:v>
                </c:pt>
                <c:pt idx="9712">
                  <c:v>0.14000000000000001</c:v>
                </c:pt>
                <c:pt idx="9713">
                  <c:v>0.02</c:v>
                </c:pt>
                <c:pt idx="9714">
                  <c:v>0.14000000000000001</c:v>
                </c:pt>
                <c:pt idx="9715">
                  <c:v>-0.02</c:v>
                </c:pt>
                <c:pt idx="9716">
                  <c:v>0.14000000000000001</c:v>
                </c:pt>
                <c:pt idx="9717">
                  <c:v>0.02</c:v>
                </c:pt>
                <c:pt idx="9718">
                  <c:v>0.06</c:v>
                </c:pt>
                <c:pt idx="9719">
                  <c:v>0.06</c:v>
                </c:pt>
                <c:pt idx="9720">
                  <c:v>0.14000000000000001</c:v>
                </c:pt>
                <c:pt idx="9721">
                  <c:v>-0.1</c:v>
                </c:pt>
                <c:pt idx="9722">
                  <c:v>0.1</c:v>
                </c:pt>
                <c:pt idx="9723">
                  <c:v>0.02</c:v>
                </c:pt>
                <c:pt idx="9724">
                  <c:v>0.18</c:v>
                </c:pt>
                <c:pt idx="9725">
                  <c:v>0.02</c:v>
                </c:pt>
                <c:pt idx="9726">
                  <c:v>0.02</c:v>
                </c:pt>
                <c:pt idx="9727">
                  <c:v>0.14000000000000001</c:v>
                </c:pt>
                <c:pt idx="9728">
                  <c:v>-0.06</c:v>
                </c:pt>
                <c:pt idx="9729">
                  <c:v>-0.02</c:v>
                </c:pt>
                <c:pt idx="9730">
                  <c:v>0.1</c:v>
                </c:pt>
                <c:pt idx="9731">
                  <c:v>-0.14000000000000001</c:v>
                </c:pt>
                <c:pt idx="9732">
                  <c:v>0.18</c:v>
                </c:pt>
                <c:pt idx="9733">
                  <c:v>-0.14000000000000001</c:v>
                </c:pt>
                <c:pt idx="9734">
                  <c:v>0.18</c:v>
                </c:pt>
                <c:pt idx="9735">
                  <c:v>-0.06</c:v>
                </c:pt>
                <c:pt idx="9736">
                  <c:v>0.18</c:v>
                </c:pt>
                <c:pt idx="9737">
                  <c:v>0.02</c:v>
                </c:pt>
                <c:pt idx="9738">
                  <c:v>0.1</c:v>
                </c:pt>
                <c:pt idx="9739">
                  <c:v>0.06</c:v>
                </c:pt>
                <c:pt idx="9740">
                  <c:v>0.1</c:v>
                </c:pt>
                <c:pt idx="9741">
                  <c:v>0.1</c:v>
                </c:pt>
                <c:pt idx="9742">
                  <c:v>0.14000000000000001</c:v>
                </c:pt>
                <c:pt idx="9743">
                  <c:v>0.06</c:v>
                </c:pt>
                <c:pt idx="9744">
                  <c:v>0.06</c:v>
                </c:pt>
                <c:pt idx="9745">
                  <c:v>-0.06</c:v>
                </c:pt>
                <c:pt idx="9746">
                  <c:v>0.1</c:v>
                </c:pt>
                <c:pt idx="9747">
                  <c:v>-0.06</c:v>
                </c:pt>
                <c:pt idx="9748">
                  <c:v>0.06</c:v>
                </c:pt>
                <c:pt idx="9749">
                  <c:v>0.1</c:v>
                </c:pt>
                <c:pt idx="9750">
                  <c:v>-0.02</c:v>
                </c:pt>
                <c:pt idx="9751">
                  <c:v>0.02</c:v>
                </c:pt>
                <c:pt idx="9752">
                  <c:v>0.02</c:v>
                </c:pt>
                <c:pt idx="9753">
                  <c:v>0.14000000000000001</c:v>
                </c:pt>
                <c:pt idx="9754">
                  <c:v>0.06</c:v>
                </c:pt>
                <c:pt idx="9755">
                  <c:v>0.1</c:v>
                </c:pt>
                <c:pt idx="9756">
                  <c:v>0.02</c:v>
                </c:pt>
                <c:pt idx="9757">
                  <c:v>-0.02</c:v>
                </c:pt>
                <c:pt idx="9758">
                  <c:v>0.02</c:v>
                </c:pt>
                <c:pt idx="9759">
                  <c:v>0.1</c:v>
                </c:pt>
                <c:pt idx="9760">
                  <c:v>-0.1</c:v>
                </c:pt>
                <c:pt idx="9761">
                  <c:v>0.14000000000000001</c:v>
                </c:pt>
                <c:pt idx="9762">
                  <c:v>0.02</c:v>
                </c:pt>
                <c:pt idx="9763">
                  <c:v>0.1</c:v>
                </c:pt>
                <c:pt idx="9764">
                  <c:v>-0.02</c:v>
                </c:pt>
                <c:pt idx="9765">
                  <c:v>0.1</c:v>
                </c:pt>
                <c:pt idx="9766">
                  <c:v>0.02</c:v>
                </c:pt>
                <c:pt idx="9767">
                  <c:v>0.06</c:v>
                </c:pt>
                <c:pt idx="9768">
                  <c:v>0.02</c:v>
                </c:pt>
                <c:pt idx="9769">
                  <c:v>0.14000000000000001</c:v>
                </c:pt>
                <c:pt idx="9770">
                  <c:v>-0.02</c:v>
                </c:pt>
                <c:pt idx="9771">
                  <c:v>0.06</c:v>
                </c:pt>
                <c:pt idx="9772">
                  <c:v>-0.02</c:v>
                </c:pt>
                <c:pt idx="9773">
                  <c:v>0.14000000000000001</c:v>
                </c:pt>
                <c:pt idx="9774">
                  <c:v>-0.06</c:v>
                </c:pt>
                <c:pt idx="9775">
                  <c:v>-0.02</c:v>
                </c:pt>
                <c:pt idx="9776">
                  <c:v>0.02</c:v>
                </c:pt>
                <c:pt idx="9777">
                  <c:v>0.1</c:v>
                </c:pt>
                <c:pt idx="9778">
                  <c:v>0.02</c:v>
                </c:pt>
                <c:pt idx="9779">
                  <c:v>0.14000000000000001</c:v>
                </c:pt>
                <c:pt idx="9780">
                  <c:v>-0.06</c:v>
                </c:pt>
                <c:pt idx="9781">
                  <c:v>0.06</c:v>
                </c:pt>
                <c:pt idx="9782">
                  <c:v>-0.06</c:v>
                </c:pt>
                <c:pt idx="9783">
                  <c:v>0.02</c:v>
                </c:pt>
                <c:pt idx="9784">
                  <c:v>0.06</c:v>
                </c:pt>
                <c:pt idx="9785">
                  <c:v>0.14000000000000001</c:v>
                </c:pt>
                <c:pt idx="9786">
                  <c:v>-0.06</c:v>
                </c:pt>
                <c:pt idx="9787">
                  <c:v>0.02</c:v>
                </c:pt>
                <c:pt idx="9788">
                  <c:v>0.06</c:v>
                </c:pt>
                <c:pt idx="9789">
                  <c:v>0.06</c:v>
                </c:pt>
                <c:pt idx="9790">
                  <c:v>0.02</c:v>
                </c:pt>
                <c:pt idx="9791">
                  <c:v>0.06</c:v>
                </c:pt>
                <c:pt idx="9792">
                  <c:v>0.14000000000000001</c:v>
                </c:pt>
                <c:pt idx="9793">
                  <c:v>0.02</c:v>
                </c:pt>
                <c:pt idx="9794">
                  <c:v>0.06</c:v>
                </c:pt>
                <c:pt idx="9795">
                  <c:v>0.06</c:v>
                </c:pt>
                <c:pt idx="9796">
                  <c:v>0.02</c:v>
                </c:pt>
                <c:pt idx="9797">
                  <c:v>-0.02</c:v>
                </c:pt>
                <c:pt idx="9798">
                  <c:v>0.14000000000000001</c:v>
                </c:pt>
                <c:pt idx="9799">
                  <c:v>-0.1</c:v>
                </c:pt>
                <c:pt idx="9800">
                  <c:v>0.14000000000000001</c:v>
                </c:pt>
                <c:pt idx="9801">
                  <c:v>-0.02</c:v>
                </c:pt>
                <c:pt idx="9802">
                  <c:v>0.02</c:v>
                </c:pt>
                <c:pt idx="9803">
                  <c:v>0.02</c:v>
                </c:pt>
                <c:pt idx="9804">
                  <c:v>0.06</c:v>
                </c:pt>
                <c:pt idx="9805">
                  <c:v>0.02</c:v>
                </c:pt>
                <c:pt idx="9806">
                  <c:v>0.06</c:v>
                </c:pt>
                <c:pt idx="9807">
                  <c:v>-0.06</c:v>
                </c:pt>
                <c:pt idx="9808">
                  <c:v>0.06</c:v>
                </c:pt>
                <c:pt idx="9809">
                  <c:v>-0.06</c:v>
                </c:pt>
                <c:pt idx="9810">
                  <c:v>0.06</c:v>
                </c:pt>
                <c:pt idx="9811">
                  <c:v>-0.02</c:v>
                </c:pt>
                <c:pt idx="9812">
                  <c:v>0.1</c:v>
                </c:pt>
                <c:pt idx="9813">
                  <c:v>-0.06</c:v>
                </c:pt>
                <c:pt idx="9814">
                  <c:v>0.14000000000000001</c:v>
                </c:pt>
                <c:pt idx="9815">
                  <c:v>0.06</c:v>
                </c:pt>
                <c:pt idx="9816">
                  <c:v>0.02</c:v>
                </c:pt>
                <c:pt idx="9817">
                  <c:v>-0.06</c:v>
                </c:pt>
                <c:pt idx="9818">
                  <c:v>0.1</c:v>
                </c:pt>
                <c:pt idx="9819">
                  <c:v>-0.02</c:v>
                </c:pt>
                <c:pt idx="9820">
                  <c:v>0.02</c:v>
                </c:pt>
                <c:pt idx="9821">
                  <c:v>-0.14000000000000001</c:v>
                </c:pt>
                <c:pt idx="9822">
                  <c:v>0.1</c:v>
                </c:pt>
                <c:pt idx="9823">
                  <c:v>0.02</c:v>
                </c:pt>
                <c:pt idx="9824">
                  <c:v>0.06</c:v>
                </c:pt>
                <c:pt idx="9825">
                  <c:v>-0.02</c:v>
                </c:pt>
                <c:pt idx="9826">
                  <c:v>0.06</c:v>
                </c:pt>
                <c:pt idx="9827">
                  <c:v>-0.02</c:v>
                </c:pt>
                <c:pt idx="9828">
                  <c:v>0.06</c:v>
                </c:pt>
                <c:pt idx="9829">
                  <c:v>0.02</c:v>
                </c:pt>
                <c:pt idx="9830">
                  <c:v>0.18</c:v>
                </c:pt>
                <c:pt idx="9831">
                  <c:v>0.02</c:v>
                </c:pt>
                <c:pt idx="9832">
                  <c:v>-0.02</c:v>
                </c:pt>
                <c:pt idx="9833">
                  <c:v>0.02</c:v>
                </c:pt>
                <c:pt idx="9834">
                  <c:v>0.06</c:v>
                </c:pt>
                <c:pt idx="9835">
                  <c:v>0.02</c:v>
                </c:pt>
                <c:pt idx="9836">
                  <c:v>-0.06</c:v>
                </c:pt>
                <c:pt idx="9837">
                  <c:v>0.02</c:v>
                </c:pt>
                <c:pt idx="9838">
                  <c:v>0.1</c:v>
                </c:pt>
                <c:pt idx="9839">
                  <c:v>-0.06</c:v>
                </c:pt>
                <c:pt idx="9840">
                  <c:v>0.06</c:v>
                </c:pt>
                <c:pt idx="9841">
                  <c:v>0.02</c:v>
                </c:pt>
                <c:pt idx="9842">
                  <c:v>0.02</c:v>
                </c:pt>
                <c:pt idx="9843">
                  <c:v>-0.1</c:v>
                </c:pt>
                <c:pt idx="9844">
                  <c:v>0.1</c:v>
                </c:pt>
                <c:pt idx="9845">
                  <c:v>-0.02</c:v>
                </c:pt>
                <c:pt idx="9846">
                  <c:v>-0.14000000000000001</c:v>
                </c:pt>
                <c:pt idx="9847">
                  <c:v>0.02</c:v>
                </c:pt>
                <c:pt idx="9848">
                  <c:v>-0.02</c:v>
                </c:pt>
                <c:pt idx="9849">
                  <c:v>0.1</c:v>
                </c:pt>
                <c:pt idx="9850">
                  <c:v>-0.1</c:v>
                </c:pt>
                <c:pt idx="9851">
                  <c:v>-0.1</c:v>
                </c:pt>
                <c:pt idx="9852">
                  <c:v>-0.02</c:v>
                </c:pt>
                <c:pt idx="9853">
                  <c:v>0.06</c:v>
                </c:pt>
                <c:pt idx="9854">
                  <c:v>0.02</c:v>
                </c:pt>
                <c:pt idx="9855">
                  <c:v>0.02</c:v>
                </c:pt>
                <c:pt idx="9856">
                  <c:v>-0.1</c:v>
                </c:pt>
                <c:pt idx="9857">
                  <c:v>0.06</c:v>
                </c:pt>
                <c:pt idx="9858">
                  <c:v>-0.18</c:v>
                </c:pt>
                <c:pt idx="9859">
                  <c:v>0.02</c:v>
                </c:pt>
                <c:pt idx="9860">
                  <c:v>-0.02</c:v>
                </c:pt>
                <c:pt idx="9861">
                  <c:v>0.02</c:v>
                </c:pt>
                <c:pt idx="9862">
                  <c:v>-0.1</c:v>
                </c:pt>
                <c:pt idx="9863">
                  <c:v>0.06</c:v>
                </c:pt>
                <c:pt idx="9864">
                  <c:v>0.02</c:v>
                </c:pt>
                <c:pt idx="9865">
                  <c:v>-0.02</c:v>
                </c:pt>
                <c:pt idx="9866">
                  <c:v>-0.02</c:v>
                </c:pt>
                <c:pt idx="9867">
                  <c:v>0.06</c:v>
                </c:pt>
                <c:pt idx="9868">
                  <c:v>-0.14000000000000001</c:v>
                </c:pt>
                <c:pt idx="9869">
                  <c:v>0.02</c:v>
                </c:pt>
                <c:pt idx="9870">
                  <c:v>-0.02</c:v>
                </c:pt>
                <c:pt idx="9871">
                  <c:v>0.1</c:v>
                </c:pt>
                <c:pt idx="9872">
                  <c:v>-0.06</c:v>
                </c:pt>
                <c:pt idx="9873">
                  <c:v>0.02</c:v>
                </c:pt>
                <c:pt idx="9874">
                  <c:v>0.02</c:v>
                </c:pt>
                <c:pt idx="9875">
                  <c:v>-0.02</c:v>
                </c:pt>
                <c:pt idx="9876">
                  <c:v>0.02</c:v>
                </c:pt>
                <c:pt idx="9877">
                  <c:v>-0.02</c:v>
                </c:pt>
                <c:pt idx="9878">
                  <c:v>-0.02</c:v>
                </c:pt>
                <c:pt idx="9879">
                  <c:v>0.06</c:v>
                </c:pt>
                <c:pt idx="9880">
                  <c:v>-0.02</c:v>
                </c:pt>
                <c:pt idx="9881">
                  <c:v>-0.02</c:v>
                </c:pt>
                <c:pt idx="9882">
                  <c:v>-0.06</c:v>
                </c:pt>
                <c:pt idx="9883">
                  <c:v>0.06</c:v>
                </c:pt>
                <c:pt idx="9884">
                  <c:v>-0.06</c:v>
                </c:pt>
                <c:pt idx="9885">
                  <c:v>-0.02</c:v>
                </c:pt>
                <c:pt idx="9886">
                  <c:v>0.14000000000000001</c:v>
                </c:pt>
                <c:pt idx="9887">
                  <c:v>-0.06</c:v>
                </c:pt>
                <c:pt idx="9888">
                  <c:v>0.02</c:v>
                </c:pt>
                <c:pt idx="9889">
                  <c:v>0.06</c:v>
                </c:pt>
                <c:pt idx="9890">
                  <c:v>0.06</c:v>
                </c:pt>
                <c:pt idx="9891">
                  <c:v>0.02</c:v>
                </c:pt>
                <c:pt idx="9892">
                  <c:v>0.02</c:v>
                </c:pt>
                <c:pt idx="9893">
                  <c:v>0.06</c:v>
                </c:pt>
                <c:pt idx="9894">
                  <c:v>0.06</c:v>
                </c:pt>
                <c:pt idx="9895">
                  <c:v>0.02</c:v>
                </c:pt>
                <c:pt idx="9896">
                  <c:v>0.02</c:v>
                </c:pt>
                <c:pt idx="9897">
                  <c:v>-0.02</c:v>
                </c:pt>
                <c:pt idx="9898">
                  <c:v>0.06</c:v>
                </c:pt>
                <c:pt idx="9899">
                  <c:v>-0.14000000000000001</c:v>
                </c:pt>
                <c:pt idx="9900">
                  <c:v>0.06</c:v>
                </c:pt>
                <c:pt idx="9901">
                  <c:v>0.02</c:v>
                </c:pt>
                <c:pt idx="9902">
                  <c:v>0.14000000000000001</c:v>
                </c:pt>
                <c:pt idx="9903">
                  <c:v>-0.1</c:v>
                </c:pt>
                <c:pt idx="9904">
                  <c:v>0.06</c:v>
                </c:pt>
                <c:pt idx="9905">
                  <c:v>0.02</c:v>
                </c:pt>
                <c:pt idx="9906">
                  <c:v>0.14000000000000001</c:v>
                </c:pt>
                <c:pt idx="9907">
                  <c:v>-0.14000000000000001</c:v>
                </c:pt>
                <c:pt idx="9908">
                  <c:v>0.14000000000000001</c:v>
                </c:pt>
                <c:pt idx="9909">
                  <c:v>0.02</c:v>
                </c:pt>
                <c:pt idx="9910">
                  <c:v>0.1</c:v>
                </c:pt>
                <c:pt idx="9911">
                  <c:v>0.02</c:v>
                </c:pt>
                <c:pt idx="9912">
                  <c:v>0.1</c:v>
                </c:pt>
                <c:pt idx="9913">
                  <c:v>-0.06</c:v>
                </c:pt>
                <c:pt idx="9914">
                  <c:v>0.1</c:v>
                </c:pt>
                <c:pt idx="9915">
                  <c:v>0.02</c:v>
                </c:pt>
                <c:pt idx="9916">
                  <c:v>0.14000000000000001</c:v>
                </c:pt>
                <c:pt idx="9917">
                  <c:v>0.02</c:v>
                </c:pt>
                <c:pt idx="9918">
                  <c:v>0.18</c:v>
                </c:pt>
                <c:pt idx="9919">
                  <c:v>-0.02</c:v>
                </c:pt>
                <c:pt idx="9920">
                  <c:v>0.14000000000000001</c:v>
                </c:pt>
                <c:pt idx="9921">
                  <c:v>0.06</c:v>
                </c:pt>
                <c:pt idx="9922">
                  <c:v>0.14000000000000001</c:v>
                </c:pt>
                <c:pt idx="9923">
                  <c:v>0.06</c:v>
                </c:pt>
                <c:pt idx="9924">
                  <c:v>0.1</c:v>
                </c:pt>
                <c:pt idx="9925">
                  <c:v>0.1</c:v>
                </c:pt>
                <c:pt idx="9926">
                  <c:v>0.06</c:v>
                </c:pt>
                <c:pt idx="9927">
                  <c:v>0.02</c:v>
                </c:pt>
                <c:pt idx="9928">
                  <c:v>0.18</c:v>
                </c:pt>
                <c:pt idx="9929">
                  <c:v>0.1</c:v>
                </c:pt>
                <c:pt idx="9930">
                  <c:v>0.02</c:v>
                </c:pt>
                <c:pt idx="9931">
                  <c:v>0.06</c:v>
                </c:pt>
                <c:pt idx="9932">
                  <c:v>0.14000000000000001</c:v>
                </c:pt>
                <c:pt idx="9933">
                  <c:v>0.06</c:v>
                </c:pt>
                <c:pt idx="9934">
                  <c:v>0.02</c:v>
                </c:pt>
                <c:pt idx="9935">
                  <c:v>0.18</c:v>
                </c:pt>
                <c:pt idx="9936">
                  <c:v>0.1</c:v>
                </c:pt>
                <c:pt idx="9937">
                  <c:v>0.02</c:v>
                </c:pt>
                <c:pt idx="9938">
                  <c:v>0.06</c:v>
                </c:pt>
                <c:pt idx="9939">
                  <c:v>0.1</c:v>
                </c:pt>
                <c:pt idx="9940">
                  <c:v>0.06</c:v>
                </c:pt>
                <c:pt idx="9941">
                  <c:v>0.02</c:v>
                </c:pt>
                <c:pt idx="9942">
                  <c:v>0.14000000000000001</c:v>
                </c:pt>
                <c:pt idx="9943">
                  <c:v>0.14000000000000001</c:v>
                </c:pt>
                <c:pt idx="9944">
                  <c:v>0.06</c:v>
                </c:pt>
                <c:pt idx="9945">
                  <c:v>0.18</c:v>
                </c:pt>
                <c:pt idx="9946">
                  <c:v>0.02</c:v>
                </c:pt>
                <c:pt idx="9947">
                  <c:v>0.14000000000000001</c:v>
                </c:pt>
                <c:pt idx="9948">
                  <c:v>0.06</c:v>
                </c:pt>
                <c:pt idx="9949">
                  <c:v>0.06</c:v>
                </c:pt>
                <c:pt idx="9950">
                  <c:v>0.1</c:v>
                </c:pt>
                <c:pt idx="9951">
                  <c:v>0.1</c:v>
                </c:pt>
                <c:pt idx="9952">
                  <c:v>0.02</c:v>
                </c:pt>
                <c:pt idx="9953">
                  <c:v>0.06</c:v>
                </c:pt>
                <c:pt idx="9954">
                  <c:v>0.06</c:v>
                </c:pt>
                <c:pt idx="9955">
                  <c:v>0.1</c:v>
                </c:pt>
                <c:pt idx="9956">
                  <c:v>-0.02</c:v>
                </c:pt>
                <c:pt idx="9957">
                  <c:v>0.18</c:v>
                </c:pt>
                <c:pt idx="9958">
                  <c:v>0.06</c:v>
                </c:pt>
                <c:pt idx="9959">
                  <c:v>0.22</c:v>
                </c:pt>
                <c:pt idx="9960">
                  <c:v>-0.02</c:v>
                </c:pt>
                <c:pt idx="9961">
                  <c:v>0.14000000000000001</c:v>
                </c:pt>
                <c:pt idx="9962">
                  <c:v>0.02</c:v>
                </c:pt>
                <c:pt idx="9963">
                  <c:v>0.14000000000000001</c:v>
                </c:pt>
                <c:pt idx="9964">
                  <c:v>0.06</c:v>
                </c:pt>
                <c:pt idx="9965">
                  <c:v>0.14000000000000001</c:v>
                </c:pt>
                <c:pt idx="9966">
                  <c:v>0.1</c:v>
                </c:pt>
                <c:pt idx="9967">
                  <c:v>0.14000000000000001</c:v>
                </c:pt>
                <c:pt idx="9968">
                  <c:v>-0.02</c:v>
                </c:pt>
                <c:pt idx="9969">
                  <c:v>0.18</c:v>
                </c:pt>
                <c:pt idx="9970">
                  <c:v>0.06</c:v>
                </c:pt>
                <c:pt idx="9971">
                  <c:v>0.1</c:v>
                </c:pt>
                <c:pt idx="9972">
                  <c:v>0.02</c:v>
                </c:pt>
                <c:pt idx="9973">
                  <c:v>0.1</c:v>
                </c:pt>
                <c:pt idx="9974">
                  <c:v>0.02</c:v>
                </c:pt>
                <c:pt idx="9975">
                  <c:v>0.06</c:v>
                </c:pt>
                <c:pt idx="9976">
                  <c:v>-0.02</c:v>
                </c:pt>
                <c:pt idx="9977">
                  <c:v>0.14000000000000001</c:v>
                </c:pt>
                <c:pt idx="9978">
                  <c:v>0.06</c:v>
                </c:pt>
                <c:pt idx="9979">
                  <c:v>-0.02</c:v>
                </c:pt>
                <c:pt idx="9980">
                  <c:v>0.1</c:v>
                </c:pt>
                <c:pt idx="9981">
                  <c:v>0.1</c:v>
                </c:pt>
                <c:pt idx="9982">
                  <c:v>0.02</c:v>
                </c:pt>
                <c:pt idx="9983">
                  <c:v>0.06</c:v>
                </c:pt>
                <c:pt idx="9984">
                  <c:v>0.1</c:v>
                </c:pt>
                <c:pt idx="9985">
                  <c:v>-0.02</c:v>
                </c:pt>
                <c:pt idx="9986">
                  <c:v>0.02</c:v>
                </c:pt>
                <c:pt idx="9987">
                  <c:v>-0.06</c:v>
                </c:pt>
                <c:pt idx="9988">
                  <c:v>0.02</c:v>
                </c:pt>
                <c:pt idx="9989">
                  <c:v>0.02</c:v>
                </c:pt>
                <c:pt idx="9990">
                  <c:v>0.06</c:v>
                </c:pt>
                <c:pt idx="9991">
                  <c:v>0.02</c:v>
                </c:pt>
                <c:pt idx="9992">
                  <c:v>0.1</c:v>
                </c:pt>
                <c:pt idx="9993">
                  <c:v>-0.02</c:v>
                </c:pt>
                <c:pt idx="9994">
                  <c:v>0.06</c:v>
                </c:pt>
                <c:pt idx="9995">
                  <c:v>-0.1</c:v>
                </c:pt>
                <c:pt idx="9996">
                  <c:v>0.18</c:v>
                </c:pt>
                <c:pt idx="9997">
                  <c:v>0.06</c:v>
                </c:pt>
                <c:pt idx="9998">
                  <c:v>0.06</c:v>
                </c:pt>
                <c:pt idx="9999">
                  <c:v>0.06</c:v>
                </c:pt>
              </c:numCache>
            </c:numRef>
          </c:yVal>
          <c:smooth val="0"/>
        </c:ser>
        <c:dLbls>
          <c:showLegendKey val="0"/>
          <c:showVal val="0"/>
          <c:showCatName val="0"/>
          <c:showSerName val="0"/>
          <c:showPercent val="0"/>
          <c:showBubbleSize val="0"/>
        </c:dLbls>
        <c:axId val="226967544"/>
        <c:axId val="226971072"/>
      </c:scatterChart>
      <c:valAx>
        <c:axId val="226967544"/>
        <c:scaling>
          <c:orientation val="minMax"/>
          <c:max val="1.4"/>
          <c:min val="-0.2"/>
        </c:scaling>
        <c:delete val="0"/>
        <c:axPos val="b"/>
        <c:numFmt formatCode="#,##0.0_ " sourceLinked="0"/>
        <c:majorTickMark val="in"/>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sz="600" b="0" i="0" u="none" strike="noStrike" kern="1200" baseline="0">
                <a:solidFill>
                  <a:schemeClr val="tx1"/>
                </a:solidFill>
                <a:latin typeface="+mn-lt"/>
                <a:ea typeface="+mn-ea"/>
                <a:cs typeface="+mn-cs"/>
              </a:defRPr>
            </a:pPr>
            <a:endParaRPr lang="ja-JP"/>
          </a:p>
        </c:txPr>
        <c:crossAx val="226971072"/>
        <c:crossesAt val="-10"/>
        <c:crossBetween val="midCat"/>
        <c:majorUnit val="0.2"/>
        <c:minorUnit val="5.000000000000001E-2"/>
      </c:valAx>
      <c:valAx>
        <c:axId val="226971072"/>
        <c:scaling>
          <c:orientation val="minMax"/>
          <c:max val="3"/>
          <c:min val="-1"/>
        </c:scaling>
        <c:delete val="0"/>
        <c:axPos val="l"/>
        <c:numFmt formatCode="#,##0_ " sourceLinked="0"/>
        <c:majorTickMark val="in"/>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sz="600" b="0" i="0" u="none" strike="noStrike" kern="1200" baseline="0">
                <a:solidFill>
                  <a:schemeClr val="tx1"/>
                </a:solidFill>
                <a:latin typeface="+mn-lt"/>
                <a:ea typeface="+mn-ea"/>
                <a:cs typeface="+mn-cs"/>
              </a:defRPr>
            </a:pPr>
            <a:endParaRPr lang="ja-JP"/>
          </a:p>
        </c:txPr>
        <c:crossAx val="226967544"/>
        <c:crossesAt val="-0.2"/>
        <c:crossBetween val="midCat"/>
        <c:majorUnit val="1"/>
        <c:minorUnit val="0.2"/>
      </c:valAx>
      <c:spPr>
        <a:noFill/>
        <a:ln>
          <a:solidFill>
            <a:schemeClr val="tx1"/>
          </a:solidFill>
        </a:ln>
        <a:effectLst/>
      </c:spPr>
    </c:plotArea>
    <c:plotVisOnly val="1"/>
    <c:dispBlanksAs val="gap"/>
    <c:showDLblsOverMax val="0"/>
  </c:chart>
  <c:spPr>
    <a:noFill/>
    <a:ln w="9525" cap="flat" cmpd="sng" algn="ctr">
      <a:noFill/>
      <a:round/>
    </a:ln>
    <a:effectLst/>
  </c:spPr>
  <c:txPr>
    <a:bodyPr/>
    <a:lstStyle/>
    <a:p>
      <a:pPr>
        <a:defRPr/>
      </a:pPr>
      <a:endParaRPr lang="ja-JP"/>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166</TotalTime>
  <Pages>2</Pages>
  <Words>854</Words>
  <Characters>4869</Characters>
  <Application>Microsoft Office Word</Application>
  <DocSecurity>0</DocSecurity>
  <Lines>40</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祖山均</cp:lastModifiedBy>
  <cp:revision>27</cp:revision>
  <dcterms:created xsi:type="dcterms:W3CDTF">2017-02-02T12:41:00Z</dcterms:created>
  <dcterms:modified xsi:type="dcterms:W3CDTF">2017-02-03T15:06:00Z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