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E9C" w:rsidRDefault="00CC4E9C" w:rsidP="002128C3">
      <w:pPr>
        <w:rPr>
          <w:rFonts w:eastAsia="MS PGothic"/>
          <w:b/>
          <w:color w:val="000000"/>
          <w:sz w:val="28"/>
          <w:szCs w:val="28"/>
        </w:rPr>
      </w:pPr>
      <w:r w:rsidRPr="00E2709A">
        <w:rPr>
          <w:noProof/>
          <w:lang w:eastAsia="en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4438650</wp:posOffset>
            </wp:positionH>
            <wp:positionV relativeFrom="paragraph">
              <wp:posOffset>0</wp:posOffset>
            </wp:positionV>
            <wp:extent cx="1190625" cy="1175385"/>
            <wp:effectExtent l="0" t="0" r="9525" b="5715"/>
            <wp:wrapTight wrapText="bothSides">
              <wp:wrapPolygon edited="0">
                <wp:start x="0" y="0"/>
                <wp:lineTo x="0" y="21355"/>
                <wp:lineTo x="21427" y="21355"/>
                <wp:lineTo x="21427" y="0"/>
                <wp:lineTo x="0" y="0"/>
              </wp:wrapPolygon>
            </wp:wrapTight>
            <wp:docPr id="5" name="Picture 1" descr="C:\Users\shamik\Desktop\IMG_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mik\Desktop\IMG_35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7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4E9C" w:rsidRDefault="00CC4E9C" w:rsidP="002128C3">
      <w:pPr>
        <w:rPr>
          <w:rFonts w:eastAsia="MS PGothic"/>
          <w:b/>
          <w:color w:val="000000"/>
          <w:sz w:val="28"/>
          <w:szCs w:val="28"/>
        </w:rPr>
      </w:pPr>
    </w:p>
    <w:p w:rsidR="00CC4E9C" w:rsidRDefault="00CC4E9C" w:rsidP="002128C3">
      <w:pPr>
        <w:rPr>
          <w:rFonts w:eastAsia="MS PGothic"/>
          <w:b/>
          <w:color w:val="000000"/>
          <w:sz w:val="28"/>
          <w:szCs w:val="28"/>
        </w:rPr>
      </w:pPr>
    </w:p>
    <w:p w:rsidR="00CC4E9C" w:rsidRDefault="00CC4E9C" w:rsidP="002128C3">
      <w:pPr>
        <w:rPr>
          <w:rFonts w:eastAsia="MS PGothic"/>
          <w:b/>
          <w:color w:val="000000"/>
          <w:sz w:val="28"/>
          <w:szCs w:val="28"/>
        </w:rPr>
      </w:pPr>
    </w:p>
    <w:p w:rsidR="00CC4E9C" w:rsidRDefault="00CC4E9C" w:rsidP="002128C3">
      <w:pPr>
        <w:rPr>
          <w:rFonts w:eastAsia="MS PGothic"/>
          <w:b/>
          <w:color w:val="000000"/>
          <w:sz w:val="28"/>
          <w:szCs w:val="28"/>
        </w:rPr>
      </w:pPr>
    </w:p>
    <w:p w:rsidR="00CC4E9C" w:rsidRDefault="00CC4E9C" w:rsidP="002128C3">
      <w:pPr>
        <w:rPr>
          <w:rFonts w:eastAsia="MS PGothic"/>
          <w:b/>
          <w:color w:val="000000"/>
          <w:sz w:val="28"/>
          <w:szCs w:val="28"/>
        </w:rPr>
      </w:pPr>
    </w:p>
    <w:p w:rsidR="00CC4E9C" w:rsidRDefault="00CC4E9C" w:rsidP="002128C3">
      <w:pPr>
        <w:rPr>
          <w:rFonts w:eastAsia="MS PGothic"/>
          <w:b/>
          <w:color w:val="000000"/>
          <w:sz w:val="28"/>
          <w:szCs w:val="28"/>
        </w:rPr>
      </w:pPr>
    </w:p>
    <w:p w:rsidR="00C635A7" w:rsidRDefault="00106BA0" w:rsidP="002128C3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</w:t>
      </w:r>
      <w:r w:rsidRPr="00FC0E2A">
        <w:rPr>
          <w:rFonts w:eastAsia="MS PGothic"/>
          <w:color w:val="000000"/>
          <w:sz w:val="28"/>
          <w:szCs w:val="28"/>
        </w:rPr>
        <w:t xml:space="preserve">: </w:t>
      </w:r>
      <w:r w:rsidR="002128C3" w:rsidRPr="00FC0E2A">
        <w:rPr>
          <w:rFonts w:eastAsia="MS PGothic"/>
          <w:color w:val="000000"/>
          <w:sz w:val="28"/>
          <w:szCs w:val="28"/>
        </w:rPr>
        <w:t xml:space="preserve"> </w:t>
      </w:r>
      <w:r w:rsidR="00C635A7" w:rsidRPr="00FC0E2A">
        <w:rPr>
          <w:rFonts w:eastAsia="MS PGothic"/>
          <w:color w:val="000000"/>
          <w:sz w:val="28"/>
          <w:szCs w:val="28"/>
        </w:rPr>
        <w:t xml:space="preserve">Low Temperature Sintering Silver Nanoparticle </w:t>
      </w:r>
      <w:r w:rsidR="00FC0E2A" w:rsidRPr="00FC0E2A">
        <w:rPr>
          <w:rFonts w:eastAsia="MS PGothic"/>
          <w:color w:val="000000"/>
          <w:sz w:val="28"/>
          <w:szCs w:val="28"/>
        </w:rPr>
        <w:t>for</w:t>
      </w:r>
      <w:r w:rsidR="00C635A7" w:rsidRPr="00FC0E2A">
        <w:rPr>
          <w:rFonts w:eastAsia="MS PGothic"/>
          <w:color w:val="000000"/>
          <w:sz w:val="28"/>
          <w:szCs w:val="28"/>
        </w:rPr>
        <w:t xml:space="preserve"> Pressure-less Die </w:t>
      </w:r>
      <w:r w:rsidR="00FC0E2A" w:rsidRPr="00FC0E2A">
        <w:rPr>
          <w:rFonts w:eastAsia="MS PGothic"/>
          <w:color w:val="000000"/>
          <w:sz w:val="28"/>
          <w:szCs w:val="28"/>
        </w:rPr>
        <w:t>Attachment</w:t>
      </w:r>
    </w:p>
    <w:p w:rsidR="00C635A7" w:rsidRDefault="00C635A7" w:rsidP="002128C3">
      <w:pPr>
        <w:rPr>
          <w:rFonts w:eastAsia="MS PGothic"/>
          <w:b/>
          <w:color w:val="000000"/>
          <w:sz w:val="28"/>
          <w:szCs w:val="28"/>
        </w:rPr>
      </w:pPr>
    </w:p>
    <w:p w:rsidR="00106BA0" w:rsidRDefault="00106BA0" w:rsidP="00106BA0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                                     </w:t>
      </w:r>
      <w:r w:rsidR="002128C3">
        <w:rPr>
          <w:rFonts w:eastAsia="MS PGothic" w:hAnsi="Arial"/>
          <w:color w:val="000000"/>
        </w:rPr>
        <w:t xml:space="preserve">Name: Shamik </w:t>
      </w:r>
      <w:proofErr w:type="spellStart"/>
      <w:r w:rsidR="002128C3">
        <w:rPr>
          <w:rFonts w:eastAsia="MS PGothic" w:hAnsi="Arial"/>
          <w:color w:val="000000"/>
        </w:rPr>
        <w:t>Ghosal</w:t>
      </w:r>
      <w:bookmarkStart w:id="0" w:name="_GoBack"/>
      <w:bookmarkEnd w:id="0"/>
      <w:proofErr w:type="spellEnd"/>
    </w:p>
    <w:p w:rsidR="00106BA0" w:rsidRDefault="00106BA0" w:rsidP="00106BA0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2128C3">
        <w:rPr>
          <w:rFonts w:eastAsia="MS PGothic" w:hAnsi="Arial"/>
          <w:color w:val="000000"/>
        </w:rPr>
        <w:t>MacDermid</w:t>
      </w:r>
      <w:proofErr w:type="spellEnd"/>
      <w:r w:rsidR="002128C3">
        <w:rPr>
          <w:rFonts w:eastAsia="MS PGothic" w:hAnsi="Arial"/>
          <w:color w:val="000000"/>
        </w:rPr>
        <w:t xml:space="preserve"> Performance Solutions, India, Bangalore 560022</w:t>
      </w:r>
    </w:p>
    <w:p w:rsidR="00106BA0" w:rsidRDefault="00106BA0" w:rsidP="00FE2664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en"/>
        </w:rPr>
      </w:pPr>
    </w:p>
    <w:p w:rsidR="00FE2664" w:rsidRPr="00106BA0" w:rsidRDefault="00FE2664" w:rsidP="00106BA0">
      <w:pPr>
        <w:autoSpaceDE w:val="0"/>
        <w:autoSpaceDN w:val="0"/>
        <w:adjustRightInd w:val="0"/>
        <w:ind w:firstLine="720"/>
        <w:jc w:val="both"/>
      </w:pPr>
      <w:r w:rsidRPr="00106BA0">
        <w:rPr>
          <w:lang w:val="en"/>
        </w:rPr>
        <w:t xml:space="preserve">Die attachment is one of the most important processes in the packaging of power </w:t>
      </w:r>
      <w:r w:rsidR="0075008E" w:rsidRPr="00106BA0">
        <w:rPr>
          <w:lang w:val="en"/>
        </w:rPr>
        <w:t xml:space="preserve">semiconductor devices. </w:t>
      </w:r>
      <w:r w:rsidRPr="00106BA0">
        <w:t xml:space="preserve">Sintered silver has demonstrated superior properties in microelectronic </w:t>
      </w:r>
      <w:r w:rsidR="0075008E" w:rsidRPr="00106BA0">
        <w:t xml:space="preserve">packaging as compared to the traditional solders and conductive epoxies </w:t>
      </w:r>
      <w:r w:rsidRPr="00106BA0">
        <w:t>The sintering joints formed by atomic diffusion of silver nanoparticle can be processed at a temperature significantly lower than the melting temperature of the bulk and can be used for high temperature application</w:t>
      </w:r>
      <w:r w:rsidR="00B3152A" w:rsidRPr="00106BA0">
        <w:t>s</w:t>
      </w:r>
      <w:r w:rsidRPr="00106BA0">
        <w:t>. The potential advantages such as high temperature stability, high electrical and thermal conductivity, good mech</w:t>
      </w:r>
      <w:r w:rsidR="00626C8F" w:rsidRPr="00106BA0">
        <w:t xml:space="preserve">anical properties </w:t>
      </w:r>
      <w:proofErr w:type="spellStart"/>
      <w:r w:rsidR="00626C8F" w:rsidRPr="00106BA0">
        <w:t>etc</w:t>
      </w:r>
      <w:proofErr w:type="spellEnd"/>
      <w:r w:rsidR="00626C8F" w:rsidRPr="00106BA0">
        <w:t xml:space="preserve"> makes silver nanoparticle a </w:t>
      </w:r>
      <w:r w:rsidRPr="00106BA0">
        <w:t>promising candidate for die-attach application</w:t>
      </w:r>
      <w:r w:rsidR="00B3152A" w:rsidRPr="00106BA0">
        <w:t>s</w:t>
      </w:r>
      <w:r w:rsidRPr="00106BA0">
        <w:t xml:space="preserve">. </w:t>
      </w:r>
    </w:p>
    <w:p w:rsidR="00626C8F" w:rsidRPr="00106BA0" w:rsidRDefault="00626C8F" w:rsidP="00106BA0">
      <w:pPr>
        <w:ind w:firstLine="720"/>
        <w:jc w:val="both"/>
      </w:pPr>
      <w:r w:rsidRPr="00106BA0">
        <w:t>In the present invention, we have synthesized capped silver n</w:t>
      </w:r>
      <w:r w:rsidR="00421DAA" w:rsidRPr="00106BA0">
        <w:t>anoparticle</w:t>
      </w:r>
      <w:r w:rsidR="00B3152A" w:rsidRPr="00106BA0">
        <w:t xml:space="preserve"> and </w:t>
      </w:r>
      <w:proofErr w:type="spellStart"/>
      <w:r w:rsidR="00B3152A" w:rsidRPr="00106BA0">
        <w:t>nano</w:t>
      </w:r>
      <w:proofErr w:type="spellEnd"/>
      <w:r w:rsidR="00B3152A" w:rsidRPr="00106BA0">
        <w:t xml:space="preserve"> silver past</w:t>
      </w:r>
      <w:r w:rsidR="00D00AF7" w:rsidRPr="00106BA0">
        <w:t xml:space="preserve">e which can be used for pressure-less </w:t>
      </w:r>
      <w:r w:rsidR="00B3152A" w:rsidRPr="00106BA0">
        <w:t>die attach applications</w:t>
      </w:r>
      <w:r w:rsidRPr="00106BA0">
        <w:t xml:space="preserve">. </w:t>
      </w:r>
      <w:r w:rsidR="009A0618" w:rsidRPr="00106BA0">
        <w:t xml:space="preserve">The percentage of capping </w:t>
      </w:r>
      <w:r w:rsidR="00B3152A" w:rsidRPr="00106BA0">
        <w:t xml:space="preserve">according to thermogravimetric analysis </w:t>
      </w:r>
      <w:r w:rsidR="009A0618" w:rsidRPr="00106BA0">
        <w:t>is</w:t>
      </w:r>
      <w:r w:rsidR="00267C27" w:rsidRPr="00106BA0">
        <w:t xml:space="preserve"> around 1</w:t>
      </w:r>
      <w:r w:rsidRPr="00106BA0">
        <w:t xml:space="preserve">%. TEM reveals the size of the </w:t>
      </w:r>
      <w:r w:rsidR="009A0618" w:rsidRPr="00106BA0">
        <w:t>silver na</w:t>
      </w:r>
      <w:r w:rsidR="00421DAA" w:rsidRPr="00106BA0">
        <w:t>noparticle</w:t>
      </w:r>
      <w:r w:rsidRPr="00106BA0">
        <w:t xml:space="preserve"> </w:t>
      </w:r>
      <w:r w:rsidR="00421DAA" w:rsidRPr="00106BA0">
        <w:t xml:space="preserve">to be around </w:t>
      </w:r>
      <w:r w:rsidRPr="00106BA0">
        <w:t>3 nm to 80 nm. The heterogeneous particle sizes helps in sintering of the nanoparticle at a faster rate because of their large point of contact between each other which also leads to good packing fraction</w:t>
      </w:r>
      <w:r w:rsidR="00D00AF7" w:rsidRPr="00106BA0">
        <w:t xml:space="preserve">. </w:t>
      </w:r>
      <w:r w:rsidR="00D62FBF" w:rsidRPr="00106BA0">
        <w:t xml:space="preserve"> </w:t>
      </w:r>
      <w:r w:rsidR="00363EA0" w:rsidRPr="00106BA0">
        <w:t xml:space="preserve">The die attach </w:t>
      </w:r>
      <w:r w:rsidR="009A0618" w:rsidRPr="00106BA0">
        <w:t>paste made from these he</w:t>
      </w:r>
      <w:r w:rsidR="00FA4BA0" w:rsidRPr="00106BA0">
        <w:t>terogeneous size silver nanoparticles is</w:t>
      </w:r>
      <w:r w:rsidR="00B3152A" w:rsidRPr="00106BA0">
        <w:t xml:space="preserve"> </w:t>
      </w:r>
      <w:r w:rsidR="009A0618" w:rsidRPr="00106BA0">
        <w:t>u</w:t>
      </w:r>
      <w:r w:rsidR="00FA4BA0" w:rsidRPr="00106BA0">
        <w:t>sed for pressure-less die</w:t>
      </w:r>
      <w:r w:rsidR="00B3152A" w:rsidRPr="00106BA0">
        <w:t xml:space="preserve"> attach applications </w:t>
      </w:r>
      <w:r w:rsidR="00363EA0" w:rsidRPr="00106BA0">
        <w:t>on</w:t>
      </w:r>
      <w:r w:rsidR="00425624" w:rsidRPr="00106BA0">
        <w:t xml:space="preserve"> different metallized substrate (Au, Ag and Cu)</w:t>
      </w:r>
      <w:r w:rsidR="009A0618" w:rsidRPr="00106BA0">
        <w:t xml:space="preserve"> to achieve a joint strength </w:t>
      </w:r>
      <w:r w:rsidR="005C4FC8" w:rsidRPr="00106BA0">
        <w:t>of 25</w:t>
      </w:r>
      <w:r w:rsidR="006A4ABF" w:rsidRPr="00106BA0">
        <w:t>-</w:t>
      </w:r>
      <w:r w:rsidR="00425624" w:rsidRPr="00106BA0">
        <w:t xml:space="preserve">30 </w:t>
      </w:r>
      <w:r w:rsidR="00B3152A" w:rsidRPr="00106BA0">
        <w:t xml:space="preserve">MPa </w:t>
      </w:r>
      <w:r w:rsidR="00E60BAF">
        <w:t>when sintered at</w:t>
      </w:r>
      <w:r w:rsidR="00425624" w:rsidRPr="00106BA0">
        <w:t xml:space="preserve"> 180</w:t>
      </w:r>
      <w:r w:rsidR="00425624" w:rsidRPr="00106BA0">
        <w:rPr>
          <w:vertAlign w:val="superscript"/>
        </w:rPr>
        <w:t>0</w:t>
      </w:r>
      <w:r w:rsidR="00E60BAF">
        <w:t xml:space="preserve"> for 60mins. The t</w:t>
      </w:r>
      <w:r w:rsidR="009A0618" w:rsidRPr="00106BA0">
        <w:t xml:space="preserve">hermal </w:t>
      </w:r>
      <w:r w:rsidR="00E60BAF">
        <w:t xml:space="preserve">conductivity </w:t>
      </w:r>
      <w:r w:rsidR="009A0618" w:rsidRPr="00106BA0">
        <w:t>of</w:t>
      </w:r>
      <w:r w:rsidR="00E60BAF">
        <w:t xml:space="preserve"> the sintered</w:t>
      </w:r>
      <w:r w:rsidR="0024096A">
        <w:t xml:space="preserve"> material was around 200 W/</w:t>
      </w:r>
      <w:proofErr w:type="spellStart"/>
      <w:r w:rsidR="0024096A">
        <w:t>m</w:t>
      </w:r>
      <w:r w:rsidR="0070361C">
        <w:t>.</w:t>
      </w:r>
      <w:r w:rsidR="0024096A">
        <w:t>K</w:t>
      </w:r>
      <w:proofErr w:type="spellEnd"/>
      <w:r w:rsidR="00E60BAF">
        <w:t xml:space="preserve">. </w:t>
      </w:r>
      <w:r w:rsidR="001D42B0" w:rsidRPr="00106BA0">
        <w:t>The</w:t>
      </w:r>
      <w:r w:rsidR="00CB64D3" w:rsidRPr="00106BA0">
        <w:t xml:space="preserve"> above results clearly </w:t>
      </w:r>
      <w:r w:rsidR="00A355B3" w:rsidRPr="00106BA0">
        <w:t xml:space="preserve">shows </w:t>
      </w:r>
      <w:r w:rsidR="00425624" w:rsidRPr="00106BA0">
        <w:t xml:space="preserve">that the </w:t>
      </w:r>
      <w:proofErr w:type="spellStart"/>
      <w:r w:rsidR="00A355B3" w:rsidRPr="00106BA0">
        <w:t>nano</w:t>
      </w:r>
      <w:proofErr w:type="spellEnd"/>
      <w:r w:rsidR="00A355B3" w:rsidRPr="00106BA0">
        <w:t>-</w:t>
      </w:r>
      <w:r w:rsidR="00C13C9E" w:rsidRPr="00106BA0">
        <w:t xml:space="preserve">silver paste </w:t>
      </w:r>
      <w:r w:rsidR="00425624" w:rsidRPr="00106BA0">
        <w:t xml:space="preserve">sintered </w:t>
      </w:r>
      <w:r w:rsidR="00C13C9E" w:rsidRPr="00106BA0">
        <w:t xml:space="preserve">at lower temperature </w:t>
      </w:r>
      <w:r w:rsidR="00CB64D3" w:rsidRPr="00106BA0">
        <w:t xml:space="preserve">has a slight edge over the </w:t>
      </w:r>
      <w:r w:rsidR="00A355B3" w:rsidRPr="00106BA0">
        <w:t xml:space="preserve">traditional </w:t>
      </w:r>
      <w:r w:rsidR="00CB64D3" w:rsidRPr="00106BA0">
        <w:t xml:space="preserve">solder and conductive epoxies. </w:t>
      </w:r>
      <w:r w:rsidR="00425624" w:rsidRPr="00106BA0">
        <w:t xml:space="preserve"> </w:t>
      </w:r>
    </w:p>
    <w:p w:rsidR="005C4FC8" w:rsidRDefault="005C4FC8" w:rsidP="00626C8F">
      <w:pPr>
        <w:ind w:firstLine="720"/>
        <w:rPr>
          <w:color w:val="000000"/>
        </w:rPr>
      </w:pPr>
    </w:p>
    <w:p w:rsidR="00005443" w:rsidRDefault="00005443" w:rsidP="00005443">
      <w:pPr>
        <w:jc w:val="both"/>
        <w:rPr>
          <w:b/>
        </w:rPr>
      </w:pPr>
      <w:r>
        <w:rPr>
          <w:b/>
        </w:rPr>
        <w:t>Biography</w:t>
      </w:r>
    </w:p>
    <w:p w:rsidR="00005443" w:rsidRDefault="00E60396" w:rsidP="00E60396">
      <w:pPr>
        <w:tabs>
          <w:tab w:val="left" w:pos="3772"/>
        </w:tabs>
        <w:jc w:val="both"/>
        <w:rPr>
          <w:b/>
        </w:rPr>
      </w:pPr>
      <w:r>
        <w:rPr>
          <w:b/>
        </w:rPr>
        <w:tab/>
      </w:r>
    </w:p>
    <w:p w:rsidR="00005443" w:rsidRPr="00A41107" w:rsidRDefault="00106BA0" w:rsidP="00005443">
      <w:pPr>
        <w:jc w:val="both"/>
        <w:rPr>
          <w:rFonts w:eastAsia="MS PGothic"/>
          <w:b/>
          <w:color w:val="000000"/>
          <w:szCs w:val="32"/>
        </w:rPr>
      </w:pPr>
      <w:r>
        <w:t xml:space="preserve">Shamik </w:t>
      </w:r>
      <w:proofErr w:type="spellStart"/>
      <w:r>
        <w:t>Ghosal</w:t>
      </w:r>
      <w:proofErr w:type="spellEnd"/>
      <w:r>
        <w:t xml:space="preserve"> </w:t>
      </w:r>
      <w:r w:rsidR="00005443">
        <w:t xml:space="preserve">has completed </w:t>
      </w:r>
      <w:r w:rsidR="002128C3">
        <w:t xml:space="preserve">his </w:t>
      </w:r>
      <w:proofErr w:type="spellStart"/>
      <w:r w:rsidR="002128C3">
        <w:t>Ph</w:t>
      </w:r>
      <w:r w:rsidR="00C635A7">
        <w:t>.</w:t>
      </w:r>
      <w:r w:rsidR="002128C3">
        <w:t>D</w:t>
      </w:r>
      <w:proofErr w:type="spellEnd"/>
      <w:r w:rsidR="002128C3">
        <w:t xml:space="preserve"> from </w:t>
      </w:r>
      <w:proofErr w:type="spellStart"/>
      <w:r w:rsidR="002128C3">
        <w:t>Bhabha</w:t>
      </w:r>
      <w:proofErr w:type="spellEnd"/>
      <w:r w:rsidR="002128C3">
        <w:t xml:space="preserve"> Atomic Research Centre (India) </w:t>
      </w:r>
      <w:r w:rsidR="00005443">
        <w:t>and</w:t>
      </w:r>
      <w:r w:rsidR="002128C3">
        <w:t xml:space="preserve"> has done postdoctoral</w:t>
      </w:r>
      <w:r w:rsidR="00005443">
        <w:t xml:space="preserve"> studies from</w:t>
      </w:r>
      <w:r w:rsidR="002128C3">
        <w:t xml:space="preserve"> University of Leipzig (Germany). He is working as a Manager in </w:t>
      </w:r>
      <w:proofErr w:type="spellStart"/>
      <w:r w:rsidR="002128C3">
        <w:t>MacDermid</w:t>
      </w:r>
      <w:proofErr w:type="spellEnd"/>
      <w:r w:rsidR="002128C3">
        <w:t xml:space="preserve"> Performance Solutions. He has published more than 1</w:t>
      </w:r>
      <w:r w:rsidR="00005443">
        <w:t>5 papers in reputed jou</w:t>
      </w:r>
      <w:r w:rsidR="002128C3">
        <w:t xml:space="preserve">rnals. </w:t>
      </w:r>
      <w:r w:rsidR="00005443">
        <w:br/>
      </w:r>
    </w:p>
    <w:p w:rsidR="002128C3" w:rsidRDefault="00005443" w:rsidP="002128C3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2128C3">
        <w:rPr>
          <w:lang w:val="en-NZ"/>
        </w:rPr>
        <w:t xml:space="preserve"> Shamik </w:t>
      </w:r>
      <w:proofErr w:type="spellStart"/>
      <w:r w:rsidR="002128C3">
        <w:rPr>
          <w:lang w:val="en-NZ"/>
        </w:rPr>
        <w:t>Ghosal</w:t>
      </w:r>
      <w:proofErr w:type="spellEnd"/>
      <w:r w:rsidRPr="008A690F">
        <w:rPr>
          <w:lang w:val="en-NZ"/>
        </w:rPr>
        <w:br/>
        <w:t>Contact number:</w:t>
      </w:r>
      <w:r w:rsidR="0029559A">
        <w:rPr>
          <w:lang w:val="en-NZ"/>
        </w:rPr>
        <w:t xml:space="preserve"> </w:t>
      </w:r>
      <w:r w:rsidR="002128C3">
        <w:rPr>
          <w:lang w:val="en-NZ"/>
        </w:rPr>
        <w:t>+917760996042</w:t>
      </w:r>
      <w:r w:rsidRPr="008A690F">
        <w:rPr>
          <w:lang w:val="en-NZ"/>
        </w:rPr>
        <w:br/>
      </w:r>
      <w:proofErr w:type="spellStart"/>
      <w:r w:rsidRPr="008A690F">
        <w:rPr>
          <w:lang w:val="en-NZ"/>
        </w:rPr>
        <w:t>Linke</w:t>
      </w:r>
      <w:r w:rsidR="00432B93">
        <w:rPr>
          <w:lang w:val="en-NZ"/>
        </w:rPr>
        <w:t>di</w:t>
      </w:r>
      <w:r w:rsidR="002128C3">
        <w:rPr>
          <w:lang w:val="en-NZ"/>
        </w:rPr>
        <w:t>n</w:t>
      </w:r>
      <w:proofErr w:type="spellEnd"/>
      <w:r w:rsidR="002128C3">
        <w:rPr>
          <w:lang w:val="en-NZ"/>
        </w:rPr>
        <w:t xml:space="preserve"> account: shamik123@rediffmail.com</w:t>
      </w:r>
    </w:p>
    <w:p w:rsidR="005C4FC8" w:rsidRPr="002128C3" w:rsidRDefault="00005443" w:rsidP="002128C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Session name/ number</w:t>
      </w:r>
      <w:proofErr w:type="gramStart"/>
      <w:r w:rsidR="00432B93">
        <w:rPr>
          <w:lang w:val="en-NZ"/>
        </w:rPr>
        <w:t>:</w:t>
      </w:r>
      <w:proofErr w:type="gramEnd"/>
      <w:r w:rsidR="00432B93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>
        <w:rPr>
          <w:lang w:val="en-NZ"/>
        </w:rPr>
        <w:br/>
      </w:r>
    </w:p>
    <w:sectPr w:rsidR="005C4FC8" w:rsidRPr="002128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A3D" w:rsidRDefault="00546A3D" w:rsidP="002128C3">
      <w:r>
        <w:separator/>
      </w:r>
    </w:p>
  </w:endnote>
  <w:endnote w:type="continuationSeparator" w:id="0">
    <w:p w:rsidR="00546A3D" w:rsidRDefault="00546A3D" w:rsidP="00212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A3D" w:rsidRDefault="00546A3D" w:rsidP="002128C3">
      <w:r>
        <w:separator/>
      </w:r>
    </w:p>
  </w:footnote>
  <w:footnote w:type="continuationSeparator" w:id="0">
    <w:p w:rsidR="00546A3D" w:rsidRDefault="00546A3D" w:rsidP="00212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91"/>
    <w:rsid w:val="00005443"/>
    <w:rsid w:val="00106BA0"/>
    <w:rsid w:val="001C0238"/>
    <w:rsid w:val="001D42B0"/>
    <w:rsid w:val="00207C81"/>
    <w:rsid w:val="002128C3"/>
    <w:rsid w:val="0024096A"/>
    <w:rsid w:val="00267C27"/>
    <w:rsid w:val="0029559A"/>
    <w:rsid w:val="00363EA0"/>
    <w:rsid w:val="003C143D"/>
    <w:rsid w:val="003D0E2D"/>
    <w:rsid w:val="00421DAA"/>
    <w:rsid w:val="00425624"/>
    <w:rsid w:val="00432B93"/>
    <w:rsid w:val="00546A3D"/>
    <w:rsid w:val="005C4FC8"/>
    <w:rsid w:val="00626C8F"/>
    <w:rsid w:val="006A4ABF"/>
    <w:rsid w:val="006C4163"/>
    <w:rsid w:val="0070361C"/>
    <w:rsid w:val="0075008E"/>
    <w:rsid w:val="007E66D8"/>
    <w:rsid w:val="0086427A"/>
    <w:rsid w:val="008A2303"/>
    <w:rsid w:val="008B203F"/>
    <w:rsid w:val="009A0618"/>
    <w:rsid w:val="009C3C9C"/>
    <w:rsid w:val="009D39A7"/>
    <w:rsid w:val="00A355B3"/>
    <w:rsid w:val="00B3152A"/>
    <w:rsid w:val="00BD4DC9"/>
    <w:rsid w:val="00C13C9E"/>
    <w:rsid w:val="00C635A7"/>
    <w:rsid w:val="00CB64D3"/>
    <w:rsid w:val="00CC4E9C"/>
    <w:rsid w:val="00D00AF7"/>
    <w:rsid w:val="00D34F47"/>
    <w:rsid w:val="00D62FBF"/>
    <w:rsid w:val="00D8503A"/>
    <w:rsid w:val="00E60396"/>
    <w:rsid w:val="00E60BAF"/>
    <w:rsid w:val="00E91591"/>
    <w:rsid w:val="00FA4BA0"/>
    <w:rsid w:val="00FC0E2A"/>
    <w:rsid w:val="00FE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356CA-128A-43E7-B686-BC5403BD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66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28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28C3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2128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28C3"/>
    <w:rPr>
      <w:rFonts w:ascii="Times New Roman" w:eastAsia="MS Mincho" w:hAnsi="Times New Roman" w:cs="Times New Roman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Ghoshal, Shamik</dc:creator>
  <cp:keywords/>
  <dc:description/>
  <cp:lastModifiedBy>Ghoshal, Shamik</cp:lastModifiedBy>
  <cp:revision>40</cp:revision>
  <dcterms:created xsi:type="dcterms:W3CDTF">2017-08-10T08:17:00Z</dcterms:created>
  <dcterms:modified xsi:type="dcterms:W3CDTF">2017-08-21T05:10:00Z</dcterms:modified>
</cp:coreProperties>
</file>