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BE5339" w:rsidP="00494130">
      <w:pPr>
        <w:pStyle w:val="Heading1"/>
        <w:spacing w:before="170"/>
        <w:ind w:left="0"/>
      </w:pPr>
      <w:r>
        <w:rPr>
          <w:color w:val="337AB7"/>
        </w:rPr>
        <w:t xml:space="preserve">CT Scan, </w:t>
      </w:r>
      <w:proofErr w:type="gramStart"/>
      <w:r>
        <w:rPr>
          <w:color w:val="337AB7"/>
        </w:rPr>
        <w:t>From</w:t>
      </w:r>
      <w:proofErr w:type="gramEnd"/>
      <w:r>
        <w:rPr>
          <w:color w:val="337AB7"/>
        </w:rPr>
        <w:t xml:space="preserve"> a scan to a crown</w:t>
      </w:r>
    </w:p>
    <w:p w:rsidR="00AE3E37" w:rsidRDefault="00945604">
      <w:pPr>
        <w:pStyle w:val="BodyText"/>
        <w:rPr>
          <w:rFonts w:ascii="Arial"/>
          <w:sz w:val="20"/>
        </w:rPr>
      </w:pPr>
      <w:proofErr w:type="spellStart"/>
      <w:r>
        <w:rPr>
          <w:rFonts w:ascii="Arial"/>
        </w:rPr>
        <w:t>Rakan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Baaj</w:t>
      </w:r>
      <w:proofErr w:type="spellEnd"/>
      <w:r>
        <w:rPr>
          <w:rFonts w:ascii="Arial"/>
        </w:rPr>
        <w:t xml:space="preserve"> DDS, MSC, </w:t>
      </w:r>
      <w:proofErr w:type="spellStart"/>
      <w:r>
        <w:rPr>
          <w:rFonts w:ascii="Arial"/>
        </w:rPr>
        <w:t>Phd</w:t>
      </w:r>
      <w:proofErr w:type="spellEnd"/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945604" w:rsidRDefault="00BE5339" w:rsidP="00945604">
      <w:pPr>
        <w:ind w:firstLine="720"/>
      </w:pPr>
      <w:r>
        <w:t xml:space="preserve">Many dentists now </w:t>
      </w:r>
      <w:proofErr w:type="gramStart"/>
      <w:r>
        <w:t>a day are</w:t>
      </w:r>
      <w:proofErr w:type="gramEnd"/>
      <w:r>
        <w:t xml:space="preserve"> welling to place implants. The guess work in eliminated by conducing and educated calculated guess through obtaining a CT scan and deal with it professionally through a well thought digital flow software. In this presentation a discussion of 3D imaging background and application will be included along with a clinical implication of how to handle a CT scan and treat plan a case and be able to even fabricate</w:t>
      </w:r>
      <w:r w:rsidR="00C6599A">
        <w:t>/mill a</w:t>
      </w:r>
      <w:r>
        <w:t xml:space="preserve"> future definitive crown before placing a dental implant</w:t>
      </w:r>
      <w:r w:rsidR="00C6599A">
        <w:t>.</w:t>
      </w:r>
      <w:bookmarkStart w:id="0" w:name="_GoBack"/>
      <w:bookmarkEnd w:id="0"/>
    </w:p>
    <w:p w:rsidR="00945604" w:rsidRDefault="00945604" w:rsidP="00945604"/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 w:rsidR="00AD434D">
        <w:rPr>
          <w:color w:val="BF5A14"/>
        </w:rPr>
        <w:lastRenderedPageBreak/>
        <w:t>Photograph</w:t>
      </w:r>
    </w:p>
    <w:p w:rsidR="00AE3E37" w:rsidRDefault="00AD434D">
      <w:pPr>
        <w:pStyle w:val="BodyText"/>
        <w:spacing w:before="2"/>
        <w:rPr>
          <w:rFonts w:ascii="Arial"/>
          <w:b/>
          <w:sz w:val="16"/>
        </w:rPr>
      </w:pPr>
      <w:r>
        <w:rPr>
          <w:noProof/>
        </w:rPr>
        <w:drawing>
          <wp:inline distT="0" distB="0" distL="0" distR="0" wp14:anchorId="2DAD5FD4" wp14:editId="6F420993">
            <wp:extent cx="1311791" cy="1639886"/>
            <wp:effectExtent l="0" t="0" r="9525" b="1143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791" cy="1639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E37" w:rsidRPr="008756E6" w:rsidRDefault="005973B9" w:rsidP="00945604">
      <w:pPr>
        <w:spacing w:line="204" w:lineRule="exact"/>
      </w:pPr>
      <w:r>
        <w:rPr>
          <w:rFonts w:ascii="Arial"/>
          <w:b/>
          <w:color w:val="BF5A14"/>
          <w:sz w:val="20"/>
        </w:rPr>
        <w:br/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945604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Dr. </w:t>
      </w:r>
      <w:proofErr w:type="spellStart"/>
      <w:r>
        <w:rPr>
          <w:rFonts w:ascii="Arial"/>
          <w:sz w:val="14"/>
        </w:rPr>
        <w:t>Baaj</w:t>
      </w:r>
      <w:proofErr w:type="spellEnd"/>
      <w:r w:rsidR="00A9710C">
        <w:rPr>
          <w:rFonts w:ascii="Arial"/>
          <w:sz w:val="14"/>
        </w:rPr>
        <w:t xml:space="preserve"> </w:t>
      </w:r>
      <w:r w:rsidRPr="00945604">
        <w:rPr>
          <w:rFonts w:ascii="Arial"/>
          <w:sz w:val="14"/>
        </w:rPr>
        <w:t xml:space="preserve">Has earned his masters in dental sciences and completed a prosthodontics residency at the University of Medicine and Dentistry of New Jersey, USA, in which both clinical practice and academic research are included. Earned his </w:t>
      </w:r>
      <w:proofErr w:type="spellStart"/>
      <w:r w:rsidRPr="00945604">
        <w:rPr>
          <w:rFonts w:ascii="Arial"/>
          <w:sz w:val="14"/>
        </w:rPr>
        <w:t>Phd</w:t>
      </w:r>
      <w:proofErr w:type="spellEnd"/>
      <w:r w:rsidRPr="00945604">
        <w:rPr>
          <w:rFonts w:ascii="Arial"/>
          <w:sz w:val="14"/>
        </w:rPr>
        <w:t xml:space="preserve"> in Biomedical Informatics; Dental Implants Hoops Strains, from Rutgers University, USA. Teaching Prosthodontics first, second, third year and the International Dentist Advanced Placement Program at University of Toronto, Canada.</w:t>
      </w:r>
      <w:r>
        <w:rPr>
          <w:rFonts w:ascii="Arial"/>
          <w:sz w:val="14"/>
        </w:rPr>
        <w:t xml:space="preserve"> He is a reviewer for many prestigious dental journals such as Journal of Prosthetics Dentistry and Journal of Oral </w:t>
      </w:r>
      <w:proofErr w:type="spellStart"/>
      <w:r>
        <w:rPr>
          <w:rFonts w:ascii="Arial"/>
          <w:sz w:val="14"/>
        </w:rPr>
        <w:t>Implantology</w:t>
      </w:r>
      <w:proofErr w:type="spellEnd"/>
    </w:p>
    <w:p w:rsidR="00AE3E37" w:rsidRDefault="00A9710C" w:rsidP="00945604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Email:</w:t>
      </w:r>
      <w:r w:rsidR="00945604">
        <w:rPr>
          <w:rFonts w:ascii="Arial"/>
          <w:sz w:val="14"/>
        </w:rPr>
        <w:t xml:space="preserve"> </w:t>
      </w:r>
      <w:hyperlink r:id="rId11" w:history="1">
        <w:r w:rsidR="00945604" w:rsidRPr="008B5ADE">
          <w:rPr>
            <w:rStyle w:val="Hyperlink"/>
            <w:rFonts w:ascii="Arial"/>
            <w:sz w:val="14"/>
          </w:rPr>
          <w:t>rakanbaaj@aol.com</w:t>
        </w:r>
      </w:hyperlink>
      <w:r w:rsidR="00945604">
        <w:rPr>
          <w:rFonts w:ascii="Arial"/>
          <w:sz w:val="14"/>
        </w:rPr>
        <w:t xml:space="preserve"> 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945604">
      <w:pPr>
        <w:pStyle w:val="BodyText"/>
        <w:spacing w:before="3"/>
        <w:rPr>
          <w:rFonts w:ascii="Minion Pro"/>
          <w:sz w:val="26"/>
        </w:rPr>
      </w:pPr>
      <w:r>
        <w:rPr>
          <w:rFonts w:ascii="Minion Pro"/>
          <w:sz w:val="26"/>
        </w:rPr>
        <w:lastRenderedPageBreak/>
        <w:t xml:space="preserve">Resume is included in the email to Amanda </w:t>
      </w:r>
      <w:proofErr w:type="spellStart"/>
      <w:proofErr w:type="gramStart"/>
      <w:r>
        <w:rPr>
          <w:rFonts w:ascii="Minion Pro"/>
          <w:sz w:val="26"/>
        </w:rPr>
        <w:t>clarke</w:t>
      </w:r>
      <w:proofErr w:type="spellEnd"/>
      <w:proofErr w:type="gramEnd"/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5339" w:rsidRDefault="00BE5339">
      <w:r>
        <w:separator/>
      </w:r>
    </w:p>
  </w:endnote>
  <w:endnote w:type="continuationSeparator" w:id="0">
    <w:p w:rsidR="00BE5339" w:rsidRDefault="00BE5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5339" w:rsidRDefault="00BE533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E5339" w:rsidRPr="005B3A56" w:rsidRDefault="00BE5339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BE5339" w:rsidRPr="005B3A56" w:rsidRDefault="00BE5339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" filled="f" stroked="f">
              <v:textbox inset="0,0,0,0">
                <w:txbxContent>
                  <w:p w:rsidR="00BE5339" w:rsidRPr="005B3A56" w:rsidRDefault="00BE5339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BE5339" w:rsidRPr="005B3A56" w:rsidRDefault="00BE5339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E5339" w:rsidRPr="005B3A56" w:rsidRDefault="00BE5339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BE5339" w:rsidRPr="005B3A56" w:rsidRDefault="00BE5339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EZiADa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:rsidR="00BE5339" w:rsidRPr="005B3A56" w:rsidRDefault="00BE5339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BE5339" w:rsidRPr="005B3A56" w:rsidRDefault="00BE5339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E5339" w:rsidRPr="005B3A56" w:rsidRDefault="00BE5339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BE5339" w:rsidRPr="005B3A56" w:rsidRDefault="00BE5339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F5Q8XW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:rsidR="00BE5339" w:rsidRPr="005B3A56" w:rsidRDefault="00BE5339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BE5339" w:rsidRPr="005B3A56" w:rsidRDefault="00BE5339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5339" w:rsidRDefault="00BE5339">
      <w:r>
        <w:separator/>
      </w:r>
    </w:p>
  </w:footnote>
  <w:footnote w:type="continuationSeparator" w:id="0">
    <w:p w:rsidR="00BE5339" w:rsidRDefault="00BE533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5339" w:rsidRDefault="00BE533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E5339" w:rsidRPr="005B3A56" w:rsidRDefault="00BE5339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N32ia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:rsidR="00BE5339" w:rsidRPr="005B3A56" w:rsidRDefault="00BE5339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E5339" w:rsidRPr="005B3A56" w:rsidRDefault="00BE5339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BE5339" w:rsidRPr="005B3A56" w:rsidRDefault="00BE5339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9NKo57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:rsidR="00BE5339" w:rsidRPr="005B3A56" w:rsidRDefault="00BE5339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BE5339" w:rsidRPr="005B3A56" w:rsidRDefault="00BE5339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83014"/>
    <w:rsid w:val="00292ED9"/>
    <w:rsid w:val="002F7C95"/>
    <w:rsid w:val="00404E5B"/>
    <w:rsid w:val="00414F7B"/>
    <w:rsid w:val="004355DC"/>
    <w:rsid w:val="004749B4"/>
    <w:rsid w:val="00494130"/>
    <w:rsid w:val="004D391B"/>
    <w:rsid w:val="004F3523"/>
    <w:rsid w:val="005973B9"/>
    <w:rsid w:val="005B3A56"/>
    <w:rsid w:val="006060CE"/>
    <w:rsid w:val="0063497F"/>
    <w:rsid w:val="00873DF0"/>
    <w:rsid w:val="008756E6"/>
    <w:rsid w:val="00945604"/>
    <w:rsid w:val="009B2D44"/>
    <w:rsid w:val="00A07E82"/>
    <w:rsid w:val="00A9710C"/>
    <w:rsid w:val="00AD434D"/>
    <w:rsid w:val="00AE3E37"/>
    <w:rsid w:val="00B21A57"/>
    <w:rsid w:val="00BE5339"/>
    <w:rsid w:val="00C33602"/>
    <w:rsid w:val="00C6599A"/>
    <w:rsid w:val="00CD6F55"/>
    <w:rsid w:val="00DE310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94560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94560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rakanbaaj@aol.com" TargetMode="Externa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1180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Mac User</cp:lastModifiedBy>
  <cp:revision>2</cp:revision>
  <dcterms:created xsi:type="dcterms:W3CDTF">2016-11-04T15:10:00Z</dcterms:created>
  <dcterms:modified xsi:type="dcterms:W3CDTF">2016-11-04T15:10:00Z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