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3C9BEB" w14:textId="5102E7B6" w:rsidR="00D170F9" w:rsidRPr="00E129D3" w:rsidRDefault="001F698A">
      <w:pPr>
        <w:rPr>
          <w:b/>
          <w:sz w:val="24"/>
          <w:szCs w:val="24"/>
        </w:rPr>
      </w:pPr>
      <w:r>
        <w:rPr>
          <w:b/>
        </w:rPr>
        <w:t xml:space="preserve">Title:   </w:t>
      </w:r>
      <w:r w:rsidR="00D170F9" w:rsidRPr="00E129D3">
        <w:rPr>
          <w:b/>
          <w:sz w:val="24"/>
          <w:szCs w:val="24"/>
        </w:rPr>
        <w:t xml:space="preserve">Tough it out, not talk it out: Cultural issues with </w:t>
      </w:r>
      <w:r w:rsidR="000563CB" w:rsidRPr="00E129D3">
        <w:rPr>
          <w:b/>
          <w:sz w:val="24"/>
          <w:szCs w:val="24"/>
        </w:rPr>
        <w:t xml:space="preserve">men </w:t>
      </w:r>
      <w:r w:rsidR="00D170F9" w:rsidRPr="00E129D3">
        <w:rPr>
          <w:b/>
          <w:sz w:val="24"/>
          <w:szCs w:val="24"/>
        </w:rPr>
        <w:t>seeking mental health</w:t>
      </w:r>
    </w:p>
    <w:p w14:paraId="15749555" w14:textId="753B71CD" w:rsidR="00E129D3" w:rsidRDefault="00E129D3" w:rsidP="00E129D3">
      <w:pPr>
        <w:spacing w:after="0" w:line="240" w:lineRule="auto"/>
        <w:jc w:val="center"/>
        <w:rPr>
          <w:b/>
        </w:rPr>
      </w:pPr>
      <w:r>
        <w:rPr>
          <w:b/>
        </w:rPr>
        <w:t xml:space="preserve">Jaketra Bryant, </w:t>
      </w:r>
      <w:proofErr w:type="gramStart"/>
      <w:r>
        <w:rPr>
          <w:b/>
        </w:rPr>
        <w:t>MA,LPC</w:t>
      </w:r>
      <w:proofErr w:type="gramEnd"/>
    </w:p>
    <w:p w14:paraId="07D46F80" w14:textId="39866E1F" w:rsidR="00E129D3" w:rsidRDefault="00E129D3" w:rsidP="00E129D3">
      <w:pPr>
        <w:spacing w:after="0" w:line="240" w:lineRule="auto"/>
        <w:jc w:val="center"/>
        <w:rPr>
          <w:b/>
        </w:rPr>
      </w:pPr>
      <w:r>
        <w:rPr>
          <w:b/>
        </w:rPr>
        <w:t>Georgia State University, Atlanta Georgia 30303</w:t>
      </w:r>
    </w:p>
    <w:p w14:paraId="66AB524F" w14:textId="77777777" w:rsidR="00E129D3" w:rsidRDefault="00E129D3" w:rsidP="00E129D3">
      <w:pPr>
        <w:spacing w:after="0" w:line="240" w:lineRule="auto"/>
        <w:jc w:val="center"/>
        <w:rPr>
          <w:b/>
        </w:rPr>
      </w:pPr>
    </w:p>
    <w:p w14:paraId="63366B5F" w14:textId="68FBD4B5" w:rsidR="00D170F9" w:rsidRDefault="00E129D3">
      <w:r>
        <w:t xml:space="preserve">Description/Summary </w:t>
      </w:r>
      <w:r w:rsidR="005B20D7">
        <w:t>“Tough</w:t>
      </w:r>
      <w:r w:rsidR="00446253">
        <w:t xml:space="preserve"> it out</w:t>
      </w:r>
      <w:r w:rsidR="008C62FF">
        <w:t>,”</w:t>
      </w:r>
      <w:r w:rsidR="00446253">
        <w:t xml:space="preserve"> </w:t>
      </w:r>
      <w:r w:rsidR="004045C0">
        <w:t xml:space="preserve">a cultural phrase heard globally. Mental health has become the stay away drug for centuries. </w:t>
      </w:r>
      <w:r w:rsidR="001F14E5">
        <w:t xml:space="preserve">Cultural perspectives on mental health has </w:t>
      </w:r>
      <w:r w:rsidR="00BA0B56">
        <w:t>led</w:t>
      </w:r>
      <w:r w:rsidR="001F14E5">
        <w:t xml:space="preserve"> to </w:t>
      </w:r>
      <w:r w:rsidR="00BA0B56">
        <w:t>stigmas</w:t>
      </w:r>
      <w:r w:rsidR="001F14E5">
        <w:t xml:space="preserve"> and fears of individuals being devalued and </w:t>
      </w:r>
      <w:r w:rsidR="00BA0B56">
        <w:t>disgraced</w:t>
      </w:r>
      <w:r w:rsidR="001F14E5">
        <w:t xml:space="preserve"> by gender associations, religion and family. </w:t>
      </w:r>
      <w:r w:rsidR="004045C0">
        <w:t xml:space="preserve">Diagnosis such as Bipolar and ADHD are tossed around and misrepresented far too much </w:t>
      </w:r>
      <w:r w:rsidR="004B794A">
        <w:t xml:space="preserve">in </w:t>
      </w:r>
      <w:r w:rsidR="004045C0">
        <w:t>communities. Help seeking is not for</w:t>
      </w:r>
      <w:r w:rsidR="000563CB">
        <w:t xml:space="preserve"> men </w:t>
      </w:r>
      <w:r w:rsidR="00BE46B9">
        <w:t>let alone men of color. Social n</w:t>
      </w:r>
      <w:r w:rsidR="000563CB">
        <w:t>orms put in place that represent providing and protecting go against help seeking.</w:t>
      </w:r>
      <w:r w:rsidR="00BA0B56">
        <w:t xml:space="preserve">  </w:t>
      </w:r>
      <w:r w:rsidR="000563CB">
        <w:t>M</w:t>
      </w:r>
      <w:r w:rsidR="004045C0">
        <w:t>ajority of our clients a</w:t>
      </w:r>
      <w:r w:rsidR="001F698A">
        <w:t>re 75% white women and 25 %</w:t>
      </w:r>
      <w:r w:rsidR="000563CB">
        <w:t xml:space="preserve"> black women</w:t>
      </w:r>
      <w:r w:rsidR="004045C0">
        <w:t xml:space="preserve"> and we dare to see Hispanic or Asian men step foot in an</w:t>
      </w:r>
      <w:r w:rsidR="00210685">
        <w:t xml:space="preserve"> office for help. Myths of help-s</w:t>
      </w:r>
      <w:r w:rsidR="004045C0">
        <w:t>eeking promot</w:t>
      </w:r>
      <w:r w:rsidR="00BA0B56">
        <w:t>e irrational thoughts that le</w:t>
      </w:r>
      <w:r w:rsidR="000563CB">
        <w:t>a</w:t>
      </w:r>
      <w:r w:rsidR="00BA0B56">
        <w:t xml:space="preserve">d </w:t>
      </w:r>
      <w:r w:rsidR="004045C0">
        <w:t>to unfortunate suicide increase, divorce, unhealthy relationships and impulsive behaviors that can lead to jail or prison. I will address those emotional myths and cultural myths about why is it so hard to seek mental health and how to break those</w:t>
      </w:r>
      <w:r w:rsidR="00334D40">
        <w:t xml:space="preserve"> cultural</w:t>
      </w:r>
      <w:r w:rsidR="004045C0">
        <w:t xml:space="preserve"> barriers. </w:t>
      </w:r>
    </w:p>
    <w:p w14:paraId="2DCF72BC" w14:textId="5A315870" w:rsidR="00DA49E9" w:rsidRDefault="008F69F9" w:rsidP="00DA49E9">
      <w:pPr>
        <w:spacing w:line="240" w:lineRule="auto"/>
      </w:pPr>
      <w:r>
        <w:t>Brief Abstract:</w:t>
      </w:r>
    </w:p>
    <w:p w14:paraId="58FC296D" w14:textId="77777777" w:rsidR="00E129D3" w:rsidRDefault="00492E8D" w:rsidP="00E129D3">
      <w:pPr>
        <w:spacing w:line="240" w:lineRule="auto"/>
      </w:pPr>
      <w:r>
        <w:t xml:space="preserve">Statistically, men do not typically seek mental health services, but when they do, they generally report the same types of concerns that leads our average client into seeking therapy. Concerns such as depression, stress, anxiety and relationship concerns are all common factors. </w:t>
      </w:r>
      <w:r w:rsidR="001F698A">
        <w:t xml:space="preserve">Cultural myths of color for clothing, toys, roles in households, job positioning may be experiences given by societal and familial pressures to be manly or otherwise conform to cultural standards of masculinity. </w:t>
      </w:r>
      <w:r w:rsidR="00D850BA">
        <w:t xml:space="preserve">How do we break past these cultural barriers and promote mental health services that will help form a positive view of help seeking? How do we break the fear of being associated with homosexuality and other prejudices and really promote a healthy view of mental wellbeing? The lectured, interactive based workshop will highlight cultural barriers, emotional myths and demonstrate how partnering with community partnerships can aid in supporting men into mental health services. Audience participants will take away group strategies, how to create topics appealing to men’s issues and how to discuss those topics we dare to stay away from as women clinicians or women of color when working with diverse groups of men. </w:t>
      </w:r>
    </w:p>
    <w:p w14:paraId="69DE93C1" w14:textId="6EF24408" w:rsidR="00E129D3" w:rsidRDefault="00E129D3" w:rsidP="00E129D3">
      <w:pPr>
        <w:spacing w:line="240" w:lineRule="auto"/>
      </w:pPr>
      <w:r>
        <w:t xml:space="preserve">Biography </w:t>
      </w:r>
    </w:p>
    <w:p w14:paraId="2975DA2D" w14:textId="5CCE1A94" w:rsidR="00E129D3" w:rsidRDefault="00E129D3" w:rsidP="00E129D3">
      <w:pPr>
        <w:spacing w:line="240" w:lineRule="auto"/>
      </w:pPr>
      <w:r>
        <w:t>Jaketra Bryant is a licensed professional counselor and relationship expert in Georgia and surrounding areas. She graduated with her MA from Argosy University and completed her clinical internship at the Willow Brooke at Tanner Behavioral Health partial hospitalization. Jaketra later continued her clinical practice in state prisons and local jails providing mental health services to maximal security men and women and community work within the justice system looking at the breakage of family due to mental health. Her work continued in local communities serving those families and individuals with little to no income and individuals who plead not guilty until opening her own business.</w:t>
      </w:r>
    </w:p>
    <w:p w14:paraId="293FCC23" w14:textId="77777777" w:rsidR="00E129D3" w:rsidRDefault="00E129D3" w:rsidP="00E129D3">
      <w:r>
        <w:t xml:space="preserve">Jaketra has since become an accomplished researcher, motivational speaker, advocate and skilled clinician and has cultivated an expertise in clinical program design and implementation. She has served as the Sports Counselor/Coordinator at Georgia State University and continued her programming with other local club and AAU athletic teams across Georgia.  Jaketra also dedicates her clinical experience in the focus areas of relationship building and breaking of unhealthy cycles within our communities and families. </w:t>
      </w:r>
    </w:p>
    <w:p w14:paraId="0F8721C0" w14:textId="77777777" w:rsidR="00E129D3" w:rsidRDefault="00E129D3" w:rsidP="00E129D3">
      <w:r>
        <w:lastRenderedPageBreak/>
        <w:t>Jaketra is committed to utilizing her training and education in Dialectal Behavioral therapy and program development to promote strong foundations and breaking cycles in youth to young adults. Jaketra Bryant has provided numerous trainings and consultation in sports and mental health and Relationship guidance within several university settings including University of Virgin Islands, Georgia State University, Morehouse and University of Alabama and other facilities within the United States. She has provided her expertise to fraternities and Sorority organizations on relationship building and written for weightlessdate.com dating site. Jaketra is the host of Family Mix Mondays for Source Radio Network and relationship expert advice column for Upscale Magazine. In addition to her clinical work, Jaketra mentor’s students in the Multicultural department at Georgia State University and is currently receiving her doctorate at California Institute of Integral Studies.</w:t>
      </w:r>
    </w:p>
    <w:p w14:paraId="4E267DB8" w14:textId="77777777" w:rsidR="00E129D3" w:rsidRDefault="00E129D3" w:rsidP="00E129D3">
      <w:pPr>
        <w:rPr>
          <w:i/>
        </w:rPr>
      </w:pPr>
      <w:r>
        <w:t xml:space="preserve">Jaketra Bryant’s clinical interests include sports performance, women’s and gender issues, and cultural practice as it relates to relational issues. </w:t>
      </w:r>
      <w:proofErr w:type="spellStart"/>
      <w:r>
        <w:t>Jaketra’s</w:t>
      </w:r>
      <w:proofErr w:type="spellEnd"/>
      <w:r>
        <w:t xml:space="preserve"> favorite quote that best describes how she practice and approaches life is: “</w:t>
      </w:r>
      <w:r>
        <w:rPr>
          <w:i/>
        </w:rPr>
        <w:t>I am not telling you it is going to be easy, I’m telling you it’s going to be worth it” author unknown</w:t>
      </w:r>
    </w:p>
    <w:p w14:paraId="36C34E3A" w14:textId="77777777" w:rsidR="00492E8D" w:rsidRDefault="00492E8D" w:rsidP="00DA49E9">
      <w:pPr>
        <w:spacing w:line="240" w:lineRule="auto"/>
      </w:pPr>
    </w:p>
    <w:p w14:paraId="19F6179A" w14:textId="77777777" w:rsidR="008F69F9" w:rsidRDefault="008F69F9" w:rsidP="00DA49E9">
      <w:pPr>
        <w:spacing w:line="240" w:lineRule="auto"/>
      </w:pPr>
    </w:p>
    <w:p w14:paraId="65D396FB" w14:textId="77777777" w:rsidR="004045C0" w:rsidRDefault="004045C0"/>
    <w:p w14:paraId="6393A00E" w14:textId="2FD6BD42" w:rsidR="004045C0" w:rsidRDefault="004045C0">
      <w:r>
        <w:t xml:space="preserve">Objectives: </w:t>
      </w:r>
      <w:r w:rsidR="00360E18">
        <w:t xml:space="preserve">1. </w:t>
      </w:r>
      <w:r w:rsidR="004A27A0">
        <w:t>Explore and assess t</w:t>
      </w:r>
      <w:r w:rsidR="00AC53CE">
        <w:t>he cultural stigma that prevent</w:t>
      </w:r>
      <w:r w:rsidR="004A27A0">
        <w:t xml:space="preserve"> those with mental health concerns from seeking treatment and adhering to treatment regimen. </w:t>
      </w:r>
    </w:p>
    <w:p w14:paraId="02C3E7EF" w14:textId="2D7FDBD0" w:rsidR="005257B2" w:rsidRDefault="004A27A0">
      <w:r>
        <w:t xml:space="preserve">Objective 2: </w:t>
      </w:r>
      <w:r w:rsidR="00AC53CE">
        <w:t xml:space="preserve">Educate listeners on Cultural barriers </w:t>
      </w:r>
      <w:r w:rsidR="005257B2">
        <w:t xml:space="preserve">and Emotional myths </w:t>
      </w:r>
      <w:r w:rsidR="003455DF">
        <w:t xml:space="preserve">that cause </w:t>
      </w:r>
      <w:r w:rsidR="00D64208">
        <w:t>resistance</w:t>
      </w:r>
    </w:p>
    <w:p w14:paraId="1D7BAEC0" w14:textId="739070E9" w:rsidR="00AC53CE" w:rsidRDefault="005257B2">
      <w:r>
        <w:t xml:space="preserve">Objective 3: Teach </w:t>
      </w:r>
      <w:r w:rsidR="00AC53CE">
        <w:t>skillful techniques of interpersonal skills to navigate through those resistant clie</w:t>
      </w:r>
      <w:r>
        <w:t>nts and within the communities</w:t>
      </w:r>
      <w:r w:rsidR="00D64208">
        <w:t xml:space="preserve"> for promotion of healthy well-being. </w:t>
      </w:r>
    </w:p>
    <w:p w14:paraId="07489934" w14:textId="3271CA55" w:rsidR="00FA1905" w:rsidRDefault="00FA1905">
      <w:r>
        <w:t xml:space="preserve">Objective 4:  Teach clinicians how to create a group centered around men and demonstrate outreach </w:t>
      </w:r>
      <w:r w:rsidR="00ED2447">
        <w:t>techniques</w:t>
      </w:r>
      <w:r w:rsidR="008F69F9">
        <w:t xml:space="preserve"> utilizing campus</w:t>
      </w:r>
      <w:r w:rsidR="00EC10D2">
        <w:t>/community</w:t>
      </w:r>
      <w:r w:rsidR="008F69F9">
        <w:t xml:space="preserve"> partnerships</w:t>
      </w:r>
    </w:p>
    <w:p w14:paraId="1F2878A7" w14:textId="6BE029C0" w:rsidR="007F07A0" w:rsidRDefault="007F07A0"/>
    <w:p w14:paraId="02B178C6" w14:textId="7154F142" w:rsidR="00185AC3" w:rsidRDefault="00185AC3" w:rsidP="00185AC3">
      <w:pPr>
        <w:spacing w:after="0" w:line="240" w:lineRule="auto"/>
      </w:pPr>
    </w:p>
    <w:p w14:paraId="1FAC4D26" w14:textId="262F9895" w:rsidR="007F07A0" w:rsidRDefault="007F07A0">
      <w:r>
        <w:t xml:space="preserve">Contact </w:t>
      </w:r>
      <w:r w:rsidR="00940537">
        <w:t>information Jaketra</w:t>
      </w:r>
      <w:r>
        <w:t xml:space="preserve"> Bryant, </w:t>
      </w:r>
      <w:r w:rsidR="00940537">
        <w:t>MA, LPC</w:t>
      </w:r>
      <w:r>
        <w:t xml:space="preserve">   </w:t>
      </w:r>
      <w:hyperlink r:id="rId5" w:history="1">
        <w:r w:rsidRPr="00150B48">
          <w:rPr>
            <w:rStyle w:val="Hyperlink"/>
          </w:rPr>
          <w:t>www.b3mentalperformances.com</w:t>
        </w:r>
      </w:hyperlink>
      <w:r>
        <w:t xml:space="preserve">  </w:t>
      </w:r>
      <w:hyperlink r:id="rId6" w:history="1">
        <w:r w:rsidRPr="00150B48">
          <w:rPr>
            <w:rStyle w:val="Hyperlink"/>
          </w:rPr>
          <w:t>jabryant1913@gmail.com</w:t>
        </w:r>
      </w:hyperlink>
      <w:r>
        <w:t xml:space="preserve">  205 586 9967 ©   @</w:t>
      </w:r>
      <w:r w:rsidR="00940537">
        <w:t>jaketrab twitter</w:t>
      </w:r>
      <w:r>
        <w:t xml:space="preserve">   Source Radio Network, Host Family Mix </w:t>
      </w:r>
      <w:r w:rsidR="00940537">
        <w:t>Mondays 6est 619</w:t>
      </w:r>
      <w:r>
        <w:t xml:space="preserve"> 924 0933 or </w:t>
      </w:r>
      <w:hyperlink r:id="rId7" w:history="1">
        <w:r w:rsidRPr="00150B48">
          <w:rPr>
            <w:rStyle w:val="Hyperlink"/>
          </w:rPr>
          <w:t>www.sourceradionetwork</w:t>
        </w:r>
      </w:hyperlink>
      <w:r>
        <w:t xml:space="preserve">  </w:t>
      </w:r>
      <w:r w:rsidR="00E129D3" w:rsidRPr="00E129D3">
        <w:t>/www.linkedin.com/in/jaketra-bryant</w:t>
      </w:r>
    </w:p>
    <w:p w14:paraId="0AFD4980" w14:textId="77777777" w:rsidR="00E129D3" w:rsidRDefault="00E129D3"/>
    <w:p w14:paraId="48D87985" w14:textId="77777777" w:rsidR="003455DF" w:rsidRPr="00D170F9" w:rsidRDefault="003455DF">
      <w:bookmarkStart w:id="0" w:name="_GoBack"/>
      <w:bookmarkEnd w:id="0"/>
    </w:p>
    <w:p w14:paraId="31703009" w14:textId="77777777" w:rsidR="00D170F9" w:rsidRPr="00D170F9" w:rsidRDefault="00D170F9">
      <w:pPr>
        <w:rPr>
          <w:b/>
        </w:rPr>
      </w:pPr>
    </w:p>
    <w:sectPr w:rsidR="00D170F9" w:rsidRPr="00D170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5D137A"/>
    <w:multiLevelType w:val="hybridMultilevel"/>
    <w:tmpl w:val="F7A2C9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70F9"/>
    <w:rsid w:val="000563CB"/>
    <w:rsid w:val="000E6EFA"/>
    <w:rsid w:val="00185AC3"/>
    <w:rsid w:val="001948AE"/>
    <w:rsid w:val="001F14E5"/>
    <w:rsid w:val="001F698A"/>
    <w:rsid w:val="00210685"/>
    <w:rsid w:val="002206AD"/>
    <w:rsid w:val="00231157"/>
    <w:rsid w:val="002814E9"/>
    <w:rsid w:val="002E7535"/>
    <w:rsid w:val="00334D40"/>
    <w:rsid w:val="003455DF"/>
    <w:rsid w:val="00360E18"/>
    <w:rsid w:val="004045C0"/>
    <w:rsid w:val="00442788"/>
    <w:rsid w:val="00446253"/>
    <w:rsid w:val="00492E8D"/>
    <w:rsid w:val="004A27A0"/>
    <w:rsid w:val="004B794A"/>
    <w:rsid w:val="005257B2"/>
    <w:rsid w:val="005446D2"/>
    <w:rsid w:val="005B20D7"/>
    <w:rsid w:val="007F07A0"/>
    <w:rsid w:val="008C62FF"/>
    <w:rsid w:val="008F69F9"/>
    <w:rsid w:val="00940537"/>
    <w:rsid w:val="00951677"/>
    <w:rsid w:val="00A5432B"/>
    <w:rsid w:val="00A84F62"/>
    <w:rsid w:val="00AC53CE"/>
    <w:rsid w:val="00B5569E"/>
    <w:rsid w:val="00B72349"/>
    <w:rsid w:val="00BA0B56"/>
    <w:rsid w:val="00BA7A9C"/>
    <w:rsid w:val="00BE46B9"/>
    <w:rsid w:val="00CA7EC1"/>
    <w:rsid w:val="00CE3A42"/>
    <w:rsid w:val="00D170F9"/>
    <w:rsid w:val="00D376CF"/>
    <w:rsid w:val="00D64208"/>
    <w:rsid w:val="00D850BA"/>
    <w:rsid w:val="00DA49E9"/>
    <w:rsid w:val="00DF0A29"/>
    <w:rsid w:val="00DF48E6"/>
    <w:rsid w:val="00E129D3"/>
    <w:rsid w:val="00E43AA8"/>
    <w:rsid w:val="00EC10D2"/>
    <w:rsid w:val="00ED2447"/>
    <w:rsid w:val="00EF4429"/>
    <w:rsid w:val="00F45B13"/>
    <w:rsid w:val="00F46A54"/>
    <w:rsid w:val="00F6732D"/>
    <w:rsid w:val="00FA19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6CA8B"/>
  <w15:chartTrackingRefBased/>
  <w15:docId w15:val="{FFB75BAA-B8C9-4C7B-8CBC-44B424040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07A0"/>
    <w:rPr>
      <w:color w:val="0563C1" w:themeColor="hyperlink"/>
      <w:u w:val="single"/>
    </w:rPr>
  </w:style>
  <w:style w:type="paragraph" w:styleId="ListParagraph">
    <w:name w:val="List Paragraph"/>
    <w:basedOn w:val="Normal"/>
    <w:uiPriority w:val="34"/>
    <w:qFormat/>
    <w:rsid w:val="00185A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ourceradionetwor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abryant1913@gmail.com" TargetMode="External"/><Relationship Id="rId5" Type="http://schemas.openxmlformats.org/officeDocument/2006/relationships/hyperlink" Target="http://www.b3mentalperformances.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2167</TotalTime>
  <Pages>2</Pages>
  <Words>881</Words>
  <Characters>5026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Jaketra Bryant</dc:creator>
  <cp:keywords/>
  <dc:description/>
  <cp:lastModifiedBy>Jaketra Bryant</cp:lastModifiedBy>
  <cp:revision>31</cp:revision>
  <dcterms:created xsi:type="dcterms:W3CDTF">2017-04-28T18:40:00Z</dcterms:created>
  <dcterms:modified xsi:type="dcterms:W3CDTF">2017-05-17T19:37:00Z</dcterms:modified>
</cp:coreProperties>
</file>