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3F7" w:rsidRDefault="009523F7" w:rsidP="00392A4B">
      <w:pPr>
        <w:jc w:val="center"/>
      </w:pPr>
      <w:r>
        <w:t>A study on</w:t>
      </w:r>
      <w:r w:rsidR="00392A4B">
        <w:t xml:space="preserve"> </w:t>
      </w:r>
      <w:r w:rsidR="00E37D6D">
        <w:t>“</w:t>
      </w:r>
      <w:r w:rsidR="00392A4B">
        <w:t>how does behavioral modification adopted by</w:t>
      </w:r>
      <w:r w:rsidR="00BF654C">
        <w:t xml:space="preserve"> the</w:t>
      </w:r>
      <w:r w:rsidR="00392A4B">
        <w:t xml:space="preserve"> family </w:t>
      </w:r>
      <w:r w:rsidR="00E37D6D">
        <w:t>members support the</w:t>
      </w:r>
      <w:r w:rsidR="00392A4B">
        <w:t xml:space="preserve"> patient </w:t>
      </w:r>
      <w:r w:rsidR="00BF654C">
        <w:t>recovery</w:t>
      </w:r>
      <w:r w:rsidR="00D3660B">
        <w:t xml:space="preserve"> </w:t>
      </w:r>
      <w:r w:rsidR="00600237">
        <w:t>after the treatment from rehabilitation centers</w:t>
      </w:r>
      <w:r w:rsidR="00E37D6D">
        <w:t xml:space="preserve"> “</w:t>
      </w:r>
    </w:p>
    <w:p w:rsidR="00600237" w:rsidRDefault="00600237" w:rsidP="009523F7"/>
    <w:p w:rsidR="00600237" w:rsidRDefault="009523F7" w:rsidP="009523F7">
      <w:r>
        <w:t xml:space="preserve">Abstract </w:t>
      </w:r>
      <w:r w:rsidR="00600237">
        <w:t xml:space="preserve"> </w:t>
      </w:r>
    </w:p>
    <w:p w:rsidR="00A901EA" w:rsidRDefault="009B5F6B" w:rsidP="00352C3D">
      <w:pPr>
        <w:jc w:val="both"/>
        <w:rPr>
          <w:rFonts w:ascii="Times New Roman" w:hAnsi="Times New Roman" w:cs="Times New Roman"/>
          <w:b/>
        </w:rPr>
      </w:pPr>
      <w:r>
        <w:rPr>
          <w:color w:val="000000" w:themeColor="text1"/>
          <w:sz w:val="24"/>
          <w:szCs w:val="24"/>
        </w:rPr>
        <w:t xml:space="preserve">Recovery from substance abuse </w:t>
      </w:r>
      <w:r w:rsidR="009523F7" w:rsidRPr="0016589F">
        <w:rPr>
          <w:color w:val="000000" w:themeColor="text1"/>
          <w:sz w:val="24"/>
          <w:szCs w:val="24"/>
        </w:rPr>
        <w:t xml:space="preserve">is a supportive </w:t>
      </w:r>
      <w:r w:rsidRPr="0016589F">
        <w:rPr>
          <w:color w:val="000000" w:themeColor="text1"/>
          <w:sz w:val="24"/>
          <w:szCs w:val="24"/>
        </w:rPr>
        <w:t>process;</w:t>
      </w:r>
      <w:r w:rsidR="004F29D9" w:rsidRPr="0016589F">
        <w:rPr>
          <w:color w:val="000000" w:themeColor="text1"/>
          <w:sz w:val="24"/>
          <w:szCs w:val="24"/>
        </w:rPr>
        <w:t xml:space="preserve"> </w:t>
      </w:r>
      <w:r w:rsidRPr="0016589F">
        <w:rPr>
          <w:color w:val="000000" w:themeColor="text1"/>
          <w:sz w:val="24"/>
          <w:szCs w:val="24"/>
        </w:rPr>
        <w:t>the</w:t>
      </w:r>
      <w:r w:rsidR="004F29D9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support of family and friends often plays 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large role in recovery from substance abuse. </w:t>
      </w:r>
      <w:r w:rsidR="00600AD7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 a family member, spouse or friend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600AD7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600AD7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supportin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 role can be crucial</w:t>
      </w:r>
      <w:r w:rsidR="00955B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confusable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to help the</w:t>
      </w:r>
      <w:r w:rsidR="00600AD7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loved one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600AD7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focus on his or her health and recovery.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Person addicted to any substance cannot be considered as</w:t>
      </w:r>
      <w:r w:rsidR="00356A2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002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cured</w:t>
      </w:r>
      <w:r w:rsidR="00356A2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 soon as they step out of a De-addiction or a</w:t>
      </w:r>
      <w:r w:rsidR="00955B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ehabilitation center as recovery from substance abuse is just not quitting the substance, 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it’s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about the life style change of the affected person on a day to day basis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which is impossible for him to do it alone. </w:t>
      </w:r>
      <w:r w:rsidR="005F27E6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role of family members in recovery from addiction has been discussed in several </w:t>
      </w:r>
      <w:r w:rsidR="005F27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researches</w:t>
      </w:r>
      <w:r w:rsidR="005F27E6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600AD7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="00D814FC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study</w:t>
      </w:r>
      <w:r w:rsidR="006002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tries</w:t>
      </w:r>
      <w:r w:rsidR="00E37D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to find out</w:t>
      </w:r>
      <w:r w:rsidR="0016589F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37D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effect</w:t>
      </w:r>
      <w:r w:rsidR="0016589F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of </w:t>
      </w:r>
      <w:r w:rsidR="0016589F" w:rsidRPr="00165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behavioral modification </w:t>
      </w:r>
      <w:r w:rsidR="00E37D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adopted by</w:t>
      </w:r>
      <w:r w:rsidR="00D366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</w:t>
      </w:r>
      <w:r w:rsidR="00E37D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00237">
        <w:t>family members to support the patient recovery after the treatment from</w:t>
      </w:r>
      <w:r w:rsidR="000D36C8">
        <w:t xml:space="preserve"> De-addition</w:t>
      </w:r>
      <w:r w:rsidR="00600237">
        <w:t xml:space="preserve"> </w:t>
      </w:r>
      <w:r w:rsidR="000D36C8">
        <w:t xml:space="preserve">and </w:t>
      </w:r>
      <w:r w:rsidR="00600237">
        <w:t>rehabilitation centers</w:t>
      </w:r>
      <w:r w:rsidR="00356A2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For this research,</w:t>
      </w:r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suffering families were identified across </w:t>
      </w:r>
      <w:proofErr w:type="spellStart"/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Tamil</w:t>
      </w:r>
      <w:bookmarkStart w:id="0" w:name="_GoBack"/>
      <w:bookmarkEnd w:id="0"/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nadu</w:t>
      </w:r>
      <w:proofErr w:type="spellEnd"/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state in India. Where, in </w:t>
      </w:r>
      <w:r w:rsidR="00F24F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few</w:t>
      </w:r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families were taught about 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BMT (</w:t>
      </w:r>
      <w:r w:rsidR="006002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Behavioral modification techniques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and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reaming</w:t>
      </w:r>
      <w:r w:rsidR="00F24F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families 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were 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allowed to follow their own method of handling patient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who had co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</w:t>
      </w:r>
      <w:r w:rsidR="00356A2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out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from 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treatment center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As a result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it has been observed from the study</w:t>
      </w:r>
      <w:r w:rsidR="000D36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that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famil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ies</w:t>
      </w:r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followed </w:t>
      </w:r>
      <w:r w:rsidR="00A07E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BMT (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Behavioral</w:t>
      </w:r>
      <w:r w:rsidR="00DE68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modification techniques) were able to support their loved ones recovery positively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than with the families who </w:t>
      </w:r>
      <w:proofErr w:type="gramStart"/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</w:t>
      </w:r>
      <w:r w:rsidR="00BF654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</w:t>
      </w:r>
      <w:r w:rsidR="00BF654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’</w:t>
      </w:r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  follow</w:t>
      </w:r>
      <w:proofErr w:type="gramEnd"/>
      <w:r w:rsidR="00352C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BMT .</w:t>
      </w:r>
    </w:p>
    <w:p w:rsidR="00A901EA" w:rsidRDefault="00A901EA" w:rsidP="00352C3D">
      <w:pPr>
        <w:jc w:val="both"/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Default="00A901EA" w:rsidP="00A901EA">
      <w:pPr>
        <w:rPr>
          <w:rFonts w:ascii="Times New Roman" w:hAnsi="Times New Roman" w:cs="Times New Roman"/>
          <w:b/>
        </w:rPr>
      </w:pPr>
      <w:r w:rsidRPr="004F29D9">
        <w:rPr>
          <w:rFonts w:ascii="Times New Roman" w:hAnsi="Times New Roman" w:cs="Times New Roman"/>
          <w:b/>
          <w:color w:val="767676"/>
          <w:shd w:val="clear" w:color="auto" w:fill="FFFFFF"/>
        </w:rPr>
        <w:lastRenderedPageBreak/>
        <w:t>. Because recovery</w:t>
      </w:r>
      <w:r>
        <w:rPr>
          <w:rFonts w:ascii="Times New Roman" w:hAnsi="Times New Roman" w:cs="Times New Roman"/>
          <w:b/>
          <w:color w:val="767676"/>
          <w:shd w:val="clear" w:color="auto" w:fill="FFFFFF"/>
        </w:rPr>
        <w:t xml:space="preserve"> from addiction</w:t>
      </w:r>
      <w:r w:rsidRPr="004F29D9">
        <w:rPr>
          <w:rFonts w:ascii="Times New Roman" w:hAnsi="Times New Roman" w:cs="Times New Roman"/>
          <w:b/>
          <w:color w:val="767676"/>
          <w:shd w:val="clear" w:color="auto" w:fill="FFFFFF"/>
        </w:rPr>
        <w:t xml:space="preserve"> is a lifelong journey and it requires a ultimate </w:t>
      </w:r>
      <w:r>
        <w:rPr>
          <w:rFonts w:ascii="Times New Roman" w:hAnsi="Times New Roman" w:cs="Times New Roman"/>
          <w:b/>
          <w:color w:val="767676"/>
          <w:shd w:val="clear" w:color="auto" w:fill="FFFFFF"/>
        </w:rPr>
        <w:t xml:space="preserve">lifelong </w:t>
      </w:r>
      <w:r w:rsidRPr="004F29D9">
        <w:rPr>
          <w:rFonts w:ascii="Times New Roman" w:hAnsi="Times New Roman" w:cs="Times New Roman"/>
          <w:b/>
          <w:color w:val="767676"/>
          <w:shd w:val="clear" w:color="auto" w:fill="FFFFFF"/>
        </w:rPr>
        <w:t>commitment,</w:t>
      </w:r>
    </w:p>
    <w:p w:rsidR="00A901EA" w:rsidRDefault="00A901EA" w:rsidP="00A901EA">
      <w:pPr>
        <w:rPr>
          <w:rFonts w:ascii="Times New Roman" w:hAnsi="Times New Roman" w:cs="Times New Roman"/>
          <w:b/>
        </w:rPr>
      </w:pPr>
    </w:p>
    <w:p w:rsidR="00A901EA" w:rsidRPr="004F29D9" w:rsidRDefault="00A901EA" w:rsidP="00A901EA">
      <w:pPr>
        <w:rPr>
          <w:rFonts w:ascii="Times New Roman" w:hAnsi="Times New Roman" w:cs="Times New Roman"/>
          <w:b/>
        </w:rPr>
      </w:pPr>
    </w:p>
    <w:sectPr w:rsidR="00A901EA" w:rsidRPr="004F29D9" w:rsidSect="00236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523F7"/>
    <w:rsid w:val="000A3915"/>
    <w:rsid w:val="000D36C8"/>
    <w:rsid w:val="0016589F"/>
    <w:rsid w:val="001E7BF6"/>
    <w:rsid w:val="00236ACF"/>
    <w:rsid w:val="003332FB"/>
    <w:rsid w:val="00352C3D"/>
    <w:rsid w:val="00356A23"/>
    <w:rsid w:val="00392A4B"/>
    <w:rsid w:val="004F29D9"/>
    <w:rsid w:val="00545F60"/>
    <w:rsid w:val="00554F4D"/>
    <w:rsid w:val="00573AFD"/>
    <w:rsid w:val="005C7224"/>
    <w:rsid w:val="005F27E6"/>
    <w:rsid w:val="00600237"/>
    <w:rsid w:val="00600AD7"/>
    <w:rsid w:val="00672E30"/>
    <w:rsid w:val="00862757"/>
    <w:rsid w:val="009523F7"/>
    <w:rsid w:val="00955BC7"/>
    <w:rsid w:val="009B5F6B"/>
    <w:rsid w:val="009C6A1E"/>
    <w:rsid w:val="00A07E21"/>
    <w:rsid w:val="00A901EA"/>
    <w:rsid w:val="00B52009"/>
    <w:rsid w:val="00BF14DC"/>
    <w:rsid w:val="00BF654C"/>
    <w:rsid w:val="00D3660B"/>
    <w:rsid w:val="00D814FC"/>
    <w:rsid w:val="00DB22AE"/>
    <w:rsid w:val="00DB3FB7"/>
    <w:rsid w:val="00DE68B4"/>
    <w:rsid w:val="00E31F3F"/>
    <w:rsid w:val="00E37D6D"/>
    <w:rsid w:val="00F24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2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2018-03-13T06:17:00Z</dcterms:created>
  <dcterms:modified xsi:type="dcterms:W3CDTF">2018-03-13T06:20:00Z</dcterms:modified>
</cp:coreProperties>
</file>