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EB7" w:rsidRPr="002A1B56" w:rsidRDefault="002A1B56" w:rsidP="002A1B56">
      <w:pPr>
        <w:spacing w:line="360" w:lineRule="auto"/>
        <w:jc w:val="both"/>
        <w:rPr>
          <w:rFonts w:ascii="Times New Roman" w:eastAsia="MS PGothic" w:hAnsi="Times New Roman" w:cs="Times New Roman"/>
          <w:b/>
          <w:sz w:val="24"/>
          <w:szCs w:val="24"/>
        </w:rPr>
      </w:pPr>
      <w:r>
        <w:rPr>
          <w:rFonts w:ascii="Times New Roman" w:eastAsia="MS PGothic" w:hAnsi="Times New Roman" w:cs="Times New Roman"/>
          <w:b/>
          <w:sz w:val="24"/>
          <w:szCs w:val="24"/>
        </w:rPr>
        <w:t xml:space="preserve">Title: </w:t>
      </w:r>
      <w:bookmarkStart w:id="0" w:name="_GoBack"/>
      <w:bookmarkEnd w:id="0"/>
      <w:r w:rsidR="00380EB7" w:rsidRPr="0059141A">
        <w:rPr>
          <w:rFonts w:ascii="Times New Roman" w:eastAsia="MS PGothic" w:hAnsi="Times New Roman" w:cs="Times New Roman"/>
          <w:sz w:val="24"/>
          <w:szCs w:val="24"/>
        </w:rPr>
        <w:t>Friends’ Company affected my Life.</w:t>
      </w:r>
      <w:r w:rsidR="00380EB7" w:rsidRPr="0059141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80EB7" w:rsidRPr="0059141A" w:rsidRDefault="00380EB7" w:rsidP="00915F1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41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50686" w:rsidRPr="0059141A" w:rsidRDefault="00380EB7" w:rsidP="00915F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Among the social and medical ills of the twentieth century, substance abuse ranks as on one of the most devastating and costly. </w:t>
      </w:r>
      <w:r w:rsidR="00CB6BB1"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Today, drug problem </w:t>
      </w:r>
      <w:r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>is a major global concern including Pakistan</w:t>
      </w:r>
      <w:r w:rsidR="00CB6BB1"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affects not only biological system but also behavior</w:t>
      </w:r>
      <w:r w:rsidR="00C22CEF"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individual</w:t>
      </w:r>
      <w:r w:rsidR="00CB6BB1"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B6BB1" w:rsidRPr="0059141A">
        <w:rPr>
          <w:rFonts w:ascii="Times New Roman" w:hAnsi="Times New Roman" w:cs="Times New Roman"/>
          <w:sz w:val="24"/>
          <w:szCs w:val="24"/>
        </w:rPr>
        <w:t>Behavior is maintained by the consequences of such behavior (</w:t>
      </w:r>
      <w:r w:rsidR="000D0D68" w:rsidRPr="0059141A">
        <w:rPr>
          <w:rFonts w:ascii="Times New Roman" w:hAnsi="Times New Roman" w:cs="Times New Roman"/>
          <w:sz w:val="24"/>
          <w:szCs w:val="24"/>
        </w:rPr>
        <w:t>Watson, 2002</w:t>
      </w:r>
      <w:r w:rsidR="00CB6BB1" w:rsidRPr="0059141A">
        <w:rPr>
          <w:rFonts w:ascii="Times New Roman" w:hAnsi="Times New Roman" w:cs="Times New Roman"/>
          <w:sz w:val="24"/>
          <w:szCs w:val="24"/>
        </w:rPr>
        <w:t xml:space="preserve">). Similarly, one of </w:t>
      </w:r>
      <w:r w:rsidR="00A3371D" w:rsidRPr="0059141A">
        <w:rPr>
          <w:rFonts w:ascii="Times New Roman" w:hAnsi="Times New Roman" w:cs="Times New Roman"/>
          <w:sz w:val="24"/>
          <w:szCs w:val="24"/>
        </w:rPr>
        <w:t>Pakistani</w:t>
      </w:r>
      <w:r w:rsidR="00CB6BB1" w:rsidRPr="0059141A">
        <w:rPr>
          <w:rFonts w:ascii="Times New Roman" w:hAnsi="Times New Roman" w:cs="Times New Roman"/>
          <w:sz w:val="24"/>
          <w:szCs w:val="24"/>
        </w:rPr>
        <w:t xml:space="preserve"> </w:t>
      </w:r>
      <w:r w:rsidR="00A3371D" w:rsidRPr="0059141A">
        <w:rPr>
          <w:rFonts w:ascii="Times New Roman" w:hAnsi="Times New Roman" w:cs="Times New Roman"/>
          <w:sz w:val="24"/>
          <w:szCs w:val="24"/>
        </w:rPr>
        <w:t>client</w:t>
      </w:r>
      <w:r w:rsidR="00CB6BB1" w:rsidRPr="0059141A">
        <w:rPr>
          <w:rFonts w:ascii="Times New Roman" w:hAnsi="Times New Roman" w:cs="Times New Roman"/>
          <w:sz w:val="24"/>
          <w:szCs w:val="24"/>
        </w:rPr>
        <w:t xml:space="preserve"> </w:t>
      </w:r>
      <w:r w:rsidR="00F901A6" w:rsidRPr="0059141A">
        <w:rPr>
          <w:rFonts w:ascii="Times New Roman" w:hAnsi="Times New Roman" w:cs="Times New Roman"/>
          <w:sz w:val="24"/>
          <w:szCs w:val="24"/>
        </w:rPr>
        <w:t>started</w:t>
      </w:r>
      <w:r w:rsidR="00A3371D" w:rsidRPr="0059141A">
        <w:rPr>
          <w:rFonts w:ascii="Times New Roman" w:hAnsi="Times New Roman" w:cs="Times New Roman"/>
          <w:sz w:val="24"/>
          <w:szCs w:val="24"/>
        </w:rPr>
        <w:t xml:space="preserve"> to take drugs to manage his behavior problems. </w:t>
      </w:r>
      <w:r w:rsidRPr="0059141A">
        <w:rPr>
          <w:rFonts w:ascii="Times New Roman" w:hAnsi="Times New Roman" w:cs="Times New Roman"/>
          <w:sz w:val="24"/>
          <w:szCs w:val="24"/>
        </w:rPr>
        <w:t xml:space="preserve">The client was indoor patient and he was referred for the assessment and management of his </w:t>
      </w:r>
      <w:r w:rsidRPr="0059141A">
        <w:rPr>
          <w:rFonts w:ascii="Times New Roman" w:hAnsi="Times New Roman" w:cs="Times New Roman"/>
          <w:i/>
          <w:sz w:val="24"/>
          <w:szCs w:val="24"/>
        </w:rPr>
        <w:t>anger, fatigue, muscle pain and disturbed sleep</w:t>
      </w:r>
      <w:r w:rsidRPr="0059141A">
        <w:rPr>
          <w:rFonts w:ascii="Times New Roman" w:hAnsi="Times New Roman" w:cs="Times New Roman"/>
          <w:sz w:val="24"/>
          <w:szCs w:val="24"/>
        </w:rPr>
        <w:t xml:space="preserve">. The client’s weight and height were above average. The client was assessed through </w:t>
      </w:r>
      <w:r w:rsidR="00F901A6" w:rsidRPr="0059141A">
        <w:rPr>
          <w:rFonts w:ascii="Times New Roman" w:hAnsi="Times New Roman" w:cs="Times New Roman"/>
          <w:sz w:val="24"/>
          <w:szCs w:val="24"/>
        </w:rPr>
        <w:t>S</w:t>
      </w:r>
      <w:r w:rsidR="00A3371D" w:rsidRPr="0059141A">
        <w:rPr>
          <w:rFonts w:ascii="Times New Roman" w:hAnsi="Times New Roman" w:cs="Times New Roman"/>
          <w:sz w:val="24"/>
          <w:szCs w:val="24"/>
        </w:rPr>
        <w:t xml:space="preserve">ubjective and </w:t>
      </w:r>
      <w:r w:rsidR="00F901A6" w:rsidRPr="0059141A">
        <w:rPr>
          <w:rFonts w:ascii="Times New Roman" w:hAnsi="Times New Roman" w:cs="Times New Roman"/>
          <w:sz w:val="24"/>
          <w:szCs w:val="24"/>
        </w:rPr>
        <w:t>O</w:t>
      </w:r>
      <w:r w:rsidR="00A3371D" w:rsidRPr="0059141A">
        <w:rPr>
          <w:rFonts w:ascii="Times New Roman" w:hAnsi="Times New Roman" w:cs="Times New Roman"/>
          <w:sz w:val="24"/>
          <w:szCs w:val="24"/>
        </w:rPr>
        <w:t xml:space="preserve">bjective components such as: </w:t>
      </w:r>
      <w:r w:rsidRPr="0059141A">
        <w:rPr>
          <w:rFonts w:ascii="Times New Roman" w:hAnsi="Times New Roman" w:cs="Times New Roman"/>
          <w:sz w:val="24"/>
          <w:szCs w:val="24"/>
        </w:rPr>
        <w:t>Behavioral Observation, Clinical Interview</w:t>
      </w:r>
      <w:r w:rsidR="00A3371D" w:rsidRPr="0059141A">
        <w:rPr>
          <w:rFonts w:ascii="Times New Roman" w:hAnsi="Times New Roman" w:cs="Times New Roman"/>
          <w:sz w:val="24"/>
          <w:szCs w:val="24"/>
        </w:rPr>
        <w:t xml:space="preserve"> with client, </w:t>
      </w:r>
      <w:r w:rsidRPr="0059141A">
        <w:rPr>
          <w:rFonts w:ascii="Times New Roman" w:hAnsi="Times New Roman" w:cs="Times New Roman"/>
          <w:sz w:val="24"/>
          <w:szCs w:val="24"/>
        </w:rPr>
        <w:t xml:space="preserve">Mental Status Examination, Subjective Rating of the problem and trait anger and expression scale. </w:t>
      </w:r>
      <w:r w:rsidR="0029795C" w:rsidRPr="0059141A">
        <w:rPr>
          <w:rFonts w:ascii="Times New Roman" w:hAnsi="Times New Roman" w:cs="Times New Roman"/>
          <w:sz w:val="24"/>
          <w:szCs w:val="24"/>
        </w:rPr>
        <w:t>Furthermore, the result of Addiction Severity Index</w:t>
      </w:r>
      <w:r w:rsidR="009F7CC9" w:rsidRPr="0059141A">
        <w:rPr>
          <w:rFonts w:ascii="Times New Roman" w:hAnsi="Times New Roman" w:cs="Times New Roman"/>
          <w:sz w:val="24"/>
          <w:szCs w:val="24"/>
        </w:rPr>
        <w:t xml:space="preserve"> showed severe risk. The result of all assessments showed that the client needs treatment drug addiction. </w:t>
      </w:r>
      <w:r w:rsidRPr="0059141A">
        <w:rPr>
          <w:rFonts w:ascii="Times New Roman" w:hAnsi="Times New Roman" w:cs="Times New Roman"/>
          <w:sz w:val="24"/>
          <w:szCs w:val="24"/>
        </w:rPr>
        <w:t>After the results of the assessment</w:t>
      </w:r>
      <w:r w:rsidR="009F7CC9" w:rsidRPr="0059141A">
        <w:rPr>
          <w:rFonts w:ascii="Times New Roman" w:hAnsi="Times New Roman" w:cs="Times New Roman"/>
          <w:sz w:val="24"/>
          <w:szCs w:val="24"/>
        </w:rPr>
        <w:t>,</w:t>
      </w:r>
      <w:r w:rsidRPr="0059141A">
        <w:rPr>
          <w:rFonts w:ascii="Times New Roman" w:hAnsi="Times New Roman" w:cs="Times New Roman"/>
          <w:sz w:val="24"/>
          <w:szCs w:val="24"/>
        </w:rPr>
        <w:t xml:space="preserve"> client’s goals were decided according to his needs.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 Firstly, Addiction counselor focus on </w:t>
      </w:r>
      <w:r w:rsidRPr="0059141A">
        <w:rPr>
          <w:rFonts w:ascii="Times New Roman" w:hAnsi="Times New Roman" w:cs="Times New Roman"/>
          <w:sz w:val="24"/>
          <w:szCs w:val="24"/>
        </w:rPr>
        <w:t>Rapport building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 and </w:t>
      </w:r>
      <w:r w:rsidRPr="0059141A">
        <w:rPr>
          <w:rFonts w:ascii="Times New Roman" w:hAnsi="Times New Roman" w:cs="Times New Roman"/>
          <w:sz w:val="24"/>
          <w:szCs w:val="24"/>
        </w:rPr>
        <w:t>Psycho education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 about addiction. Furthermore, the client as taught about distraction techniques in behavior and cognitive level such as: </w:t>
      </w:r>
      <w:r w:rsidRPr="0059141A">
        <w:rPr>
          <w:rFonts w:ascii="Times New Roman" w:hAnsi="Times New Roman" w:cs="Times New Roman"/>
          <w:sz w:val="24"/>
          <w:szCs w:val="24"/>
        </w:rPr>
        <w:t xml:space="preserve">Deep Breathing, 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Progressive </w:t>
      </w:r>
      <w:r w:rsidRPr="0059141A">
        <w:rPr>
          <w:rFonts w:ascii="Times New Roman" w:hAnsi="Times New Roman" w:cs="Times New Roman"/>
          <w:sz w:val="24"/>
          <w:szCs w:val="24"/>
        </w:rPr>
        <w:t>M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uscle </w:t>
      </w:r>
      <w:r w:rsidRPr="0059141A">
        <w:rPr>
          <w:rFonts w:ascii="Times New Roman" w:hAnsi="Times New Roman" w:cs="Times New Roman"/>
          <w:sz w:val="24"/>
          <w:szCs w:val="24"/>
        </w:rPr>
        <w:t>R</w:t>
      </w:r>
      <w:r w:rsidR="00B80F74" w:rsidRPr="0059141A">
        <w:rPr>
          <w:rFonts w:ascii="Times New Roman" w:hAnsi="Times New Roman" w:cs="Times New Roman"/>
          <w:sz w:val="24"/>
          <w:szCs w:val="24"/>
        </w:rPr>
        <w:t>elaxation technique</w:t>
      </w:r>
      <w:r w:rsidR="00F901A6" w:rsidRPr="0059141A">
        <w:rPr>
          <w:rFonts w:ascii="Times New Roman" w:hAnsi="Times New Roman" w:cs="Times New Roman"/>
          <w:sz w:val="24"/>
          <w:szCs w:val="24"/>
        </w:rPr>
        <w:t xml:space="preserve"> (</w:t>
      </w:r>
      <w:r w:rsidR="00F901A6"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>Jacobson, 1938</w:t>
      </w:r>
      <w:r w:rsidR="00F901A6" w:rsidRPr="0059141A">
        <w:rPr>
          <w:rFonts w:ascii="Times New Roman" w:hAnsi="Times New Roman" w:cs="Times New Roman"/>
          <w:sz w:val="24"/>
          <w:szCs w:val="24"/>
        </w:rPr>
        <w:t>)</w:t>
      </w:r>
      <w:r w:rsidRPr="0059141A">
        <w:rPr>
          <w:rFonts w:ascii="Times New Roman" w:hAnsi="Times New Roman" w:cs="Times New Roman"/>
          <w:sz w:val="24"/>
          <w:szCs w:val="24"/>
        </w:rPr>
        <w:t xml:space="preserve"> Positive Coping statement, assertive</w:t>
      </w:r>
      <w:r w:rsidR="00B80F74" w:rsidRPr="0059141A">
        <w:rPr>
          <w:rFonts w:ascii="Times New Roman" w:hAnsi="Times New Roman" w:cs="Times New Roman"/>
          <w:sz w:val="24"/>
          <w:szCs w:val="24"/>
        </w:rPr>
        <w:t>ness</w:t>
      </w:r>
      <w:r w:rsidRPr="0059141A">
        <w:rPr>
          <w:rFonts w:ascii="Times New Roman" w:hAnsi="Times New Roman" w:cs="Times New Roman"/>
          <w:sz w:val="24"/>
          <w:szCs w:val="24"/>
        </w:rPr>
        <w:t>, Cost-benefit analysis, and12 step program</w:t>
      </w:r>
      <w:r w:rsidR="00B80F74" w:rsidRPr="0059141A">
        <w:rPr>
          <w:rFonts w:ascii="Times New Roman" w:hAnsi="Times New Roman" w:cs="Times New Roman"/>
          <w:sz w:val="24"/>
          <w:szCs w:val="24"/>
        </w:rPr>
        <w:t xml:space="preserve">. The client’s anger was also managed by using different psychological techniques. </w:t>
      </w:r>
      <w:r w:rsidR="00B85487" w:rsidRPr="0059141A">
        <w:rPr>
          <w:rFonts w:ascii="Times New Roman" w:hAnsi="Times New Roman" w:cs="Times New Roman"/>
          <w:sz w:val="24"/>
          <w:szCs w:val="24"/>
        </w:rPr>
        <w:t>O</w:t>
      </w:r>
      <w:r w:rsidRPr="0059141A">
        <w:rPr>
          <w:rFonts w:ascii="Times New Roman" w:hAnsi="Times New Roman" w:cs="Times New Roman"/>
          <w:sz w:val="24"/>
          <w:szCs w:val="24"/>
        </w:rPr>
        <w:t>verall</w:t>
      </w:r>
      <w:r w:rsidR="00B85487" w:rsidRPr="0059141A">
        <w:rPr>
          <w:rFonts w:ascii="Times New Roman" w:hAnsi="Times New Roman" w:cs="Times New Roman"/>
          <w:sz w:val="24"/>
          <w:szCs w:val="24"/>
        </w:rPr>
        <w:t>,</w:t>
      </w:r>
      <w:r w:rsidRPr="0059141A">
        <w:rPr>
          <w:rFonts w:ascii="Times New Roman" w:hAnsi="Times New Roman" w:cs="Times New Roman"/>
          <w:sz w:val="24"/>
          <w:szCs w:val="24"/>
        </w:rPr>
        <w:t xml:space="preserve"> outcome of the sessions was productive and successful</w:t>
      </w:r>
      <w:r w:rsidR="00B85487" w:rsidRPr="0059141A">
        <w:rPr>
          <w:rFonts w:ascii="Times New Roman" w:hAnsi="Times New Roman" w:cs="Times New Roman"/>
          <w:sz w:val="24"/>
          <w:szCs w:val="24"/>
        </w:rPr>
        <w:t xml:space="preserve"> as he could able to manage his drug related problems</w:t>
      </w:r>
      <w:r w:rsidRPr="0059141A">
        <w:rPr>
          <w:rFonts w:ascii="Times New Roman" w:hAnsi="Times New Roman" w:cs="Times New Roman"/>
          <w:sz w:val="24"/>
          <w:szCs w:val="24"/>
        </w:rPr>
        <w:t>. Total number of sessions with the client was 10</w:t>
      </w:r>
      <w:r w:rsidR="00B85487" w:rsidRPr="0059141A">
        <w:rPr>
          <w:rFonts w:ascii="Times New Roman" w:hAnsi="Times New Roman" w:cs="Times New Roman"/>
          <w:sz w:val="24"/>
          <w:szCs w:val="24"/>
        </w:rPr>
        <w:t>.</w:t>
      </w:r>
      <w:r w:rsidR="00B833CF" w:rsidRPr="0059141A">
        <w:rPr>
          <w:rFonts w:ascii="Times New Roman" w:hAnsi="Times New Roman" w:cs="Times New Roman"/>
          <w:sz w:val="24"/>
          <w:szCs w:val="24"/>
        </w:rPr>
        <w:t xml:space="preserve"> In short, individualized treatment plan can help to any client to resolve his or her concerns and problems</w:t>
      </w:r>
    </w:p>
    <w:p w:rsidR="00875FCC" w:rsidRPr="0059141A" w:rsidRDefault="00F901A6" w:rsidP="00915F1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41A">
        <w:rPr>
          <w:rFonts w:ascii="Times New Roman" w:hAnsi="Times New Roman" w:cs="Times New Roman"/>
          <w:i/>
          <w:iCs/>
          <w:sz w:val="24"/>
          <w:szCs w:val="24"/>
        </w:rPr>
        <w:t xml:space="preserve">Keywords: </w:t>
      </w:r>
      <w:r w:rsidRPr="0059141A">
        <w:rPr>
          <w:rFonts w:ascii="Times New Roman" w:hAnsi="Times New Roman" w:cs="Times New Roman"/>
          <w:iCs/>
          <w:sz w:val="24"/>
          <w:szCs w:val="24"/>
        </w:rPr>
        <w:t>Addiction,</w:t>
      </w:r>
      <w:r w:rsidRPr="005914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14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Devastating, </w:t>
      </w:r>
      <w:r w:rsidRPr="0059141A">
        <w:rPr>
          <w:rFonts w:ascii="Times New Roman" w:hAnsi="Times New Roman" w:cs="Times New Roman"/>
          <w:sz w:val="24"/>
          <w:szCs w:val="24"/>
        </w:rPr>
        <w:t>Rapport building, Subjective, Objective components,</w:t>
      </w:r>
      <w:r w:rsidR="00EF3DF9" w:rsidRPr="0059141A">
        <w:rPr>
          <w:rFonts w:ascii="Times New Roman" w:hAnsi="Times New Roman" w:cs="Times New Roman"/>
          <w:sz w:val="24"/>
          <w:szCs w:val="24"/>
        </w:rPr>
        <w:t xml:space="preserve"> assertiveness, Cost-benefit analysis.</w:t>
      </w:r>
    </w:p>
    <w:p w:rsidR="00875FCC" w:rsidRPr="0059141A" w:rsidRDefault="00875FCC" w:rsidP="00915F1B">
      <w:pPr>
        <w:jc w:val="both"/>
        <w:rPr>
          <w:rFonts w:ascii="Times New Roman" w:hAnsi="Times New Roman" w:cs="Times New Roman"/>
          <w:sz w:val="24"/>
          <w:szCs w:val="24"/>
        </w:rPr>
      </w:pPr>
      <w:r w:rsidRPr="0059141A">
        <w:rPr>
          <w:rFonts w:ascii="Times New Roman" w:hAnsi="Times New Roman" w:cs="Times New Roman"/>
          <w:sz w:val="24"/>
          <w:szCs w:val="24"/>
        </w:rPr>
        <w:br w:type="page"/>
      </w:r>
    </w:p>
    <w:p w:rsidR="00875FCC" w:rsidRPr="0059141A" w:rsidRDefault="00875FCC" w:rsidP="00915F1B">
      <w:pPr>
        <w:pStyle w:val="yiv9406954888ydpdf049352msonormal"/>
        <w:shd w:val="clear" w:color="auto" w:fill="FFFFFF"/>
        <w:jc w:val="both"/>
      </w:pPr>
      <w:r w:rsidRPr="0059141A">
        <w:rPr>
          <w:b/>
        </w:rPr>
        <w:lastRenderedPageBreak/>
        <w:t>Biography</w:t>
      </w:r>
    </w:p>
    <w:p w:rsidR="00875FCC" w:rsidRPr="0059141A" w:rsidRDefault="00875FCC" w:rsidP="00915F1B">
      <w:pPr>
        <w:pStyle w:val="yiv9406954888ydpdf049352msonormal"/>
        <w:shd w:val="clear" w:color="auto" w:fill="FFFFFF"/>
        <w:jc w:val="both"/>
      </w:pPr>
      <w:r w:rsidRPr="0059141A">
        <w:t xml:space="preserve">Mafia Shahzadi is a Clinical Psychologist in </w:t>
      </w:r>
      <w:r w:rsidR="00252FBC" w:rsidRPr="0059141A">
        <w:t>Pakistan</w:t>
      </w:r>
      <w:r w:rsidRPr="0059141A">
        <w:t xml:space="preserve"> and visiting supervisor at university of management technology Lahore</w:t>
      </w:r>
      <w:r w:rsidR="00252FBC">
        <w:t>,</w:t>
      </w:r>
      <w:r w:rsidRPr="0059141A">
        <w:t xml:space="preserve"> Pakistan.</w:t>
      </w:r>
      <w:r w:rsidR="00F24A80" w:rsidRPr="0059141A">
        <w:t xml:space="preserve"> </w:t>
      </w:r>
      <w:r w:rsidRPr="0059141A">
        <w:t>Mafia has worked as clinical psychologist at Punjab Institute of Mental Health Lahore Pakistan and Fountain House Lahore Pakistan</w:t>
      </w:r>
      <w:r w:rsidR="00F24A80" w:rsidRPr="0059141A">
        <w:t xml:space="preserve"> (Pakistan)</w:t>
      </w:r>
      <w:r w:rsidRPr="0059141A">
        <w:t xml:space="preserve"> Apart from this, Mafia also ha</w:t>
      </w:r>
      <w:r w:rsidR="00F24A80" w:rsidRPr="0059141A">
        <w:t>s</w:t>
      </w:r>
      <w:r w:rsidRPr="0059141A">
        <w:t xml:space="preserve"> </w:t>
      </w:r>
      <w:r w:rsidR="00F24A80" w:rsidRPr="0059141A">
        <w:t xml:space="preserve">worked </w:t>
      </w:r>
      <w:r w:rsidRPr="0059141A">
        <w:t xml:space="preserve">experience in various drug rehabilitation centers as an </w:t>
      </w:r>
      <w:r w:rsidR="00F24A80" w:rsidRPr="0059141A">
        <w:t>A</w:t>
      </w:r>
      <w:r w:rsidRPr="0059141A">
        <w:t xml:space="preserve">ddiction </w:t>
      </w:r>
      <w:r w:rsidR="00F24A80" w:rsidRPr="0059141A">
        <w:t>C</w:t>
      </w:r>
      <w:r w:rsidRPr="0059141A">
        <w:t>ounselor</w:t>
      </w:r>
      <w:r w:rsidR="00F24A80" w:rsidRPr="0059141A">
        <w:t xml:space="preserve"> </w:t>
      </w:r>
      <w:r w:rsidR="00077CFD">
        <w:t>for more than 2</w:t>
      </w:r>
      <w:r w:rsidR="00F24A80" w:rsidRPr="0059141A">
        <w:t xml:space="preserve"> years</w:t>
      </w:r>
      <w:r w:rsidR="00D90891">
        <w:t xml:space="preserve"> </w:t>
      </w:r>
      <w:r w:rsidR="00F24A80" w:rsidRPr="0059141A">
        <w:t>(Pakistan</w:t>
      </w:r>
      <w:r w:rsidR="00077CFD" w:rsidRPr="0059141A">
        <w:t>) Nowadays</w:t>
      </w:r>
      <w:r w:rsidRPr="0059141A">
        <w:t xml:space="preserve">, mafia is doing a Post Graduate Diploma in Addiction Sciences from Cyberjaya University College of Medical Sciences. </w:t>
      </w:r>
      <w:r w:rsidR="00F24A80" w:rsidRPr="0059141A">
        <w:t>(Malaysia).</w:t>
      </w:r>
      <w:r w:rsidRPr="0059141A">
        <w:t>This Diploma is fully scholarship based and the duration for this diploma till September 2018.</w:t>
      </w:r>
    </w:p>
    <w:p w:rsidR="00F24A80" w:rsidRPr="0059141A" w:rsidRDefault="00F24A80" w:rsidP="00915F1B">
      <w:pPr>
        <w:rPr>
          <w:rFonts w:ascii="Times New Roman" w:hAnsi="Times New Roman" w:cs="Times New Roman"/>
          <w:b/>
          <w:sz w:val="24"/>
          <w:szCs w:val="24"/>
        </w:rPr>
      </w:pPr>
      <w:r w:rsidRPr="0059141A">
        <w:rPr>
          <w:rFonts w:ascii="Times New Roman" w:hAnsi="Times New Roman" w:cs="Times New Roman"/>
          <w:b/>
          <w:sz w:val="24"/>
          <w:szCs w:val="24"/>
        </w:rPr>
        <w:t xml:space="preserve">Presenting author details </w:t>
      </w:r>
    </w:p>
    <w:p w:rsidR="00F24A80" w:rsidRPr="0059141A" w:rsidRDefault="00F24A80" w:rsidP="00915F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9141A">
        <w:rPr>
          <w:rFonts w:ascii="Times New Roman" w:hAnsi="Times New Roman" w:cs="Times New Roman"/>
          <w:b/>
          <w:sz w:val="24"/>
          <w:szCs w:val="24"/>
        </w:rPr>
        <w:t xml:space="preserve">Full name:  </w:t>
      </w:r>
      <w:r w:rsidRPr="0059141A">
        <w:rPr>
          <w:rFonts w:ascii="Times New Roman" w:hAnsi="Times New Roman" w:cs="Times New Roman"/>
          <w:sz w:val="24"/>
          <w:szCs w:val="24"/>
        </w:rPr>
        <w:t>mafia Shahzadi</w:t>
      </w:r>
    </w:p>
    <w:p w:rsidR="00F24A80" w:rsidRPr="0059141A" w:rsidRDefault="00F24A80" w:rsidP="00915F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9141A">
        <w:rPr>
          <w:rFonts w:ascii="Times New Roman" w:hAnsi="Times New Roman" w:cs="Times New Roman"/>
          <w:b/>
          <w:sz w:val="24"/>
          <w:szCs w:val="24"/>
        </w:rPr>
        <w:t xml:space="preserve">Email:  </w:t>
      </w:r>
      <w:r w:rsidRPr="0059141A">
        <w:rPr>
          <w:rFonts w:ascii="Times New Roman" w:hAnsi="Times New Roman" w:cs="Times New Roman"/>
          <w:sz w:val="24"/>
          <w:szCs w:val="24"/>
        </w:rPr>
        <w:t>mafia.mahak@yahoo.com</w:t>
      </w:r>
    </w:p>
    <w:p w:rsidR="00F24A80" w:rsidRPr="0059141A" w:rsidRDefault="00F24A80" w:rsidP="00915F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t xml:space="preserve">Contact number: 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00923249889350 &amp; +601111301615</w:t>
      </w:r>
    </w:p>
    <w:p w:rsidR="00F24A80" w:rsidRPr="0059141A" w:rsidRDefault="00F24A80" w:rsidP="00915F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t xml:space="preserve">Research Interest:  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Drug Addiction</w:t>
      </w:r>
    </w:p>
    <w:p w:rsidR="00F24A80" w:rsidRPr="0059141A" w:rsidRDefault="00F24A80" w:rsidP="00915F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t>Current designation:</w:t>
      </w:r>
      <w:r w:rsidRPr="0059141A">
        <w:rPr>
          <w:rFonts w:ascii="Times New Roman" w:hAnsi="Times New Roman" w:cs="Times New Roman"/>
          <w:b/>
          <w:sz w:val="24"/>
          <w:szCs w:val="24"/>
          <w:lang w:val="en-NZ" w:eastAsia="ko-KR"/>
        </w:rPr>
        <w:t xml:space="preserve">  </w:t>
      </w:r>
      <w:r w:rsidRPr="0059141A">
        <w:rPr>
          <w:rFonts w:ascii="Times New Roman" w:hAnsi="Times New Roman" w:cs="Times New Roman"/>
          <w:sz w:val="24"/>
          <w:szCs w:val="24"/>
          <w:lang w:val="en-NZ" w:eastAsia="ko-KR"/>
        </w:rPr>
        <w:t>Student</w:t>
      </w: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br/>
        <w:t xml:space="preserve">Twitter account:  </w:t>
      </w:r>
      <w:r w:rsidR="0059141A" w:rsidRPr="0059141A">
        <w:rPr>
          <w:rFonts w:ascii="Times New Roman" w:hAnsi="Times New Roman" w:cs="Times New Roman"/>
          <w:sz w:val="24"/>
          <w:szCs w:val="24"/>
          <w:lang w:val="en-NZ"/>
        </w:rPr>
        <w:t>N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one</w:t>
      </w:r>
    </w:p>
    <w:p w:rsidR="00F24A80" w:rsidRPr="0059141A" w:rsidRDefault="00F24A80" w:rsidP="00915F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t xml:space="preserve">Facebook account: 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mafia.mahak@yahoo.com</w:t>
      </w: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br/>
        <w:t xml:space="preserve">LinkedIn account: </w:t>
      </w:r>
      <w:r w:rsidR="0059141A">
        <w:rPr>
          <w:rFonts w:ascii="Times New Roman" w:hAnsi="Times New Roman" w:cs="Times New Roman"/>
          <w:sz w:val="24"/>
          <w:szCs w:val="24"/>
          <w:lang w:val="en-NZ"/>
        </w:rPr>
        <w:t>No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ne</w:t>
      </w:r>
    </w:p>
    <w:p w:rsidR="00F24A80" w:rsidRPr="0059141A" w:rsidRDefault="00F24A80" w:rsidP="00915F1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t>Category: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 xml:space="preserve"> (Oral</w:t>
      </w:r>
      <w:r w:rsidRPr="0059141A">
        <w:rPr>
          <w:rFonts w:ascii="Times New Roman" w:hAnsi="Times New Roman" w:cs="Times New Roman"/>
          <w:sz w:val="24"/>
          <w:szCs w:val="24"/>
          <w:u w:val="single"/>
          <w:lang w:val="en-NZ"/>
        </w:rPr>
        <w:t xml:space="preserve"> </w:t>
      </w:r>
      <w:r w:rsidRPr="0059141A">
        <w:rPr>
          <w:rFonts w:ascii="Times New Roman" w:hAnsi="Times New Roman" w:cs="Times New Roman"/>
          <w:sz w:val="24"/>
          <w:szCs w:val="24"/>
          <w:lang w:val="en-NZ"/>
        </w:rPr>
        <w:t>presentation/ Poster presentation/ Workshop)</w:t>
      </w:r>
      <w:r w:rsidRPr="0059141A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="00252FBC" w:rsidRPr="0059141A">
        <w:rPr>
          <w:rFonts w:ascii="Times New Roman" w:hAnsi="Times New Roman" w:cs="Times New Roman"/>
          <w:sz w:val="24"/>
          <w:szCs w:val="24"/>
          <w:lang w:val="en-NZ"/>
        </w:rPr>
        <w:t>Oral</w:t>
      </w:r>
      <w:r w:rsidR="00252FBC" w:rsidRPr="0059141A">
        <w:rPr>
          <w:rFonts w:ascii="Times New Roman" w:hAnsi="Times New Roman" w:cs="Times New Roman"/>
          <w:sz w:val="24"/>
          <w:szCs w:val="24"/>
          <w:u w:val="single"/>
          <w:lang w:val="en-NZ"/>
        </w:rPr>
        <w:t xml:space="preserve"> </w:t>
      </w:r>
      <w:r w:rsidR="00252FBC" w:rsidRPr="0059141A">
        <w:rPr>
          <w:rFonts w:ascii="Times New Roman" w:hAnsi="Times New Roman" w:cs="Times New Roman"/>
          <w:sz w:val="24"/>
          <w:szCs w:val="24"/>
          <w:lang w:val="en-NZ"/>
        </w:rPr>
        <w:t>presentation</w:t>
      </w:r>
    </w:p>
    <w:sectPr w:rsidR="00F24A80" w:rsidRPr="00591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B7"/>
    <w:rsid w:val="00077CFD"/>
    <w:rsid w:val="000D0D68"/>
    <w:rsid w:val="00252FBC"/>
    <w:rsid w:val="0029795C"/>
    <w:rsid w:val="002A1B56"/>
    <w:rsid w:val="00380EB7"/>
    <w:rsid w:val="00450686"/>
    <w:rsid w:val="0059141A"/>
    <w:rsid w:val="00875FCC"/>
    <w:rsid w:val="00915F1B"/>
    <w:rsid w:val="009F7CC9"/>
    <w:rsid w:val="00A3371D"/>
    <w:rsid w:val="00B80F74"/>
    <w:rsid w:val="00B833CF"/>
    <w:rsid w:val="00B85487"/>
    <w:rsid w:val="00C22CEF"/>
    <w:rsid w:val="00CB6BB1"/>
    <w:rsid w:val="00CF4CE2"/>
    <w:rsid w:val="00D90891"/>
    <w:rsid w:val="00EF3DF9"/>
    <w:rsid w:val="00F24A80"/>
    <w:rsid w:val="00F9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9406954888ydpdf049352msonormal">
    <w:name w:val="yiv9406954888ydpdf049352msonormal"/>
    <w:basedOn w:val="Normal"/>
    <w:rsid w:val="00875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9406954888ydpdf049352msonormal">
    <w:name w:val="yiv9406954888ydpdf049352msonormal"/>
    <w:basedOn w:val="Normal"/>
    <w:rsid w:val="00875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Mafia</dc:creator>
  <cp:lastModifiedBy>Forensic Psychology 2016</cp:lastModifiedBy>
  <cp:revision>49</cp:revision>
  <dcterms:created xsi:type="dcterms:W3CDTF">2018-02-09T08:26:00Z</dcterms:created>
  <dcterms:modified xsi:type="dcterms:W3CDTF">2018-02-09T11:26:00Z</dcterms:modified>
</cp:coreProperties>
</file>