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BE5" w:rsidRDefault="00643BE5" w:rsidP="00643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3BE5" w:rsidRDefault="00643BE5" w:rsidP="00643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Presenter: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Mwambu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Margaret Jane</w:t>
      </w:r>
    </w:p>
    <w:p w:rsidR="00643BE5" w:rsidRDefault="00643BE5" w:rsidP="00643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Title:  Poverty leading to drug Addiction </w:t>
      </w:r>
    </w:p>
    <w:p w:rsidR="00643BE5" w:rsidRDefault="00643BE5" w:rsidP="00643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Email: </w:t>
      </w:r>
      <w:hyperlink r:id="rId5" w:history="1">
        <w:r w:rsidRPr="00BB1737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jajazinchrist25@yahoo.com</w:t>
        </w:r>
      </w:hyperlink>
    </w:p>
    <w:p w:rsidR="00643BE5" w:rsidRDefault="00643BE5" w:rsidP="00643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Tel: +256772312508</w:t>
      </w:r>
    </w:p>
    <w:p w:rsidR="00643BE5" w:rsidRDefault="00643BE5" w:rsidP="00643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643BE5" w:rsidRPr="00643BE5" w:rsidRDefault="00643BE5" w:rsidP="00643B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BE5">
        <w:rPr>
          <w:rFonts w:ascii="Times New Roman" w:eastAsia="Times New Roman" w:hAnsi="Times New Roman" w:cs="Times New Roman"/>
          <w:sz w:val="24"/>
          <w:szCs w:val="24"/>
        </w:rPr>
        <w:t>ABSTRACT</w:t>
      </w:r>
    </w:p>
    <w:p w:rsidR="00643BE5" w:rsidRPr="00643BE5" w:rsidRDefault="00643BE5" w:rsidP="00643BE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643BE5">
        <w:rPr>
          <w:rFonts w:ascii="Times New Roman" w:eastAsia="Times New Roman" w:hAnsi="Times New Roman" w:cs="Times New Roman"/>
          <w:sz w:val="24"/>
          <w:szCs w:val="24"/>
        </w:rPr>
        <w:t>Drug abuse is becoming an increasing</w:t>
      </w:r>
      <w:r w:rsidR="00E70CE0">
        <w:rPr>
          <w:rFonts w:ascii="Times New Roman" w:eastAsia="Times New Roman" w:hAnsi="Times New Roman" w:cs="Times New Roman"/>
          <w:sz w:val="24"/>
          <w:szCs w:val="24"/>
        </w:rPr>
        <w:t xml:space="preserve"> problem among students in </w:t>
      </w:r>
      <w:proofErr w:type="spellStart"/>
      <w:proofErr w:type="gramStart"/>
      <w:r w:rsidR="00E70CE0">
        <w:rPr>
          <w:rFonts w:ascii="Times New Roman" w:eastAsia="Times New Roman" w:hAnsi="Times New Roman" w:cs="Times New Roman"/>
          <w:sz w:val="24"/>
          <w:szCs w:val="24"/>
        </w:rPr>
        <w:t>uganda</w:t>
      </w:r>
      <w:proofErr w:type="spellEnd"/>
      <w:proofErr w:type="gramEnd"/>
      <w:r w:rsidRPr="00643BE5">
        <w:rPr>
          <w:rFonts w:ascii="Times New Roman" w:eastAsia="Times New Roman" w:hAnsi="Times New Roman" w:cs="Times New Roman"/>
          <w:sz w:val="24"/>
          <w:szCs w:val="24"/>
        </w:rPr>
        <w:t>. The major cause for concern is th</w:t>
      </w:r>
      <w:r w:rsidR="00E70CE0">
        <w:rPr>
          <w:rFonts w:ascii="Times New Roman" w:eastAsia="Times New Roman" w:hAnsi="Times New Roman" w:cs="Times New Roman"/>
          <w:sz w:val="24"/>
          <w:szCs w:val="24"/>
        </w:rPr>
        <w:t>at a high proportion of the Ugand</w:t>
      </w:r>
      <w:r w:rsidRPr="00643BE5">
        <w:rPr>
          <w:rFonts w:ascii="Times New Roman" w:eastAsia="Times New Roman" w:hAnsi="Times New Roman" w:cs="Times New Roman"/>
          <w:sz w:val="24"/>
          <w:szCs w:val="24"/>
        </w:rPr>
        <w:t>an youth in secondary schools are involved in drugs (NACADA 2012). As a result, these young people eventually become addicted, posing a threat to their own health and safety. This study sought to establish the current trend of dru</w:t>
      </w:r>
      <w:r w:rsidR="00E70CE0">
        <w:rPr>
          <w:rFonts w:ascii="Times New Roman" w:eastAsia="Times New Roman" w:hAnsi="Times New Roman" w:cs="Times New Roman"/>
          <w:sz w:val="24"/>
          <w:szCs w:val="24"/>
        </w:rPr>
        <w:t xml:space="preserve">g abuse among students in </w:t>
      </w:r>
      <w:proofErr w:type="spellStart"/>
      <w:proofErr w:type="gramStart"/>
      <w:r w:rsidR="00E70CE0">
        <w:rPr>
          <w:rFonts w:ascii="Times New Roman" w:eastAsia="Times New Roman" w:hAnsi="Times New Roman" w:cs="Times New Roman"/>
          <w:sz w:val="24"/>
          <w:szCs w:val="24"/>
        </w:rPr>
        <w:t>ugandan</w:t>
      </w:r>
      <w:proofErr w:type="spellEnd"/>
      <w:proofErr w:type="gramEnd"/>
      <w:r w:rsidRPr="00643BE5">
        <w:rPr>
          <w:rFonts w:ascii="Times New Roman" w:eastAsia="Times New Roman" w:hAnsi="Times New Roman" w:cs="Times New Roman"/>
          <w:sz w:val="24"/>
          <w:szCs w:val="24"/>
        </w:rPr>
        <w:t xml:space="preserve"> secondary schools. The aim was to </w:t>
      </w:r>
      <w:proofErr w:type="spellStart"/>
      <w:r w:rsidRPr="00643BE5">
        <w:rPr>
          <w:rFonts w:ascii="Times New Roman" w:eastAsia="Times New Roman" w:hAnsi="Times New Roman" w:cs="Times New Roman"/>
          <w:sz w:val="24"/>
          <w:szCs w:val="24"/>
        </w:rPr>
        <w:t>analyse</w:t>
      </w:r>
      <w:proofErr w:type="spellEnd"/>
      <w:r w:rsidRPr="00643BE5">
        <w:rPr>
          <w:rFonts w:ascii="Times New Roman" w:eastAsia="Times New Roman" w:hAnsi="Times New Roman" w:cs="Times New Roman"/>
          <w:sz w:val="24"/>
          <w:szCs w:val="24"/>
        </w:rPr>
        <w:t xml:space="preserve"> the strategies used to address the problem and propose prevention and intervention measures. This article reports on the findings of the study which wa</w:t>
      </w:r>
      <w:r w:rsidR="00E70CE0">
        <w:rPr>
          <w:rFonts w:ascii="Times New Roman" w:eastAsia="Times New Roman" w:hAnsi="Times New Roman" w:cs="Times New Roman"/>
          <w:sz w:val="24"/>
          <w:szCs w:val="24"/>
        </w:rPr>
        <w:t xml:space="preserve">s carried </w:t>
      </w:r>
      <w:proofErr w:type="gramStart"/>
      <w:r w:rsidR="00E70CE0">
        <w:rPr>
          <w:rFonts w:ascii="Times New Roman" w:eastAsia="Times New Roman" w:hAnsi="Times New Roman" w:cs="Times New Roman"/>
          <w:sz w:val="24"/>
          <w:szCs w:val="24"/>
        </w:rPr>
        <w:t>out  in</w:t>
      </w:r>
      <w:proofErr w:type="gramEnd"/>
      <w:r w:rsidR="00E70CE0">
        <w:rPr>
          <w:rFonts w:ascii="Times New Roman" w:eastAsia="Times New Roman" w:hAnsi="Times New Roman" w:cs="Times New Roman"/>
          <w:sz w:val="24"/>
          <w:szCs w:val="24"/>
        </w:rPr>
        <w:t xml:space="preserve"> Ugand</w:t>
      </w:r>
      <w:r w:rsidRPr="00643BE5">
        <w:rPr>
          <w:rFonts w:ascii="Times New Roman" w:eastAsia="Times New Roman" w:hAnsi="Times New Roman" w:cs="Times New Roman"/>
          <w:sz w:val="24"/>
          <w:szCs w:val="24"/>
        </w:rPr>
        <w:t>a. The study, being descriptive in nature, adopted a field survey approach to collect both quantitative and qualitative data using structured questionnaires and interviews. The sample population consisted of students, teachers and parents from selected seco</w:t>
      </w:r>
      <w:r w:rsidR="00E70CE0">
        <w:rPr>
          <w:rFonts w:ascii="Times New Roman" w:eastAsia="Times New Roman" w:hAnsi="Times New Roman" w:cs="Times New Roman"/>
          <w:sz w:val="24"/>
          <w:szCs w:val="24"/>
        </w:rPr>
        <w:t>ndary schools in, Uganda</w:t>
      </w:r>
      <w:r w:rsidRPr="00643BE5">
        <w:rPr>
          <w:rFonts w:ascii="Times New Roman" w:eastAsia="Times New Roman" w:hAnsi="Times New Roman" w:cs="Times New Roman"/>
          <w:sz w:val="24"/>
          <w:szCs w:val="24"/>
        </w:rPr>
        <w:t xml:space="preserve">. Some of the major findings of the study showed that drug abuse is widespread among students, regardless of gender, and that there is a strong relationship between drug abuse and family members using/abusing drugs, as well as the easy availability of drugs to students. The findings also </w:t>
      </w:r>
      <w:proofErr w:type="spellStart"/>
      <w:r w:rsidRPr="00643BE5">
        <w:rPr>
          <w:rFonts w:ascii="Times New Roman" w:eastAsia="Times New Roman" w:hAnsi="Times New Roman" w:cs="Times New Roman"/>
          <w:sz w:val="24"/>
          <w:szCs w:val="24"/>
        </w:rPr>
        <w:t>emphasise</w:t>
      </w:r>
      <w:proofErr w:type="spellEnd"/>
      <w:r w:rsidRPr="00643BE5">
        <w:rPr>
          <w:rFonts w:ascii="Times New Roman" w:eastAsia="Times New Roman" w:hAnsi="Times New Roman" w:cs="Times New Roman"/>
          <w:sz w:val="24"/>
          <w:szCs w:val="24"/>
        </w:rPr>
        <w:t xml:space="preserve"> key challenges in addressing the drug abuse problem among students. The study makes a number of recommendations for developing strategies for drug abuse prevention and intervention.</w:t>
      </w:r>
    </w:p>
    <w:p w:rsidR="0049349F" w:rsidRDefault="0049349F"/>
    <w:sectPr w:rsidR="0049349F" w:rsidSect="00F603E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FC2A86"/>
    <w:multiLevelType w:val="multilevel"/>
    <w:tmpl w:val="2F483E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8511B68"/>
    <w:multiLevelType w:val="multilevel"/>
    <w:tmpl w:val="38F20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8BC08D6"/>
    <w:multiLevelType w:val="multilevel"/>
    <w:tmpl w:val="DB70EF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4C7016"/>
    <w:multiLevelType w:val="multilevel"/>
    <w:tmpl w:val="72C09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0BC1665"/>
    <w:multiLevelType w:val="multilevel"/>
    <w:tmpl w:val="A69E6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61942AC"/>
    <w:multiLevelType w:val="multilevel"/>
    <w:tmpl w:val="20AE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810093B"/>
    <w:multiLevelType w:val="multilevel"/>
    <w:tmpl w:val="BA4EE3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DB62297"/>
    <w:multiLevelType w:val="multilevel"/>
    <w:tmpl w:val="412C8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0A94E99"/>
    <w:multiLevelType w:val="multilevel"/>
    <w:tmpl w:val="1D7ED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622146"/>
    <w:multiLevelType w:val="multilevel"/>
    <w:tmpl w:val="4282E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FF2459"/>
    <w:multiLevelType w:val="multilevel"/>
    <w:tmpl w:val="5F221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CCA6C8A"/>
    <w:multiLevelType w:val="multilevel"/>
    <w:tmpl w:val="8F260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2B4425"/>
    <w:multiLevelType w:val="multilevel"/>
    <w:tmpl w:val="E3FA9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38123D8"/>
    <w:multiLevelType w:val="multilevel"/>
    <w:tmpl w:val="7ED2B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1B15750"/>
    <w:multiLevelType w:val="multilevel"/>
    <w:tmpl w:val="C22A6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3735E62"/>
    <w:multiLevelType w:val="multilevel"/>
    <w:tmpl w:val="61DA4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EBE1630"/>
    <w:multiLevelType w:val="multilevel"/>
    <w:tmpl w:val="CEE81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EF01622"/>
    <w:multiLevelType w:val="multilevel"/>
    <w:tmpl w:val="A1EE9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6"/>
  </w:num>
  <w:num w:numId="3">
    <w:abstractNumId w:val="3"/>
  </w:num>
  <w:num w:numId="4">
    <w:abstractNumId w:val="16"/>
  </w:num>
  <w:num w:numId="5">
    <w:abstractNumId w:val="0"/>
  </w:num>
  <w:num w:numId="6">
    <w:abstractNumId w:val="5"/>
  </w:num>
  <w:num w:numId="7">
    <w:abstractNumId w:val="11"/>
  </w:num>
  <w:num w:numId="8">
    <w:abstractNumId w:val="10"/>
  </w:num>
  <w:num w:numId="9">
    <w:abstractNumId w:val="15"/>
  </w:num>
  <w:num w:numId="10">
    <w:abstractNumId w:val="17"/>
  </w:num>
  <w:num w:numId="11">
    <w:abstractNumId w:val="4"/>
  </w:num>
  <w:num w:numId="12">
    <w:abstractNumId w:val="9"/>
  </w:num>
  <w:num w:numId="13">
    <w:abstractNumId w:val="12"/>
  </w:num>
  <w:num w:numId="14">
    <w:abstractNumId w:val="7"/>
  </w:num>
  <w:num w:numId="15">
    <w:abstractNumId w:val="13"/>
  </w:num>
  <w:num w:numId="16">
    <w:abstractNumId w:val="1"/>
  </w:num>
  <w:num w:numId="17">
    <w:abstractNumId w:val="14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643BE5"/>
    <w:rsid w:val="00252E88"/>
    <w:rsid w:val="0049349F"/>
    <w:rsid w:val="00643BE5"/>
    <w:rsid w:val="00E70CE0"/>
    <w:rsid w:val="00EF22B9"/>
    <w:rsid w:val="00F603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03E5"/>
  </w:style>
  <w:style w:type="paragraph" w:styleId="Heading1">
    <w:name w:val="heading 1"/>
    <w:basedOn w:val="Normal"/>
    <w:link w:val="Heading1Char"/>
    <w:uiPriority w:val="9"/>
    <w:qFormat/>
    <w:rsid w:val="00643BE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643BE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3BE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643BE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43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43BE5"/>
    <w:rPr>
      <w:color w:val="0000FF"/>
      <w:u w:val="single"/>
    </w:rPr>
  </w:style>
  <w:style w:type="character" w:customStyle="1" w:styleId="comma">
    <w:name w:val="comma"/>
    <w:basedOn w:val="DefaultParagraphFont"/>
    <w:rsid w:val="00643BE5"/>
  </w:style>
  <w:style w:type="character" w:customStyle="1" w:styleId="hlfld-title">
    <w:name w:val="hlfld-title"/>
    <w:basedOn w:val="DefaultParagraphFont"/>
    <w:rsid w:val="00643BE5"/>
  </w:style>
  <w:style w:type="character" w:customStyle="1" w:styleId="hlfld-contribauthor">
    <w:name w:val="hlfld-contribauthor"/>
    <w:basedOn w:val="DefaultParagraphFont"/>
    <w:rsid w:val="00643BE5"/>
  </w:style>
  <w:style w:type="character" w:customStyle="1" w:styleId="maintextleft">
    <w:name w:val="maintextleft"/>
    <w:basedOn w:val="DefaultParagraphFont"/>
    <w:rsid w:val="00643BE5"/>
  </w:style>
  <w:style w:type="character" w:styleId="Strong">
    <w:name w:val="Strong"/>
    <w:basedOn w:val="DefaultParagraphFont"/>
    <w:uiPriority w:val="22"/>
    <w:qFormat/>
    <w:rsid w:val="00643BE5"/>
    <w:rPr>
      <w:b/>
      <w:bCs/>
    </w:rPr>
  </w:style>
  <w:style w:type="paragraph" w:customStyle="1" w:styleId="message">
    <w:name w:val="message"/>
    <w:basedOn w:val="Normal"/>
    <w:rsid w:val="00643B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3B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3B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45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67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34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456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48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3747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846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0903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8794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72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9326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2926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9866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302903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91942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40963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33739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4663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39024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3302827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01644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700406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0941313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3427336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601902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601844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99546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017700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337837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75831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036917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2806983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92091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9682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85079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024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53757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3037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62781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661134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8547391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748034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9217762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639316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8068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2066394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2984264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7215724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23173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76089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42109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213161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24534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1485926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088870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0863963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583547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6254800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87450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526667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6485273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440725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066850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357671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6412169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210386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406702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4692536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313582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5900119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29442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9037479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4826010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463553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601772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499961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91600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177073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499908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1309759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786772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072649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7702470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1123760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557197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270382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199180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999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9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47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6925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31677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9986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2830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3051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741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5073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6536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4898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11228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16426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12614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416183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016922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26020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34629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83434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394115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2645337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6703331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68941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70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8592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053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23430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3771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7649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6472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604572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39484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90500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30208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359795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049857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455402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079106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76735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501431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244007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375647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080520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177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0255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99129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381320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1779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68659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32593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03684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89035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83699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834283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725906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974792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027186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7204861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915313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534093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58758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849943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4486133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805100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360339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674266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8360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5991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31304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23736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743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47955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56168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275111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06125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0398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21905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385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1330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3824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28270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2517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0040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438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003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63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7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228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825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706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460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902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721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06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444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60994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979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018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5551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485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409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54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6801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5016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2353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6623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674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4446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0181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735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627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280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1714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6058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90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3033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92899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405711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384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88940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969075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1228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61819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134070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95012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31711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0661015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37851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03557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52987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80818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3842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422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0615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658822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9293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65402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18651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677345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28216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7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2294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269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55968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7849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67508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90451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480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59410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42259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336524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611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0024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773094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05548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3664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44048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71964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241395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5355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0085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5856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426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310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1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046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145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2173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958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404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740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067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64248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03547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6471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379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26319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454284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258352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2579266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1357351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784092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852152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662954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699387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337254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4174053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051763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7891306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63584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63729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59651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36098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5252646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5215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69649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0141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70280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915133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71847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441042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92245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745738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9117525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11146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849239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97159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5033264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1144729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34386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09318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2424616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6873750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8771185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9609179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658443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366913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7220100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948205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915362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812480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330577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9448031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727324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1036484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664585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5080618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3641788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081138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635999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5951652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732201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944843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99712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4791521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991051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6375500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334717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64084127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84734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330039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55395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12671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809043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4386235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897001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11309151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96896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576565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353636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160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236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35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99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95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9222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6641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836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3641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74441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95032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26843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44262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9352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1673405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83049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049705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804155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036634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65331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513885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101726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3235878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74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484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085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138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613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26032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1110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3935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60837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53591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457566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1753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618898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88336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4571957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299887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611491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69650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861362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181413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09555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8830684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4874698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038851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5303335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48520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5662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37863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795351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93502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45486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94360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69004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7902341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4584883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93967609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2073263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51421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11166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951355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0588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057766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349335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74603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064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6173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826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9530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8140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7138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2634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0333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47007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380089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309070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0977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264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453621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71660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4337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4094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4232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138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52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94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82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437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44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892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3577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361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7185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9431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13871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65027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3493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8142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jazinchrist25@yaho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1334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</dc:creator>
  <cp:lastModifiedBy>client</cp:lastModifiedBy>
  <cp:revision>2</cp:revision>
  <dcterms:created xsi:type="dcterms:W3CDTF">2017-10-19T17:23:00Z</dcterms:created>
  <dcterms:modified xsi:type="dcterms:W3CDTF">2017-10-19T17:23:00Z</dcterms:modified>
</cp:coreProperties>
</file>