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D2252" w:rsidRDefault="004660DF">
      <w:pPr>
        <w:rPr>
          <w:rFonts w:ascii="Arial" w:hAnsi="Arial" w:cs="Arial"/>
          <w:b/>
          <w:sz w:val="24"/>
          <w:szCs w:val="24"/>
        </w:rPr>
      </w:pPr>
      <w:r w:rsidRPr="00B032B4">
        <w:rPr>
          <w:rFonts w:ascii="Arial" w:hAnsi="Arial" w:cs="Arial"/>
          <w:b/>
          <w:sz w:val="24"/>
          <w:szCs w:val="24"/>
        </w:rPr>
        <w:t>Extending the Biopsychosocial model by integrating Theory of Mind: The I-M Approach</w:t>
      </w:r>
    </w:p>
    <w:p w:rsidR="00B032B4" w:rsidRPr="00B032B4" w:rsidRDefault="00B032B4">
      <w:pPr>
        <w:rPr>
          <w:rFonts w:ascii="Arial" w:hAnsi="Arial" w:cs="Arial"/>
          <w:sz w:val="24"/>
          <w:szCs w:val="24"/>
        </w:rPr>
      </w:pPr>
      <w:r>
        <w:rPr>
          <w:rFonts w:ascii="Arial" w:hAnsi="Arial" w:cs="Arial"/>
          <w:sz w:val="24"/>
          <w:szCs w:val="24"/>
        </w:rPr>
        <w:t>Joseph Shrand, MD</w:t>
      </w:r>
      <w:bookmarkStart w:id="0" w:name="_GoBack"/>
      <w:bookmarkEnd w:id="0"/>
    </w:p>
    <w:p w:rsidR="004660DF" w:rsidRDefault="004660DF">
      <w:r>
        <w:t>ABSTRACT</w:t>
      </w:r>
    </w:p>
    <w:p w:rsidR="00B032B4" w:rsidRDefault="00B032B4">
      <w:r>
        <w:t xml:space="preserve">Everyone wants the same thing: to be valued by someone else. At any and any moment in time you can remind someone </w:t>
      </w:r>
      <w:r w:rsidR="00A67F84">
        <w:t>of their value. E</w:t>
      </w:r>
      <w:r>
        <w:t xml:space="preserve">very time you remind someone of their value you increase your own value. </w:t>
      </w:r>
      <w:r>
        <w:t xml:space="preserve">The brain tool we use to do this is Theory of Mind: </w:t>
      </w:r>
      <w:r>
        <w:t>we cannot see someone else’s mind so we have to guess, to theorize, what they are thinking or feeling, especially what they are thinking or feeling about us.</w:t>
      </w:r>
      <w:r>
        <w:t xml:space="preserve"> What happens if someone thinks you have a disease? </w:t>
      </w:r>
      <w:r w:rsidR="00A67F84">
        <w:t>The</w:t>
      </w:r>
      <w:r w:rsidR="00A67F84">
        <w:t xml:space="preserve">ory of Mind </w:t>
      </w:r>
      <w:r w:rsidR="00A67F84">
        <w:t>suggests that the very attribution of a disease model influences the respons</w:t>
      </w:r>
      <w:r w:rsidR="00A67F84">
        <w:t xml:space="preserve">e of the individual.  The I-M Approach </w:t>
      </w:r>
      <w:r w:rsidR="00A67F84">
        <w:t xml:space="preserve">instead </w:t>
      </w:r>
      <w:r w:rsidR="00A67F84">
        <w:t>suggests</w:t>
      </w:r>
      <w:r w:rsidR="00A67F84">
        <w:t xml:space="preserve"> a paradigm shift.  What</w:t>
      </w:r>
      <w:r w:rsidR="00A67F84">
        <w:t xml:space="preserve"> if there is no disease? Instead,</w:t>
      </w:r>
      <w:r w:rsidR="00A67F84">
        <w:t xml:space="preserve"> cells respond the best they can to the world around and within them, always at a current maximum potential, an I-M. Change the environment, change the response.  </w:t>
      </w:r>
      <w:r>
        <w:t xml:space="preserve">This is the power of The I-M Approach which extends the biopsychosocial model by adding Theory of Mind. </w:t>
      </w:r>
      <w:r w:rsidR="00A67F84">
        <w:t xml:space="preserve">The I-M Approach explores </w:t>
      </w:r>
      <w:r>
        <w:t>four domains</w:t>
      </w:r>
      <w:r w:rsidR="00A67F84">
        <w:t xml:space="preserve"> that</w:t>
      </w:r>
      <w:r>
        <w:t xml:space="preserve"> influence who we are: The Home Domain, the Social Domain, the Biological Domain of our brain and body, and</w:t>
      </w:r>
      <w:r w:rsidRPr="00B032B4">
        <w:t xml:space="preserve"> </w:t>
      </w:r>
      <w:r>
        <w:t>a Theory of Mind domain</w:t>
      </w:r>
      <w:r>
        <w:t xml:space="preserve"> called the </w:t>
      </w:r>
      <w:proofErr w:type="spellStart"/>
      <w:proofErr w:type="gramStart"/>
      <w:r>
        <w:t>Ic</w:t>
      </w:r>
      <w:proofErr w:type="spellEnd"/>
      <w:proofErr w:type="gramEnd"/>
      <w:r>
        <w:t xml:space="preserve"> Domain:</w:t>
      </w:r>
      <w:r w:rsidR="00551AE0">
        <w:t xml:space="preserve"> How do I see myself and how</w:t>
      </w:r>
      <w:r>
        <w:t xml:space="preserve"> d</w:t>
      </w:r>
      <w:r>
        <w:t xml:space="preserve">o I think other people see me. The I-M Approach leads to two principles. 1) Small changes can have big effects. 2) You control no one but influence everyone. By incorporating Theory of Mind you can choose the influence you want to be. </w:t>
      </w:r>
    </w:p>
    <w:p w:rsidR="00B032B4" w:rsidRDefault="00B032B4"/>
    <w:sectPr w:rsidR="00B032B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1"/>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60DF"/>
    <w:rsid w:val="004660DF"/>
    <w:rsid w:val="00551AE0"/>
    <w:rsid w:val="00A67F84"/>
    <w:rsid w:val="00B032B4"/>
    <w:rsid w:val="00FD225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8162843-FE41-4C6C-BE4F-10B2EBD959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1913</TotalTime>
  <Pages>1</Pages>
  <Words>225</Words>
  <Characters>1284</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 Shrand</dc:creator>
  <cp:keywords/>
  <dc:description/>
  <cp:lastModifiedBy>Joseph Shrand</cp:lastModifiedBy>
  <cp:revision>2</cp:revision>
  <dcterms:created xsi:type="dcterms:W3CDTF">2019-01-22T18:34:00Z</dcterms:created>
  <dcterms:modified xsi:type="dcterms:W3CDTF">2019-01-24T02:33:00Z</dcterms:modified>
</cp:coreProperties>
</file>