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97D" w:rsidRPr="00281222" w:rsidRDefault="00DA397D" w:rsidP="00DA397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Do</w:t>
      </w:r>
      <w:r w:rsidRPr="00281222">
        <w:rPr>
          <w:rFonts w:ascii="Times New Roman" w:hAnsi="Times New Roman" w:cs="Times New Roman"/>
          <w:b/>
          <w:sz w:val="28"/>
        </w:rPr>
        <w:t xml:space="preserve"> dopamine transporter </w:t>
      </w:r>
      <w:r w:rsidR="000C5C5C">
        <w:rPr>
          <w:rFonts w:ascii="Times New Roman" w:hAnsi="Times New Roman" w:cs="Times New Roman"/>
          <w:b/>
          <w:sz w:val="28"/>
        </w:rPr>
        <w:t xml:space="preserve">predict the risk of </w:t>
      </w:r>
      <w:r w:rsidR="00200DC9">
        <w:rPr>
          <w:rFonts w:ascii="Times New Roman" w:hAnsi="Times New Roman" w:cs="Times New Roman"/>
          <w:b/>
          <w:sz w:val="28"/>
        </w:rPr>
        <w:t xml:space="preserve">cognitive impairment in patient with </w:t>
      </w:r>
      <w:r w:rsidR="00C5008A">
        <w:rPr>
          <w:rFonts w:ascii="Times New Roman" w:hAnsi="Times New Roman" w:cs="Times New Roman"/>
          <w:b/>
          <w:sz w:val="28"/>
        </w:rPr>
        <w:t xml:space="preserve">opioid </w:t>
      </w:r>
      <w:r w:rsidR="00180DD3">
        <w:rPr>
          <w:rFonts w:ascii="Times New Roman" w:hAnsi="Times New Roman" w:cs="Times New Roman"/>
          <w:b/>
          <w:sz w:val="28"/>
        </w:rPr>
        <w:t>use disorder</w:t>
      </w:r>
    </w:p>
    <w:p w:rsidR="00DA397D" w:rsidRPr="00DA397D" w:rsidRDefault="00DA397D"/>
    <w:p w:rsidR="009C41E0" w:rsidRDefault="009C41E0" w:rsidP="009C41E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Cs w:val="24"/>
        </w:rPr>
      </w:pPr>
      <w:r w:rsidRPr="009C41E0">
        <w:rPr>
          <w:rFonts w:ascii="Times New Roman" w:hAnsi="Times New Roman" w:cs="Times New Roman"/>
          <w:color w:val="000000"/>
          <w:kern w:val="0"/>
          <w:szCs w:val="24"/>
        </w:rPr>
        <w:t>San-Yuan Huang</w:t>
      </w:r>
      <w:r w:rsidR="00AF4A99" w:rsidRPr="009C41E0">
        <w:rPr>
          <w:rFonts w:ascii="Times New Roman" w:hAnsi="Times New Roman" w:cs="Times New Roman"/>
          <w:color w:val="0000FF"/>
          <w:kern w:val="0"/>
          <w:szCs w:val="24"/>
          <w:vertAlign w:val="superscript"/>
        </w:rPr>
        <w:t>a</w:t>
      </w:r>
      <w:r w:rsidRPr="009C41E0">
        <w:rPr>
          <w:rFonts w:ascii="Times New Roman" w:hAnsi="Times New Roman" w:cs="Times New Roman"/>
          <w:color w:val="000000"/>
          <w:kern w:val="0"/>
          <w:szCs w:val="24"/>
        </w:rPr>
        <w:t>, Chih-Sung Liang</w:t>
      </w:r>
      <w:r w:rsidR="00AF4A99">
        <w:rPr>
          <w:rFonts w:ascii="Times New Roman" w:hAnsi="Times New Roman" w:cs="Times New Roman"/>
          <w:color w:val="0000FF"/>
          <w:kern w:val="0"/>
          <w:szCs w:val="24"/>
          <w:vertAlign w:val="superscript"/>
        </w:rPr>
        <w:t>b,</w:t>
      </w:r>
      <w:r w:rsidR="00AF4A99" w:rsidRPr="009C41E0">
        <w:rPr>
          <w:rFonts w:ascii="Times New Roman" w:hAnsi="Times New Roman" w:cs="Times New Roman"/>
          <w:color w:val="0000FF"/>
          <w:kern w:val="0"/>
          <w:szCs w:val="24"/>
          <w:vertAlign w:val="superscript"/>
        </w:rPr>
        <w:t xml:space="preserve"> </w:t>
      </w:r>
      <w:r w:rsidRPr="009C41E0">
        <w:rPr>
          <w:rFonts w:ascii="Times New Roman" w:hAnsi="Times New Roman" w:cs="Times New Roman"/>
          <w:color w:val="0000FF"/>
          <w:kern w:val="0"/>
          <w:szCs w:val="24"/>
          <w:vertAlign w:val="superscript"/>
        </w:rPr>
        <w:t>c</w:t>
      </w:r>
    </w:p>
    <w:p w:rsidR="009C41E0" w:rsidRPr="009C41E0" w:rsidRDefault="009C41E0" w:rsidP="009C41E0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kern w:val="0"/>
          <w:szCs w:val="24"/>
        </w:rPr>
      </w:pPr>
    </w:p>
    <w:p w:rsidR="009C41E0" w:rsidRDefault="009C41E0" w:rsidP="009C41E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Cs w:val="24"/>
        </w:rPr>
      </w:pPr>
      <w:r w:rsidRPr="009C41E0">
        <w:rPr>
          <w:rFonts w:ascii="Times New Roman" w:hAnsi="Times New Roman" w:cs="Times New Roman"/>
          <w:color w:val="000000"/>
          <w:kern w:val="0"/>
          <w:szCs w:val="24"/>
          <w:vertAlign w:val="superscript"/>
        </w:rPr>
        <w:t>a</w:t>
      </w:r>
      <w:r w:rsidR="00AF4A99">
        <w:rPr>
          <w:rFonts w:ascii="Times New Roman" w:hAnsi="Times New Roman" w:cs="Times New Roman"/>
          <w:color w:val="000000"/>
          <w:kern w:val="0"/>
          <w:szCs w:val="24"/>
          <w:vertAlign w:val="superscript"/>
        </w:rPr>
        <w:t xml:space="preserve"> </w:t>
      </w:r>
      <w:r w:rsidRPr="009C41E0">
        <w:rPr>
          <w:rFonts w:ascii="Times New Roman" w:hAnsi="Times New Roman" w:cs="Times New Roman"/>
          <w:color w:val="000000"/>
          <w:kern w:val="0"/>
          <w:szCs w:val="24"/>
        </w:rPr>
        <w:t xml:space="preserve">Department of Psychiatry, Tri-Service General Hospital, National Defense Medical Center, Taipei, Taiwan, R.O.C </w:t>
      </w:r>
    </w:p>
    <w:p w:rsidR="00AF4A99" w:rsidRDefault="009C41E0" w:rsidP="009C41E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Cs w:val="24"/>
        </w:rPr>
      </w:pPr>
      <w:r w:rsidRPr="009C41E0">
        <w:rPr>
          <w:rFonts w:ascii="Times New Roman" w:hAnsi="Times New Roman" w:cs="Times New Roman"/>
          <w:color w:val="000000"/>
          <w:kern w:val="0"/>
          <w:szCs w:val="24"/>
          <w:vertAlign w:val="superscript"/>
        </w:rPr>
        <w:t>b</w:t>
      </w:r>
      <w:r w:rsidRPr="009C41E0">
        <w:rPr>
          <w:rFonts w:ascii="Times New Roman" w:hAnsi="Times New Roman" w:cs="Times New Roman"/>
          <w:color w:val="000000"/>
          <w:kern w:val="0"/>
          <w:szCs w:val="24"/>
        </w:rPr>
        <w:t xml:space="preserve"> Department of Psychiatry, Beitou Branch, Tri-Service General</w:t>
      </w:r>
      <w:r w:rsidR="00AF4A99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  <w:r w:rsidRPr="009C41E0">
        <w:rPr>
          <w:rFonts w:ascii="Times New Roman" w:hAnsi="Times New Roman" w:cs="Times New Roman"/>
          <w:color w:val="000000"/>
          <w:kern w:val="0"/>
          <w:szCs w:val="24"/>
        </w:rPr>
        <w:t>Hospital</w:t>
      </w:r>
    </w:p>
    <w:p w:rsidR="009C41E0" w:rsidRDefault="00AF4A99" w:rsidP="009C41E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Cs w:val="24"/>
        </w:rPr>
      </w:pPr>
      <w:r w:rsidRPr="009C41E0">
        <w:rPr>
          <w:rFonts w:ascii="Times New Roman" w:hAnsi="Times New Roman" w:cs="Times New Roman"/>
          <w:color w:val="000000"/>
          <w:kern w:val="0"/>
          <w:szCs w:val="24"/>
          <w:vertAlign w:val="superscript"/>
        </w:rPr>
        <w:t>c</w:t>
      </w:r>
      <w:r>
        <w:rPr>
          <w:rFonts w:ascii="Times New Roman" w:hAnsi="Times New Roman" w:cs="Times New Roman"/>
          <w:color w:val="000000"/>
          <w:kern w:val="0"/>
          <w:szCs w:val="24"/>
          <w:vertAlign w:val="superscript"/>
        </w:rPr>
        <w:t xml:space="preserve"> </w:t>
      </w:r>
      <w:r w:rsidR="009C41E0" w:rsidRPr="009C41E0">
        <w:rPr>
          <w:rFonts w:ascii="Times New Roman" w:hAnsi="Times New Roman" w:cs="Times New Roman"/>
          <w:color w:val="000000"/>
          <w:kern w:val="0"/>
          <w:szCs w:val="24"/>
        </w:rPr>
        <w:t>Graduate Institute of Medical Sciences, National Defense Medical</w:t>
      </w:r>
      <w:r w:rsidR="009C41E0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  <w:r w:rsidR="00180DD3">
        <w:rPr>
          <w:rFonts w:ascii="Times New Roman" w:hAnsi="Times New Roman" w:cs="Times New Roman"/>
          <w:color w:val="000000"/>
          <w:kern w:val="0"/>
          <w:szCs w:val="24"/>
        </w:rPr>
        <w:t>Center, Taipei, Taiwan, R.O.C</w:t>
      </w:r>
      <w:r w:rsidR="009C41E0" w:rsidRPr="009C41E0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</w:p>
    <w:p w:rsidR="009C41E0" w:rsidRDefault="009C41E0">
      <w:pPr>
        <w:rPr>
          <w:szCs w:val="24"/>
        </w:rPr>
      </w:pPr>
    </w:p>
    <w:p w:rsidR="00C5008A" w:rsidRPr="00CE76CE" w:rsidRDefault="00C5008A">
      <w:pPr>
        <w:rPr>
          <w:szCs w:val="24"/>
        </w:rPr>
      </w:pPr>
    </w:p>
    <w:p w:rsidR="00C5008A" w:rsidRPr="0011671E" w:rsidRDefault="00CE76CE" w:rsidP="00CE76CE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Cs w:val="24"/>
        </w:rPr>
      </w:pPr>
      <w:r w:rsidRPr="0011671E">
        <w:rPr>
          <w:rFonts w:ascii="Times New Roman" w:hAnsi="Times New Roman" w:cs="Times New Roman"/>
          <w:b/>
          <w:kern w:val="0"/>
          <w:szCs w:val="24"/>
        </w:rPr>
        <w:t xml:space="preserve">Background: </w:t>
      </w:r>
    </w:p>
    <w:p w:rsidR="004D4A17" w:rsidRDefault="00CE76CE" w:rsidP="0011671E">
      <w:pPr>
        <w:autoSpaceDE w:val="0"/>
        <w:autoSpaceDN w:val="0"/>
        <w:adjustRightInd w:val="0"/>
        <w:ind w:firstLineChars="118" w:firstLine="283"/>
        <w:rPr>
          <w:rFonts w:ascii="Times New Roman" w:hAnsi="Times New Roman" w:cs="Times New Roman"/>
          <w:kern w:val="0"/>
          <w:szCs w:val="24"/>
        </w:rPr>
      </w:pPr>
      <w:r w:rsidRPr="00CE76CE">
        <w:rPr>
          <w:rFonts w:ascii="Times New Roman" w:hAnsi="Times New Roman" w:cs="Times New Roman"/>
          <w:kern w:val="0"/>
          <w:szCs w:val="24"/>
        </w:rPr>
        <w:t xml:space="preserve">Dopamine plays an important role in reward system of </w:t>
      </w:r>
      <w:r w:rsidR="004D4A17">
        <w:rPr>
          <w:rFonts w:ascii="Times New Roman" w:hAnsi="Times New Roman" w:cs="Times New Roman"/>
          <w:kern w:val="0"/>
          <w:szCs w:val="24"/>
        </w:rPr>
        <w:t>Opioid use disorder (OUD</w:t>
      </w:r>
      <w:r w:rsidR="00C5008A">
        <w:rPr>
          <w:rFonts w:ascii="Times New Roman" w:hAnsi="Times New Roman" w:cs="Times New Roman"/>
          <w:kern w:val="0"/>
          <w:szCs w:val="24"/>
        </w:rPr>
        <w:t>)</w:t>
      </w:r>
      <w:r w:rsidR="0016194A">
        <w:rPr>
          <w:rFonts w:ascii="Times New Roman" w:hAnsi="Times New Roman" w:cs="Times New Roman"/>
          <w:kern w:val="0"/>
          <w:szCs w:val="24"/>
        </w:rPr>
        <w:t>.</w:t>
      </w:r>
      <w:r w:rsidRPr="00CE76CE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>Novelty seeking (NS) is a core personality trait that primes the susceptibility to drug addiction. Striatal dopamine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>activity contributes to cognitive flexibility, an important cognitive strategy to inhibit impulsivity and compulsive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>drug-seeking behavior. Evidence supports the association between dopamine and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 xml:space="preserve">NS. However, in </w:t>
      </w:r>
      <w:r w:rsidR="0016194A">
        <w:rPr>
          <w:rFonts w:ascii="Times New Roman" w:hAnsi="Times New Roman" w:cs="Times New Roman"/>
          <w:kern w:val="0"/>
          <w:szCs w:val="24"/>
        </w:rPr>
        <w:t>OUD</w:t>
      </w:r>
      <w:r w:rsidR="00C5008A" w:rsidRPr="00C5008A">
        <w:rPr>
          <w:rFonts w:ascii="Times New Roman" w:hAnsi="Times New Roman" w:cs="Times New Roman"/>
          <w:kern w:val="0"/>
          <w:szCs w:val="24"/>
        </w:rPr>
        <w:t xml:space="preserve"> patients, the link between NS, striatal dopamine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 xml:space="preserve">activity, and cognitive flexibility is still unclear. </w:t>
      </w:r>
    </w:p>
    <w:p w:rsidR="0011671E" w:rsidRPr="0011671E" w:rsidRDefault="00C26FF4" w:rsidP="00C5008A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Cs w:val="24"/>
        </w:rPr>
      </w:pPr>
      <w:r w:rsidRPr="0011671E">
        <w:rPr>
          <w:rFonts w:ascii="Times New Roman" w:hAnsi="Times New Roman" w:cs="Times New Roman"/>
          <w:b/>
          <w:kern w:val="0"/>
          <w:szCs w:val="24"/>
        </w:rPr>
        <w:t xml:space="preserve">Methods: </w:t>
      </w:r>
    </w:p>
    <w:p w:rsidR="0011671E" w:rsidRDefault="00C5008A" w:rsidP="0011671E">
      <w:pPr>
        <w:autoSpaceDE w:val="0"/>
        <w:autoSpaceDN w:val="0"/>
        <w:adjustRightInd w:val="0"/>
        <w:ind w:firstLineChars="118" w:firstLine="283"/>
        <w:rPr>
          <w:rFonts w:ascii="Times New Roman" w:hAnsi="Times New Roman" w:cs="Times New Roman"/>
          <w:kern w:val="0"/>
          <w:szCs w:val="24"/>
        </w:rPr>
      </w:pPr>
      <w:r w:rsidRPr="00C5008A">
        <w:rPr>
          <w:rFonts w:ascii="Times New Roman" w:hAnsi="Times New Roman" w:cs="Times New Roman"/>
          <w:kern w:val="0"/>
          <w:szCs w:val="24"/>
        </w:rPr>
        <w:t>We recruited 22 opioid-dependent individuals and 30 age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and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sex-matched healthy controls. Single-photon emission computed tomography with [</w:t>
      </w:r>
      <w:r w:rsidRPr="004D4A17">
        <w:rPr>
          <w:rFonts w:ascii="Times New Roman" w:hAnsi="Times New Roman" w:cs="Times New Roman"/>
          <w:kern w:val="0"/>
          <w:szCs w:val="24"/>
          <w:vertAlign w:val="superscript"/>
        </w:rPr>
        <w:t>99m</w:t>
      </w:r>
      <w:r w:rsidRPr="00C5008A">
        <w:rPr>
          <w:rFonts w:ascii="Times New Roman" w:hAnsi="Times New Roman" w:cs="Times New Roman"/>
          <w:kern w:val="0"/>
          <w:szCs w:val="24"/>
        </w:rPr>
        <w:t>Tc]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TRODAT-1 as a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ligand was used to measure the striatal dopamine transporter (DAT) availability. The Trail Making Test (TMT)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was performed to assess cognitive flexibility. Cloninger's Tridimensional Personality Questionnaire (TPQ) was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used to measure NS.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</w:p>
    <w:p w:rsidR="0011671E" w:rsidRDefault="0011671E" w:rsidP="00C5008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11671E">
        <w:rPr>
          <w:rFonts w:ascii="Times New Roman" w:hAnsi="Times New Roman" w:cs="Times New Roman"/>
          <w:b/>
          <w:kern w:val="0"/>
          <w:szCs w:val="24"/>
        </w:rPr>
        <w:t xml:space="preserve">Results: </w:t>
      </w:r>
    </w:p>
    <w:p w:rsidR="0011671E" w:rsidRDefault="00C5008A" w:rsidP="0011671E">
      <w:pPr>
        <w:autoSpaceDE w:val="0"/>
        <w:autoSpaceDN w:val="0"/>
        <w:adjustRightInd w:val="0"/>
        <w:ind w:firstLineChars="118" w:firstLine="283"/>
        <w:rPr>
          <w:rFonts w:ascii="Times New Roman" w:hAnsi="Times New Roman" w:cs="Times New Roman"/>
          <w:kern w:val="0"/>
          <w:szCs w:val="24"/>
        </w:rPr>
      </w:pPr>
      <w:r w:rsidRPr="00C5008A">
        <w:rPr>
          <w:rFonts w:ascii="Times New Roman" w:hAnsi="Times New Roman" w:cs="Times New Roman"/>
          <w:kern w:val="0"/>
          <w:szCs w:val="24"/>
        </w:rPr>
        <w:t>We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found that in opioid-dependent patients, the striatal DAT availability was lower and negatively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associated with TMT Part B ÷ Part A. Moreover, an inverted-U shape significantly matched the scores of</w:t>
      </w:r>
      <w:r w:rsidR="0011671E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NS as a function of the striatal DAT availability,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with maximum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NS potential in the midrange of the DAT availability.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>An extra sum-of-squares F test was conducted, indicating that a quadratic model fitted the association between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Pr="00C5008A">
        <w:rPr>
          <w:rFonts w:ascii="Times New Roman" w:hAnsi="Times New Roman" w:cs="Times New Roman"/>
          <w:kern w:val="0"/>
          <w:szCs w:val="24"/>
        </w:rPr>
        <w:t xml:space="preserve">the DAT and NS better than a linear model did. </w:t>
      </w:r>
    </w:p>
    <w:p w:rsidR="0011671E" w:rsidRPr="0011671E" w:rsidRDefault="0011671E" w:rsidP="0011671E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Cs w:val="24"/>
        </w:rPr>
      </w:pPr>
      <w:r w:rsidRPr="0011671E">
        <w:rPr>
          <w:rFonts w:ascii="Times New Roman" w:hAnsi="Times New Roman" w:cs="Times New Roman"/>
          <w:b/>
          <w:kern w:val="0"/>
          <w:szCs w:val="24"/>
        </w:rPr>
        <w:t>Conclusion:</w:t>
      </w:r>
      <w:r>
        <w:rPr>
          <w:rFonts w:ascii="Times New Roman" w:hAnsi="Times New Roman" w:cs="Times New Roman"/>
          <w:b/>
          <w:kern w:val="0"/>
          <w:szCs w:val="24"/>
        </w:rPr>
        <w:t xml:space="preserve"> </w:t>
      </w:r>
    </w:p>
    <w:p w:rsidR="004D4A17" w:rsidRDefault="00AF4A99" w:rsidP="0011671E">
      <w:pPr>
        <w:autoSpaceDE w:val="0"/>
        <w:autoSpaceDN w:val="0"/>
        <w:adjustRightInd w:val="0"/>
        <w:ind w:firstLineChars="118" w:firstLine="283"/>
        <w:rPr>
          <w:rFonts w:ascii="Times New Roman" w:hAnsi="Times New Roman" w:cs="Times New Roman"/>
          <w:kern w:val="0"/>
          <w:szCs w:val="24"/>
        </w:rPr>
      </w:pPr>
      <w:r w:rsidRPr="00AF4A99">
        <w:rPr>
          <w:rFonts w:ascii="Times New Roman" w:hAnsi="Times New Roman" w:cs="Times New Roman"/>
          <w:kern w:val="0"/>
          <w:szCs w:val="24"/>
        </w:rPr>
        <w:t>Repeated opioid exposure reduces striatal dopamine transporter density</w:t>
      </w:r>
      <w:r w:rsidR="00C5008A" w:rsidRPr="00C5008A">
        <w:rPr>
          <w:rFonts w:ascii="Times New Roman" w:hAnsi="Times New Roman" w:cs="Times New Roman"/>
          <w:kern w:val="0"/>
          <w:szCs w:val="24"/>
        </w:rPr>
        <w:t>,</w:t>
      </w:r>
      <w:r>
        <w:rPr>
          <w:rFonts w:ascii="Times New Roman" w:hAnsi="Times New Roman" w:cs="Times New Roman"/>
          <w:kern w:val="0"/>
          <w:szCs w:val="24"/>
        </w:rPr>
        <w:t xml:space="preserve"> and</w:t>
      </w:r>
      <w:r w:rsidR="00C5008A" w:rsidRPr="00C5008A">
        <w:rPr>
          <w:rFonts w:ascii="Times New Roman" w:hAnsi="Times New Roman" w:cs="Times New Roman"/>
          <w:kern w:val="0"/>
          <w:szCs w:val="24"/>
        </w:rPr>
        <w:t xml:space="preserve"> the striatal DAT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>availability is nonlinearly linked to NS and linearly linked to cognitive flexibility. The role of the striatal DAT in</w:t>
      </w:r>
      <w:r w:rsidR="004D4A17">
        <w:rPr>
          <w:rFonts w:ascii="Times New Roman" w:hAnsi="Times New Roman" w:cs="Times New Roman"/>
          <w:kern w:val="0"/>
          <w:szCs w:val="24"/>
        </w:rPr>
        <w:t xml:space="preserve"> </w:t>
      </w:r>
      <w:r w:rsidR="00C5008A" w:rsidRPr="00C5008A">
        <w:rPr>
          <w:rFonts w:ascii="Times New Roman" w:hAnsi="Times New Roman" w:cs="Times New Roman"/>
          <w:kern w:val="0"/>
          <w:szCs w:val="24"/>
        </w:rPr>
        <w:t>the transition from controlled to compulsive opioid use warrants further research.</w:t>
      </w:r>
      <w:r w:rsidR="00C5008A" w:rsidRPr="00CE76CE">
        <w:rPr>
          <w:rFonts w:ascii="Times New Roman" w:hAnsi="Times New Roman" w:cs="Times New Roman"/>
          <w:kern w:val="0"/>
          <w:szCs w:val="24"/>
        </w:rPr>
        <w:t xml:space="preserve"> </w:t>
      </w:r>
    </w:p>
    <w:p w:rsidR="001C5829" w:rsidRPr="00104C56" w:rsidRDefault="001C5829" w:rsidP="001C5829">
      <w:pPr>
        <w:jc w:val="both"/>
        <w:rPr>
          <w:b/>
        </w:rPr>
      </w:pPr>
      <w:r w:rsidRPr="00104C56">
        <w:rPr>
          <w:b/>
        </w:rPr>
        <w:lastRenderedPageBreak/>
        <w:t>Biography</w:t>
      </w:r>
    </w:p>
    <w:p w:rsidR="001C5829" w:rsidRPr="00104C56" w:rsidRDefault="001C5829" w:rsidP="001C5829">
      <w:pPr>
        <w:jc w:val="both"/>
        <w:rPr>
          <w:b/>
        </w:rPr>
      </w:pPr>
    </w:p>
    <w:p w:rsidR="001C5829" w:rsidRPr="00BC77D6" w:rsidRDefault="001C5829" w:rsidP="001C5829">
      <w:pPr>
        <w:rPr>
          <w:b/>
        </w:rPr>
      </w:pPr>
      <w:r>
        <w:rPr>
          <w:rFonts w:ascii="Times New Roman" w:hAnsi="Times New Roman" w:cs="Times New Roman"/>
          <w:szCs w:val="24"/>
        </w:rPr>
        <w:t>Dr</w:t>
      </w:r>
      <w:r w:rsidRPr="001A7CFD">
        <w:rPr>
          <w:rFonts w:ascii="Times New Roman" w:hAnsi="Times New Roman" w:cs="Times New Roman"/>
          <w:szCs w:val="24"/>
        </w:rPr>
        <w:t xml:space="preserve">. </w:t>
      </w:r>
      <w:r w:rsidRPr="001A7CFD">
        <w:rPr>
          <w:rFonts w:ascii="Times New Roman" w:hAnsi="Times New Roman" w:cs="Times New Roman"/>
          <w:b/>
          <w:szCs w:val="24"/>
        </w:rPr>
        <w:t>San-Yuan Huang</w:t>
      </w:r>
      <w:r w:rsidRPr="001A7CFD">
        <w:rPr>
          <w:rFonts w:ascii="Times New Roman" w:hAnsi="Times New Roman" w:cs="Times New Roman"/>
          <w:szCs w:val="24"/>
        </w:rPr>
        <w:t xml:space="preserve"> graduated in medicine at the </w:t>
      </w:r>
      <w:r w:rsidRPr="00A15D01">
        <w:rPr>
          <w:rFonts w:ascii="Times New Roman" w:hAnsi="Times New Roman" w:cs="Times New Roman"/>
          <w:szCs w:val="24"/>
        </w:rPr>
        <w:t xml:space="preserve">National Defense Medical Center, Taipei, Taiwan, ROC. </w:t>
      </w:r>
      <w:r>
        <w:rPr>
          <w:rFonts w:ascii="Times New Roman" w:hAnsi="Times New Roman" w:cs="Times New Roman" w:hint="eastAsia"/>
          <w:szCs w:val="24"/>
        </w:rPr>
        <w:t xml:space="preserve">His academic research focuses on gene-gene, and gene-behavior-environment interaction in substance use disorders such as alcohol dependence, depressive alcoholism and other illegal drug abuse. After </w:t>
      </w:r>
      <w:r w:rsidRPr="00A15D01">
        <w:rPr>
          <w:rFonts w:ascii="Times New Roman" w:hAnsi="Times New Roman" w:cs="Times New Roman"/>
          <w:szCs w:val="24"/>
        </w:rPr>
        <w:t>Ph.D. degree</w:t>
      </w:r>
      <w:r>
        <w:rPr>
          <w:rFonts w:ascii="Times New Roman" w:hAnsi="Times New Roman" w:cs="Times New Roman" w:hint="eastAsia"/>
          <w:szCs w:val="24"/>
        </w:rPr>
        <w:t xml:space="preserve">, he main </w:t>
      </w:r>
      <w:r>
        <w:rPr>
          <w:rFonts w:ascii="Times New Roman" w:hAnsi="Times New Roman" w:cs="Times New Roman"/>
          <w:szCs w:val="24"/>
        </w:rPr>
        <w:t>academic</w:t>
      </w:r>
      <w:r>
        <w:rPr>
          <w:rFonts w:ascii="Times New Roman" w:hAnsi="Times New Roman" w:cs="Times New Roman" w:hint="eastAsia"/>
          <w:szCs w:val="24"/>
        </w:rPr>
        <w:t xml:space="preserve"> interests/ </w:t>
      </w:r>
      <w:r>
        <w:rPr>
          <w:rFonts w:ascii="Times New Roman" w:hAnsi="Times New Roman" w:cs="Times New Roman"/>
          <w:szCs w:val="24"/>
        </w:rPr>
        <w:t>research</w:t>
      </w:r>
      <w:r>
        <w:rPr>
          <w:rFonts w:ascii="Times New Roman" w:hAnsi="Times New Roman" w:cs="Times New Roman" w:hint="eastAsia"/>
          <w:szCs w:val="24"/>
        </w:rPr>
        <w:t xml:space="preserve"> are in gene, brain image with SPECT and PET, psycho-immunology in addiction and mental related disorder.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>Currently Dr. Huang is the president of</w:t>
      </w:r>
      <w:r>
        <w:rPr>
          <w:rFonts w:hint="eastAsia"/>
        </w:rPr>
        <w:t xml:space="preserve"> Taiwanese society of addiction</w:t>
      </w:r>
      <w:r>
        <w:rPr>
          <w:rFonts w:ascii="Times New Roman" w:hAnsi="Times New Roman" w:cs="Times New Roman" w:hint="eastAsia"/>
          <w:szCs w:val="24"/>
        </w:rPr>
        <w:t xml:space="preserve"> (TSA). </w:t>
      </w:r>
      <w:r>
        <w:rPr>
          <w:rFonts w:ascii="Times New Roman" w:hAnsi="Times New Roman" w:cs="Times New Roman"/>
          <w:szCs w:val="24"/>
        </w:rPr>
        <w:t>H</w:t>
      </w:r>
      <w:r>
        <w:rPr>
          <w:rFonts w:ascii="Times New Roman" w:hAnsi="Times New Roman" w:cs="Times New Roman" w:hint="eastAsia"/>
          <w:szCs w:val="24"/>
        </w:rPr>
        <w:t xml:space="preserve">e is active in addiction services, particularly in the </w:t>
      </w:r>
      <w:r>
        <w:rPr>
          <w:rFonts w:ascii="Times New Roman" w:hAnsi="Times New Roman" w:cs="Times New Roman"/>
          <w:szCs w:val="24"/>
        </w:rPr>
        <w:t>rehabilitation</w:t>
      </w:r>
      <w:r>
        <w:rPr>
          <w:rFonts w:ascii="Times New Roman" w:hAnsi="Times New Roman" w:cs="Times New Roman" w:hint="eastAsia"/>
          <w:szCs w:val="24"/>
        </w:rPr>
        <w:t xml:space="preserve"> of addictive patients and promotion of mental health in the addiction.</w:t>
      </w:r>
    </w:p>
    <w:p w:rsidR="001C5829" w:rsidRDefault="001C5829" w:rsidP="001C5829">
      <w:pPr>
        <w:ind w:firstLine="708"/>
        <w:jc w:val="both"/>
      </w:pPr>
    </w:p>
    <w:p w:rsidR="001C5829" w:rsidRDefault="001C5829" w:rsidP="001C5829">
      <w:pPr>
        <w:ind w:firstLine="708"/>
        <w:jc w:val="both"/>
      </w:pPr>
    </w:p>
    <w:p w:rsidR="001C5829" w:rsidRPr="00104C56" w:rsidRDefault="001C5829" w:rsidP="001C5829">
      <w:pPr>
        <w:ind w:firstLine="708"/>
        <w:jc w:val="right"/>
        <w:rPr>
          <w:rFonts w:eastAsia="MS PGothic"/>
          <w:b/>
          <w:i/>
          <w:color w:val="000000"/>
        </w:rPr>
      </w:pPr>
      <w:r w:rsidRPr="00104C56">
        <w:rPr>
          <w:i/>
        </w:rPr>
        <w:t>Email ID</w:t>
      </w:r>
      <w:r w:rsidRPr="00104C56">
        <w:rPr>
          <w:i/>
        </w:rPr>
        <w:br/>
      </w:r>
    </w:p>
    <w:p w:rsidR="001C5829" w:rsidRDefault="001C5829" w:rsidP="001C5829">
      <w:pPr>
        <w:autoSpaceDE w:val="0"/>
        <w:autoSpaceDN w:val="0"/>
        <w:adjustRightInd w:val="0"/>
        <w:rPr>
          <w:b/>
          <w:lang w:val="en-NZ"/>
        </w:rPr>
      </w:pPr>
    </w:p>
    <w:p w:rsidR="001C5829" w:rsidRDefault="001C5829" w:rsidP="001C5829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 xml:space="preserve">Presenting author details </w:t>
      </w:r>
    </w:p>
    <w:p w:rsidR="001C5829" w:rsidRPr="00104C56" w:rsidRDefault="001C5829" w:rsidP="001C5829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bookmarkStart w:id="0" w:name="_GoBack"/>
      <w:r w:rsidRPr="00104C56">
        <w:rPr>
          <w:b/>
          <w:lang w:val="en-NZ"/>
        </w:rPr>
        <w:br/>
      </w:r>
      <w:r w:rsidRPr="00104C56">
        <w:rPr>
          <w:lang w:val="en-NZ"/>
        </w:rPr>
        <w:t>Full Name</w:t>
      </w:r>
      <w:r>
        <w:rPr>
          <w:lang w:val="en-NZ"/>
        </w:rPr>
        <w:t>: San-Yuan Huang</w:t>
      </w:r>
      <w:r w:rsidRPr="00104C56">
        <w:rPr>
          <w:lang w:val="en-NZ"/>
        </w:rPr>
        <w:t xml:space="preserve"> </w:t>
      </w:r>
      <w:r w:rsidRPr="00104C56">
        <w:rPr>
          <w:lang w:val="en-NZ"/>
        </w:rPr>
        <w:br/>
        <w:t xml:space="preserve">Contact </w:t>
      </w:r>
      <w:r>
        <w:rPr>
          <w:lang w:val="en-NZ"/>
        </w:rPr>
        <w:t>Tel N</w:t>
      </w:r>
      <w:r w:rsidRPr="00104C56">
        <w:rPr>
          <w:lang w:val="en-NZ"/>
        </w:rPr>
        <w:t>umber:</w:t>
      </w:r>
      <w:r>
        <w:rPr>
          <w:lang w:val="en-NZ"/>
        </w:rPr>
        <w:t xml:space="preserve"> 886-973-939506</w:t>
      </w:r>
      <w:r w:rsidRPr="00104C56">
        <w:rPr>
          <w:lang w:val="en-NZ"/>
        </w:rPr>
        <w:br/>
        <w:t>Twitter account:</w:t>
      </w:r>
      <w:r w:rsidR="00AC1087">
        <w:rPr>
          <w:lang w:val="en-NZ"/>
        </w:rPr>
        <w:t xml:space="preserve"> @SanYuanHuang1</w:t>
      </w:r>
      <w:r w:rsidRPr="00104C56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AC1087">
        <w:rPr>
          <w:lang w:val="en-NZ"/>
        </w:rPr>
        <w:t>nil</w:t>
      </w:r>
    </w:p>
    <w:p w:rsidR="001C5829" w:rsidRDefault="001C5829" w:rsidP="001C5829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 xml:space="preserve">Session </w:t>
      </w:r>
      <w:r>
        <w:rPr>
          <w:lang w:val="en-NZ"/>
        </w:rPr>
        <w:t>of Interest:</w:t>
      </w:r>
      <w:r w:rsidR="00AC1087">
        <w:rPr>
          <w:lang w:val="en-NZ"/>
        </w:rPr>
        <w:t xml:space="preserve"> drug addiction or addiction</w:t>
      </w:r>
    </w:p>
    <w:p w:rsidR="004D4A17" w:rsidRDefault="001C5829" w:rsidP="001C582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104C56">
        <w:rPr>
          <w:lang w:val="en-NZ"/>
        </w:rPr>
        <w:t>Category: (Oral presentation)</w:t>
      </w:r>
    </w:p>
    <w:bookmarkEnd w:id="0"/>
    <w:p w:rsidR="00CE76CE" w:rsidRDefault="00CE76CE" w:rsidP="00CE76C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CE76CE" w:rsidRDefault="00CE76CE" w:rsidP="00CE76C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CE76CE" w:rsidRPr="00CE76CE" w:rsidRDefault="00CE76CE" w:rsidP="00CE76CE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sectPr w:rsidR="00CE76CE" w:rsidRPr="00CE76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841" w:rsidRDefault="00295841" w:rsidP="009C41E0">
      <w:r>
        <w:separator/>
      </w:r>
    </w:p>
  </w:endnote>
  <w:endnote w:type="continuationSeparator" w:id="0">
    <w:p w:rsidR="00295841" w:rsidRDefault="00295841" w:rsidP="009C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841" w:rsidRDefault="00295841" w:rsidP="009C41E0">
      <w:r>
        <w:separator/>
      </w:r>
    </w:p>
  </w:footnote>
  <w:footnote w:type="continuationSeparator" w:id="0">
    <w:p w:rsidR="00295841" w:rsidRDefault="00295841" w:rsidP="009C4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A1"/>
    <w:rsid w:val="00000830"/>
    <w:rsid w:val="00001CC3"/>
    <w:rsid w:val="000035B4"/>
    <w:rsid w:val="00004E52"/>
    <w:rsid w:val="000109DA"/>
    <w:rsid w:val="00010F6C"/>
    <w:rsid w:val="000118ED"/>
    <w:rsid w:val="00015251"/>
    <w:rsid w:val="0001567C"/>
    <w:rsid w:val="0002076B"/>
    <w:rsid w:val="00020B81"/>
    <w:rsid w:val="00022046"/>
    <w:rsid w:val="0002323A"/>
    <w:rsid w:val="000247DE"/>
    <w:rsid w:val="00024BF3"/>
    <w:rsid w:val="000261A2"/>
    <w:rsid w:val="00027B2A"/>
    <w:rsid w:val="00033569"/>
    <w:rsid w:val="000341BD"/>
    <w:rsid w:val="000355E8"/>
    <w:rsid w:val="00035944"/>
    <w:rsid w:val="00036455"/>
    <w:rsid w:val="000368CB"/>
    <w:rsid w:val="00036B07"/>
    <w:rsid w:val="00041104"/>
    <w:rsid w:val="00043891"/>
    <w:rsid w:val="00044026"/>
    <w:rsid w:val="000441A3"/>
    <w:rsid w:val="000441EC"/>
    <w:rsid w:val="00046CAA"/>
    <w:rsid w:val="00050CEF"/>
    <w:rsid w:val="0005493E"/>
    <w:rsid w:val="000573AB"/>
    <w:rsid w:val="000579C6"/>
    <w:rsid w:val="00063DC3"/>
    <w:rsid w:val="00065C79"/>
    <w:rsid w:val="00067A1E"/>
    <w:rsid w:val="000716C1"/>
    <w:rsid w:val="00073F16"/>
    <w:rsid w:val="000746F0"/>
    <w:rsid w:val="00076609"/>
    <w:rsid w:val="00080729"/>
    <w:rsid w:val="000821B4"/>
    <w:rsid w:val="00083BCA"/>
    <w:rsid w:val="00083C7C"/>
    <w:rsid w:val="00084FA7"/>
    <w:rsid w:val="000851F6"/>
    <w:rsid w:val="00090290"/>
    <w:rsid w:val="000917C7"/>
    <w:rsid w:val="000926FD"/>
    <w:rsid w:val="000927BF"/>
    <w:rsid w:val="00093AB6"/>
    <w:rsid w:val="0009423F"/>
    <w:rsid w:val="00096FAA"/>
    <w:rsid w:val="000970F9"/>
    <w:rsid w:val="00097F5F"/>
    <w:rsid w:val="000A0DF5"/>
    <w:rsid w:val="000A100A"/>
    <w:rsid w:val="000A23FC"/>
    <w:rsid w:val="000A2510"/>
    <w:rsid w:val="000A345D"/>
    <w:rsid w:val="000A4021"/>
    <w:rsid w:val="000A6629"/>
    <w:rsid w:val="000A6EAB"/>
    <w:rsid w:val="000A74D1"/>
    <w:rsid w:val="000B2177"/>
    <w:rsid w:val="000B39E7"/>
    <w:rsid w:val="000B4488"/>
    <w:rsid w:val="000B648C"/>
    <w:rsid w:val="000B65BD"/>
    <w:rsid w:val="000B6700"/>
    <w:rsid w:val="000B75EF"/>
    <w:rsid w:val="000B7B73"/>
    <w:rsid w:val="000C058C"/>
    <w:rsid w:val="000C0D99"/>
    <w:rsid w:val="000C312A"/>
    <w:rsid w:val="000C5C5C"/>
    <w:rsid w:val="000C7505"/>
    <w:rsid w:val="000D4603"/>
    <w:rsid w:val="000E1209"/>
    <w:rsid w:val="000E129E"/>
    <w:rsid w:val="000E3BB3"/>
    <w:rsid w:val="000E5756"/>
    <w:rsid w:val="000F0D03"/>
    <w:rsid w:val="000F348E"/>
    <w:rsid w:val="000F4F56"/>
    <w:rsid w:val="000F537C"/>
    <w:rsid w:val="000F6D86"/>
    <w:rsid w:val="000F79D7"/>
    <w:rsid w:val="001006D0"/>
    <w:rsid w:val="00100C54"/>
    <w:rsid w:val="00101C73"/>
    <w:rsid w:val="00103FD3"/>
    <w:rsid w:val="00114B1C"/>
    <w:rsid w:val="00115012"/>
    <w:rsid w:val="0011671E"/>
    <w:rsid w:val="00117D71"/>
    <w:rsid w:val="001203D2"/>
    <w:rsid w:val="00120E5C"/>
    <w:rsid w:val="0012120E"/>
    <w:rsid w:val="00121EA5"/>
    <w:rsid w:val="0012489F"/>
    <w:rsid w:val="00124B53"/>
    <w:rsid w:val="00126B53"/>
    <w:rsid w:val="00126DBA"/>
    <w:rsid w:val="0012757F"/>
    <w:rsid w:val="00130134"/>
    <w:rsid w:val="00131700"/>
    <w:rsid w:val="00131C66"/>
    <w:rsid w:val="001325A0"/>
    <w:rsid w:val="00134149"/>
    <w:rsid w:val="00134FCA"/>
    <w:rsid w:val="00135126"/>
    <w:rsid w:val="0013577C"/>
    <w:rsid w:val="0013636F"/>
    <w:rsid w:val="001409C1"/>
    <w:rsid w:val="00142094"/>
    <w:rsid w:val="00143377"/>
    <w:rsid w:val="001526F6"/>
    <w:rsid w:val="00155611"/>
    <w:rsid w:val="00156294"/>
    <w:rsid w:val="0016075E"/>
    <w:rsid w:val="0016194A"/>
    <w:rsid w:val="00167459"/>
    <w:rsid w:val="0017075B"/>
    <w:rsid w:val="00180DD3"/>
    <w:rsid w:val="001814C0"/>
    <w:rsid w:val="00181F59"/>
    <w:rsid w:val="00182EB7"/>
    <w:rsid w:val="001842B3"/>
    <w:rsid w:val="00184C61"/>
    <w:rsid w:val="00184C63"/>
    <w:rsid w:val="0018522E"/>
    <w:rsid w:val="00187B01"/>
    <w:rsid w:val="00187CA9"/>
    <w:rsid w:val="00190BD0"/>
    <w:rsid w:val="001910F0"/>
    <w:rsid w:val="001963B5"/>
    <w:rsid w:val="00196E16"/>
    <w:rsid w:val="001B20A1"/>
    <w:rsid w:val="001B274C"/>
    <w:rsid w:val="001B3F8C"/>
    <w:rsid w:val="001B52B8"/>
    <w:rsid w:val="001B5812"/>
    <w:rsid w:val="001B7F9C"/>
    <w:rsid w:val="001C1A29"/>
    <w:rsid w:val="001C1B51"/>
    <w:rsid w:val="001C252E"/>
    <w:rsid w:val="001C3890"/>
    <w:rsid w:val="001C3D8E"/>
    <w:rsid w:val="001C402C"/>
    <w:rsid w:val="001C5829"/>
    <w:rsid w:val="001C7F35"/>
    <w:rsid w:val="001D4932"/>
    <w:rsid w:val="001D5405"/>
    <w:rsid w:val="001D5CB4"/>
    <w:rsid w:val="001D66F7"/>
    <w:rsid w:val="001D74EC"/>
    <w:rsid w:val="001E5277"/>
    <w:rsid w:val="001E5F4C"/>
    <w:rsid w:val="001E60A4"/>
    <w:rsid w:val="001F523C"/>
    <w:rsid w:val="002004F2"/>
    <w:rsid w:val="00200DC9"/>
    <w:rsid w:val="00205528"/>
    <w:rsid w:val="00207A29"/>
    <w:rsid w:val="00210198"/>
    <w:rsid w:val="00210C65"/>
    <w:rsid w:val="00211A9E"/>
    <w:rsid w:val="00215095"/>
    <w:rsid w:val="002157DD"/>
    <w:rsid w:val="002164A0"/>
    <w:rsid w:val="00220B25"/>
    <w:rsid w:val="002210CA"/>
    <w:rsid w:val="002215C7"/>
    <w:rsid w:val="00221949"/>
    <w:rsid w:val="0022450D"/>
    <w:rsid w:val="00225F7F"/>
    <w:rsid w:val="00227A83"/>
    <w:rsid w:val="00227B62"/>
    <w:rsid w:val="00232191"/>
    <w:rsid w:val="002364D9"/>
    <w:rsid w:val="002404A2"/>
    <w:rsid w:val="002501CA"/>
    <w:rsid w:val="00250EC9"/>
    <w:rsid w:val="00252BA0"/>
    <w:rsid w:val="00253928"/>
    <w:rsid w:val="002551B6"/>
    <w:rsid w:val="00260631"/>
    <w:rsid w:val="00261668"/>
    <w:rsid w:val="0026313D"/>
    <w:rsid w:val="00264EAD"/>
    <w:rsid w:val="00267ED9"/>
    <w:rsid w:val="00272583"/>
    <w:rsid w:val="00273980"/>
    <w:rsid w:val="00273C4A"/>
    <w:rsid w:val="00274241"/>
    <w:rsid w:val="0027612E"/>
    <w:rsid w:val="002802D9"/>
    <w:rsid w:val="002820B1"/>
    <w:rsid w:val="00282153"/>
    <w:rsid w:val="00286030"/>
    <w:rsid w:val="00286DF6"/>
    <w:rsid w:val="00286F3C"/>
    <w:rsid w:val="00290AFA"/>
    <w:rsid w:val="002920BE"/>
    <w:rsid w:val="00292162"/>
    <w:rsid w:val="0029237A"/>
    <w:rsid w:val="00294E12"/>
    <w:rsid w:val="00295180"/>
    <w:rsid w:val="00295288"/>
    <w:rsid w:val="00295841"/>
    <w:rsid w:val="0029715B"/>
    <w:rsid w:val="002A1474"/>
    <w:rsid w:val="002A1C4A"/>
    <w:rsid w:val="002A4D30"/>
    <w:rsid w:val="002A7107"/>
    <w:rsid w:val="002B12B6"/>
    <w:rsid w:val="002B1784"/>
    <w:rsid w:val="002B1C96"/>
    <w:rsid w:val="002B212A"/>
    <w:rsid w:val="002B2C61"/>
    <w:rsid w:val="002B3902"/>
    <w:rsid w:val="002B4B70"/>
    <w:rsid w:val="002B7588"/>
    <w:rsid w:val="002C026C"/>
    <w:rsid w:val="002C0EC5"/>
    <w:rsid w:val="002C3B06"/>
    <w:rsid w:val="002C53CC"/>
    <w:rsid w:val="002C6495"/>
    <w:rsid w:val="002C6818"/>
    <w:rsid w:val="002C7982"/>
    <w:rsid w:val="002D1038"/>
    <w:rsid w:val="002D3FCA"/>
    <w:rsid w:val="002D5C6D"/>
    <w:rsid w:val="002D6DAE"/>
    <w:rsid w:val="002E13C0"/>
    <w:rsid w:val="002E2DA4"/>
    <w:rsid w:val="002E34CB"/>
    <w:rsid w:val="002E5095"/>
    <w:rsid w:val="002F3D9C"/>
    <w:rsid w:val="00301C74"/>
    <w:rsid w:val="0030275D"/>
    <w:rsid w:val="00303F17"/>
    <w:rsid w:val="003055B4"/>
    <w:rsid w:val="003065AD"/>
    <w:rsid w:val="00307A3B"/>
    <w:rsid w:val="003103EA"/>
    <w:rsid w:val="00311987"/>
    <w:rsid w:val="0031216D"/>
    <w:rsid w:val="00312716"/>
    <w:rsid w:val="003133B9"/>
    <w:rsid w:val="00315649"/>
    <w:rsid w:val="003174E1"/>
    <w:rsid w:val="003203F9"/>
    <w:rsid w:val="00322AB8"/>
    <w:rsid w:val="00323262"/>
    <w:rsid w:val="003251CF"/>
    <w:rsid w:val="00325517"/>
    <w:rsid w:val="0032614C"/>
    <w:rsid w:val="00330CBD"/>
    <w:rsid w:val="00331D53"/>
    <w:rsid w:val="00331E96"/>
    <w:rsid w:val="00332486"/>
    <w:rsid w:val="003335EB"/>
    <w:rsid w:val="00333F15"/>
    <w:rsid w:val="0033527A"/>
    <w:rsid w:val="00336587"/>
    <w:rsid w:val="00336636"/>
    <w:rsid w:val="00340C5A"/>
    <w:rsid w:val="003422F6"/>
    <w:rsid w:val="003442FE"/>
    <w:rsid w:val="003445C2"/>
    <w:rsid w:val="003453E4"/>
    <w:rsid w:val="00347F61"/>
    <w:rsid w:val="003501F8"/>
    <w:rsid w:val="00351122"/>
    <w:rsid w:val="0035284D"/>
    <w:rsid w:val="00352FDA"/>
    <w:rsid w:val="003539DA"/>
    <w:rsid w:val="003565FC"/>
    <w:rsid w:val="00356EC5"/>
    <w:rsid w:val="00360D58"/>
    <w:rsid w:val="00360F0C"/>
    <w:rsid w:val="00362962"/>
    <w:rsid w:val="00364C6E"/>
    <w:rsid w:val="00370C93"/>
    <w:rsid w:val="00370D39"/>
    <w:rsid w:val="0037227D"/>
    <w:rsid w:val="0037336A"/>
    <w:rsid w:val="00376118"/>
    <w:rsid w:val="00376760"/>
    <w:rsid w:val="0037743A"/>
    <w:rsid w:val="00381782"/>
    <w:rsid w:val="003842FA"/>
    <w:rsid w:val="00384A4F"/>
    <w:rsid w:val="0038734E"/>
    <w:rsid w:val="00390A87"/>
    <w:rsid w:val="00391374"/>
    <w:rsid w:val="00391532"/>
    <w:rsid w:val="00395535"/>
    <w:rsid w:val="00397512"/>
    <w:rsid w:val="00397E51"/>
    <w:rsid w:val="00397EFB"/>
    <w:rsid w:val="003A1473"/>
    <w:rsid w:val="003A5749"/>
    <w:rsid w:val="003B0221"/>
    <w:rsid w:val="003B0639"/>
    <w:rsid w:val="003B0D45"/>
    <w:rsid w:val="003B10E4"/>
    <w:rsid w:val="003B19E4"/>
    <w:rsid w:val="003B1E3F"/>
    <w:rsid w:val="003B2917"/>
    <w:rsid w:val="003C0404"/>
    <w:rsid w:val="003C22A7"/>
    <w:rsid w:val="003C3CEE"/>
    <w:rsid w:val="003C466E"/>
    <w:rsid w:val="003D138F"/>
    <w:rsid w:val="003D1A95"/>
    <w:rsid w:val="003D1BDF"/>
    <w:rsid w:val="003D1CA6"/>
    <w:rsid w:val="003D2608"/>
    <w:rsid w:val="003D2A4B"/>
    <w:rsid w:val="003D2BCC"/>
    <w:rsid w:val="003E2636"/>
    <w:rsid w:val="003F00D0"/>
    <w:rsid w:val="003F38CE"/>
    <w:rsid w:val="003F498D"/>
    <w:rsid w:val="003F4E8F"/>
    <w:rsid w:val="003F517E"/>
    <w:rsid w:val="003F5B8D"/>
    <w:rsid w:val="003F625D"/>
    <w:rsid w:val="003F6692"/>
    <w:rsid w:val="003F770F"/>
    <w:rsid w:val="004015FC"/>
    <w:rsid w:val="0040333E"/>
    <w:rsid w:val="004044F9"/>
    <w:rsid w:val="00406980"/>
    <w:rsid w:val="00406C98"/>
    <w:rsid w:val="00407889"/>
    <w:rsid w:val="00407E64"/>
    <w:rsid w:val="00410523"/>
    <w:rsid w:val="00410CEE"/>
    <w:rsid w:val="00412B62"/>
    <w:rsid w:val="004138CB"/>
    <w:rsid w:val="004142EA"/>
    <w:rsid w:val="00416AFF"/>
    <w:rsid w:val="00420530"/>
    <w:rsid w:val="00423E2D"/>
    <w:rsid w:val="004313EB"/>
    <w:rsid w:val="00432CCC"/>
    <w:rsid w:val="0043574B"/>
    <w:rsid w:val="00436646"/>
    <w:rsid w:val="00442E46"/>
    <w:rsid w:val="00445083"/>
    <w:rsid w:val="004454F8"/>
    <w:rsid w:val="00446CAE"/>
    <w:rsid w:val="0044739A"/>
    <w:rsid w:val="00450DF3"/>
    <w:rsid w:val="004604D4"/>
    <w:rsid w:val="00463DA3"/>
    <w:rsid w:val="004676E3"/>
    <w:rsid w:val="00472799"/>
    <w:rsid w:val="00474D91"/>
    <w:rsid w:val="004773C2"/>
    <w:rsid w:val="00480C03"/>
    <w:rsid w:val="004873A0"/>
    <w:rsid w:val="00487E13"/>
    <w:rsid w:val="004923DF"/>
    <w:rsid w:val="00492B5A"/>
    <w:rsid w:val="004938FA"/>
    <w:rsid w:val="004953DE"/>
    <w:rsid w:val="00496F80"/>
    <w:rsid w:val="004A12CE"/>
    <w:rsid w:val="004A177C"/>
    <w:rsid w:val="004A1BB9"/>
    <w:rsid w:val="004A2486"/>
    <w:rsid w:val="004A2A3F"/>
    <w:rsid w:val="004A7275"/>
    <w:rsid w:val="004A7B30"/>
    <w:rsid w:val="004A7F50"/>
    <w:rsid w:val="004B0B36"/>
    <w:rsid w:val="004B755E"/>
    <w:rsid w:val="004C08C7"/>
    <w:rsid w:val="004C5969"/>
    <w:rsid w:val="004D4A17"/>
    <w:rsid w:val="004D57BE"/>
    <w:rsid w:val="004D59EA"/>
    <w:rsid w:val="004E07B3"/>
    <w:rsid w:val="004E157C"/>
    <w:rsid w:val="004E1D0A"/>
    <w:rsid w:val="004E2972"/>
    <w:rsid w:val="004E2B6E"/>
    <w:rsid w:val="004E2DF7"/>
    <w:rsid w:val="004F1891"/>
    <w:rsid w:val="004F3A03"/>
    <w:rsid w:val="004F72ED"/>
    <w:rsid w:val="00501D19"/>
    <w:rsid w:val="00502C7C"/>
    <w:rsid w:val="005032F4"/>
    <w:rsid w:val="0050571E"/>
    <w:rsid w:val="00505C79"/>
    <w:rsid w:val="00511AD1"/>
    <w:rsid w:val="00514C7A"/>
    <w:rsid w:val="0051538D"/>
    <w:rsid w:val="00515C54"/>
    <w:rsid w:val="0051724D"/>
    <w:rsid w:val="005201B0"/>
    <w:rsid w:val="00522CB7"/>
    <w:rsid w:val="00522FB6"/>
    <w:rsid w:val="005243F8"/>
    <w:rsid w:val="00524559"/>
    <w:rsid w:val="00525585"/>
    <w:rsid w:val="0052565A"/>
    <w:rsid w:val="00526EAF"/>
    <w:rsid w:val="005302D5"/>
    <w:rsid w:val="00530737"/>
    <w:rsid w:val="00530CC2"/>
    <w:rsid w:val="00531BE9"/>
    <w:rsid w:val="0053357F"/>
    <w:rsid w:val="00533DD5"/>
    <w:rsid w:val="005437E7"/>
    <w:rsid w:val="0055231C"/>
    <w:rsid w:val="00553BE3"/>
    <w:rsid w:val="00554D62"/>
    <w:rsid w:val="00556251"/>
    <w:rsid w:val="00561295"/>
    <w:rsid w:val="005621B7"/>
    <w:rsid w:val="00565F08"/>
    <w:rsid w:val="00570CBC"/>
    <w:rsid w:val="005719EA"/>
    <w:rsid w:val="005754CD"/>
    <w:rsid w:val="0058136A"/>
    <w:rsid w:val="00582C2E"/>
    <w:rsid w:val="005832BF"/>
    <w:rsid w:val="005842A4"/>
    <w:rsid w:val="00585138"/>
    <w:rsid w:val="0058691B"/>
    <w:rsid w:val="00590AE0"/>
    <w:rsid w:val="005915EC"/>
    <w:rsid w:val="00591693"/>
    <w:rsid w:val="00592668"/>
    <w:rsid w:val="005959C3"/>
    <w:rsid w:val="005A0E4F"/>
    <w:rsid w:val="005A1D41"/>
    <w:rsid w:val="005A4374"/>
    <w:rsid w:val="005A5980"/>
    <w:rsid w:val="005B09DF"/>
    <w:rsid w:val="005B1144"/>
    <w:rsid w:val="005B2C1B"/>
    <w:rsid w:val="005B4396"/>
    <w:rsid w:val="005B4413"/>
    <w:rsid w:val="005B52D2"/>
    <w:rsid w:val="005C2B96"/>
    <w:rsid w:val="005C77A8"/>
    <w:rsid w:val="005C7A67"/>
    <w:rsid w:val="005D0FA5"/>
    <w:rsid w:val="005D4410"/>
    <w:rsid w:val="005D74B6"/>
    <w:rsid w:val="005E013B"/>
    <w:rsid w:val="005E0A81"/>
    <w:rsid w:val="005E3DF0"/>
    <w:rsid w:val="005E535E"/>
    <w:rsid w:val="005E6114"/>
    <w:rsid w:val="005E6390"/>
    <w:rsid w:val="005E713D"/>
    <w:rsid w:val="005E71BD"/>
    <w:rsid w:val="005F1F68"/>
    <w:rsid w:val="005F3FB1"/>
    <w:rsid w:val="005F54EB"/>
    <w:rsid w:val="005F5C66"/>
    <w:rsid w:val="005F7342"/>
    <w:rsid w:val="00600CE7"/>
    <w:rsid w:val="00601942"/>
    <w:rsid w:val="006024A9"/>
    <w:rsid w:val="00602687"/>
    <w:rsid w:val="00602FCF"/>
    <w:rsid w:val="00603671"/>
    <w:rsid w:val="00605ECF"/>
    <w:rsid w:val="00606F07"/>
    <w:rsid w:val="00611257"/>
    <w:rsid w:val="006124CC"/>
    <w:rsid w:val="00612511"/>
    <w:rsid w:val="00614AC5"/>
    <w:rsid w:val="006167F7"/>
    <w:rsid w:val="00617CCD"/>
    <w:rsid w:val="0062082B"/>
    <w:rsid w:val="00625E16"/>
    <w:rsid w:val="00626AE9"/>
    <w:rsid w:val="006270D9"/>
    <w:rsid w:val="00630E95"/>
    <w:rsid w:val="00631259"/>
    <w:rsid w:val="00634753"/>
    <w:rsid w:val="0063596A"/>
    <w:rsid w:val="00636705"/>
    <w:rsid w:val="006367D4"/>
    <w:rsid w:val="0064055B"/>
    <w:rsid w:val="00641AC3"/>
    <w:rsid w:val="00642599"/>
    <w:rsid w:val="0064536F"/>
    <w:rsid w:val="006472C0"/>
    <w:rsid w:val="006478C1"/>
    <w:rsid w:val="00647EFA"/>
    <w:rsid w:val="00647FC3"/>
    <w:rsid w:val="00656487"/>
    <w:rsid w:val="006564DE"/>
    <w:rsid w:val="00663E32"/>
    <w:rsid w:val="006640AE"/>
    <w:rsid w:val="00670383"/>
    <w:rsid w:val="006711D0"/>
    <w:rsid w:val="0067422B"/>
    <w:rsid w:val="00675634"/>
    <w:rsid w:val="006756E5"/>
    <w:rsid w:val="00675EBF"/>
    <w:rsid w:val="006772A4"/>
    <w:rsid w:val="00681B5B"/>
    <w:rsid w:val="00684DAC"/>
    <w:rsid w:val="0068517B"/>
    <w:rsid w:val="006917D3"/>
    <w:rsid w:val="006940FF"/>
    <w:rsid w:val="006968E0"/>
    <w:rsid w:val="006A3B34"/>
    <w:rsid w:val="006A470E"/>
    <w:rsid w:val="006A4821"/>
    <w:rsid w:val="006A6721"/>
    <w:rsid w:val="006A6CDE"/>
    <w:rsid w:val="006A7AFB"/>
    <w:rsid w:val="006A7CE7"/>
    <w:rsid w:val="006B1C5F"/>
    <w:rsid w:val="006B29B0"/>
    <w:rsid w:val="006B6669"/>
    <w:rsid w:val="006B6E5F"/>
    <w:rsid w:val="006C088B"/>
    <w:rsid w:val="006C0FEE"/>
    <w:rsid w:val="006C1569"/>
    <w:rsid w:val="006C2B45"/>
    <w:rsid w:val="006C41CE"/>
    <w:rsid w:val="006C4429"/>
    <w:rsid w:val="006C4523"/>
    <w:rsid w:val="006C5898"/>
    <w:rsid w:val="006C5A65"/>
    <w:rsid w:val="006C6BD2"/>
    <w:rsid w:val="006C7F2F"/>
    <w:rsid w:val="006D2523"/>
    <w:rsid w:val="006D31EF"/>
    <w:rsid w:val="006D6388"/>
    <w:rsid w:val="006D6A42"/>
    <w:rsid w:val="006D7122"/>
    <w:rsid w:val="006E0BFC"/>
    <w:rsid w:val="006E1BA2"/>
    <w:rsid w:val="006E5247"/>
    <w:rsid w:val="006E67EE"/>
    <w:rsid w:val="006E71D2"/>
    <w:rsid w:val="006F032B"/>
    <w:rsid w:val="006F0495"/>
    <w:rsid w:val="006F09C3"/>
    <w:rsid w:val="006F0BCA"/>
    <w:rsid w:val="006F2649"/>
    <w:rsid w:val="00703F1A"/>
    <w:rsid w:val="00706703"/>
    <w:rsid w:val="00707634"/>
    <w:rsid w:val="00707743"/>
    <w:rsid w:val="007108E4"/>
    <w:rsid w:val="007114C1"/>
    <w:rsid w:val="00712AF9"/>
    <w:rsid w:val="007151C7"/>
    <w:rsid w:val="00716F3C"/>
    <w:rsid w:val="00722038"/>
    <w:rsid w:val="00722985"/>
    <w:rsid w:val="007234CB"/>
    <w:rsid w:val="00733673"/>
    <w:rsid w:val="00735C0F"/>
    <w:rsid w:val="0073693D"/>
    <w:rsid w:val="00736D21"/>
    <w:rsid w:val="00743445"/>
    <w:rsid w:val="007457A2"/>
    <w:rsid w:val="00745A67"/>
    <w:rsid w:val="0074620C"/>
    <w:rsid w:val="00747818"/>
    <w:rsid w:val="007500FA"/>
    <w:rsid w:val="00754021"/>
    <w:rsid w:val="00754DF2"/>
    <w:rsid w:val="0075521B"/>
    <w:rsid w:val="007565F3"/>
    <w:rsid w:val="007576CE"/>
    <w:rsid w:val="00760710"/>
    <w:rsid w:val="00760B50"/>
    <w:rsid w:val="00764506"/>
    <w:rsid w:val="00766E3C"/>
    <w:rsid w:val="00770792"/>
    <w:rsid w:val="00771A09"/>
    <w:rsid w:val="00776F64"/>
    <w:rsid w:val="00776FFE"/>
    <w:rsid w:val="007802B9"/>
    <w:rsid w:val="007812AA"/>
    <w:rsid w:val="007868E3"/>
    <w:rsid w:val="007960D3"/>
    <w:rsid w:val="0079615C"/>
    <w:rsid w:val="007A1553"/>
    <w:rsid w:val="007A36FB"/>
    <w:rsid w:val="007A415A"/>
    <w:rsid w:val="007A444C"/>
    <w:rsid w:val="007A512F"/>
    <w:rsid w:val="007A6F69"/>
    <w:rsid w:val="007A73FD"/>
    <w:rsid w:val="007B0BA4"/>
    <w:rsid w:val="007B7496"/>
    <w:rsid w:val="007B795A"/>
    <w:rsid w:val="007C03DB"/>
    <w:rsid w:val="007C1D7E"/>
    <w:rsid w:val="007C2BF8"/>
    <w:rsid w:val="007C4BD3"/>
    <w:rsid w:val="007C5286"/>
    <w:rsid w:val="007C7603"/>
    <w:rsid w:val="007D02DF"/>
    <w:rsid w:val="007D034D"/>
    <w:rsid w:val="007D20CE"/>
    <w:rsid w:val="007D59AB"/>
    <w:rsid w:val="007E2661"/>
    <w:rsid w:val="007E3753"/>
    <w:rsid w:val="007E70C7"/>
    <w:rsid w:val="007F02CF"/>
    <w:rsid w:val="007F031A"/>
    <w:rsid w:val="007F58E8"/>
    <w:rsid w:val="007F6085"/>
    <w:rsid w:val="007F6906"/>
    <w:rsid w:val="007F6D0F"/>
    <w:rsid w:val="008012B4"/>
    <w:rsid w:val="00802319"/>
    <w:rsid w:val="0080287F"/>
    <w:rsid w:val="00803882"/>
    <w:rsid w:val="008039F7"/>
    <w:rsid w:val="00803FCA"/>
    <w:rsid w:val="00804EE8"/>
    <w:rsid w:val="00810BC2"/>
    <w:rsid w:val="00811B7E"/>
    <w:rsid w:val="0081301B"/>
    <w:rsid w:val="008144C4"/>
    <w:rsid w:val="0081480E"/>
    <w:rsid w:val="00815664"/>
    <w:rsid w:val="0082022B"/>
    <w:rsid w:val="008218D9"/>
    <w:rsid w:val="008219CD"/>
    <w:rsid w:val="00825759"/>
    <w:rsid w:val="00826063"/>
    <w:rsid w:val="0082645E"/>
    <w:rsid w:val="0083143A"/>
    <w:rsid w:val="00832668"/>
    <w:rsid w:val="0083461A"/>
    <w:rsid w:val="008349B0"/>
    <w:rsid w:val="00840D9D"/>
    <w:rsid w:val="008416C1"/>
    <w:rsid w:val="00843AE3"/>
    <w:rsid w:val="0084438F"/>
    <w:rsid w:val="00844A5F"/>
    <w:rsid w:val="00851203"/>
    <w:rsid w:val="008537A1"/>
    <w:rsid w:val="008545F0"/>
    <w:rsid w:val="00856339"/>
    <w:rsid w:val="00862554"/>
    <w:rsid w:val="00863386"/>
    <w:rsid w:val="00865477"/>
    <w:rsid w:val="00865BD1"/>
    <w:rsid w:val="008670F5"/>
    <w:rsid w:val="00867E57"/>
    <w:rsid w:val="00873125"/>
    <w:rsid w:val="00874205"/>
    <w:rsid w:val="008745E8"/>
    <w:rsid w:val="00874820"/>
    <w:rsid w:val="0087541A"/>
    <w:rsid w:val="00876B05"/>
    <w:rsid w:val="008777F6"/>
    <w:rsid w:val="00877C4B"/>
    <w:rsid w:val="008865BB"/>
    <w:rsid w:val="00886ED9"/>
    <w:rsid w:val="008900BC"/>
    <w:rsid w:val="00890514"/>
    <w:rsid w:val="0089252E"/>
    <w:rsid w:val="00893F43"/>
    <w:rsid w:val="00895DF7"/>
    <w:rsid w:val="00896688"/>
    <w:rsid w:val="00897A1C"/>
    <w:rsid w:val="008A08D0"/>
    <w:rsid w:val="008A370A"/>
    <w:rsid w:val="008B13DA"/>
    <w:rsid w:val="008B36D7"/>
    <w:rsid w:val="008B6A15"/>
    <w:rsid w:val="008C0CCC"/>
    <w:rsid w:val="008C3CC4"/>
    <w:rsid w:val="008C4E5B"/>
    <w:rsid w:val="008C50DB"/>
    <w:rsid w:val="008C59A0"/>
    <w:rsid w:val="008C779E"/>
    <w:rsid w:val="008D05BD"/>
    <w:rsid w:val="008D12F3"/>
    <w:rsid w:val="008D36DF"/>
    <w:rsid w:val="008D5BDA"/>
    <w:rsid w:val="008E02C1"/>
    <w:rsid w:val="008E5EEC"/>
    <w:rsid w:val="008E665E"/>
    <w:rsid w:val="008F044E"/>
    <w:rsid w:val="008F2812"/>
    <w:rsid w:val="008F2976"/>
    <w:rsid w:val="008F2A8F"/>
    <w:rsid w:val="008F2FFC"/>
    <w:rsid w:val="008F3374"/>
    <w:rsid w:val="008F4A2C"/>
    <w:rsid w:val="008F772B"/>
    <w:rsid w:val="00901DCD"/>
    <w:rsid w:val="009031BA"/>
    <w:rsid w:val="009048ED"/>
    <w:rsid w:val="00906938"/>
    <w:rsid w:val="00907156"/>
    <w:rsid w:val="00907DB2"/>
    <w:rsid w:val="0091288D"/>
    <w:rsid w:val="009149D4"/>
    <w:rsid w:val="009168BA"/>
    <w:rsid w:val="009168C3"/>
    <w:rsid w:val="00916930"/>
    <w:rsid w:val="00921730"/>
    <w:rsid w:val="00924BB3"/>
    <w:rsid w:val="00925124"/>
    <w:rsid w:val="00925D47"/>
    <w:rsid w:val="0092714E"/>
    <w:rsid w:val="0092754C"/>
    <w:rsid w:val="00932244"/>
    <w:rsid w:val="00934660"/>
    <w:rsid w:val="00935172"/>
    <w:rsid w:val="00936A98"/>
    <w:rsid w:val="00940E89"/>
    <w:rsid w:val="009464DA"/>
    <w:rsid w:val="00946B57"/>
    <w:rsid w:val="00951CF4"/>
    <w:rsid w:val="00955EEB"/>
    <w:rsid w:val="0095753D"/>
    <w:rsid w:val="00962B74"/>
    <w:rsid w:val="00977D8D"/>
    <w:rsid w:val="00980236"/>
    <w:rsid w:val="009810E8"/>
    <w:rsid w:val="00981349"/>
    <w:rsid w:val="0098239E"/>
    <w:rsid w:val="00983180"/>
    <w:rsid w:val="00984966"/>
    <w:rsid w:val="00984A92"/>
    <w:rsid w:val="00985753"/>
    <w:rsid w:val="00987C2D"/>
    <w:rsid w:val="00990B94"/>
    <w:rsid w:val="00995D11"/>
    <w:rsid w:val="00995E37"/>
    <w:rsid w:val="009963E8"/>
    <w:rsid w:val="00997112"/>
    <w:rsid w:val="0099760A"/>
    <w:rsid w:val="009976D6"/>
    <w:rsid w:val="009A56AF"/>
    <w:rsid w:val="009A72D1"/>
    <w:rsid w:val="009B05B7"/>
    <w:rsid w:val="009B6D3A"/>
    <w:rsid w:val="009C0355"/>
    <w:rsid w:val="009C2CF2"/>
    <w:rsid w:val="009C320D"/>
    <w:rsid w:val="009C32A0"/>
    <w:rsid w:val="009C3EB8"/>
    <w:rsid w:val="009C41E0"/>
    <w:rsid w:val="009C67D9"/>
    <w:rsid w:val="009D0E41"/>
    <w:rsid w:val="009D0ECC"/>
    <w:rsid w:val="009D236F"/>
    <w:rsid w:val="009D2CA4"/>
    <w:rsid w:val="009D489B"/>
    <w:rsid w:val="009D4C2F"/>
    <w:rsid w:val="009D7BF1"/>
    <w:rsid w:val="009E0173"/>
    <w:rsid w:val="009E1974"/>
    <w:rsid w:val="009E4376"/>
    <w:rsid w:val="009E572F"/>
    <w:rsid w:val="009F27E3"/>
    <w:rsid w:val="009F5BC0"/>
    <w:rsid w:val="009F5C5A"/>
    <w:rsid w:val="009F7F42"/>
    <w:rsid w:val="00A017ED"/>
    <w:rsid w:val="00A0253C"/>
    <w:rsid w:val="00A0571F"/>
    <w:rsid w:val="00A11E43"/>
    <w:rsid w:val="00A1562A"/>
    <w:rsid w:val="00A16EBD"/>
    <w:rsid w:val="00A17D8D"/>
    <w:rsid w:val="00A2017D"/>
    <w:rsid w:val="00A239E3"/>
    <w:rsid w:val="00A25B63"/>
    <w:rsid w:val="00A30DC7"/>
    <w:rsid w:val="00A31F17"/>
    <w:rsid w:val="00A32F88"/>
    <w:rsid w:val="00A35ED1"/>
    <w:rsid w:val="00A42F81"/>
    <w:rsid w:val="00A433FC"/>
    <w:rsid w:val="00A43E2A"/>
    <w:rsid w:val="00A43E75"/>
    <w:rsid w:val="00A45C08"/>
    <w:rsid w:val="00A45EE9"/>
    <w:rsid w:val="00A466C6"/>
    <w:rsid w:val="00A47FCC"/>
    <w:rsid w:val="00A52AD4"/>
    <w:rsid w:val="00A53FDA"/>
    <w:rsid w:val="00A56E60"/>
    <w:rsid w:val="00A62A90"/>
    <w:rsid w:val="00A62DD1"/>
    <w:rsid w:val="00A62EE6"/>
    <w:rsid w:val="00A64871"/>
    <w:rsid w:val="00A66CBE"/>
    <w:rsid w:val="00A71E0A"/>
    <w:rsid w:val="00A74E87"/>
    <w:rsid w:val="00A8316B"/>
    <w:rsid w:val="00A847BC"/>
    <w:rsid w:val="00A85396"/>
    <w:rsid w:val="00A916AE"/>
    <w:rsid w:val="00A917C2"/>
    <w:rsid w:val="00A94681"/>
    <w:rsid w:val="00A94C3A"/>
    <w:rsid w:val="00AA0606"/>
    <w:rsid w:val="00AA0DBE"/>
    <w:rsid w:val="00AA3F32"/>
    <w:rsid w:val="00AA56C0"/>
    <w:rsid w:val="00AA5E85"/>
    <w:rsid w:val="00AA65E5"/>
    <w:rsid w:val="00AA6926"/>
    <w:rsid w:val="00AB313F"/>
    <w:rsid w:val="00AB4128"/>
    <w:rsid w:val="00AB645F"/>
    <w:rsid w:val="00AB7CFB"/>
    <w:rsid w:val="00AC1087"/>
    <w:rsid w:val="00AC1681"/>
    <w:rsid w:val="00AC4B66"/>
    <w:rsid w:val="00AC5986"/>
    <w:rsid w:val="00AC77A2"/>
    <w:rsid w:val="00AC7D65"/>
    <w:rsid w:val="00AC7DF2"/>
    <w:rsid w:val="00AD2865"/>
    <w:rsid w:val="00AD2C10"/>
    <w:rsid w:val="00AD2D7E"/>
    <w:rsid w:val="00AD46B6"/>
    <w:rsid w:val="00AD54CE"/>
    <w:rsid w:val="00AD5EB2"/>
    <w:rsid w:val="00AE2009"/>
    <w:rsid w:val="00AE24E9"/>
    <w:rsid w:val="00AE2954"/>
    <w:rsid w:val="00AE40FB"/>
    <w:rsid w:val="00AE5269"/>
    <w:rsid w:val="00AE543C"/>
    <w:rsid w:val="00AF0CDE"/>
    <w:rsid w:val="00AF4A99"/>
    <w:rsid w:val="00AF4C38"/>
    <w:rsid w:val="00B00263"/>
    <w:rsid w:val="00B00697"/>
    <w:rsid w:val="00B02DA0"/>
    <w:rsid w:val="00B07F50"/>
    <w:rsid w:val="00B1533C"/>
    <w:rsid w:val="00B17345"/>
    <w:rsid w:val="00B20662"/>
    <w:rsid w:val="00B2124E"/>
    <w:rsid w:val="00B214E9"/>
    <w:rsid w:val="00B253A6"/>
    <w:rsid w:val="00B266B9"/>
    <w:rsid w:val="00B34325"/>
    <w:rsid w:val="00B3578B"/>
    <w:rsid w:val="00B37DCF"/>
    <w:rsid w:val="00B40C05"/>
    <w:rsid w:val="00B41BBF"/>
    <w:rsid w:val="00B4284C"/>
    <w:rsid w:val="00B46ADB"/>
    <w:rsid w:val="00B47AEC"/>
    <w:rsid w:val="00B50E36"/>
    <w:rsid w:val="00B518EE"/>
    <w:rsid w:val="00B553DC"/>
    <w:rsid w:val="00B56D69"/>
    <w:rsid w:val="00B57393"/>
    <w:rsid w:val="00B6299F"/>
    <w:rsid w:val="00B62AF4"/>
    <w:rsid w:val="00B62F84"/>
    <w:rsid w:val="00B65C4D"/>
    <w:rsid w:val="00B66CC7"/>
    <w:rsid w:val="00B671C6"/>
    <w:rsid w:val="00B673F9"/>
    <w:rsid w:val="00B67E18"/>
    <w:rsid w:val="00B7040F"/>
    <w:rsid w:val="00B74859"/>
    <w:rsid w:val="00B761D5"/>
    <w:rsid w:val="00B76FD2"/>
    <w:rsid w:val="00B7701F"/>
    <w:rsid w:val="00B7708C"/>
    <w:rsid w:val="00B77727"/>
    <w:rsid w:val="00B8378B"/>
    <w:rsid w:val="00B83E37"/>
    <w:rsid w:val="00B87155"/>
    <w:rsid w:val="00B87F9C"/>
    <w:rsid w:val="00B9089C"/>
    <w:rsid w:val="00B91313"/>
    <w:rsid w:val="00B97803"/>
    <w:rsid w:val="00BA295A"/>
    <w:rsid w:val="00BA2EA2"/>
    <w:rsid w:val="00BA2EEB"/>
    <w:rsid w:val="00BA3CCD"/>
    <w:rsid w:val="00BA4FF2"/>
    <w:rsid w:val="00BB1A24"/>
    <w:rsid w:val="00BB2EAC"/>
    <w:rsid w:val="00BB6931"/>
    <w:rsid w:val="00BC037D"/>
    <w:rsid w:val="00BC118E"/>
    <w:rsid w:val="00BC2870"/>
    <w:rsid w:val="00BC3A4B"/>
    <w:rsid w:val="00BC3A92"/>
    <w:rsid w:val="00BC422C"/>
    <w:rsid w:val="00BC5035"/>
    <w:rsid w:val="00BC584D"/>
    <w:rsid w:val="00BC6423"/>
    <w:rsid w:val="00BC6C9C"/>
    <w:rsid w:val="00BD4FCD"/>
    <w:rsid w:val="00BD77E7"/>
    <w:rsid w:val="00BE0EA7"/>
    <w:rsid w:val="00BE1292"/>
    <w:rsid w:val="00BE1293"/>
    <w:rsid w:val="00BE1B66"/>
    <w:rsid w:val="00BE2D27"/>
    <w:rsid w:val="00BE526E"/>
    <w:rsid w:val="00BE7D9B"/>
    <w:rsid w:val="00BF0646"/>
    <w:rsid w:val="00BF0808"/>
    <w:rsid w:val="00BF0ADA"/>
    <w:rsid w:val="00BF122D"/>
    <w:rsid w:val="00BF4E62"/>
    <w:rsid w:val="00BF6C52"/>
    <w:rsid w:val="00BF6D5B"/>
    <w:rsid w:val="00BF76FE"/>
    <w:rsid w:val="00BF7966"/>
    <w:rsid w:val="00C02877"/>
    <w:rsid w:val="00C028CD"/>
    <w:rsid w:val="00C070F6"/>
    <w:rsid w:val="00C10026"/>
    <w:rsid w:val="00C11ED0"/>
    <w:rsid w:val="00C135D9"/>
    <w:rsid w:val="00C146C4"/>
    <w:rsid w:val="00C14C74"/>
    <w:rsid w:val="00C16B50"/>
    <w:rsid w:val="00C217A9"/>
    <w:rsid w:val="00C2383D"/>
    <w:rsid w:val="00C24699"/>
    <w:rsid w:val="00C2560F"/>
    <w:rsid w:val="00C257A7"/>
    <w:rsid w:val="00C26FF4"/>
    <w:rsid w:val="00C306B3"/>
    <w:rsid w:val="00C30A07"/>
    <w:rsid w:val="00C33087"/>
    <w:rsid w:val="00C414B1"/>
    <w:rsid w:val="00C434DF"/>
    <w:rsid w:val="00C45407"/>
    <w:rsid w:val="00C46F44"/>
    <w:rsid w:val="00C5008A"/>
    <w:rsid w:val="00C519B3"/>
    <w:rsid w:val="00C52A49"/>
    <w:rsid w:val="00C5506F"/>
    <w:rsid w:val="00C6041D"/>
    <w:rsid w:val="00C60C40"/>
    <w:rsid w:val="00C61316"/>
    <w:rsid w:val="00C61442"/>
    <w:rsid w:val="00C62217"/>
    <w:rsid w:val="00C63B58"/>
    <w:rsid w:val="00C653EA"/>
    <w:rsid w:val="00C76B13"/>
    <w:rsid w:val="00C80C0D"/>
    <w:rsid w:val="00C824AE"/>
    <w:rsid w:val="00C83174"/>
    <w:rsid w:val="00C83B7C"/>
    <w:rsid w:val="00C83EE3"/>
    <w:rsid w:val="00C86295"/>
    <w:rsid w:val="00C86A4E"/>
    <w:rsid w:val="00C86C1D"/>
    <w:rsid w:val="00C905E7"/>
    <w:rsid w:val="00C91A25"/>
    <w:rsid w:val="00C91E3B"/>
    <w:rsid w:val="00C97B66"/>
    <w:rsid w:val="00CA0957"/>
    <w:rsid w:val="00CA0B3F"/>
    <w:rsid w:val="00CA38BB"/>
    <w:rsid w:val="00CB2310"/>
    <w:rsid w:val="00CB2973"/>
    <w:rsid w:val="00CB2C94"/>
    <w:rsid w:val="00CB4288"/>
    <w:rsid w:val="00CB43A5"/>
    <w:rsid w:val="00CB4678"/>
    <w:rsid w:val="00CC0C5A"/>
    <w:rsid w:val="00CC1495"/>
    <w:rsid w:val="00CC2305"/>
    <w:rsid w:val="00CC2AB0"/>
    <w:rsid w:val="00CC36B7"/>
    <w:rsid w:val="00CC48DD"/>
    <w:rsid w:val="00CC5068"/>
    <w:rsid w:val="00CD19A6"/>
    <w:rsid w:val="00CD367E"/>
    <w:rsid w:val="00CD4C6E"/>
    <w:rsid w:val="00CE07E0"/>
    <w:rsid w:val="00CE228A"/>
    <w:rsid w:val="00CE4862"/>
    <w:rsid w:val="00CE66D2"/>
    <w:rsid w:val="00CE6FB0"/>
    <w:rsid w:val="00CE75BC"/>
    <w:rsid w:val="00CE76CE"/>
    <w:rsid w:val="00CF2AF1"/>
    <w:rsid w:val="00CF62F7"/>
    <w:rsid w:val="00D014A1"/>
    <w:rsid w:val="00D041AF"/>
    <w:rsid w:val="00D10137"/>
    <w:rsid w:val="00D12087"/>
    <w:rsid w:val="00D139F3"/>
    <w:rsid w:val="00D13CE4"/>
    <w:rsid w:val="00D13EA3"/>
    <w:rsid w:val="00D1584D"/>
    <w:rsid w:val="00D158CB"/>
    <w:rsid w:val="00D216AA"/>
    <w:rsid w:val="00D24E9A"/>
    <w:rsid w:val="00D27380"/>
    <w:rsid w:val="00D278AA"/>
    <w:rsid w:val="00D278CB"/>
    <w:rsid w:val="00D315B2"/>
    <w:rsid w:val="00D3184B"/>
    <w:rsid w:val="00D34204"/>
    <w:rsid w:val="00D343F2"/>
    <w:rsid w:val="00D36560"/>
    <w:rsid w:val="00D40309"/>
    <w:rsid w:val="00D40EF9"/>
    <w:rsid w:val="00D41F37"/>
    <w:rsid w:val="00D4484B"/>
    <w:rsid w:val="00D451E7"/>
    <w:rsid w:val="00D52266"/>
    <w:rsid w:val="00D52E9E"/>
    <w:rsid w:val="00D5309D"/>
    <w:rsid w:val="00D56E41"/>
    <w:rsid w:val="00D609C7"/>
    <w:rsid w:val="00D64E81"/>
    <w:rsid w:val="00D64F75"/>
    <w:rsid w:val="00D672F4"/>
    <w:rsid w:val="00D674FA"/>
    <w:rsid w:val="00D70FE2"/>
    <w:rsid w:val="00D72A2B"/>
    <w:rsid w:val="00D74154"/>
    <w:rsid w:val="00D75953"/>
    <w:rsid w:val="00D763EB"/>
    <w:rsid w:val="00D770A5"/>
    <w:rsid w:val="00D82DD3"/>
    <w:rsid w:val="00D86F48"/>
    <w:rsid w:val="00D903BC"/>
    <w:rsid w:val="00D907E6"/>
    <w:rsid w:val="00D916A2"/>
    <w:rsid w:val="00D934C7"/>
    <w:rsid w:val="00D946F2"/>
    <w:rsid w:val="00D95813"/>
    <w:rsid w:val="00D96CFE"/>
    <w:rsid w:val="00DA0D0F"/>
    <w:rsid w:val="00DA2563"/>
    <w:rsid w:val="00DA397D"/>
    <w:rsid w:val="00DA7B29"/>
    <w:rsid w:val="00DB1C3B"/>
    <w:rsid w:val="00DB3C58"/>
    <w:rsid w:val="00DB435A"/>
    <w:rsid w:val="00DB74F8"/>
    <w:rsid w:val="00DB7F9D"/>
    <w:rsid w:val="00DC24DC"/>
    <w:rsid w:val="00DC73A9"/>
    <w:rsid w:val="00DD07F1"/>
    <w:rsid w:val="00DD0EBC"/>
    <w:rsid w:val="00DD3FEF"/>
    <w:rsid w:val="00DD4BEB"/>
    <w:rsid w:val="00DD4CB5"/>
    <w:rsid w:val="00DD6A2F"/>
    <w:rsid w:val="00DE6B80"/>
    <w:rsid w:val="00DF27DD"/>
    <w:rsid w:val="00DF3884"/>
    <w:rsid w:val="00DF3C15"/>
    <w:rsid w:val="00DF3E3C"/>
    <w:rsid w:val="00DF404C"/>
    <w:rsid w:val="00DF5CE0"/>
    <w:rsid w:val="00DF69FF"/>
    <w:rsid w:val="00E02656"/>
    <w:rsid w:val="00E0480F"/>
    <w:rsid w:val="00E11375"/>
    <w:rsid w:val="00E1201E"/>
    <w:rsid w:val="00E1323C"/>
    <w:rsid w:val="00E13E2D"/>
    <w:rsid w:val="00E15029"/>
    <w:rsid w:val="00E20C4D"/>
    <w:rsid w:val="00E217DD"/>
    <w:rsid w:val="00E26B0C"/>
    <w:rsid w:val="00E30B72"/>
    <w:rsid w:val="00E30E58"/>
    <w:rsid w:val="00E32188"/>
    <w:rsid w:val="00E32E3C"/>
    <w:rsid w:val="00E34C0B"/>
    <w:rsid w:val="00E35498"/>
    <w:rsid w:val="00E35CC5"/>
    <w:rsid w:val="00E35D99"/>
    <w:rsid w:val="00E35E33"/>
    <w:rsid w:val="00E40EBE"/>
    <w:rsid w:val="00E41E02"/>
    <w:rsid w:val="00E4262F"/>
    <w:rsid w:val="00E44BDE"/>
    <w:rsid w:val="00E45E51"/>
    <w:rsid w:val="00E505DD"/>
    <w:rsid w:val="00E54660"/>
    <w:rsid w:val="00E569ED"/>
    <w:rsid w:val="00E56B8E"/>
    <w:rsid w:val="00E639B4"/>
    <w:rsid w:val="00E643F1"/>
    <w:rsid w:val="00E7028E"/>
    <w:rsid w:val="00E736D0"/>
    <w:rsid w:val="00E759A5"/>
    <w:rsid w:val="00E76D91"/>
    <w:rsid w:val="00E772A7"/>
    <w:rsid w:val="00E844DB"/>
    <w:rsid w:val="00E905C4"/>
    <w:rsid w:val="00E91B05"/>
    <w:rsid w:val="00E96D6F"/>
    <w:rsid w:val="00EA040E"/>
    <w:rsid w:val="00EA5841"/>
    <w:rsid w:val="00EA623A"/>
    <w:rsid w:val="00EA7287"/>
    <w:rsid w:val="00EB02A7"/>
    <w:rsid w:val="00EB093A"/>
    <w:rsid w:val="00EB0C27"/>
    <w:rsid w:val="00EB294C"/>
    <w:rsid w:val="00EB482D"/>
    <w:rsid w:val="00EB7B2A"/>
    <w:rsid w:val="00EC0C1C"/>
    <w:rsid w:val="00EC1128"/>
    <w:rsid w:val="00EC2340"/>
    <w:rsid w:val="00EC2734"/>
    <w:rsid w:val="00EC43D8"/>
    <w:rsid w:val="00EC466F"/>
    <w:rsid w:val="00EC5B1A"/>
    <w:rsid w:val="00EC7F79"/>
    <w:rsid w:val="00EC7FE0"/>
    <w:rsid w:val="00ED11F7"/>
    <w:rsid w:val="00ED24DB"/>
    <w:rsid w:val="00ED349A"/>
    <w:rsid w:val="00ED629A"/>
    <w:rsid w:val="00ED6710"/>
    <w:rsid w:val="00ED7982"/>
    <w:rsid w:val="00EE0367"/>
    <w:rsid w:val="00EE084E"/>
    <w:rsid w:val="00EE239B"/>
    <w:rsid w:val="00EE3482"/>
    <w:rsid w:val="00EE3638"/>
    <w:rsid w:val="00EE44D3"/>
    <w:rsid w:val="00EE49ED"/>
    <w:rsid w:val="00EE72F5"/>
    <w:rsid w:val="00EF19CD"/>
    <w:rsid w:val="00EF2CE6"/>
    <w:rsid w:val="00EF7857"/>
    <w:rsid w:val="00F004AB"/>
    <w:rsid w:val="00F02C98"/>
    <w:rsid w:val="00F03E42"/>
    <w:rsid w:val="00F10F7E"/>
    <w:rsid w:val="00F115C9"/>
    <w:rsid w:val="00F12619"/>
    <w:rsid w:val="00F130BC"/>
    <w:rsid w:val="00F14747"/>
    <w:rsid w:val="00F1498B"/>
    <w:rsid w:val="00F1698B"/>
    <w:rsid w:val="00F1751B"/>
    <w:rsid w:val="00F209A9"/>
    <w:rsid w:val="00F22339"/>
    <w:rsid w:val="00F27384"/>
    <w:rsid w:val="00F311C2"/>
    <w:rsid w:val="00F34A47"/>
    <w:rsid w:val="00F34D08"/>
    <w:rsid w:val="00F4339A"/>
    <w:rsid w:val="00F43816"/>
    <w:rsid w:val="00F44E21"/>
    <w:rsid w:val="00F505D1"/>
    <w:rsid w:val="00F50BAD"/>
    <w:rsid w:val="00F51A38"/>
    <w:rsid w:val="00F55295"/>
    <w:rsid w:val="00F553A7"/>
    <w:rsid w:val="00F5737F"/>
    <w:rsid w:val="00F60B45"/>
    <w:rsid w:val="00F628E7"/>
    <w:rsid w:val="00F65F1F"/>
    <w:rsid w:val="00F66DE6"/>
    <w:rsid w:val="00F6731B"/>
    <w:rsid w:val="00F675EE"/>
    <w:rsid w:val="00F70ED4"/>
    <w:rsid w:val="00F70F32"/>
    <w:rsid w:val="00F714B2"/>
    <w:rsid w:val="00F7223F"/>
    <w:rsid w:val="00F737E2"/>
    <w:rsid w:val="00F74C90"/>
    <w:rsid w:val="00F77B82"/>
    <w:rsid w:val="00F843C2"/>
    <w:rsid w:val="00F87FAC"/>
    <w:rsid w:val="00F932D7"/>
    <w:rsid w:val="00F93B69"/>
    <w:rsid w:val="00F94D06"/>
    <w:rsid w:val="00F9741A"/>
    <w:rsid w:val="00F97F3B"/>
    <w:rsid w:val="00FA1078"/>
    <w:rsid w:val="00FA20D4"/>
    <w:rsid w:val="00FA214F"/>
    <w:rsid w:val="00FA3067"/>
    <w:rsid w:val="00FA61F7"/>
    <w:rsid w:val="00FA7B94"/>
    <w:rsid w:val="00FB55B9"/>
    <w:rsid w:val="00FB6944"/>
    <w:rsid w:val="00FC2295"/>
    <w:rsid w:val="00FC4623"/>
    <w:rsid w:val="00FC51B6"/>
    <w:rsid w:val="00FC559F"/>
    <w:rsid w:val="00FD155D"/>
    <w:rsid w:val="00FD23A6"/>
    <w:rsid w:val="00FD3298"/>
    <w:rsid w:val="00FD4290"/>
    <w:rsid w:val="00FD4ADC"/>
    <w:rsid w:val="00FD64E3"/>
    <w:rsid w:val="00FD7F64"/>
    <w:rsid w:val="00FD7FB0"/>
    <w:rsid w:val="00FE288C"/>
    <w:rsid w:val="00FE7971"/>
    <w:rsid w:val="00FF11B1"/>
    <w:rsid w:val="00FF36F2"/>
    <w:rsid w:val="00FF3970"/>
    <w:rsid w:val="00FF449A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798137-5CF4-48EE-982E-A798C5DB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41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4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41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黃三原</dc:creator>
  <cp:keywords/>
  <dc:description/>
  <cp:lastModifiedBy>黃三原</cp:lastModifiedBy>
  <cp:revision>3</cp:revision>
  <dcterms:created xsi:type="dcterms:W3CDTF">2017-12-03T16:06:00Z</dcterms:created>
  <dcterms:modified xsi:type="dcterms:W3CDTF">2017-12-03T17:10:00Z</dcterms:modified>
</cp:coreProperties>
</file>