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4079" w:rsidRPr="00FD3EF2" w:rsidRDefault="00444079" w:rsidP="00444079">
      <w:pPr>
        <w:spacing w:after="0" w:line="360" w:lineRule="auto"/>
        <w:rPr>
          <w:rFonts w:ascii="Arial" w:hAnsi="Arial" w:cs="Arial"/>
          <w:b/>
          <w:i/>
          <w:sz w:val="24"/>
          <w:szCs w:val="24"/>
        </w:rPr>
      </w:pPr>
      <w:r w:rsidRPr="00FD3EF2">
        <w:rPr>
          <w:rFonts w:ascii="Arial" w:hAnsi="Arial" w:cs="Arial"/>
          <w:b/>
          <w:i/>
          <w:sz w:val="24"/>
          <w:szCs w:val="24"/>
        </w:rPr>
        <w:t xml:space="preserve">A study of the use and misuse of gabapentinoids in prison, including their co-prescription with opioids </w:t>
      </w:r>
    </w:p>
    <w:p w:rsidR="00444079" w:rsidRPr="00FD3EF2" w:rsidRDefault="00444079" w:rsidP="00444079">
      <w:pPr>
        <w:spacing w:after="0" w:line="360" w:lineRule="auto"/>
        <w:rPr>
          <w:rFonts w:ascii="Arial" w:hAnsi="Arial" w:cs="Arial"/>
          <w:b/>
          <w:i/>
          <w:sz w:val="24"/>
          <w:szCs w:val="24"/>
        </w:rPr>
      </w:pPr>
    </w:p>
    <w:p w:rsidR="00444079" w:rsidRPr="00FD3EF2" w:rsidRDefault="00444079" w:rsidP="00444079">
      <w:pPr>
        <w:pStyle w:val="ListParagraph"/>
        <w:numPr>
          <w:ilvl w:val="0"/>
          <w:numId w:val="1"/>
        </w:numPr>
        <w:spacing w:after="0" w:line="360" w:lineRule="auto"/>
        <w:rPr>
          <w:rFonts w:ascii="Arial" w:hAnsi="Arial" w:cs="Arial"/>
          <w:i/>
          <w:sz w:val="24"/>
          <w:szCs w:val="24"/>
        </w:rPr>
      </w:pPr>
      <w:r w:rsidRPr="00FD3EF2">
        <w:rPr>
          <w:rFonts w:ascii="Arial" w:hAnsi="Arial" w:cs="Arial"/>
          <w:b/>
          <w:i/>
          <w:sz w:val="24"/>
          <w:szCs w:val="24"/>
        </w:rPr>
        <w:t xml:space="preserve">Dr Anju Soni  </w:t>
      </w:r>
    </w:p>
    <w:p w:rsidR="00444079" w:rsidRPr="00FD3EF2" w:rsidRDefault="00444079" w:rsidP="00444079">
      <w:pPr>
        <w:pStyle w:val="ListParagraph"/>
        <w:numPr>
          <w:ilvl w:val="0"/>
          <w:numId w:val="1"/>
        </w:numPr>
        <w:spacing w:after="0" w:line="360" w:lineRule="auto"/>
        <w:rPr>
          <w:rFonts w:ascii="Arial" w:hAnsi="Arial" w:cs="Arial"/>
          <w:b/>
          <w:i/>
          <w:sz w:val="24"/>
          <w:szCs w:val="24"/>
        </w:rPr>
      </w:pPr>
      <w:r w:rsidRPr="00FD3EF2">
        <w:rPr>
          <w:rFonts w:ascii="Arial" w:hAnsi="Arial" w:cs="Arial"/>
          <w:b/>
          <w:i/>
          <w:sz w:val="24"/>
          <w:szCs w:val="24"/>
        </w:rPr>
        <w:t xml:space="preserve">Dr Pamela Walters </w:t>
      </w:r>
    </w:p>
    <w:p w:rsidR="00444079" w:rsidRPr="00FD3EF2" w:rsidRDefault="00444079" w:rsidP="00444079">
      <w:pPr>
        <w:spacing w:after="0" w:line="360" w:lineRule="auto"/>
        <w:ind w:left="360"/>
        <w:rPr>
          <w:rFonts w:ascii="Arial" w:hAnsi="Arial" w:cs="Arial"/>
          <w:b/>
          <w:i/>
          <w:sz w:val="24"/>
          <w:szCs w:val="24"/>
        </w:rPr>
      </w:pPr>
      <w:r w:rsidRPr="00FD3EF2">
        <w:rPr>
          <w:rFonts w:ascii="Arial" w:hAnsi="Arial" w:cs="Arial"/>
          <w:b/>
          <w:i/>
          <w:sz w:val="24"/>
          <w:szCs w:val="24"/>
        </w:rPr>
        <w:t>South London and Maudsley NHS Foundation Trust, London UK</w:t>
      </w:r>
    </w:p>
    <w:p w:rsidR="00444079" w:rsidRPr="00FD3EF2" w:rsidRDefault="00444079" w:rsidP="00444079">
      <w:pPr>
        <w:spacing w:after="0" w:line="360" w:lineRule="auto"/>
        <w:rPr>
          <w:rFonts w:ascii="Arial" w:hAnsi="Arial" w:cs="Arial"/>
          <w:sz w:val="24"/>
          <w:szCs w:val="24"/>
        </w:rPr>
      </w:pPr>
      <w:r w:rsidRPr="00FD3EF2">
        <w:rPr>
          <w:rFonts w:ascii="Arial" w:eastAsia="Times New Roman" w:hAnsi="Arial" w:cs="Arial"/>
          <w:b/>
          <w:sz w:val="24"/>
          <w:szCs w:val="24"/>
          <w:lang w:eastAsia="en-GB"/>
        </w:rPr>
        <w:t>Aims and hypothesis</w:t>
      </w:r>
      <w:r w:rsidRPr="00FD3EF2">
        <w:rPr>
          <w:rFonts w:ascii="Arial" w:eastAsia="Times New Roman" w:hAnsi="Arial" w:cs="Arial"/>
          <w:sz w:val="24"/>
          <w:szCs w:val="24"/>
          <w:lang w:eastAsia="en-GB"/>
        </w:rPr>
        <w:t>   </w:t>
      </w:r>
      <w:proofErr w:type="gramStart"/>
      <w:r w:rsidRPr="00FD3EF2">
        <w:rPr>
          <w:rFonts w:ascii="Arial" w:hAnsi="Arial" w:cs="Arial"/>
          <w:sz w:val="24"/>
          <w:szCs w:val="24"/>
        </w:rPr>
        <w:t>The</w:t>
      </w:r>
      <w:proofErr w:type="gramEnd"/>
      <w:r w:rsidRPr="00FD3EF2">
        <w:rPr>
          <w:rFonts w:ascii="Arial" w:hAnsi="Arial" w:cs="Arial"/>
          <w:sz w:val="24"/>
          <w:szCs w:val="24"/>
        </w:rPr>
        <w:t xml:space="preserve"> aim of this study was to establish the prevalence of the prescription of gabapentinoids in a </w:t>
      </w:r>
      <w:r w:rsidRPr="00FD3EF2">
        <w:rPr>
          <w:rFonts w:ascii="Arial" w:hAnsi="Arial" w:cs="Arial"/>
          <w:color w:val="222222"/>
          <w:sz w:val="24"/>
          <w:szCs w:val="24"/>
        </w:rPr>
        <w:t xml:space="preserve">category B men’s prison in London. </w:t>
      </w:r>
      <w:r w:rsidRPr="00FD3EF2">
        <w:rPr>
          <w:rFonts w:ascii="Arial" w:hAnsi="Arial" w:cs="Arial"/>
          <w:sz w:val="24"/>
          <w:szCs w:val="24"/>
        </w:rPr>
        <w:t>In addition, the prevalence of co-prescription of gabapentinoids with opioids was also assessed in light of the increased risk of respiratory depression resulting in death when these drugs are used in combination. In the light of this study it was hoped to establish the standards for the prescription for gabapentinoids in prison.</w:t>
      </w:r>
    </w:p>
    <w:p w:rsidR="00444079" w:rsidRPr="00FD3EF2" w:rsidRDefault="00444079" w:rsidP="00444079">
      <w:pPr>
        <w:spacing w:after="0" w:line="360" w:lineRule="auto"/>
        <w:rPr>
          <w:rFonts w:ascii="Arial" w:hAnsi="Arial" w:cs="Arial"/>
          <w:sz w:val="24"/>
          <w:szCs w:val="24"/>
        </w:rPr>
      </w:pPr>
    </w:p>
    <w:p w:rsidR="00444079" w:rsidRPr="00FD3EF2" w:rsidRDefault="00444079" w:rsidP="00444079">
      <w:pPr>
        <w:spacing w:after="0" w:line="360" w:lineRule="auto"/>
        <w:rPr>
          <w:rFonts w:ascii="Arial" w:hAnsi="Arial" w:cs="Arial"/>
          <w:sz w:val="24"/>
          <w:szCs w:val="24"/>
        </w:rPr>
      </w:pPr>
      <w:r w:rsidRPr="00FD3EF2">
        <w:rPr>
          <w:rFonts w:ascii="Arial" w:eastAsia="Times New Roman" w:hAnsi="Arial" w:cs="Arial"/>
          <w:sz w:val="24"/>
          <w:szCs w:val="24"/>
          <w:lang w:eastAsia="en-GB"/>
        </w:rPr>
        <w:t xml:space="preserve"> </w:t>
      </w:r>
      <w:r w:rsidRPr="00FD3EF2">
        <w:rPr>
          <w:rFonts w:ascii="Arial" w:eastAsia="Times New Roman" w:hAnsi="Arial" w:cs="Arial"/>
          <w:b/>
          <w:sz w:val="24"/>
          <w:szCs w:val="24"/>
          <w:lang w:eastAsia="en-GB"/>
        </w:rPr>
        <w:t>Background </w:t>
      </w:r>
      <w:r w:rsidRPr="00FD3EF2">
        <w:rPr>
          <w:rFonts w:ascii="Arial" w:eastAsia="Times New Roman" w:hAnsi="Arial" w:cs="Arial"/>
          <w:sz w:val="24"/>
          <w:szCs w:val="24"/>
          <w:lang w:eastAsia="en-GB"/>
        </w:rPr>
        <w:t>Gabapentinoids, especially Pregabalin, appear in practice to be increasingly used recreationally in prison. Compared to gabapentin, pregabalin has a higher potency, is more quickly absorbed and has greater bio availability making it more likely to be abused.  The issue of dependence on pregabalin and gabapentin in prisons is under-recognised and leads to misuse, diversion of prescriptions and bullying in prisons. Perhaps reflecting the lack of awareness of the risks of misuse of and dependence on gabapentinoids, this study highlighted that it is often unclear from prison medical records when, where and why Gabapentinoids were being prescribed.    </w:t>
      </w:r>
    </w:p>
    <w:p w:rsidR="00444079" w:rsidRPr="00FD3EF2" w:rsidRDefault="00444079" w:rsidP="00444079">
      <w:pPr>
        <w:spacing w:before="100" w:beforeAutospacing="1" w:after="0" w:line="240" w:lineRule="auto"/>
        <w:rPr>
          <w:rFonts w:ascii="Arial" w:eastAsia="Times New Roman" w:hAnsi="Arial" w:cs="Arial"/>
          <w:sz w:val="24"/>
          <w:szCs w:val="24"/>
          <w:lang w:eastAsia="en-GB"/>
        </w:rPr>
      </w:pPr>
      <w:r w:rsidRPr="00FD3EF2">
        <w:rPr>
          <w:rFonts w:ascii="Arial" w:eastAsia="Times New Roman" w:hAnsi="Arial" w:cs="Arial"/>
          <w:sz w:val="24"/>
          <w:szCs w:val="24"/>
          <w:lang w:eastAsia="en-GB"/>
        </w:rPr>
        <w:t xml:space="preserve"> </w:t>
      </w:r>
      <w:r w:rsidRPr="00FD3EF2">
        <w:rPr>
          <w:rFonts w:ascii="Arial" w:eastAsia="Times New Roman" w:hAnsi="Arial" w:cs="Arial"/>
          <w:b/>
          <w:sz w:val="24"/>
          <w:szCs w:val="24"/>
          <w:lang w:eastAsia="en-GB"/>
        </w:rPr>
        <w:t>Methods</w:t>
      </w:r>
      <w:r w:rsidRPr="00FD3EF2">
        <w:rPr>
          <w:rFonts w:ascii="Arial" w:eastAsia="Times New Roman" w:hAnsi="Arial" w:cs="Arial"/>
          <w:sz w:val="24"/>
          <w:szCs w:val="24"/>
          <w:lang w:eastAsia="en-GB"/>
        </w:rPr>
        <w:t xml:space="preserve"> A retrospective, case-file based survey was undertaken in a category B prison for males (Capacity 1500 prisoners; Average turnover of prisoners up to 6000 per year), including to establish practice standards related to the prescription of Gabapentinoids in the prison and determine the compliance with these.     </w:t>
      </w:r>
    </w:p>
    <w:p w:rsidR="00444079" w:rsidRPr="00FD3EF2" w:rsidRDefault="00444079" w:rsidP="00444079">
      <w:pPr>
        <w:spacing w:before="100" w:beforeAutospacing="1" w:after="0" w:line="240" w:lineRule="auto"/>
        <w:rPr>
          <w:rFonts w:ascii="Arial" w:eastAsia="Times New Roman" w:hAnsi="Arial" w:cs="Arial"/>
          <w:b/>
          <w:sz w:val="24"/>
          <w:szCs w:val="24"/>
          <w:lang w:eastAsia="en-GB"/>
        </w:rPr>
      </w:pPr>
      <w:r w:rsidRPr="00FD3EF2">
        <w:rPr>
          <w:rFonts w:ascii="Arial" w:eastAsia="Times New Roman" w:hAnsi="Arial" w:cs="Arial"/>
          <w:b/>
          <w:sz w:val="24"/>
          <w:szCs w:val="24"/>
          <w:lang w:eastAsia="en-GB"/>
        </w:rPr>
        <w:t xml:space="preserve">Results  </w:t>
      </w: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109 cases were identified of prisoners having been prescribed gabapentinoids. Pregabalin was prescribed in 66 cases (61%) and gabapentin in 43</w:t>
      </w:r>
      <w:r w:rsidRPr="00FD3EF2">
        <w:rPr>
          <w:rFonts w:ascii="Arial" w:hAnsi="Arial" w:cs="Arial"/>
          <w:b/>
          <w:sz w:val="24"/>
          <w:szCs w:val="24"/>
        </w:rPr>
        <w:t xml:space="preserve"> </w:t>
      </w:r>
      <w:r w:rsidRPr="00FD3EF2">
        <w:rPr>
          <w:rFonts w:ascii="Arial" w:hAnsi="Arial" w:cs="Arial"/>
          <w:sz w:val="24"/>
          <w:szCs w:val="24"/>
        </w:rPr>
        <w:t>(39%).</w:t>
      </w:r>
      <w:r w:rsidRPr="00FD3EF2">
        <w:rPr>
          <w:rFonts w:ascii="Arial" w:hAnsi="Arial" w:cs="Arial"/>
          <w:b/>
          <w:sz w:val="24"/>
          <w:szCs w:val="24"/>
        </w:rPr>
        <w:t xml:space="preserve"> </w:t>
      </w:r>
      <w:r w:rsidRPr="00FD3EF2">
        <w:rPr>
          <w:rFonts w:ascii="Arial" w:hAnsi="Arial" w:cs="Arial"/>
          <w:sz w:val="24"/>
          <w:szCs w:val="24"/>
        </w:rPr>
        <w:t xml:space="preserve">In 72 cases (66%) the indication for the use of gabapentinoids was documented. </w:t>
      </w:r>
    </w:p>
    <w:p w:rsidR="00444079" w:rsidRPr="00FD3EF2" w:rsidRDefault="00444079" w:rsidP="00444079">
      <w:pPr>
        <w:spacing w:after="0" w:line="240" w:lineRule="auto"/>
        <w:ind w:left="720"/>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In 30 of the cases (27%), gabapentinoids were prescribed for the licensed indication for neuropathic pain, but for a further 36 cases (33 %) prescriptions were for unlicensed(off-label) indications, mainly for non-neuropathic pain.</w:t>
      </w:r>
    </w:p>
    <w:p w:rsidR="00444079" w:rsidRPr="00FD3EF2" w:rsidRDefault="00444079" w:rsidP="00444079">
      <w:pPr>
        <w:spacing w:after="0" w:line="240" w:lineRule="auto"/>
        <w:ind w:left="720"/>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In 51 cases (47%), gabapentinoids were prescribed with opioid substitutes such as methadone or buprenorphine and in 19 cases (17%) with antidepressants. In 38 of </w:t>
      </w:r>
      <w:r w:rsidRPr="00FD3EF2">
        <w:rPr>
          <w:rFonts w:ascii="Arial" w:hAnsi="Arial" w:cs="Arial"/>
          <w:sz w:val="24"/>
          <w:szCs w:val="24"/>
        </w:rPr>
        <w:lastRenderedPageBreak/>
        <w:t>these cases (75%), there was no documentation in the records of the risks of such co prescribing nor that such risks had been discussed with the prisoners.</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In 13 cases (12%), there was documented evidence of prescribed gabapentinoids being concealed, or being diverted to the other prisoners. </w:t>
      </w:r>
    </w:p>
    <w:p w:rsidR="00444079" w:rsidRPr="00FD3EF2" w:rsidRDefault="00444079" w:rsidP="00444079">
      <w:pPr>
        <w:spacing w:before="100" w:beforeAutospacing="1" w:after="0" w:line="240" w:lineRule="auto"/>
        <w:rPr>
          <w:rFonts w:ascii="Arial" w:eastAsia="Times New Roman" w:hAnsi="Arial" w:cs="Arial"/>
          <w:sz w:val="24"/>
          <w:szCs w:val="24"/>
          <w:lang w:eastAsia="en-GB"/>
        </w:rPr>
      </w:pPr>
      <w:r w:rsidRPr="00FD3EF2">
        <w:rPr>
          <w:rFonts w:ascii="Arial" w:eastAsia="Times New Roman" w:hAnsi="Arial" w:cs="Arial"/>
          <w:sz w:val="24"/>
          <w:szCs w:val="24"/>
          <w:lang w:eastAsia="en-GB"/>
        </w:rPr>
        <w:t xml:space="preserve"> </w:t>
      </w:r>
    </w:p>
    <w:p w:rsidR="00444079" w:rsidRPr="00FD3EF2" w:rsidRDefault="00444079" w:rsidP="00444079">
      <w:pPr>
        <w:spacing w:after="0" w:line="240" w:lineRule="auto"/>
        <w:jc w:val="both"/>
        <w:rPr>
          <w:rFonts w:ascii="Arial" w:hAnsi="Arial" w:cs="Arial"/>
          <w:sz w:val="24"/>
          <w:szCs w:val="24"/>
        </w:rPr>
      </w:pPr>
      <w:r w:rsidRPr="00FD3EF2">
        <w:rPr>
          <w:rFonts w:ascii="Arial" w:eastAsia="Times New Roman" w:hAnsi="Arial" w:cs="Arial"/>
          <w:b/>
          <w:sz w:val="24"/>
          <w:szCs w:val="24"/>
          <w:lang w:eastAsia="en-GB"/>
        </w:rPr>
        <w:t>Conclusions </w:t>
      </w:r>
      <w:r w:rsidRPr="00FD3EF2">
        <w:rPr>
          <w:rFonts w:ascii="Arial" w:eastAsia="Times New Roman" w:hAnsi="Arial" w:cs="Arial"/>
          <w:sz w:val="24"/>
          <w:szCs w:val="24"/>
          <w:lang w:eastAsia="en-GB"/>
        </w:rPr>
        <w:t>For</w:t>
      </w:r>
      <w:r w:rsidRPr="00FD3EF2">
        <w:rPr>
          <w:rFonts w:ascii="Arial" w:hAnsi="Arial" w:cs="Arial"/>
          <w:sz w:val="24"/>
          <w:szCs w:val="24"/>
        </w:rPr>
        <w:t xml:space="preserve"> those prescribed gabapentinoids in prison, the indications for such use especially if off label should be reviewed, their use minimised and where relevant and available compared to NICE guidelines.</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Less harmful alternative drugs are often available. Initiation </w:t>
      </w:r>
      <w:r w:rsidR="00CB7F9B" w:rsidRPr="00FD3EF2">
        <w:rPr>
          <w:rFonts w:ascii="Arial" w:hAnsi="Arial" w:cs="Arial"/>
          <w:sz w:val="24"/>
          <w:szCs w:val="24"/>
        </w:rPr>
        <w:t>of gabapentinoids</w:t>
      </w:r>
      <w:r w:rsidRPr="00FD3EF2">
        <w:rPr>
          <w:rFonts w:ascii="Arial" w:hAnsi="Arial" w:cs="Arial"/>
          <w:sz w:val="24"/>
          <w:szCs w:val="24"/>
        </w:rPr>
        <w:t xml:space="preserve"> in prison should be avoided unless recommended by a specialist.</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 For patients who are also receiving opioid substitutes or are abusing opiates, consideration should be given as to whether it is safe to continue on gabapentinoids, given the risks of misuse and death.</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 xml:space="preserve">Issues raised by the study are likely to apply to other prisons and </w:t>
      </w:r>
    </w:p>
    <w:p w:rsidR="00444079" w:rsidRPr="00FD3EF2" w:rsidRDefault="00444079" w:rsidP="00444079">
      <w:pPr>
        <w:spacing w:after="0" w:line="240" w:lineRule="auto"/>
        <w:jc w:val="both"/>
        <w:rPr>
          <w:rFonts w:ascii="Arial" w:hAnsi="Arial" w:cs="Arial"/>
          <w:sz w:val="24"/>
          <w:szCs w:val="24"/>
        </w:rPr>
      </w:pPr>
      <w:r w:rsidRPr="00FD3EF2">
        <w:rPr>
          <w:rFonts w:ascii="Arial" w:hAnsi="Arial" w:cs="Arial"/>
          <w:sz w:val="24"/>
          <w:szCs w:val="24"/>
        </w:rPr>
        <w:t>secure forensic psychiatric facilities.</w:t>
      </w:r>
    </w:p>
    <w:p w:rsidR="00444079" w:rsidRPr="00FD3EF2" w:rsidRDefault="00444079" w:rsidP="00444079">
      <w:pPr>
        <w:spacing w:after="0" w:line="240" w:lineRule="auto"/>
        <w:jc w:val="both"/>
        <w:rPr>
          <w:rFonts w:ascii="Arial" w:hAnsi="Arial" w:cs="Arial"/>
          <w:sz w:val="24"/>
          <w:szCs w:val="24"/>
        </w:rPr>
      </w:pPr>
    </w:p>
    <w:p w:rsidR="00444079" w:rsidRPr="00FD3EF2" w:rsidRDefault="00444079" w:rsidP="00444079">
      <w:pPr>
        <w:spacing w:after="0" w:line="360" w:lineRule="auto"/>
        <w:rPr>
          <w:rFonts w:ascii="Arial" w:hAnsi="Arial" w:cs="Arial"/>
          <w:sz w:val="24"/>
          <w:szCs w:val="24"/>
        </w:rPr>
      </w:pPr>
      <w:r w:rsidRPr="00FD3EF2">
        <w:rPr>
          <w:rFonts w:ascii="Arial" w:hAnsi="Arial" w:cs="Arial"/>
          <w:b/>
          <w:sz w:val="24"/>
          <w:szCs w:val="24"/>
        </w:rPr>
        <w:t>Biography</w:t>
      </w:r>
    </w:p>
    <w:p w:rsidR="00E635F4" w:rsidRPr="00FD3EF2" w:rsidRDefault="00444079" w:rsidP="00444079">
      <w:pPr>
        <w:jc w:val="both"/>
        <w:rPr>
          <w:rFonts w:ascii="Arial" w:hAnsi="Arial" w:cs="Arial"/>
          <w:sz w:val="24"/>
          <w:szCs w:val="24"/>
        </w:rPr>
      </w:pPr>
      <w:r w:rsidRPr="00FD3EF2">
        <w:rPr>
          <w:rFonts w:ascii="Arial" w:hAnsi="Arial" w:cs="Arial"/>
          <w:sz w:val="24"/>
          <w:szCs w:val="24"/>
        </w:rPr>
        <w:t xml:space="preserve">Currently I am </w:t>
      </w:r>
      <w:r w:rsidR="00AC66C8" w:rsidRPr="00FD3EF2">
        <w:rPr>
          <w:rFonts w:ascii="Arial" w:hAnsi="Arial" w:cs="Arial"/>
          <w:sz w:val="24"/>
          <w:szCs w:val="24"/>
        </w:rPr>
        <w:t xml:space="preserve">a Specialist Trainee Registrar </w:t>
      </w:r>
      <w:r w:rsidRPr="00FD3EF2">
        <w:rPr>
          <w:rFonts w:ascii="Arial" w:hAnsi="Arial" w:cs="Arial"/>
          <w:sz w:val="24"/>
          <w:szCs w:val="24"/>
        </w:rPr>
        <w:t>in Forensic Psychiatr</w:t>
      </w:r>
      <w:r w:rsidR="00AC66C8" w:rsidRPr="00FD3EF2">
        <w:rPr>
          <w:rFonts w:ascii="Arial" w:hAnsi="Arial" w:cs="Arial"/>
          <w:sz w:val="24"/>
          <w:szCs w:val="24"/>
        </w:rPr>
        <w:t>y</w:t>
      </w:r>
      <w:r w:rsidRPr="00FD3EF2">
        <w:rPr>
          <w:rFonts w:ascii="Arial" w:hAnsi="Arial" w:cs="Arial"/>
          <w:sz w:val="24"/>
          <w:szCs w:val="24"/>
        </w:rPr>
        <w:t xml:space="preserve"> </w:t>
      </w:r>
      <w:r w:rsidR="00AC66C8" w:rsidRPr="00FD3EF2">
        <w:rPr>
          <w:rFonts w:ascii="Arial" w:hAnsi="Arial" w:cs="Arial"/>
          <w:sz w:val="24"/>
          <w:szCs w:val="24"/>
        </w:rPr>
        <w:t xml:space="preserve">based at </w:t>
      </w:r>
      <w:r w:rsidR="00E635F4" w:rsidRPr="00FD3EF2">
        <w:rPr>
          <w:rFonts w:ascii="Arial" w:hAnsi="Arial" w:cs="Arial"/>
          <w:sz w:val="24"/>
          <w:szCs w:val="24"/>
        </w:rPr>
        <w:t xml:space="preserve">South London and Maudsley trust </w:t>
      </w:r>
      <w:r w:rsidRPr="00FD3EF2">
        <w:rPr>
          <w:rFonts w:ascii="Arial" w:hAnsi="Arial" w:cs="Arial"/>
          <w:sz w:val="24"/>
          <w:szCs w:val="24"/>
        </w:rPr>
        <w:t>and Broadmoor High Secure Hospital</w:t>
      </w:r>
      <w:r w:rsidR="00E635F4" w:rsidRPr="00FD3EF2">
        <w:rPr>
          <w:rFonts w:ascii="Arial" w:hAnsi="Arial" w:cs="Arial"/>
          <w:sz w:val="24"/>
          <w:szCs w:val="24"/>
        </w:rPr>
        <w:t>.</w:t>
      </w:r>
    </w:p>
    <w:p w:rsidR="00E635F4" w:rsidRPr="00FD3EF2" w:rsidRDefault="00E635F4" w:rsidP="00E635F4">
      <w:pPr>
        <w:pStyle w:val="BodyText2"/>
        <w:rPr>
          <w:color w:val="auto"/>
        </w:rPr>
      </w:pPr>
      <w:r w:rsidRPr="00FD3EF2">
        <w:rPr>
          <w:color w:val="auto"/>
        </w:rPr>
        <w:t xml:space="preserve">I am </w:t>
      </w:r>
      <w:r w:rsidR="00A46219" w:rsidRPr="00FD3EF2">
        <w:rPr>
          <w:color w:val="auto"/>
        </w:rPr>
        <w:t>an</w:t>
      </w:r>
      <w:r w:rsidRPr="00FD3EF2">
        <w:rPr>
          <w:color w:val="auto"/>
        </w:rPr>
        <w:t xml:space="preserve"> </w:t>
      </w:r>
      <w:r w:rsidRPr="00FD3EF2">
        <w:rPr>
          <w:color w:val="auto"/>
        </w:rPr>
        <w:t>Honorary Clinical Senior Lecturer in the Faculty of Medicine, Imperial College London</w:t>
      </w:r>
      <w:r w:rsidRPr="00FD3EF2">
        <w:rPr>
          <w:color w:val="auto"/>
        </w:rPr>
        <w:t>.</w:t>
      </w:r>
    </w:p>
    <w:p w:rsidR="00E635F4" w:rsidRPr="00FD3EF2" w:rsidRDefault="00E635F4" w:rsidP="00E635F4">
      <w:pPr>
        <w:pStyle w:val="BodyText2"/>
        <w:rPr>
          <w:color w:val="auto"/>
        </w:rPr>
      </w:pPr>
      <w:r w:rsidRPr="00FD3EF2">
        <w:rPr>
          <w:color w:val="auto"/>
        </w:rPr>
        <w:t xml:space="preserve"> </w:t>
      </w:r>
    </w:p>
    <w:p w:rsidR="00E635F4" w:rsidRPr="00FD3EF2" w:rsidRDefault="00E635F4" w:rsidP="00E635F4">
      <w:pPr>
        <w:spacing w:after="0" w:line="240" w:lineRule="auto"/>
        <w:rPr>
          <w:rFonts w:ascii="Arial" w:hAnsi="Arial" w:cs="Arial"/>
          <w:color w:val="000000"/>
          <w:sz w:val="24"/>
          <w:szCs w:val="24"/>
        </w:rPr>
      </w:pPr>
      <w:r w:rsidRPr="00FD3EF2">
        <w:rPr>
          <w:rFonts w:ascii="Arial" w:hAnsi="Arial" w:cs="Arial"/>
          <w:sz w:val="24"/>
          <w:szCs w:val="24"/>
        </w:rPr>
        <w:t xml:space="preserve">I qualified in medicine </w:t>
      </w:r>
      <w:r w:rsidRPr="00FD3EF2">
        <w:rPr>
          <w:rFonts w:ascii="Arial" w:hAnsi="Arial" w:cs="Arial"/>
          <w:sz w:val="24"/>
          <w:szCs w:val="24"/>
        </w:rPr>
        <w:t xml:space="preserve">from Government Medical College, Patiala </w:t>
      </w:r>
      <w:r w:rsidRPr="00FD3EF2">
        <w:rPr>
          <w:rFonts w:ascii="Arial" w:hAnsi="Arial" w:cs="Arial"/>
          <w:color w:val="000000"/>
          <w:sz w:val="24"/>
          <w:szCs w:val="24"/>
        </w:rPr>
        <w:t>(Punjab),</w:t>
      </w:r>
      <w:r w:rsidRPr="00FD3EF2">
        <w:rPr>
          <w:rFonts w:ascii="Arial" w:hAnsi="Arial" w:cs="Arial"/>
          <w:sz w:val="24"/>
          <w:szCs w:val="24"/>
        </w:rPr>
        <w:t xml:space="preserve"> </w:t>
      </w:r>
      <w:proofErr w:type="gramStart"/>
      <w:r w:rsidRPr="00FD3EF2">
        <w:rPr>
          <w:rFonts w:ascii="Arial" w:hAnsi="Arial" w:cs="Arial"/>
          <w:sz w:val="24"/>
          <w:szCs w:val="24"/>
        </w:rPr>
        <w:t>India</w:t>
      </w:r>
      <w:r w:rsidRPr="00FD3EF2">
        <w:rPr>
          <w:rFonts w:ascii="Arial" w:hAnsi="Arial" w:cs="Arial"/>
          <w:sz w:val="24"/>
          <w:szCs w:val="24"/>
        </w:rPr>
        <w:t xml:space="preserve"> </w:t>
      </w:r>
      <w:r w:rsidRPr="00FD3EF2">
        <w:rPr>
          <w:rFonts w:ascii="Arial" w:hAnsi="Arial" w:cs="Arial"/>
          <w:color w:val="000000"/>
          <w:sz w:val="24"/>
          <w:szCs w:val="24"/>
        </w:rPr>
        <w:t xml:space="preserve"> in</w:t>
      </w:r>
      <w:proofErr w:type="gramEnd"/>
      <w:r w:rsidRPr="00FD3EF2">
        <w:rPr>
          <w:rFonts w:ascii="Arial" w:hAnsi="Arial" w:cs="Arial"/>
          <w:color w:val="000000"/>
          <w:sz w:val="24"/>
          <w:szCs w:val="24"/>
        </w:rPr>
        <w:t xml:space="preserve"> December 1999</w:t>
      </w:r>
      <w:r w:rsidRPr="00FD3EF2">
        <w:rPr>
          <w:rFonts w:ascii="Arial" w:hAnsi="Arial" w:cs="Arial"/>
          <w:color w:val="000000"/>
          <w:sz w:val="24"/>
          <w:szCs w:val="24"/>
        </w:rPr>
        <w:t>.</w:t>
      </w:r>
    </w:p>
    <w:p w:rsidR="00E635F4" w:rsidRPr="00FD3EF2" w:rsidRDefault="00E635F4" w:rsidP="00E635F4">
      <w:pPr>
        <w:spacing w:after="0" w:line="240" w:lineRule="auto"/>
        <w:rPr>
          <w:rFonts w:ascii="Arial" w:hAnsi="Arial" w:cs="Arial"/>
          <w:color w:val="000000"/>
          <w:sz w:val="24"/>
          <w:szCs w:val="24"/>
        </w:rPr>
      </w:pPr>
    </w:p>
    <w:p w:rsidR="00E635F4" w:rsidRDefault="00E635F4" w:rsidP="00E635F4">
      <w:pPr>
        <w:spacing w:after="0" w:line="240" w:lineRule="auto"/>
        <w:rPr>
          <w:rFonts w:ascii="Arial" w:hAnsi="Arial" w:cs="Arial"/>
          <w:sz w:val="24"/>
          <w:szCs w:val="24"/>
        </w:rPr>
      </w:pPr>
      <w:r w:rsidRPr="00FD3EF2">
        <w:rPr>
          <w:rFonts w:ascii="Arial" w:hAnsi="Arial" w:cs="Arial"/>
          <w:sz w:val="24"/>
          <w:szCs w:val="24"/>
        </w:rPr>
        <w:t>I have completed my training (CCT)</w:t>
      </w:r>
      <w:r w:rsidRPr="00FD3EF2">
        <w:rPr>
          <w:rFonts w:ascii="Arial" w:hAnsi="Arial" w:cs="Arial"/>
          <w:b/>
          <w:sz w:val="24"/>
          <w:szCs w:val="24"/>
        </w:rPr>
        <w:t xml:space="preserve"> </w:t>
      </w:r>
      <w:r w:rsidRPr="00FD3EF2">
        <w:rPr>
          <w:rFonts w:ascii="Arial" w:hAnsi="Arial" w:cs="Arial"/>
          <w:sz w:val="24"/>
          <w:szCs w:val="24"/>
        </w:rPr>
        <w:t>in General Adult Psychiatry</w:t>
      </w:r>
      <w:r w:rsidRPr="00FD3EF2">
        <w:rPr>
          <w:rFonts w:ascii="Arial" w:hAnsi="Arial" w:cs="Arial"/>
          <w:sz w:val="24"/>
          <w:szCs w:val="24"/>
        </w:rPr>
        <w:t xml:space="preserve"> </w:t>
      </w:r>
      <w:r w:rsidR="00B91FD5" w:rsidRPr="00FD3EF2">
        <w:rPr>
          <w:rFonts w:ascii="Arial" w:hAnsi="Arial" w:cs="Arial"/>
          <w:sz w:val="24"/>
          <w:szCs w:val="24"/>
        </w:rPr>
        <w:t>with special experience</w:t>
      </w:r>
      <w:r w:rsidRPr="00FD3EF2">
        <w:rPr>
          <w:rFonts w:ascii="Arial" w:hAnsi="Arial" w:cs="Arial"/>
          <w:sz w:val="24"/>
          <w:szCs w:val="24"/>
        </w:rPr>
        <w:t xml:space="preserve"> in </w:t>
      </w:r>
      <w:r w:rsidR="00B91FD5" w:rsidRPr="00FD3EF2">
        <w:rPr>
          <w:rFonts w:ascii="Arial" w:hAnsi="Arial" w:cs="Arial"/>
          <w:sz w:val="24"/>
          <w:szCs w:val="24"/>
        </w:rPr>
        <w:t xml:space="preserve">Psychiatric </w:t>
      </w:r>
      <w:r w:rsidRPr="00FD3EF2">
        <w:rPr>
          <w:rFonts w:ascii="Arial" w:hAnsi="Arial" w:cs="Arial"/>
          <w:sz w:val="24"/>
          <w:szCs w:val="24"/>
        </w:rPr>
        <w:t>Rehabilitation</w:t>
      </w:r>
      <w:r w:rsidR="00B91FD5" w:rsidRPr="00FD3EF2">
        <w:rPr>
          <w:rFonts w:ascii="Arial" w:hAnsi="Arial" w:cs="Arial"/>
          <w:sz w:val="24"/>
          <w:szCs w:val="24"/>
        </w:rPr>
        <w:t xml:space="preserve"> </w:t>
      </w:r>
      <w:r w:rsidRPr="00FD3EF2">
        <w:rPr>
          <w:rFonts w:ascii="Arial" w:hAnsi="Arial" w:cs="Arial"/>
          <w:sz w:val="24"/>
          <w:szCs w:val="24"/>
        </w:rPr>
        <w:t xml:space="preserve">in June 2012 </w:t>
      </w:r>
      <w:r w:rsidRPr="00FD3EF2">
        <w:rPr>
          <w:rFonts w:ascii="Arial" w:hAnsi="Arial" w:cs="Arial"/>
          <w:sz w:val="24"/>
          <w:szCs w:val="24"/>
        </w:rPr>
        <w:t>on the Charing Cross General Psychiatric Training scheme in London</w:t>
      </w:r>
      <w:r w:rsidR="00FF37DE" w:rsidRPr="00FD3EF2">
        <w:rPr>
          <w:rFonts w:ascii="Arial" w:hAnsi="Arial" w:cs="Arial"/>
          <w:sz w:val="24"/>
          <w:szCs w:val="24"/>
        </w:rPr>
        <w:t xml:space="preserve"> where I have also worked as a Consultant in General Adult Psychiatry and Forensic Psychiatry</w:t>
      </w:r>
      <w:r w:rsidRPr="00FD3EF2">
        <w:rPr>
          <w:rFonts w:ascii="Arial" w:hAnsi="Arial" w:cs="Arial"/>
          <w:sz w:val="24"/>
          <w:szCs w:val="24"/>
        </w:rPr>
        <w:t>.</w:t>
      </w:r>
    </w:p>
    <w:p w:rsidR="00A35448" w:rsidRDefault="00A35448" w:rsidP="00E635F4">
      <w:pPr>
        <w:spacing w:after="0" w:line="240" w:lineRule="auto"/>
        <w:rPr>
          <w:rFonts w:ascii="Arial" w:hAnsi="Arial" w:cs="Arial"/>
          <w:sz w:val="24"/>
          <w:szCs w:val="24"/>
        </w:rPr>
      </w:pPr>
    </w:p>
    <w:p w:rsidR="00740036" w:rsidRDefault="00A35448" w:rsidP="00293AFC">
      <w:pPr>
        <w:pStyle w:val="PlainText"/>
        <w:rPr>
          <w:rFonts w:ascii="Arial" w:hAnsi="Arial" w:cs="Arial"/>
          <w:iCs/>
          <w:sz w:val="24"/>
          <w:szCs w:val="24"/>
        </w:rPr>
      </w:pPr>
      <w:r>
        <w:rPr>
          <w:rFonts w:ascii="Arial" w:hAnsi="Arial" w:cs="Arial"/>
          <w:sz w:val="24"/>
          <w:szCs w:val="24"/>
        </w:rPr>
        <w:t xml:space="preserve">Author of papers on  </w:t>
      </w:r>
      <w:r w:rsidR="00E167F6">
        <w:rPr>
          <w:rFonts w:ascii="Arial" w:hAnsi="Arial" w:cs="Arial"/>
          <w:sz w:val="24"/>
          <w:szCs w:val="24"/>
        </w:rPr>
        <w:t xml:space="preserve">General Psychiatry </w:t>
      </w:r>
      <w:r>
        <w:rPr>
          <w:rFonts w:ascii="Arial" w:hAnsi="Arial" w:cs="Arial"/>
          <w:sz w:val="24"/>
          <w:szCs w:val="24"/>
        </w:rPr>
        <w:t>including</w:t>
      </w:r>
      <w:r w:rsidR="00E167F6">
        <w:rPr>
          <w:rFonts w:ascii="Arial" w:hAnsi="Arial" w:cs="Arial"/>
          <w:sz w:val="24"/>
          <w:szCs w:val="24"/>
        </w:rPr>
        <w:t xml:space="preserve"> the pharmacological management of aggressive challenging behaviour </w:t>
      </w:r>
      <w:r w:rsidR="00E167F6">
        <w:rPr>
          <w:rFonts w:ascii="Arial" w:hAnsi="Arial" w:cs="Arial"/>
          <w:color w:val="000000"/>
        </w:rPr>
        <w:t>,</w:t>
      </w:r>
      <w:r w:rsidR="00E167F6" w:rsidRPr="00E167F6">
        <w:rPr>
          <w:rFonts w:ascii="Arial" w:hAnsi="Arial" w:cs="Arial"/>
          <w:bCs/>
          <w:sz w:val="24"/>
          <w:szCs w:val="24"/>
        </w:rPr>
        <w:t xml:space="preserve"> </w:t>
      </w:r>
      <w:r w:rsidR="00E01D78">
        <w:rPr>
          <w:rFonts w:ascii="Arial" w:hAnsi="Arial" w:cs="Arial"/>
          <w:bCs/>
          <w:sz w:val="24"/>
          <w:szCs w:val="24"/>
        </w:rPr>
        <w:t>p</w:t>
      </w:r>
      <w:r w:rsidR="00E167F6" w:rsidRPr="00BE48EC">
        <w:rPr>
          <w:rFonts w:ascii="Arial" w:hAnsi="Arial" w:cs="Arial"/>
          <w:bCs/>
          <w:sz w:val="24"/>
          <w:szCs w:val="24"/>
        </w:rPr>
        <w:t xml:space="preserve">rovision and practice of Art </w:t>
      </w:r>
      <w:r w:rsidR="00E01D78">
        <w:rPr>
          <w:rFonts w:ascii="Arial" w:hAnsi="Arial" w:cs="Arial"/>
          <w:bCs/>
          <w:sz w:val="24"/>
          <w:szCs w:val="24"/>
        </w:rPr>
        <w:t>t</w:t>
      </w:r>
      <w:r w:rsidR="00E167F6" w:rsidRPr="00BE48EC">
        <w:rPr>
          <w:rFonts w:ascii="Arial" w:hAnsi="Arial" w:cs="Arial"/>
          <w:bCs/>
          <w:sz w:val="24"/>
          <w:szCs w:val="24"/>
        </w:rPr>
        <w:t>herapy for people with schizophrenia</w:t>
      </w:r>
      <w:r w:rsidR="00E01D78">
        <w:rPr>
          <w:rFonts w:ascii="Arial" w:hAnsi="Arial" w:cs="Arial"/>
          <w:bCs/>
          <w:sz w:val="24"/>
          <w:szCs w:val="24"/>
        </w:rPr>
        <w:t>,</w:t>
      </w:r>
      <w:r w:rsidR="00E01D78" w:rsidRPr="00E01D78">
        <w:rPr>
          <w:rFonts w:ascii="Arial" w:hAnsi="Arial" w:cs="Arial"/>
          <w:iCs/>
          <w:sz w:val="24"/>
          <w:szCs w:val="24"/>
        </w:rPr>
        <w:t xml:space="preserve"> </w:t>
      </w:r>
      <w:r w:rsidR="00E01D78">
        <w:rPr>
          <w:rFonts w:ascii="Arial" w:hAnsi="Arial" w:cs="Arial"/>
          <w:iCs/>
          <w:sz w:val="24"/>
          <w:szCs w:val="24"/>
        </w:rPr>
        <w:t>the dangers of using testosterone and other steroid supplements in athletes and muscle builders</w:t>
      </w:r>
      <w:r w:rsidR="00740036">
        <w:rPr>
          <w:rFonts w:ascii="Arial" w:hAnsi="Arial" w:cs="Arial"/>
          <w:bCs/>
          <w:sz w:val="24"/>
          <w:szCs w:val="24"/>
        </w:rPr>
        <w:t xml:space="preserve"> and in psychiatric services improvement projects including using management </w:t>
      </w:r>
      <w:r w:rsidR="00E01D78">
        <w:rPr>
          <w:rFonts w:ascii="Arial" w:hAnsi="Arial" w:cs="Arial"/>
          <w:bCs/>
          <w:sz w:val="24"/>
          <w:szCs w:val="24"/>
        </w:rPr>
        <w:t>tools</w:t>
      </w:r>
      <w:r w:rsidR="00740036">
        <w:rPr>
          <w:rFonts w:ascii="Arial" w:hAnsi="Arial" w:cs="Arial"/>
          <w:bCs/>
          <w:sz w:val="24"/>
          <w:szCs w:val="24"/>
        </w:rPr>
        <w:t xml:space="preserve"> such as</w:t>
      </w:r>
      <w:r w:rsidR="00E01D78">
        <w:rPr>
          <w:rFonts w:ascii="Arial" w:hAnsi="Arial" w:cs="Arial"/>
          <w:bCs/>
          <w:sz w:val="24"/>
          <w:szCs w:val="24"/>
        </w:rPr>
        <w:t xml:space="preserve"> the</w:t>
      </w:r>
      <w:r w:rsidR="00740036">
        <w:rPr>
          <w:rFonts w:ascii="Arial" w:hAnsi="Arial" w:cs="Arial"/>
          <w:bCs/>
          <w:sz w:val="24"/>
          <w:szCs w:val="24"/>
        </w:rPr>
        <w:t xml:space="preserve"> </w:t>
      </w:r>
      <w:r w:rsidR="00E167F6" w:rsidRPr="00E167F6">
        <w:rPr>
          <w:rFonts w:ascii="Arial" w:hAnsi="Arial" w:cs="Arial"/>
          <w:iCs/>
          <w:sz w:val="24"/>
          <w:szCs w:val="24"/>
        </w:rPr>
        <w:t>Appreciative Enquiry</w:t>
      </w:r>
      <w:r w:rsidR="00740036">
        <w:rPr>
          <w:rFonts w:ascii="Arial" w:hAnsi="Arial" w:cs="Arial"/>
          <w:iCs/>
          <w:sz w:val="24"/>
          <w:szCs w:val="24"/>
        </w:rPr>
        <w:t xml:space="preserve"> approach</w:t>
      </w:r>
      <w:r w:rsidR="00FA7684">
        <w:rPr>
          <w:rFonts w:ascii="Arial" w:hAnsi="Arial" w:cs="Arial"/>
          <w:iCs/>
          <w:sz w:val="24"/>
          <w:szCs w:val="24"/>
        </w:rPr>
        <w:t xml:space="preserve"> a</w:t>
      </w:r>
      <w:bookmarkStart w:id="0" w:name="_GoBack"/>
      <w:bookmarkEnd w:id="0"/>
      <w:r w:rsidR="00740036">
        <w:rPr>
          <w:rFonts w:ascii="Arial" w:hAnsi="Arial" w:cs="Arial"/>
          <w:iCs/>
          <w:sz w:val="24"/>
          <w:szCs w:val="24"/>
        </w:rPr>
        <w:t>.</w:t>
      </w:r>
    </w:p>
    <w:p w:rsidR="000143F0" w:rsidRDefault="000143F0" w:rsidP="00FA7684">
      <w:pPr>
        <w:pStyle w:val="PlainText"/>
        <w:ind w:left="357"/>
        <w:rPr>
          <w:rFonts w:ascii="Arial" w:hAnsi="Arial" w:cs="Arial"/>
          <w:iCs/>
          <w:sz w:val="24"/>
          <w:szCs w:val="24"/>
        </w:rPr>
      </w:pPr>
    </w:p>
    <w:p w:rsidR="000143F0" w:rsidRPr="000143F0" w:rsidRDefault="000143F0" w:rsidP="00293AFC">
      <w:pPr>
        <w:pStyle w:val="PlainText"/>
        <w:rPr>
          <w:rFonts w:ascii="Arial" w:hAnsi="Arial" w:cs="Arial"/>
          <w:bCs/>
          <w:sz w:val="24"/>
          <w:szCs w:val="24"/>
        </w:rPr>
      </w:pPr>
      <w:r>
        <w:rPr>
          <w:rFonts w:ascii="Arial" w:hAnsi="Arial" w:cs="Arial"/>
          <w:bCs/>
          <w:sz w:val="24"/>
          <w:szCs w:val="24"/>
        </w:rPr>
        <w:t>My current research interests include substance misuse in prison</w:t>
      </w:r>
      <w:r w:rsidR="004F398C">
        <w:rPr>
          <w:rFonts w:ascii="Arial" w:hAnsi="Arial" w:cs="Arial"/>
          <w:bCs/>
          <w:sz w:val="24"/>
          <w:szCs w:val="24"/>
        </w:rPr>
        <w:t xml:space="preserve"> and learning from those in alcohol recovery.</w:t>
      </w:r>
    </w:p>
    <w:p w:rsidR="00FA7684" w:rsidRDefault="00FA7684" w:rsidP="00FA7684">
      <w:pPr>
        <w:pStyle w:val="PlainText"/>
        <w:ind w:left="357"/>
        <w:rPr>
          <w:rFonts w:ascii="Arial" w:hAnsi="Arial" w:cs="Arial"/>
          <w:iCs/>
          <w:sz w:val="24"/>
          <w:szCs w:val="24"/>
        </w:rPr>
      </w:pPr>
    </w:p>
    <w:p w:rsidR="00FA7684" w:rsidRPr="00740036" w:rsidRDefault="00FA7684" w:rsidP="00FA7684">
      <w:pPr>
        <w:pStyle w:val="PlainText"/>
        <w:ind w:left="357"/>
        <w:rPr>
          <w:rFonts w:ascii="Arial" w:hAnsi="Arial" w:cs="Arial"/>
          <w:b/>
          <w:bCs/>
          <w:sz w:val="24"/>
          <w:szCs w:val="24"/>
        </w:rPr>
      </w:pPr>
    </w:p>
    <w:p w:rsidR="00E635F4" w:rsidRPr="00FD3EF2" w:rsidRDefault="00E635F4" w:rsidP="00E635F4">
      <w:pPr>
        <w:pStyle w:val="BodyText2"/>
        <w:rPr>
          <w:color w:val="auto"/>
        </w:rPr>
      </w:pPr>
    </w:p>
    <w:p w:rsidR="00E635F4" w:rsidRPr="00FD3EF2" w:rsidRDefault="00E635F4" w:rsidP="00E635F4">
      <w:pPr>
        <w:tabs>
          <w:tab w:val="left" w:pos="2256"/>
        </w:tabs>
        <w:jc w:val="both"/>
        <w:rPr>
          <w:rFonts w:ascii="Arial" w:hAnsi="Arial" w:cs="Arial"/>
          <w:sz w:val="24"/>
          <w:szCs w:val="24"/>
        </w:rPr>
      </w:pPr>
      <w:r w:rsidRPr="00FD3EF2">
        <w:rPr>
          <w:rFonts w:ascii="Arial" w:hAnsi="Arial" w:cs="Arial"/>
          <w:sz w:val="24"/>
          <w:szCs w:val="24"/>
        </w:rPr>
        <w:tab/>
      </w:r>
    </w:p>
    <w:p w:rsidR="00E53F51" w:rsidRPr="00FD3EF2" w:rsidRDefault="00444079" w:rsidP="00444079">
      <w:pPr>
        <w:rPr>
          <w:rFonts w:ascii="Arial" w:hAnsi="Arial" w:cs="Arial"/>
          <w:sz w:val="24"/>
          <w:szCs w:val="24"/>
        </w:rPr>
      </w:pPr>
      <w:r w:rsidRPr="00FD3EF2">
        <w:rPr>
          <w:rFonts w:ascii="Arial" w:hAnsi="Arial" w:cs="Arial"/>
          <w:b/>
          <w:sz w:val="24"/>
          <w:szCs w:val="24"/>
          <w:lang w:val="en-NZ"/>
        </w:rPr>
        <w:lastRenderedPageBreak/>
        <w:t xml:space="preserve">Presenting author details </w:t>
      </w:r>
      <w:r w:rsidRPr="00FD3EF2">
        <w:rPr>
          <w:rFonts w:ascii="Arial" w:hAnsi="Arial" w:cs="Arial"/>
          <w:b/>
          <w:sz w:val="24"/>
          <w:szCs w:val="24"/>
          <w:lang w:val="en-NZ"/>
        </w:rPr>
        <w:br/>
      </w:r>
      <w:r w:rsidRPr="00FD3EF2">
        <w:rPr>
          <w:rFonts w:ascii="Arial" w:hAnsi="Arial" w:cs="Arial"/>
          <w:sz w:val="24"/>
          <w:szCs w:val="24"/>
          <w:lang w:val="en-NZ"/>
        </w:rPr>
        <w:t>Full name: Anju Soni</w:t>
      </w:r>
      <w:r w:rsidRPr="00FD3EF2">
        <w:rPr>
          <w:rFonts w:ascii="Arial" w:hAnsi="Arial" w:cs="Arial"/>
          <w:sz w:val="24"/>
          <w:szCs w:val="24"/>
          <w:lang w:val="en-NZ"/>
        </w:rPr>
        <w:br/>
        <w:t>Contact number: 00447985253036</w:t>
      </w:r>
      <w:r w:rsidRPr="00FD3EF2">
        <w:rPr>
          <w:rFonts w:ascii="Arial" w:hAnsi="Arial" w:cs="Arial"/>
          <w:sz w:val="24"/>
          <w:szCs w:val="24"/>
          <w:lang w:val="en-NZ"/>
        </w:rPr>
        <w:br/>
        <w:t>Category: (Oral presentation/ Poster presentation)</w:t>
      </w:r>
    </w:p>
    <w:sectPr w:rsidR="00E53F51" w:rsidRPr="00FD3E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196CDF"/>
    <w:multiLevelType w:val="hybridMultilevel"/>
    <w:tmpl w:val="5E8E04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2C11EB3"/>
    <w:multiLevelType w:val="hybridMultilevel"/>
    <w:tmpl w:val="96B07FBC"/>
    <w:lvl w:ilvl="0" w:tplc="7F787FE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F66D9DE9-6460-41E1-BED8-52EB88B8AFB1}"/>
    <w:docVar w:name="dgnword-eventsink" w:val="1070380856"/>
  </w:docVars>
  <w:rsids>
    <w:rsidRoot w:val="00444079"/>
    <w:rsid w:val="000004BD"/>
    <w:rsid w:val="00001AA4"/>
    <w:rsid w:val="0000326B"/>
    <w:rsid w:val="00003474"/>
    <w:rsid w:val="0000483D"/>
    <w:rsid w:val="00004E8E"/>
    <w:rsid w:val="00007D18"/>
    <w:rsid w:val="00010149"/>
    <w:rsid w:val="000108C8"/>
    <w:rsid w:val="0001193A"/>
    <w:rsid w:val="00012C43"/>
    <w:rsid w:val="00013112"/>
    <w:rsid w:val="000143F0"/>
    <w:rsid w:val="00015A30"/>
    <w:rsid w:val="0001615B"/>
    <w:rsid w:val="00016883"/>
    <w:rsid w:val="0001691F"/>
    <w:rsid w:val="00017169"/>
    <w:rsid w:val="00017617"/>
    <w:rsid w:val="00017B7F"/>
    <w:rsid w:val="00017ED1"/>
    <w:rsid w:val="0002036A"/>
    <w:rsid w:val="00020B6C"/>
    <w:rsid w:val="00021AE2"/>
    <w:rsid w:val="00022437"/>
    <w:rsid w:val="00022B88"/>
    <w:rsid w:val="00023F27"/>
    <w:rsid w:val="00024063"/>
    <w:rsid w:val="00024541"/>
    <w:rsid w:val="00025F6D"/>
    <w:rsid w:val="00026197"/>
    <w:rsid w:val="000264F4"/>
    <w:rsid w:val="0002713F"/>
    <w:rsid w:val="0003229D"/>
    <w:rsid w:val="00032AFA"/>
    <w:rsid w:val="00032F56"/>
    <w:rsid w:val="00033B6C"/>
    <w:rsid w:val="00033BBD"/>
    <w:rsid w:val="0003520C"/>
    <w:rsid w:val="000354C3"/>
    <w:rsid w:val="00036704"/>
    <w:rsid w:val="000379D3"/>
    <w:rsid w:val="0004144E"/>
    <w:rsid w:val="0004188C"/>
    <w:rsid w:val="000419E4"/>
    <w:rsid w:val="00042660"/>
    <w:rsid w:val="00042E47"/>
    <w:rsid w:val="00043138"/>
    <w:rsid w:val="00043674"/>
    <w:rsid w:val="000451AF"/>
    <w:rsid w:val="00045E12"/>
    <w:rsid w:val="00047630"/>
    <w:rsid w:val="00050378"/>
    <w:rsid w:val="000507B0"/>
    <w:rsid w:val="000518F5"/>
    <w:rsid w:val="00052415"/>
    <w:rsid w:val="00052B5A"/>
    <w:rsid w:val="00053058"/>
    <w:rsid w:val="0005381A"/>
    <w:rsid w:val="00054B88"/>
    <w:rsid w:val="00055D48"/>
    <w:rsid w:val="00057184"/>
    <w:rsid w:val="000574A2"/>
    <w:rsid w:val="00057757"/>
    <w:rsid w:val="00057A6D"/>
    <w:rsid w:val="00057F9E"/>
    <w:rsid w:val="00060DE9"/>
    <w:rsid w:val="00061E1E"/>
    <w:rsid w:val="00062B20"/>
    <w:rsid w:val="00062DD6"/>
    <w:rsid w:val="000635A0"/>
    <w:rsid w:val="00071569"/>
    <w:rsid w:val="0007159E"/>
    <w:rsid w:val="000732DA"/>
    <w:rsid w:val="0007398A"/>
    <w:rsid w:val="00073FD2"/>
    <w:rsid w:val="00074267"/>
    <w:rsid w:val="00074489"/>
    <w:rsid w:val="00077D2F"/>
    <w:rsid w:val="00077F23"/>
    <w:rsid w:val="000808F3"/>
    <w:rsid w:val="00080B1E"/>
    <w:rsid w:val="000819A0"/>
    <w:rsid w:val="00085D05"/>
    <w:rsid w:val="000872E8"/>
    <w:rsid w:val="00087BA0"/>
    <w:rsid w:val="00087D6F"/>
    <w:rsid w:val="00092755"/>
    <w:rsid w:val="00093715"/>
    <w:rsid w:val="00093FB9"/>
    <w:rsid w:val="000952E2"/>
    <w:rsid w:val="0009632E"/>
    <w:rsid w:val="000A15C0"/>
    <w:rsid w:val="000A1675"/>
    <w:rsid w:val="000A1BA8"/>
    <w:rsid w:val="000A206A"/>
    <w:rsid w:val="000A28FE"/>
    <w:rsid w:val="000A2F5F"/>
    <w:rsid w:val="000A3435"/>
    <w:rsid w:val="000A38DE"/>
    <w:rsid w:val="000A4752"/>
    <w:rsid w:val="000A5000"/>
    <w:rsid w:val="000A5130"/>
    <w:rsid w:val="000A6D0F"/>
    <w:rsid w:val="000A7E11"/>
    <w:rsid w:val="000B0991"/>
    <w:rsid w:val="000B1CD5"/>
    <w:rsid w:val="000B2D4E"/>
    <w:rsid w:val="000B374A"/>
    <w:rsid w:val="000B376D"/>
    <w:rsid w:val="000B3797"/>
    <w:rsid w:val="000B37E3"/>
    <w:rsid w:val="000B4002"/>
    <w:rsid w:val="000B41B2"/>
    <w:rsid w:val="000B463A"/>
    <w:rsid w:val="000B5F53"/>
    <w:rsid w:val="000B63E4"/>
    <w:rsid w:val="000B6A6E"/>
    <w:rsid w:val="000C0865"/>
    <w:rsid w:val="000C13DC"/>
    <w:rsid w:val="000C6190"/>
    <w:rsid w:val="000C6410"/>
    <w:rsid w:val="000C71FE"/>
    <w:rsid w:val="000C72A8"/>
    <w:rsid w:val="000C7582"/>
    <w:rsid w:val="000D1FD4"/>
    <w:rsid w:val="000D3D56"/>
    <w:rsid w:val="000D3DD4"/>
    <w:rsid w:val="000D4EB5"/>
    <w:rsid w:val="000D5668"/>
    <w:rsid w:val="000D56D3"/>
    <w:rsid w:val="000D5922"/>
    <w:rsid w:val="000D5C25"/>
    <w:rsid w:val="000D6012"/>
    <w:rsid w:val="000D6AC2"/>
    <w:rsid w:val="000D6E7E"/>
    <w:rsid w:val="000D7B93"/>
    <w:rsid w:val="000E0536"/>
    <w:rsid w:val="000E16A9"/>
    <w:rsid w:val="000E2E14"/>
    <w:rsid w:val="000E2F2C"/>
    <w:rsid w:val="000E441B"/>
    <w:rsid w:val="000E4CAB"/>
    <w:rsid w:val="000E6374"/>
    <w:rsid w:val="000F0B38"/>
    <w:rsid w:val="000F1273"/>
    <w:rsid w:val="000F12DA"/>
    <w:rsid w:val="000F24F2"/>
    <w:rsid w:val="000F3779"/>
    <w:rsid w:val="000F4363"/>
    <w:rsid w:val="000F5EAB"/>
    <w:rsid w:val="000F62E9"/>
    <w:rsid w:val="000F70E1"/>
    <w:rsid w:val="00100D95"/>
    <w:rsid w:val="00101C6E"/>
    <w:rsid w:val="00101FDE"/>
    <w:rsid w:val="00102DB1"/>
    <w:rsid w:val="00104AF2"/>
    <w:rsid w:val="001052C7"/>
    <w:rsid w:val="00106AF0"/>
    <w:rsid w:val="001101A0"/>
    <w:rsid w:val="0011067F"/>
    <w:rsid w:val="001117EE"/>
    <w:rsid w:val="00112B49"/>
    <w:rsid w:val="00113FE5"/>
    <w:rsid w:val="0011449C"/>
    <w:rsid w:val="00114654"/>
    <w:rsid w:val="00116429"/>
    <w:rsid w:val="0011674F"/>
    <w:rsid w:val="001170E9"/>
    <w:rsid w:val="00120539"/>
    <w:rsid w:val="00121E42"/>
    <w:rsid w:val="00123D85"/>
    <w:rsid w:val="001256AF"/>
    <w:rsid w:val="001267CE"/>
    <w:rsid w:val="00126945"/>
    <w:rsid w:val="00126D72"/>
    <w:rsid w:val="00127206"/>
    <w:rsid w:val="00127849"/>
    <w:rsid w:val="00131024"/>
    <w:rsid w:val="00132097"/>
    <w:rsid w:val="00133F00"/>
    <w:rsid w:val="00134B73"/>
    <w:rsid w:val="0013557A"/>
    <w:rsid w:val="00136310"/>
    <w:rsid w:val="001408B4"/>
    <w:rsid w:val="001410D8"/>
    <w:rsid w:val="00141519"/>
    <w:rsid w:val="00143FF5"/>
    <w:rsid w:val="0014543E"/>
    <w:rsid w:val="00145520"/>
    <w:rsid w:val="0015020D"/>
    <w:rsid w:val="0015023D"/>
    <w:rsid w:val="001509C8"/>
    <w:rsid w:val="00151282"/>
    <w:rsid w:val="001526D3"/>
    <w:rsid w:val="00152878"/>
    <w:rsid w:val="00153806"/>
    <w:rsid w:val="00153A2E"/>
    <w:rsid w:val="001561AB"/>
    <w:rsid w:val="001623A5"/>
    <w:rsid w:val="00162EB2"/>
    <w:rsid w:val="00163C6A"/>
    <w:rsid w:val="00164CA3"/>
    <w:rsid w:val="00164DE6"/>
    <w:rsid w:val="001702D4"/>
    <w:rsid w:val="001705D9"/>
    <w:rsid w:val="0017079A"/>
    <w:rsid w:val="001716AE"/>
    <w:rsid w:val="0017196A"/>
    <w:rsid w:val="00172E23"/>
    <w:rsid w:val="00172E72"/>
    <w:rsid w:val="00174511"/>
    <w:rsid w:val="001746F5"/>
    <w:rsid w:val="00174924"/>
    <w:rsid w:val="00174D58"/>
    <w:rsid w:val="001760D7"/>
    <w:rsid w:val="001765CD"/>
    <w:rsid w:val="001778A6"/>
    <w:rsid w:val="00177D68"/>
    <w:rsid w:val="00181A8A"/>
    <w:rsid w:val="00182B23"/>
    <w:rsid w:val="001831B2"/>
    <w:rsid w:val="00184919"/>
    <w:rsid w:val="00184C80"/>
    <w:rsid w:val="00185F69"/>
    <w:rsid w:val="0018665E"/>
    <w:rsid w:val="001869D1"/>
    <w:rsid w:val="00186DAE"/>
    <w:rsid w:val="001937C1"/>
    <w:rsid w:val="001973D5"/>
    <w:rsid w:val="001A080E"/>
    <w:rsid w:val="001A0B6F"/>
    <w:rsid w:val="001A123E"/>
    <w:rsid w:val="001A195C"/>
    <w:rsid w:val="001A35BA"/>
    <w:rsid w:val="001A39A8"/>
    <w:rsid w:val="001A549D"/>
    <w:rsid w:val="001A5CFD"/>
    <w:rsid w:val="001A712E"/>
    <w:rsid w:val="001A7321"/>
    <w:rsid w:val="001A73D5"/>
    <w:rsid w:val="001B0FD4"/>
    <w:rsid w:val="001B1B53"/>
    <w:rsid w:val="001B1FE7"/>
    <w:rsid w:val="001B31A9"/>
    <w:rsid w:val="001B34DF"/>
    <w:rsid w:val="001B3923"/>
    <w:rsid w:val="001B4FA5"/>
    <w:rsid w:val="001B5E21"/>
    <w:rsid w:val="001B6C29"/>
    <w:rsid w:val="001B727A"/>
    <w:rsid w:val="001C1DD0"/>
    <w:rsid w:val="001C1FBF"/>
    <w:rsid w:val="001C22BD"/>
    <w:rsid w:val="001C2955"/>
    <w:rsid w:val="001C2EFD"/>
    <w:rsid w:val="001C3C47"/>
    <w:rsid w:val="001C434F"/>
    <w:rsid w:val="001C4ADC"/>
    <w:rsid w:val="001C4DBC"/>
    <w:rsid w:val="001C52EC"/>
    <w:rsid w:val="001C5814"/>
    <w:rsid w:val="001C5E9B"/>
    <w:rsid w:val="001C6107"/>
    <w:rsid w:val="001C61F0"/>
    <w:rsid w:val="001C76A6"/>
    <w:rsid w:val="001D03A8"/>
    <w:rsid w:val="001D23C8"/>
    <w:rsid w:val="001D2869"/>
    <w:rsid w:val="001D35C4"/>
    <w:rsid w:val="001D3EAC"/>
    <w:rsid w:val="001D3FCA"/>
    <w:rsid w:val="001D42F5"/>
    <w:rsid w:val="001D6067"/>
    <w:rsid w:val="001D75CC"/>
    <w:rsid w:val="001E0E6A"/>
    <w:rsid w:val="001E12E3"/>
    <w:rsid w:val="001E31E5"/>
    <w:rsid w:val="001E3D0C"/>
    <w:rsid w:val="001E4382"/>
    <w:rsid w:val="001E54A8"/>
    <w:rsid w:val="001E5567"/>
    <w:rsid w:val="001E69C5"/>
    <w:rsid w:val="001E6B2F"/>
    <w:rsid w:val="001E7087"/>
    <w:rsid w:val="001F0860"/>
    <w:rsid w:val="001F0A8A"/>
    <w:rsid w:val="001F1EC1"/>
    <w:rsid w:val="001F3223"/>
    <w:rsid w:val="001F3637"/>
    <w:rsid w:val="001F5356"/>
    <w:rsid w:val="001F6887"/>
    <w:rsid w:val="001F7B66"/>
    <w:rsid w:val="002004CA"/>
    <w:rsid w:val="00201D40"/>
    <w:rsid w:val="002032FC"/>
    <w:rsid w:val="00204A6D"/>
    <w:rsid w:val="00204EF5"/>
    <w:rsid w:val="00205531"/>
    <w:rsid w:val="002055CC"/>
    <w:rsid w:val="00205A8F"/>
    <w:rsid w:val="00207321"/>
    <w:rsid w:val="00207396"/>
    <w:rsid w:val="0021020E"/>
    <w:rsid w:val="00211DFD"/>
    <w:rsid w:val="00212D0C"/>
    <w:rsid w:val="002133D0"/>
    <w:rsid w:val="0021521B"/>
    <w:rsid w:val="00215A4E"/>
    <w:rsid w:val="00216757"/>
    <w:rsid w:val="00216E05"/>
    <w:rsid w:val="00216E51"/>
    <w:rsid w:val="00220243"/>
    <w:rsid w:val="0022120A"/>
    <w:rsid w:val="0022167C"/>
    <w:rsid w:val="00221BFE"/>
    <w:rsid w:val="00223E71"/>
    <w:rsid w:val="00225081"/>
    <w:rsid w:val="002251B8"/>
    <w:rsid w:val="002300FD"/>
    <w:rsid w:val="00230190"/>
    <w:rsid w:val="00230324"/>
    <w:rsid w:val="0023108C"/>
    <w:rsid w:val="00231D3E"/>
    <w:rsid w:val="00233D6A"/>
    <w:rsid w:val="00233E83"/>
    <w:rsid w:val="00234C71"/>
    <w:rsid w:val="002358B7"/>
    <w:rsid w:val="00235E89"/>
    <w:rsid w:val="002363BD"/>
    <w:rsid w:val="00237CC8"/>
    <w:rsid w:val="00241144"/>
    <w:rsid w:val="00241A1E"/>
    <w:rsid w:val="00242ADF"/>
    <w:rsid w:val="00242EDC"/>
    <w:rsid w:val="00243C6F"/>
    <w:rsid w:val="0024435E"/>
    <w:rsid w:val="002462E9"/>
    <w:rsid w:val="00246477"/>
    <w:rsid w:val="002468E4"/>
    <w:rsid w:val="00246911"/>
    <w:rsid w:val="00253426"/>
    <w:rsid w:val="00253480"/>
    <w:rsid w:val="00253C43"/>
    <w:rsid w:val="00253DAF"/>
    <w:rsid w:val="0025524F"/>
    <w:rsid w:val="00257290"/>
    <w:rsid w:val="0026085A"/>
    <w:rsid w:val="0026103A"/>
    <w:rsid w:val="0026224E"/>
    <w:rsid w:val="0026325A"/>
    <w:rsid w:val="00265078"/>
    <w:rsid w:val="0026676E"/>
    <w:rsid w:val="002672C3"/>
    <w:rsid w:val="00270ABB"/>
    <w:rsid w:val="0027116B"/>
    <w:rsid w:val="002719B6"/>
    <w:rsid w:val="0027231A"/>
    <w:rsid w:val="0027495D"/>
    <w:rsid w:val="00274D87"/>
    <w:rsid w:val="00275F54"/>
    <w:rsid w:val="00276B6E"/>
    <w:rsid w:val="00276C7D"/>
    <w:rsid w:val="00280FAC"/>
    <w:rsid w:val="00280FDC"/>
    <w:rsid w:val="00282614"/>
    <w:rsid w:val="00282891"/>
    <w:rsid w:val="00282BC3"/>
    <w:rsid w:val="00282FB9"/>
    <w:rsid w:val="00282FED"/>
    <w:rsid w:val="00284FD8"/>
    <w:rsid w:val="00285309"/>
    <w:rsid w:val="00285D8F"/>
    <w:rsid w:val="00287ACA"/>
    <w:rsid w:val="00287CF5"/>
    <w:rsid w:val="00287E7A"/>
    <w:rsid w:val="00290E06"/>
    <w:rsid w:val="00293AFC"/>
    <w:rsid w:val="00294B4B"/>
    <w:rsid w:val="00295240"/>
    <w:rsid w:val="00296180"/>
    <w:rsid w:val="002A115A"/>
    <w:rsid w:val="002A2539"/>
    <w:rsid w:val="002A26CC"/>
    <w:rsid w:val="002A713A"/>
    <w:rsid w:val="002A7E22"/>
    <w:rsid w:val="002B0078"/>
    <w:rsid w:val="002B08ED"/>
    <w:rsid w:val="002B0973"/>
    <w:rsid w:val="002B12D2"/>
    <w:rsid w:val="002B18A0"/>
    <w:rsid w:val="002B2FF1"/>
    <w:rsid w:val="002B38C3"/>
    <w:rsid w:val="002B3D12"/>
    <w:rsid w:val="002B3F4B"/>
    <w:rsid w:val="002B3FC6"/>
    <w:rsid w:val="002B57D2"/>
    <w:rsid w:val="002B5CF3"/>
    <w:rsid w:val="002B67C8"/>
    <w:rsid w:val="002C0496"/>
    <w:rsid w:val="002C1DF4"/>
    <w:rsid w:val="002C2D03"/>
    <w:rsid w:val="002C38EE"/>
    <w:rsid w:val="002C3C44"/>
    <w:rsid w:val="002C3C73"/>
    <w:rsid w:val="002C4F65"/>
    <w:rsid w:val="002C4F81"/>
    <w:rsid w:val="002C50F2"/>
    <w:rsid w:val="002C56C2"/>
    <w:rsid w:val="002C5CA2"/>
    <w:rsid w:val="002C6005"/>
    <w:rsid w:val="002C6270"/>
    <w:rsid w:val="002C65D8"/>
    <w:rsid w:val="002C7808"/>
    <w:rsid w:val="002C7DC1"/>
    <w:rsid w:val="002D1C30"/>
    <w:rsid w:val="002D2F84"/>
    <w:rsid w:val="002D4003"/>
    <w:rsid w:val="002D6CD6"/>
    <w:rsid w:val="002D7187"/>
    <w:rsid w:val="002D79E6"/>
    <w:rsid w:val="002D7D08"/>
    <w:rsid w:val="002E031E"/>
    <w:rsid w:val="002E2301"/>
    <w:rsid w:val="002E3689"/>
    <w:rsid w:val="002E3723"/>
    <w:rsid w:val="002E3864"/>
    <w:rsid w:val="002E4AAA"/>
    <w:rsid w:val="002E628C"/>
    <w:rsid w:val="002E6603"/>
    <w:rsid w:val="002E780D"/>
    <w:rsid w:val="002E7F5F"/>
    <w:rsid w:val="002F0EDE"/>
    <w:rsid w:val="002F1328"/>
    <w:rsid w:val="002F1675"/>
    <w:rsid w:val="002F2ED2"/>
    <w:rsid w:val="002F4BB8"/>
    <w:rsid w:val="002F6C0A"/>
    <w:rsid w:val="002F7048"/>
    <w:rsid w:val="002F7775"/>
    <w:rsid w:val="002F7ABA"/>
    <w:rsid w:val="0030260C"/>
    <w:rsid w:val="003047AF"/>
    <w:rsid w:val="003067A5"/>
    <w:rsid w:val="00306F8A"/>
    <w:rsid w:val="003075CC"/>
    <w:rsid w:val="0031036F"/>
    <w:rsid w:val="0031174C"/>
    <w:rsid w:val="00314CF9"/>
    <w:rsid w:val="003153FD"/>
    <w:rsid w:val="003154A3"/>
    <w:rsid w:val="003156C8"/>
    <w:rsid w:val="00315D14"/>
    <w:rsid w:val="00315FCE"/>
    <w:rsid w:val="00316E1E"/>
    <w:rsid w:val="00316E66"/>
    <w:rsid w:val="00316F05"/>
    <w:rsid w:val="003174A9"/>
    <w:rsid w:val="003178D6"/>
    <w:rsid w:val="00317F4A"/>
    <w:rsid w:val="00320A1B"/>
    <w:rsid w:val="00320C98"/>
    <w:rsid w:val="00320EC0"/>
    <w:rsid w:val="00321338"/>
    <w:rsid w:val="00322C36"/>
    <w:rsid w:val="00323021"/>
    <w:rsid w:val="00324C2C"/>
    <w:rsid w:val="00324D9D"/>
    <w:rsid w:val="00324EE3"/>
    <w:rsid w:val="003260E1"/>
    <w:rsid w:val="00326ABD"/>
    <w:rsid w:val="003272CA"/>
    <w:rsid w:val="00330012"/>
    <w:rsid w:val="003304A1"/>
    <w:rsid w:val="00331CF8"/>
    <w:rsid w:val="00331E9F"/>
    <w:rsid w:val="00332D78"/>
    <w:rsid w:val="003335A8"/>
    <w:rsid w:val="00333A7E"/>
    <w:rsid w:val="00335072"/>
    <w:rsid w:val="003362ED"/>
    <w:rsid w:val="00336F36"/>
    <w:rsid w:val="003371B7"/>
    <w:rsid w:val="003401CF"/>
    <w:rsid w:val="0034090F"/>
    <w:rsid w:val="00340EAB"/>
    <w:rsid w:val="00341B5B"/>
    <w:rsid w:val="003439A7"/>
    <w:rsid w:val="00343E49"/>
    <w:rsid w:val="0034414E"/>
    <w:rsid w:val="003443EC"/>
    <w:rsid w:val="003468AB"/>
    <w:rsid w:val="003473C7"/>
    <w:rsid w:val="003473FC"/>
    <w:rsid w:val="00350DB0"/>
    <w:rsid w:val="00352992"/>
    <w:rsid w:val="0035360A"/>
    <w:rsid w:val="00355541"/>
    <w:rsid w:val="0035748D"/>
    <w:rsid w:val="00360244"/>
    <w:rsid w:val="00360817"/>
    <w:rsid w:val="0036158E"/>
    <w:rsid w:val="00362314"/>
    <w:rsid w:val="00363307"/>
    <w:rsid w:val="00363E1F"/>
    <w:rsid w:val="00365A5F"/>
    <w:rsid w:val="00366577"/>
    <w:rsid w:val="00366F74"/>
    <w:rsid w:val="00367608"/>
    <w:rsid w:val="00367A5C"/>
    <w:rsid w:val="00370252"/>
    <w:rsid w:val="00372596"/>
    <w:rsid w:val="00372659"/>
    <w:rsid w:val="003735C1"/>
    <w:rsid w:val="00374FC3"/>
    <w:rsid w:val="003754A6"/>
    <w:rsid w:val="00375F06"/>
    <w:rsid w:val="003763EF"/>
    <w:rsid w:val="0037682D"/>
    <w:rsid w:val="00380BA2"/>
    <w:rsid w:val="00381D88"/>
    <w:rsid w:val="003820EC"/>
    <w:rsid w:val="0038226B"/>
    <w:rsid w:val="00382FFA"/>
    <w:rsid w:val="00386F6B"/>
    <w:rsid w:val="00390215"/>
    <w:rsid w:val="00390661"/>
    <w:rsid w:val="00390FDA"/>
    <w:rsid w:val="0039117E"/>
    <w:rsid w:val="00391589"/>
    <w:rsid w:val="003921D6"/>
    <w:rsid w:val="0039238C"/>
    <w:rsid w:val="003927BC"/>
    <w:rsid w:val="00393BFD"/>
    <w:rsid w:val="00393CB8"/>
    <w:rsid w:val="00394E4A"/>
    <w:rsid w:val="00394E69"/>
    <w:rsid w:val="003963D7"/>
    <w:rsid w:val="00397C37"/>
    <w:rsid w:val="003A0BB0"/>
    <w:rsid w:val="003A3FE4"/>
    <w:rsid w:val="003A4439"/>
    <w:rsid w:val="003A51F0"/>
    <w:rsid w:val="003A6A1F"/>
    <w:rsid w:val="003A737F"/>
    <w:rsid w:val="003A76D8"/>
    <w:rsid w:val="003A77FA"/>
    <w:rsid w:val="003B030D"/>
    <w:rsid w:val="003B05F6"/>
    <w:rsid w:val="003B0BEA"/>
    <w:rsid w:val="003B1255"/>
    <w:rsid w:val="003B17A4"/>
    <w:rsid w:val="003B235A"/>
    <w:rsid w:val="003B3C33"/>
    <w:rsid w:val="003B3C63"/>
    <w:rsid w:val="003B3D80"/>
    <w:rsid w:val="003B51BB"/>
    <w:rsid w:val="003B5332"/>
    <w:rsid w:val="003B57C0"/>
    <w:rsid w:val="003B662A"/>
    <w:rsid w:val="003B6FF7"/>
    <w:rsid w:val="003B71A6"/>
    <w:rsid w:val="003B7282"/>
    <w:rsid w:val="003B7898"/>
    <w:rsid w:val="003C000B"/>
    <w:rsid w:val="003C073B"/>
    <w:rsid w:val="003C15B5"/>
    <w:rsid w:val="003C37A4"/>
    <w:rsid w:val="003C3F2E"/>
    <w:rsid w:val="003C4038"/>
    <w:rsid w:val="003C4BC4"/>
    <w:rsid w:val="003C5064"/>
    <w:rsid w:val="003C5DD6"/>
    <w:rsid w:val="003C699F"/>
    <w:rsid w:val="003C6D9F"/>
    <w:rsid w:val="003C6DCB"/>
    <w:rsid w:val="003C73E8"/>
    <w:rsid w:val="003C7BB0"/>
    <w:rsid w:val="003D2029"/>
    <w:rsid w:val="003D31BE"/>
    <w:rsid w:val="003D3528"/>
    <w:rsid w:val="003D393A"/>
    <w:rsid w:val="003D5102"/>
    <w:rsid w:val="003D553C"/>
    <w:rsid w:val="003D6B3F"/>
    <w:rsid w:val="003D7310"/>
    <w:rsid w:val="003D76E4"/>
    <w:rsid w:val="003D7EC6"/>
    <w:rsid w:val="003E0B42"/>
    <w:rsid w:val="003E11D9"/>
    <w:rsid w:val="003E14DC"/>
    <w:rsid w:val="003E1782"/>
    <w:rsid w:val="003E1F1F"/>
    <w:rsid w:val="003E27A4"/>
    <w:rsid w:val="003E2FC3"/>
    <w:rsid w:val="003E37E6"/>
    <w:rsid w:val="003E51D6"/>
    <w:rsid w:val="003E5606"/>
    <w:rsid w:val="003E5EFE"/>
    <w:rsid w:val="003E6CFF"/>
    <w:rsid w:val="003F0591"/>
    <w:rsid w:val="003F0BD8"/>
    <w:rsid w:val="003F0F72"/>
    <w:rsid w:val="003F1308"/>
    <w:rsid w:val="003F15ED"/>
    <w:rsid w:val="003F16FD"/>
    <w:rsid w:val="003F1AF1"/>
    <w:rsid w:val="003F2D1D"/>
    <w:rsid w:val="003F3E0A"/>
    <w:rsid w:val="003F4942"/>
    <w:rsid w:val="003F5692"/>
    <w:rsid w:val="003F6344"/>
    <w:rsid w:val="003F6A4D"/>
    <w:rsid w:val="003F6C05"/>
    <w:rsid w:val="00400278"/>
    <w:rsid w:val="004031C8"/>
    <w:rsid w:val="004038DC"/>
    <w:rsid w:val="00403CE4"/>
    <w:rsid w:val="004046E8"/>
    <w:rsid w:val="00406347"/>
    <w:rsid w:val="00407E93"/>
    <w:rsid w:val="00411A5B"/>
    <w:rsid w:val="00412F0D"/>
    <w:rsid w:val="004134C6"/>
    <w:rsid w:val="00414934"/>
    <w:rsid w:val="00414F1C"/>
    <w:rsid w:val="0041591E"/>
    <w:rsid w:val="00415E21"/>
    <w:rsid w:val="00416B94"/>
    <w:rsid w:val="00416E3C"/>
    <w:rsid w:val="004202EE"/>
    <w:rsid w:val="0042050E"/>
    <w:rsid w:val="004205CE"/>
    <w:rsid w:val="00420FB2"/>
    <w:rsid w:val="004214CF"/>
    <w:rsid w:val="004232A3"/>
    <w:rsid w:val="00423EA4"/>
    <w:rsid w:val="004253F3"/>
    <w:rsid w:val="004263BD"/>
    <w:rsid w:val="004265A4"/>
    <w:rsid w:val="00427018"/>
    <w:rsid w:val="00430480"/>
    <w:rsid w:val="00430820"/>
    <w:rsid w:val="0043153C"/>
    <w:rsid w:val="00431C6A"/>
    <w:rsid w:val="00431E84"/>
    <w:rsid w:val="00433577"/>
    <w:rsid w:val="00435A84"/>
    <w:rsid w:val="00436137"/>
    <w:rsid w:val="00440223"/>
    <w:rsid w:val="0044055A"/>
    <w:rsid w:val="0044199F"/>
    <w:rsid w:val="00442CB7"/>
    <w:rsid w:val="00443ED6"/>
    <w:rsid w:val="00443F81"/>
    <w:rsid w:val="00444079"/>
    <w:rsid w:val="00446848"/>
    <w:rsid w:val="00447CBB"/>
    <w:rsid w:val="00450D88"/>
    <w:rsid w:val="00451929"/>
    <w:rsid w:val="00451E2E"/>
    <w:rsid w:val="0045381B"/>
    <w:rsid w:val="004549CE"/>
    <w:rsid w:val="00454EEC"/>
    <w:rsid w:val="00456243"/>
    <w:rsid w:val="00456382"/>
    <w:rsid w:val="00456D76"/>
    <w:rsid w:val="0045794F"/>
    <w:rsid w:val="0046149F"/>
    <w:rsid w:val="0046220D"/>
    <w:rsid w:val="00463C80"/>
    <w:rsid w:val="004643A6"/>
    <w:rsid w:val="00465C00"/>
    <w:rsid w:val="004663AD"/>
    <w:rsid w:val="00467DE6"/>
    <w:rsid w:val="00470765"/>
    <w:rsid w:val="00470BB5"/>
    <w:rsid w:val="00471A59"/>
    <w:rsid w:val="00473A39"/>
    <w:rsid w:val="004745DC"/>
    <w:rsid w:val="0047537D"/>
    <w:rsid w:val="00477974"/>
    <w:rsid w:val="004801CA"/>
    <w:rsid w:val="00480332"/>
    <w:rsid w:val="004803C2"/>
    <w:rsid w:val="004809DB"/>
    <w:rsid w:val="00480BD0"/>
    <w:rsid w:val="0048158A"/>
    <w:rsid w:val="00482172"/>
    <w:rsid w:val="00482D19"/>
    <w:rsid w:val="00483587"/>
    <w:rsid w:val="00483D9F"/>
    <w:rsid w:val="00487A65"/>
    <w:rsid w:val="00491608"/>
    <w:rsid w:val="00491E43"/>
    <w:rsid w:val="00492D80"/>
    <w:rsid w:val="00493184"/>
    <w:rsid w:val="00495C5C"/>
    <w:rsid w:val="00496ED4"/>
    <w:rsid w:val="00497798"/>
    <w:rsid w:val="004A011B"/>
    <w:rsid w:val="004A1799"/>
    <w:rsid w:val="004A1DB3"/>
    <w:rsid w:val="004A2F90"/>
    <w:rsid w:val="004A4157"/>
    <w:rsid w:val="004A4249"/>
    <w:rsid w:val="004A4BDE"/>
    <w:rsid w:val="004A5CCF"/>
    <w:rsid w:val="004A5D36"/>
    <w:rsid w:val="004A6A84"/>
    <w:rsid w:val="004B0819"/>
    <w:rsid w:val="004B0A7B"/>
    <w:rsid w:val="004B162A"/>
    <w:rsid w:val="004B17DB"/>
    <w:rsid w:val="004B1BDA"/>
    <w:rsid w:val="004B25D7"/>
    <w:rsid w:val="004B2E87"/>
    <w:rsid w:val="004B4980"/>
    <w:rsid w:val="004B52EB"/>
    <w:rsid w:val="004B6CD5"/>
    <w:rsid w:val="004B7F01"/>
    <w:rsid w:val="004C0C35"/>
    <w:rsid w:val="004C122E"/>
    <w:rsid w:val="004C2C6D"/>
    <w:rsid w:val="004C2DD9"/>
    <w:rsid w:val="004C320F"/>
    <w:rsid w:val="004C36FB"/>
    <w:rsid w:val="004C438D"/>
    <w:rsid w:val="004C4D08"/>
    <w:rsid w:val="004C4F2F"/>
    <w:rsid w:val="004C57C8"/>
    <w:rsid w:val="004C609E"/>
    <w:rsid w:val="004C6933"/>
    <w:rsid w:val="004C6FFE"/>
    <w:rsid w:val="004C7515"/>
    <w:rsid w:val="004D253A"/>
    <w:rsid w:val="004D2B20"/>
    <w:rsid w:val="004D42BD"/>
    <w:rsid w:val="004D44AD"/>
    <w:rsid w:val="004D4698"/>
    <w:rsid w:val="004D4CDC"/>
    <w:rsid w:val="004D505E"/>
    <w:rsid w:val="004D5AF8"/>
    <w:rsid w:val="004D79D9"/>
    <w:rsid w:val="004E02FD"/>
    <w:rsid w:val="004E0977"/>
    <w:rsid w:val="004E0CF2"/>
    <w:rsid w:val="004E0DE9"/>
    <w:rsid w:val="004E1988"/>
    <w:rsid w:val="004E20C3"/>
    <w:rsid w:val="004E371F"/>
    <w:rsid w:val="004E50C4"/>
    <w:rsid w:val="004E5917"/>
    <w:rsid w:val="004E6258"/>
    <w:rsid w:val="004E6318"/>
    <w:rsid w:val="004E6BFB"/>
    <w:rsid w:val="004F029E"/>
    <w:rsid w:val="004F0A70"/>
    <w:rsid w:val="004F0DB0"/>
    <w:rsid w:val="004F10D3"/>
    <w:rsid w:val="004F1FCE"/>
    <w:rsid w:val="004F2F5D"/>
    <w:rsid w:val="004F398C"/>
    <w:rsid w:val="004F3BDE"/>
    <w:rsid w:val="004F3D02"/>
    <w:rsid w:val="004F5E24"/>
    <w:rsid w:val="004F62F3"/>
    <w:rsid w:val="004F6CD3"/>
    <w:rsid w:val="00500785"/>
    <w:rsid w:val="00501944"/>
    <w:rsid w:val="0050309A"/>
    <w:rsid w:val="005041FA"/>
    <w:rsid w:val="005042AB"/>
    <w:rsid w:val="00504A0E"/>
    <w:rsid w:val="0050670A"/>
    <w:rsid w:val="005102FC"/>
    <w:rsid w:val="00510382"/>
    <w:rsid w:val="00511DC1"/>
    <w:rsid w:val="00515249"/>
    <w:rsid w:val="00515549"/>
    <w:rsid w:val="00515DCB"/>
    <w:rsid w:val="00515F30"/>
    <w:rsid w:val="00516511"/>
    <w:rsid w:val="005174D9"/>
    <w:rsid w:val="005175EB"/>
    <w:rsid w:val="005178F9"/>
    <w:rsid w:val="005205D9"/>
    <w:rsid w:val="00520FD3"/>
    <w:rsid w:val="005211F8"/>
    <w:rsid w:val="0052154C"/>
    <w:rsid w:val="00521660"/>
    <w:rsid w:val="0052180C"/>
    <w:rsid w:val="00523092"/>
    <w:rsid w:val="00523857"/>
    <w:rsid w:val="00524CE1"/>
    <w:rsid w:val="0053035B"/>
    <w:rsid w:val="005314B1"/>
    <w:rsid w:val="005314B3"/>
    <w:rsid w:val="005338FD"/>
    <w:rsid w:val="005345A7"/>
    <w:rsid w:val="005367EA"/>
    <w:rsid w:val="00537C0C"/>
    <w:rsid w:val="00540ECA"/>
    <w:rsid w:val="00540FFC"/>
    <w:rsid w:val="00542189"/>
    <w:rsid w:val="00542586"/>
    <w:rsid w:val="00543C5D"/>
    <w:rsid w:val="00544A7A"/>
    <w:rsid w:val="00547A67"/>
    <w:rsid w:val="00550A23"/>
    <w:rsid w:val="00550F91"/>
    <w:rsid w:val="00552518"/>
    <w:rsid w:val="0055329C"/>
    <w:rsid w:val="00553F94"/>
    <w:rsid w:val="00554575"/>
    <w:rsid w:val="00554576"/>
    <w:rsid w:val="005559F2"/>
    <w:rsid w:val="00556073"/>
    <w:rsid w:val="00556D4B"/>
    <w:rsid w:val="005600FC"/>
    <w:rsid w:val="00561EA7"/>
    <w:rsid w:val="00561EF2"/>
    <w:rsid w:val="00562752"/>
    <w:rsid w:val="00562A5B"/>
    <w:rsid w:val="00563520"/>
    <w:rsid w:val="00566BEC"/>
    <w:rsid w:val="00567306"/>
    <w:rsid w:val="00567409"/>
    <w:rsid w:val="005711B9"/>
    <w:rsid w:val="0057248E"/>
    <w:rsid w:val="005726D0"/>
    <w:rsid w:val="005729BC"/>
    <w:rsid w:val="005729F5"/>
    <w:rsid w:val="0057346B"/>
    <w:rsid w:val="00577B1C"/>
    <w:rsid w:val="00581681"/>
    <w:rsid w:val="00581BBE"/>
    <w:rsid w:val="00581DFA"/>
    <w:rsid w:val="005825E8"/>
    <w:rsid w:val="0058396A"/>
    <w:rsid w:val="00583CC9"/>
    <w:rsid w:val="00583E3E"/>
    <w:rsid w:val="00583F08"/>
    <w:rsid w:val="005844E5"/>
    <w:rsid w:val="00584D7B"/>
    <w:rsid w:val="00585664"/>
    <w:rsid w:val="00586B20"/>
    <w:rsid w:val="0059051E"/>
    <w:rsid w:val="00590950"/>
    <w:rsid w:val="00594582"/>
    <w:rsid w:val="005947F8"/>
    <w:rsid w:val="00595548"/>
    <w:rsid w:val="00597F21"/>
    <w:rsid w:val="005A0009"/>
    <w:rsid w:val="005A0518"/>
    <w:rsid w:val="005A108D"/>
    <w:rsid w:val="005A172E"/>
    <w:rsid w:val="005A2B0F"/>
    <w:rsid w:val="005A4C5A"/>
    <w:rsid w:val="005A7FE6"/>
    <w:rsid w:val="005B3E89"/>
    <w:rsid w:val="005B558F"/>
    <w:rsid w:val="005B640F"/>
    <w:rsid w:val="005B6B41"/>
    <w:rsid w:val="005B6F7E"/>
    <w:rsid w:val="005B74ED"/>
    <w:rsid w:val="005C006F"/>
    <w:rsid w:val="005C1E65"/>
    <w:rsid w:val="005C209E"/>
    <w:rsid w:val="005C22F2"/>
    <w:rsid w:val="005C2D39"/>
    <w:rsid w:val="005C3434"/>
    <w:rsid w:val="005C5257"/>
    <w:rsid w:val="005C5269"/>
    <w:rsid w:val="005C54F3"/>
    <w:rsid w:val="005C5F3B"/>
    <w:rsid w:val="005C6E14"/>
    <w:rsid w:val="005D1F9B"/>
    <w:rsid w:val="005D26D1"/>
    <w:rsid w:val="005D44CB"/>
    <w:rsid w:val="005D46A2"/>
    <w:rsid w:val="005D58A4"/>
    <w:rsid w:val="005D5F05"/>
    <w:rsid w:val="005D6A68"/>
    <w:rsid w:val="005D72B3"/>
    <w:rsid w:val="005D780B"/>
    <w:rsid w:val="005D7C72"/>
    <w:rsid w:val="005D7D52"/>
    <w:rsid w:val="005E00FB"/>
    <w:rsid w:val="005E06D1"/>
    <w:rsid w:val="005E0B0A"/>
    <w:rsid w:val="005E0D0D"/>
    <w:rsid w:val="005E35A3"/>
    <w:rsid w:val="005E416A"/>
    <w:rsid w:val="005E4258"/>
    <w:rsid w:val="005E5815"/>
    <w:rsid w:val="005E786C"/>
    <w:rsid w:val="005E79F3"/>
    <w:rsid w:val="005E7A41"/>
    <w:rsid w:val="005E7EDE"/>
    <w:rsid w:val="005F0549"/>
    <w:rsid w:val="005F0D7B"/>
    <w:rsid w:val="005F105F"/>
    <w:rsid w:val="005F16A3"/>
    <w:rsid w:val="005F1CA5"/>
    <w:rsid w:val="005F2DF7"/>
    <w:rsid w:val="005F5A17"/>
    <w:rsid w:val="005F5CBF"/>
    <w:rsid w:val="005F5D6A"/>
    <w:rsid w:val="005F71A4"/>
    <w:rsid w:val="00601149"/>
    <w:rsid w:val="00602F4E"/>
    <w:rsid w:val="006039BA"/>
    <w:rsid w:val="00603A58"/>
    <w:rsid w:val="00604876"/>
    <w:rsid w:val="00604877"/>
    <w:rsid w:val="00604DD0"/>
    <w:rsid w:val="00605312"/>
    <w:rsid w:val="0060674F"/>
    <w:rsid w:val="00606B4E"/>
    <w:rsid w:val="0060703D"/>
    <w:rsid w:val="006108F4"/>
    <w:rsid w:val="00611952"/>
    <w:rsid w:val="0061265A"/>
    <w:rsid w:val="006126CF"/>
    <w:rsid w:val="00612F13"/>
    <w:rsid w:val="00613852"/>
    <w:rsid w:val="006169DC"/>
    <w:rsid w:val="00620FAA"/>
    <w:rsid w:val="0062122B"/>
    <w:rsid w:val="00622281"/>
    <w:rsid w:val="006225CC"/>
    <w:rsid w:val="00623224"/>
    <w:rsid w:val="00623309"/>
    <w:rsid w:val="00623DCF"/>
    <w:rsid w:val="00625FF1"/>
    <w:rsid w:val="00626D98"/>
    <w:rsid w:val="006279BD"/>
    <w:rsid w:val="00632620"/>
    <w:rsid w:val="00632C03"/>
    <w:rsid w:val="006345E4"/>
    <w:rsid w:val="00634D2D"/>
    <w:rsid w:val="00635B5F"/>
    <w:rsid w:val="00635D78"/>
    <w:rsid w:val="00637676"/>
    <w:rsid w:val="0063787C"/>
    <w:rsid w:val="00637F37"/>
    <w:rsid w:val="00640134"/>
    <w:rsid w:val="0064195E"/>
    <w:rsid w:val="00643B04"/>
    <w:rsid w:val="0064413F"/>
    <w:rsid w:val="00645322"/>
    <w:rsid w:val="006476E2"/>
    <w:rsid w:val="0065054D"/>
    <w:rsid w:val="006529FF"/>
    <w:rsid w:val="00653091"/>
    <w:rsid w:val="0065579A"/>
    <w:rsid w:val="00655C7E"/>
    <w:rsid w:val="00655F8B"/>
    <w:rsid w:val="00657D87"/>
    <w:rsid w:val="0066048D"/>
    <w:rsid w:val="006621E1"/>
    <w:rsid w:val="00662710"/>
    <w:rsid w:val="006643CA"/>
    <w:rsid w:val="0066445F"/>
    <w:rsid w:val="00666217"/>
    <w:rsid w:val="00670A8B"/>
    <w:rsid w:val="00670F2C"/>
    <w:rsid w:val="006724D6"/>
    <w:rsid w:val="00672954"/>
    <w:rsid w:val="00672F1B"/>
    <w:rsid w:val="006732CB"/>
    <w:rsid w:val="00673B2E"/>
    <w:rsid w:val="00677320"/>
    <w:rsid w:val="00680ADE"/>
    <w:rsid w:val="00681817"/>
    <w:rsid w:val="00681ECA"/>
    <w:rsid w:val="00682504"/>
    <w:rsid w:val="0068382D"/>
    <w:rsid w:val="00683CEE"/>
    <w:rsid w:val="006842AC"/>
    <w:rsid w:val="00691994"/>
    <w:rsid w:val="00692115"/>
    <w:rsid w:val="00692E45"/>
    <w:rsid w:val="006937E8"/>
    <w:rsid w:val="00693E8B"/>
    <w:rsid w:val="006941F3"/>
    <w:rsid w:val="0069501F"/>
    <w:rsid w:val="00695513"/>
    <w:rsid w:val="006959CF"/>
    <w:rsid w:val="00695E00"/>
    <w:rsid w:val="0069620F"/>
    <w:rsid w:val="006968DC"/>
    <w:rsid w:val="006A0DCF"/>
    <w:rsid w:val="006A172A"/>
    <w:rsid w:val="006A272F"/>
    <w:rsid w:val="006A3C95"/>
    <w:rsid w:val="006A3CF1"/>
    <w:rsid w:val="006A3E63"/>
    <w:rsid w:val="006A3FE8"/>
    <w:rsid w:val="006A5E3A"/>
    <w:rsid w:val="006B0B6B"/>
    <w:rsid w:val="006B0FDF"/>
    <w:rsid w:val="006B1357"/>
    <w:rsid w:val="006B2117"/>
    <w:rsid w:val="006B38B1"/>
    <w:rsid w:val="006B4E53"/>
    <w:rsid w:val="006B4E7A"/>
    <w:rsid w:val="006B660C"/>
    <w:rsid w:val="006B6B04"/>
    <w:rsid w:val="006B70CC"/>
    <w:rsid w:val="006B73AF"/>
    <w:rsid w:val="006C0C2B"/>
    <w:rsid w:val="006C2184"/>
    <w:rsid w:val="006C2C8F"/>
    <w:rsid w:val="006C4CB5"/>
    <w:rsid w:val="006C51F7"/>
    <w:rsid w:val="006C5424"/>
    <w:rsid w:val="006C601D"/>
    <w:rsid w:val="006D0534"/>
    <w:rsid w:val="006D0C45"/>
    <w:rsid w:val="006D2611"/>
    <w:rsid w:val="006D3474"/>
    <w:rsid w:val="006D3790"/>
    <w:rsid w:val="006D3D66"/>
    <w:rsid w:val="006D5DF9"/>
    <w:rsid w:val="006D6327"/>
    <w:rsid w:val="006D65E3"/>
    <w:rsid w:val="006E0906"/>
    <w:rsid w:val="006E0FAB"/>
    <w:rsid w:val="006E30F9"/>
    <w:rsid w:val="006E3948"/>
    <w:rsid w:val="006E4125"/>
    <w:rsid w:val="006E53BA"/>
    <w:rsid w:val="006E6AFA"/>
    <w:rsid w:val="006E7366"/>
    <w:rsid w:val="006F03D0"/>
    <w:rsid w:val="006F06A4"/>
    <w:rsid w:val="006F1786"/>
    <w:rsid w:val="006F3780"/>
    <w:rsid w:val="006F670E"/>
    <w:rsid w:val="006F6BDA"/>
    <w:rsid w:val="006F7431"/>
    <w:rsid w:val="006F7D92"/>
    <w:rsid w:val="00702259"/>
    <w:rsid w:val="00702701"/>
    <w:rsid w:val="0070282E"/>
    <w:rsid w:val="00702D84"/>
    <w:rsid w:val="0070320E"/>
    <w:rsid w:val="007036A0"/>
    <w:rsid w:val="00703A5A"/>
    <w:rsid w:val="007040C7"/>
    <w:rsid w:val="0070491D"/>
    <w:rsid w:val="0070533B"/>
    <w:rsid w:val="00705B19"/>
    <w:rsid w:val="007128ED"/>
    <w:rsid w:val="00712F79"/>
    <w:rsid w:val="00713B11"/>
    <w:rsid w:val="00715F29"/>
    <w:rsid w:val="00716470"/>
    <w:rsid w:val="00716BF4"/>
    <w:rsid w:val="00717C15"/>
    <w:rsid w:val="00721392"/>
    <w:rsid w:val="00721CBA"/>
    <w:rsid w:val="00722592"/>
    <w:rsid w:val="0072334D"/>
    <w:rsid w:val="00723720"/>
    <w:rsid w:val="00724ACC"/>
    <w:rsid w:val="007255D3"/>
    <w:rsid w:val="00725FA4"/>
    <w:rsid w:val="007262B1"/>
    <w:rsid w:val="007267E1"/>
    <w:rsid w:val="0072744D"/>
    <w:rsid w:val="00727605"/>
    <w:rsid w:val="00727A1A"/>
    <w:rsid w:val="00727A1E"/>
    <w:rsid w:val="00727AB7"/>
    <w:rsid w:val="0073016D"/>
    <w:rsid w:val="00730B70"/>
    <w:rsid w:val="00730C24"/>
    <w:rsid w:val="00732AFA"/>
    <w:rsid w:val="00733224"/>
    <w:rsid w:val="00733822"/>
    <w:rsid w:val="00734820"/>
    <w:rsid w:val="00734CFB"/>
    <w:rsid w:val="00735A02"/>
    <w:rsid w:val="00735D68"/>
    <w:rsid w:val="0073684E"/>
    <w:rsid w:val="00740036"/>
    <w:rsid w:val="00740F22"/>
    <w:rsid w:val="007411A2"/>
    <w:rsid w:val="00741F4B"/>
    <w:rsid w:val="007422BA"/>
    <w:rsid w:val="007425C5"/>
    <w:rsid w:val="00742DD2"/>
    <w:rsid w:val="00742DF6"/>
    <w:rsid w:val="00743CCB"/>
    <w:rsid w:val="00743CCD"/>
    <w:rsid w:val="00746787"/>
    <w:rsid w:val="00746B12"/>
    <w:rsid w:val="007511F1"/>
    <w:rsid w:val="00751B9A"/>
    <w:rsid w:val="007543C6"/>
    <w:rsid w:val="007549C0"/>
    <w:rsid w:val="00754AD9"/>
    <w:rsid w:val="00760A11"/>
    <w:rsid w:val="007616C7"/>
    <w:rsid w:val="00762BA2"/>
    <w:rsid w:val="00762C30"/>
    <w:rsid w:val="007645A6"/>
    <w:rsid w:val="00766B5A"/>
    <w:rsid w:val="00771A7D"/>
    <w:rsid w:val="007725EC"/>
    <w:rsid w:val="007726B3"/>
    <w:rsid w:val="00772B2C"/>
    <w:rsid w:val="00772C56"/>
    <w:rsid w:val="007736CC"/>
    <w:rsid w:val="00773AB9"/>
    <w:rsid w:val="00773E20"/>
    <w:rsid w:val="00775AC0"/>
    <w:rsid w:val="00775BAF"/>
    <w:rsid w:val="00776784"/>
    <w:rsid w:val="00776935"/>
    <w:rsid w:val="00776EE2"/>
    <w:rsid w:val="007771A9"/>
    <w:rsid w:val="00777FBE"/>
    <w:rsid w:val="00780160"/>
    <w:rsid w:val="00780CA1"/>
    <w:rsid w:val="007811A3"/>
    <w:rsid w:val="007822F3"/>
    <w:rsid w:val="0078259E"/>
    <w:rsid w:val="007827A1"/>
    <w:rsid w:val="00782B87"/>
    <w:rsid w:val="00783C2C"/>
    <w:rsid w:val="007853C3"/>
    <w:rsid w:val="007861F4"/>
    <w:rsid w:val="0078669A"/>
    <w:rsid w:val="007868AB"/>
    <w:rsid w:val="007869A3"/>
    <w:rsid w:val="007869BE"/>
    <w:rsid w:val="00787334"/>
    <w:rsid w:val="007907AC"/>
    <w:rsid w:val="00790A39"/>
    <w:rsid w:val="00790B3F"/>
    <w:rsid w:val="00791CC4"/>
    <w:rsid w:val="007928C7"/>
    <w:rsid w:val="00792937"/>
    <w:rsid w:val="00793440"/>
    <w:rsid w:val="00797868"/>
    <w:rsid w:val="007979F3"/>
    <w:rsid w:val="007A0650"/>
    <w:rsid w:val="007A3A64"/>
    <w:rsid w:val="007A3AE3"/>
    <w:rsid w:val="007A4E39"/>
    <w:rsid w:val="007A58D1"/>
    <w:rsid w:val="007A5A4A"/>
    <w:rsid w:val="007A6A2F"/>
    <w:rsid w:val="007A6F63"/>
    <w:rsid w:val="007B00E1"/>
    <w:rsid w:val="007B020D"/>
    <w:rsid w:val="007B08FE"/>
    <w:rsid w:val="007B1D8E"/>
    <w:rsid w:val="007B339E"/>
    <w:rsid w:val="007B3E68"/>
    <w:rsid w:val="007B3F57"/>
    <w:rsid w:val="007B44C7"/>
    <w:rsid w:val="007B4528"/>
    <w:rsid w:val="007B7724"/>
    <w:rsid w:val="007B7AC1"/>
    <w:rsid w:val="007C0A1F"/>
    <w:rsid w:val="007C2861"/>
    <w:rsid w:val="007C34E7"/>
    <w:rsid w:val="007C5449"/>
    <w:rsid w:val="007C5F12"/>
    <w:rsid w:val="007C5FB6"/>
    <w:rsid w:val="007C773F"/>
    <w:rsid w:val="007D0D88"/>
    <w:rsid w:val="007D107E"/>
    <w:rsid w:val="007D1FAA"/>
    <w:rsid w:val="007D20DF"/>
    <w:rsid w:val="007D2651"/>
    <w:rsid w:val="007D2C8C"/>
    <w:rsid w:val="007D3FD4"/>
    <w:rsid w:val="007D57C5"/>
    <w:rsid w:val="007D57D3"/>
    <w:rsid w:val="007D5A80"/>
    <w:rsid w:val="007D5E8A"/>
    <w:rsid w:val="007D761E"/>
    <w:rsid w:val="007D764F"/>
    <w:rsid w:val="007D7B36"/>
    <w:rsid w:val="007E1E66"/>
    <w:rsid w:val="007E2C41"/>
    <w:rsid w:val="007E36A8"/>
    <w:rsid w:val="007E3E64"/>
    <w:rsid w:val="007E4CC1"/>
    <w:rsid w:val="007E4CCD"/>
    <w:rsid w:val="007E5827"/>
    <w:rsid w:val="007E6C78"/>
    <w:rsid w:val="007E71B7"/>
    <w:rsid w:val="007E7231"/>
    <w:rsid w:val="007E744B"/>
    <w:rsid w:val="007E7F1C"/>
    <w:rsid w:val="007F0581"/>
    <w:rsid w:val="007F0967"/>
    <w:rsid w:val="007F0CB6"/>
    <w:rsid w:val="007F142D"/>
    <w:rsid w:val="007F1B2B"/>
    <w:rsid w:val="007F4188"/>
    <w:rsid w:val="007F4E48"/>
    <w:rsid w:val="007F4F2E"/>
    <w:rsid w:val="007F5507"/>
    <w:rsid w:val="007F620D"/>
    <w:rsid w:val="007F6F40"/>
    <w:rsid w:val="007F7927"/>
    <w:rsid w:val="00801985"/>
    <w:rsid w:val="008019A0"/>
    <w:rsid w:val="00801BD9"/>
    <w:rsid w:val="0080204B"/>
    <w:rsid w:val="0080217D"/>
    <w:rsid w:val="00802B55"/>
    <w:rsid w:val="00802BC4"/>
    <w:rsid w:val="0080338C"/>
    <w:rsid w:val="00803C44"/>
    <w:rsid w:val="008040E4"/>
    <w:rsid w:val="008044B3"/>
    <w:rsid w:val="00805EC9"/>
    <w:rsid w:val="00807300"/>
    <w:rsid w:val="00807729"/>
    <w:rsid w:val="00807DB1"/>
    <w:rsid w:val="00807E04"/>
    <w:rsid w:val="00810006"/>
    <w:rsid w:val="0081186A"/>
    <w:rsid w:val="0081226A"/>
    <w:rsid w:val="00812C01"/>
    <w:rsid w:val="0081350F"/>
    <w:rsid w:val="00814BD7"/>
    <w:rsid w:val="008150E5"/>
    <w:rsid w:val="0081583E"/>
    <w:rsid w:val="008158B5"/>
    <w:rsid w:val="00815AD8"/>
    <w:rsid w:val="00816659"/>
    <w:rsid w:val="008173FF"/>
    <w:rsid w:val="00820539"/>
    <w:rsid w:val="00820597"/>
    <w:rsid w:val="00820674"/>
    <w:rsid w:val="0082363A"/>
    <w:rsid w:val="008245B3"/>
    <w:rsid w:val="00824C04"/>
    <w:rsid w:val="008267C6"/>
    <w:rsid w:val="00826DA2"/>
    <w:rsid w:val="008277BE"/>
    <w:rsid w:val="00827B86"/>
    <w:rsid w:val="008301B7"/>
    <w:rsid w:val="0083165A"/>
    <w:rsid w:val="00831B48"/>
    <w:rsid w:val="00833142"/>
    <w:rsid w:val="00833314"/>
    <w:rsid w:val="008335CC"/>
    <w:rsid w:val="00833E91"/>
    <w:rsid w:val="0083632B"/>
    <w:rsid w:val="0083656D"/>
    <w:rsid w:val="00837BF4"/>
    <w:rsid w:val="00840339"/>
    <w:rsid w:val="00840578"/>
    <w:rsid w:val="00840BB8"/>
    <w:rsid w:val="00842E2B"/>
    <w:rsid w:val="00843A04"/>
    <w:rsid w:val="00843CAA"/>
    <w:rsid w:val="00843F41"/>
    <w:rsid w:val="008444A0"/>
    <w:rsid w:val="008475C3"/>
    <w:rsid w:val="008508B7"/>
    <w:rsid w:val="00851979"/>
    <w:rsid w:val="00851BEB"/>
    <w:rsid w:val="00853672"/>
    <w:rsid w:val="00854581"/>
    <w:rsid w:val="00856F37"/>
    <w:rsid w:val="00856F8C"/>
    <w:rsid w:val="00860F8F"/>
    <w:rsid w:val="0086124B"/>
    <w:rsid w:val="00861A41"/>
    <w:rsid w:val="00861E08"/>
    <w:rsid w:val="008631C2"/>
    <w:rsid w:val="0086418F"/>
    <w:rsid w:val="00864CFA"/>
    <w:rsid w:val="00865449"/>
    <w:rsid w:val="00865848"/>
    <w:rsid w:val="00865944"/>
    <w:rsid w:val="008666B4"/>
    <w:rsid w:val="00870018"/>
    <w:rsid w:val="00870B45"/>
    <w:rsid w:val="00872948"/>
    <w:rsid w:val="00873397"/>
    <w:rsid w:val="00874085"/>
    <w:rsid w:val="00876D0D"/>
    <w:rsid w:val="00880E28"/>
    <w:rsid w:val="00882015"/>
    <w:rsid w:val="00886258"/>
    <w:rsid w:val="00886B87"/>
    <w:rsid w:val="0088726A"/>
    <w:rsid w:val="008907E7"/>
    <w:rsid w:val="00891120"/>
    <w:rsid w:val="00891A71"/>
    <w:rsid w:val="0089283F"/>
    <w:rsid w:val="00892AB0"/>
    <w:rsid w:val="008931E9"/>
    <w:rsid w:val="00893D7A"/>
    <w:rsid w:val="0089406B"/>
    <w:rsid w:val="008949B9"/>
    <w:rsid w:val="00895E7E"/>
    <w:rsid w:val="00896DC3"/>
    <w:rsid w:val="00897CE8"/>
    <w:rsid w:val="008A008B"/>
    <w:rsid w:val="008A01F6"/>
    <w:rsid w:val="008A1533"/>
    <w:rsid w:val="008A1640"/>
    <w:rsid w:val="008A440B"/>
    <w:rsid w:val="008A4E95"/>
    <w:rsid w:val="008A5C37"/>
    <w:rsid w:val="008A6259"/>
    <w:rsid w:val="008A7DD2"/>
    <w:rsid w:val="008B073E"/>
    <w:rsid w:val="008B15E8"/>
    <w:rsid w:val="008B3639"/>
    <w:rsid w:val="008B4506"/>
    <w:rsid w:val="008B4C7A"/>
    <w:rsid w:val="008B788F"/>
    <w:rsid w:val="008B796B"/>
    <w:rsid w:val="008B7F59"/>
    <w:rsid w:val="008C0759"/>
    <w:rsid w:val="008C098B"/>
    <w:rsid w:val="008C14EE"/>
    <w:rsid w:val="008C1CCB"/>
    <w:rsid w:val="008C320D"/>
    <w:rsid w:val="008C3B1F"/>
    <w:rsid w:val="008C3DA4"/>
    <w:rsid w:val="008C4566"/>
    <w:rsid w:val="008C5719"/>
    <w:rsid w:val="008C5931"/>
    <w:rsid w:val="008C669D"/>
    <w:rsid w:val="008C684D"/>
    <w:rsid w:val="008C6D64"/>
    <w:rsid w:val="008D0073"/>
    <w:rsid w:val="008D24EF"/>
    <w:rsid w:val="008D2A4B"/>
    <w:rsid w:val="008D3770"/>
    <w:rsid w:val="008D3C13"/>
    <w:rsid w:val="008D4DF6"/>
    <w:rsid w:val="008D511B"/>
    <w:rsid w:val="008E0949"/>
    <w:rsid w:val="008E0A47"/>
    <w:rsid w:val="008E0FD7"/>
    <w:rsid w:val="008E3E5F"/>
    <w:rsid w:val="008E5C84"/>
    <w:rsid w:val="008E6E8B"/>
    <w:rsid w:val="008E7426"/>
    <w:rsid w:val="008F1567"/>
    <w:rsid w:val="008F26CF"/>
    <w:rsid w:val="008F436F"/>
    <w:rsid w:val="008F557A"/>
    <w:rsid w:val="008F5CA6"/>
    <w:rsid w:val="008F688C"/>
    <w:rsid w:val="008F701F"/>
    <w:rsid w:val="008F766B"/>
    <w:rsid w:val="0090089C"/>
    <w:rsid w:val="00901533"/>
    <w:rsid w:val="00901536"/>
    <w:rsid w:val="00901C8D"/>
    <w:rsid w:val="00901F50"/>
    <w:rsid w:val="0090304D"/>
    <w:rsid w:val="009035D2"/>
    <w:rsid w:val="00903CED"/>
    <w:rsid w:val="00904DB2"/>
    <w:rsid w:val="009057B0"/>
    <w:rsid w:val="00911F3A"/>
    <w:rsid w:val="00912D53"/>
    <w:rsid w:val="00914637"/>
    <w:rsid w:val="00915BDF"/>
    <w:rsid w:val="00915C29"/>
    <w:rsid w:val="0091626D"/>
    <w:rsid w:val="00917053"/>
    <w:rsid w:val="00917568"/>
    <w:rsid w:val="00917FB1"/>
    <w:rsid w:val="00920505"/>
    <w:rsid w:val="00922F9C"/>
    <w:rsid w:val="00923052"/>
    <w:rsid w:val="009244EA"/>
    <w:rsid w:val="00924B2A"/>
    <w:rsid w:val="0092664F"/>
    <w:rsid w:val="00931DA8"/>
    <w:rsid w:val="00931E39"/>
    <w:rsid w:val="00934393"/>
    <w:rsid w:val="00934A02"/>
    <w:rsid w:val="00934FC3"/>
    <w:rsid w:val="0093712C"/>
    <w:rsid w:val="00937F33"/>
    <w:rsid w:val="0094243C"/>
    <w:rsid w:val="0094389C"/>
    <w:rsid w:val="00945266"/>
    <w:rsid w:val="00945B3A"/>
    <w:rsid w:val="009470DA"/>
    <w:rsid w:val="009473E6"/>
    <w:rsid w:val="00951BF2"/>
    <w:rsid w:val="00952CD8"/>
    <w:rsid w:val="009542A9"/>
    <w:rsid w:val="00956DD5"/>
    <w:rsid w:val="00957776"/>
    <w:rsid w:val="009578C6"/>
    <w:rsid w:val="00961384"/>
    <w:rsid w:val="009618E1"/>
    <w:rsid w:val="00965025"/>
    <w:rsid w:val="009661DA"/>
    <w:rsid w:val="009666FA"/>
    <w:rsid w:val="00967458"/>
    <w:rsid w:val="009712FC"/>
    <w:rsid w:val="00971F8B"/>
    <w:rsid w:val="009736CB"/>
    <w:rsid w:val="00973EC6"/>
    <w:rsid w:val="009755C6"/>
    <w:rsid w:val="009762A5"/>
    <w:rsid w:val="00976A04"/>
    <w:rsid w:val="00977614"/>
    <w:rsid w:val="00980FC6"/>
    <w:rsid w:val="0098188D"/>
    <w:rsid w:val="009838B7"/>
    <w:rsid w:val="00984B58"/>
    <w:rsid w:val="00985F6A"/>
    <w:rsid w:val="009871A7"/>
    <w:rsid w:val="00990529"/>
    <w:rsid w:val="00990879"/>
    <w:rsid w:val="0099246A"/>
    <w:rsid w:val="00992C95"/>
    <w:rsid w:val="00993251"/>
    <w:rsid w:val="00993E78"/>
    <w:rsid w:val="00994EEA"/>
    <w:rsid w:val="00995DD9"/>
    <w:rsid w:val="00996167"/>
    <w:rsid w:val="009A00B2"/>
    <w:rsid w:val="009A132C"/>
    <w:rsid w:val="009A16D2"/>
    <w:rsid w:val="009A17F6"/>
    <w:rsid w:val="009A200D"/>
    <w:rsid w:val="009A20DB"/>
    <w:rsid w:val="009A4ACF"/>
    <w:rsid w:val="009A4E0F"/>
    <w:rsid w:val="009A5307"/>
    <w:rsid w:val="009A5F8C"/>
    <w:rsid w:val="009A74F7"/>
    <w:rsid w:val="009A77F7"/>
    <w:rsid w:val="009A7D2A"/>
    <w:rsid w:val="009B0C2D"/>
    <w:rsid w:val="009B1759"/>
    <w:rsid w:val="009B64D5"/>
    <w:rsid w:val="009B72B3"/>
    <w:rsid w:val="009B769F"/>
    <w:rsid w:val="009B791F"/>
    <w:rsid w:val="009B7DFF"/>
    <w:rsid w:val="009C04D2"/>
    <w:rsid w:val="009C0FB3"/>
    <w:rsid w:val="009C1580"/>
    <w:rsid w:val="009C19AB"/>
    <w:rsid w:val="009C1AF2"/>
    <w:rsid w:val="009C2262"/>
    <w:rsid w:val="009C2EA2"/>
    <w:rsid w:val="009C32A8"/>
    <w:rsid w:val="009C3D35"/>
    <w:rsid w:val="009C49ED"/>
    <w:rsid w:val="009C5954"/>
    <w:rsid w:val="009C5BFD"/>
    <w:rsid w:val="009C5C3B"/>
    <w:rsid w:val="009C691C"/>
    <w:rsid w:val="009C7ABE"/>
    <w:rsid w:val="009D0173"/>
    <w:rsid w:val="009D1544"/>
    <w:rsid w:val="009D1E7D"/>
    <w:rsid w:val="009D2075"/>
    <w:rsid w:val="009D2537"/>
    <w:rsid w:val="009D335F"/>
    <w:rsid w:val="009D35A0"/>
    <w:rsid w:val="009D3DA5"/>
    <w:rsid w:val="009D3EB7"/>
    <w:rsid w:val="009D4FE4"/>
    <w:rsid w:val="009D57CE"/>
    <w:rsid w:val="009E00CC"/>
    <w:rsid w:val="009E120C"/>
    <w:rsid w:val="009E1358"/>
    <w:rsid w:val="009E1980"/>
    <w:rsid w:val="009E1E35"/>
    <w:rsid w:val="009E4D86"/>
    <w:rsid w:val="009E6946"/>
    <w:rsid w:val="009E7B36"/>
    <w:rsid w:val="009F0B5B"/>
    <w:rsid w:val="009F1382"/>
    <w:rsid w:val="009F1997"/>
    <w:rsid w:val="009F1D3F"/>
    <w:rsid w:val="009F29FD"/>
    <w:rsid w:val="009F2AD4"/>
    <w:rsid w:val="009F33DB"/>
    <w:rsid w:val="009F3545"/>
    <w:rsid w:val="009F3C72"/>
    <w:rsid w:val="009F4E61"/>
    <w:rsid w:val="009F5694"/>
    <w:rsid w:val="009F5DFE"/>
    <w:rsid w:val="00A000B1"/>
    <w:rsid w:val="00A00B7B"/>
    <w:rsid w:val="00A02503"/>
    <w:rsid w:val="00A03017"/>
    <w:rsid w:val="00A030E2"/>
    <w:rsid w:val="00A03138"/>
    <w:rsid w:val="00A0377E"/>
    <w:rsid w:val="00A04762"/>
    <w:rsid w:val="00A048CB"/>
    <w:rsid w:val="00A04F09"/>
    <w:rsid w:val="00A050A6"/>
    <w:rsid w:val="00A057BB"/>
    <w:rsid w:val="00A06171"/>
    <w:rsid w:val="00A06C9D"/>
    <w:rsid w:val="00A07C2A"/>
    <w:rsid w:val="00A10B85"/>
    <w:rsid w:val="00A11776"/>
    <w:rsid w:val="00A12EB0"/>
    <w:rsid w:val="00A13B9B"/>
    <w:rsid w:val="00A17BA9"/>
    <w:rsid w:val="00A17CBF"/>
    <w:rsid w:val="00A17D43"/>
    <w:rsid w:val="00A20696"/>
    <w:rsid w:val="00A20F77"/>
    <w:rsid w:val="00A2144D"/>
    <w:rsid w:val="00A224F0"/>
    <w:rsid w:val="00A22814"/>
    <w:rsid w:val="00A22A1F"/>
    <w:rsid w:val="00A22BF0"/>
    <w:rsid w:val="00A22DC0"/>
    <w:rsid w:val="00A22E51"/>
    <w:rsid w:val="00A274D3"/>
    <w:rsid w:val="00A316EC"/>
    <w:rsid w:val="00A31DEC"/>
    <w:rsid w:val="00A33290"/>
    <w:rsid w:val="00A34557"/>
    <w:rsid w:val="00A3490D"/>
    <w:rsid w:val="00A34C3C"/>
    <w:rsid w:val="00A353A0"/>
    <w:rsid w:val="00A35448"/>
    <w:rsid w:val="00A3570B"/>
    <w:rsid w:val="00A35D6D"/>
    <w:rsid w:val="00A36440"/>
    <w:rsid w:val="00A368D5"/>
    <w:rsid w:val="00A36F26"/>
    <w:rsid w:val="00A40C4D"/>
    <w:rsid w:val="00A41162"/>
    <w:rsid w:val="00A41319"/>
    <w:rsid w:val="00A415E5"/>
    <w:rsid w:val="00A45D78"/>
    <w:rsid w:val="00A46219"/>
    <w:rsid w:val="00A46EAF"/>
    <w:rsid w:val="00A47033"/>
    <w:rsid w:val="00A500A3"/>
    <w:rsid w:val="00A50257"/>
    <w:rsid w:val="00A506B4"/>
    <w:rsid w:val="00A511B2"/>
    <w:rsid w:val="00A51306"/>
    <w:rsid w:val="00A51D16"/>
    <w:rsid w:val="00A537C2"/>
    <w:rsid w:val="00A538EE"/>
    <w:rsid w:val="00A53B0F"/>
    <w:rsid w:val="00A5457B"/>
    <w:rsid w:val="00A56852"/>
    <w:rsid w:val="00A572A9"/>
    <w:rsid w:val="00A57500"/>
    <w:rsid w:val="00A60419"/>
    <w:rsid w:val="00A605EF"/>
    <w:rsid w:val="00A61B0D"/>
    <w:rsid w:val="00A62381"/>
    <w:rsid w:val="00A63131"/>
    <w:rsid w:val="00A63501"/>
    <w:rsid w:val="00A6482F"/>
    <w:rsid w:val="00A65485"/>
    <w:rsid w:val="00A65B73"/>
    <w:rsid w:val="00A66E30"/>
    <w:rsid w:val="00A71726"/>
    <w:rsid w:val="00A7178A"/>
    <w:rsid w:val="00A71A76"/>
    <w:rsid w:val="00A71C63"/>
    <w:rsid w:val="00A72492"/>
    <w:rsid w:val="00A728E9"/>
    <w:rsid w:val="00A73647"/>
    <w:rsid w:val="00A74A00"/>
    <w:rsid w:val="00A74E20"/>
    <w:rsid w:val="00A75D87"/>
    <w:rsid w:val="00A75FC8"/>
    <w:rsid w:val="00A773CB"/>
    <w:rsid w:val="00A8278F"/>
    <w:rsid w:val="00A82D83"/>
    <w:rsid w:val="00A85A4C"/>
    <w:rsid w:val="00A87062"/>
    <w:rsid w:val="00A90441"/>
    <w:rsid w:val="00A9053B"/>
    <w:rsid w:val="00A9248C"/>
    <w:rsid w:val="00A92BF1"/>
    <w:rsid w:val="00A9417F"/>
    <w:rsid w:val="00A94D0A"/>
    <w:rsid w:val="00A96088"/>
    <w:rsid w:val="00A96DC6"/>
    <w:rsid w:val="00A979E5"/>
    <w:rsid w:val="00AA0188"/>
    <w:rsid w:val="00AA05D4"/>
    <w:rsid w:val="00AA0CD0"/>
    <w:rsid w:val="00AA1626"/>
    <w:rsid w:val="00AA2219"/>
    <w:rsid w:val="00AA25A2"/>
    <w:rsid w:val="00AA371C"/>
    <w:rsid w:val="00AA41F5"/>
    <w:rsid w:val="00AA424E"/>
    <w:rsid w:val="00AA4F6B"/>
    <w:rsid w:val="00AA51F9"/>
    <w:rsid w:val="00AA618C"/>
    <w:rsid w:val="00AA6419"/>
    <w:rsid w:val="00AA64B8"/>
    <w:rsid w:val="00AB0B1E"/>
    <w:rsid w:val="00AB0CCA"/>
    <w:rsid w:val="00AB0EF0"/>
    <w:rsid w:val="00AB146C"/>
    <w:rsid w:val="00AB2C8A"/>
    <w:rsid w:val="00AB40E2"/>
    <w:rsid w:val="00AB545F"/>
    <w:rsid w:val="00AB5573"/>
    <w:rsid w:val="00AB5871"/>
    <w:rsid w:val="00AB6938"/>
    <w:rsid w:val="00AB6BBB"/>
    <w:rsid w:val="00AB750B"/>
    <w:rsid w:val="00AB7B38"/>
    <w:rsid w:val="00AC0DF5"/>
    <w:rsid w:val="00AC1E6D"/>
    <w:rsid w:val="00AC3626"/>
    <w:rsid w:val="00AC3A07"/>
    <w:rsid w:val="00AC447B"/>
    <w:rsid w:val="00AC66C8"/>
    <w:rsid w:val="00AC69BE"/>
    <w:rsid w:val="00AC6A98"/>
    <w:rsid w:val="00AD2E04"/>
    <w:rsid w:val="00AD3387"/>
    <w:rsid w:val="00AD379B"/>
    <w:rsid w:val="00AD53D0"/>
    <w:rsid w:val="00AD7FD8"/>
    <w:rsid w:val="00AE178D"/>
    <w:rsid w:val="00AE3905"/>
    <w:rsid w:val="00AE3C3D"/>
    <w:rsid w:val="00AE4EC6"/>
    <w:rsid w:val="00AE56FE"/>
    <w:rsid w:val="00AE61C4"/>
    <w:rsid w:val="00AE697C"/>
    <w:rsid w:val="00AE7D1F"/>
    <w:rsid w:val="00AF16F6"/>
    <w:rsid w:val="00AF1EE5"/>
    <w:rsid w:val="00AF2518"/>
    <w:rsid w:val="00AF4103"/>
    <w:rsid w:val="00AF5DA5"/>
    <w:rsid w:val="00AF6052"/>
    <w:rsid w:val="00AF6D22"/>
    <w:rsid w:val="00AF6E03"/>
    <w:rsid w:val="00AF6E54"/>
    <w:rsid w:val="00AF6FE5"/>
    <w:rsid w:val="00AF7548"/>
    <w:rsid w:val="00AF7A33"/>
    <w:rsid w:val="00B023F0"/>
    <w:rsid w:val="00B025A8"/>
    <w:rsid w:val="00B0342E"/>
    <w:rsid w:val="00B03A51"/>
    <w:rsid w:val="00B03FF2"/>
    <w:rsid w:val="00B0430E"/>
    <w:rsid w:val="00B049C5"/>
    <w:rsid w:val="00B0572C"/>
    <w:rsid w:val="00B067A5"/>
    <w:rsid w:val="00B068C8"/>
    <w:rsid w:val="00B07567"/>
    <w:rsid w:val="00B10878"/>
    <w:rsid w:val="00B128DE"/>
    <w:rsid w:val="00B12D6E"/>
    <w:rsid w:val="00B14B27"/>
    <w:rsid w:val="00B167E7"/>
    <w:rsid w:val="00B16CC5"/>
    <w:rsid w:val="00B17518"/>
    <w:rsid w:val="00B17D10"/>
    <w:rsid w:val="00B2007B"/>
    <w:rsid w:val="00B234D0"/>
    <w:rsid w:val="00B241E0"/>
    <w:rsid w:val="00B26ABE"/>
    <w:rsid w:val="00B27074"/>
    <w:rsid w:val="00B27112"/>
    <w:rsid w:val="00B27DA0"/>
    <w:rsid w:val="00B27ECE"/>
    <w:rsid w:val="00B306B3"/>
    <w:rsid w:val="00B31202"/>
    <w:rsid w:val="00B31F56"/>
    <w:rsid w:val="00B320E9"/>
    <w:rsid w:val="00B33A06"/>
    <w:rsid w:val="00B37F5B"/>
    <w:rsid w:val="00B417BF"/>
    <w:rsid w:val="00B41EA4"/>
    <w:rsid w:val="00B41F1F"/>
    <w:rsid w:val="00B42676"/>
    <w:rsid w:val="00B42CDB"/>
    <w:rsid w:val="00B4440A"/>
    <w:rsid w:val="00B45089"/>
    <w:rsid w:val="00B45E65"/>
    <w:rsid w:val="00B47C35"/>
    <w:rsid w:val="00B509C3"/>
    <w:rsid w:val="00B512F7"/>
    <w:rsid w:val="00B53AC7"/>
    <w:rsid w:val="00B53CE8"/>
    <w:rsid w:val="00B549EB"/>
    <w:rsid w:val="00B54AC1"/>
    <w:rsid w:val="00B54E73"/>
    <w:rsid w:val="00B54F40"/>
    <w:rsid w:val="00B60EAD"/>
    <w:rsid w:val="00B61E80"/>
    <w:rsid w:val="00B6244A"/>
    <w:rsid w:val="00B63CDD"/>
    <w:rsid w:val="00B6511C"/>
    <w:rsid w:val="00B65394"/>
    <w:rsid w:val="00B662B3"/>
    <w:rsid w:val="00B66B16"/>
    <w:rsid w:val="00B675AC"/>
    <w:rsid w:val="00B67B7A"/>
    <w:rsid w:val="00B711FD"/>
    <w:rsid w:val="00B73F4A"/>
    <w:rsid w:val="00B74633"/>
    <w:rsid w:val="00B746C2"/>
    <w:rsid w:val="00B75246"/>
    <w:rsid w:val="00B759A8"/>
    <w:rsid w:val="00B768B5"/>
    <w:rsid w:val="00B76C68"/>
    <w:rsid w:val="00B77372"/>
    <w:rsid w:val="00B825D9"/>
    <w:rsid w:val="00B83392"/>
    <w:rsid w:val="00B849FA"/>
    <w:rsid w:val="00B85F05"/>
    <w:rsid w:val="00B87B99"/>
    <w:rsid w:val="00B90028"/>
    <w:rsid w:val="00B90453"/>
    <w:rsid w:val="00B91254"/>
    <w:rsid w:val="00B91FD5"/>
    <w:rsid w:val="00B92654"/>
    <w:rsid w:val="00B92FD2"/>
    <w:rsid w:val="00B9381E"/>
    <w:rsid w:val="00B94AC3"/>
    <w:rsid w:val="00B960CF"/>
    <w:rsid w:val="00B96506"/>
    <w:rsid w:val="00B96AA3"/>
    <w:rsid w:val="00BA0661"/>
    <w:rsid w:val="00BA1853"/>
    <w:rsid w:val="00BA2966"/>
    <w:rsid w:val="00BA2BCD"/>
    <w:rsid w:val="00BA2ED3"/>
    <w:rsid w:val="00BA4301"/>
    <w:rsid w:val="00BA5430"/>
    <w:rsid w:val="00BA5FDF"/>
    <w:rsid w:val="00BA6061"/>
    <w:rsid w:val="00BA701C"/>
    <w:rsid w:val="00BA76A4"/>
    <w:rsid w:val="00BB026B"/>
    <w:rsid w:val="00BB18B2"/>
    <w:rsid w:val="00BB2430"/>
    <w:rsid w:val="00BB2D95"/>
    <w:rsid w:val="00BB3B1A"/>
    <w:rsid w:val="00BB432D"/>
    <w:rsid w:val="00BB7143"/>
    <w:rsid w:val="00BB7915"/>
    <w:rsid w:val="00BC1F7E"/>
    <w:rsid w:val="00BC24D7"/>
    <w:rsid w:val="00BC2EDC"/>
    <w:rsid w:val="00BC5059"/>
    <w:rsid w:val="00BC5295"/>
    <w:rsid w:val="00BC5EEB"/>
    <w:rsid w:val="00BC5F9F"/>
    <w:rsid w:val="00BC61FD"/>
    <w:rsid w:val="00BC6493"/>
    <w:rsid w:val="00BD1202"/>
    <w:rsid w:val="00BD360F"/>
    <w:rsid w:val="00BD4311"/>
    <w:rsid w:val="00BD4714"/>
    <w:rsid w:val="00BD4ACB"/>
    <w:rsid w:val="00BD59C8"/>
    <w:rsid w:val="00BD5C40"/>
    <w:rsid w:val="00BE032C"/>
    <w:rsid w:val="00BE1141"/>
    <w:rsid w:val="00BE1D38"/>
    <w:rsid w:val="00BE2D1B"/>
    <w:rsid w:val="00BE3D57"/>
    <w:rsid w:val="00BE435F"/>
    <w:rsid w:val="00BE58C8"/>
    <w:rsid w:val="00BE6044"/>
    <w:rsid w:val="00BE663F"/>
    <w:rsid w:val="00BE6E15"/>
    <w:rsid w:val="00BE6F8F"/>
    <w:rsid w:val="00BE736B"/>
    <w:rsid w:val="00BE738C"/>
    <w:rsid w:val="00BE74E6"/>
    <w:rsid w:val="00BF1E60"/>
    <w:rsid w:val="00BF2025"/>
    <w:rsid w:val="00BF258E"/>
    <w:rsid w:val="00BF2B28"/>
    <w:rsid w:val="00BF301C"/>
    <w:rsid w:val="00BF31A8"/>
    <w:rsid w:val="00BF4119"/>
    <w:rsid w:val="00BF4336"/>
    <w:rsid w:val="00BF4C42"/>
    <w:rsid w:val="00BF5A5A"/>
    <w:rsid w:val="00C003F7"/>
    <w:rsid w:val="00C00FFD"/>
    <w:rsid w:val="00C01132"/>
    <w:rsid w:val="00C01BFC"/>
    <w:rsid w:val="00C02C01"/>
    <w:rsid w:val="00C0331F"/>
    <w:rsid w:val="00C0518B"/>
    <w:rsid w:val="00C064C8"/>
    <w:rsid w:val="00C07D08"/>
    <w:rsid w:val="00C07F62"/>
    <w:rsid w:val="00C11041"/>
    <w:rsid w:val="00C137E0"/>
    <w:rsid w:val="00C15B2F"/>
    <w:rsid w:val="00C15DFB"/>
    <w:rsid w:val="00C1707D"/>
    <w:rsid w:val="00C1760E"/>
    <w:rsid w:val="00C204C3"/>
    <w:rsid w:val="00C20547"/>
    <w:rsid w:val="00C21127"/>
    <w:rsid w:val="00C21916"/>
    <w:rsid w:val="00C21CF1"/>
    <w:rsid w:val="00C24023"/>
    <w:rsid w:val="00C2494E"/>
    <w:rsid w:val="00C24FF8"/>
    <w:rsid w:val="00C2519B"/>
    <w:rsid w:val="00C253B9"/>
    <w:rsid w:val="00C255C4"/>
    <w:rsid w:val="00C26522"/>
    <w:rsid w:val="00C2702A"/>
    <w:rsid w:val="00C27527"/>
    <w:rsid w:val="00C304A7"/>
    <w:rsid w:val="00C307AB"/>
    <w:rsid w:val="00C30CDE"/>
    <w:rsid w:val="00C30D2C"/>
    <w:rsid w:val="00C32D9A"/>
    <w:rsid w:val="00C33ABE"/>
    <w:rsid w:val="00C34DB4"/>
    <w:rsid w:val="00C35577"/>
    <w:rsid w:val="00C36ADE"/>
    <w:rsid w:val="00C36F93"/>
    <w:rsid w:val="00C37A5D"/>
    <w:rsid w:val="00C37E8D"/>
    <w:rsid w:val="00C40B67"/>
    <w:rsid w:val="00C41069"/>
    <w:rsid w:val="00C4247A"/>
    <w:rsid w:val="00C42663"/>
    <w:rsid w:val="00C43D28"/>
    <w:rsid w:val="00C44AC3"/>
    <w:rsid w:val="00C44C06"/>
    <w:rsid w:val="00C46124"/>
    <w:rsid w:val="00C46CFE"/>
    <w:rsid w:val="00C47D81"/>
    <w:rsid w:val="00C50547"/>
    <w:rsid w:val="00C50CE9"/>
    <w:rsid w:val="00C5149B"/>
    <w:rsid w:val="00C5195A"/>
    <w:rsid w:val="00C52582"/>
    <w:rsid w:val="00C52F1C"/>
    <w:rsid w:val="00C53584"/>
    <w:rsid w:val="00C53F6C"/>
    <w:rsid w:val="00C55516"/>
    <w:rsid w:val="00C5555F"/>
    <w:rsid w:val="00C55EDB"/>
    <w:rsid w:val="00C56DC2"/>
    <w:rsid w:val="00C57573"/>
    <w:rsid w:val="00C5798F"/>
    <w:rsid w:val="00C6034B"/>
    <w:rsid w:val="00C6128C"/>
    <w:rsid w:val="00C61A0F"/>
    <w:rsid w:val="00C62360"/>
    <w:rsid w:val="00C62B52"/>
    <w:rsid w:val="00C63A3C"/>
    <w:rsid w:val="00C6470C"/>
    <w:rsid w:val="00C6478B"/>
    <w:rsid w:val="00C648A0"/>
    <w:rsid w:val="00C6621D"/>
    <w:rsid w:val="00C673E5"/>
    <w:rsid w:val="00C67427"/>
    <w:rsid w:val="00C67C23"/>
    <w:rsid w:val="00C67EA9"/>
    <w:rsid w:val="00C70006"/>
    <w:rsid w:val="00C705FF"/>
    <w:rsid w:val="00C71B12"/>
    <w:rsid w:val="00C71CED"/>
    <w:rsid w:val="00C71D8C"/>
    <w:rsid w:val="00C722D9"/>
    <w:rsid w:val="00C72F55"/>
    <w:rsid w:val="00C741D9"/>
    <w:rsid w:val="00C7541D"/>
    <w:rsid w:val="00C7657B"/>
    <w:rsid w:val="00C7666C"/>
    <w:rsid w:val="00C770A4"/>
    <w:rsid w:val="00C77905"/>
    <w:rsid w:val="00C77D3E"/>
    <w:rsid w:val="00C80981"/>
    <w:rsid w:val="00C814AE"/>
    <w:rsid w:val="00C81926"/>
    <w:rsid w:val="00C9037D"/>
    <w:rsid w:val="00C906B1"/>
    <w:rsid w:val="00C9257A"/>
    <w:rsid w:val="00C932A6"/>
    <w:rsid w:val="00C93973"/>
    <w:rsid w:val="00C94CF9"/>
    <w:rsid w:val="00C9578B"/>
    <w:rsid w:val="00C95E83"/>
    <w:rsid w:val="00C96847"/>
    <w:rsid w:val="00C97173"/>
    <w:rsid w:val="00CA0A2D"/>
    <w:rsid w:val="00CA1594"/>
    <w:rsid w:val="00CA15D5"/>
    <w:rsid w:val="00CA2454"/>
    <w:rsid w:val="00CA3EA0"/>
    <w:rsid w:val="00CA4352"/>
    <w:rsid w:val="00CA4CB5"/>
    <w:rsid w:val="00CA504A"/>
    <w:rsid w:val="00CA615E"/>
    <w:rsid w:val="00CA6AF0"/>
    <w:rsid w:val="00CA72C7"/>
    <w:rsid w:val="00CA7B22"/>
    <w:rsid w:val="00CB03F9"/>
    <w:rsid w:val="00CB0FE9"/>
    <w:rsid w:val="00CB1A4C"/>
    <w:rsid w:val="00CB1F53"/>
    <w:rsid w:val="00CB46C1"/>
    <w:rsid w:val="00CB533F"/>
    <w:rsid w:val="00CB53AF"/>
    <w:rsid w:val="00CB5F31"/>
    <w:rsid w:val="00CB6222"/>
    <w:rsid w:val="00CB6F97"/>
    <w:rsid w:val="00CB755A"/>
    <w:rsid w:val="00CB7DED"/>
    <w:rsid w:val="00CB7F9B"/>
    <w:rsid w:val="00CB7FB3"/>
    <w:rsid w:val="00CC040A"/>
    <w:rsid w:val="00CC0C42"/>
    <w:rsid w:val="00CC1679"/>
    <w:rsid w:val="00CC17D5"/>
    <w:rsid w:val="00CC1822"/>
    <w:rsid w:val="00CC1843"/>
    <w:rsid w:val="00CC283E"/>
    <w:rsid w:val="00CC333B"/>
    <w:rsid w:val="00CC3E28"/>
    <w:rsid w:val="00CC47CD"/>
    <w:rsid w:val="00CC4918"/>
    <w:rsid w:val="00CC5F18"/>
    <w:rsid w:val="00CC6062"/>
    <w:rsid w:val="00CC6E8F"/>
    <w:rsid w:val="00CC7E72"/>
    <w:rsid w:val="00CD0F9F"/>
    <w:rsid w:val="00CD16B5"/>
    <w:rsid w:val="00CD24F3"/>
    <w:rsid w:val="00CD2BF4"/>
    <w:rsid w:val="00CD30AD"/>
    <w:rsid w:val="00CD6D0E"/>
    <w:rsid w:val="00CE126B"/>
    <w:rsid w:val="00CE1E80"/>
    <w:rsid w:val="00CE3755"/>
    <w:rsid w:val="00CE53F5"/>
    <w:rsid w:val="00CE638A"/>
    <w:rsid w:val="00CE7C22"/>
    <w:rsid w:val="00CE7DBB"/>
    <w:rsid w:val="00CF1178"/>
    <w:rsid w:val="00CF1672"/>
    <w:rsid w:val="00CF18DB"/>
    <w:rsid w:val="00CF2614"/>
    <w:rsid w:val="00CF26A5"/>
    <w:rsid w:val="00CF4051"/>
    <w:rsid w:val="00CF418F"/>
    <w:rsid w:val="00CF4247"/>
    <w:rsid w:val="00CF4B0A"/>
    <w:rsid w:val="00CF4E2D"/>
    <w:rsid w:val="00CF6793"/>
    <w:rsid w:val="00CF759A"/>
    <w:rsid w:val="00CF782C"/>
    <w:rsid w:val="00CF787F"/>
    <w:rsid w:val="00D0004E"/>
    <w:rsid w:val="00D02393"/>
    <w:rsid w:val="00D02E0E"/>
    <w:rsid w:val="00D033CB"/>
    <w:rsid w:val="00D035A8"/>
    <w:rsid w:val="00D038A0"/>
    <w:rsid w:val="00D038D1"/>
    <w:rsid w:val="00D03A77"/>
    <w:rsid w:val="00D04303"/>
    <w:rsid w:val="00D04378"/>
    <w:rsid w:val="00D0447B"/>
    <w:rsid w:val="00D050E8"/>
    <w:rsid w:val="00D05196"/>
    <w:rsid w:val="00D06122"/>
    <w:rsid w:val="00D07821"/>
    <w:rsid w:val="00D12F3E"/>
    <w:rsid w:val="00D138FE"/>
    <w:rsid w:val="00D13BBB"/>
    <w:rsid w:val="00D146EB"/>
    <w:rsid w:val="00D14BCE"/>
    <w:rsid w:val="00D14C49"/>
    <w:rsid w:val="00D161A2"/>
    <w:rsid w:val="00D16407"/>
    <w:rsid w:val="00D16B61"/>
    <w:rsid w:val="00D17499"/>
    <w:rsid w:val="00D20571"/>
    <w:rsid w:val="00D20639"/>
    <w:rsid w:val="00D20E79"/>
    <w:rsid w:val="00D21A84"/>
    <w:rsid w:val="00D22896"/>
    <w:rsid w:val="00D22BF6"/>
    <w:rsid w:val="00D248FD"/>
    <w:rsid w:val="00D31FCC"/>
    <w:rsid w:val="00D32619"/>
    <w:rsid w:val="00D34C1C"/>
    <w:rsid w:val="00D36466"/>
    <w:rsid w:val="00D36F27"/>
    <w:rsid w:val="00D37413"/>
    <w:rsid w:val="00D41F48"/>
    <w:rsid w:val="00D426E3"/>
    <w:rsid w:val="00D42FD3"/>
    <w:rsid w:val="00D4320D"/>
    <w:rsid w:val="00D4345E"/>
    <w:rsid w:val="00D44CA8"/>
    <w:rsid w:val="00D45751"/>
    <w:rsid w:val="00D46259"/>
    <w:rsid w:val="00D46CA1"/>
    <w:rsid w:val="00D5257D"/>
    <w:rsid w:val="00D53BD3"/>
    <w:rsid w:val="00D5460C"/>
    <w:rsid w:val="00D546CD"/>
    <w:rsid w:val="00D54D5B"/>
    <w:rsid w:val="00D56A8B"/>
    <w:rsid w:val="00D5739C"/>
    <w:rsid w:val="00D57450"/>
    <w:rsid w:val="00D578B0"/>
    <w:rsid w:val="00D57E42"/>
    <w:rsid w:val="00D60492"/>
    <w:rsid w:val="00D607F4"/>
    <w:rsid w:val="00D609EC"/>
    <w:rsid w:val="00D60FED"/>
    <w:rsid w:val="00D628F1"/>
    <w:rsid w:val="00D647CC"/>
    <w:rsid w:val="00D648F2"/>
    <w:rsid w:val="00D70BFA"/>
    <w:rsid w:val="00D712C5"/>
    <w:rsid w:val="00D71D2D"/>
    <w:rsid w:val="00D71E83"/>
    <w:rsid w:val="00D73AC2"/>
    <w:rsid w:val="00D7424E"/>
    <w:rsid w:val="00D74312"/>
    <w:rsid w:val="00D75DEB"/>
    <w:rsid w:val="00D75FAB"/>
    <w:rsid w:val="00D76BA9"/>
    <w:rsid w:val="00D777EF"/>
    <w:rsid w:val="00D815E1"/>
    <w:rsid w:val="00D8164C"/>
    <w:rsid w:val="00D81CB0"/>
    <w:rsid w:val="00D830EF"/>
    <w:rsid w:val="00D83E4D"/>
    <w:rsid w:val="00D85030"/>
    <w:rsid w:val="00D85059"/>
    <w:rsid w:val="00D851A0"/>
    <w:rsid w:val="00D85D51"/>
    <w:rsid w:val="00D86694"/>
    <w:rsid w:val="00D866A0"/>
    <w:rsid w:val="00D8787F"/>
    <w:rsid w:val="00D90438"/>
    <w:rsid w:val="00D9056F"/>
    <w:rsid w:val="00D90D1E"/>
    <w:rsid w:val="00D92B73"/>
    <w:rsid w:val="00D92D40"/>
    <w:rsid w:val="00D93257"/>
    <w:rsid w:val="00D93354"/>
    <w:rsid w:val="00D94433"/>
    <w:rsid w:val="00D94B70"/>
    <w:rsid w:val="00D95277"/>
    <w:rsid w:val="00D96C8B"/>
    <w:rsid w:val="00D975C1"/>
    <w:rsid w:val="00DA03C3"/>
    <w:rsid w:val="00DA142D"/>
    <w:rsid w:val="00DA1563"/>
    <w:rsid w:val="00DA1B1D"/>
    <w:rsid w:val="00DA1D3C"/>
    <w:rsid w:val="00DA302C"/>
    <w:rsid w:val="00DA3FA3"/>
    <w:rsid w:val="00DA6903"/>
    <w:rsid w:val="00DA6ABA"/>
    <w:rsid w:val="00DA6D2B"/>
    <w:rsid w:val="00DA71EB"/>
    <w:rsid w:val="00DA748B"/>
    <w:rsid w:val="00DA7EFB"/>
    <w:rsid w:val="00DB0797"/>
    <w:rsid w:val="00DB0873"/>
    <w:rsid w:val="00DB10D5"/>
    <w:rsid w:val="00DB20B4"/>
    <w:rsid w:val="00DB27ED"/>
    <w:rsid w:val="00DB2959"/>
    <w:rsid w:val="00DB316D"/>
    <w:rsid w:val="00DB4168"/>
    <w:rsid w:val="00DB4B53"/>
    <w:rsid w:val="00DB4EA8"/>
    <w:rsid w:val="00DB57FD"/>
    <w:rsid w:val="00DB5F16"/>
    <w:rsid w:val="00DB6598"/>
    <w:rsid w:val="00DB7816"/>
    <w:rsid w:val="00DC12DF"/>
    <w:rsid w:val="00DC1FB0"/>
    <w:rsid w:val="00DC2BC9"/>
    <w:rsid w:val="00DC3340"/>
    <w:rsid w:val="00DC3F7B"/>
    <w:rsid w:val="00DC46E1"/>
    <w:rsid w:val="00DC4E73"/>
    <w:rsid w:val="00DC5C3F"/>
    <w:rsid w:val="00DC6C39"/>
    <w:rsid w:val="00DD0ABC"/>
    <w:rsid w:val="00DD2CDA"/>
    <w:rsid w:val="00DD3780"/>
    <w:rsid w:val="00DD3853"/>
    <w:rsid w:val="00DD3C7F"/>
    <w:rsid w:val="00DD44F0"/>
    <w:rsid w:val="00DD4B6E"/>
    <w:rsid w:val="00DD5D28"/>
    <w:rsid w:val="00DD7990"/>
    <w:rsid w:val="00DD7E91"/>
    <w:rsid w:val="00DD7EFD"/>
    <w:rsid w:val="00DE22EA"/>
    <w:rsid w:val="00DE29D4"/>
    <w:rsid w:val="00DE5A59"/>
    <w:rsid w:val="00DE5BB4"/>
    <w:rsid w:val="00DE6ECF"/>
    <w:rsid w:val="00DF1AAA"/>
    <w:rsid w:val="00DF1F64"/>
    <w:rsid w:val="00DF3A20"/>
    <w:rsid w:val="00DF5411"/>
    <w:rsid w:val="00DF59A9"/>
    <w:rsid w:val="00DF719F"/>
    <w:rsid w:val="00E01D78"/>
    <w:rsid w:val="00E02E25"/>
    <w:rsid w:val="00E03F24"/>
    <w:rsid w:val="00E052E2"/>
    <w:rsid w:val="00E05746"/>
    <w:rsid w:val="00E05819"/>
    <w:rsid w:val="00E0636B"/>
    <w:rsid w:val="00E0641E"/>
    <w:rsid w:val="00E06784"/>
    <w:rsid w:val="00E070F2"/>
    <w:rsid w:val="00E10263"/>
    <w:rsid w:val="00E11827"/>
    <w:rsid w:val="00E1475C"/>
    <w:rsid w:val="00E154E3"/>
    <w:rsid w:val="00E16351"/>
    <w:rsid w:val="00E167F6"/>
    <w:rsid w:val="00E16AD4"/>
    <w:rsid w:val="00E17FDE"/>
    <w:rsid w:val="00E2168E"/>
    <w:rsid w:val="00E23C25"/>
    <w:rsid w:val="00E250F2"/>
    <w:rsid w:val="00E26925"/>
    <w:rsid w:val="00E27228"/>
    <w:rsid w:val="00E27250"/>
    <w:rsid w:val="00E301E6"/>
    <w:rsid w:val="00E30366"/>
    <w:rsid w:val="00E30E5A"/>
    <w:rsid w:val="00E3198B"/>
    <w:rsid w:val="00E31AA8"/>
    <w:rsid w:val="00E33AEC"/>
    <w:rsid w:val="00E33C0F"/>
    <w:rsid w:val="00E3659B"/>
    <w:rsid w:val="00E369FB"/>
    <w:rsid w:val="00E44FBC"/>
    <w:rsid w:val="00E45129"/>
    <w:rsid w:val="00E45A0C"/>
    <w:rsid w:val="00E46011"/>
    <w:rsid w:val="00E47559"/>
    <w:rsid w:val="00E47DD9"/>
    <w:rsid w:val="00E50430"/>
    <w:rsid w:val="00E5280E"/>
    <w:rsid w:val="00E535D5"/>
    <w:rsid w:val="00E53C0D"/>
    <w:rsid w:val="00E53F51"/>
    <w:rsid w:val="00E54146"/>
    <w:rsid w:val="00E549A7"/>
    <w:rsid w:val="00E5590E"/>
    <w:rsid w:val="00E55A87"/>
    <w:rsid w:val="00E55B7C"/>
    <w:rsid w:val="00E55BAE"/>
    <w:rsid w:val="00E55EB3"/>
    <w:rsid w:val="00E5638E"/>
    <w:rsid w:val="00E570FD"/>
    <w:rsid w:val="00E576DE"/>
    <w:rsid w:val="00E57ADD"/>
    <w:rsid w:val="00E57CB1"/>
    <w:rsid w:val="00E61168"/>
    <w:rsid w:val="00E62A5E"/>
    <w:rsid w:val="00E635F4"/>
    <w:rsid w:val="00E65BD4"/>
    <w:rsid w:val="00E660C7"/>
    <w:rsid w:val="00E67D39"/>
    <w:rsid w:val="00E7060A"/>
    <w:rsid w:val="00E70D57"/>
    <w:rsid w:val="00E71A25"/>
    <w:rsid w:val="00E71A4A"/>
    <w:rsid w:val="00E71CEA"/>
    <w:rsid w:val="00E72907"/>
    <w:rsid w:val="00E73050"/>
    <w:rsid w:val="00E73391"/>
    <w:rsid w:val="00E73557"/>
    <w:rsid w:val="00E7407A"/>
    <w:rsid w:val="00E74B5A"/>
    <w:rsid w:val="00E74F05"/>
    <w:rsid w:val="00E772BF"/>
    <w:rsid w:val="00E8011B"/>
    <w:rsid w:val="00E8232E"/>
    <w:rsid w:val="00E825A4"/>
    <w:rsid w:val="00E835EC"/>
    <w:rsid w:val="00E838EA"/>
    <w:rsid w:val="00E83F36"/>
    <w:rsid w:val="00E84A6C"/>
    <w:rsid w:val="00E84C72"/>
    <w:rsid w:val="00E854D7"/>
    <w:rsid w:val="00E85B70"/>
    <w:rsid w:val="00E8727C"/>
    <w:rsid w:val="00E87474"/>
    <w:rsid w:val="00E87C71"/>
    <w:rsid w:val="00E87EBB"/>
    <w:rsid w:val="00E90D97"/>
    <w:rsid w:val="00E91133"/>
    <w:rsid w:val="00E912DF"/>
    <w:rsid w:val="00E922EB"/>
    <w:rsid w:val="00E92943"/>
    <w:rsid w:val="00E93449"/>
    <w:rsid w:val="00E9377E"/>
    <w:rsid w:val="00E94341"/>
    <w:rsid w:val="00E968C7"/>
    <w:rsid w:val="00E97B23"/>
    <w:rsid w:val="00EA024F"/>
    <w:rsid w:val="00EA05C9"/>
    <w:rsid w:val="00EA3A3B"/>
    <w:rsid w:val="00EA3E7D"/>
    <w:rsid w:val="00EA40DD"/>
    <w:rsid w:val="00EA415B"/>
    <w:rsid w:val="00EA54DC"/>
    <w:rsid w:val="00EA606E"/>
    <w:rsid w:val="00EA6F82"/>
    <w:rsid w:val="00EA70B1"/>
    <w:rsid w:val="00EA75C2"/>
    <w:rsid w:val="00EA7A26"/>
    <w:rsid w:val="00EA7E16"/>
    <w:rsid w:val="00EB0437"/>
    <w:rsid w:val="00EB14E3"/>
    <w:rsid w:val="00EB29A3"/>
    <w:rsid w:val="00EB2DEE"/>
    <w:rsid w:val="00EB32CD"/>
    <w:rsid w:val="00EB36A0"/>
    <w:rsid w:val="00EB4C7C"/>
    <w:rsid w:val="00EB7A80"/>
    <w:rsid w:val="00EC0481"/>
    <w:rsid w:val="00EC23FE"/>
    <w:rsid w:val="00EC2EC8"/>
    <w:rsid w:val="00EC3786"/>
    <w:rsid w:val="00EC3EE3"/>
    <w:rsid w:val="00EC40DA"/>
    <w:rsid w:val="00EC495B"/>
    <w:rsid w:val="00EC4A49"/>
    <w:rsid w:val="00EC62C3"/>
    <w:rsid w:val="00EC6A0A"/>
    <w:rsid w:val="00EC7B50"/>
    <w:rsid w:val="00EC7E25"/>
    <w:rsid w:val="00ED123E"/>
    <w:rsid w:val="00ED1782"/>
    <w:rsid w:val="00ED1C54"/>
    <w:rsid w:val="00ED1CC2"/>
    <w:rsid w:val="00ED2A63"/>
    <w:rsid w:val="00ED306E"/>
    <w:rsid w:val="00ED3FED"/>
    <w:rsid w:val="00ED4753"/>
    <w:rsid w:val="00ED6C77"/>
    <w:rsid w:val="00EE0FAE"/>
    <w:rsid w:val="00EE5276"/>
    <w:rsid w:val="00EE5F8B"/>
    <w:rsid w:val="00EE6831"/>
    <w:rsid w:val="00EE7F82"/>
    <w:rsid w:val="00EF04A2"/>
    <w:rsid w:val="00EF43C9"/>
    <w:rsid w:val="00EF5791"/>
    <w:rsid w:val="00EF5960"/>
    <w:rsid w:val="00EF5C3B"/>
    <w:rsid w:val="00EF74C7"/>
    <w:rsid w:val="00EF7F80"/>
    <w:rsid w:val="00F0011D"/>
    <w:rsid w:val="00F00467"/>
    <w:rsid w:val="00F014D9"/>
    <w:rsid w:val="00F0272A"/>
    <w:rsid w:val="00F038A1"/>
    <w:rsid w:val="00F04652"/>
    <w:rsid w:val="00F07C7E"/>
    <w:rsid w:val="00F07D62"/>
    <w:rsid w:val="00F10AE4"/>
    <w:rsid w:val="00F10C5E"/>
    <w:rsid w:val="00F114D0"/>
    <w:rsid w:val="00F12178"/>
    <w:rsid w:val="00F12775"/>
    <w:rsid w:val="00F13116"/>
    <w:rsid w:val="00F135AD"/>
    <w:rsid w:val="00F14354"/>
    <w:rsid w:val="00F14AC9"/>
    <w:rsid w:val="00F15ABE"/>
    <w:rsid w:val="00F1600A"/>
    <w:rsid w:val="00F1670C"/>
    <w:rsid w:val="00F17C6A"/>
    <w:rsid w:val="00F2037B"/>
    <w:rsid w:val="00F2060C"/>
    <w:rsid w:val="00F20962"/>
    <w:rsid w:val="00F20F85"/>
    <w:rsid w:val="00F21836"/>
    <w:rsid w:val="00F2183B"/>
    <w:rsid w:val="00F2458D"/>
    <w:rsid w:val="00F2674C"/>
    <w:rsid w:val="00F26B49"/>
    <w:rsid w:val="00F30FCF"/>
    <w:rsid w:val="00F3182F"/>
    <w:rsid w:val="00F31865"/>
    <w:rsid w:val="00F31C06"/>
    <w:rsid w:val="00F33D7A"/>
    <w:rsid w:val="00F340E1"/>
    <w:rsid w:val="00F3410A"/>
    <w:rsid w:val="00F34D28"/>
    <w:rsid w:val="00F35076"/>
    <w:rsid w:val="00F35C78"/>
    <w:rsid w:val="00F36F40"/>
    <w:rsid w:val="00F40958"/>
    <w:rsid w:val="00F40980"/>
    <w:rsid w:val="00F40D07"/>
    <w:rsid w:val="00F41211"/>
    <w:rsid w:val="00F46C40"/>
    <w:rsid w:val="00F46DC1"/>
    <w:rsid w:val="00F47240"/>
    <w:rsid w:val="00F47B96"/>
    <w:rsid w:val="00F50035"/>
    <w:rsid w:val="00F504BA"/>
    <w:rsid w:val="00F535D2"/>
    <w:rsid w:val="00F54074"/>
    <w:rsid w:val="00F54750"/>
    <w:rsid w:val="00F54EA0"/>
    <w:rsid w:val="00F5509A"/>
    <w:rsid w:val="00F563A9"/>
    <w:rsid w:val="00F57FEF"/>
    <w:rsid w:val="00F61CD3"/>
    <w:rsid w:val="00F62DF2"/>
    <w:rsid w:val="00F634DE"/>
    <w:rsid w:val="00F6386A"/>
    <w:rsid w:val="00F66060"/>
    <w:rsid w:val="00F661FF"/>
    <w:rsid w:val="00F6670A"/>
    <w:rsid w:val="00F67E6A"/>
    <w:rsid w:val="00F7078C"/>
    <w:rsid w:val="00F70FFF"/>
    <w:rsid w:val="00F71767"/>
    <w:rsid w:val="00F71B73"/>
    <w:rsid w:val="00F725C3"/>
    <w:rsid w:val="00F72DD2"/>
    <w:rsid w:val="00F72DF4"/>
    <w:rsid w:val="00F734FB"/>
    <w:rsid w:val="00F74899"/>
    <w:rsid w:val="00F74A31"/>
    <w:rsid w:val="00F75DF0"/>
    <w:rsid w:val="00F809A3"/>
    <w:rsid w:val="00F80C5D"/>
    <w:rsid w:val="00F82326"/>
    <w:rsid w:val="00F824DD"/>
    <w:rsid w:val="00F83D72"/>
    <w:rsid w:val="00F85B83"/>
    <w:rsid w:val="00F870DE"/>
    <w:rsid w:val="00F87444"/>
    <w:rsid w:val="00F91E5E"/>
    <w:rsid w:val="00F92430"/>
    <w:rsid w:val="00F93EEC"/>
    <w:rsid w:val="00F953F2"/>
    <w:rsid w:val="00F957ED"/>
    <w:rsid w:val="00FA029C"/>
    <w:rsid w:val="00FA0781"/>
    <w:rsid w:val="00FA07A4"/>
    <w:rsid w:val="00FA0EE1"/>
    <w:rsid w:val="00FA104E"/>
    <w:rsid w:val="00FA25BF"/>
    <w:rsid w:val="00FA2EF7"/>
    <w:rsid w:val="00FA3582"/>
    <w:rsid w:val="00FA59CF"/>
    <w:rsid w:val="00FA647F"/>
    <w:rsid w:val="00FA6A2E"/>
    <w:rsid w:val="00FA745C"/>
    <w:rsid w:val="00FA7684"/>
    <w:rsid w:val="00FA7A16"/>
    <w:rsid w:val="00FB02B4"/>
    <w:rsid w:val="00FB0733"/>
    <w:rsid w:val="00FB1743"/>
    <w:rsid w:val="00FB23C4"/>
    <w:rsid w:val="00FB2BFA"/>
    <w:rsid w:val="00FB3484"/>
    <w:rsid w:val="00FB4BCF"/>
    <w:rsid w:val="00FB70F4"/>
    <w:rsid w:val="00FB7B6F"/>
    <w:rsid w:val="00FC03C3"/>
    <w:rsid w:val="00FC04AA"/>
    <w:rsid w:val="00FC090F"/>
    <w:rsid w:val="00FC0E5D"/>
    <w:rsid w:val="00FC18AF"/>
    <w:rsid w:val="00FC18ED"/>
    <w:rsid w:val="00FC206D"/>
    <w:rsid w:val="00FC2A81"/>
    <w:rsid w:val="00FC3586"/>
    <w:rsid w:val="00FC67D2"/>
    <w:rsid w:val="00FD073B"/>
    <w:rsid w:val="00FD1F7B"/>
    <w:rsid w:val="00FD2FF9"/>
    <w:rsid w:val="00FD3E57"/>
    <w:rsid w:val="00FD3EF2"/>
    <w:rsid w:val="00FD4913"/>
    <w:rsid w:val="00FD5429"/>
    <w:rsid w:val="00FD5A10"/>
    <w:rsid w:val="00FD73E2"/>
    <w:rsid w:val="00FD7D67"/>
    <w:rsid w:val="00FE1014"/>
    <w:rsid w:val="00FE167C"/>
    <w:rsid w:val="00FE1999"/>
    <w:rsid w:val="00FE1DDE"/>
    <w:rsid w:val="00FE220A"/>
    <w:rsid w:val="00FE24B7"/>
    <w:rsid w:val="00FE2B43"/>
    <w:rsid w:val="00FE2DE8"/>
    <w:rsid w:val="00FE306F"/>
    <w:rsid w:val="00FE3478"/>
    <w:rsid w:val="00FE3C34"/>
    <w:rsid w:val="00FE59B1"/>
    <w:rsid w:val="00FE5B96"/>
    <w:rsid w:val="00FF011A"/>
    <w:rsid w:val="00FF08D3"/>
    <w:rsid w:val="00FF2D40"/>
    <w:rsid w:val="00FF37DE"/>
    <w:rsid w:val="00FF3E53"/>
    <w:rsid w:val="00FF3F77"/>
    <w:rsid w:val="00FF4AC7"/>
    <w:rsid w:val="00FF5C13"/>
    <w:rsid w:val="00FF5E05"/>
    <w:rsid w:val="00FF5E7D"/>
    <w:rsid w:val="00FF60B0"/>
    <w:rsid w:val="00FF743F"/>
    <w:rsid w:val="00FF74C6"/>
    <w:rsid w:val="00FF7E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5BE18"/>
  <w15:chartTrackingRefBased/>
  <w15:docId w15:val="{4AB8AE54-28DF-489B-8402-2C6B44BFA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07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4079"/>
    <w:pPr>
      <w:ind w:left="720"/>
      <w:contextualSpacing/>
    </w:pPr>
  </w:style>
  <w:style w:type="paragraph" w:styleId="BodyText2">
    <w:name w:val="Body Text 2"/>
    <w:basedOn w:val="Normal"/>
    <w:link w:val="BodyText2Char"/>
    <w:semiHidden/>
    <w:rsid w:val="00E635F4"/>
    <w:pPr>
      <w:spacing w:after="0" w:line="240" w:lineRule="auto"/>
    </w:pPr>
    <w:rPr>
      <w:rFonts w:ascii="Arial" w:eastAsia="Times New Roman" w:hAnsi="Arial" w:cs="Arial"/>
      <w:color w:val="808080"/>
      <w:sz w:val="24"/>
      <w:szCs w:val="24"/>
    </w:rPr>
  </w:style>
  <w:style w:type="character" w:customStyle="1" w:styleId="BodyText2Char">
    <w:name w:val="Body Text 2 Char"/>
    <w:basedOn w:val="DefaultParagraphFont"/>
    <w:link w:val="BodyText2"/>
    <w:semiHidden/>
    <w:rsid w:val="00E635F4"/>
    <w:rPr>
      <w:rFonts w:ascii="Arial" w:eastAsia="Times New Roman" w:hAnsi="Arial" w:cs="Arial"/>
      <w:color w:val="808080"/>
      <w:sz w:val="24"/>
      <w:szCs w:val="24"/>
    </w:rPr>
  </w:style>
  <w:style w:type="paragraph" w:styleId="PlainText">
    <w:name w:val="Plain Text"/>
    <w:basedOn w:val="Normal"/>
    <w:link w:val="PlainTextChar"/>
    <w:uiPriority w:val="99"/>
    <w:unhideWhenUsed/>
    <w:rsid w:val="00E167F6"/>
    <w:pPr>
      <w:spacing w:after="0" w:line="240" w:lineRule="auto"/>
    </w:pPr>
    <w:rPr>
      <w:rFonts w:ascii="Consolas" w:eastAsia="Times New Roman" w:hAnsi="Consolas" w:cs="Times New Roman"/>
      <w:sz w:val="28"/>
      <w:szCs w:val="21"/>
      <w:lang w:eastAsia="zh-CN"/>
    </w:rPr>
  </w:style>
  <w:style w:type="character" w:customStyle="1" w:styleId="PlainTextChar">
    <w:name w:val="Plain Text Char"/>
    <w:basedOn w:val="DefaultParagraphFont"/>
    <w:link w:val="PlainText"/>
    <w:uiPriority w:val="99"/>
    <w:rsid w:val="00E167F6"/>
    <w:rPr>
      <w:rFonts w:ascii="Consolas" w:eastAsia="Times New Roman" w:hAnsi="Consolas" w:cs="Times New Roman"/>
      <w:sz w:val="28"/>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3</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soni</dc:creator>
  <cp:keywords/>
  <dc:description/>
  <cp:lastModifiedBy>amit soni</cp:lastModifiedBy>
  <cp:revision>52</cp:revision>
  <dcterms:created xsi:type="dcterms:W3CDTF">2019-05-02T16:10:00Z</dcterms:created>
  <dcterms:modified xsi:type="dcterms:W3CDTF">2019-05-02T19:29:00Z</dcterms:modified>
</cp:coreProperties>
</file>