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April 18-19 In Las Vegas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Workshop Time: One Hour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Thanks for the opportunity to present a workshop about the benefits of CBD. Our workshop will: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Explain the Endocannabinoid System in the body, the skin and pets and how it governs well-being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Describe the benefits of CBD and how it interacts with the endocannabinoid system to encourage homeostasis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CBD for chronic issues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CBD for skin issues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CBD internally for anti-inflammatory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Demonstrate CBD topicals, offer samples, and beverages with our CBD Bitters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Answer questions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