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DBB" w:rsidRDefault="000A6DBB" w:rsidP="000A6DBB">
      <w:r w:rsidRPr="000A6DBB">
        <w:t>Introduction</w:t>
      </w:r>
    </w:p>
    <w:p w:rsidR="00C53A8D" w:rsidRDefault="00A849BF" w:rsidP="004E13B0">
      <w:r>
        <w:t>The mandible is a prominent part of the face and has important functional roles such as speech, chewing, and swallowing</w:t>
      </w:r>
      <w:r w:rsidR="00AF7A2E">
        <w:t>.</w:t>
      </w:r>
      <w:r w:rsidR="00AF7A2E" w:rsidRPr="00AF7A2E">
        <w:t xml:space="preserve"> </w:t>
      </w:r>
      <w:r w:rsidR="00AF7A2E">
        <w:t xml:space="preserve">It is also very important from an esthetical point of view. Due to the prominent position in the face, fracture of the mandible is one of the most common fractures </w:t>
      </w:r>
      <w:r w:rsidR="00BF4026">
        <w:t>in</w:t>
      </w:r>
      <w:r w:rsidR="00AF7A2E">
        <w:t xml:space="preserve"> the maxillofacial skeleton</w:t>
      </w:r>
      <w:r w:rsidR="000D161C">
        <w:t>.</w:t>
      </w:r>
      <w:r>
        <w:t xml:space="preserve"> </w:t>
      </w:r>
      <w:r w:rsidR="00BF4026" w:rsidRPr="000D161C">
        <w:t>Old mandibular</w:t>
      </w:r>
      <w:r w:rsidR="00524449" w:rsidRPr="000D161C">
        <w:t xml:space="preserve"> </w:t>
      </w:r>
      <w:r w:rsidR="000D161C" w:rsidRPr="000D161C">
        <w:t>fractures are</w:t>
      </w:r>
      <w:r w:rsidR="005D02F6" w:rsidRPr="000D161C">
        <w:t xml:space="preserve"> fractures which, </w:t>
      </w:r>
      <w:r w:rsidR="00524449" w:rsidRPr="000D161C">
        <w:t xml:space="preserve">occurred in the past </w:t>
      </w:r>
      <w:r w:rsidR="00BF4026" w:rsidRPr="000D161C">
        <w:t xml:space="preserve">but </w:t>
      </w:r>
      <w:r w:rsidR="005D02F6" w:rsidRPr="000D161C">
        <w:t>didn’t</w:t>
      </w:r>
      <w:r w:rsidR="00524449" w:rsidRPr="000D161C">
        <w:t xml:space="preserve"> treat </w:t>
      </w:r>
      <w:r w:rsidR="00856146">
        <w:t xml:space="preserve">at least one month </w:t>
      </w:r>
      <w:r w:rsidR="00D35258">
        <w:t>after the</w:t>
      </w:r>
      <w:r w:rsidR="00524449" w:rsidRPr="000D161C">
        <w:t xml:space="preserve"> time</w:t>
      </w:r>
      <w:r w:rsidR="00856146">
        <w:t xml:space="preserve"> of trauma</w:t>
      </w:r>
      <w:r w:rsidR="00524449" w:rsidRPr="000D161C">
        <w:t>.</w:t>
      </w:r>
      <w:r w:rsidR="00C53A8D" w:rsidRPr="00C53A8D">
        <w:t xml:space="preserve"> </w:t>
      </w:r>
      <w:r w:rsidR="00C53A8D">
        <w:t xml:space="preserve">Management of these fractures is still an enigma; </w:t>
      </w:r>
      <w:r w:rsidR="00BF4026">
        <w:t>however, certain</w:t>
      </w:r>
      <w:r w:rsidR="00C53A8D">
        <w:t xml:space="preserve"> aspects of treatment remain </w:t>
      </w:r>
      <w:r w:rsidR="00BF4026">
        <w:t>dependent</w:t>
      </w:r>
      <w:r w:rsidR="00C53A8D">
        <w:t xml:space="preserve"> </w:t>
      </w:r>
      <w:r w:rsidR="00D35258">
        <w:t xml:space="preserve">on surgeon </w:t>
      </w:r>
      <w:r w:rsidR="00C53A8D">
        <w:t>opinion</w:t>
      </w:r>
      <w:r w:rsidR="00D35258">
        <w:t xml:space="preserve"> </w:t>
      </w:r>
      <w:r w:rsidR="00C53A8D">
        <w:t>and clinical impression.</w:t>
      </w:r>
    </w:p>
    <w:p w:rsidR="00725389" w:rsidRDefault="00725389" w:rsidP="009622C1">
      <w:r>
        <w:t xml:space="preserve">The aim of this study was to analyze </w:t>
      </w:r>
      <w:r w:rsidR="00BF4026">
        <w:t xml:space="preserve">a </w:t>
      </w:r>
      <w:r>
        <w:t xml:space="preserve">patient </w:t>
      </w:r>
      <w:r w:rsidR="00BF4026">
        <w:t>with</w:t>
      </w:r>
      <w:r>
        <w:t xml:space="preserve"> </w:t>
      </w:r>
      <w:r w:rsidR="00BF4026">
        <w:t>old</w:t>
      </w:r>
      <w:r w:rsidR="00BF4026">
        <w:rPr>
          <w:rFonts w:hint="cs"/>
          <w:rtl/>
        </w:rPr>
        <w:t xml:space="preserve"> </w:t>
      </w:r>
      <w:r w:rsidR="00BF4026">
        <w:t>mandibular</w:t>
      </w:r>
      <w:r>
        <w:t xml:space="preserve"> fractures treated </w:t>
      </w:r>
      <w:r w:rsidR="00D35258">
        <w:t xml:space="preserve">at </w:t>
      </w:r>
      <w:proofErr w:type="spellStart"/>
      <w:r>
        <w:t>Sina</w:t>
      </w:r>
      <w:proofErr w:type="spellEnd"/>
      <w:r w:rsidR="00D35258">
        <w:t xml:space="preserve"> hospital (tums)</w:t>
      </w:r>
      <w:r w:rsidR="002A58C3">
        <w:t xml:space="preserve"> under </w:t>
      </w:r>
      <w:r w:rsidR="00BF4026">
        <w:t>the guidance</w:t>
      </w:r>
      <w:r w:rsidR="002A58C3">
        <w:t xml:space="preserve"> of </w:t>
      </w:r>
      <w:proofErr w:type="spellStart"/>
      <w:r w:rsidR="00BF4026">
        <w:t>Dr</w:t>
      </w:r>
      <w:proofErr w:type="spellEnd"/>
      <w:r w:rsidR="009622C1" w:rsidRPr="009622C1">
        <w:t xml:space="preserve"> </w:t>
      </w:r>
      <w:proofErr w:type="spellStart"/>
      <w:r w:rsidR="009622C1" w:rsidRPr="009622C1">
        <w:t>Mehrnoush</w:t>
      </w:r>
      <w:proofErr w:type="spellEnd"/>
      <w:r w:rsidR="009622C1" w:rsidRPr="009622C1">
        <w:t xml:space="preserve"> </w:t>
      </w:r>
      <w:proofErr w:type="spellStart"/>
      <w:r w:rsidR="009622C1" w:rsidRPr="009622C1">
        <w:t>Momeni</w:t>
      </w:r>
      <w:proofErr w:type="spellEnd"/>
      <w:r w:rsidR="009622C1" w:rsidRPr="009622C1">
        <w:t xml:space="preserve"> </w:t>
      </w:r>
      <w:proofErr w:type="spellStart"/>
      <w:r w:rsidR="009622C1" w:rsidRPr="009622C1">
        <w:t>rooch</w:t>
      </w:r>
      <w:r w:rsidR="00760E7D">
        <w:t>i</w:t>
      </w:r>
      <w:bookmarkStart w:id="0" w:name="_GoBack"/>
      <w:bookmarkEnd w:id="0"/>
      <w:proofErr w:type="spellEnd"/>
      <w:r w:rsidR="002A2978">
        <w:t xml:space="preserve"> </w:t>
      </w:r>
      <w:r w:rsidR="00BF4026">
        <w:t>and</w:t>
      </w:r>
      <w:r w:rsidR="002A58C3" w:rsidRPr="002A58C3">
        <w:t xml:space="preserve"> </w:t>
      </w:r>
      <w:r w:rsidR="000D161C">
        <w:t>the</w:t>
      </w:r>
      <w:r w:rsidR="002A58C3">
        <w:t xml:space="preserve"> patient was followed up unti</w:t>
      </w:r>
      <w:r w:rsidR="009D126D">
        <w:t>l</w:t>
      </w:r>
      <w:r w:rsidR="002A58C3">
        <w:t xml:space="preserve"> now</w:t>
      </w:r>
      <w:r w:rsidR="00370EAB">
        <w:t>.</w:t>
      </w:r>
      <w:r w:rsidR="002A58C3">
        <w:t xml:space="preserve"> </w:t>
      </w:r>
    </w:p>
    <w:p w:rsidR="004A5E5F" w:rsidRPr="000D161C" w:rsidRDefault="004A5E5F" w:rsidP="000E6EB2">
      <w:r w:rsidRPr="000D161C">
        <w:t>Method and material</w:t>
      </w:r>
    </w:p>
    <w:p w:rsidR="001B3780" w:rsidRDefault="00C230A9" w:rsidP="003E3FA6">
      <w:r>
        <w:t>A 33</w:t>
      </w:r>
      <w:r w:rsidR="0088196C">
        <w:t xml:space="preserve"> </w:t>
      </w:r>
      <w:r>
        <w:t>year</w:t>
      </w:r>
      <w:r w:rsidR="0088196C">
        <w:t>s old y</w:t>
      </w:r>
      <w:r w:rsidR="00BF4026">
        <w:t xml:space="preserve">oung male referred to </w:t>
      </w:r>
      <w:proofErr w:type="spellStart"/>
      <w:r w:rsidR="00BF4026">
        <w:t>S</w:t>
      </w:r>
      <w:r>
        <w:t>ina</w:t>
      </w:r>
      <w:proofErr w:type="spellEnd"/>
      <w:r>
        <w:t xml:space="preserve"> hospital for</w:t>
      </w:r>
      <w:r>
        <w:rPr>
          <w:rFonts w:hint="cs"/>
          <w:rtl/>
        </w:rPr>
        <w:t xml:space="preserve"> </w:t>
      </w:r>
      <w:r w:rsidR="00237148">
        <w:t xml:space="preserve">treatment </w:t>
      </w:r>
      <w:r>
        <w:t>of fracture</w:t>
      </w:r>
      <w:r w:rsidR="00237148">
        <w:t xml:space="preserve"> in</w:t>
      </w:r>
      <w:r w:rsidR="00834F80">
        <w:t xml:space="preserve"> in </w:t>
      </w:r>
      <w:r w:rsidR="00834F80" w:rsidRPr="00CC5453">
        <w:t xml:space="preserve">Right </w:t>
      </w:r>
      <w:proofErr w:type="spellStart"/>
      <w:r w:rsidR="00834F80" w:rsidRPr="000D161C">
        <w:t>subcondylar</w:t>
      </w:r>
      <w:proofErr w:type="spellEnd"/>
      <w:r w:rsidR="00834F80" w:rsidRPr="000D161C">
        <w:t xml:space="preserve"> region</w:t>
      </w:r>
      <w:r w:rsidR="00834F80">
        <w:rPr>
          <w:rFonts w:hint="cs"/>
          <w:rtl/>
        </w:rPr>
        <w:t>,</w:t>
      </w:r>
      <w:r w:rsidR="00834F80" w:rsidRPr="00CC5453">
        <w:t xml:space="preserve"> left condylar head</w:t>
      </w:r>
      <w:r w:rsidR="00834F80">
        <w:t xml:space="preserve"> and </w:t>
      </w:r>
      <w:r w:rsidR="00834F80" w:rsidRPr="00CC5453">
        <w:t>left coronoid</w:t>
      </w:r>
      <w:r>
        <w:t xml:space="preserve"> after</w:t>
      </w:r>
      <w:r w:rsidR="006C2063">
        <w:t xml:space="preserve"> the </w:t>
      </w:r>
      <w:r w:rsidR="000E6EB2" w:rsidRPr="000D161C">
        <w:t>Motor vehicle accident</w:t>
      </w:r>
      <w:r w:rsidR="0088196C" w:rsidRPr="0088196C">
        <w:t xml:space="preserve"> </w:t>
      </w:r>
      <w:r w:rsidR="0088196C">
        <w:t>(</w:t>
      </w:r>
      <w:r w:rsidR="0088196C" w:rsidRPr="0088196C">
        <w:t>MVA</w:t>
      </w:r>
      <w:r w:rsidR="006411E5">
        <w:t>) in</w:t>
      </w:r>
      <w:r w:rsidR="006C2063">
        <w:t xml:space="preserve"> 4 </w:t>
      </w:r>
      <w:r w:rsidR="000E6EB2">
        <w:t>months</w:t>
      </w:r>
      <w:r w:rsidR="006C2063">
        <w:t xml:space="preserve"> ago. </w:t>
      </w:r>
      <w:r w:rsidR="003E3FA6">
        <w:t>Patient</w:t>
      </w:r>
      <w:r w:rsidR="00834F80">
        <w:t xml:space="preserve"> also had</w:t>
      </w:r>
      <w:r w:rsidR="003E3FA6">
        <w:t xml:space="preserve"> lateral displacement </w:t>
      </w:r>
      <w:r w:rsidR="003E3FA6" w:rsidRPr="000D161C">
        <w:t xml:space="preserve">of right </w:t>
      </w:r>
      <w:r w:rsidR="003E3FA6">
        <w:t xml:space="preserve">ramus, </w:t>
      </w:r>
      <w:r w:rsidR="003E3FA6" w:rsidRPr="000D161C">
        <w:t>medial dislocation of left</w:t>
      </w:r>
      <w:r w:rsidR="003E3FA6">
        <w:t xml:space="preserve"> condylar head of and lateral dislocation of left ramus. </w:t>
      </w:r>
      <w:r>
        <w:t>History revealed that the</w:t>
      </w:r>
      <w:r>
        <w:rPr>
          <w:rFonts w:hint="cs"/>
          <w:rtl/>
        </w:rPr>
        <w:t xml:space="preserve"> </w:t>
      </w:r>
      <w:r>
        <w:t>patient had a</w:t>
      </w:r>
      <w:r w:rsidR="006C2063">
        <w:t xml:space="preserve"> </w:t>
      </w:r>
      <w:proofErr w:type="spellStart"/>
      <w:r w:rsidR="000E6EB2">
        <w:t>symphyseal</w:t>
      </w:r>
      <w:proofErr w:type="spellEnd"/>
      <w:r w:rsidR="006C2063" w:rsidRPr="006C2063">
        <w:t xml:space="preserve"> FX</w:t>
      </w:r>
      <w:r w:rsidR="00A312FB" w:rsidRPr="00A312FB">
        <w:t xml:space="preserve"> </w:t>
      </w:r>
      <w:r w:rsidR="00A312FB">
        <w:t>due to</w:t>
      </w:r>
      <w:r w:rsidR="00A312FB" w:rsidRPr="00A312FB">
        <w:t xml:space="preserve"> MVA</w:t>
      </w:r>
      <w:r w:rsidR="00A312FB">
        <w:t xml:space="preserve"> </w:t>
      </w:r>
      <w:r w:rsidR="00A312FB" w:rsidRPr="00A312FB">
        <w:t xml:space="preserve">4 </w:t>
      </w:r>
      <w:r w:rsidR="00A312FB">
        <w:t xml:space="preserve">years </w:t>
      </w:r>
      <w:r w:rsidR="00BF4026">
        <w:t>ago</w:t>
      </w:r>
      <w:r w:rsidR="00BF4026" w:rsidRPr="006C2063">
        <w:t>.</w:t>
      </w:r>
      <w:r w:rsidR="00BF4026">
        <w:t xml:space="preserve"> </w:t>
      </w:r>
      <w:r w:rsidR="006411E5">
        <w:t>Patient had</w:t>
      </w:r>
      <w:r w:rsidR="00992E4C">
        <w:t xml:space="preserve"> severe malocclusion </w:t>
      </w:r>
      <w:r w:rsidR="000E6EB2">
        <w:t>and limited severe</w:t>
      </w:r>
      <w:r w:rsidR="000E6EB2" w:rsidRPr="00992E4C">
        <w:t xml:space="preserve"> </w:t>
      </w:r>
      <w:r w:rsidR="000E6EB2">
        <w:t>maximum</w:t>
      </w:r>
      <w:r w:rsidR="00627A6E">
        <w:t xml:space="preserve"> inter</w:t>
      </w:r>
      <w:r w:rsidR="000E6EB2">
        <w:t>-</w:t>
      </w:r>
      <w:proofErr w:type="spellStart"/>
      <w:r w:rsidR="00627A6E">
        <w:t>in</w:t>
      </w:r>
      <w:r w:rsidR="000E6EB2">
        <w:t>cisa</w:t>
      </w:r>
      <w:r w:rsidR="00FE7496">
        <w:t>l</w:t>
      </w:r>
      <w:proofErr w:type="spellEnd"/>
      <w:r w:rsidR="00FE7496">
        <w:t xml:space="preserve"> opening</w:t>
      </w:r>
      <w:r w:rsidR="006411E5">
        <w:t xml:space="preserve"> due to</w:t>
      </w:r>
      <w:r w:rsidR="000A55F8">
        <w:t xml:space="preserve"> the recent fractures and</w:t>
      </w:r>
      <w:r w:rsidR="006411E5">
        <w:t xml:space="preserve"> </w:t>
      </w:r>
      <w:r w:rsidR="000A55F8">
        <w:t>inappropriate</w:t>
      </w:r>
      <w:r w:rsidR="006411E5">
        <w:t xml:space="preserve"> treatment </w:t>
      </w:r>
      <w:r w:rsidR="003E3FA6">
        <w:t>after the 4 years ago accident</w:t>
      </w:r>
      <w:r w:rsidR="00304325">
        <w:t>.</w:t>
      </w:r>
    </w:p>
    <w:p w:rsidR="00223FCE" w:rsidRDefault="009D126D" w:rsidP="00586A40">
      <w:pPr>
        <w:rPr>
          <w:rtl/>
        </w:rPr>
      </w:pPr>
      <w:r>
        <w:t xml:space="preserve">This patient has been treated by surgical procedure </w:t>
      </w:r>
      <w:r w:rsidR="000771CC">
        <w:t>and in treatment plan we use</w:t>
      </w:r>
      <w:r w:rsidR="000E6EB2">
        <w:t>d</w:t>
      </w:r>
      <w:r w:rsidR="000771CC">
        <w:t xml:space="preserve"> three </w:t>
      </w:r>
      <w:proofErr w:type="spellStart"/>
      <w:r w:rsidR="000771CC">
        <w:t>approach</w:t>
      </w:r>
      <w:r w:rsidR="000D161C">
        <w:t>s</w:t>
      </w:r>
      <w:proofErr w:type="spellEnd"/>
      <w:r w:rsidR="000D161C">
        <w:t>:</w:t>
      </w:r>
      <w:r w:rsidR="000771CC">
        <w:t xml:space="preserve"> mandibular </w:t>
      </w:r>
      <w:proofErr w:type="spellStart"/>
      <w:r w:rsidR="000771CC" w:rsidRPr="000D161C">
        <w:t>vestibular</w:t>
      </w:r>
      <w:proofErr w:type="gramStart"/>
      <w:r w:rsidR="000771CC" w:rsidRPr="000D161C">
        <w:t>,retromandibular</w:t>
      </w:r>
      <w:proofErr w:type="spellEnd"/>
      <w:proofErr w:type="gramEnd"/>
      <w:r w:rsidR="000771CC" w:rsidRPr="000D161C">
        <w:t xml:space="preserve"> in right ,</w:t>
      </w:r>
      <w:proofErr w:type="spellStart"/>
      <w:r w:rsidR="000771CC" w:rsidRPr="000D161C">
        <w:t>preauricular</w:t>
      </w:r>
      <w:proofErr w:type="spellEnd"/>
      <w:r w:rsidR="000771CC">
        <w:t xml:space="preserve"> in left</w:t>
      </w:r>
      <w:r w:rsidR="00223FCE">
        <w:t>.</w:t>
      </w:r>
      <w:r w:rsidR="000E6EB2">
        <w:t xml:space="preserve"> W</w:t>
      </w:r>
      <w:r w:rsidR="00223FCE">
        <w:t>e use</w:t>
      </w:r>
      <w:r w:rsidR="000E6EB2">
        <w:t>d</w:t>
      </w:r>
      <w:r w:rsidR="00223FCE">
        <w:t xml:space="preserve"> arch bar and lingual splint and </w:t>
      </w:r>
      <w:proofErr w:type="spellStart"/>
      <w:r w:rsidR="00790E77" w:rsidRPr="000D161C">
        <w:t>Intermaxillary</w:t>
      </w:r>
      <w:proofErr w:type="spellEnd"/>
      <w:r w:rsidR="00790E77" w:rsidRPr="000D161C">
        <w:t xml:space="preserve"> fixation</w:t>
      </w:r>
      <w:r w:rsidR="00790E77">
        <w:t>(</w:t>
      </w:r>
      <w:r w:rsidR="00223FCE" w:rsidRPr="00223FCE">
        <w:t>IMF</w:t>
      </w:r>
      <w:r w:rsidR="00790E77">
        <w:t>)</w:t>
      </w:r>
      <w:r w:rsidR="00223FCE">
        <w:t xml:space="preserve"> screws</w:t>
      </w:r>
      <w:r w:rsidR="00EF32A1">
        <w:t>.</w:t>
      </w:r>
      <w:r w:rsidR="00790E77">
        <w:t xml:space="preserve"> </w:t>
      </w:r>
      <w:r w:rsidR="00EF32A1">
        <w:t xml:space="preserve">Right </w:t>
      </w:r>
      <w:proofErr w:type="spellStart"/>
      <w:r w:rsidR="00EF32A1">
        <w:t>subcondyle</w:t>
      </w:r>
      <w:proofErr w:type="spellEnd"/>
      <w:r w:rsidR="00EF32A1">
        <w:t xml:space="preserve"> and </w:t>
      </w:r>
      <w:proofErr w:type="spellStart"/>
      <w:r w:rsidR="00EF32A1">
        <w:t>symphsis</w:t>
      </w:r>
      <w:proofErr w:type="spellEnd"/>
      <w:r w:rsidR="00EF32A1">
        <w:t xml:space="preserve"> </w:t>
      </w:r>
      <w:r w:rsidR="00E16A3F">
        <w:t>osteotomy</w:t>
      </w:r>
      <w:r w:rsidR="00586A40">
        <w:t xml:space="preserve"> of sub condylar fracture segment and </w:t>
      </w:r>
      <w:proofErr w:type="spellStart"/>
      <w:r w:rsidR="00586A40">
        <w:t>symphyseal</w:t>
      </w:r>
      <w:proofErr w:type="spellEnd"/>
      <w:r w:rsidR="00586A40">
        <w:t xml:space="preserve"> </w:t>
      </w:r>
      <w:r w:rsidR="006411E5">
        <w:t>segment have been</w:t>
      </w:r>
      <w:r w:rsidR="00E16A3F">
        <w:t xml:space="preserve"> </w:t>
      </w:r>
      <w:r w:rsidR="00586A40">
        <w:t xml:space="preserve">done </w:t>
      </w:r>
      <w:r w:rsidR="00E16A3F">
        <w:t>and removal of callus</w:t>
      </w:r>
      <w:r w:rsidR="00586A40">
        <w:t xml:space="preserve"> in these due </w:t>
      </w:r>
      <w:r w:rsidR="006411E5">
        <w:t>regions have</w:t>
      </w:r>
      <w:r w:rsidR="00BE3C0A">
        <w:t xml:space="preserve"> been </w:t>
      </w:r>
      <w:r w:rsidR="006411E5">
        <w:t>undergone and</w:t>
      </w:r>
      <w:r w:rsidR="00E16A3F">
        <w:t xml:space="preserve"> left </w:t>
      </w:r>
      <w:proofErr w:type="spellStart"/>
      <w:r w:rsidR="00E16A3F">
        <w:t>coronoi</w:t>
      </w:r>
      <w:r w:rsidR="00627A6E">
        <w:t>dectomy</w:t>
      </w:r>
      <w:proofErr w:type="spellEnd"/>
      <w:r w:rsidR="00627A6E">
        <w:t xml:space="preserve"> and left </w:t>
      </w:r>
      <w:proofErr w:type="spellStart"/>
      <w:r w:rsidR="00627A6E">
        <w:t>condylectomy</w:t>
      </w:r>
      <w:proofErr w:type="spellEnd"/>
      <w:r w:rsidR="00627A6E">
        <w:t xml:space="preserve"> were done.</w:t>
      </w:r>
      <w:r w:rsidR="00D14D2F">
        <w:t xml:space="preserve"> </w:t>
      </w:r>
      <w:r w:rsidR="00FE7496">
        <w:t>Also</w:t>
      </w:r>
      <w:r w:rsidR="00D14D2F">
        <w:t xml:space="preserve"> we used </w:t>
      </w:r>
      <w:r w:rsidR="00D14D2F" w:rsidRPr="00D14D2F">
        <w:t>IMF</w:t>
      </w:r>
      <w:r w:rsidR="00D14D2F">
        <w:t xml:space="preserve"> with intermediate splint and hopeless tooth </w:t>
      </w:r>
      <w:r w:rsidR="00790E77">
        <w:t>was maintained</w:t>
      </w:r>
      <w:r w:rsidR="00D14D2F">
        <w:t>.</w:t>
      </w:r>
      <w:r w:rsidR="00BE3C0A">
        <w:t xml:space="preserve">  Location of the Ramus segment was corrected and open reduction internal fixation </w:t>
      </w:r>
      <w:r w:rsidR="006411E5">
        <w:t xml:space="preserve">(ORIF) in </w:t>
      </w:r>
      <w:proofErr w:type="spellStart"/>
      <w:r w:rsidR="006411E5">
        <w:t>symphesis</w:t>
      </w:r>
      <w:proofErr w:type="spellEnd"/>
      <w:r w:rsidR="006411E5">
        <w:t xml:space="preserve"> and sub condylar were done.</w:t>
      </w:r>
    </w:p>
    <w:p w:rsidR="002804D1" w:rsidRDefault="000771CC" w:rsidP="002804D1">
      <w:r>
        <w:t xml:space="preserve"> </w:t>
      </w:r>
      <w:r w:rsidR="00223FCE">
        <w:t>Discussion</w:t>
      </w:r>
    </w:p>
    <w:p w:rsidR="002804D1" w:rsidRDefault="002804D1" w:rsidP="00790E77">
      <w:r>
        <w:t xml:space="preserve">The incidence of </w:t>
      </w:r>
      <w:r w:rsidRPr="002804D1">
        <w:t>old mandibular fracture</w:t>
      </w:r>
      <w:r>
        <w:t xml:space="preserve"> is fairly low but </w:t>
      </w:r>
      <w:r w:rsidR="00370EAB">
        <w:t>treatment of th</w:t>
      </w:r>
      <w:r w:rsidR="00790E77">
        <w:t>ese</w:t>
      </w:r>
      <w:r w:rsidR="00370EAB">
        <w:t xml:space="preserve"> fracture</w:t>
      </w:r>
      <w:r w:rsidR="00790E77">
        <w:t>s</w:t>
      </w:r>
      <w:r w:rsidR="00370EAB">
        <w:t xml:space="preserve"> is challengeable.</w:t>
      </w:r>
    </w:p>
    <w:p w:rsidR="001B3780" w:rsidRDefault="001B3780" w:rsidP="001B3780"/>
    <w:p w:rsidR="00C230A9" w:rsidRDefault="00C230A9" w:rsidP="00725389">
      <w:pPr>
        <w:rPr>
          <w:rtl/>
        </w:rPr>
      </w:pPr>
    </w:p>
    <w:sectPr w:rsidR="00C23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F6B"/>
    <w:rsid w:val="000771CC"/>
    <w:rsid w:val="000A55F8"/>
    <w:rsid w:val="000A6DBB"/>
    <w:rsid w:val="000C45A3"/>
    <w:rsid w:val="000D161C"/>
    <w:rsid w:val="000E6EB2"/>
    <w:rsid w:val="001576DB"/>
    <w:rsid w:val="001B3780"/>
    <w:rsid w:val="00223FCE"/>
    <w:rsid w:val="00237148"/>
    <w:rsid w:val="002804D1"/>
    <w:rsid w:val="002A2978"/>
    <w:rsid w:val="002A58C3"/>
    <w:rsid w:val="00304325"/>
    <w:rsid w:val="00370E50"/>
    <w:rsid w:val="00370EAB"/>
    <w:rsid w:val="003E3FA6"/>
    <w:rsid w:val="00483F6B"/>
    <w:rsid w:val="004A5E5F"/>
    <w:rsid w:val="004E13B0"/>
    <w:rsid w:val="00524449"/>
    <w:rsid w:val="00576291"/>
    <w:rsid w:val="00586A40"/>
    <w:rsid w:val="005D02F6"/>
    <w:rsid w:val="00627A6E"/>
    <w:rsid w:val="006411E5"/>
    <w:rsid w:val="006C2063"/>
    <w:rsid w:val="00725389"/>
    <w:rsid w:val="00760E7D"/>
    <w:rsid w:val="00790E77"/>
    <w:rsid w:val="007C5DFF"/>
    <w:rsid w:val="00834F80"/>
    <w:rsid w:val="00856146"/>
    <w:rsid w:val="0088196C"/>
    <w:rsid w:val="008B16C4"/>
    <w:rsid w:val="009622C1"/>
    <w:rsid w:val="00992E4C"/>
    <w:rsid w:val="009A5A66"/>
    <w:rsid w:val="009D126D"/>
    <w:rsid w:val="00A312FB"/>
    <w:rsid w:val="00A849BF"/>
    <w:rsid w:val="00AF7A2E"/>
    <w:rsid w:val="00BE3C0A"/>
    <w:rsid w:val="00BF4026"/>
    <w:rsid w:val="00C20BE6"/>
    <w:rsid w:val="00C230A9"/>
    <w:rsid w:val="00C53A8D"/>
    <w:rsid w:val="00CC5453"/>
    <w:rsid w:val="00D14D2F"/>
    <w:rsid w:val="00D35258"/>
    <w:rsid w:val="00D46534"/>
    <w:rsid w:val="00E16A3F"/>
    <w:rsid w:val="00EF32A1"/>
    <w:rsid w:val="00FC2D5D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0E6E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0E6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dcterms:created xsi:type="dcterms:W3CDTF">2018-12-30T19:02:00Z</dcterms:created>
  <dcterms:modified xsi:type="dcterms:W3CDTF">2018-12-30T19:05:00Z</dcterms:modified>
</cp:coreProperties>
</file>