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F35DD" w14:textId="42DF1B2A" w:rsidR="00AE3E37" w:rsidRDefault="00C16395" w:rsidP="00494130">
      <w:pPr>
        <w:pStyle w:val="Heading1"/>
        <w:spacing w:before="170"/>
        <w:ind w:left="0"/>
      </w:pPr>
      <w:r w:rsidRPr="00C16395">
        <w:rPr>
          <w:color w:val="FF0000"/>
        </w:rPr>
        <w:t>*</w:t>
      </w:r>
      <w:r w:rsidRPr="00C16395">
        <w:rPr>
          <w:color w:val="337AB7"/>
        </w:rPr>
        <w:t>Radiomic Features Based on MRI Predict Progression-Free Survival in Pediatric Diffuse Midline Glioma/Diffuse Intrinsic Pontine Glioma</w:t>
      </w:r>
    </w:p>
    <w:p w14:paraId="07D241D2" w14:textId="18D975B4" w:rsidR="0078738A" w:rsidRDefault="00C16395" w:rsidP="005973B9">
      <w:pPr>
        <w:pStyle w:val="BodyText"/>
        <w:spacing w:before="73" w:line="198" w:lineRule="exact"/>
        <w:ind w:left="100" w:right="5987"/>
        <w:rPr>
          <w:rFonts w:ascii="Arial"/>
        </w:rPr>
      </w:pPr>
      <w:r w:rsidRPr="00C16395">
        <w:rPr>
          <w:rFonts w:ascii="Arial"/>
          <w:color w:val="FF0000"/>
          <w:sz w:val="28"/>
          <w:szCs w:val="28"/>
          <w:vertAlign w:val="superscript"/>
        </w:rPr>
        <w:t>*</w:t>
      </w:r>
      <w:r w:rsidR="0078738A">
        <w:rPr>
          <w:rFonts w:ascii="Arial"/>
        </w:rPr>
        <w:t>Dr ABC</w:t>
      </w:r>
      <w:r w:rsidR="005973B9">
        <w:rPr>
          <w:rFonts w:ascii="Arial"/>
        </w:rPr>
        <w:t xml:space="preserve">, RN PhD, TLI Foundation, USA </w:t>
      </w:r>
    </w:p>
    <w:p w14:paraId="2833C34C" w14:textId="6FAAA3E4" w:rsidR="005973B9" w:rsidRDefault="00C16395" w:rsidP="005973B9">
      <w:pPr>
        <w:pStyle w:val="BodyText"/>
        <w:spacing w:before="73" w:line="198" w:lineRule="exact"/>
        <w:ind w:left="100" w:right="5987"/>
        <w:rPr>
          <w:rFonts w:ascii="Arial"/>
        </w:rPr>
      </w:pPr>
      <w:r w:rsidRPr="00C16395">
        <w:rPr>
          <w:rFonts w:ascii="Arial"/>
          <w:color w:val="FF0000"/>
          <w:sz w:val="20"/>
          <w:szCs w:val="20"/>
        </w:rPr>
        <w:t>*</w:t>
      </w:r>
      <w:r w:rsidR="0078738A">
        <w:rPr>
          <w:rFonts w:ascii="Arial"/>
        </w:rPr>
        <w:t>Dr ABC</w:t>
      </w:r>
      <w:r w:rsidR="005973B9">
        <w:rPr>
          <w:rFonts w:ascii="Arial"/>
        </w:rPr>
        <w:t>, RN PhD, TLI Foundation, USA</w:t>
      </w:r>
    </w:p>
    <w:p w14:paraId="64D80250" w14:textId="77777777" w:rsidR="00AE3E37" w:rsidRDefault="00AE3E37">
      <w:pPr>
        <w:pStyle w:val="BodyText"/>
        <w:rPr>
          <w:rFonts w:ascii="Arial"/>
          <w:sz w:val="20"/>
        </w:rPr>
      </w:pPr>
    </w:p>
    <w:p w14:paraId="4DDDB0BF" w14:textId="77777777" w:rsidR="00AE3E37" w:rsidRDefault="00AE3E37">
      <w:pPr>
        <w:pStyle w:val="BodyText"/>
        <w:spacing w:before="3"/>
        <w:rPr>
          <w:rFonts w:ascii="Arial"/>
          <w:sz w:val="21"/>
        </w:rPr>
      </w:pPr>
    </w:p>
    <w:p w14:paraId="4CD268A0"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3F04A8C7" w14:textId="77777777" w:rsidR="00AE3E37" w:rsidRDefault="00A9710C">
      <w:pPr>
        <w:pStyle w:val="Heading3"/>
        <w:spacing w:before="147"/>
        <w:jc w:val="both"/>
      </w:pPr>
      <w:r>
        <w:rPr>
          <w:color w:val="BF5A14"/>
        </w:rPr>
        <w:t>Abstract</w:t>
      </w:r>
      <w:r w:rsidR="00404E5B">
        <w:rPr>
          <w:color w:val="BF5A14"/>
        </w:rPr>
        <w:t xml:space="preserve"> (300 word limit)</w:t>
      </w:r>
    </w:p>
    <w:p w14:paraId="30CBAE4A" w14:textId="77777777"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10EA181D" w14:textId="30058C14" w:rsidR="00AE3E37" w:rsidRDefault="009F1A71">
      <w:pPr>
        <w:pStyle w:val="Heading3"/>
        <w:spacing w:before="74"/>
      </w:pPr>
      <w:r>
        <w:rPr>
          <w:rFonts w:ascii="Calibri"/>
          <w:noProof/>
          <w:sz w:val="4"/>
          <w:lang w:val="en-IN" w:eastAsia="en-IN"/>
        </w:rPr>
        <mc:AlternateContent>
          <mc:Choice Requires="wpg">
            <w:drawing>
              <wp:inline distT="0" distB="0" distL="0" distR="0" wp14:anchorId="5FDB975B" wp14:editId="3A030953">
                <wp:extent cx="3165475" cy="0"/>
                <wp:effectExtent l="0" t="0" r="0" b="0"/>
                <wp:docPr id="1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5475" cy="0"/>
                          <a:chOff x="65" y="-295"/>
                          <a:chExt cx="6221" cy="0"/>
                        </a:xfrm>
                      </wpg:grpSpPr>
                      <wps:wsp>
                        <wps:cNvPr id="15" name="Line 5"/>
                        <wps:cNvCnPr/>
                        <wps:spPr bwMode="auto">
                          <a:xfrm>
                            <a:off x="65" y="-295"/>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B0919B6" id="Group 1" o:spid="_x0000_s1026" style="width:249.25pt;height:0;mso-position-horizontal-relative:char;mso-position-vertical-relative:line" coordorigin="65,-295"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KTOBAIAAGoEAAAOAAAAZHJzL2Uyb0RvYy54bWykVE2P2yAQvVfqf0DcN3bcJN1acfawH7mk&#10;baRtfwABbKNiBgGJk3/fAXuTdFdVpe0FATM83nszsLw7dpocpPMKTEWnk5wSaTgIZZqK/vzxdHNL&#10;iQ/MCKbByIqepKd3q48flr0tZQEtaCEdQRDjy95WtA3BllnmeSs75idgpcFgDa5jAZeuyYRjPaJ3&#10;OivyfJH14IR1wKX3uPswBOkq4de15OF7XXsZiK4ocgtpdGncxTFbLVnZOGZbxUca7B0sOqYMXnqG&#10;emCBkb1Tb6A6xR14qMOEQ5dBXSsukwZUM81fqVk72NukpSn7xp5tQmtf+fRuWP7tsHb22W7dwB6n&#10;G+C/PPqS9bYpr+Nx3QzJZNd/BYH1ZPsASfixdl2EQEnkmPw9nf2Vx0A4bn6aLuazz3NK+CXGWyxQ&#10;PLHAfdy+Kb7Mh6rw9nE8tyiK6dWhjJXDbYnhyChWHFvIX1zy/+fSc8usTOb76MLWESWww5GlYR0q&#10;3ygjSaIaL8aMe7N1aFtcefTznxa9Efxi09/kstI6H9YSOhInFdVIIZnPDhsfYskuKbEWBp6U1qnF&#10;tSF9RYv5LM/TCQ9aiRiNed41u3vtyIHFV5LP8tv0MBDtjzTsRiMSWiuZeBzngSk9zDFfm9Q3gwOD&#10;FzsQp2QMVisVaOwsbOhEeHx88cVcr1PW5YtY/QYAAP//AwBQSwMEFAAGAAgAAAAhAFNTEI7aAAAA&#10;AgEAAA8AAABkcnMvZG93bnJldi54bWxMj0FrwkAQhe+F/odlCr3VTdoqmmYjIm1PIqiF4m3Mjkkw&#10;OxuyaxL/fdde9PLg8Yb3vknng6lFR62rLCuIRxEI4tzqigsFP7uvlykI55E11pZJwYUczLPHhxQT&#10;bXveULf1hQgl7BJUUHrfJFK6vCSDbmQb4pAdbWvQB9sWUrfYh3JTy9comkiDFYeFEhtalpSftmej&#10;4LvHfvEWf3ar03F52e/G699VTEo9Pw2LDxCeBn87hit+QIcsMB3smbUTtYLwiP/XkL3PpmMQh6uV&#10;WSrv0bM/AAAA//8DAFBLAQItABQABgAIAAAAIQC2gziS/gAAAOEBAAATAAAAAAAAAAAAAAAAAAAA&#10;AABbQ29udGVudF9UeXBlc10ueG1sUEsBAi0AFAAGAAgAAAAhADj9If/WAAAAlAEAAAsAAAAAAAAA&#10;AAAAAAAALwEAAF9yZWxzLy5yZWxzUEsBAi0AFAAGAAgAAAAhAEdkpM4EAgAAagQAAA4AAAAAAAAA&#10;AAAAAAAALgIAAGRycy9lMm9Eb2MueG1sUEsBAi0AFAAGAAgAAAAhAFNTEI7aAAAAAgEAAA8AAAAA&#10;AAAAAAAAAAAAXgQAAGRycy9kb3ducmV2LnhtbFBLBQYAAAAABAAEAPMAAABlBQAAAAA=&#10;">
                <v:line id="Line 5" o:spid="_x0000_s1027" style="position:absolute;visibility:visible;mso-wrap-style:square" from="65,-295" to="6286,-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r w:rsidR="00A9710C">
        <w:rPr>
          <w:b w:val="0"/>
        </w:rPr>
        <w:br w:type="column"/>
      </w:r>
      <w:r w:rsidR="00A9710C">
        <w:rPr>
          <w:color w:val="BF5A14"/>
        </w:rPr>
        <w:t>Image</w:t>
      </w:r>
    </w:p>
    <w:p w14:paraId="7FABD218"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712E6D2D" wp14:editId="1D1F51C8">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14:paraId="7DA7E072"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C5A6DD3"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24340D99"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7BFA672B"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spellStart"/>
      <w:r>
        <w:rPr>
          <w:sz w:val="18"/>
        </w:rPr>
        <w:t>Acutealcohol</w:t>
      </w:r>
      <w:proofErr w:type="spellEnd"/>
      <w:r>
        <w:rPr>
          <w:sz w:val="18"/>
        </w:rPr>
        <w:t xml:space="preserve"> intoxication potentiates neutrophil-mediated intestinal tissue damage after burn injury. Shock 29:377.</w:t>
      </w:r>
    </w:p>
    <w:p w14:paraId="5054CC7D"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6035B897" w14:textId="77777777" w:rsidR="005973B9" w:rsidRDefault="005973B9" w:rsidP="005973B9">
      <w:pPr>
        <w:pStyle w:val="BodyText"/>
        <w:spacing w:line="218" w:lineRule="exact"/>
        <w:ind w:left="383"/>
        <w:rPr>
          <w:rFonts w:ascii="Calibri"/>
        </w:rPr>
      </w:pPr>
      <w:r w:rsidRPr="005973B9">
        <w:rPr>
          <w:rFonts w:ascii="Calibri"/>
        </w:rPr>
        <w:t>365: 519-530.</w:t>
      </w:r>
    </w:p>
    <w:p w14:paraId="07F76940"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398D8169" w14:textId="6399C11E" w:rsidR="00AE3E37" w:rsidRPr="008756E6" w:rsidRDefault="00C16395" w:rsidP="008756E6">
      <w:pPr>
        <w:tabs>
          <w:tab w:val="left" w:pos="384"/>
        </w:tabs>
        <w:ind w:right="117"/>
      </w:pPr>
      <w:r>
        <w:t xml:space="preserve">     </w:t>
      </w:r>
    </w:p>
    <w:p w14:paraId="04AA65BA" w14:textId="5621F010"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80D361D" w14:textId="534CD9DE" w:rsidR="00AE3E37" w:rsidRPr="00C16395" w:rsidRDefault="00C16395">
      <w:pPr>
        <w:pStyle w:val="BodyText"/>
        <w:rPr>
          <w:rFonts w:ascii="Calibri"/>
          <w:sz w:val="20"/>
        </w:rPr>
      </w:pPr>
      <w:r w:rsidRPr="00C16395">
        <w:rPr>
          <w:rFonts w:ascii="Calibri"/>
          <w:color w:val="FF0000"/>
          <w:sz w:val="20"/>
        </w:rPr>
        <w:t>*</w:t>
      </w:r>
      <w:r w:rsidR="00D62425" w:rsidRPr="00D62425">
        <w:rPr>
          <w:rFonts w:ascii="Calibri"/>
          <w:b/>
          <w:sz w:val="20"/>
        </w:rPr>
        <w:t>Photograph</w:t>
      </w:r>
    </w:p>
    <w:p w14:paraId="4DE1AA16" w14:textId="13B959D4" w:rsidR="00AE3E37" w:rsidRDefault="00AE3E37">
      <w:pPr>
        <w:pStyle w:val="BodyText"/>
        <w:spacing w:line="40" w:lineRule="exact"/>
        <w:ind w:left="2202"/>
        <w:rPr>
          <w:rFonts w:ascii="Calibri"/>
          <w:sz w:val="4"/>
        </w:rPr>
      </w:pPr>
    </w:p>
    <w:p w14:paraId="38230DF4" w14:textId="0DF45493" w:rsidR="00C16395" w:rsidRDefault="008756E6" w:rsidP="00404E5B">
      <w:pPr>
        <w:spacing w:before="92"/>
        <w:ind w:right="4234"/>
        <w:rPr>
          <w:noProof/>
        </w:rPr>
      </w:pPr>
      <w:r>
        <w:rPr>
          <w:noProof/>
        </w:rPr>
        <w:t xml:space="preserve">   </w:t>
      </w:r>
      <w:r w:rsidR="009F1A71">
        <w:rPr>
          <w:noProof/>
          <w:lang w:val="en-IN" w:eastAsia="en-IN"/>
        </w:rPr>
        <w:drawing>
          <wp:inline distT="0" distB="0" distL="0" distR="0" wp14:anchorId="715D3549" wp14:editId="1FD21FF7">
            <wp:extent cx="628153" cy="623168"/>
            <wp:effectExtent l="0" t="0" r="0" b="0"/>
            <wp:docPr id="5" name="Picture 6"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noProof/>
        </w:rPr>
        <w:t xml:space="preserve">           </w:t>
      </w:r>
    </w:p>
    <w:p w14:paraId="6546E6A1" w14:textId="212FD8E3" w:rsidR="00AE3E37" w:rsidRDefault="00C16395" w:rsidP="00404E5B">
      <w:pPr>
        <w:spacing w:before="92"/>
        <w:ind w:right="4234"/>
        <w:rPr>
          <w:rFonts w:ascii="Arial"/>
        </w:rPr>
      </w:pPr>
      <w:r w:rsidRPr="00C16395">
        <w:rPr>
          <w:rFonts w:ascii="Arial"/>
          <w:color w:val="FF0000"/>
        </w:rPr>
        <w:t>*</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C0AAA1E" w14:textId="77777777"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4993B0A2" w14:textId="03E9B3DA" w:rsidR="00AE3E37" w:rsidRDefault="00B32BAF">
      <w:pPr>
        <w:pStyle w:val="BodyText"/>
        <w:rPr>
          <w:rFonts w:ascii="Arial"/>
          <w:sz w:val="20"/>
        </w:rPr>
      </w:pPr>
      <w:r>
        <w:rPr>
          <w:rFonts w:ascii="Arial"/>
          <w:sz w:val="20"/>
        </w:rPr>
        <w:br/>
      </w:r>
    </w:p>
    <w:p w14:paraId="0F2784DB" w14:textId="77777777" w:rsidR="009F1A71" w:rsidRPr="009F1A71" w:rsidRDefault="009F1A71" w:rsidP="009F1A71">
      <w:pPr>
        <w:pStyle w:val="BodyText"/>
        <w:rPr>
          <w:rFonts w:ascii="Arial"/>
          <w:sz w:val="20"/>
        </w:rPr>
      </w:pPr>
      <w:r w:rsidRPr="009F1A71">
        <w:rPr>
          <w:rFonts w:ascii="Arial"/>
          <w:sz w:val="20"/>
        </w:rPr>
        <w:t>*Name to be displayed in the Certificate:</w:t>
      </w:r>
    </w:p>
    <w:p w14:paraId="3F639734" w14:textId="0C4A6F7E" w:rsidR="009F1A71" w:rsidRPr="009F1A71" w:rsidRDefault="009F1A71" w:rsidP="009F1A71">
      <w:pPr>
        <w:pStyle w:val="BodyText"/>
        <w:rPr>
          <w:rFonts w:ascii="Arial"/>
          <w:sz w:val="20"/>
        </w:rPr>
      </w:pPr>
      <w:r w:rsidRPr="009F1A71">
        <w:rPr>
          <w:rFonts w:ascii="Arial"/>
          <w:sz w:val="20"/>
        </w:rPr>
        <w:t>*Type of Presentation:</w:t>
      </w:r>
    </w:p>
    <w:p w14:paraId="6AAC7EAE" w14:textId="77777777" w:rsidR="009F1A71" w:rsidRPr="009F1A71" w:rsidRDefault="009F1A71" w:rsidP="009F1A71">
      <w:pPr>
        <w:pStyle w:val="BodyText"/>
        <w:rPr>
          <w:rFonts w:ascii="Arial"/>
          <w:sz w:val="20"/>
        </w:rPr>
      </w:pPr>
      <w:r w:rsidRPr="009F1A71">
        <w:rPr>
          <w:rFonts w:ascii="Arial"/>
          <w:sz w:val="20"/>
        </w:rPr>
        <w:t>*Email ID:</w:t>
      </w:r>
    </w:p>
    <w:p w14:paraId="7684BC6A" w14:textId="77777777" w:rsidR="009F1A71" w:rsidRPr="009F1A71" w:rsidRDefault="009F1A71" w:rsidP="009F1A71">
      <w:pPr>
        <w:pStyle w:val="BodyText"/>
        <w:rPr>
          <w:rFonts w:ascii="Arial"/>
          <w:sz w:val="20"/>
        </w:rPr>
      </w:pPr>
      <w:r w:rsidRPr="009F1A71">
        <w:rPr>
          <w:rFonts w:ascii="Arial"/>
          <w:sz w:val="20"/>
        </w:rPr>
        <w:t>*Contact number/</w:t>
      </w:r>
      <w:proofErr w:type="spellStart"/>
      <w:r w:rsidRPr="009F1A71">
        <w:rPr>
          <w:rFonts w:ascii="Arial"/>
          <w:sz w:val="20"/>
        </w:rPr>
        <w:t>Whatsapp</w:t>
      </w:r>
      <w:proofErr w:type="spellEnd"/>
      <w:r w:rsidRPr="009F1A71">
        <w:rPr>
          <w:rFonts w:ascii="Arial"/>
          <w:sz w:val="20"/>
        </w:rPr>
        <w:t>:</w:t>
      </w:r>
    </w:p>
    <w:p w14:paraId="208406E5" w14:textId="5B2116AD" w:rsidR="00AE3E37" w:rsidRPr="009F1A71" w:rsidRDefault="009F1A71" w:rsidP="009F1A71">
      <w:pPr>
        <w:pStyle w:val="BodyText"/>
        <w:rPr>
          <w:rFonts w:ascii="Arial"/>
          <w:sz w:val="20"/>
        </w:rPr>
        <w:sectPr w:rsidR="00AE3E37" w:rsidRPr="009F1A71">
          <w:type w:val="continuous"/>
          <w:pgSz w:w="11910" w:h="16840"/>
          <w:pgMar w:top="1740" w:right="600" w:bottom="840" w:left="620" w:header="720" w:footer="720" w:gutter="0"/>
          <w:cols w:space="720"/>
        </w:sectPr>
      </w:pPr>
      <w:r w:rsidRPr="009F1A71">
        <w:rPr>
          <w:rFonts w:ascii="Arial"/>
          <w:sz w:val="20"/>
        </w:rPr>
        <w:t>*LinkedIn ID</w:t>
      </w:r>
    </w:p>
    <w:p w14:paraId="04093B23" w14:textId="77777777" w:rsidR="00AE3E37" w:rsidRDefault="00AE3E37" w:rsidP="009F1A71">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6FAC25" w14:textId="77777777" w:rsidR="003203EF" w:rsidRDefault="003203EF">
      <w:r>
        <w:separator/>
      </w:r>
    </w:p>
  </w:endnote>
  <w:endnote w:type="continuationSeparator" w:id="0">
    <w:p w14:paraId="083BA038" w14:textId="77777777" w:rsidR="003203EF" w:rsidRDefault="00320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04EFD" w14:textId="187417A3"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3D91599C" wp14:editId="38BB879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8C15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50E05F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91599C"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ggx1QEAAJEDAAAOAAAAZHJzL2Uyb0RvYy54bWysU9tu2zAMfR+wfxD0vjhusaww4hRdiw4D&#10;ugvQ9QNoWbKN2aJGKbGzrx8lx+nWvQ17EWiROjznkN5eT0MvDpp8h7aU+WothbYK6842pXz6dv/m&#10;SgofwNbQo9WlPGovr3evX21HV+gLbLGvNQkGsb4YXSnbEFyRZV61egC/QqctJw3SAIE/qclqgpHR&#10;hz67WK832YhUO0KlvefbuzkpdwnfGK3CF2O8DqIvJXML6aR0VvHMdlsoGgLXdupEA/6BxQCd5aZn&#10;qDsIIPbU/QU1dIrQowkrhUOGxnRKJw2sJl+/UPPYgtNJC5vj3dkm//9g1efDo/tKIkzvceIBJhHe&#10;PaD67oXF2xZso2+IcGw11Nw4j5Zlo/PF6Wm02hc+glTjJ6x5yLAPmIAmQ0N0hXUKRucBHM+m6ykI&#10;FVvmm3f5JacU5y7zzdXmbWoBxfLakQ8fNA4iBqUkHmpCh8ODD5ENFEtJbGbxvuv7NNje/nHBhfEm&#10;sY+EZ+phqiaujioqrI+sg3DeE95rDlqkn1KMvCOl9D/2QFqK/qNlL+JCLQEtQbUEYBU/LWWQYg5v&#10;w7x4e0dd0zLy7LbFG/bLdEnKM4sTT557Unja0bhYv3+nquc/afcLAAD//wMAUEsDBBQABgAIAAAA&#10;IQB1qR+d4QAAAA0BAAAPAAAAZHJzL2Rvd25yZXYueG1sTI9BT8MwDIXvSPyHyEjcWLJpq7rSdJoQ&#10;nJAQXTlwTFuvjdY4pcm28u8xJ7jZfk/P38t3sxvEBadgPWlYLhQIpMa3ljoNH9XLQwoiREOtGTyh&#10;hm8MsCtub3KTtf5KJV4OsRMcQiEzGvoYx0zK0PToTFj4EYm1o5+cibxOnWwnc+VwN8iVUol0xhJ/&#10;6M2ITz02p8PZadh/Uvlsv97q9/JY2qraKnpNTlrf3837RxAR5/hnhl98RoeCmWp/pjaIQcNGrVds&#10;ZWGzTZcg2JKkKder+ZSseZJFLv+3KH4AAAD//wMAUEsBAi0AFAAGAAgAAAAhALaDOJL+AAAA4QEA&#10;ABMAAAAAAAAAAAAAAAAAAAAAAFtDb250ZW50X1R5cGVzXS54bWxQSwECLQAUAAYACAAAACEAOP0h&#10;/9YAAACUAQAACwAAAAAAAAAAAAAAAAAvAQAAX3JlbHMvLnJlbHNQSwECLQAUAAYACAAAACEAYdoI&#10;MdUBAACRAwAADgAAAAAAAAAAAAAAAAAuAgAAZHJzL2Uyb0RvYy54bWxQSwECLQAUAAYACAAAACEA&#10;dakfneEAAAANAQAADwAAAAAAAAAAAAAAAAAvBAAAZHJzL2Rvd25yZXYueG1sUEsFBgAAAAAEAAQA&#10;8wAAAD0FAAAAAA==&#10;" filled="f" stroked="f">
              <v:textbox inset="0,0,0,0">
                <w:txbxContent>
                  <w:p w14:paraId="60A8C15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50E05F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540802E" wp14:editId="7682629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FAC4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9D17CD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40802E"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KB02AEAAJgDAAAOAAAAZHJzL2Uyb0RvYy54bWysU9tu2zAMfR+wfxD0vthpsC4w4hRdiw4D&#10;ugvQ7QMUWbaF2aJGKrGzrx8l2+kub8NeBEqUDs85pHY3Y9+Jk0Gy4Eq5XuVSGKehsq4p5dcvD6+2&#10;UlBQrlIdOFPKsyF5s3/5Yjf4wlxBC11lUDCIo2LwpWxD8EWWkW5Nr2gF3jhO1oC9CrzFJqtQDYze&#10;d9lVnl9nA2DlEbQh4tP7KSn3Cb+ujQ6f6ppMEF0pmVtIK6b1ENdsv1NFg8q3Vs801D+w6JV1XPQC&#10;da+CEke0f0H1ViMQ1GGloc+grq02SQOrWed/qHlqlTdJC5tD/mIT/T9Y/fH05D+jCONbGLmBSQT5&#10;R9DfSDi4a5VrzC0iDK1RFRdeR8uywVMxP41WU0ER5DB8gIqbrI4BEtBYYx9dYZ2C0bkB54vpZgxC&#10;x5Lr6/zNllOac5tNvt28TiVUsbz2SOGdgV7EoJTITU3o6vRIIbJRxXIlFnPwYLsuNbZzvx3wxXiS&#10;2EfCE/UwHkZhq1laFHOA6sxyEKZx4fHmoAX8IcXAo1JK+n5UaKTo3ju2JM7VEuASHJZAOc1PSxmk&#10;mMK7MM3f0aNtWkaeTHdwy7bVNil6ZjHT5fYnofOoxvn6dZ9uPX+o/U8AAAD//wMAUEsDBBQABgAI&#10;AAAAIQDjLXJO4gAAAA4BAAAPAAAAZHJzL2Rvd25yZXYueG1sTI/BTsMwEETvSPyDtUjcqN0CCQlx&#10;qgrBCQmRhgNHJ3YTq/E6xG4b/p7tqdxmNaPZN8V6dgM7milYjxKWCwHMYOu1xU7CV/129wQsRIVa&#10;DR6NhF8TYF1eXxUq1/6ElTluY8eoBEOuJPQxjjnnoe2NU2HhR4Pk7fzkVKRz6rie1InK3cBXQiTc&#10;KYv0oVejeelNu98enITNN1av9uej+ax2la3rTOB7spfy9mbePAOLZo6XMJzxCR1KYmr8AXVgg4Ts&#10;PiX0SMZjlibAzpHlSpBqSCUPWQq8LPj/GeUfAAAA//8DAFBLAQItABQABgAIAAAAIQC2gziS/gAA&#10;AOEBAAATAAAAAAAAAAAAAAAAAAAAAABbQ29udGVudF9UeXBlc10ueG1sUEsBAi0AFAAGAAgAAAAh&#10;ADj9If/WAAAAlAEAAAsAAAAAAAAAAAAAAAAALwEAAF9yZWxzLy5yZWxzUEsBAi0AFAAGAAgAAAAh&#10;AGM8oHTYAQAAmAMAAA4AAAAAAAAAAAAAAAAALgIAAGRycy9lMm9Eb2MueG1sUEsBAi0AFAAGAAgA&#10;AAAhAOMtck7iAAAADgEAAA8AAAAAAAAAAAAAAAAAMgQAAGRycy9kb3ducmV2LnhtbFBLBQYAAAAA&#10;BAAEAPMAAABBBQAAAAA=&#10;" filled="f" stroked="f">
              <v:textbox inset="0,0,0,0">
                <w:txbxContent>
                  <w:p w14:paraId="538FAC4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9D17CD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A1420" w14:textId="77777777" w:rsidR="003203EF" w:rsidRDefault="003203EF">
      <w:r>
        <w:separator/>
      </w:r>
    </w:p>
  </w:footnote>
  <w:footnote w:type="continuationSeparator" w:id="0">
    <w:p w14:paraId="56C50341" w14:textId="77777777" w:rsidR="003203EF" w:rsidRDefault="00320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BBA57" w14:textId="2639290D" w:rsidR="009F1A71" w:rsidRDefault="00C16395">
    <w:pPr>
      <w:pStyle w:val="Header"/>
    </w:pPr>
    <w:r>
      <w:rPr>
        <w:noProof/>
      </w:rPr>
      <w:drawing>
        <wp:inline distT="0" distB="0" distL="0" distR="0" wp14:anchorId="7E6CF59D" wp14:editId="40DA7C25">
          <wp:extent cx="6905625" cy="889635"/>
          <wp:effectExtent l="0" t="0" r="9525" b="5715"/>
          <wp:docPr id="700185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185025" name="Picture 700185025"/>
                  <pic:cNvPicPr/>
                </pic:nvPicPr>
                <pic:blipFill>
                  <a:blip r:embed="rId1">
                    <a:extLst>
                      <a:ext uri="{28A0092B-C50C-407E-A947-70E740481C1C}">
                        <a14:useLocalDpi xmlns:a14="http://schemas.microsoft.com/office/drawing/2010/main" val="0"/>
                      </a:ext>
                    </a:extLst>
                  </a:blip>
                  <a:stretch>
                    <a:fillRect/>
                  </a:stretch>
                </pic:blipFill>
                <pic:spPr>
                  <a:xfrm>
                    <a:off x="0" y="0"/>
                    <a:ext cx="6910348" cy="89024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093168148">
    <w:abstractNumId w:val="0"/>
  </w:num>
  <w:num w:numId="2" w16cid:durableId="591007870">
    <w:abstractNumId w:val="1"/>
  </w:num>
  <w:num w:numId="3" w16cid:durableId="164608313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203EF"/>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9F1A71"/>
    <w:rsid w:val="00A07E82"/>
    <w:rsid w:val="00A9710C"/>
    <w:rsid w:val="00AE3E37"/>
    <w:rsid w:val="00B21A57"/>
    <w:rsid w:val="00B32BAF"/>
    <w:rsid w:val="00B5776B"/>
    <w:rsid w:val="00C16395"/>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C16112"/>
  <w15:docId w15:val="{4C0BE410-C993-497F-B305-968D8B786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AE7B6-54D5-4208-B9B3-275607E39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555</Words>
  <Characters>3166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Night Shift</cp:lastModifiedBy>
  <cp:revision>6</cp:revision>
  <dcterms:created xsi:type="dcterms:W3CDTF">2016-08-31T13:10:00Z</dcterms:created>
  <dcterms:modified xsi:type="dcterms:W3CDTF">2023-04-03T07:41:00Z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9a8d7570786f21c01307f42fb53a7a3f7796fa550568bbb464e37ec2dc546505</vt:lpwstr>
  </property>
</Properties>
</file>