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AE" w:rsidRPr="00791485" w:rsidRDefault="00937BAE" w:rsidP="00791485">
      <w:bookmarkStart w:id="0" w:name="_GoBack"/>
      <w:bookmarkEnd w:id="0"/>
    </w:p>
    <w:sectPr w:rsidR="00937BAE" w:rsidRPr="00791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BEA"/>
    <w:rsid w:val="000823FE"/>
    <w:rsid w:val="004B0C90"/>
    <w:rsid w:val="00682238"/>
    <w:rsid w:val="00791485"/>
    <w:rsid w:val="00937BAE"/>
    <w:rsid w:val="00E7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venkateswaramma</dc:creator>
  <cp:lastModifiedBy>omics</cp:lastModifiedBy>
  <cp:revision>2</cp:revision>
  <dcterms:created xsi:type="dcterms:W3CDTF">2022-04-08T08:02:00Z</dcterms:created>
  <dcterms:modified xsi:type="dcterms:W3CDTF">2023-05-30T08:32:00Z</dcterms:modified>
</cp:coreProperties>
</file>