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E7A" w:rsidRDefault="00D34C53">
      <w:r w:rsidRPr="00D34C53">
        <w:rPr>
          <w:lang w:val="en-US"/>
        </w:rPr>
        <w:t>FROM LACK OF LUTEAL PHASE TO HYPOTHALAMIC-PITUITARY-OVARIAN DYSFUNCTION</w:t>
      </w:r>
    </w:p>
    <w:p w:rsidR="00032E7A" w:rsidRDefault="00D34C53">
      <w:r w:rsidRPr="00D34C53">
        <w:rPr>
          <w:lang w:val="en-US"/>
        </w:rPr>
        <w:t xml:space="preserve"> V.</w:t>
      </w:r>
      <w:r>
        <w:t>О</w:t>
      </w:r>
      <w:r w:rsidRPr="00D34C53">
        <w:rPr>
          <w:lang w:val="en-US"/>
        </w:rPr>
        <w:t xml:space="preserve">. </w:t>
      </w:r>
      <w:proofErr w:type="spellStart"/>
      <w:r w:rsidRPr="00D34C53">
        <w:rPr>
          <w:lang w:val="en-US"/>
        </w:rPr>
        <w:t>Zabolotnov</w:t>
      </w:r>
      <w:proofErr w:type="spellEnd"/>
      <w:r w:rsidRPr="00D34C53">
        <w:rPr>
          <w:lang w:val="en-US"/>
        </w:rPr>
        <w:t xml:space="preserve">, MD, professor, head of the “Nursing Care” Department of Zhytomyr Nursing Institute (Zhytomyr Medical Institute) </w:t>
      </w:r>
    </w:p>
    <w:p w:rsidR="00032E7A" w:rsidRDefault="00D34C53">
      <w:r w:rsidRPr="00D34C53">
        <w:rPr>
          <w:lang w:val="en-US"/>
        </w:rPr>
        <w:t xml:space="preserve">V.Y. </w:t>
      </w:r>
      <w:proofErr w:type="spellStart"/>
      <w:r w:rsidRPr="00D34C53">
        <w:rPr>
          <w:lang w:val="en-US"/>
        </w:rPr>
        <w:t>Shatyl</w:t>
      </w:r>
      <w:proofErr w:type="spellEnd"/>
      <w:r>
        <w:t>о</w:t>
      </w:r>
      <w:r w:rsidRPr="00D34C53">
        <w:rPr>
          <w:lang w:val="en-US"/>
        </w:rPr>
        <w:t xml:space="preserve">, MD, professor, rector of Zhytomyr Nursing Institute (Zhytomyr Medical Institute) </w:t>
      </w:r>
    </w:p>
    <w:p w:rsidR="00D34C53" w:rsidRDefault="00D34C53">
      <w:pPr>
        <w:rPr>
          <w:lang w:val="en-US"/>
        </w:rPr>
      </w:pPr>
      <w:r w:rsidRPr="00D34C53">
        <w:rPr>
          <w:lang w:val="en-US"/>
        </w:rPr>
        <w:t xml:space="preserve">A.M. </w:t>
      </w:r>
      <w:proofErr w:type="spellStart"/>
      <w:r w:rsidRPr="00D34C53">
        <w:rPr>
          <w:lang w:val="en-US"/>
        </w:rPr>
        <w:t>Rybalka</w:t>
      </w:r>
      <w:proofErr w:type="spellEnd"/>
      <w:r w:rsidRPr="00D34C53">
        <w:rPr>
          <w:lang w:val="en-US"/>
        </w:rPr>
        <w:t xml:space="preserve">, MD, professor, academician of Crimean AS, head of the Obstetrics, Gynecology and Perinatology Department, Crimean State Medical University named after S.I. </w:t>
      </w:r>
      <w:proofErr w:type="spellStart"/>
      <w:r w:rsidRPr="00D34C53">
        <w:rPr>
          <w:lang w:val="en-US"/>
        </w:rPr>
        <w:t>Georgiivskyi</w:t>
      </w:r>
      <w:proofErr w:type="spellEnd"/>
      <w:r w:rsidRPr="00D34C53">
        <w:rPr>
          <w:lang w:val="en-US"/>
        </w:rPr>
        <w:t xml:space="preserve">, Simferopol </w:t>
      </w:r>
    </w:p>
    <w:p w:rsidR="005E3795" w:rsidRPr="005E3795" w:rsidRDefault="00B9352A" w:rsidP="005E3795">
      <w:pPr>
        <w:ind w:firstLine="709"/>
        <w:jc w:val="both"/>
        <w:rPr>
          <w:lang w:val="en-US"/>
        </w:rPr>
      </w:pPr>
      <w:r w:rsidRPr="00B9352A">
        <w:rPr>
          <w:lang w:val="en-US"/>
        </w:rPr>
        <w:t xml:space="preserve">Considering that there are no diagnostic criteria for diagnosing the insufficiency of the luteal phase, and the very concept of insufficiency of the luteal phase in infertility (miscarriage) does not reflect the essence of pathophysiological changes, since the ovaries do not function in isolation, but work under mutual influence with the hypothalamus and pituitary gland, forming the hypothalamic-pituitary-ovarian axis, the concept of insufficiency of the luteal phase is currently to be abandoned. </w:t>
      </w:r>
    </w:p>
    <w:p w:rsidR="005E3795" w:rsidRDefault="00B9352A" w:rsidP="005E3795">
      <w:pPr>
        <w:ind w:firstLine="709"/>
        <w:jc w:val="both"/>
      </w:pPr>
      <w:r w:rsidRPr="00B9352A">
        <w:rPr>
          <w:lang w:val="en-US"/>
        </w:rPr>
        <w:t xml:space="preserve">In infertility (miscarriage), when etiological factors are not clear, but symptoms indicative of endocrine disorders are determined, it is advisable to diagnose hypothalamic-pituitary-ovarian dysfunction. </w:t>
      </w:r>
    </w:p>
    <w:p w:rsidR="005E3795" w:rsidRPr="005E3795" w:rsidRDefault="00B9352A" w:rsidP="005E3795">
      <w:pPr>
        <w:ind w:firstLine="709"/>
        <w:jc w:val="both"/>
        <w:rPr>
          <w:lang w:val="en-US"/>
        </w:rPr>
      </w:pPr>
      <w:r w:rsidRPr="00B9352A">
        <w:rPr>
          <w:lang w:val="en-US"/>
        </w:rPr>
        <w:t xml:space="preserve">Treatment of hypothalamic-pituitary-ovarian dysfunction with infertility (miscarriage) should be aimed at correcting any underlying disease that caused dysfunction, namely: hyperprolactinemia, pathology of the hypothalamus, thyroid gland, polycystic ovary syndrome, stimulation of ovulation. In infertility (miscarriage), with limited reliable data on the cause of the pathology, comprehensive empirical treatment of hypothalamic-pituitary-ovarian dysfunction should be carried out: reduce stress, use herbal medicines - </w:t>
      </w:r>
      <w:proofErr w:type="spellStart"/>
      <w:r w:rsidRPr="00B9352A">
        <w:rPr>
          <w:lang w:val="en-US"/>
        </w:rPr>
        <w:t>Vitex</w:t>
      </w:r>
      <w:proofErr w:type="spellEnd"/>
      <w:r w:rsidRPr="00B9352A">
        <w:rPr>
          <w:lang w:val="en-US"/>
        </w:rPr>
        <w:t xml:space="preserve"> </w:t>
      </w:r>
      <w:proofErr w:type="spellStart"/>
      <w:r w:rsidRPr="00B9352A">
        <w:rPr>
          <w:lang w:val="en-US"/>
        </w:rPr>
        <w:t>agnus-castus</w:t>
      </w:r>
      <w:proofErr w:type="spellEnd"/>
      <w:r w:rsidRPr="00B9352A">
        <w:rPr>
          <w:lang w:val="en-US"/>
        </w:rPr>
        <w:t>, melatonin, vitamin B6, using acupuncture, stimulation of ovulation</w:t>
      </w:r>
      <w:r w:rsidR="005E3795" w:rsidRPr="005E3795">
        <w:rPr>
          <w:lang w:val="en-US"/>
        </w:rPr>
        <w:t xml:space="preserve">. </w:t>
      </w:r>
    </w:p>
    <w:p w:rsidR="005E3795" w:rsidRDefault="005E3795" w:rsidP="005E3795">
      <w:pPr>
        <w:rPr>
          <w:lang w:val="en-US"/>
        </w:rPr>
      </w:pPr>
      <w:r w:rsidRPr="00D34C53">
        <w:rPr>
          <w:lang w:val="en-US"/>
        </w:rPr>
        <w:t xml:space="preserve">Keywords: insufficiency of the luteal phase, ILF, progesterone, </w:t>
      </w:r>
      <w:proofErr w:type="spellStart"/>
      <w:r w:rsidR="00032E7A" w:rsidRPr="00B9352A">
        <w:rPr>
          <w:lang w:val="en-US"/>
        </w:rPr>
        <w:t>Vitex</w:t>
      </w:r>
      <w:proofErr w:type="spellEnd"/>
      <w:r w:rsidR="00032E7A" w:rsidRPr="00B9352A">
        <w:rPr>
          <w:lang w:val="en-US"/>
        </w:rPr>
        <w:t xml:space="preserve"> </w:t>
      </w:r>
      <w:proofErr w:type="spellStart"/>
      <w:r w:rsidR="00032E7A" w:rsidRPr="00B9352A">
        <w:rPr>
          <w:lang w:val="en-US"/>
        </w:rPr>
        <w:t>agnus-castus</w:t>
      </w:r>
      <w:bookmarkStart w:id="0" w:name="_GoBack"/>
      <w:bookmarkEnd w:id="0"/>
      <w:proofErr w:type="spellEnd"/>
      <w:r w:rsidRPr="00D34C53">
        <w:rPr>
          <w:lang w:val="en-US"/>
        </w:rPr>
        <w:t>.</w:t>
      </w:r>
    </w:p>
    <w:p w:rsidR="00B9352A" w:rsidRPr="00B9352A" w:rsidRDefault="00B9352A" w:rsidP="005E3795">
      <w:pPr>
        <w:ind w:firstLine="709"/>
        <w:jc w:val="both"/>
        <w:rPr>
          <w:lang w:val="en-US"/>
        </w:rPr>
      </w:pPr>
    </w:p>
    <w:sectPr w:rsidR="00B9352A" w:rsidRPr="00B935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C53"/>
    <w:rsid w:val="00001A90"/>
    <w:rsid w:val="0000526F"/>
    <w:rsid w:val="00021169"/>
    <w:rsid w:val="00024008"/>
    <w:rsid w:val="000245A8"/>
    <w:rsid w:val="00025276"/>
    <w:rsid w:val="000276C1"/>
    <w:rsid w:val="00027DE4"/>
    <w:rsid w:val="00027EFA"/>
    <w:rsid w:val="000303EA"/>
    <w:rsid w:val="0003250A"/>
    <w:rsid w:val="00032E7A"/>
    <w:rsid w:val="000348C1"/>
    <w:rsid w:val="000358F3"/>
    <w:rsid w:val="0004315E"/>
    <w:rsid w:val="00054141"/>
    <w:rsid w:val="00054E29"/>
    <w:rsid w:val="00057A06"/>
    <w:rsid w:val="0006274C"/>
    <w:rsid w:val="00062B5A"/>
    <w:rsid w:val="000645AB"/>
    <w:rsid w:val="00065EBF"/>
    <w:rsid w:val="00070576"/>
    <w:rsid w:val="000779CB"/>
    <w:rsid w:val="0008012F"/>
    <w:rsid w:val="000813F4"/>
    <w:rsid w:val="0008149F"/>
    <w:rsid w:val="000827E5"/>
    <w:rsid w:val="0008588A"/>
    <w:rsid w:val="00092FEA"/>
    <w:rsid w:val="000930BD"/>
    <w:rsid w:val="000945E9"/>
    <w:rsid w:val="00096C0D"/>
    <w:rsid w:val="000A4440"/>
    <w:rsid w:val="000A5A36"/>
    <w:rsid w:val="000A5C4A"/>
    <w:rsid w:val="000A7681"/>
    <w:rsid w:val="000C0760"/>
    <w:rsid w:val="000C0A00"/>
    <w:rsid w:val="000C4AFE"/>
    <w:rsid w:val="000D1A25"/>
    <w:rsid w:val="000D53ED"/>
    <w:rsid w:val="000E0B14"/>
    <w:rsid w:val="000E1DEC"/>
    <w:rsid w:val="000E1F39"/>
    <w:rsid w:val="000E1FEB"/>
    <w:rsid w:val="000E2529"/>
    <w:rsid w:val="000E3388"/>
    <w:rsid w:val="000E62A3"/>
    <w:rsid w:val="000F4711"/>
    <w:rsid w:val="00103566"/>
    <w:rsid w:val="00110631"/>
    <w:rsid w:val="00112649"/>
    <w:rsid w:val="00113176"/>
    <w:rsid w:val="00114FEE"/>
    <w:rsid w:val="00123097"/>
    <w:rsid w:val="0012485F"/>
    <w:rsid w:val="00125AB9"/>
    <w:rsid w:val="00131CE7"/>
    <w:rsid w:val="00134020"/>
    <w:rsid w:val="001348EE"/>
    <w:rsid w:val="001351E4"/>
    <w:rsid w:val="00137F33"/>
    <w:rsid w:val="001427A1"/>
    <w:rsid w:val="001459EE"/>
    <w:rsid w:val="00153151"/>
    <w:rsid w:val="001670AC"/>
    <w:rsid w:val="00167987"/>
    <w:rsid w:val="00167A68"/>
    <w:rsid w:val="00167C2F"/>
    <w:rsid w:val="00172E9F"/>
    <w:rsid w:val="00177AE9"/>
    <w:rsid w:val="00180108"/>
    <w:rsid w:val="00183EF0"/>
    <w:rsid w:val="00184B90"/>
    <w:rsid w:val="001871A2"/>
    <w:rsid w:val="00191459"/>
    <w:rsid w:val="00193B34"/>
    <w:rsid w:val="00196437"/>
    <w:rsid w:val="001975BB"/>
    <w:rsid w:val="001B22BC"/>
    <w:rsid w:val="001B5E30"/>
    <w:rsid w:val="001B6B63"/>
    <w:rsid w:val="001C31EA"/>
    <w:rsid w:val="001C4054"/>
    <w:rsid w:val="001C6CD8"/>
    <w:rsid w:val="001D50F0"/>
    <w:rsid w:val="001D7026"/>
    <w:rsid w:val="001D7AFF"/>
    <w:rsid w:val="001E1005"/>
    <w:rsid w:val="001E396E"/>
    <w:rsid w:val="001E3A04"/>
    <w:rsid w:val="001E3EBE"/>
    <w:rsid w:val="001E4CF4"/>
    <w:rsid w:val="001E78E9"/>
    <w:rsid w:val="001F15D5"/>
    <w:rsid w:val="001F5F4E"/>
    <w:rsid w:val="001F707D"/>
    <w:rsid w:val="00200E91"/>
    <w:rsid w:val="002055A3"/>
    <w:rsid w:val="00205BF9"/>
    <w:rsid w:val="00210F93"/>
    <w:rsid w:val="00213DBB"/>
    <w:rsid w:val="00216284"/>
    <w:rsid w:val="0021637F"/>
    <w:rsid w:val="002266CB"/>
    <w:rsid w:val="00227C79"/>
    <w:rsid w:val="0023258A"/>
    <w:rsid w:val="00233225"/>
    <w:rsid w:val="002334C9"/>
    <w:rsid w:val="00233C02"/>
    <w:rsid w:val="0023427C"/>
    <w:rsid w:val="00235E78"/>
    <w:rsid w:val="00235EC1"/>
    <w:rsid w:val="00242C12"/>
    <w:rsid w:val="00245049"/>
    <w:rsid w:val="00251FE3"/>
    <w:rsid w:val="00253E9B"/>
    <w:rsid w:val="00254715"/>
    <w:rsid w:val="002562E2"/>
    <w:rsid w:val="002612E1"/>
    <w:rsid w:val="002718E7"/>
    <w:rsid w:val="00274F4E"/>
    <w:rsid w:val="00280304"/>
    <w:rsid w:val="002808D6"/>
    <w:rsid w:val="00283EC8"/>
    <w:rsid w:val="00286414"/>
    <w:rsid w:val="002928F0"/>
    <w:rsid w:val="0029460C"/>
    <w:rsid w:val="002A1C1A"/>
    <w:rsid w:val="002A1F50"/>
    <w:rsid w:val="002A4176"/>
    <w:rsid w:val="002A61AE"/>
    <w:rsid w:val="002B2C5F"/>
    <w:rsid w:val="002B3512"/>
    <w:rsid w:val="002B3700"/>
    <w:rsid w:val="002B4E66"/>
    <w:rsid w:val="002B6179"/>
    <w:rsid w:val="002B64EF"/>
    <w:rsid w:val="002C4594"/>
    <w:rsid w:val="002C6BF4"/>
    <w:rsid w:val="002C77C5"/>
    <w:rsid w:val="002C7EE7"/>
    <w:rsid w:val="002D212D"/>
    <w:rsid w:val="002E3F95"/>
    <w:rsid w:val="002E7D41"/>
    <w:rsid w:val="002F3104"/>
    <w:rsid w:val="002F47B4"/>
    <w:rsid w:val="002F61A4"/>
    <w:rsid w:val="002F7C49"/>
    <w:rsid w:val="00302AEE"/>
    <w:rsid w:val="00303319"/>
    <w:rsid w:val="003051A7"/>
    <w:rsid w:val="00307D40"/>
    <w:rsid w:val="00316928"/>
    <w:rsid w:val="00317CB8"/>
    <w:rsid w:val="00320441"/>
    <w:rsid w:val="00326EE2"/>
    <w:rsid w:val="00331AB9"/>
    <w:rsid w:val="00336C6C"/>
    <w:rsid w:val="003404C6"/>
    <w:rsid w:val="00340E1E"/>
    <w:rsid w:val="00342523"/>
    <w:rsid w:val="00355406"/>
    <w:rsid w:val="00356B24"/>
    <w:rsid w:val="00357B90"/>
    <w:rsid w:val="003621C7"/>
    <w:rsid w:val="00362B2E"/>
    <w:rsid w:val="0036351C"/>
    <w:rsid w:val="00364F94"/>
    <w:rsid w:val="00365F73"/>
    <w:rsid w:val="00367E8F"/>
    <w:rsid w:val="003708D1"/>
    <w:rsid w:val="003717B8"/>
    <w:rsid w:val="00375ABB"/>
    <w:rsid w:val="0037688D"/>
    <w:rsid w:val="00380897"/>
    <w:rsid w:val="00381E20"/>
    <w:rsid w:val="00385238"/>
    <w:rsid w:val="00391494"/>
    <w:rsid w:val="00392CC8"/>
    <w:rsid w:val="0039481A"/>
    <w:rsid w:val="00397C25"/>
    <w:rsid w:val="003A176E"/>
    <w:rsid w:val="003A1801"/>
    <w:rsid w:val="003A539D"/>
    <w:rsid w:val="003A6A21"/>
    <w:rsid w:val="003B14BC"/>
    <w:rsid w:val="003B6731"/>
    <w:rsid w:val="003C0004"/>
    <w:rsid w:val="003C1C64"/>
    <w:rsid w:val="003C36CD"/>
    <w:rsid w:val="003C6108"/>
    <w:rsid w:val="003C7B28"/>
    <w:rsid w:val="003D04AA"/>
    <w:rsid w:val="003D29D2"/>
    <w:rsid w:val="003E1742"/>
    <w:rsid w:val="003F2D34"/>
    <w:rsid w:val="003F3646"/>
    <w:rsid w:val="003F398D"/>
    <w:rsid w:val="003F4192"/>
    <w:rsid w:val="003F5EC2"/>
    <w:rsid w:val="004022D7"/>
    <w:rsid w:val="00407FC5"/>
    <w:rsid w:val="00410D78"/>
    <w:rsid w:val="00411BA7"/>
    <w:rsid w:val="00414B28"/>
    <w:rsid w:val="00416E30"/>
    <w:rsid w:val="004175BE"/>
    <w:rsid w:val="00431CB8"/>
    <w:rsid w:val="0044250A"/>
    <w:rsid w:val="00445494"/>
    <w:rsid w:val="00453447"/>
    <w:rsid w:val="00454714"/>
    <w:rsid w:val="0046390B"/>
    <w:rsid w:val="004718B1"/>
    <w:rsid w:val="00471964"/>
    <w:rsid w:val="004720AD"/>
    <w:rsid w:val="0047255B"/>
    <w:rsid w:val="00473FC5"/>
    <w:rsid w:val="00476727"/>
    <w:rsid w:val="00477722"/>
    <w:rsid w:val="004812B6"/>
    <w:rsid w:val="00482537"/>
    <w:rsid w:val="004859B5"/>
    <w:rsid w:val="00491B13"/>
    <w:rsid w:val="004945CB"/>
    <w:rsid w:val="00494855"/>
    <w:rsid w:val="004A0B1D"/>
    <w:rsid w:val="004A0B3F"/>
    <w:rsid w:val="004A422D"/>
    <w:rsid w:val="004A45B6"/>
    <w:rsid w:val="004A79A4"/>
    <w:rsid w:val="004B33F2"/>
    <w:rsid w:val="004B382E"/>
    <w:rsid w:val="004B4B85"/>
    <w:rsid w:val="004C0302"/>
    <w:rsid w:val="004C2C40"/>
    <w:rsid w:val="004C5056"/>
    <w:rsid w:val="004D0471"/>
    <w:rsid w:val="004D3E25"/>
    <w:rsid w:val="004D46F0"/>
    <w:rsid w:val="004D67F0"/>
    <w:rsid w:val="004D7195"/>
    <w:rsid w:val="004D772F"/>
    <w:rsid w:val="004E06EA"/>
    <w:rsid w:val="004E08E8"/>
    <w:rsid w:val="004E142F"/>
    <w:rsid w:val="004E3AFC"/>
    <w:rsid w:val="004E3B44"/>
    <w:rsid w:val="004E7EFA"/>
    <w:rsid w:val="004F3F7C"/>
    <w:rsid w:val="004F65BF"/>
    <w:rsid w:val="00500F2C"/>
    <w:rsid w:val="005013BF"/>
    <w:rsid w:val="0050184A"/>
    <w:rsid w:val="00502CED"/>
    <w:rsid w:val="00507DA9"/>
    <w:rsid w:val="00510F33"/>
    <w:rsid w:val="005141EB"/>
    <w:rsid w:val="005158F6"/>
    <w:rsid w:val="00516098"/>
    <w:rsid w:val="005163A0"/>
    <w:rsid w:val="0051710F"/>
    <w:rsid w:val="00517AE9"/>
    <w:rsid w:val="00526E0A"/>
    <w:rsid w:val="005308BE"/>
    <w:rsid w:val="00531279"/>
    <w:rsid w:val="0053554F"/>
    <w:rsid w:val="00537711"/>
    <w:rsid w:val="005404C7"/>
    <w:rsid w:val="00543E8F"/>
    <w:rsid w:val="005446B6"/>
    <w:rsid w:val="005449CE"/>
    <w:rsid w:val="005455A5"/>
    <w:rsid w:val="0055010C"/>
    <w:rsid w:val="0055341B"/>
    <w:rsid w:val="005563F3"/>
    <w:rsid w:val="0056454D"/>
    <w:rsid w:val="00572F54"/>
    <w:rsid w:val="00577618"/>
    <w:rsid w:val="005856C0"/>
    <w:rsid w:val="00586D57"/>
    <w:rsid w:val="005870D9"/>
    <w:rsid w:val="00590BCE"/>
    <w:rsid w:val="00590CD2"/>
    <w:rsid w:val="00591393"/>
    <w:rsid w:val="00591AA3"/>
    <w:rsid w:val="0059724E"/>
    <w:rsid w:val="00597377"/>
    <w:rsid w:val="005A3862"/>
    <w:rsid w:val="005A49BF"/>
    <w:rsid w:val="005B0AEF"/>
    <w:rsid w:val="005C5A79"/>
    <w:rsid w:val="005D0F71"/>
    <w:rsid w:val="005D0F87"/>
    <w:rsid w:val="005D1BC7"/>
    <w:rsid w:val="005D3E64"/>
    <w:rsid w:val="005D4EBF"/>
    <w:rsid w:val="005D62AC"/>
    <w:rsid w:val="005D6CCE"/>
    <w:rsid w:val="005E0ABB"/>
    <w:rsid w:val="005E2423"/>
    <w:rsid w:val="005E3795"/>
    <w:rsid w:val="005E5B0C"/>
    <w:rsid w:val="005F1DA0"/>
    <w:rsid w:val="005F37CD"/>
    <w:rsid w:val="005F6CBB"/>
    <w:rsid w:val="00606804"/>
    <w:rsid w:val="006078CE"/>
    <w:rsid w:val="00613288"/>
    <w:rsid w:val="00613E29"/>
    <w:rsid w:val="0063239D"/>
    <w:rsid w:val="00632B68"/>
    <w:rsid w:val="00644CF7"/>
    <w:rsid w:val="00646897"/>
    <w:rsid w:val="00650EFB"/>
    <w:rsid w:val="006614EF"/>
    <w:rsid w:val="006704A5"/>
    <w:rsid w:val="00671E16"/>
    <w:rsid w:val="006803B0"/>
    <w:rsid w:val="006825AC"/>
    <w:rsid w:val="00683440"/>
    <w:rsid w:val="006851AC"/>
    <w:rsid w:val="006965EF"/>
    <w:rsid w:val="00697A26"/>
    <w:rsid w:val="006A1041"/>
    <w:rsid w:val="006A5469"/>
    <w:rsid w:val="006B3594"/>
    <w:rsid w:val="006B5852"/>
    <w:rsid w:val="006C03CE"/>
    <w:rsid w:val="006C0970"/>
    <w:rsid w:val="006C2F7C"/>
    <w:rsid w:val="006C472E"/>
    <w:rsid w:val="006C6CE8"/>
    <w:rsid w:val="006D2A22"/>
    <w:rsid w:val="006D3A09"/>
    <w:rsid w:val="006D4501"/>
    <w:rsid w:val="006D478E"/>
    <w:rsid w:val="006D4FD8"/>
    <w:rsid w:val="006E1857"/>
    <w:rsid w:val="006E4F51"/>
    <w:rsid w:val="006E654C"/>
    <w:rsid w:val="006E7046"/>
    <w:rsid w:val="006F0D43"/>
    <w:rsid w:val="006F7332"/>
    <w:rsid w:val="00702138"/>
    <w:rsid w:val="00704E3A"/>
    <w:rsid w:val="0071029B"/>
    <w:rsid w:val="00714273"/>
    <w:rsid w:val="007156AD"/>
    <w:rsid w:val="00721463"/>
    <w:rsid w:val="0072590C"/>
    <w:rsid w:val="0072590E"/>
    <w:rsid w:val="00727B25"/>
    <w:rsid w:val="00733F9A"/>
    <w:rsid w:val="007428B9"/>
    <w:rsid w:val="00742BC5"/>
    <w:rsid w:val="00742D0E"/>
    <w:rsid w:val="007433A7"/>
    <w:rsid w:val="0074638A"/>
    <w:rsid w:val="00756AF5"/>
    <w:rsid w:val="0076056A"/>
    <w:rsid w:val="0076111F"/>
    <w:rsid w:val="007618BF"/>
    <w:rsid w:val="00766DAB"/>
    <w:rsid w:val="007728BB"/>
    <w:rsid w:val="00777F29"/>
    <w:rsid w:val="007828E8"/>
    <w:rsid w:val="0078720E"/>
    <w:rsid w:val="007943D9"/>
    <w:rsid w:val="007A4BB4"/>
    <w:rsid w:val="007B40BF"/>
    <w:rsid w:val="007B46F1"/>
    <w:rsid w:val="007B4F78"/>
    <w:rsid w:val="007B5B36"/>
    <w:rsid w:val="007B77F5"/>
    <w:rsid w:val="007C3FE7"/>
    <w:rsid w:val="007C4977"/>
    <w:rsid w:val="007D3E23"/>
    <w:rsid w:val="007D70C2"/>
    <w:rsid w:val="007E640A"/>
    <w:rsid w:val="007F0672"/>
    <w:rsid w:val="007F164E"/>
    <w:rsid w:val="007F70BD"/>
    <w:rsid w:val="0080234B"/>
    <w:rsid w:val="00806A7F"/>
    <w:rsid w:val="00811B66"/>
    <w:rsid w:val="00813F5E"/>
    <w:rsid w:val="00816F83"/>
    <w:rsid w:val="008231E8"/>
    <w:rsid w:val="0082359D"/>
    <w:rsid w:val="008242D0"/>
    <w:rsid w:val="00824407"/>
    <w:rsid w:val="0083337A"/>
    <w:rsid w:val="008333C0"/>
    <w:rsid w:val="0084061F"/>
    <w:rsid w:val="00842E24"/>
    <w:rsid w:val="00850E24"/>
    <w:rsid w:val="008603C9"/>
    <w:rsid w:val="00860917"/>
    <w:rsid w:val="0086217F"/>
    <w:rsid w:val="00872F90"/>
    <w:rsid w:val="00880645"/>
    <w:rsid w:val="008847B8"/>
    <w:rsid w:val="00886BA1"/>
    <w:rsid w:val="00887627"/>
    <w:rsid w:val="00892AF1"/>
    <w:rsid w:val="008A4D10"/>
    <w:rsid w:val="008A5575"/>
    <w:rsid w:val="008B1DC6"/>
    <w:rsid w:val="008B1F38"/>
    <w:rsid w:val="008B7AA5"/>
    <w:rsid w:val="008C2059"/>
    <w:rsid w:val="008C44DD"/>
    <w:rsid w:val="008C78DB"/>
    <w:rsid w:val="008D3DCD"/>
    <w:rsid w:val="008D57D2"/>
    <w:rsid w:val="008D71C2"/>
    <w:rsid w:val="008D7F6B"/>
    <w:rsid w:val="008E33F1"/>
    <w:rsid w:val="008F6134"/>
    <w:rsid w:val="008F63F1"/>
    <w:rsid w:val="008F6BB3"/>
    <w:rsid w:val="008F7419"/>
    <w:rsid w:val="00900860"/>
    <w:rsid w:val="00901E29"/>
    <w:rsid w:val="00906466"/>
    <w:rsid w:val="00906576"/>
    <w:rsid w:val="00910381"/>
    <w:rsid w:val="009111EA"/>
    <w:rsid w:val="00917595"/>
    <w:rsid w:val="009176E2"/>
    <w:rsid w:val="00920767"/>
    <w:rsid w:val="009221F6"/>
    <w:rsid w:val="009327BC"/>
    <w:rsid w:val="00932D1D"/>
    <w:rsid w:val="009345E9"/>
    <w:rsid w:val="00935EBB"/>
    <w:rsid w:val="00937689"/>
    <w:rsid w:val="00943742"/>
    <w:rsid w:val="009452C4"/>
    <w:rsid w:val="009530B0"/>
    <w:rsid w:val="00953329"/>
    <w:rsid w:val="009538B2"/>
    <w:rsid w:val="0096770E"/>
    <w:rsid w:val="00967A5B"/>
    <w:rsid w:val="00970886"/>
    <w:rsid w:val="009739B0"/>
    <w:rsid w:val="00976BE9"/>
    <w:rsid w:val="009807A9"/>
    <w:rsid w:val="00983B1C"/>
    <w:rsid w:val="00986C6F"/>
    <w:rsid w:val="009907E8"/>
    <w:rsid w:val="00991201"/>
    <w:rsid w:val="00995283"/>
    <w:rsid w:val="00995EFE"/>
    <w:rsid w:val="00997329"/>
    <w:rsid w:val="009A0DC4"/>
    <w:rsid w:val="009A1C82"/>
    <w:rsid w:val="009B3127"/>
    <w:rsid w:val="009B51C8"/>
    <w:rsid w:val="009B554E"/>
    <w:rsid w:val="009C1E20"/>
    <w:rsid w:val="009D1C40"/>
    <w:rsid w:val="009D34F1"/>
    <w:rsid w:val="009D35A1"/>
    <w:rsid w:val="009D5565"/>
    <w:rsid w:val="009D64B9"/>
    <w:rsid w:val="009E21CE"/>
    <w:rsid w:val="009F5865"/>
    <w:rsid w:val="00A0336B"/>
    <w:rsid w:val="00A13FBB"/>
    <w:rsid w:val="00A1536C"/>
    <w:rsid w:val="00A1547A"/>
    <w:rsid w:val="00A163DC"/>
    <w:rsid w:val="00A16747"/>
    <w:rsid w:val="00A1735F"/>
    <w:rsid w:val="00A217AF"/>
    <w:rsid w:val="00A2184F"/>
    <w:rsid w:val="00A21FCF"/>
    <w:rsid w:val="00A333B4"/>
    <w:rsid w:val="00A3632C"/>
    <w:rsid w:val="00A473DD"/>
    <w:rsid w:val="00A55E1C"/>
    <w:rsid w:val="00A65367"/>
    <w:rsid w:val="00A65706"/>
    <w:rsid w:val="00A76305"/>
    <w:rsid w:val="00A828CE"/>
    <w:rsid w:val="00A8496A"/>
    <w:rsid w:val="00A85D11"/>
    <w:rsid w:val="00A90FFB"/>
    <w:rsid w:val="00A92993"/>
    <w:rsid w:val="00A929B3"/>
    <w:rsid w:val="00A93851"/>
    <w:rsid w:val="00A94663"/>
    <w:rsid w:val="00AA22BA"/>
    <w:rsid w:val="00AA319C"/>
    <w:rsid w:val="00AA38A5"/>
    <w:rsid w:val="00AB358A"/>
    <w:rsid w:val="00AB65D7"/>
    <w:rsid w:val="00AC22A0"/>
    <w:rsid w:val="00AC3D77"/>
    <w:rsid w:val="00AC4062"/>
    <w:rsid w:val="00AC616D"/>
    <w:rsid w:val="00AD1692"/>
    <w:rsid w:val="00AD16E8"/>
    <w:rsid w:val="00AD4709"/>
    <w:rsid w:val="00AD624C"/>
    <w:rsid w:val="00AE17AC"/>
    <w:rsid w:val="00AE1DC1"/>
    <w:rsid w:val="00AE2ACA"/>
    <w:rsid w:val="00AE6A71"/>
    <w:rsid w:val="00AF62A8"/>
    <w:rsid w:val="00B00CDD"/>
    <w:rsid w:val="00B06CF6"/>
    <w:rsid w:val="00B07242"/>
    <w:rsid w:val="00B25F38"/>
    <w:rsid w:val="00B26AAE"/>
    <w:rsid w:val="00B3325A"/>
    <w:rsid w:val="00B3433C"/>
    <w:rsid w:val="00B42BEC"/>
    <w:rsid w:val="00B46887"/>
    <w:rsid w:val="00B51CA5"/>
    <w:rsid w:val="00B52080"/>
    <w:rsid w:val="00B55787"/>
    <w:rsid w:val="00B60DCB"/>
    <w:rsid w:val="00B61DAE"/>
    <w:rsid w:val="00B6231B"/>
    <w:rsid w:val="00B62575"/>
    <w:rsid w:val="00B62B70"/>
    <w:rsid w:val="00B66BC5"/>
    <w:rsid w:val="00B77F93"/>
    <w:rsid w:val="00B80782"/>
    <w:rsid w:val="00B9352A"/>
    <w:rsid w:val="00BA2C92"/>
    <w:rsid w:val="00BA65C1"/>
    <w:rsid w:val="00BA6731"/>
    <w:rsid w:val="00BB2450"/>
    <w:rsid w:val="00BB5D12"/>
    <w:rsid w:val="00BB5E3F"/>
    <w:rsid w:val="00BB6650"/>
    <w:rsid w:val="00BB6F4D"/>
    <w:rsid w:val="00BC2E87"/>
    <w:rsid w:val="00BC38A1"/>
    <w:rsid w:val="00BC5646"/>
    <w:rsid w:val="00BD3AEE"/>
    <w:rsid w:val="00BD4987"/>
    <w:rsid w:val="00BD5AD1"/>
    <w:rsid w:val="00BD6159"/>
    <w:rsid w:val="00BE1D9E"/>
    <w:rsid w:val="00BE4ED3"/>
    <w:rsid w:val="00BF3692"/>
    <w:rsid w:val="00BF5F97"/>
    <w:rsid w:val="00BF6C71"/>
    <w:rsid w:val="00C003F4"/>
    <w:rsid w:val="00C00CD8"/>
    <w:rsid w:val="00C04693"/>
    <w:rsid w:val="00C07B5B"/>
    <w:rsid w:val="00C1274B"/>
    <w:rsid w:val="00C153BD"/>
    <w:rsid w:val="00C15BB6"/>
    <w:rsid w:val="00C15F7F"/>
    <w:rsid w:val="00C25888"/>
    <w:rsid w:val="00C2651E"/>
    <w:rsid w:val="00C30833"/>
    <w:rsid w:val="00C35901"/>
    <w:rsid w:val="00C35CB7"/>
    <w:rsid w:val="00C429C2"/>
    <w:rsid w:val="00C43C3E"/>
    <w:rsid w:val="00C50633"/>
    <w:rsid w:val="00C533E6"/>
    <w:rsid w:val="00C62956"/>
    <w:rsid w:val="00C650E7"/>
    <w:rsid w:val="00C65D34"/>
    <w:rsid w:val="00C679A4"/>
    <w:rsid w:val="00C70BB9"/>
    <w:rsid w:val="00C71142"/>
    <w:rsid w:val="00C71532"/>
    <w:rsid w:val="00C74A43"/>
    <w:rsid w:val="00C755B7"/>
    <w:rsid w:val="00C903F8"/>
    <w:rsid w:val="00C90F9D"/>
    <w:rsid w:val="00C96B55"/>
    <w:rsid w:val="00C97B72"/>
    <w:rsid w:val="00CA4E75"/>
    <w:rsid w:val="00CA5115"/>
    <w:rsid w:val="00CA79D7"/>
    <w:rsid w:val="00CC1293"/>
    <w:rsid w:val="00CC2945"/>
    <w:rsid w:val="00CC2EE5"/>
    <w:rsid w:val="00CD2C42"/>
    <w:rsid w:val="00CD5B24"/>
    <w:rsid w:val="00CE0CE2"/>
    <w:rsid w:val="00CF1DD6"/>
    <w:rsid w:val="00D008C2"/>
    <w:rsid w:val="00D10B31"/>
    <w:rsid w:val="00D12041"/>
    <w:rsid w:val="00D15F3E"/>
    <w:rsid w:val="00D16C1A"/>
    <w:rsid w:val="00D2231E"/>
    <w:rsid w:val="00D264C7"/>
    <w:rsid w:val="00D30332"/>
    <w:rsid w:val="00D30BAD"/>
    <w:rsid w:val="00D31379"/>
    <w:rsid w:val="00D34218"/>
    <w:rsid w:val="00D34C53"/>
    <w:rsid w:val="00D35B23"/>
    <w:rsid w:val="00D3771A"/>
    <w:rsid w:val="00D52FF7"/>
    <w:rsid w:val="00D53ED8"/>
    <w:rsid w:val="00D5577E"/>
    <w:rsid w:val="00D55EB3"/>
    <w:rsid w:val="00D6101A"/>
    <w:rsid w:val="00D6142E"/>
    <w:rsid w:val="00D617A2"/>
    <w:rsid w:val="00D65776"/>
    <w:rsid w:val="00D672EA"/>
    <w:rsid w:val="00D70EA8"/>
    <w:rsid w:val="00D730B0"/>
    <w:rsid w:val="00D7324F"/>
    <w:rsid w:val="00D75E14"/>
    <w:rsid w:val="00D86497"/>
    <w:rsid w:val="00D921B4"/>
    <w:rsid w:val="00D93850"/>
    <w:rsid w:val="00D94936"/>
    <w:rsid w:val="00D94EE3"/>
    <w:rsid w:val="00D9504D"/>
    <w:rsid w:val="00DA6857"/>
    <w:rsid w:val="00DB1548"/>
    <w:rsid w:val="00DB1820"/>
    <w:rsid w:val="00DC14D7"/>
    <w:rsid w:val="00DC30FB"/>
    <w:rsid w:val="00DC477A"/>
    <w:rsid w:val="00DC47D3"/>
    <w:rsid w:val="00DC4F1A"/>
    <w:rsid w:val="00DC6371"/>
    <w:rsid w:val="00DC6BB4"/>
    <w:rsid w:val="00DC74BA"/>
    <w:rsid w:val="00DD1454"/>
    <w:rsid w:val="00DD149D"/>
    <w:rsid w:val="00DD252B"/>
    <w:rsid w:val="00DD352B"/>
    <w:rsid w:val="00DD5C0C"/>
    <w:rsid w:val="00DD640D"/>
    <w:rsid w:val="00DE326C"/>
    <w:rsid w:val="00DF0856"/>
    <w:rsid w:val="00DF2E0E"/>
    <w:rsid w:val="00DF6BD9"/>
    <w:rsid w:val="00E029CB"/>
    <w:rsid w:val="00E048EE"/>
    <w:rsid w:val="00E052AB"/>
    <w:rsid w:val="00E061C4"/>
    <w:rsid w:val="00E070B9"/>
    <w:rsid w:val="00E1682D"/>
    <w:rsid w:val="00E2023E"/>
    <w:rsid w:val="00E20F89"/>
    <w:rsid w:val="00E23BE6"/>
    <w:rsid w:val="00E33CE1"/>
    <w:rsid w:val="00E34585"/>
    <w:rsid w:val="00E4178D"/>
    <w:rsid w:val="00E43CF4"/>
    <w:rsid w:val="00E44A00"/>
    <w:rsid w:val="00E53747"/>
    <w:rsid w:val="00E6569C"/>
    <w:rsid w:val="00E66707"/>
    <w:rsid w:val="00E70FA0"/>
    <w:rsid w:val="00E71235"/>
    <w:rsid w:val="00E71A5B"/>
    <w:rsid w:val="00E71B55"/>
    <w:rsid w:val="00E759D4"/>
    <w:rsid w:val="00E7607A"/>
    <w:rsid w:val="00E766E8"/>
    <w:rsid w:val="00E903A0"/>
    <w:rsid w:val="00E9100B"/>
    <w:rsid w:val="00E94044"/>
    <w:rsid w:val="00E94183"/>
    <w:rsid w:val="00E94D62"/>
    <w:rsid w:val="00E95E69"/>
    <w:rsid w:val="00EA18F0"/>
    <w:rsid w:val="00EA2730"/>
    <w:rsid w:val="00EA4058"/>
    <w:rsid w:val="00EA61A7"/>
    <w:rsid w:val="00EA673B"/>
    <w:rsid w:val="00EA6A67"/>
    <w:rsid w:val="00EB0267"/>
    <w:rsid w:val="00EB2BB7"/>
    <w:rsid w:val="00EB2EAB"/>
    <w:rsid w:val="00EB3DFC"/>
    <w:rsid w:val="00EB41B6"/>
    <w:rsid w:val="00EB58AC"/>
    <w:rsid w:val="00EB6782"/>
    <w:rsid w:val="00EC29DF"/>
    <w:rsid w:val="00EC4BC6"/>
    <w:rsid w:val="00EC6C17"/>
    <w:rsid w:val="00ED3D01"/>
    <w:rsid w:val="00ED541B"/>
    <w:rsid w:val="00ED6B52"/>
    <w:rsid w:val="00EE2B80"/>
    <w:rsid w:val="00EE2F67"/>
    <w:rsid w:val="00EE5D94"/>
    <w:rsid w:val="00EE6D7E"/>
    <w:rsid w:val="00EE7188"/>
    <w:rsid w:val="00EE7A4D"/>
    <w:rsid w:val="00EF47AC"/>
    <w:rsid w:val="00EF5C6C"/>
    <w:rsid w:val="00EF7181"/>
    <w:rsid w:val="00EF763A"/>
    <w:rsid w:val="00F001A1"/>
    <w:rsid w:val="00F013C3"/>
    <w:rsid w:val="00F0792F"/>
    <w:rsid w:val="00F07BB6"/>
    <w:rsid w:val="00F178EE"/>
    <w:rsid w:val="00F21922"/>
    <w:rsid w:val="00F225EA"/>
    <w:rsid w:val="00F31080"/>
    <w:rsid w:val="00F323C3"/>
    <w:rsid w:val="00F32A41"/>
    <w:rsid w:val="00F36A1B"/>
    <w:rsid w:val="00F36C73"/>
    <w:rsid w:val="00F4268F"/>
    <w:rsid w:val="00F42B79"/>
    <w:rsid w:val="00F45CE3"/>
    <w:rsid w:val="00F521ED"/>
    <w:rsid w:val="00F56A9D"/>
    <w:rsid w:val="00F6250A"/>
    <w:rsid w:val="00F632ED"/>
    <w:rsid w:val="00F64125"/>
    <w:rsid w:val="00F65AE3"/>
    <w:rsid w:val="00F67237"/>
    <w:rsid w:val="00F71A6B"/>
    <w:rsid w:val="00F7225A"/>
    <w:rsid w:val="00F72480"/>
    <w:rsid w:val="00F75C07"/>
    <w:rsid w:val="00F93BE0"/>
    <w:rsid w:val="00F961C4"/>
    <w:rsid w:val="00F97F49"/>
    <w:rsid w:val="00FA00F4"/>
    <w:rsid w:val="00FA41D5"/>
    <w:rsid w:val="00FB2AD8"/>
    <w:rsid w:val="00FB455C"/>
    <w:rsid w:val="00FB4A8B"/>
    <w:rsid w:val="00FC1182"/>
    <w:rsid w:val="00FC15C3"/>
    <w:rsid w:val="00FC35EF"/>
    <w:rsid w:val="00FD15F6"/>
    <w:rsid w:val="00FD33DD"/>
    <w:rsid w:val="00FD79E9"/>
    <w:rsid w:val="00FE6BC1"/>
    <w:rsid w:val="00FF4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283</Words>
  <Characters>1616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Виталий Заболотнов</dc:creator>
  <cp:lastModifiedBy>Виталий Заболотнов</cp:lastModifiedBy>
  <cp:revision>1</cp:revision>
  <dcterms:created xsi:type="dcterms:W3CDTF">2019-12-08T21:35:00Z</dcterms:created>
  <dcterms:modified xsi:type="dcterms:W3CDTF">2019-12-08T21:53:00Z</dcterms:modified>
</cp:coreProperties>
</file>