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keepNext w:val="1"/>
      </w:pPr>
      <w:r>
        <w:rPr>
          <w:b w:val="1"/>
          <w:bCs w:val="1"/>
          <w:color w:val="000000"/>
          <w:sz w:val="28"/>
          <w:szCs w:val="28"/>
          <w:u w:color="000000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line">
                  <wp:posOffset>123825</wp:posOffset>
                </wp:positionV>
                <wp:extent cx="1781175" cy="129540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1295400"/>
                          <a:chOff x="0" y="0"/>
                          <a:chExt cx="1781175" cy="129540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1781175" cy="1295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 cap="flat">
                            <a:solidFill>
                              <a:schemeClr val="accent3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Shape 1073741826"/>
                        <wps:cNvSpPr/>
                        <wps:spPr>
                          <a:xfrm>
                            <a:off x="63210" y="63210"/>
                            <a:ext cx="1654755" cy="116898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rPr>
                                  <w:lang w:val="en-US"/>
                                </w:rPr>
                              </w:pPr>
                            </w:p>
                            <w:p>
                              <w:pPr>
                                <w:pStyle w:val="Body"/>
                                <w:rPr>
                                  <w:lang w:val="en-US"/>
                                </w:rPr>
                              </w:pPr>
                            </w:p>
                            <w:p>
                              <w:pPr>
                                <w:pStyle w:val="Body"/>
                              </w:pPr>
                              <w:r>
                                <w:rPr>
                                  <w:b w:val="1"/>
                                  <w:bCs w:val="1"/>
                                  <w:color w:val="0000ff"/>
                                  <w:u w:color="0000ff"/>
                                  <w:rtl w:val="0"/>
                                  <w:lang w:val="en-US"/>
                                </w:rPr>
                                <w:t>Paste your Logo here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314.2pt;margin-top:9.8pt;width:140.2pt;height:102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781175,1295400">
                <w10:wrap type="none" side="bothSides" anchorx="text"/>
                <v:roundrect id="_x0000_s1027" style="position:absolute;left:0;top:0;width:1781175;height:1295400;" adj="3600">
                  <v:fill color="#FFFFFF" opacity="100.0%" type="solid"/>
                  <v:stroke filltype="solid" color="#9BBB59" opacity="100.0%" weight="2.5pt" dashstyle="solid" endcap="flat" joinstyle="round" linestyle="single" startarrow="none" startarrowwidth="medium" startarrowlength="medium" endarrow="none" endarrowwidth="medium" endarrowlength="medium"/>
                </v:roundrect>
                <v:rect id="_x0000_s1028" style="position:absolute;left:63211;top:63211;width:1654754;height:116897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rPr>
                            <w:lang w:val="en-US"/>
                          </w:rPr>
                        </w:pPr>
                      </w:p>
                      <w:p>
                        <w:pPr>
                          <w:pStyle w:val="Body"/>
                          <w:rPr>
                            <w:lang w:val="en-US"/>
                          </w:rPr>
                        </w:pPr>
                      </w:p>
                      <w:p>
                        <w:pPr>
                          <w:pStyle w:val="Body"/>
                        </w:pPr>
                        <w:r>
                          <w:rPr>
                            <w:b w:val="1"/>
                            <w:bCs w:val="1"/>
                            <w:color w:val="0000ff"/>
                            <w:u w:color="0000ff"/>
                            <w:rtl w:val="0"/>
                            <w:lang w:val="en-US"/>
                          </w:rPr>
                          <w:t>Paste your Logo here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b w:val="1"/>
          <w:bCs w:val="1"/>
          <w:color w:val="000000"/>
          <w:sz w:val="28"/>
          <w:szCs w:val="28"/>
          <w:u w:color="000000"/>
        </w:rPr>
        <w:drawing>
          <wp:inline distT="0" distB="0" distL="0" distR="0">
            <wp:extent cx="1524000" cy="1285875"/>
            <wp:effectExtent l="0" t="0" r="0" b="0"/>
            <wp:docPr id="1073741828" name="officeArt object" descr="F:\shadowm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.jpg" descr="F:\shadowmale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color w:val="000000"/>
          <w:sz w:val="28"/>
          <w:szCs w:val="28"/>
          <w:u w:color="000000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766343</wp:posOffset>
            </wp:positionH>
            <wp:positionV relativeFrom="page">
              <wp:posOffset>569612</wp:posOffset>
            </wp:positionV>
            <wp:extent cx="1430433" cy="191641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lucy love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433" cy="19164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aption"/>
        <w:rPr>
          <w:b w:val="0"/>
          <w:bCs w:val="0"/>
          <w:color w:val="0000ff"/>
          <w:sz w:val="22"/>
          <w:szCs w:val="22"/>
          <w:u w:color="0000ff"/>
        </w:rPr>
      </w:pPr>
      <w:r>
        <w:rPr>
          <w:color w:val="0000ff"/>
          <w:sz w:val="22"/>
          <w:szCs w:val="22"/>
          <w:u w:color="0000ff"/>
          <w:rtl w:val="0"/>
          <w:lang w:val="en-US"/>
        </w:rPr>
        <w:t xml:space="preserve">Paste your Photograph Here </w:t>
      </w:r>
    </w:p>
    <w:p>
      <w:pPr>
        <w:pStyle w:val="Body"/>
        <w:rPr>
          <w:b w:val="1"/>
          <w:bCs w:val="1"/>
          <w:color w:val="000000"/>
          <w:sz w:val="28"/>
          <w:szCs w:val="28"/>
          <w:u w:color="000000"/>
        </w:rPr>
      </w:pPr>
    </w:p>
    <w:p>
      <w:pPr>
        <w:pStyle w:val="Body"/>
        <w:rPr>
          <w:b w:val="1"/>
          <w:bCs w:val="1"/>
          <w:color w:val="000000"/>
          <w:sz w:val="28"/>
          <w:szCs w:val="28"/>
          <w:u w:color="000000"/>
        </w:rPr>
      </w:pPr>
    </w:p>
    <w:p>
      <w:pPr>
        <w:pStyle w:val="Body"/>
        <w:rPr>
          <w:b w:val="1"/>
          <w:bCs w:val="1"/>
          <w:color w:val="000000"/>
          <w:sz w:val="40"/>
          <w:szCs w:val="40"/>
          <w:u w:color="000000"/>
        </w:rPr>
      </w:pPr>
      <w:r>
        <w:rPr>
          <w:b w:val="1"/>
          <w:bCs w:val="1"/>
          <w:color w:val="000000"/>
          <w:sz w:val="40"/>
          <w:szCs w:val="40"/>
          <w:u w:color="000000"/>
          <w:rtl w:val="0"/>
          <w:lang w:val="de-DE"/>
        </w:rPr>
        <w:t xml:space="preserve">Title: </w:t>
      </w:r>
      <w:r>
        <w:rPr>
          <w:b w:val="1"/>
          <w:bCs w:val="1"/>
          <w:color w:val="000000"/>
          <w:sz w:val="40"/>
          <w:szCs w:val="40"/>
          <w:u w:color="000000"/>
          <w:rtl w:val="0"/>
          <w:lang w:val="en-US"/>
        </w:rPr>
        <w:t>Developing the Nurse role in Paediatric Forensic examinations across the UK.</w:t>
      </w:r>
    </w:p>
    <w:p>
      <w:pPr>
        <w:pStyle w:val="Body"/>
        <w:rPr>
          <w:color w:val="000000"/>
          <w:sz w:val="40"/>
          <w:szCs w:val="40"/>
          <w:u w:color="00000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40"/>
          <w:szCs w:val="40"/>
          <w:u w:color="000000"/>
        </w:rPr>
        <w:br w:type="textWrapping"/>
      </w:r>
      <w:r>
        <w:rPr>
          <w:b w:val="1"/>
          <w:bCs w:val="1"/>
          <w:sz w:val="28"/>
          <w:szCs w:val="28"/>
          <w:rtl w:val="0"/>
          <w:lang w:val="de-DE"/>
        </w:rPr>
        <w:t xml:space="preserve">                                     </w:t>
      </w:r>
      <w:r>
        <w:rPr>
          <w:color w:val="000000"/>
          <w:sz w:val="40"/>
          <w:szCs w:val="40"/>
          <w:u w:color="000000"/>
          <w:rtl w:val="0"/>
          <w:lang w:val="de-DE"/>
        </w:rPr>
        <w:t xml:space="preserve">Name: </w:t>
      </w:r>
      <w:r>
        <w:rPr>
          <w:color w:val="000000"/>
          <w:sz w:val="40"/>
          <w:szCs w:val="40"/>
          <w:u w:color="000000"/>
          <w:rtl w:val="0"/>
          <w:lang w:val="en-US"/>
        </w:rPr>
        <w:t>Dr Lucy Love</w:t>
      </w:r>
    </w:p>
    <w:p>
      <w:pPr>
        <w:pStyle w:val="Body"/>
        <w:rPr>
          <w:color w:val="000000"/>
          <w:u w:color="000000"/>
        </w:rPr>
      </w:pPr>
    </w:p>
    <w:p>
      <w:pPr>
        <w:pStyle w:val="Body"/>
        <w:rPr>
          <w:b w:val="1"/>
          <w:bCs w:val="1"/>
          <w:sz w:val="40"/>
          <w:szCs w:val="40"/>
        </w:rPr>
      </w:pPr>
      <w:r>
        <w:rPr>
          <w:b w:val="1"/>
          <w:bCs w:val="1"/>
          <w:sz w:val="28"/>
          <w:szCs w:val="28"/>
          <w:rtl w:val="0"/>
        </w:rPr>
        <w:t xml:space="preserve"> </w:t>
      </w:r>
      <w:r>
        <w:rPr>
          <w:b w:val="1"/>
          <w:bCs w:val="1"/>
          <w:sz w:val="40"/>
          <w:szCs w:val="40"/>
          <w:rtl w:val="0"/>
          <w:lang w:val="en-US"/>
        </w:rPr>
        <w:t>Associate Medical Director Mountain Healthcare UK.</w:t>
      </w:r>
    </w:p>
    <w:p>
      <w:pPr>
        <w:pStyle w:val="Body"/>
        <w:rPr>
          <w:b w:val="1"/>
          <w:bCs w:val="1"/>
          <w:sz w:val="40"/>
          <w:szCs w:val="40"/>
        </w:rPr>
      </w:pPr>
    </w:p>
    <w:p>
      <w:pPr>
        <w:pStyle w:val="Body"/>
        <w:rPr>
          <w:u w:color="0000ff"/>
        </w:rPr>
      </w:pPr>
      <w:r>
        <w:rPr>
          <w:sz w:val="40"/>
          <w:szCs w:val="40"/>
          <w:u w:color="0000ff"/>
          <w:rtl w:val="0"/>
          <w:lang w:val="en-US"/>
        </w:rPr>
        <w:t>The role of the nurse as a Paediatric Sexual Assault  Examiner [SANE] has been established in the USA for many years. However in the UK, this role has traditionally been carried out by doctors ( Paediatricians and Forensic Medical Examiners -FMEs). Paediatricia</w:t>
      </w: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5067300</wp:posOffset>
            </wp:positionH>
            <wp:positionV relativeFrom="page">
              <wp:posOffset>1765300</wp:posOffset>
            </wp:positionV>
            <wp:extent cx="1687816" cy="384717"/>
            <wp:effectExtent l="0" t="0" r="0" b="0"/>
            <wp:wrapThrough wrapText="bothSides" distL="152400" distR="152400">
              <wp:wrapPolygon edited="1">
                <wp:start x="3927" y="232"/>
                <wp:lineTo x="4299" y="697"/>
                <wp:lineTo x="4829" y="5574"/>
                <wp:lineTo x="4458" y="6039"/>
                <wp:lineTo x="4033" y="3716"/>
                <wp:lineTo x="2866" y="12077"/>
                <wp:lineTo x="2494" y="11148"/>
                <wp:lineTo x="2123" y="8361"/>
                <wp:lineTo x="478" y="20903"/>
                <wp:lineTo x="106" y="20206"/>
                <wp:lineTo x="2017" y="5342"/>
                <wp:lineTo x="2388" y="5806"/>
                <wp:lineTo x="2813" y="8594"/>
                <wp:lineTo x="3927" y="232"/>
                <wp:lineTo x="4936" y="232"/>
                <wp:lineTo x="4936" y="7432"/>
                <wp:lineTo x="5307" y="8361"/>
                <wp:lineTo x="6050" y="13703"/>
                <wp:lineTo x="6475" y="10219"/>
                <wp:lineTo x="6899" y="10916"/>
                <wp:lineTo x="8014" y="20439"/>
                <wp:lineTo x="7589" y="20671"/>
                <wp:lineTo x="6581" y="13471"/>
                <wp:lineTo x="6315" y="16490"/>
                <wp:lineTo x="6740" y="19974"/>
                <wp:lineTo x="6634" y="20903"/>
                <wp:lineTo x="6262" y="20206"/>
                <wp:lineTo x="4776" y="8129"/>
                <wp:lineTo x="4936" y="7432"/>
                <wp:lineTo x="4936" y="232"/>
                <wp:lineTo x="9128" y="232"/>
                <wp:lineTo x="9128" y="4645"/>
                <wp:lineTo x="9606" y="5110"/>
                <wp:lineTo x="9924" y="8361"/>
                <wp:lineTo x="10137" y="4645"/>
                <wp:lineTo x="10561" y="4645"/>
                <wp:lineTo x="10561" y="10684"/>
                <wp:lineTo x="10561" y="14632"/>
                <wp:lineTo x="11463" y="14632"/>
                <wp:lineTo x="11463" y="15329"/>
                <wp:lineTo x="10720" y="15329"/>
                <wp:lineTo x="10773" y="17187"/>
                <wp:lineTo x="11463" y="17652"/>
                <wp:lineTo x="10720" y="17884"/>
                <wp:lineTo x="10720" y="19742"/>
                <wp:lineTo x="11516" y="19974"/>
                <wp:lineTo x="10561" y="20439"/>
                <wp:lineTo x="10561" y="14632"/>
                <wp:lineTo x="10561" y="10684"/>
                <wp:lineTo x="10296" y="10452"/>
                <wp:lineTo x="10243" y="7432"/>
                <wp:lineTo x="9924" y="10684"/>
                <wp:lineTo x="9712" y="10452"/>
                <wp:lineTo x="9394" y="6735"/>
                <wp:lineTo x="9394" y="10684"/>
                <wp:lineTo x="9128" y="10452"/>
                <wp:lineTo x="9128" y="14632"/>
                <wp:lineTo x="9287" y="14632"/>
                <wp:lineTo x="9341" y="17187"/>
                <wp:lineTo x="10030" y="16955"/>
                <wp:lineTo x="10030" y="14632"/>
                <wp:lineTo x="10190" y="14632"/>
                <wp:lineTo x="10190" y="20439"/>
                <wp:lineTo x="10030" y="20439"/>
                <wp:lineTo x="10030" y="17884"/>
                <wp:lineTo x="9287" y="17884"/>
                <wp:lineTo x="9287" y="20439"/>
                <wp:lineTo x="9128" y="20439"/>
                <wp:lineTo x="9128" y="14632"/>
                <wp:lineTo x="9128" y="10452"/>
                <wp:lineTo x="9128" y="4645"/>
                <wp:lineTo x="9128" y="232"/>
                <wp:lineTo x="11782" y="232"/>
                <wp:lineTo x="11782" y="4413"/>
                <wp:lineTo x="11941" y="4691"/>
                <wp:lineTo x="11941" y="5806"/>
                <wp:lineTo x="11516" y="6039"/>
                <wp:lineTo x="11516" y="9058"/>
                <wp:lineTo x="12100" y="9058"/>
                <wp:lineTo x="12047" y="6039"/>
                <wp:lineTo x="11941" y="5806"/>
                <wp:lineTo x="11941" y="4691"/>
                <wp:lineTo x="12313" y="5342"/>
                <wp:lineTo x="12419" y="8361"/>
                <wp:lineTo x="12206" y="10219"/>
                <wp:lineTo x="12153" y="10219"/>
                <wp:lineTo x="12153" y="14632"/>
                <wp:lineTo x="12259" y="14817"/>
                <wp:lineTo x="12259" y="15794"/>
                <wp:lineTo x="12047" y="18116"/>
                <wp:lineTo x="12419" y="17652"/>
                <wp:lineTo x="12259" y="15794"/>
                <wp:lineTo x="12259" y="14817"/>
                <wp:lineTo x="12419" y="15097"/>
                <wp:lineTo x="12843" y="20439"/>
                <wp:lineTo x="12578" y="19742"/>
                <wp:lineTo x="12525" y="18813"/>
                <wp:lineTo x="11888" y="19045"/>
                <wp:lineTo x="11835" y="20439"/>
                <wp:lineTo x="11676" y="20206"/>
                <wp:lineTo x="12153" y="14632"/>
                <wp:lineTo x="12153" y="10219"/>
                <wp:lineTo x="11410" y="10219"/>
                <wp:lineTo x="11145" y="8594"/>
                <wp:lineTo x="11251" y="5574"/>
                <wp:lineTo x="11782" y="4413"/>
                <wp:lineTo x="11782" y="232"/>
                <wp:lineTo x="13002" y="232"/>
                <wp:lineTo x="13002" y="4645"/>
                <wp:lineTo x="13321" y="4877"/>
                <wp:lineTo x="13427" y="9523"/>
                <wp:lineTo x="13852" y="9058"/>
                <wp:lineTo x="13852" y="4645"/>
                <wp:lineTo x="14170" y="4645"/>
                <wp:lineTo x="14064" y="9987"/>
                <wp:lineTo x="13852" y="10185"/>
                <wp:lineTo x="13852" y="14632"/>
                <wp:lineTo x="14966" y="15097"/>
                <wp:lineTo x="14488" y="15329"/>
                <wp:lineTo x="14488" y="20439"/>
                <wp:lineTo x="14329" y="20439"/>
                <wp:lineTo x="14329" y="15329"/>
                <wp:lineTo x="13852" y="15097"/>
                <wp:lineTo x="13852" y="14632"/>
                <wp:lineTo x="13852" y="10185"/>
                <wp:lineTo x="13321" y="10684"/>
                <wp:lineTo x="13056" y="9525"/>
                <wp:lineTo x="13056" y="14632"/>
                <wp:lineTo x="13268" y="14632"/>
                <wp:lineTo x="13268" y="19742"/>
                <wp:lineTo x="13958" y="19974"/>
                <wp:lineTo x="13056" y="20439"/>
                <wp:lineTo x="13056" y="14632"/>
                <wp:lineTo x="13056" y="9525"/>
                <wp:lineTo x="13002" y="9290"/>
                <wp:lineTo x="13002" y="4645"/>
                <wp:lineTo x="13002" y="232"/>
                <wp:lineTo x="14754" y="232"/>
                <wp:lineTo x="14754" y="4645"/>
                <wp:lineTo x="15125" y="4877"/>
                <wp:lineTo x="15603" y="8361"/>
                <wp:lineTo x="15603" y="4645"/>
                <wp:lineTo x="15921" y="4877"/>
                <wp:lineTo x="15868" y="10684"/>
                <wp:lineTo x="15550" y="10452"/>
                <wp:lineTo x="15178" y="7848"/>
                <wp:lineTo x="15178" y="14632"/>
                <wp:lineTo x="15338" y="14632"/>
                <wp:lineTo x="15391" y="17187"/>
                <wp:lineTo x="16028" y="17187"/>
                <wp:lineTo x="16028" y="14632"/>
                <wp:lineTo x="16240" y="14632"/>
                <wp:lineTo x="16240" y="20439"/>
                <wp:lineTo x="16028" y="20439"/>
                <wp:lineTo x="16028" y="17884"/>
                <wp:lineTo x="15338" y="17884"/>
                <wp:lineTo x="15338" y="20439"/>
                <wp:lineTo x="15178" y="20439"/>
                <wp:lineTo x="15178" y="14632"/>
                <wp:lineTo x="15178" y="7848"/>
                <wp:lineTo x="15019" y="6735"/>
                <wp:lineTo x="14966" y="10684"/>
                <wp:lineTo x="14754" y="10452"/>
                <wp:lineTo x="14754" y="4645"/>
                <wp:lineTo x="14754" y="232"/>
                <wp:lineTo x="16399" y="232"/>
                <wp:lineTo x="16399" y="4645"/>
                <wp:lineTo x="17514" y="4645"/>
                <wp:lineTo x="17514" y="5806"/>
                <wp:lineTo x="17089" y="5806"/>
                <wp:lineTo x="17036" y="10684"/>
                <wp:lineTo x="17036" y="14400"/>
                <wp:lineTo x="17620" y="15097"/>
                <wp:lineTo x="17726" y="16258"/>
                <wp:lineTo x="17460" y="15794"/>
                <wp:lineTo x="16983" y="15097"/>
                <wp:lineTo x="16717" y="16258"/>
                <wp:lineTo x="16824" y="19510"/>
                <wp:lineTo x="17460" y="19510"/>
                <wp:lineTo x="17567" y="18348"/>
                <wp:lineTo x="17726" y="18813"/>
                <wp:lineTo x="17301" y="20671"/>
                <wp:lineTo x="16717" y="19974"/>
                <wp:lineTo x="16505" y="16955"/>
                <wp:lineTo x="16771" y="14865"/>
                <wp:lineTo x="17036" y="14400"/>
                <wp:lineTo x="17036" y="10684"/>
                <wp:lineTo x="16824" y="10684"/>
                <wp:lineTo x="16824" y="5806"/>
                <wp:lineTo x="16399" y="5806"/>
                <wp:lineTo x="16399" y="4645"/>
                <wp:lineTo x="16399" y="232"/>
                <wp:lineTo x="18203" y="232"/>
                <wp:lineTo x="18203" y="4645"/>
                <wp:lineTo x="18363" y="4845"/>
                <wp:lineTo x="18363" y="6503"/>
                <wp:lineTo x="18203" y="8361"/>
                <wp:lineTo x="18469" y="7897"/>
                <wp:lineTo x="18363" y="6503"/>
                <wp:lineTo x="18363" y="4845"/>
                <wp:lineTo x="18575" y="5110"/>
                <wp:lineTo x="18946" y="10684"/>
                <wp:lineTo x="18681" y="10452"/>
                <wp:lineTo x="18628" y="9290"/>
                <wp:lineTo x="18363" y="9395"/>
                <wp:lineTo x="18363" y="14632"/>
                <wp:lineTo x="18522" y="14771"/>
                <wp:lineTo x="18522" y="15794"/>
                <wp:lineTo x="18310" y="17884"/>
                <wp:lineTo x="18681" y="18116"/>
                <wp:lineTo x="18522" y="15794"/>
                <wp:lineTo x="18522" y="14771"/>
                <wp:lineTo x="18628" y="14865"/>
                <wp:lineTo x="19106" y="20439"/>
                <wp:lineTo x="18840" y="19974"/>
                <wp:lineTo x="18787" y="18813"/>
                <wp:lineTo x="18150" y="18813"/>
                <wp:lineTo x="18044" y="20439"/>
                <wp:lineTo x="17885" y="19974"/>
                <wp:lineTo x="18363" y="14632"/>
                <wp:lineTo x="18363" y="9395"/>
                <wp:lineTo x="18044" y="9523"/>
                <wp:lineTo x="17938" y="10684"/>
                <wp:lineTo x="17726" y="10684"/>
                <wp:lineTo x="18203" y="4645"/>
                <wp:lineTo x="18203" y="232"/>
                <wp:lineTo x="19318" y="232"/>
                <wp:lineTo x="19318" y="14632"/>
                <wp:lineTo x="19477" y="14709"/>
                <wp:lineTo x="20114" y="15561"/>
                <wp:lineTo x="19477" y="15329"/>
                <wp:lineTo x="19477" y="17187"/>
                <wp:lineTo x="20167" y="16723"/>
                <wp:lineTo x="20114" y="15561"/>
                <wp:lineTo x="19477" y="14709"/>
                <wp:lineTo x="20273" y="15097"/>
                <wp:lineTo x="20273" y="17419"/>
                <wp:lineTo x="20273" y="18348"/>
                <wp:lineTo x="20379" y="20439"/>
                <wp:lineTo x="20167" y="20439"/>
                <wp:lineTo x="20061" y="18116"/>
                <wp:lineTo x="19477" y="18116"/>
                <wp:lineTo x="19477" y="20439"/>
                <wp:lineTo x="19318" y="20439"/>
                <wp:lineTo x="19318" y="14632"/>
                <wp:lineTo x="19318" y="232"/>
                <wp:lineTo x="19477" y="232"/>
                <wp:lineTo x="19477" y="4645"/>
                <wp:lineTo x="19796" y="4645"/>
                <wp:lineTo x="19743" y="10684"/>
                <wp:lineTo x="19477" y="10452"/>
                <wp:lineTo x="19477" y="4645"/>
                <wp:lineTo x="19477" y="232"/>
                <wp:lineTo x="20379" y="232"/>
                <wp:lineTo x="20379" y="4645"/>
                <wp:lineTo x="20751" y="4877"/>
                <wp:lineTo x="21229" y="8361"/>
                <wp:lineTo x="21229" y="4645"/>
                <wp:lineTo x="21547" y="4877"/>
                <wp:lineTo x="21494" y="10684"/>
                <wp:lineTo x="21122" y="9987"/>
                <wp:lineTo x="20645" y="6735"/>
                <wp:lineTo x="20645" y="10684"/>
                <wp:lineTo x="20645" y="14632"/>
                <wp:lineTo x="21600" y="15097"/>
                <wp:lineTo x="20857" y="15329"/>
                <wp:lineTo x="20857" y="17187"/>
                <wp:lineTo x="21547" y="17652"/>
                <wp:lineTo x="20857" y="17884"/>
                <wp:lineTo x="20857" y="19742"/>
                <wp:lineTo x="21600" y="19742"/>
                <wp:lineTo x="21600" y="20439"/>
                <wp:lineTo x="20645" y="20439"/>
                <wp:lineTo x="20645" y="14632"/>
                <wp:lineTo x="20645" y="10684"/>
                <wp:lineTo x="20379" y="10452"/>
                <wp:lineTo x="20379" y="4645"/>
                <wp:lineTo x="20379" y="232"/>
                <wp:lineTo x="3927" y="232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1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816" cy="3847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40"/>
          <w:szCs w:val="40"/>
          <w:u w:color="0000ff"/>
          <w:rtl w:val="0"/>
          <w:lang w:val="en-US"/>
        </w:rPr>
        <w:t>ns are a limited resource, already overloaded with their general paediatric work  and often unwilling to work in the high profile arena of Child Sexual Abuse [ CSA]. Forensic nurses are already used widely  and successfully across the UK to examine adult complainants of rape. The training requirements to enable  nurses to provide a reliable, high quality paediatric forensic service  are discussed for areas of the UK, where paediatricians are unable or unwilling to perform the role.</w:t>
      </w:r>
      <w:r>
        <w:rPr>
          <w:u w:color="0000ff"/>
          <w:rtl w:val="0"/>
          <w:lang w:val="en-US"/>
        </w:rPr>
        <w:t xml:space="preserve"> </w:t>
      </w:r>
    </w:p>
    <w:p>
      <w:pPr>
        <w:pStyle w:val="Body"/>
        <w:jc w:val="both"/>
        <w:rPr>
          <w:color w:val="000000"/>
          <w:u w:color="000000"/>
        </w:rPr>
      </w:pPr>
    </w:p>
    <w:p>
      <w:pPr>
        <w:pStyle w:val="Body"/>
        <w:jc w:val="both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fr-FR"/>
        </w:rPr>
        <w:t>Biography</w:t>
      </w:r>
    </w:p>
    <w:p>
      <w:pPr>
        <w:pStyle w:val="Body"/>
        <w:jc w:val="both"/>
        <w:rPr>
          <w:b w:val="1"/>
          <w:bCs w:val="1"/>
        </w:rPr>
      </w:pPr>
    </w:p>
    <w:p>
      <w:pPr>
        <w:pStyle w:val="Body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>Dr Love is an Associate  Medical Director for Mountain Healthcare, a major provider of forensic medical services and SARCs (Sexual Assault Referral Centres) for complainants of sexual assault in the UK.  She has been a Sexual Offences Examiner for 20 years , including the evaluation of child sexual abuse and regularly appears in court as an expert witness. She is a recognised trainer of Sexual Assault Nurse Examiners  and Paediatric Medical Examiners in the UK. She also works in the NHS as a Psychosexual Therapist.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color w:val="454545"/>
          <w:sz w:val="32"/>
          <w:szCs w:val="32"/>
          <w:rtl w:val="0"/>
        </w:rPr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caption">
    <w:name w:val="caption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18"/>
      <w:szCs w:val="18"/>
      <w:u w:val="none" w:color="4f81bd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