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B2" w:rsidRDefault="00E76A5C">
      <w:r>
        <w:t xml:space="preserve">                                                               BIOGRAPHY</w:t>
      </w:r>
    </w:p>
    <w:p w:rsidR="00E76A5C" w:rsidRDefault="00E76A5C">
      <w:proofErr w:type="spellStart"/>
      <w:r>
        <w:t>Dr.Nandini.G</w:t>
      </w:r>
      <w:proofErr w:type="spellEnd"/>
      <w:proofErr w:type="gramStart"/>
      <w:r>
        <w:t>.  is</w:t>
      </w:r>
      <w:proofErr w:type="gramEnd"/>
      <w:r>
        <w:t xml:space="preserve"> working as a Professor in the department of Obstetrics &amp; Gynaecology. </w:t>
      </w:r>
      <w:proofErr w:type="gramStart"/>
      <w:r>
        <w:t>in</w:t>
      </w:r>
      <w:proofErr w:type="gramEnd"/>
      <w:r>
        <w:t xml:space="preserve"> one of the prestigious institute in Bangalore , </w:t>
      </w:r>
      <w:proofErr w:type="spellStart"/>
      <w:r>
        <w:t>Ramaiah</w:t>
      </w:r>
      <w:proofErr w:type="spellEnd"/>
      <w:r>
        <w:t xml:space="preserve"> Medical college &amp; hospitals . She has 26 years of experience in the field of </w:t>
      </w:r>
      <w:proofErr w:type="spellStart"/>
      <w:r>
        <w:t>Obs</w:t>
      </w:r>
      <w:proofErr w:type="spellEnd"/>
      <w:r>
        <w:t xml:space="preserve"> &amp; Gyn. </w:t>
      </w:r>
      <w:r w:rsidR="00071177">
        <w:t xml:space="preserve">She is passionate in </w:t>
      </w:r>
      <w:proofErr w:type="gramStart"/>
      <w:r w:rsidR="00071177">
        <w:t>teaching  both</w:t>
      </w:r>
      <w:proofErr w:type="gramEnd"/>
      <w:r w:rsidR="00071177">
        <w:t xml:space="preserve"> Undergraduates &amp; Postgraduates.</w:t>
      </w:r>
    </w:p>
    <w:p w:rsidR="00E76A5C" w:rsidRDefault="00E76A5C">
      <w:r>
        <w:t xml:space="preserve">She graduated </w:t>
      </w:r>
      <w:proofErr w:type="gramStart"/>
      <w:r>
        <w:t>from  Government</w:t>
      </w:r>
      <w:proofErr w:type="gramEnd"/>
      <w:r>
        <w:t xml:space="preserve"> Mysore Medical college which is one of the most popular medical colleges in Karnataka. She did her </w:t>
      </w:r>
      <w:proofErr w:type="spellStart"/>
      <w:r>
        <w:t>Under</w:t>
      </w:r>
      <w:r w:rsidR="00071177">
        <w:t>graduation</w:t>
      </w:r>
      <w:proofErr w:type="spellEnd"/>
      <w:r w:rsidR="00071177">
        <w:t xml:space="preserve"> MBBS &amp; </w:t>
      </w:r>
      <w:proofErr w:type="spellStart"/>
      <w:r w:rsidR="00071177">
        <w:t>Posgraduation</w:t>
      </w:r>
      <w:proofErr w:type="spellEnd"/>
      <w:r w:rsidR="00071177">
        <w:t xml:space="preserve"> MD from Mysore medical college.</w:t>
      </w:r>
    </w:p>
    <w:p w:rsidR="00071177" w:rsidRDefault="00071177">
      <w:r>
        <w:t xml:space="preserve">She has numerous publications in both National &amp; </w:t>
      </w:r>
      <w:proofErr w:type="gramStart"/>
      <w:r>
        <w:t xml:space="preserve">International  </w:t>
      </w:r>
      <w:proofErr w:type="spellStart"/>
      <w:r>
        <w:t>journals.She</w:t>
      </w:r>
      <w:proofErr w:type="spellEnd"/>
      <w:proofErr w:type="gramEnd"/>
      <w:r>
        <w:t xml:space="preserve"> has presented  numerous papers  in National conferences. Her areas of interest are High risk pregnancy and Laparoscopy.</w:t>
      </w:r>
    </w:p>
    <w:p w:rsidR="00071177" w:rsidRDefault="00071177">
      <w:r>
        <w:t>She enjoys listening to music, loves travelling.</w:t>
      </w:r>
    </w:p>
    <w:p w:rsidR="00071177" w:rsidRDefault="00071177"/>
    <w:sectPr w:rsidR="00071177" w:rsidSect="00431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76A5C"/>
    <w:rsid w:val="00071177"/>
    <w:rsid w:val="004318B2"/>
    <w:rsid w:val="00E7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2022-01-02T07:13:00Z</dcterms:created>
  <dcterms:modified xsi:type="dcterms:W3CDTF">2022-01-02T07:46:00Z</dcterms:modified>
</cp:coreProperties>
</file>