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C0B" w:rsidRPr="00625271" w:rsidRDefault="009B5C0B" w:rsidP="007C1C63">
      <w:pPr>
        <w:spacing w:line="360" w:lineRule="auto"/>
        <w:jc w:val="center"/>
        <w:rPr>
          <w:rFonts w:ascii="Times New Roman" w:hAnsi="Times New Roman" w:cs="Times New Roman"/>
          <w:b/>
          <w:sz w:val="28"/>
        </w:rPr>
      </w:pPr>
      <w:r w:rsidRPr="00625271">
        <w:rPr>
          <w:rFonts w:ascii="Times New Roman" w:hAnsi="Times New Roman" w:cs="Times New Roman"/>
          <w:b/>
          <w:sz w:val="32"/>
        </w:rPr>
        <w:t>RNA Vaccine</w:t>
      </w:r>
    </w:p>
    <w:p w:rsidR="0083776E" w:rsidRPr="00625271" w:rsidRDefault="009B5C0B" w:rsidP="007C1C63">
      <w:pPr>
        <w:spacing w:line="360" w:lineRule="auto"/>
        <w:jc w:val="right"/>
        <w:rPr>
          <w:rFonts w:ascii="Times New Roman" w:hAnsi="Times New Roman" w:cs="Times New Roman"/>
          <w:b/>
          <w:sz w:val="24"/>
        </w:rPr>
      </w:pPr>
      <w:r w:rsidRPr="00625271">
        <w:rPr>
          <w:rFonts w:ascii="Times New Roman" w:hAnsi="Times New Roman" w:cs="Times New Roman"/>
          <w:b/>
          <w:sz w:val="24"/>
        </w:rPr>
        <w:t>The Future of Medical Science and Vaccinology</w:t>
      </w:r>
    </w:p>
    <w:p w:rsidR="009B5C0B" w:rsidRPr="009C1489" w:rsidRDefault="009B5C0B" w:rsidP="007C1C63">
      <w:pPr>
        <w:spacing w:line="360" w:lineRule="auto"/>
        <w:jc w:val="center"/>
        <w:rPr>
          <w:rFonts w:ascii="Times New Roman" w:hAnsi="Times New Roman" w:cs="Times New Roman"/>
          <w:sz w:val="24"/>
        </w:rPr>
      </w:pPr>
      <w:r w:rsidRPr="0083776E">
        <w:rPr>
          <w:rFonts w:ascii="Times New Roman" w:hAnsi="Times New Roman" w:cs="Times New Roman"/>
          <w:sz w:val="24"/>
          <w:u w:val="single"/>
        </w:rPr>
        <w:t>Mahnoor Patel</w:t>
      </w:r>
      <w:r w:rsidR="009C1489" w:rsidRPr="007C0A95">
        <w:rPr>
          <w:rFonts w:ascii="Times New Roman" w:hAnsi="Times New Roman" w:cs="Times New Roman"/>
          <w:sz w:val="24"/>
        </w:rPr>
        <w:t xml:space="preserve"> </w:t>
      </w:r>
    </w:p>
    <w:p w:rsidR="009B5C0B" w:rsidRPr="0083776E" w:rsidRDefault="009B5C0B" w:rsidP="007C1C63">
      <w:pPr>
        <w:spacing w:line="360" w:lineRule="auto"/>
        <w:jc w:val="center"/>
        <w:rPr>
          <w:rFonts w:ascii="Times New Roman" w:hAnsi="Times New Roman" w:cs="Times New Roman"/>
          <w:sz w:val="24"/>
        </w:rPr>
      </w:pPr>
      <w:r w:rsidRPr="0083776E">
        <w:rPr>
          <w:rFonts w:ascii="Times New Roman" w:hAnsi="Times New Roman" w:cs="Times New Roman"/>
          <w:sz w:val="24"/>
        </w:rPr>
        <w:t>Department of Molecular Biology and Genetic Engineering,</w:t>
      </w:r>
    </w:p>
    <w:p w:rsidR="009B5C0B" w:rsidRPr="0083776E" w:rsidRDefault="009B5C0B" w:rsidP="007C1C63">
      <w:pPr>
        <w:spacing w:line="360" w:lineRule="auto"/>
        <w:jc w:val="center"/>
        <w:rPr>
          <w:rFonts w:ascii="Times New Roman" w:hAnsi="Times New Roman" w:cs="Times New Roman"/>
          <w:sz w:val="24"/>
        </w:rPr>
      </w:pPr>
      <w:r w:rsidRPr="0083776E">
        <w:rPr>
          <w:rFonts w:ascii="Times New Roman" w:hAnsi="Times New Roman" w:cs="Times New Roman"/>
          <w:sz w:val="24"/>
        </w:rPr>
        <w:t>School of Bioengineering and Biosciences,</w:t>
      </w:r>
    </w:p>
    <w:p w:rsidR="009B5C0B" w:rsidRPr="0083776E" w:rsidRDefault="009B5C0B" w:rsidP="007C1C63">
      <w:pPr>
        <w:spacing w:line="360" w:lineRule="auto"/>
        <w:jc w:val="center"/>
        <w:rPr>
          <w:rFonts w:ascii="Times New Roman" w:hAnsi="Times New Roman" w:cs="Times New Roman"/>
          <w:sz w:val="24"/>
        </w:rPr>
      </w:pPr>
      <w:r w:rsidRPr="0083776E">
        <w:rPr>
          <w:rFonts w:ascii="Times New Roman" w:hAnsi="Times New Roman" w:cs="Times New Roman"/>
          <w:sz w:val="24"/>
        </w:rPr>
        <w:t>Lovely Professional University, Phagwara</w:t>
      </w:r>
      <w:r w:rsidR="00224E85">
        <w:rPr>
          <w:rFonts w:ascii="Times New Roman" w:hAnsi="Times New Roman" w:cs="Times New Roman"/>
          <w:sz w:val="24"/>
        </w:rPr>
        <w:t>-144411</w:t>
      </w:r>
      <w:r w:rsidRPr="0083776E">
        <w:rPr>
          <w:rFonts w:ascii="Times New Roman" w:hAnsi="Times New Roman" w:cs="Times New Roman"/>
          <w:sz w:val="24"/>
        </w:rPr>
        <w:t>, Punjab, India</w:t>
      </w:r>
    </w:p>
    <w:p w:rsidR="009B5C0B" w:rsidRPr="0083776E" w:rsidRDefault="009B5C0B" w:rsidP="007C1C63">
      <w:pPr>
        <w:spacing w:line="360" w:lineRule="auto"/>
        <w:jc w:val="center"/>
        <w:rPr>
          <w:rFonts w:ascii="Times New Roman" w:hAnsi="Times New Roman" w:cs="Times New Roman"/>
          <w:sz w:val="24"/>
        </w:rPr>
      </w:pPr>
      <w:r w:rsidRPr="0083776E">
        <w:rPr>
          <w:rFonts w:ascii="Times New Roman" w:hAnsi="Times New Roman" w:cs="Times New Roman"/>
          <w:sz w:val="24"/>
        </w:rPr>
        <w:t xml:space="preserve">E-mail: </w:t>
      </w:r>
      <w:hyperlink r:id="rId5" w:history="1">
        <w:r w:rsidRPr="0083776E">
          <w:rPr>
            <w:rStyle w:val="Hyperlink"/>
            <w:rFonts w:ascii="Times New Roman" w:hAnsi="Times New Roman" w:cs="Times New Roman"/>
            <w:sz w:val="24"/>
          </w:rPr>
          <w:t>patelmahnoor786@gmail.com</w:t>
        </w:r>
      </w:hyperlink>
    </w:p>
    <w:p w:rsidR="004F3431" w:rsidRDefault="00F313D3" w:rsidP="004F3431">
      <w:pPr>
        <w:spacing w:line="360" w:lineRule="auto"/>
        <w:jc w:val="both"/>
        <w:rPr>
          <w:rFonts w:ascii="Times New Roman" w:hAnsi="Times New Roman" w:cs="Times New Roman"/>
        </w:rPr>
      </w:pPr>
      <w:r w:rsidRPr="00A31B03">
        <w:rPr>
          <w:rFonts w:ascii="Times New Roman" w:hAnsi="Times New Roman" w:cs="Times New Roman"/>
          <w:b/>
          <w:sz w:val="28"/>
        </w:rPr>
        <w:t>Abstract:</w:t>
      </w:r>
      <w:r w:rsidRPr="00A31B03">
        <w:rPr>
          <w:rFonts w:ascii="Times New Roman" w:hAnsi="Times New Roman" w:cs="Times New Roman"/>
        </w:rPr>
        <w:t xml:space="preserve"> </w:t>
      </w:r>
      <w:r w:rsidR="004F3431">
        <w:rPr>
          <w:rFonts w:ascii="Times New Roman" w:hAnsi="Times New Roman" w:cs="Times New Roman"/>
        </w:rPr>
        <w:t xml:space="preserve">The principle behind RNA vaccine is to use natural mRNA as a data carrier which can give instructions to the human body for the production of its proteins to fight against various diseases. RNA based vaccines provide good safety when it comes to their delivery in the cytoplasm. RNA vaccines comprise as mRNA vaccine which can offer robust safety profile with minimal genetic construction to express the desired antigen. To overcome the problems in present cancer treatment, it is important to develop next-generation treatment applying the fundamentals of genomics. With the help of the genetic profile of each individual, the particular nature of the disease condition can be targeted to advance treatment as personalized medicine. RNA vaccines which usually comprise of mRNA synthesized </w:t>
      </w:r>
      <w:r w:rsidR="004F3431" w:rsidRPr="00B95415">
        <w:rPr>
          <w:rFonts w:ascii="Times New Roman" w:hAnsi="Times New Roman" w:cs="Times New Roman"/>
          <w:i/>
        </w:rPr>
        <w:t>in-vitro</w:t>
      </w:r>
      <w:r w:rsidR="004F3431">
        <w:rPr>
          <w:rFonts w:ascii="Times New Roman" w:hAnsi="Times New Roman" w:cs="Times New Roman"/>
        </w:rPr>
        <w:t xml:space="preserve"> and modified to express properly into the cytoplasm having code for the proper antigen known as tumor associated antigen (TAA) to express into the cell which can teach patients to own immune cells to fight against tumor cells more effectively. There are many advantages of RNA vaccines over other existing vaccines or therapy. Existing therapy includes chemotherapy; radiation therapy and surgery have many drawbacks with a high cost for the application. These can be overcome by the application of next-generation RNA vaccine by using genomics and apply as personalized medicine, different from every cancer patients according to the type of tumor present in every patient. For the development of RNA vaccine, an antigen can be predicted by sequencing the whole genome of the patient and finding the difference between cancer cells and normal cell genetics, basically mutation in genes of cancer cells. This mutated sequence can be analyzed and </w:t>
      </w:r>
      <w:r w:rsidR="004F3431" w:rsidRPr="003E4A34">
        <w:rPr>
          <w:rFonts w:ascii="Times New Roman" w:hAnsi="Times New Roman" w:cs="Times New Roman"/>
          <w:i/>
        </w:rPr>
        <w:t>in-vitro</w:t>
      </w:r>
      <w:r w:rsidR="004F3431">
        <w:rPr>
          <w:rFonts w:ascii="Times New Roman" w:hAnsi="Times New Roman" w:cs="Times New Roman"/>
        </w:rPr>
        <w:t xml:space="preserve"> converted into functional mRNA by modifying its 5'and 3' ends. This functional mRNA can produce the antigen present on the tumor and then after expressing into patients cells, it will make patient's immune cells more active to fight against the particular tumor antigen by providing them with a precise recognition. This review encapsulates the concept of recent mRNA vaccine development for the treatment of cancer including its mechanism of action with applications in </w:t>
      </w:r>
      <w:r w:rsidR="004F3431">
        <w:rPr>
          <w:rFonts w:ascii="Times New Roman" w:hAnsi="Times New Roman" w:cs="Times New Roman"/>
        </w:rPr>
        <w:lastRenderedPageBreak/>
        <w:t xml:space="preserve">personalized immunotherapy and next-generation vaccinology, which is a new era of medical science for treatment of diseases.  </w:t>
      </w:r>
    </w:p>
    <w:p w:rsidR="004F3431" w:rsidRDefault="004F3431" w:rsidP="007C1C63">
      <w:pPr>
        <w:spacing w:line="360" w:lineRule="auto"/>
        <w:jc w:val="both"/>
        <w:rPr>
          <w:rFonts w:ascii="Times New Roman" w:hAnsi="Times New Roman" w:cs="Times New Roman"/>
        </w:rPr>
      </w:pPr>
      <w:r w:rsidRPr="00DC1604">
        <w:rPr>
          <w:rFonts w:ascii="Times New Roman" w:hAnsi="Times New Roman" w:cs="Times New Roman"/>
          <w:b/>
        </w:rPr>
        <w:t>Keywords:</w:t>
      </w:r>
      <w:r>
        <w:rPr>
          <w:rFonts w:ascii="Times New Roman" w:hAnsi="Times New Roman" w:cs="Times New Roman"/>
        </w:rPr>
        <w:t xml:space="preserve"> Applications, Genomics, Immunotherapy, Lipid Nanoparticles, Mechanism of Action, Next Generation Vaccines, Nucleic Acid Delivery, Personalized Medicine, RNA Vaccine.  </w:t>
      </w:r>
    </w:p>
    <w:p w:rsidR="003D3102" w:rsidRPr="003D3102" w:rsidRDefault="003D3102" w:rsidP="007C1C63">
      <w:pPr>
        <w:spacing w:line="360" w:lineRule="auto"/>
        <w:rPr>
          <w:rFonts w:ascii="Times New Roman" w:hAnsi="Times New Roman" w:cs="Times New Roman"/>
          <w:b/>
          <w:sz w:val="28"/>
        </w:rPr>
      </w:pPr>
      <w:r>
        <w:rPr>
          <w:rFonts w:ascii="Times New Roman" w:hAnsi="Times New Roman" w:cs="Times New Roman"/>
          <w:b/>
          <w:sz w:val="28"/>
        </w:rPr>
        <w:t xml:space="preserve">Biography: </w:t>
      </w:r>
    </w:p>
    <w:p w:rsidR="00C633A3" w:rsidRPr="00ED67FD" w:rsidRDefault="003D3102" w:rsidP="007C1C63">
      <w:pPr>
        <w:spacing w:line="360" w:lineRule="auto"/>
        <w:jc w:val="both"/>
        <w:rPr>
          <w:rFonts w:ascii="Times New Roman" w:hAnsi="Times New Roman" w:cs="Times New Roman"/>
        </w:rPr>
      </w:pPr>
      <w:r>
        <w:rPr>
          <w:rFonts w:ascii="Times New Roman" w:hAnsi="Times New Roman" w:cs="Times New Roman"/>
        </w:rPr>
        <w:t xml:space="preserve">My name is Mahnoor Patel. I have completed my master degree in Biotechnology and PhD in Molecular </w:t>
      </w:r>
      <w:bookmarkStart w:id="0" w:name="_GoBack"/>
      <w:bookmarkEnd w:id="0"/>
      <w:r>
        <w:rPr>
          <w:rFonts w:ascii="Times New Roman" w:hAnsi="Times New Roman" w:cs="Times New Roman"/>
        </w:rPr>
        <w:t xml:space="preserve">Biology and Genetic Engineering. My interest is in studying diseases for developing next generation vaccines and personalized medicine. Disciplines of my interest for research are Bioengineering, Biotechnology, Computational Biology, Cytogenetics, Developmental Biology and Embryology, Genetic Engineering, Immunology, Infectiology, Nanobiotechnology, Nanotechnology, Neurotechnology, Regenerative Medicine, Reproductive Biology, Stem Cell Engineering, Tissue Engineering, Translational Medicine, Vaccinology, Virology. I am interested in 3D bio printing of human organs for transplantation. My interest is to change the way of present treatment of disease to next generation personalized treatment </w:t>
      </w:r>
      <w:r w:rsidR="007C1C63">
        <w:rPr>
          <w:rFonts w:ascii="Times New Roman" w:hAnsi="Times New Roman" w:cs="Times New Roman"/>
        </w:rPr>
        <w:t xml:space="preserve">combined with nanotechnology </w:t>
      </w:r>
      <w:r>
        <w:rPr>
          <w:rFonts w:ascii="Times New Roman" w:hAnsi="Times New Roman" w:cs="Times New Roman"/>
        </w:rPr>
        <w:t>which is a new era of medical science.</w:t>
      </w:r>
    </w:p>
    <w:sectPr w:rsidR="00C633A3" w:rsidRPr="00ED67FD" w:rsidSect="00ED67FD">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7FD"/>
    <w:rsid w:val="00102C9C"/>
    <w:rsid w:val="001646FD"/>
    <w:rsid w:val="001C1FF9"/>
    <w:rsid w:val="00204E1A"/>
    <w:rsid w:val="00215BCF"/>
    <w:rsid w:val="00224E85"/>
    <w:rsid w:val="00311CAC"/>
    <w:rsid w:val="00340874"/>
    <w:rsid w:val="003D3102"/>
    <w:rsid w:val="004A3982"/>
    <w:rsid w:val="004B2D88"/>
    <w:rsid w:val="004F3431"/>
    <w:rsid w:val="0061736E"/>
    <w:rsid w:val="00625271"/>
    <w:rsid w:val="00640356"/>
    <w:rsid w:val="00650A8E"/>
    <w:rsid w:val="006B00A4"/>
    <w:rsid w:val="007C0A95"/>
    <w:rsid w:val="007C1C63"/>
    <w:rsid w:val="00832524"/>
    <w:rsid w:val="0083776E"/>
    <w:rsid w:val="009B5C0B"/>
    <w:rsid w:val="009C1489"/>
    <w:rsid w:val="00A31B03"/>
    <w:rsid w:val="00A53B33"/>
    <w:rsid w:val="00A63066"/>
    <w:rsid w:val="00AD0178"/>
    <w:rsid w:val="00B024A4"/>
    <w:rsid w:val="00C0371F"/>
    <w:rsid w:val="00C14426"/>
    <w:rsid w:val="00C46E62"/>
    <w:rsid w:val="00C633A3"/>
    <w:rsid w:val="00D60F32"/>
    <w:rsid w:val="00DF27FE"/>
    <w:rsid w:val="00E905D6"/>
    <w:rsid w:val="00ED67FD"/>
    <w:rsid w:val="00F313D3"/>
    <w:rsid w:val="00FD5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5C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5C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atelmahnoor786@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59</cp:revision>
  <dcterms:created xsi:type="dcterms:W3CDTF">2018-12-18T03:29:00Z</dcterms:created>
  <dcterms:modified xsi:type="dcterms:W3CDTF">2019-11-09T11:42:00Z</dcterms:modified>
</cp:coreProperties>
</file>