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                                                                                                              Photograph</w:t>
      </w:r>
    </w:p>
    <w:p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noProof/>
          <w:sz w:val="25"/>
          <w:szCs w:val="25"/>
          <w:lang w:eastAsia="en-IN"/>
        </w:rPr>
        <w:drawing>
          <wp:inline distT="0" distB="0" distL="0" distR="0" wp14:anchorId="03C4D3B9" wp14:editId="30FB23CB">
            <wp:extent cx="857250" cy="857250"/>
            <wp:effectExtent l="0" t="0" r="0" b="0"/>
            <wp:docPr id="1" name="Picture 1" descr="C:\Users\jithender-d\Desktop\male shado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ithender-d\Desktop\male shadow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</w:p>
    <w:p w:rsidR="00FC37DB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FC37D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Title of the Abstract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:</w:t>
      </w:r>
    </w:p>
    <w:p w:rsidR="00FC37DB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FC37D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Author Name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:</w:t>
      </w:r>
    </w:p>
    <w:p w:rsidR="00FC37DB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FC37D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Affiliation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:</w:t>
      </w:r>
    </w:p>
    <w:p w:rsidR="00FC37DB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FC37D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University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:</w:t>
      </w:r>
    </w:p>
    <w:p w:rsidR="00FC37DB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FC37D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Country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:</w:t>
      </w:r>
      <w:r w:rsid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                                                                                              </w:t>
      </w:r>
    </w:p>
    <w:p w:rsidR="00FC37DB" w:rsidRDefault="006829C9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                                                                                                             </w:t>
      </w:r>
    </w:p>
    <w:p w:rsidR="006829C9" w:rsidRPr="006829C9" w:rsidRDefault="006829C9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  <w:r w:rsidRPr="006829C9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Abstract:</w:t>
      </w:r>
      <w:r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br/>
      </w:r>
    </w:p>
    <w:p w:rsidR="00FC37DB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FC37DB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Polymer 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Chemistry </w:t>
      </w:r>
      <w:r w:rsidRPr="00FC37DB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has 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developed</w:t>
      </w:r>
      <w:r w:rsidRPr="00FC37DB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tremendously</w:t>
      </w:r>
      <w:r w:rsidRPr="00FC37DB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over</w:t>
      </w:r>
      <w:r w:rsidRPr="00FC37DB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the</w:t>
      </w:r>
      <w:r w:rsidRPr="00FC37DB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last few decades,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Pr="00FC37DB">
        <w:rPr>
          <w:rFonts w:ascii="Times New Roman" w:eastAsia="Times New Roman" w:hAnsi="Times New Roman" w:cs="Times New Roman"/>
          <w:sz w:val="25"/>
          <w:szCs w:val="25"/>
          <w:lang w:eastAsia="en-IN"/>
        </w:rPr>
        <w:t>and the production of polymers and plastics products has increased at a remarkable pace.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Pr="00FC37DB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It is no wonder that the demand and the need for 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Exploring of Polymer chemistry</w:t>
      </w:r>
      <w:r w:rsidRPr="00FC37DB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and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Pr="00FC37DB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Technology has increased rapidly. This goal has been achieved 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by research </w:t>
      </w:r>
      <w:r w:rsidRPr="00FC37DB">
        <w:rPr>
          <w:rFonts w:ascii="Times New Roman" w:eastAsia="Times New Roman" w:hAnsi="Times New Roman" w:cs="Times New Roman"/>
          <w:sz w:val="25"/>
          <w:szCs w:val="25"/>
          <w:lang w:eastAsia="en-IN"/>
        </w:rPr>
        <w:t>in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Pr="00FC37DB">
        <w:rPr>
          <w:rFonts w:ascii="Times New Roman" w:eastAsia="Times New Roman" w:hAnsi="Times New Roman" w:cs="Times New Roman"/>
          <w:sz w:val="25"/>
          <w:szCs w:val="25"/>
          <w:lang w:eastAsia="en-IN"/>
        </w:rPr>
        <w:t>eminently useful for teaching polymer science in departments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Pr="00FC37DB">
        <w:rPr>
          <w:rFonts w:ascii="Times New Roman" w:eastAsia="Times New Roman" w:hAnsi="Times New Roman" w:cs="Times New Roman"/>
          <w:sz w:val="25"/>
          <w:szCs w:val="25"/>
          <w:lang w:eastAsia="en-IN"/>
        </w:rPr>
        <w:t>of chemistry, chemical engineering, and material science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.</w:t>
      </w:r>
      <w:r w:rsidRPr="00FC37DB">
        <w:t xml:space="preserve"> </w:t>
      </w:r>
      <w:r w:rsidRPr="00FC37DB">
        <w:rPr>
          <w:rFonts w:ascii="Times New Roman" w:eastAsia="Times New Roman" w:hAnsi="Times New Roman" w:cs="Times New Roman"/>
          <w:sz w:val="25"/>
          <w:szCs w:val="25"/>
          <w:lang w:eastAsia="en-IN"/>
        </w:rPr>
        <w:t>As with most areas of science, names associated with rea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ctions, particular chemical and physical tests, etc., were historically derived with few overall guiding principles.  Further, </w:t>
      </w:r>
      <w:r w:rsidRPr="00FC37DB">
        <w:rPr>
          <w:rFonts w:ascii="Times New Roman" w:eastAsia="Times New Roman" w:hAnsi="Times New Roman" w:cs="Times New Roman"/>
          <w:sz w:val="25"/>
          <w:szCs w:val="25"/>
          <w:lang w:eastAsia="en-IN"/>
        </w:rPr>
        <w:t>the  wide  diversity  of  polymer  science  permitted  a  wide  diversity  in  naming  polymers.</w:t>
      </w:r>
    </w:p>
    <w:p w:rsidR="00FC37DB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</w:p>
    <w:p w:rsidR="00FC37DB" w:rsidRPr="00FC37DB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More up to… </w:t>
      </w:r>
      <w:r w:rsidRPr="00FC37DB">
        <w:rPr>
          <w:rFonts w:ascii="Times New Roman" w:eastAsia="Times New Roman" w:hAnsi="Times New Roman" w:cs="Times New Roman"/>
          <w:b/>
          <w:sz w:val="25"/>
          <w:szCs w:val="25"/>
          <w:lang w:eastAsia="en-IN"/>
        </w:rPr>
        <w:t>250 Words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</w:p>
    <w:p w:rsidR="005116CB" w:rsidRDefault="005116CB"/>
    <w:p w:rsidR="00FC37DB" w:rsidRDefault="00FC37DB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  <w:r w:rsidRPr="006829C9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Biography:</w:t>
      </w:r>
    </w:p>
    <w:p w:rsidR="006829C9" w:rsidRPr="006829C9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</w:p>
    <w:p w:rsidR="006829C9" w:rsidRPr="00FC37DB" w:rsidRDefault="00FC37DB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>Dr. XXXX</w:t>
      </w:r>
      <w:r w:rsidR="004D4A62">
        <w:rPr>
          <w:rFonts w:ascii="Times New Roman" w:eastAsia="Times New Roman" w:hAnsi="Times New Roman" w:cs="Times New Roman"/>
          <w:sz w:val="25"/>
          <w:szCs w:val="25"/>
          <w:lang w:eastAsia="en-IN"/>
        </w:rPr>
        <w:t>X</w:t>
      </w:r>
      <w:r w:rsidRP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is a professor of Polymer chemistry in Oxford University and…..</w:t>
      </w:r>
      <w:r>
        <w:br/>
      </w:r>
      <w:r w:rsid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More up to… </w:t>
      </w:r>
      <w:r w:rsidR="006829C9">
        <w:rPr>
          <w:rFonts w:ascii="Times New Roman" w:eastAsia="Times New Roman" w:hAnsi="Times New Roman" w:cs="Times New Roman"/>
          <w:b/>
          <w:sz w:val="25"/>
          <w:szCs w:val="25"/>
          <w:lang w:eastAsia="en-IN"/>
        </w:rPr>
        <w:t>100</w:t>
      </w:r>
      <w:r w:rsidR="006829C9" w:rsidRPr="00FC37DB">
        <w:rPr>
          <w:rFonts w:ascii="Times New Roman" w:eastAsia="Times New Roman" w:hAnsi="Times New Roman" w:cs="Times New Roman"/>
          <w:b/>
          <w:sz w:val="25"/>
          <w:szCs w:val="25"/>
          <w:lang w:eastAsia="en-IN"/>
        </w:rPr>
        <w:t xml:space="preserve"> Words</w:t>
      </w:r>
      <w:r w:rsid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</w:p>
    <w:p w:rsidR="006829C9" w:rsidRDefault="006829C9" w:rsidP="006829C9">
      <w:pPr>
        <w:spacing w:after="0" w:line="240" w:lineRule="auto"/>
        <w:jc w:val="both"/>
      </w:pPr>
    </w:p>
    <w:p w:rsidR="006829C9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  <w:r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Research Interests</w:t>
      </w:r>
      <w:r w:rsidRPr="006829C9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:</w:t>
      </w:r>
    </w:p>
    <w:p w:rsidR="006829C9" w:rsidRDefault="006829C9" w:rsidP="006829C9">
      <w:pPr>
        <w:spacing w:after="0" w:line="240" w:lineRule="auto"/>
        <w:jc w:val="both"/>
      </w:pPr>
    </w:p>
    <w:p w:rsidR="006829C9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  <w:r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References:</w:t>
      </w:r>
    </w:p>
    <w:p w:rsidR="006829C9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</w:p>
    <w:p w:rsidR="00FC37DB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 w:rsidRPr="006829C9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Mail Id:</w:t>
      </w:r>
    </w:p>
    <w:p w:rsidR="004D4A62" w:rsidRDefault="004D4A62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</w:p>
    <w:p w:rsidR="006829C9" w:rsidRPr="004D4A62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 w:rsidRPr="004D4A62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Contact Number:</w:t>
      </w:r>
    </w:p>
    <w:p w:rsidR="004D4A62" w:rsidRDefault="004D4A62" w:rsidP="006829C9">
      <w:pPr>
        <w:spacing w:after="0" w:line="240" w:lineRule="auto"/>
        <w:jc w:val="both"/>
      </w:pPr>
    </w:p>
    <w:p w:rsidR="004D4A62" w:rsidRDefault="004D4A62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 w:rsidRPr="004D4A62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Suggestions of colleagues/</w:t>
      </w:r>
      <w:r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Professors/scholars</w:t>
      </w:r>
      <w:r w:rsidRPr="004D4A62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to send invitation (if any)</w:t>
      </w:r>
    </w:p>
    <w:p w:rsidR="004D4A62" w:rsidRPr="004D4A62" w:rsidRDefault="004D4A62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Suggestions of Sessions </w:t>
      </w:r>
      <w:r w:rsidR="003C741E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to</w:t>
      </w:r>
      <w:r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the conference (if any)</w:t>
      </w:r>
    </w:p>
    <w:p w:rsidR="006829C9" w:rsidRDefault="006829C9" w:rsidP="006829C9">
      <w:pPr>
        <w:spacing w:after="0" w:line="240" w:lineRule="auto"/>
        <w:jc w:val="both"/>
      </w:pPr>
    </w:p>
    <w:p w:rsidR="006829C9" w:rsidRDefault="006829C9"/>
    <w:p w:rsidR="006829C9" w:rsidRDefault="006829C9"/>
    <w:sectPr w:rsidR="006829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7DB"/>
    <w:rsid w:val="001C240F"/>
    <w:rsid w:val="003C741E"/>
    <w:rsid w:val="004D4A62"/>
    <w:rsid w:val="005116CB"/>
    <w:rsid w:val="006829C9"/>
    <w:rsid w:val="00A3017E"/>
    <w:rsid w:val="00FC3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2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29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2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29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07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4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2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6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4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1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2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9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7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6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1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5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3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8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7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7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0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3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7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0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4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9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7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1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7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2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2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2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13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Jithender Dasari</dc:creator>
  <cp:lastModifiedBy>petroleumsafety</cp:lastModifiedBy>
  <cp:revision>2</cp:revision>
  <dcterms:created xsi:type="dcterms:W3CDTF">2017-09-05T09:13:00Z</dcterms:created>
  <dcterms:modified xsi:type="dcterms:W3CDTF">2017-09-05T09:13:00Z</dcterms:modified>
</cp:coreProperties>
</file>