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09E" w:rsidRDefault="004B6203" w:rsidP="004B6203">
      <w:pPr>
        <w:pStyle w:val="Heading1"/>
      </w:pPr>
      <w:r>
        <w:t xml:space="preserve">A  STUDY  ON  THE </w:t>
      </w:r>
      <w:r w:rsidR="009C14D9">
        <w:t xml:space="preserve">PREVALENCE  AND </w:t>
      </w:r>
      <w:r>
        <w:t xml:space="preserve">   PREDILECTION  </w:t>
      </w:r>
      <w:r w:rsidR="000B68A8">
        <w:t xml:space="preserve">OF   TRANSECTION  SPINAL   CORD  INJURIES    TO  THE  ATLANTOAXIAL  JOINT  </w:t>
      </w:r>
      <w:r w:rsidR="00B16584">
        <w:t xml:space="preserve">OF  THE  CERVICAL  VERTEBRAE  RESULTING   IN   PROLAPSED  INTERVERTEBRAL  DISC  (NUCLEUS  PULPOSUS)  DURING  HEAD-ON-MOTOR  VEHICLE  COLLISION  </w:t>
      </w:r>
      <w:r w:rsidR="00F776A4">
        <w:t xml:space="preserve">IN </w:t>
      </w:r>
      <w:r w:rsidR="009C14D9">
        <w:t xml:space="preserve">  A  HEALTH  CARE  FACILITY  IN   SUB-SAHARA AFRICA  IN   CONTEMPORARY  TIMES</w:t>
      </w:r>
    </w:p>
    <w:p w:rsidR="00F776A4" w:rsidRDefault="00F776A4" w:rsidP="00F776A4"/>
    <w:p w:rsidR="00F776A4" w:rsidRDefault="00F776A4" w:rsidP="00F776A4">
      <w:pPr>
        <w:pStyle w:val="Heading1"/>
      </w:pPr>
      <w:proofErr w:type="gramStart"/>
      <w:r>
        <w:t>Author’s  Name</w:t>
      </w:r>
      <w:proofErr w:type="gramEnd"/>
      <w:r>
        <w:t>:  IKPA  SANDRA  IVEREN</w:t>
      </w:r>
      <w:r w:rsidR="008A62E6">
        <w:t>(MBBS</w:t>
      </w:r>
      <w:r w:rsidR="008C4949">
        <w:t>,BSUTH</w:t>
      </w:r>
      <w:r w:rsidR="008A62E6">
        <w:t>)</w:t>
      </w:r>
    </w:p>
    <w:p w:rsidR="00F776A4" w:rsidRDefault="00F776A4" w:rsidP="00F776A4"/>
    <w:p w:rsidR="00532858" w:rsidRDefault="00532858" w:rsidP="00532858">
      <w:pPr>
        <w:pStyle w:val="Heading1"/>
      </w:pPr>
      <w:proofErr w:type="gramStart"/>
      <w:r>
        <w:t>Track</w:t>
      </w:r>
      <w:r w:rsidR="008E5C28">
        <w:t xml:space="preserve">  8</w:t>
      </w:r>
      <w:proofErr w:type="gramEnd"/>
      <w:r>
        <w:t xml:space="preserve"> : Spinal  Cord </w:t>
      </w:r>
      <w:r w:rsidR="008E5C28">
        <w:t xml:space="preserve"> Injury  </w:t>
      </w:r>
    </w:p>
    <w:p w:rsidR="00BF71E6" w:rsidRDefault="00BF71E6" w:rsidP="00F776A4"/>
    <w:p w:rsidR="00C10A77" w:rsidRDefault="00C10A77" w:rsidP="00BF71E6">
      <w:pPr>
        <w:pStyle w:val="Heading1"/>
      </w:pPr>
      <w:r>
        <w:t>Introduction/</w:t>
      </w:r>
      <w:r w:rsidR="00BF71E6">
        <w:t>Background:</w:t>
      </w:r>
    </w:p>
    <w:p w:rsidR="00C10A77" w:rsidRDefault="00BF71E6" w:rsidP="00BF71E6">
      <w:pPr>
        <w:pStyle w:val="Heading1"/>
      </w:pPr>
      <w:proofErr w:type="spellStart"/>
      <w:r>
        <w:t>Atlantoaxial</w:t>
      </w:r>
      <w:proofErr w:type="spellEnd"/>
      <w:r>
        <w:t xml:space="preserve">   </w:t>
      </w:r>
      <w:proofErr w:type="gramStart"/>
      <w:r>
        <w:t>Joint  is</w:t>
      </w:r>
      <w:proofErr w:type="gramEnd"/>
      <w:r>
        <w:t xml:space="preserve">  a  complex  joint  between   the  atl</w:t>
      </w:r>
      <w:r w:rsidR="00C10A77">
        <w:t>as  (C1)   and   Axis  (C2)   .</w:t>
      </w:r>
    </w:p>
    <w:p w:rsidR="00A53B7A" w:rsidRPr="00A53B7A" w:rsidRDefault="00BF71E6" w:rsidP="00C5210E">
      <w:pPr>
        <w:pStyle w:val="Heading1"/>
      </w:pPr>
      <w:r>
        <w:t xml:space="preserve">Transection  Spinal  Cord  Injuries  To  The  </w:t>
      </w:r>
      <w:proofErr w:type="spellStart"/>
      <w:r>
        <w:t>Atlantoaxial</w:t>
      </w:r>
      <w:proofErr w:type="spellEnd"/>
      <w:r>
        <w:t xml:space="preserve">  Joint  Is  A  Severe  Cervical  High  Level  Injury</w:t>
      </w:r>
      <w:r w:rsidR="00A53B7A">
        <w:t xml:space="preserve">   Due   To  </w:t>
      </w:r>
      <w:proofErr w:type="spellStart"/>
      <w:r w:rsidR="00A53B7A">
        <w:t>It’s</w:t>
      </w:r>
      <w:proofErr w:type="spellEnd"/>
      <w:r w:rsidR="00A53B7A">
        <w:t xml:space="preserve">  Wide  Ra</w:t>
      </w:r>
      <w:r w:rsidR="00FF620F">
        <w:t xml:space="preserve">nge  Of   Rotation  Of  </w:t>
      </w:r>
      <w:r w:rsidR="008C4949">
        <w:t xml:space="preserve">  </w:t>
      </w:r>
      <w:r w:rsidR="00A53B7A">
        <w:t xml:space="preserve"> Which  C1-C2  Handles  50%   Of </w:t>
      </w:r>
      <w:r w:rsidR="00FF620F">
        <w:t xml:space="preserve"> Cervical   Spine  Rotation, Lack  Of  Bony  Facets  Depending  On   The  Transverse  Alar  Ligaments   To  Keep  The  Dens  (Odontoid  Process)  Secure.</w:t>
      </w:r>
      <w:bookmarkStart w:id="0" w:name="_GoBack"/>
      <w:bookmarkEnd w:id="0"/>
    </w:p>
    <w:p w:rsidR="000237EB" w:rsidRDefault="000237EB" w:rsidP="000237EB">
      <w:pPr>
        <w:pStyle w:val="Heading1"/>
      </w:pPr>
      <w:r>
        <w:t xml:space="preserve">Aim/Purpose  Of   The   Study:  This  Study  Examines  The   </w:t>
      </w:r>
      <w:r w:rsidR="009C14D9">
        <w:t xml:space="preserve">Prevalence, </w:t>
      </w:r>
      <w:r>
        <w:t xml:space="preserve">Cause,  Challenges   and  Outcomes  Of   Transection  Spinal  Cord  Injuries   To  The   </w:t>
      </w:r>
      <w:proofErr w:type="spellStart"/>
      <w:r>
        <w:t>Atlanto</w:t>
      </w:r>
      <w:proofErr w:type="spellEnd"/>
      <w:r>
        <w:t xml:space="preserve">-axial  joint  During  Head –On-Motor  Vehicle  Collision  In  </w:t>
      </w:r>
      <w:r w:rsidR="009C14D9">
        <w:t>A  Health  Facility  In  Sub-</w:t>
      </w:r>
      <w:proofErr w:type="spellStart"/>
      <w:r w:rsidR="009C14D9">
        <w:t>sahara</w:t>
      </w:r>
      <w:proofErr w:type="spellEnd"/>
      <w:r w:rsidR="009C14D9">
        <w:t xml:space="preserve">  Africa</w:t>
      </w:r>
      <w:r>
        <w:t>.</w:t>
      </w:r>
    </w:p>
    <w:p w:rsidR="00C10A77" w:rsidRDefault="00C10A77" w:rsidP="00C10A77"/>
    <w:p w:rsidR="00EE4ED4" w:rsidRDefault="00EE4ED4" w:rsidP="00EE4ED4">
      <w:pPr>
        <w:pStyle w:val="Heading1"/>
      </w:pPr>
      <w:r>
        <w:lastRenderedPageBreak/>
        <w:t xml:space="preserve">METHODOLOGY:  </w:t>
      </w:r>
      <w:proofErr w:type="gramStart"/>
      <w:r>
        <w:t>This  Is</w:t>
      </w:r>
      <w:proofErr w:type="gramEnd"/>
      <w:r>
        <w:t xml:space="preserve">  A  One-year  </w:t>
      </w:r>
      <w:r w:rsidR="00C777E6">
        <w:t xml:space="preserve">Retrospective   Analysis   </w:t>
      </w:r>
      <w:r w:rsidR="00656878">
        <w:t>In  A</w:t>
      </w:r>
      <w:r w:rsidR="00B134EE">
        <w:t xml:space="preserve">  Teaching   Hospital </w:t>
      </w:r>
      <w:r w:rsidR="00656878">
        <w:t xml:space="preserve">  Setting.</w:t>
      </w:r>
    </w:p>
    <w:p w:rsidR="00B134EE" w:rsidRPr="00B134EE" w:rsidRDefault="00B134EE" w:rsidP="00B134EE">
      <w:pPr>
        <w:pStyle w:val="Heading1"/>
      </w:pPr>
      <w:proofErr w:type="gramStart"/>
      <w:r>
        <w:t>Demographic  and</w:t>
      </w:r>
      <w:proofErr w:type="gramEnd"/>
      <w:r>
        <w:t xml:space="preserve">  data  on  Clinical  Outcomes  Were Also  Documented.</w:t>
      </w:r>
    </w:p>
    <w:p w:rsidR="00C10A77" w:rsidRDefault="00EE4ED4" w:rsidP="00C10A77">
      <w:pPr>
        <w:pStyle w:val="Heading1"/>
      </w:pPr>
      <w:r>
        <w:t>RESULT   FINDINGS</w:t>
      </w:r>
      <w:r w:rsidR="00C10A77">
        <w:t>:  A</w:t>
      </w:r>
      <w:r w:rsidR="00E73026">
        <w:t xml:space="preserve">  Retrospective  Study  From  January, 2025</w:t>
      </w:r>
      <w:r w:rsidR="00870FAC">
        <w:t xml:space="preserve">  To  June,2026  Shows  ,Out  Of  100  Patients  With  Transe</w:t>
      </w:r>
      <w:r>
        <w:t>ction  Spinal  Cord  Injuries 50%</w:t>
      </w:r>
      <w:r w:rsidR="00870FAC">
        <w:t xml:space="preserve">  had  cervical  transection  injury   Secondary  To  Motor  Vehic</w:t>
      </w:r>
      <w:r>
        <w:t xml:space="preserve">le  </w:t>
      </w:r>
      <w:proofErr w:type="spellStart"/>
      <w:r>
        <w:t>Accidents,Out</w:t>
      </w:r>
      <w:proofErr w:type="spellEnd"/>
      <w:r>
        <w:t xml:space="preserve">  Of  Which   2%</w:t>
      </w:r>
      <w:r w:rsidR="00870FAC">
        <w:t xml:space="preserve">  Had  </w:t>
      </w:r>
      <w:proofErr w:type="spellStart"/>
      <w:r w:rsidR="00870FAC">
        <w:t>Atlanto</w:t>
      </w:r>
      <w:proofErr w:type="spellEnd"/>
      <w:r w:rsidR="00870FAC">
        <w:t xml:space="preserve"> axial  Dislocation  With  </w:t>
      </w:r>
      <w:proofErr w:type="spellStart"/>
      <w:r w:rsidR="00870FAC">
        <w:t>Quadriparesis</w:t>
      </w:r>
      <w:proofErr w:type="spellEnd"/>
      <w:r w:rsidR="00870FAC">
        <w:t xml:space="preserve">  </w:t>
      </w:r>
      <w:r>
        <w:t>.</w:t>
      </w:r>
    </w:p>
    <w:p w:rsidR="00C5210E" w:rsidRDefault="00EE4ED4" w:rsidP="00656878">
      <w:pPr>
        <w:pStyle w:val="Heading1"/>
      </w:pPr>
      <w:proofErr w:type="gramStart"/>
      <w:r>
        <w:t>Age  Group</w:t>
      </w:r>
      <w:proofErr w:type="gramEnd"/>
      <w:r>
        <w:t xml:space="preserve">  Was  15-40  Years  ,  With  Male   Predominance</w:t>
      </w:r>
    </w:p>
    <w:p w:rsidR="00656878" w:rsidRDefault="00EE4ED4" w:rsidP="00656878">
      <w:pPr>
        <w:pStyle w:val="Heading1"/>
      </w:pPr>
      <w:r>
        <w:t xml:space="preserve">  .</w:t>
      </w:r>
      <w:proofErr w:type="spellStart"/>
      <w:r w:rsidR="00656878">
        <w:t>CONCLUSION:Transection</w:t>
      </w:r>
      <w:proofErr w:type="spellEnd"/>
      <w:r w:rsidR="00656878">
        <w:t xml:space="preserve">  Injuries  To  The  Spinal  Cord  At  The  </w:t>
      </w:r>
      <w:proofErr w:type="spellStart"/>
      <w:r w:rsidR="00656878">
        <w:t>Atlanto</w:t>
      </w:r>
      <w:proofErr w:type="spellEnd"/>
      <w:r w:rsidR="00656878">
        <w:t>-axial  Joint  Presents  With  High  Morbidity  And  Mortality,</w:t>
      </w:r>
    </w:p>
    <w:p w:rsidR="00656878" w:rsidRDefault="00656878" w:rsidP="00656878">
      <w:pPr>
        <w:pStyle w:val="Heading1"/>
      </w:pPr>
      <w:r>
        <w:t xml:space="preserve">Survivors  Have  A  Long  Term  Disability  </w:t>
      </w:r>
      <w:r w:rsidR="00833B8D">
        <w:t>Leading  To  Substantial  Economic  Burdens.</w:t>
      </w:r>
    </w:p>
    <w:p w:rsidR="00B64095" w:rsidRDefault="00B64095" w:rsidP="00B64095"/>
    <w:p w:rsidR="00B64095" w:rsidRDefault="00B64095" w:rsidP="00B64095"/>
    <w:p w:rsidR="00B64095" w:rsidRDefault="00B64095" w:rsidP="00B64095">
      <w:pPr>
        <w:pStyle w:val="Heading1"/>
      </w:pPr>
    </w:p>
    <w:p w:rsidR="0055259C" w:rsidRPr="0055259C" w:rsidRDefault="0055259C" w:rsidP="0055259C"/>
    <w:p w:rsidR="0055259C" w:rsidRDefault="0055259C" w:rsidP="00B64095">
      <w:pPr>
        <w:pStyle w:val="Heading1"/>
      </w:pPr>
    </w:p>
    <w:p w:rsidR="000F3623" w:rsidRPr="000F3623" w:rsidRDefault="000F3623" w:rsidP="000F3623">
      <w:pPr>
        <w:pStyle w:val="Heading1"/>
      </w:pPr>
    </w:p>
    <w:p w:rsidR="0097565B" w:rsidRPr="0097565B" w:rsidRDefault="0097565B" w:rsidP="0097565B"/>
    <w:p w:rsidR="00EE4ED4" w:rsidRDefault="00EE4ED4" w:rsidP="00EE4ED4"/>
    <w:p w:rsidR="00EE4ED4" w:rsidRPr="00EE4ED4" w:rsidRDefault="00EE4ED4" w:rsidP="00EE4ED4"/>
    <w:p w:rsidR="002448FD" w:rsidRDefault="002448FD" w:rsidP="002448FD"/>
    <w:p w:rsidR="002448FD" w:rsidRPr="002448FD" w:rsidRDefault="002448FD" w:rsidP="002448FD"/>
    <w:sectPr w:rsidR="002448FD" w:rsidRPr="00244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203"/>
    <w:rsid w:val="000237EB"/>
    <w:rsid w:val="000B68A8"/>
    <w:rsid w:val="000F3623"/>
    <w:rsid w:val="00101655"/>
    <w:rsid w:val="001E3FEB"/>
    <w:rsid w:val="00207D22"/>
    <w:rsid w:val="002448FD"/>
    <w:rsid w:val="00275194"/>
    <w:rsid w:val="002E5B38"/>
    <w:rsid w:val="003D45AA"/>
    <w:rsid w:val="00425489"/>
    <w:rsid w:val="00453C6A"/>
    <w:rsid w:val="004B6203"/>
    <w:rsid w:val="00532858"/>
    <w:rsid w:val="0055259C"/>
    <w:rsid w:val="00553922"/>
    <w:rsid w:val="005C2860"/>
    <w:rsid w:val="00656878"/>
    <w:rsid w:val="0080109E"/>
    <w:rsid w:val="0082595E"/>
    <w:rsid w:val="00833B8D"/>
    <w:rsid w:val="00870FAC"/>
    <w:rsid w:val="008A62E6"/>
    <w:rsid w:val="008C4949"/>
    <w:rsid w:val="008E5C28"/>
    <w:rsid w:val="0097565B"/>
    <w:rsid w:val="009C14D9"/>
    <w:rsid w:val="00A53473"/>
    <w:rsid w:val="00A53B7A"/>
    <w:rsid w:val="00B134EE"/>
    <w:rsid w:val="00B16584"/>
    <w:rsid w:val="00B64095"/>
    <w:rsid w:val="00BF71E6"/>
    <w:rsid w:val="00C10A77"/>
    <w:rsid w:val="00C5210E"/>
    <w:rsid w:val="00C777E6"/>
    <w:rsid w:val="00CD4B34"/>
    <w:rsid w:val="00D90939"/>
    <w:rsid w:val="00D951E4"/>
    <w:rsid w:val="00E73026"/>
    <w:rsid w:val="00EE4ED4"/>
    <w:rsid w:val="00EF568B"/>
    <w:rsid w:val="00F776A4"/>
    <w:rsid w:val="00F809A0"/>
    <w:rsid w:val="00FF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2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2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59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25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2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2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59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25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2026-08-15T12:08:00Z</dcterms:created>
  <dcterms:modified xsi:type="dcterms:W3CDTF">2026-08-16T06:39:00Z</dcterms:modified>
</cp:coreProperties>
</file>