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26F" w:rsidRDefault="00990ACE" w:rsidP="00990ACE">
      <w:pPr>
        <w:pStyle w:val="Heading1"/>
      </w:pPr>
      <w:r>
        <w:t>THE  INCIDENCE  OF  PROLAPSED  OR PROTRUSION  OF  THE  INTERVERTEBRAL  DISC  COMPRESSING  SPINAL  ROOTS AMONGST  PATIENTS  WITH  CHRONIC  LOW  BACK  PAIN</w:t>
      </w:r>
      <w:r w:rsidR="009E1754">
        <w:t>.</w:t>
      </w:r>
      <w:bookmarkStart w:id="0" w:name="_GoBack"/>
      <w:bookmarkEnd w:id="0"/>
    </w:p>
    <w:p w:rsidR="00990ACE" w:rsidRDefault="00740139" w:rsidP="00990ACE">
      <w:pPr>
        <w:pStyle w:val="Heading1"/>
      </w:pPr>
      <w:r>
        <w:t>AUTHOR’S  NAME:DR.SANDRA  IVEREN  IKPA</w:t>
      </w:r>
    </w:p>
    <w:p w:rsidR="00740139" w:rsidRDefault="00740139" w:rsidP="00740139">
      <w:pPr>
        <w:pStyle w:val="Heading1"/>
      </w:pPr>
      <w:r>
        <w:t xml:space="preserve">AUTHOR’S  EMAIL:  </w:t>
      </w:r>
      <w:hyperlink r:id="rId5" w:history="1">
        <w:r w:rsidRPr="00E34F2C">
          <w:rPr>
            <w:rStyle w:val="Hyperlink"/>
          </w:rPr>
          <w:t>sandraikpa92@gmail.com</w:t>
        </w:r>
      </w:hyperlink>
    </w:p>
    <w:p w:rsidR="00740139" w:rsidRDefault="00740139" w:rsidP="00740139">
      <w:pPr>
        <w:pStyle w:val="Heading1"/>
      </w:pPr>
      <w:r>
        <w:t>AUTHOR’S  MOBILE  PHONE  NUMBER:09126582640</w:t>
      </w:r>
    </w:p>
    <w:p w:rsidR="00740139" w:rsidRDefault="00E80E4D" w:rsidP="00E80E4D">
      <w:pPr>
        <w:pStyle w:val="Heading1"/>
      </w:pPr>
      <w:r>
        <w:t xml:space="preserve">This  Is  An  Important  Cause  Of  Severe  </w:t>
      </w:r>
      <w:r w:rsidR="00FC206E">
        <w:t>And  Chronic  Or  Recurrent  Low  Back  Pain  And  Leg  Pain  In  The Middle-aged  And  Elderly.</w:t>
      </w:r>
    </w:p>
    <w:p w:rsidR="00FC206E" w:rsidRDefault="00F424C8" w:rsidP="00F424C8">
      <w:pPr>
        <w:pStyle w:val="Heading1"/>
      </w:pPr>
      <w:r>
        <w:t>80%  Occur  In  Lessening  Frequency  At  L5-S1,L4-L5,L3-L4,L1-L2  Interspaces  And  20%  At  C5/C6   And  C6/C7.</w:t>
      </w:r>
    </w:p>
    <w:p w:rsidR="00F424C8" w:rsidRDefault="003A2210" w:rsidP="003A2210">
      <w:pPr>
        <w:pStyle w:val="Heading1"/>
      </w:pPr>
      <w:r>
        <w:t xml:space="preserve">A  Frayed  And  Degenerated  </w:t>
      </w:r>
      <w:r w:rsidR="007A2D25">
        <w:t xml:space="preserve">Annulus  Fibrosus  And  Posterior  Longitudinal   Ligament  </w:t>
      </w:r>
      <w:r w:rsidR="00672011">
        <w:t>Permit  Herniation  Into  The   Neural  Ca</w:t>
      </w:r>
      <w:r w:rsidR="006F56AB">
        <w:t xml:space="preserve">nal  Of  The Nucleuos  Pulposus  Following  A  Flexion  Injury  (80%)  Such  As  May  Ensue  </w:t>
      </w:r>
      <w:r w:rsidR="00B733AF">
        <w:t>On  Lifting  Something  Heavy  .</w:t>
      </w:r>
    </w:p>
    <w:p w:rsidR="00B733AF" w:rsidRDefault="00B733AF" w:rsidP="00B733AF">
      <w:pPr>
        <w:pStyle w:val="Heading1"/>
      </w:pPr>
      <w:r>
        <w:t>But   The  Trauma  May  Be  Insignificant  ( 20%)  Like   Sneezing  Or  Lurching.</w:t>
      </w:r>
    </w:p>
    <w:p w:rsidR="00B733AF" w:rsidRDefault="00191AD6" w:rsidP="00191AD6">
      <w:pPr>
        <w:pStyle w:val="Heading1"/>
      </w:pPr>
      <w:r>
        <w:t xml:space="preserve">          Sudden  Tension  At  The  Posterior  Longitudinal  Ligament  Is  The  Cause  Of  Severe  Low  Back  Pain  While  Rupture  Of  This  Ligament  May  Allow  Compression  Of  One  Of  The  Nerve  Roots  When  The  Low  Back  Is  Accompanied  By  Root  Pain  Worsened  By  Coughing, Sneezing,Straining  , Forward  Bending  In  The  Distribution  Of  The  Compressed  Nerve.</w:t>
      </w:r>
    </w:p>
    <w:p w:rsidR="007B1387" w:rsidRDefault="007B1387" w:rsidP="007B1387">
      <w:pPr>
        <w:pStyle w:val="Heading1"/>
      </w:pPr>
      <w:r>
        <w:lastRenderedPageBreak/>
        <w:t xml:space="preserve">             The  Pain   Of  Herniated  Disc  Is  Nearly  Always  Relieved  By  Recumbency.</w:t>
      </w:r>
    </w:p>
    <w:p w:rsidR="007B1387" w:rsidRPr="007B1387" w:rsidRDefault="007B1387" w:rsidP="007B1387"/>
    <w:p w:rsidR="006F56AB" w:rsidRPr="006F56AB" w:rsidRDefault="006F56AB" w:rsidP="006F56AB"/>
    <w:sectPr w:rsidR="006F56AB" w:rsidRPr="006F5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ACE"/>
    <w:rsid w:val="00191AD6"/>
    <w:rsid w:val="003A2210"/>
    <w:rsid w:val="00672011"/>
    <w:rsid w:val="006F56AB"/>
    <w:rsid w:val="00740139"/>
    <w:rsid w:val="007A2D25"/>
    <w:rsid w:val="007B1387"/>
    <w:rsid w:val="00990ACE"/>
    <w:rsid w:val="009E1754"/>
    <w:rsid w:val="00B733AF"/>
    <w:rsid w:val="00E80E4D"/>
    <w:rsid w:val="00F424C8"/>
    <w:rsid w:val="00FB526F"/>
    <w:rsid w:val="00FC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0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AC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401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0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AC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401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ndraikpa9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207</Words>
  <Characters>1185</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2026-08-16T14:17:00Z</dcterms:created>
  <dcterms:modified xsi:type="dcterms:W3CDTF">2026-08-16T14:36:00Z</dcterms:modified>
</cp:coreProperties>
</file>