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23947" w14:textId="00C39D8F" w:rsidR="008B6AB6" w:rsidRPr="00087572" w:rsidRDefault="005714AE" w:rsidP="000932BE">
      <w:pPr>
        <w:tabs>
          <w:tab w:val="left" w:pos="1440"/>
          <w:tab w:val="left" w:pos="2880"/>
        </w:tabs>
        <w:ind w:left="1440" w:hanging="1440"/>
        <w:rPr>
          <w:rFonts w:eastAsiaTheme="majorEastAsia" w:cstheme="minorHAnsi"/>
          <w:spacing w:val="-10"/>
          <w:kern w:val="28"/>
        </w:rPr>
      </w:pPr>
      <w:r w:rsidRPr="00087572">
        <w:rPr>
          <w:rFonts w:eastAsiaTheme="majorEastAsia" w:cstheme="minorHAnsi"/>
          <w:b/>
          <w:bCs/>
          <w:spacing w:val="-10"/>
          <w:kern w:val="28"/>
        </w:rPr>
        <w:t>Title</w:t>
      </w:r>
      <w:r w:rsidRPr="00087572">
        <w:rPr>
          <w:rFonts w:eastAsiaTheme="majorEastAsia" w:cstheme="minorHAnsi"/>
          <w:spacing w:val="-10"/>
          <w:kern w:val="28"/>
        </w:rPr>
        <w:t>:</w:t>
      </w:r>
      <w:r w:rsidRPr="00087572">
        <w:rPr>
          <w:rFonts w:eastAsiaTheme="majorEastAsia" w:cstheme="minorHAnsi"/>
          <w:spacing w:val="-10"/>
          <w:kern w:val="28"/>
        </w:rPr>
        <w:tab/>
      </w:r>
      <w:r w:rsidR="00C8042C" w:rsidRPr="00C8042C">
        <w:rPr>
          <w:rFonts w:eastAsiaTheme="majorEastAsia" w:cstheme="minorHAnsi"/>
          <w:spacing w:val="-10"/>
          <w:kern w:val="28"/>
        </w:rPr>
        <w:t>Impact of Different Osteoporosis Treatments on Endplate Changes and Their Correlation with Trabecular Vertebral Bone, as Measured by Hounsfield Units</w:t>
      </w:r>
    </w:p>
    <w:p w14:paraId="2B9892B8" w14:textId="77777777" w:rsidR="00042131" w:rsidRPr="00087572" w:rsidRDefault="00042131" w:rsidP="00C80F52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</w:p>
    <w:p w14:paraId="50DFF207" w14:textId="51C8B111" w:rsidR="00C80F52" w:rsidRPr="00087572" w:rsidRDefault="00C80F52" w:rsidP="000932BE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  <w:r w:rsidRPr="00087572">
        <w:rPr>
          <w:rFonts w:cstheme="minorHAnsi"/>
          <w:b/>
          <w:bCs/>
        </w:rPr>
        <w:t>Short Title</w:t>
      </w:r>
      <w:r w:rsidRPr="00087572">
        <w:rPr>
          <w:rFonts w:cstheme="minorHAnsi"/>
        </w:rPr>
        <w:t>:</w:t>
      </w:r>
      <w:r w:rsidRPr="00087572">
        <w:rPr>
          <w:rFonts w:cstheme="minorHAnsi"/>
        </w:rPr>
        <w:tab/>
      </w:r>
      <w:r w:rsidR="00B703BA">
        <w:rPr>
          <w:rFonts w:cstheme="minorHAnsi"/>
        </w:rPr>
        <w:t>Endplate vs Trabecular Vertebral</w:t>
      </w:r>
      <w:r w:rsidR="00ED7A9F" w:rsidRPr="00087572">
        <w:rPr>
          <w:rFonts w:cstheme="minorHAnsi"/>
        </w:rPr>
        <w:t xml:space="preserve"> HU</w:t>
      </w:r>
    </w:p>
    <w:p w14:paraId="0576CCF9" w14:textId="77777777" w:rsidR="00C80F52" w:rsidRPr="00087572" w:rsidRDefault="00C80F52" w:rsidP="00C80F52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</w:p>
    <w:p w14:paraId="1B9AE86B" w14:textId="111B2ECB" w:rsidR="00760ACA" w:rsidRPr="00442BC0" w:rsidRDefault="00C80F52" w:rsidP="000932BE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  <w:r w:rsidRPr="00087572">
        <w:rPr>
          <w:rFonts w:cstheme="minorHAnsi"/>
          <w:b/>
          <w:bCs/>
        </w:rPr>
        <w:t>Authors</w:t>
      </w:r>
      <w:r w:rsidRPr="00087572">
        <w:rPr>
          <w:rFonts w:cstheme="minorHAnsi"/>
        </w:rPr>
        <w:t>:</w:t>
      </w:r>
      <w:r w:rsidRPr="00087572">
        <w:rPr>
          <w:rFonts w:cstheme="minorHAnsi"/>
        </w:rPr>
        <w:tab/>
      </w:r>
      <w:r w:rsidR="00E0114E" w:rsidRPr="00442BC0">
        <w:rPr>
          <w:rFonts w:cstheme="minorHAnsi"/>
        </w:rPr>
        <w:t>Abdelrahman M Hamouda MD</w:t>
      </w:r>
      <w:r w:rsidR="00E0114E" w:rsidRPr="00442BC0">
        <w:rPr>
          <w:rFonts w:cstheme="minorHAnsi"/>
          <w:vertAlign w:val="superscript"/>
        </w:rPr>
        <w:t>1</w:t>
      </w:r>
      <w:r w:rsidR="00E0114E">
        <w:rPr>
          <w:rFonts w:cstheme="minorHAnsi"/>
          <w:vertAlign w:val="superscript"/>
        </w:rPr>
        <w:t>*</w:t>
      </w:r>
      <w:r w:rsidR="00E0114E" w:rsidRPr="00442BC0">
        <w:rPr>
          <w:rFonts w:cstheme="minorHAnsi"/>
        </w:rPr>
        <w:t xml:space="preserve">, </w:t>
      </w:r>
      <w:r w:rsidR="00337524" w:rsidRPr="00442BC0">
        <w:rPr>
          <w:rFonts w:cstheme="minorHAnsi"/>
        </w:rPr>
        <w:t>Kath</w:t>
      </w:r>
      <w:r w:rsidR="00E17E6A">
        <w:rPr>
          <w:rFonts w:cstheme="minorHAnsi"/>
        </w:rPr>
        <w:t>e</w:t>
      </w:r>
      <w:r w:rsidR="00337524" w:rsidRPr="00442BC0">
        <w:rPr>
          <w:rFonts w:cstheme="minorHAnsi"/>
        </w:rPr>
        <w:t>rine</w:t>
      </w:r>
      <w:r w:rsidR="00FA418F">
        <w:rPr>
          <w:rFonts w:cstheme="minorHAnsi"/>
        </w:rPr>
        <w:t xml:space="preserve"> J</w:t>
      </w:r>
      <w:r w:rsidR="00337524" w:rsidRPr="00442BC0">
        <w:rPr>
          <w:rFonts w:cstheme="minorHAnsi"/>
        </w:rPr>
        <w:t xml:space="preserve"> Zhu BS</w:t>
      </w:r>
      <w:r w:rsidR="00337524" w:rsidRPr="00442BC0">
        <w:rPr>
          <w:rFonts w:cstheme="minorHAnsi"/>
          <w:vertAlign w:val="superscript"/>
        </w:rPr>
        <w:t>1</w:t>
      </w:r>
      <w:r w:rsidR="004A49B9">
        <w:rPr>
          <w:rFonts w:cstheme="minorHAnsi"/>
          <w:vertAlign w:val="superscript"/>
        </w:rPr>
        <w:t>*</w:t>
      </w:r>
      <w:r w:rsidR="00337524" w:rsidRPr="00442BC0">
        <w:rPr>
          <w:rFonts w:cstheme="minorHAnsi"/>
        </w:rPr>
        <w:t xml:space="preserve">, </w:t>
      </w:r>
      <w:r w:rsidR="00760ACA" w:rsidRPr="00442BC0">
        <w:rPr>
          <w:rFonts w:cstheme="minorHAnsi"/>
        </w:rPr>
        <w:t>Zach Pennington MD</w:t>
      </w:r>
      <w:r w:rsidR="00322F06">
        <w:rPr>
          <w:rFonts w:cstheme="minorHAnsi"/>
        </w:rPr>
        <w:t>¹</w:t>
      </w:r>
      <w:r w:rsidR="00760ACA" w:rsidRPr="00442BC0">
        <w:rPr>
          <w:rFonts w:cstheme="minorHAnsi"/>
        </w:rPr>
        <w:t>, Rahul Kumar MD PhD</w:t>
      </w:r>
      <w:r w:rsidR="00322F06">
        <w:rPr>
          <w:rFonts w:cstheme="minorHAnsi"/>
        </w:rPr>
        <w:t>¹</w:t>
      </w:r>
      <w:r w:rsidR="00760ACA" w:rsidRPr="00442BC0">
        <w:rPr>
          <w:rFonts w:cstheme="minorHAnsi"/>
        </w:rPr>
        <w:t xml:space="preserve">, Michael </w:t>
      </w:r>
      <w:r w:rsidR="0008108D" w:rsidRPr="00442BC0">
        <w:rPr>
          <w:rFonts w:cstheme="minorHAnsi"/>
        </w:rPr>
        <w:t xml:space="preserve">L </w:t>
      </w:r>
      <w:r w:rsidR="00760ACA" w:rsidRPr="00442BC0">
        <w:rPr>
          <w:rFonts w:cstheme="minorHAnsi"/>
        </w:rPr>
        <w:t>Martini MD PhD</w:t>
      </w:r>
      <w:r w:rsidR="00322F06">
        <w:rPr>
          <w:rFonts w:cstheme="minorHAnsi"/>
        </w:rPr>
        <w:t>¹</w:t>
      </w:r>
      <w:r w:rsidR="00760ACA" w:rsidRPr="00442BC0">
        <w:rPr>
          <w:rFonts w:cstheme="minorHAnsi"/>
        </w:rPr>
        <w:t>,</w:t>
      </w:r>
      <w:r w:rsidR="00190C75" w:rsidRPr="00442BC0">
        <w:rPr>
          <w:rFonts w:cstheme="minorHAnsi"/>
        </w:rPr>
        <w:t xml:space="preserve"> Derrick Obiri-Yeboah </w:t>
      </w:r>
      <w:r w:rsidR="00760ACA" w:rsidRPr="00442BC0">
        <w:rPr>
          <w:rFonts w:cstheme="minorHAnsi"/>
        </w:rPr>
        <w:t>MD</w:t>
      </w:r>
      <w:r w:rsidR="00322F06">
        <w:rPr>
          <w:rFonts w:cstheme="minorHAnsi"/>
        </w:rPr>
        <w:t>¹</w:t>
      </w:r>
      <w:r w:rsidR="00760ACA" w:rsidRPr="00442BC0">
        <w:rPr>
          <w:rFonts w:cstheme="minorHAnsi"/>
        </w:rPr>
        <w:t>, Maria Astudillo Potes BS</w:t>
      </w:r>
      <w:r w:rsidR="00322F06">
        <w:rPr>
          <w:rFonts w:cstheme="minorHAnsi"/>
        </w:rPr>
        <w:t>¹</w:t>
      </w:r>
      <w:r w:rsidR="00760ACA" w:rsidRPr="00442BC0">
        <w:rPr>
          <w:rFonts w:cstheme="minorHAnsi"/>
        </w:rPr>
        <w:t xml:space="preserve">, </w:t>
      </w:r>
      <w:r w:rsidR="00603C3D" w:rsidRPr="00442BC0">
        <w:rPr>
          <w:rFonts w:cstheme="minorHAnsi"/>
        </w:rPr>
        <w:t>Stanl</w:t>
      </w:r>
      <w:r w:rsidR="009E7A96">
        <w:rPr>
          <w:rFonts w:cstheme="minorHAnsi"/>
        </w:rPr>
        <w:t>e</w:t>
      </w:r>
      <w:r w:rsidR="00603C3D" w:rsidRPr="00442BC0">
        <w:rPr>
          <w:rFonts w:cstheme="minorHAnsi"/>
        </w:rPr>
        <w:t>y Dennison DO</w:t>
      </w:r>
      <w:r w:rsidR="00322F06">
        <w:rPr>
          <w:rFonts w:cstheme="minorHAnsi"/>
        </w:rPr>
        <w:t>¹</w:t>
      </w:r>
      <w:r w:rsidR="00390F5B" w:rsidRPr="00442BC0">
        <w:rPr>
          <w:rFonts w:cstheme="minorHAnsi"/>
        </w:rPr>
        <w:t xml:space="preserve">, </w:t>
      </w:r>
      <w:r w:rsidR="00442BC0" w:rsidRPr="00442BC0">
        <w:rPr>
          <w:rFonts w:cstheme="minorHAnsi"/>
        </w:rPr>
        <w:t>Jana Khalif</w:t>
      </w:r>
      <w:r w:rsidR="005E1EC6">
        <w:rPr>
          <w:rFonts w:cstheme="minorHAnsi"/>
        </w:rPr>
        <w:t>eh</w:t>
      </w:r>
      <w:r w:rsidR="00442BC0" w:rsidRPr="00442BC0">
        <w:rPr>
          <w:rFonts w:cstheme="minorHAnsi"/>
        </w:rPr>
        <w:t xml:space="preserve"> BS</w:t>
      </w:r>
      <w:r w:rsidR="00322F06">
        <w:rPr>
          <w:rFonts w:cstheme="minorHAnsi"/>
        </w:rPr>
        <w:t>¹</w:t>
      </w:r>
      <w:r w:rsidR="00442BC0" w:rsidRPr="00442BC0">
        <w:rPr>
          <w:rFonts w:cstheme="minorHAnsi"/>
        </w:rPr>
        <w:t xml:space="preserve">, </w:t>
      </w:r>
      <w:r w:rsidR="006E34B8">
        <w:rPr>
          <w:rFonts w:cstheme="minorHAnsi"/>
        </w:rPr>
        <w:t>Rawad Turko BS</w:t>
      </w:r>
      <w:r w:rsidR="00322F06">
        <w:rPr>
          <w:rFonts w:cstheme="minorHAnsi"/>
        </w:rPr>
        <w:t>¹</w:t>
      </w:r>
      <w:r w:rsidR="006E34B8">
        <w:rPr>
          <w:rFonts w:cstheme="minorHAnsi"/>
          <w:bCs/>
        </w:rPr>
        <w:t>,</w:t>
      </w:r>
      <w:r w:rsidR="006E34B8">
        <w:rPr>
          <w:rFonts w:cstheme="minorHAnsi"/>
        </w:rPr>
        <w:t xml:space="preserve"> </w:t>
      </w:r>
      <w:r w:rsidR="00E749BC">
        <w:rPr>
          <w:rFonts w:cstheme="minorHAnsi"/>
        </w:rPr>
        <w:t>Mohamed M Elgohary MD</w:t>
      </w:r>
      <w:r w:rsidR="00322F06">
        <w:rPr>
          <w:rFonts w:cstheme="minorHAnsi"/>
        </w:rPr>
        <w:t>¹</w:t>
      </w:r>
      <w:r w:rsidR="00E749BC">
        <w:rPr>
          <w:rFonts w:cstheme="minorHAnsi"/>
        </w:rPr>
        <w:t xml:space="preserve">, </w:t>
      </w:r>
      <w:r w:rsidR="00E0114E">
        <w:rPr>
          <w:rFonts w:cstheme="minorHAnsi"/>
        </w:rPr>
        <w:t>Nikita Lakomkin MD</w:t>
      </w:r>
      <w:r w:rsidR="00E0114E">
        <w:rPr>
          <w:rFonts w:cstheme="minorHAnsi"/>
          <w:vertAlign w:val="superscript"/>
        </w:rPr>
        <w:t>1</w:t>
      </w:r>
      <w:r w:rsidR="00E0114E">
        <w:rPr>
          <w:rFonts w:cstheme="minorHAnsi"/>
        </w:rPr>
        <w:t xml:space="preserve">, </w:t>
      </w:r>
      <w:r w:rsidR="006E34B8">
        <w:rPr>
          <w:rFonts w:cstheme="minorHAnsi"/>
        </w:rPr>
        <w:t xml:space="preserve">Lichun Lu </w:t>
      </w:r>
      <w:r w:rsidR="00322F06">
        <w:rPr>
          <w:rFonts w:cstheme="minorHAnsi"/>
        </w:rPr>
        <w:t>PhD</w:t>
      </w:r>
      <w:r w:rsidR="00322F06" w:rsidRPr="00B53910">
        <w:rPr>
          <w:rFonts w:cstheme="minorHAnsi"/>
          <w:bCs/>
        </w:rPr>
        <w:t>²</w:t>
      </w:r>
      <w:r w:rsidR="006E34B8">
        <w:rPr>
          <w:rFonts w:cstheme="minorHAnsi"/>
        </w:rPr>
        <w:t xml:space="preserve">, </w:t>
      </w:r>
      <w:r w:rsidR="00190C75" w:rsidRPr="00442BC0">
        <w:rPr>
          <w:rFonts w:cstheme="minorHAnsi"/>
        </w:rPr>
        <w:t>Anthony L Mikula MD</w:t>
      </w:r>
      <w:r w:rsidR="00322F06">
        <w:rPr>
          <w:rFonts w:cstheme="minorHAnsi"/>
        </w:rPr>
        <w:t>¹</w:t>
      </w:r>
      <w:r w:rsidR="000E4A2A" w:rsidRPr="00442BC0">
        <w:rPr>
          <w:rFonts w:cstheme="minorHAnsi"/>
        </w:rPr>
        <w:t xml:space="preserve">, </w:t>
      </w:r>
      <w:r w:rsidR="00E749BC" w:rsidRPr="00442BC0">
        <w:rPr>
          <w:rFonts w:cstheme="minorHAnsi"/>
        </w:rPr>
        <w:t>Jeremy L Fogelson MD</w:t>
      </w:r>
      <w:r w:rsidR="00322F06">
        <w:rPr>
          <w:rFonts w:cstheme="minorHAnsi"/>
        </w:rPr>
        <w:t>¹</w:t>
      </w:r>
      <w:r w:rsidR="00E749BC" w:rsidRPr="00442BC0">
        <w:rPr>
          <w:rFonts w:cstheme="minorHAnsi"/>
        </w:rPr>
        <w:t xml:space="preserve">, </w:t>
      </w:r>
      <w:r w:rsidR="00390F5B" w:rsidRPr="00442BC0">
        <w:rPr>
          <w:rFonts w:cstheme="minorHAnsi"/>
        </w:rPr>
        <w:t xml:space="preserve">Kurt A Kennel </w:t>
      </w:r>
      <w:r w:rsidR="00322F06" w:rsidRPr="00442BC0">
        <w:rPr>
          <w:rFonts w:cstheme="minorHAnsi"/>
        </w:rPr>
        <w:t>MD</w:t>
      </w:r>
      <w:r w:rsidR="00322F06" w:rsidRPr="00B53910">
        <w:rPr>
          <w:rFonts w:cstheme="minorHAnsi"/>
        </w:rPr>
        <w:t>³</w:t>
      </w:r>
      <w:r w:rsidR="00390F5B" w:rsidRPr="00442BC0">
        <w:rPr>
          <w:rFonts w:cstheme="minorHAnsi"/>
        </w:rPr>
        <w:t xml:space="preserve">, </w:t>
      </w:r>
      <w:r w:rsidR="00760ACA" w:rsidRPr="00442BC0">
        <w:rPr>
          <w:rFonts w:cstheme="minorHAnsi"/>
        </w:rPr>
        <w:t>Benjamin D Elder MD PhD</w:t>
      </w:r>
      <w:r w:rsidR="00322F06">
        <w:rPr>
          <w:rFonts w:cstheme="minorHAnsi"/>
        </w:rPr>
        <w:t>¹</w:t>
      </w:r>
    </w:p>
    <w:p w14:paraId="515D0309" w14:textId="77777777" w:rsidR="00390F5B" w:rsidRPr="00087572" w:rsidRDefault="00390F5B" w:rsidP="000932BE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</w:p>
    <w:p w14:paraId="3EBDE5AA" w14:textId="64BDC506" w:rsidR="00390F5B" w:rsidRPr="00087572" w:rsidRDefault="00390F5B" w:rsidP="000932BE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  <w:r w:rsidRPr="00087572">
        <w:rPr>
          <w:rFonts w:cstheme="minorHAnsi"/>
          <w:b/>
          <w:bCs/>
        </w:rPr>
        <w:t>Affiliations</w:t>
      </w:r>
      <w:r w:rsidRPr="00087572">
        <w:rPr>
          <w:rFonts w:cstheme="minorHAnsi"/>
        </w:rPr>
        <w:t>:</w:t>
      </w:r>
    </w:p>
    <w:p w14:paraId="4E7BC39C" w14:textId="2F5E801B" w:rsidR="00390F5B" w:rsidRPr="00087572" w:rsidRDefault="00322F06" w:rsidP="000932BE">
      <w:pPr>
        <w:tabs>
          <w:tab w:val="left" w:pos="1440"/>
          <w:tab w:val="left" w:pos="2880"/>
        </w:tabs>
        <w:ind w:left="1440" w:hanging="1440"/>
        <w:rPr>
          <w:rFonts w:cstheme="minorHAnsi"/>
          <w:bCs/>
        </w:rPr>
      </w:pPr>
      <w:r>
        <w:rPr>
          <w:rFonts w:cstheme="minorHAnsi"/>
          <w:bCs/>
        </w:rPr>
        <w:tab/>
      </w:r>
      <w:r w:rsidR="0084571C" w:rsidRPr="00087572">
        <w:rPr>
          <w:rFonts w:cstheme="minorHAnsi"/>
          <w:bCs/>
        </w:rPr>
        <w:t>¹</w:t>
      </w:r>
      <w:r w:rsidR="00390F5B" w:rsidRPr="00087572">
        <w:rPr>
          <w:rFonts w:cstheme="minorHAnsi"/>
          <w:bCs/>
        </w:rPr>
        <w:t>Departement of Neurologic Surgery, Mayo Clinic, Rochester, MN, 55905.</w:t>
      </w:r>
    </w:p>
    <w:p w14:paraId="44658928" w14:textId="35CC42D9" w:rsidR="00390F5B" w:rsidRPr="00087572" w:rsidRDefault="00322F06" w:rsidP="00390F5B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  <w:r>
        <w:rPr>
          <w:rFonts w:cstheme="minorHAnsi"/>
          <w:bCs/>
        </w:rPr>
        <w:tab/>
      </w:r>
      <w:r w:rsidR="0084571C" w:rsidRPr="00087572">
        <w:rPr>
          <w:rFonts w:cstheme="minorHAnsi"/>
          <w:bCs/>
        </w:rPr>
        <w:t>²</w:t>
      </w:r>
      <w:r w:rsidR="00390F5B" w:rsidRPr="00087572">
        <w:rPr>
          <w:rFonts w:cstheme="minorHAnsi"/>
          <w:bCs/>
        </w:rPr>
        <w:t xml:space="preserve">Departement of </w:t>
      </w:r>
      <w:r>
        <w:rPr>
          <w:rFonts w:cstheme="minorHAnsi"/>
          <w:bCs/>
        </w:rPr>
        <w:t>Physiology and Biomechanical Engineering</w:t>
      </w:r>
      <w:r w:rsidR="00390F5B" w:rsidRPr="00087572">
        <w:rPr>
          <w:rFonts w:cstheme="minorHAnsi"/>
          <w:bCs/>
        </w:rPr>
        <w:t>, Mayo Clinic, Rochester, MN, 55905.</w:t>
      </w:r>
    </w:p>
    <w:p w14:paraId="22991730" w14:textId="2253466F" w:rsidR="00390F5B" w:rsidRPr="00087572" w:rsidRDefault="00322F06" w:rsidP="00390F5B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  <w:r>
        <w:rPr>
          <w:rFonts w:cstheme="minorHAnsi"/>
          <w:bCs/>
        </w:rPr>
        <w:tab/>
      </w:r>
      <w:r w:rsidR="0084571C" w:rsidRPr="00087572">
        <w:rPr>
          <w:rFonts w:cstheme="minorHAnsi"/>
          <w:bCs/>
        </w:rPr>
        <w:t>³</w:t>
      </w:r>
      <w:r w:rsidR="003B2BFE" w:rsidRPr="00087572">
        <w:rPr>
          <w:rFonts w:cstheme="minorHAnsi"/>
          <w:bCs/>
        </w:rPr>
        <w:t xml:space="preserve">Division </w:t>
      </w:r>
      <w:r w:rsidR="00390F5B" w:rsidRPr="00087572">
        <w:rPr>
          <w:rFonts w:cstheme="minorHAnsi"/>
          <w:bCs/>
        </w:rPr>
        <w:t>of Endocrinology, Mayo Clinic, Rochester, MN, 55905.</w:t>
      </w:r>
    </w:p>
    <w:p w14:paraId="317C8B2C" w14:textId="0666D363" w:rsidR="00390F5B" w:rsidRPr="00087572" w:rsidRDefault="00950C84" w:rsidP="000932BE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  <w:r w:rsidRPr="00087572">
        <w:rPr>
          <w:rFonts w:cstheme="minorHAnsi"/>
          <w:vertAlign w:val="superscript"/>
        </w:rPr>
        <w:t xml:space="preserve">* </w:t>
      </w:r>
      <w:r w:rsidRPr="00087572">
        <w:rPr>
          <w:rFonts w:cstheme="minorHAnsi"/>
        </w:rPr>
        <w:t>Authors contributed equally.</w:t>
      </w:r>
    </w:p>
    <w:p w14:paraId="62B5A8A9" w14:textId="77777777" w:rsidR="00D933C4" w:rsidRPr="00087572" w:rsidRDefault="00D933C4" w:rsidP="000932BE">
      <w:pPr>
        <w:tabs>
          <w:tab w:val="left" w:pos="1440"/>
          <w:tab w:val="left" w:pos="2880"/>
        </w:tabs>
        <w:ind w:left="1440" w:hanging="1440"/>
        <w:rPr>
          <w:rFonts w:cstheme="minorHAnsi"/>
        </w:rPr>
      </w:pPr>
    </w:p>
    <w:p w14:paraId="66773862" w14:textId="77777777" w:rsidR="00D933C4" w:rsidRPr="00087572" w:rsidRDefault="00D933C4">
      <w:pPr>
        <w:rPr>
          <w:rFonts w:eastAsiaTheme="majorEastAsia" w:cstheme="minorHAnsi"/>
          <w:b/>
          <w:u w:val="single"/>
        </w:rPr>
      </w:pPr>
      <w:r w:rsidRPr="00087572">
        <w:rPr>
          <w:rFonts w:cstheme="minorHAnsi"/>
        </w:rPr>
        <w:br w:type="page"/>
      </w:r>
    </w:p>
    <w:p w14:paraId="6EB52132" w14:textId="77777777" w:rsidR="00D933C4" w:rsidRPr="00087572" w:rsidRDefault="00D933C4" w:rsidP="00D933C4">
      <w:pPr>
        <w:pStyle w:val="Heading1"/>
        <w:rPr>
          <w:rFonts w:asciiTheme="minorHAnsi" w:hAnsiTheme="minorHAnsi" w:cstheme="minorHAnsi"/>
          <w:szCs w:val="24"/>
        </w:rPr>
      </w:pPr>
      <w:r w:rsidRPr="00087572">
        <w:rPr>
          <w:rFonts w:asciiTheme="minorHAnsi" w:hAnsiTheme="minorHAnsi" w:cstheme="minorHAnsi"/>
          <w:szCs w:val="24"/>
        </w:rPr>
        <w:lastRenderedPageBreak/>
        <w:t>Abstract</w:t>
      </w:r>
    </w:p>
    <w:p w14:paraId="20D32072" w14:textId="5932034A" w:rsidR="00760ACA" w:rsidRPr="00087572" w:rsidRDefault="00760ACA" w:rsidP="000932BE">
      <w:pPr>
        <w:pStyle w:val="Heading2"/>
      </w:pPr>
      <w:r w:rsidRPr="00087572">
        <w:t>Introduction:</w:t>
      </w:r>
    </w:p>
    <w:p w14:paraId="2862C1F6" w14:textId="6C6CA603" w:rsidR="003F14AB" w:rsidRPr="00087572" w:rsidRDefault="00DC72DE" w:rsidP="000932BE">
      <w:pPr>
        <w:rPr>
          <w:rFonts w:cstheme="minorHAnsi"/>
        </w:rPr>
      </w:pPr>
      <w:r>
        <w:rPr>
          <w:rFonts w:cstheme="minorHAnsi"/>
        </w:rPr>
        <w:t>Poor bone quality has been repeatedly associated with increased mechanical complications following spine surgery</w:t>
      </w:r>
      <w:r w:rsidR="001651E9">
        <w:rPr>
          <w:rFonts w:cstheme="minorHAnsi"/>
        </w:rPr>
        <w:t xml:space="preserve">. </w:t>
      </w:r>
      <w:r w:rsidR="009E2ED6" w:rsidRPr="009E2ED6">
        <w:rPr>
          <w:rFonts w:cstheme="minorHAnsi"/>
        </w:rPr>
        <w:t xml:space="preserve">Recent </w:t>
      </w:r>
      <w:r>
        <w:rPr>
          <w:rFonts w:cstheme="minorHAnsi"/>
        </w:rPr>
        <w:t xml:space="preserve">work </w:t>
      </w:r>
      <w:r w:rsidR="00E901CC">
        <w:rPr>
          <w:rFonts w:cstheme="minorHAnsi"/>
        </w:rPr>
        <w:t xml:space="preserve">purports </w:t>
      </w:r>
      <w:r w:rsidR="009E2ED6" w:rsidRPr="009E2ED6">
        <w:rPr>
          <w:rFonts w:cstheme="minorHAnsi"/>
        </w:rPr>
        <w:t xml:space="preserve">endplate bone </w:t>
      </w:r>
      <w:r w:rsidR="004B1025">
        <w:rPr>
          <w:rFonts w:cstheme="minorHAnsi"/>
        </w:rPr>
        <w:t>quality</w:t>
      </w:r>
      <w:r>
        <w:rPr>
          <w:rFonts w:cstheme="minorHAnsi"/>
        </w:rPr>
        <w:t xml:space="preserve"> may</w:t>
      </w:r>
      <w:r w:rsidR="001651E9">
        <w:rPr>
          <w:rFonts w:cstheme="minorHAnsi"/>
        </w:rPr>
        <w:t xml:space="preserve"> </w:t>
      </w:r>
      <w:r>
        <w:rPr>
          <w:rFonts w:cstheme="minorHAnsi"/>
        </w:rPr>
        <w:t xml:space="preserve">better </w:t>
      </w:r>
      <w:r w:rsidR="009E2ED6" w:rsidRPr="009E2ED6">
        <w:rPr>
          <w:rFonts w:cstheme="minorHAnsi"/>
        </w:rPr>
        <w:t>predict</w:t>
      </w:r>
      <w:r w:rsidR="001651E9">
        <w:rPr>
          <w:rFonts w:cstheme="minorHAnsi"/>
        </w:rPr>
        <w:t xml:space="preserve"> </w:t>
      </w:r>
      <w:r w:rsidR="009E2ED6" w:rsidRPr="009E2ED6">
        <w:rPr>
          <w:rFonts w:cstheme="minorHAnsi"/>
        </w:rPr>
        <w:t>such complications</w:t>
      </w:r>
      <w:r>
        <w:rPr>
          <w:rFonts w:cstheme="minorHAnsi"/>
        </w:rPr>
        <w:t xml:space="preserve"> than trabecular bone quality</w:t>
      </w:r>
      <w:r w:rsidR="00E901CC">
        <w:rPr>
          <w:rFonts w:cstheme="minorHAnsi"/>
        </w:rPr>
        <w:t xml:space="preserve">. Here we </w:t>
      </w:r>
      <w:r w:rsidR="009E2ED6" w:rsidRPr="009E2ED6">
        <w:rPr>
          <w:rFonts w:cstheme="minorHAnsi"/>
        </w:rPr>
        <w:t xml:space="preserve">investigate </w:t>
      </w:r>
      <w:r w:rsidR="00E901CC">
        <w:rPr>
          <w:rFonts w:cstheme="minorHAnsi"/>
        </w:rPr>
        <w:t xml:space="preserve">the differential response of </w:t>
      </w:r>
      <w:r w:rsidR="009E2ED6" w:rsidRPr="009E2ED6">
        <w:rPr>
          <w:rFonts w:cstheme="minorHAnsi"/>
        </w:rPr>
        <w:t xml:space="preserve">endplate </w:t>
      </w:r>
      <w:r w:rsidR="00E901CC">
        <w:rPr>
          <w:rFonts w:cstheme="minorHAnsi"/>
        </w:rPr>
        <w:t xml:space="preserve">and trabecular bone to </w:t>
      </w:r>
      <w:r w:rsidR="00151389">
        <w:rPr>
          <w:rFonts w:cstheme="minorHAnsi"/>
        </w:rPr>
        <w:t>medical bone health optimization</w:t>
      </w:r>
      <w:r w:rsidR="001651E9">
        <w:rPr>
          <w:rFonts w:cstheme="minorHAnsi"/>
        </w:rPr>
        <w:t xml:space="preserve">. </w:t>
      </w:r>
    </w:p>
    <w:p w14:paraId="5450B196" w14:textId="77777777" w:rsidR="0066392A" w:rsidRPr="00087572" w:rsidRDefault="0066392A" w:rsidP="000932BE">
      <w:pPr>
        <w:rPr>
          <w:rFonts w:cstheme="minorHAnsi"/>
        </w:rPr>
      </w:pPr>
    </w:p>
    <w:p w14:paraId="6A44C8C0" w14:textId="1CCB481D" w:rsidR="00760ACA" w:rsidRPr="00087572" w:rsidRDefault="00760ACA" w:rsidP="000932BE">
      <w:pPr>
        <w:pStyle w:val="Heading2"/>
      </w:pPr>
      <w:r w:rsidRPr="00087572">
        <w:t>Methods:</w:t>
      </w:r>
    </w:p>
    <w:p w14:paraId="10E35CED" w14:textId="3E95E8BB" w:rsidR="00217DB0" w:rsidRPr="00087572" w:rsidRDefault="5D7A1D8B" w:rsidP="5BBC5CA5">
      <w:r w:rsidRPr="768FC5BD">
        <w:t xml:space="preserve">Patients treated with osteoporosis medications at a single, </w:t>
      </w:r>
      <w:r w:rsidR="607B3490" w:rsidRPr="768FC5BD">
        <w:t>multi-site</w:t>
      </w:r>
      <w:r w:rsidRPr="768FC5BD">
        <w:t xml:space="preserve"> institution were identified</w:t>
      </w:r>
      <w:r w:rsidR="7F8A08D4" w:rsidRPr="768FC5BD">
        <w:t xml:space="preserve"> </w:t>
      </w:r>
      <w:r w:rsidR="01B8ABE2" w:rsidRPr="768FC5BD">
        <w:t>and record</w:t>
      </w:r>
      <w:r w:rsidR="463E7346" w:rsidRPr="768FC5BD">
        <w:t>s</w:t>
      </w:r>
      <w:r w:rsidR="01B8ABE2" w:rsidRPr="768FC5BD">
        <w:t xml:space="preserve"> were queried for pre- and post-treatment CT scans. Scans were used to measure the </w:t>
      </w:r>
      <w:r w:rsidRPr="768FC5BD">
        <w:t>Hounsfield unit</w:t>
      </w:r>
      <w:r w:rsidR="01B8ABE2" w:rsidRPr="768FC5BD">
        <w:t>s</w:t>
      </w:r>
      <w:r w:rsidRPr="768FC5BD">
        <w:t xml:space="preserve"> (HU</w:t>
      </w:r>
      <w:r w:rsidR="01B8ABE2" w:rsidRPr="768FC5BD">
        <w:t>s</w:t>
      </w:r>
      <w:r w:rsidRPr="768FC5BD">
        <w:t>)</w:t>
      </w:r>
      <w:r w:rsidR="01B8ABE2" w:rsidRPr="768FC5BD">
        <w:t xml:space="preserve"> of </w:t>
      </w:r>
      <w:r w:rsidRPr="768FC5BD">
        <w:t>trabecular and endplate bone</w:t>
      </w:r>
      <w:r w:rsidR="463E7346" w:rsidRPr="768FC5BD">
        <w:t xml:space="preserve">. </w:t>
      </w:r>
      <w:r w:rsidR="5C88F483" w:rsidRPr="768FC5BD">
        <w:t>P</w:t>
      </w:r>
      <w:r w:rsidRPr="768FC5BD">
        <w:t>atient demographics and treatment details</w:t>
      </w:r>
      <w:r w:rsidR="5C88F483" w:rsidRPr="768FC5BD">
        <w:t xml:space="preserve"> were also extracted</w:t>
      </w:r>
      <w:r w:rsidRPr="768FC5BD">
        <w:t xml:space="preserve">. The primary outcome was </w:t>
      </w:r>
      <w:r w:rsidR="00F571CA">
        <w:t xml:space="preserve">endplate </w:t>
      </w:r>
      <w:r w:rsidR="5C88F483" w:rsidRPr="768FC5BD">
        <w:t xml:space="preserve">HU </w:t>
      </w:r>
      <w:r w:rsidRPr="768FC5BD">
        <w:t xml:space="preserve">change from baseline. </w:t>
      </w:r>
      <w:r w:rsidR="71C907F2" w:rsidRPr="768FC5BD">
        <w:t xml:space="preserve">Changes in endplate and trabecular bone density were </w:t>
      </w:r>
      <w:r w:rsidR="4A02319D" w:rsidRPr="768FC5BD">
        <w:t>subjected to Spearman’s correlation</w:t>
      </w:r>
      <w:r w:rsidR="11491E8B" w:rsidRPr="768FC5BD">
        <w:t>.</w:t>
      </w:r>
    </w:p>
    <w:p w14:paraId="54A64E9E" w14:textId="77777777" w:rsidR="00D933C4" w:rsidRPr="00087572" w:rsidRDefault="00D933C4" w:rsidP="00760ACA">
      <w:pPr>
        <w:rPr>
          <w:rFonts w:cstheme="minorHAnsi"/>
        </w:rPr>
      </w:pPr>
    </w:p>
    <w:p w14:paraId="189625BC" w14:textId="77777777" w:rsidR="00760ACA" w:rsidRPr="00087572" w:rsidRDefault="00760ACA" w:rsidP="000932BE">
      <w:pPr>
        <w:pStyle w:val="Heading2"/>
      </w:pPr>
      <w:r w:rsidRPr="00087572">
        <w:t xml:space="preserve">Results: </w:t>
      </w:r>
    </w:p>
    <w:p w14:paraId="53226856" w14:textId="7C935DFB" w:rsidR="008F3FBB" w:rsidRPr="00087572" w:rsidRDefault="0F756636" w:rsidP="005C1497">
      <w:pPr>
        <w:rPr>
          <w:color w:val="FF0000"/>
          <w:lang w:val="en"/>
        </w:rPr>
      </w:pPr>
      <w:r>
        <w:t>2</w:t>
      </w:r>
      <w:r w:rsidR="287119A4">
        <w:t>50</w:t>
      </w:r>
      <w:r>
        <w:t xml:space="preserve"> patients were included (median age: 74 years; IQR</w:t>
      </w:r>
      <w:r w:rsidRPr="768FC5BD">
        <w:rPr>
          <w:rFonts w:ascii="Times New Roman" w:eastAsia="Times New Roman" w:hAnsi="Times New Roman"/>
          <w:color w:val="000000" w:themeColor="text1"/>
        </w:rPr>
        <w:t xml:space="preserve"> 66</w:t>
      </w:r>
      <w:r w:rsidR="5235642A" w:rsidRPr="768FC5BD">
        <w:rPr>
          <w:rFonts w:ascii="Times New Roman" w:eastAsia="Times New Roman" w:hAnsi="Times New Roman"/>
          <w:color w:val="000000" w:themeColor="text1"/>
        </w:rPr>
        <w:t>.0-</w:t>
      </w:r>
      <w:r w:rsidRPr="768FC5BD">
        <w:rPr>
          <w:rFonts w:ascii="Times New Roman" w:eastAsia="Times New Roman" w:hAnsi="Times New Roman"/>
          <w:color w:val="000000" w:themeColor="text1"/>
        </w:rPr>
        <w:t>81</w:t>
      </w:r>
      <w:r w:rsidR="5235642A" w:rsidRPr="768FC5BD">
        <w:rPr>
          <w:rFonts w:ascii="Times New Roman" w:eastAsia="Times New Roman" w:hAnsi="Times New Roman"/>
          <w:color w:val="000000" w:themeColor="text1"/>
        </w:rPr>
        <w:t>.0</w:t>
      </w:r>
      <w:r>
        <w:t>)</w:t>
      </w:r>
      <w:r w:rsidR="39C69C58">
        <w:t xml:space="preserve"> of whom </w:t>
      </w:r>
      <w:r w:rsidR="646BDCC8" w:rsidRPr="768FC5BD">
        <w:rPr>
          <w:rFonts w:ascii="Times New Roman" w:eastAsia="Times New Roman" w:hAnsi="Times New Roman"/>
          <w:color w:val="000000" w:themeColor="text1"/>
        </w:rPr>
        <w:t>62.0</w:t>
      </w:r>
      <w:r w:rsidRPr="768FC5BD">
        <w:rPr>
          <w:rFonts w:ascii="Times New Roman" w:eastAsia="Times New Roman" w:hAnsi="Times New Roman"/>
          <w:color w:val="000000" w:themeColor="text1"/>
        </w:rPr>
        <w:t xml:space="preserve">% </w:t>
      </w:r>
      <w:r w:rsidR="39C69C58">
        <w:t xml:space="preserve">were </w:t>
      </w:r>
      <w:r>
        <w:t xml:space="preserve">female. Treatment agents included </w:t>
      </w:r>
      <w:r w:rsidR="003442CD">
        <w:t xml:space="preserve">denosumab (39.6%), </w:t>
      </w:r>
      <w:r>
        <w:t>alendronate (3</w:t>
      </w:r>
      <w:r w:rsidR="008BD657">
        <w:t>7.6</w:t>
      </w:r>
      <w:r>
        <w:t xml:space="preserve">%), </w:t>
      </w:r>
      <w:proofErr w:type="spellStart"/>
      <w:r>
        <w:t>romosozumab</w:t>
      </w:r>
      <w:proofErr w:type="spellEnd"/>
      <w:r>
        <w:t xml:space="preserve"> (12%), and teriparatide (1</w:t>
      </w:r>
      <w:r w:rsidR="693CB0FA">
        <w:t>0.8</w:t>
      </w:r>
      <w:r>
        <w:t>%)</w:t>
      </w:r>
      <w:r w:rsidR="39C69C58">
        <w:t>, and</w:t>
      </w:r>
      <w:r>
        <w:t xml:space="preserve"> median treatment duration was 18.</w:t>
      </w:r>
      <w:r w:rsidR="21A0D94E">
        <w:t>5</w:t>
      </w:r>
      <w:r>
        <w:t xml:space="preserve"> months</w:t>
      </w:r>
      <w:r w:rsidR="39C69C58">
        <w:t xml:space="preserve"> (</w:t>
      </w:r>
      <w:r w:rsidR="7A025B71">
        <w:t>12.4, 32.0</w:t>
      </w:r>
      <w:r w:rsidR="39C69C58">
        <w:t>)</w:t>
      </w:r>
      <w:r>
        <w:t xml:space="preserve">. </w:t>
      </w:r>
      <w:r w:rsidR="219D7E00">
        <w:t xml:space="preserve">Comparison of pre- and post-treatment HU values showed </w:t>
      </w:r>
      <w:r>
        <w:t>significant increases in both trabecular (</w:t>
      </w:r>
      <w:r w:rsidR="219D7E00">
        <w:t>109 vs</w:t>
      </w:r>
      <w:r>
        <w:t xml:space="preserve"> 10</w:t>
      </w:r>
      <w:r w:rsidR="4BC7F1C8">
        <w:t>3</w:t>
      </w:r>
      <w:r>
        <w:t xml:space="preserve">; </w:t>
      </w:r>
      <w:r w:rsidR="00075940">
        <w:t>p</w:t>
      </w:r>
      <w:r>
        <w:t>&lt;0.001) and endplate HU (</w:t>
      </w:r>
      <w:r w:rsidR="219D7E00">
        <w:t xml:space="preserve">309 vs </w:t>
      </w:r>
      <w:r w:rsidR="07380D33">
        <w:t>288</w:t>
      </w:r>
      <w:r>
        <w:t xml:space="preserve">; p&lt;0.001). </w:t>
      </w:r>
      <w:r w:rsidR="00075940" w:rsidRPr="00075940">
        <w:t>The median increase</w:t>
      </w:r>
      <w:r w:rsidR="00C73615">
        <w:t>s</w:t>
      </w:r>
      <w:r w:rsidR="00075940" w:rsidRPr="00075940">
        <w:t xml:space="preserve"> in endplate HU from baseline </w:t>
      </w:r>
      <w:r w:rsidR="002349E0">
        <w:t>were</w:t>
      </w:r>
      <w:r w:rsidR="00075940" w:rsidRPr="00075940">
        <w:t xml:space="preserve"> 6.4 HU for alendronate (p=0.02), 5.1 HU for denosumab (p&lt;0.01), 44.8 HU for </w:t>
      </w:r>
      <w:proofErr w:type="spellStart"/>
      <w:r w:rsidR="00075940" w:rsidRPr="00075940">
        <w:t>romosozumab</w:t>
      </w:r>
      <w:proofErr w:type="spellEnd"/>
      <w:r w:rsidR="00075940" w:rsidRPr="00075940">
        <w:t xml:space="preserve"> (</w:t>
      </w:r>
      <w:r w:rsidR="00075940">
        <w:t>p</w:t>
      </w:r>
      <w:r w:rsidR="00075940" w:rsidRPr="00075940">
        <w:t>&lt;0.</w:t>
      </w:r>
      <w:r w:rsidR="00075940">
        <w:t>0</w:t>
      </w:r>
      <w:r w:rsidR="00075940" w:rsidRPr="00075940">
        <w:t xml:space="preserve">01), and 26.0 HU for teriparatide </w:t>
      </w:r>
      <w:r w:rsidR="00075940">
        <w:t>(</w:t>
      </w:r>
      <w:r w:rsidR="00075940" w:rsidRPr="00075940">
        <w:t xml:space="preserve">p=0.03). Across the entire cohort, the strongest correlation </w:t>
      </w:r>
      <w:r w:rsidR="00AD5A6D">
        <w:t xml:space="preserve">between trabecular and endplate HU increases were </w:t>
      </w:r>
      <w:r w:rsidR="00075940" w:rsidRPr="00075940">
        <w:t>in the denosumab group (</w:t>
      </w:r>
      <w:r w:rsidR="006668B1">
        <w:t>R</w:t>
      </w:r>
      <w:r w:rsidR="00AD5A6D">
        <w:t>²</w:t>
      </w:r>
      <w:r w:rsidR="006668B1">
        <w:t>= 0.41</w:t>
      </w:r>
      <w:r w:rsidR="00075940" w:rsidRPr="00075940">
        <w:t>; p&lt;0.001).</w:t>
      </w:r>
    </w:p>
    <w:p w14:paraId="0194E6D7" w14:textId="77777777" w:rsidR="00D933C4" w:rsidRPr="00087572" w:rsidRDefault="00D933C4" w:rsidP="00284120">
      <w:pPr>
        <w:rPr>
          <w:rFonts w:cstheme="minorHAnsi"/>
        </w:rPr>
      </w:pPr>
    </w:p>
    <w:p w14:paraId="679A21A6" w14:textId="77777777" w:rsidR="00760ACA" w:rsidRPr="00087572" w:rsidRDefault="00760ACA" w:rsidP="000932BE">
      <w:pPr>
        <w:pStyle w:val="Heading2"/>
      </w:pPr>
      <w:r w:rsidRPr="00087572">
        <w:t>Conclusion:</w:t>
      </w:r>
    </w:p>
    <w:p w14:paraId="591A323A" w14:textId="7C7D690D" w:rsidR="00190C75" w:rsidRPr="00087572" w:rsidRDefault="00B5362B" w:rsidP="00190C75">
      <w:pPr>
        <w:rPr>
          <w:rFonts w:cstheme="minorHAnsi"/>
        </w:rPr>
      </w:pPr>
      <w:r w:rsidRPr="00B5362B">
        <w:rPr>
          <w:rFonts w:cstheme="minorHAnsi"/>
        </w:rPr>
        <w:t>In patients undergoing osteoporosis treatment, both trabecular and endplate bone density</w:t>
      </w:r>
      <w:r w:rsidR="00F50168">
        <w:rPr>
          <w:rFonts w:cstheme="minorHAnsi"/>
        </w:rPr>
        <w:t xml:space="preserve"> appear to improve</w:t>
      </w:r>
      <w:r w:rsidR="009260BC">
        <w:rPr>
          <w:rFonts w:cstheme="minorHAnsi"/>
        </w:rPr>
        <w:t xml:space="preserve"> </w:t>
      </w:r>
      <w:r w:rsidRPr="00B5362B">
        <w:rPr>
          <w:rFonts w:cstheme="minorHAnsi"/>
        </w:rPr>
        <w:t>significantly following therapy</w:t>
      </w:r>
      <w:r w:rsidR="00F50168">
        <w:rPr>
          <w:rFonts w:cstheme="minorHAnsi"/>
        </w:rPr>
        <w:t xml:space="preserve">, with the most pronounced gains being after treatment with anabolic versus anti-resorptive </w:t>
      </w:r>
      <w:r w:rsidR="004B1025">
        <w:rPr>
          <w:rFonts w:cstheme="minorHAnsi"/>
        </w:rPr>
        <w:t>therapies</w:t>
      </w:r>
      <w:r w:rsidRPr="00B5362B">
        <w:rPr>
          <w:rFonts w:cstheme="minorHAnsi"/>
        </w:rPr>
        <w:t xml:space="preserve">. </w:t>
      </w:r>
      <w:r w:rsidR="00F50168">
        <w:rPr>
          <w:rFonts w:cstheme="minorHAnsi"/>
        </w:rPr>
        <w:t>There was a</w:t>
      </w:r>
      <w:r w:rsidRPr="00B5362B">
        <w:rPr>
          <w:rFonts w:cstheme="minorHAnsi"/>
        </w:rPr>
        <w:t xml:space="preserve"> strong correlation between changes in trabecular and endplate HU, suggesting that endplate response </w:t>
      </w:r>
      <w:r w:rsidR="00AB7080">
        <w:rPr>
          <w:rFonts w:cstheme="minorHAnsi"/>
        </w:rPr>
        <w:t>parallels</w:t>
      </w:r>
      <w:r w:rsidR="00AB7080" w:rsidRPr="00B5362B">
        <w:rPr>
          <w:rFonts w:cstheme="minorHAnsi"/>
        </w:rPr>
        <w:t xml:space="preserve"> </w:t>
      </w:r>
      <w:r w:rsidRPr="00B5362B">
        <w:rPr>
          <w:rFonts w:cstheme="minorHAnsi"/>
        </w:rPr>
        <w:t xml:space="preserve">that of trabecular bone. These findings support the utility of endplate HU as a complementary marker for monitoring </w:t>
      </w:r>
      <w:r w:rsidR="00B063BE">
        <w:rPr>
          <w:rFonts w:cstheme="minorHAnsi"/>
        </w:rPr>
        <w:t xml:space="preserve">response to </w:t>
      </w:r>
      <w:r w:rsidRPr="00B5362B">
        <w:rPr>
          <w:rFonts w:cstheme="minorHAnsi"/>
        </w:rPr>
        <w:t>osteoporosis</w:t>
      </w:r>
      <w:r w:rsidR="00863BC4">
        <w:rPr>
          <w:rFonts w:cstheme="minorHAnsi"/>
        </w:rPr>
        <w:t xml:space="preserve"> pharmacotherapy</w:t>
      </w:r>
      <w:r>
        <w:rPr>
          <w:rFonts w:cstheme="minorHAnsi"/>
        </w:rPr>
        <w:t xml:space="preserve">. </w:t>
      </w:r>
    </w:p>
    <w:p w14:paraId="459122B6" w14:textId="77777777" w:rsidR="00190C75" w:rsidRDefault="00190C75" w:rsidP="00190C75">
      <w:pPr>
        <w:rPr>
          <w:rFonts w:cstheme="minorHAnsi"/>
        </w:rPr>
      </w:pPr>
    </w:p>
    <w:p w14:paraId="79BE4CBC" w14:textId="5DA566EC" w:rsidR="007B6CE6" w:rsidRPr="00087572" w:rsidRDefault="007B6CE6" w:rsidP="00B53910">
      <w:pPr>
        <w:tabs>
          <w:tab w:val="left" w:pos="1530"/>
        </w:tabs>
        <w:ind w:left="1440" w:hanging="1440"/>
        <w:rPr>
          <w:rFonts w:cstheme="minorHAnsi"/>
        </w:rPr>
      </w:pPr>
      <w:r w:rsidRPr="00B53910">
        <w:rPr>
          <w:rFonts w:cstheme="minorHAnsi"/>
          <w:b/>
          <w:bCs/>
        </w:rPr>
        <w:t>Keywords</w:t>
      </w:r>
      <w:r>
        <w:rPr>
          <w:rFonts w:cstheme="minorHAnsi"/>
        </w:rPr>
        <w:t>:</w:t>
      </w:r>
      <w:r>
        <w:rPr>
          <w:rFonts w:cstheme="minorHAnsi"/>
        </w:rPr>
        <w:tab/>
        <w:t>Hounsfield unit; bone quality; bone mineral density; vertebral endplate; teriparatide; anabolic medication; osteoporosis</w:t>
      </w:r>
    </w:p>
    <w:p w14:paraId="6082F931" w14:textId="484E0262" w:rsidR="007749C1" w:rsidRDefault="007749C1" w:rsidP="004D601D"/>
    <w:sectPr w:rsidR="007749C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4568B" w14:textId="77777777" w:rsidR="005D5436" w:rsidRDefault="005D5436" w:rsidP="00ED7A9F">
      <w:r>
        <w:separator/>
      </w:r>
    </w:p>
  </w:endnote>
  <w:endnote w:type="continuationSeparator" w:id="0">
    <w:p w14:paraId="79FC2FFE" w14:textId="77777777" w:rsidR="005D5436" w:rsidRDefault="005D5436" w:rsidP="00ED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4F1F052" w14:paraId="4E71FABC" w14:textId="77777777" w:rsidTr="44F1F052">
      <w:trPr>
        <w:trHeight w:val="300"/>
      </w:trPr>
      <w:tc>
        <w:tcPr>
          <w:tcW w:w="3120" w:type="dxa"/>
        </w:tcPr>
        <w:p w14:paraId="72AD5395" w14:textId="39AC1F0B" w:rsidR="44F1F052" w:rsidRDefault="44F1F052" w:rsidP="44F1F052">
          <w:pPr>
            <w:pStyle w:val="Header"/>
            <w:ind w:left="-115"/>
          </w:pPr>
        </w:p>
      </w:tc>
      <w:tc>
        <w:tcPr>
          <w:tcW w:w="3120" w:type="dxa"/>
        </w:tcPr>
        <w:p w14:paraId="3EA69DEC" w14:textId="7986EA6B" w:rsidR="44F1F052" w:rsidRDefault="44F1F052" w:rsidP="44F1F052">
          <w:pPr>
            <w:pStyle w:val="Header"/>
            <w:jc w:val="center"/>
          </w:pPr>
        </w:p>
      </w:tc>
      <w:tc>
        <w:tcPr>
          <w:tcW w:w="3120" w:type="dxa"/>
        </w:tcPr>
        <w:p w14:paraId="2AA5351C" w14:textId="1448EFC1" w:rsidR="44F1F052" w:rsidRDefault="44F1F052" w:rsidP="44F1F052">
          <w:pPr>
            <w:pStyle w:val="Header"/>
            <w:ind w:right="-115"/>
            <w:jc w:val="right"/>
          </w:pPr>
        </w:p>
      </w:tc>
    </w:tr>
  </w:tbl>
  <w:p w14:paraId="5A226F8D" w14:textId="7B881D52" w:rsidR="00EF2FA0" w:rsidRDefault="00EF2F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DD957" w14:textId="77777777" w:rsidR="005D5436" w:rsidRDefault="005D5436" w:rsidP="00ED7A9F">
      <w:r>
        <w:separator/>
      </w:r>
    </w:p>
  </w:footnote>
  <w:footnote w:type="continuationSeparator" w:id="0">
    <w:p w14:paraId="3C96E166" w14:textId="77777777" w:rsidR="005D5436" w:rsidRDefault="005D5436" w:rsidP="00ED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39091" w14:textId="78E7642E" w:rsidR="00ED7A9F" w:rsidRDefault="009D6578">
    <w:pPr>
      <w:pStyle w:val="Header"/>
    </w:pPr>
    <w:r>
      <w:rPr>
        <w:rFonts w:cstheme="minorHAnsi"/>
      </w:rPr>
      <w:t>Endplate vs Trabecular Vertebral</w:t>
    </w:r>
    <w:r w:rsidRPr="00087572">
      <w:rPr>
        <w:rFonts w:cstheme="minorHAnsi"/>
      </w:rPr>
      <w:t xml:space="preserve"> HU</w:t>
    </w:r>
    <w:r w:rsidDel="009D6578">
      <w:t xml:space="preserve"> </w:t>
    </w:r>
    <w:r w:rsidR="00ED7A9F">
      <w:tab/>
    </w:r>
    <w:r w:rsidR="00ED7A9F">
      <w:tab/>
    </w:r>
    <w:r w:rsidR="003D264D">
      <w:t xml:space="preserve">Hamouda </w:t>
    </w:r>
    <w:r w:rsidR="00ED7A9F">
      <w:t>et al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ka8reRl8HxdsY" int2:id="BgAnzSZ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AD53B"/>
    <w:multiLevelType w:val="hybridMultilevel"/>
    <w:tmpl w:val="FFFFFFFF"/>
    <w:lvl w:ilvl="0" w:tplc="126AE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6E81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BED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EB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400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9880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D83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CA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8A29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12344"/>
    <w:multiLevelType w:val="hybridMultilevel"/>
    <w:tmpl w:val="66AEB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96DC8"/>
    <w:multiLevelType w:val="hybridMultilevel"/>
    <w:tmpl w:val="B6902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F2F95"/>
    <w:multiLevelType w:val="hybridMultilevel"/>
    <w:tmpl w:val="31063866"/>
    <w:lvl w:ilvl="0" w:tplc="32AAF884">
      <w:start w:val="1"/>
      <w:numFmt w:val="decimal"/>
      <w:lvlText w:val="%1)"/>
      <w:lvlJc w:val="left"/>
      <w:pPr>
        <w:ind w:left="1080" w:hanging="360"/>
      </w:pPr>
    </w:lvl>
    <w:lvl w:ilvl="1" w:tplc="ACCC9DAC">
      <w:start w:val="1"/>
      <w:numFmt w:val="decimal"/>
      <w:lvlText w:val="%2)"/>
      <w:lvlJc w:val="left"/>
      <w:pPr>
        <w:ind w:left="1080" w:hanging="360"/>
      </w:pPr>
    </w:lvl>
    <w:lvl w:ilvl="2" w:tplc="4A4CD75C">
      <w:start w:val="1"/>
      <w:numFmt w:val="decimal"/>
      <w:lvlText w:val="%3)"/>
      <w:lvlJc w:val="left"/>
      <w:pPr>
        <w:ind w:left="1080" w:hanging="360"/>
      </w:pPr>
    </w:lvl>
    <w:lvl w:ilvl="3" w:tplc="9138BDB6">
      <w:start w:val="1"/>
      <w:numFmt w:val="decimal"/>
      <w:lvlText w:val="%4)"/>
      <w:lvlJc w:val="left"/>
      <w:pPr>
        <w:ind w:left="1080" w:hanging="360"/>
      </w:pPr>
    </w:lvl>
    <w:lvl w:ilvl="4" w:tplc="611863F2">
      <w:start w:val="1"/>
      <w:numFmt w:val="decimal"/>
      <w:lvlText w:val="%5)"/>
      <w:lvlJc w:val="left"/>
      <w:pPr>
        <w:ind w:left="1080" w:hanging="360"/>
      </w:pPr>
    </w:lvl>
    <w:lvl w:ilvl="5" w:tplc="CF2A0270">
      <w:start w:val="1"/>
      <w:numFmt w:val="decimal"/>
      <w:lvlText w:val="%6)"/>
      <w:lvlJc w:val="left"/>
      <w:pPr>
        <w:ind w:left="1080" w:hanging="360"/>
      </w:pPr>
    </w:lvl>
    <w:lvl w:ilvl="6" w:tplc="CCE03516">
      <w:start w:val="1"/>
      <w:numFmt w:val="decimal"/>
      <w:lvlText w:val="%7)"/>
      <w:lvlJc w:val="left"/>
      <w:pPr>
        <w:ind w:left="1080" w:hanging="360"/>
      </w:pPr>
    </w:lvl>
    <w:lvl w:ilvl="7" w:tplc="DF52F7EA">
      <w:start w:val="1"/>
      <w:numFmt w:val="decimal"/>
      <w:lvlText w:val="%8)"/>
      <w:lvlJc w:val="left"/>
      <w:pPr>
        <w:ind w:left="1080" w:hanging="360"/>
      </w:pPr>
    </w:lvl>
    <w:lvl w:ilvl="8" w:tplc="853AA012">
      <w:start w:val="1"/>
      <w:numFmt w:val="decimal"/>
      <w:lvlText w:val="%9)"/>
      <w:lvlJc w:val="left"/>
      <w:pPr>
        <w:ind w:left="1080" w:hanging="360"/>
      </w:pPr>
    </w:lvl>
  </w:abstractNum>
  <w:abstractNum w:abstractNumId="4" w15:restartNumberingAfterBreak="0">
    <w:nsid w:val="4230728F"/>
    <w:multiLevelType w:val="hybridMultilevel"/>
    <w:tmpl w:val="5F001FA6"/>
    <w:lvl w:ilvl="0" w:tplc="738C6050">
      <w:start w:val="1"/>
      <w:numFmt w:val="decimal"/>
      <w:lvlText w:val="%1)"/>
      <w:lvlJc w:val="left"/>
      <w:pPr>
        <w:ind w:left="1080" w:hanging="360"/>
      </w:pPr>
    </w:lvl>
    <w:lvl w:ilvl="1" w:tplc="36749242">
      <w:start w:val="1"/>
      <w:numFmt w:val="decimal"/>
      <w:lvlText w:val="%2)"/>
      <w:lvlJc w:val="left"/>
      <w:pPr>
        <w:ind w:left="1080" w:hanging="360"/>
      </w:pPr>
    </w:lvl>
    <w:lvl w:ilvl="2" w:tplc="8B6AD252">
      <w:start w:val="1"/>
      <w:numFmt w:val="decimal"/>
      <w:lvlText w:val="%3)"/>
      <w:lvlJc w:val="left"/>
      <w:pPr>
        <w:ind w:left="1080" w:hanging="360"/>
      </w:pPr>
    </w:lvl>
    <w:lvl w:ilvl="3" w:tplc="375E5DE6">
      <w:start w:val="1"/>
      <w:numFmt w:val="decimal"/>
      <w:lvlText w:val="%4)"/>
      <w:lvlJc w:val="left"/>
      <w:pPr>
        <w:ind w:left="1080" w:hanging="360"/>
      </w:pPr>
    </w:lvl>
    <w:lvl w:ilvl="4" w:tplc="DEAC0B1C">
      <w:start w:val="1"/>
      <w:numFmt w:val="decimal"/>
      <w:lvlText w:val="%5)"/>
      <w:lvlJc w:val="left"/>
      <w:pPr>
        <w:ind w:left="1080" w:hanging="360"/>
      </w:pPr>
    </w:lvl>
    <w:lvl w:ilvl="5" w:tplc="9FA61338">
      <w:start w:val="1"/>
      <w:numFmt w:val="decimal"/>
      <w:lvlText w:val="%6)"/>
      <w:lvlJc w:val="left"/>
      <w:pPr>
        <w:ind w:left="1080" w:hanging="360"/>
      </w:pPr>
    </w:lvl>
    <w:lvl w:ilvl="6" w:tplc="AA1C73BE">
      <w:start w:val="1"/>
      <w:numFmt w:val="decimal"/>
      <w:lvlText w:val="%7)"/>
      <w:lvlJc w:val="left"/>
      <w:pPr>
        <w:ind w:left="1080" w:hanging="360"/>
      </w:pPr>
    </w:lvl>
    <w:lvl w:ilvl="7" w:tplc="BB82F9DA">
      <w:start w:val="1"/>
      <w:numFmt w:val="decimal"/>
      <w:lvlText w:val="%8)"/>
      <w:lvlJc w:val="left"/>
      <w:pPr>
        <w:ind w:left="1080" w:hanging="360"/>
      </w:pPr>
    </w:lvl>
    <w:lvl w:ilvl="8" w:tplc="CC043150">
      <w:start w:val="1"/>
      <w:numFmt w:val="decimal"/>
      <w:lvlText w:val="%9)"/>
      <w:lvlJc w:val="left"/>
      <w:pPr>
        <w:ind w:left="1080" w:hanging="360"/>
      </w:pPr>
    </w:lvl>
  </w:abstractNum>
  <w:abstractNum w:abstractNumId="5" w15:restartNumberingAfterBreak="0">
    <w:nsid w:val="50A58BDA"/>
    <w:multiLevelType w:val="hybridMultilevel"/>
    <w:tmpl w:val="FFFFFFFF"/>
    <w:lvl w:ilvl="0" w:tplc="B38A45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5E1F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8AA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FCD1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2C2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5AD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384E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DCB4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8E4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827999">
    <w:abstractNumId w:val="2"/>
  </w:num>
  <w:num w:numId="2" w16cid:durableId="1801149623">
    <w:abstractNumId w:val="1"/>
  </w:num>
  <w:num w:numId="3" w16cid:durableId="1790277337">
    <w:abstractNumId w:val="0"/>
  </w:num>
  <w:num w:numId="4" w16cid:durableId="1004480259">
    <w:abstractNumId w:val="5"/>
  </w:num>
  <w:num w:numId="5" w16cid:durableId="971135960">
    <w:abstractNumId w:val="3"/>
  </w:num>
  <w:num w:numId="6" w16cid:durableId="642589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frrspfsppvwfe5z2s5xztm2e5drwe05sad&quot;&gt;Clot_Composition&lt;record-ids&gt;&lt;item&gt;16&lt;/item&gt;&lt;/record-ids&gt;&lt;/item&gt;&lt;/Libraries&gt;"/>
  </w:docVars>
  <w:rsids>
    <w:rsidRoot w:val="00760ACA"/>
    <w:rsid w:val="000014DD"/>
    <w:rsid w:val="00002387"/>
    <w:rsid w:val="00003938"/>
    <w:rsid w:val="000044C7"/>
    <w:rsid w:val="00004941"/>
    <w:rsid w:val="00004AE0"/>
    <w:rsid w:val="00004C31"/>
    <w:rsid w:val="00004D2F"/>
    <w:rsid w:val="000062DD"/>
    <w:rsid w:val="000068A2"/>
    <w:rsid w:val="000071E7"/>
    <w:rsid w:val="0001042E"/>
    <w:rsid w:val="000106AE"/>
    <w:rsid w:val="000118CD"/>
    <w:rsid w:val="00012A61"/>
    <w:rsid w:val="0001329D"/>
    <w:rsid w:val="000137D8"/>
    <w:rsid w:val="00014644"/>
    <w:rsid w:val="000151F2"/>
    <w:rsid w:val="00015535"/>
    <w:rsid w:val="00015B9A"/>
    <w:rsid w:val="000160A0"/>
    <w:rsid w:val="00016175"/>
    <w:rsid w:val="000164A7"/>
    <w:rsid w:val="00016BC1"/>
    <w:rsid w:val="000174BF"/>
    <w:rsid w:val="00017D2A"/>
    <w:rsid w:val="00017F33"/>
    <w:rsid w:val="000200E8"/>
    <w:rsid w:val="000201E0"/>
    <w:rsid w:val="00020371"/>
    <w:rsid w:val="00020C67"/>
    <w:rsid w:val="00020C68"/>
    <w:rsid w:val="0002104C"/>
    <w:rsid w:val="0002241E"/>
    <w:rsid w:val="000242CC"/>
    <w:rsid w:val="00024321"/>
    <w:rsid w:val="000243A9"/>
    <w:rsid w:val="00024E6A"/>
    <w:rsid w:val="00025007"/>
    <w:rsid w:val="00025FBD"/>
    <w:rsid w:val="000260DA"/>
    <w:rsid w:val="000267F1"/>
    <w:rsid w:val="000268F1"/>
    <w:rsid w:val="00026C4E"/>
    <w:rsid w:val="0002792A"/>
    <w:rsid w:val="0003041D"/>
    <w:rsid w:val="000309C8"/>
    <w:rsid w:val="00031935"/>
    <w:rsid w:val="000319B3"/>
    <w:rsid w:val="00031F90"/>
    <w:rsid w:val="0003218A"/>
    <w:rsid w:val="000324A7"/>
    <w:rsid w:val="0003330E"/>
    <w:rsid w:val="00033883"/>
    <w:rsid w:val="00033B25"/>
    <w:rsid w:val="00034367"/>
    <w:rsid w:val="0003476A"/>
    <w:rsid w:val="0003484D"/>
    <w:rsid w:val="000361B2"/>
    <w:rsid w:val="000363F5"/>
    <w:rsid w:val="0004051E"/>
    <w:rsid w:val="00040B4D"/>
    <w:rsid w:val="00040BCE"/>
    <w:rsid w:val="000414DA"/>
    <w:rsid w:val="000417CA"/>
    <w:rsid w:val="000419D1"/>
    <w:rsid w:val="00041A7C"/>
    <w:rsid w:val="000420A8"/>
    <w:rsid w:val="00042131"/>
    <w:rsid w:val="000421D1"/>
    <w:rsid w:val="0004250E"/>
    <w:rsid w:val="0004256E"/>
    <w:rsid w:val="00042793"/>
    <w:rsid w:val="00042BDC"/>
    <w:rsid w:val="00043294"/>
    <w:rsid w:val="00043702"/>
    <w:rsid w:val="000437CD"/>
    <w:rsid w:val="000437E0"/>
    <w:rsid w:val="000443EE"/>
    <w:rsid w:val="0004456A"/>
    <w:rsid w:val="000445D7"/>
    <w:rsid w:val="00044C06"/>
    <w:rsid w:val="000451DA"/>
    <w:rsid w:val="00045F35"/>
    <w:rsid w:val="0004631D"/>
    <w:rsid w:val="00046CA7"/>
    <w:rsid w:val="000475B3"/>
    <w:rsid w:val="00047698"/>
    <w:rsid w:val="00047DA6"/>
    <w:rsid w:val="00047DBF"/>
    <w:rsid w:val="000501AA"/>
    <w:rsid w:val="0005129D"/>
    <w:rsid w:val="00051B03"/>
    <w:rsid w:val="00051E0A"/>
    <w:rsid w:val="000525FC"/>
    <w:rsid w:val="000526FE"/>
    <w:rsid w:val="00052CAA"/>
    <w:rsid w:val="00052F92"/>
    <w:rsid w:val="0005367B"/>
    <w:rsid w:val="00053819"/>
    <w:rsid w:val="0005481B"/>
    <w:rsid w:val="000552A4"/>
    <w:rsid w:val="00055A4E"/>
    <w:rsid w:val="00055F17"/>
    <w:rsid w:val="000568CB"/>
    <w:rsid w:val="00057175"/>
    <w:rsid w:val="0005766A"/>
    <w:rsid w:val="0006061A"/>
    <w:rsid w:val="00060F48"/>
    <w:rsid w:val="00061FDF"/>
    <w:rsid w:val="00062400"/>
    <w:rsid w:val="0006253D"/>
    <w:rsid w:val="00062657"/>
    <w:rsid w:val="00064145"/>
    <w:rsid w:val="00064A32"/>
    <w:rsid w:val="00064B2E"/>
    <w:rsid w:val="00064DFD"/>
    <w:rsid w:val="0006645B"/>
    <w:rsid w:val="00066677"/>
    <w:rsid w:val="000668CD"/>
    <w:rsid w:val="00066A5D"/>
    <w:rsid w:val="00067403"/>
    <w:rsid w:val="00067898"/>
    <w:rsid w:val="000678A9"/>
    <w:rsid w:val="00067B51"/>
    <w:rsid w:val="00067BE1"/>
    <w:rsid w:val="000700A8"/>
    <w:rsid w:val="0007021A"/>
    <w:rsid w:val="00070257"/>
    <w:rsid w:val="00070410"/>
    <w:rsid w:val="0007058D"/>
    <w:rsid w:val="000706D9"/>
    <w:rsid w:val="00070711"/>
    <w:rsid w:val="00070A71"/>
    <w:rsid w:val="00070FEE"/>
    <w:rsid w:val="000722E4"/>
    <w:rsid w:val="00072B99"/>
    <w:rsid w:val="000733F7"/>
    <w:rsid w:val="00073515"/>
    <w:rsid w:val="00073BBE"/>
    <w:rsid w:val="00073C64"/>
    <w:rsid w:val="00073F68"/>
    <w:rsid w:val="00074C10"/>
    <w:rsid w:val="00074CC3"/>
    <w:rsid w:val="00074F47"/>
    <w:rsid w:val="00075087"/>
    <w:rsid w:val="000750B1"/>
    <w:rsid w:val="000754C9"/>
    <w:rsid w:val="00075940"/>
    <w:rsid w:val="00075965"/>
    <w:rsid w:val="0007596B"/>
    <w:rsid w:val="00075B21"/>
    <w:rsid w:val="00076E2C"/>
    <w:rsid w:val="00077632"/>
    <w:rsid w:val="00077C81"/>
    <w:rsid w:val="00077E08"/>
    <w:rsid w:val="00077E6D"/>
    <w:rsid w:val="0008090F"/>
    <w:rsid w:val="0008094C"/>
    <w:rsid w:val="000809FF"/>
    <w:rsid w:val="00080ADE"/>
    <w:rsid w:val="00081030"/>
    <w:rsid w:val="00081089"/>
    <w:rsid w:val="0008108D"/>
    <w:rsid w:val="000816FA"/>
    <w:rsid w:val="0008384A"/>
    <w:rsid w:val="00085202"/>
    <w:rsid w:val="0008543E"/>
    <w:rsid w:val="0008596B"/>
    <w:rsid w:val="00085B41"/>
    <w:rsid w:val="000872FE"/>
    <w:rsid w:val="00087572"/>
    <w:rsid w:val="0008773C"/>
    <w:rsid w:val="00087C3C"/>
    <w:rsid w:val="00087E05"/>
    <w:rsid w:val="00090BEE"/>
    <w:rsid w:val="00091D46"/>
    <w:rsid w:val="000922F4"/>
    <w:rsid w:val="000932BE"/>
    <w:rsid w:val="00093918"/>
    <w:rsid w:val="00093919"/>
    <w:rsid w:val="000939FC"/>
    <w:rsid w:val="00094266"/>
    <w:rsid w:val="000949BD"/>
    <w:rsid w:val="00094BB7"/>
    <w:rsid w:val="00094DB5"/>
    <w:rsid w:val="00095454"/>
    <w:rsid w:val="00095AF3"/>
    <w:rsid w:val="0009603B"/>
    <w:rsid w:val="00096568"/>
    <w:rsid w:val="000966CD"/>
    <w:rsid w:val="00096767"/>
    <w:rsid w:val="00096784"/>
    <w:rsid w:val="00096DC2"/>
    <w:rsid w:val="00097C6E"/>
    <w:rsid w:val="00097E7D"/>
    <w:rsid w:val="00097EDB"/>
    <w:rsid w:val="00097F20"/>
    <w:rsid w:val="000A01D5"/>
    <w:rsid w:val="000A1872"/>
    <w:rsid w:val="000A2C6C"/>
    <w:rsid w:val="000A3447"/>
    <w:rsid w:val="000A3491"/>
    <w:rsid w:val="000A3615"/>
    <w:rsid w:val="000A3617"/>
    <w:rsid w:val="000A3EC6"/>
    <w:rsid w:val="000A3FEF"/>
    <w:rsid w:val="000A4A6B"/>
    <w:rsid w:val="000A5150"/>
    <w:rsid w:val="000A5215"/>
    <w:rsid w:val="000A56B9"/>
    <w:rsid w:val="000A5C55"/>
    <w:rsid w:val="000A68B8"/>
    <w:rsid w:val="000A78AD"/>
    <w:rsid w:val="000A7FF5"/>
    <w:rsid w:val="000B00E5"/>
    <w:rsid w:val="000B051A"/>
    <w:rsid w:val="000B1B3A"/>
    <w:rsid w:val="000B1E3D"/>
    <w:rsid w:val="000B22C9"/>
    <w:rsid w:val="000B2BAA"/>
    <w:rsid w:val="000B3248"/>
    <w:rsid w:val="000B3420"/>
    <w:rsid w:val="000B3C1B"/>
    <w:rsid w:val="000B3C99"/>
    <w:rsid w:val="000B425F"/>
    <w:rsid w:val="000B4A6E"/>
    <w:rsid w:val="000B61ED"/>
    <w:rsid w:val="000B7AB0"/>
    <w:rsid w:val="000B7E03"/>
    <w:rsid w:val="000B7E71"/>
    <w:rsid w:val="000C0674"/>
    <w:rsid w:val="000C0A19"/>
    <w:rsid w:val="000C0A41"/>
    <w:rsid w:val="000C0CA3"/>
    <w:rsid w:val="000C0CA7"/>
    <w:rsid w:val="000C1615"/>
    <w:rsid w:val="000C1706"/>
    <w:rsid w:val="000C181A"/>
    <w:rsid w:val="000C1949"/>
    <w:rsid w:val="000C35DF"/>
    <w:rsid w:val="000C3B6A"/>
    <w:rsid w:val="000C4080"/>
    <w:rsid w:val="000C4713"/>
    <w:rsid w:val="000C49FB"/>
    <w:rsid w:val="000C4B38"/>
    <w:rsid w:val="000C5232"/>
    <w:rsid w:val="000C565C"/>
    <w:rsid w:val="000C573C"/>
    <w:rsid w:val="000C5782"/>
    <w:rsid w:val="000C617E"/>
    <w:rsid w:val="000C6230"/>
    <w:rsid w:val="000C65DD"/>
    <w:rsid w:val="000C721D"/>
    <w:rsid w:val="000C7D3F"/>
    <w:rsid w:val="000C7D76"/>
    <w:rsid w:val="000C7E5C"/>
    <w:rsid w:val="000D0492"/>
    <w:rsid w:val="000D04D8"/>
    <w:rsid w:val="000D0861"/>
    <w:rsid w:val="000D0DB4"/>
    <w:rsid w:val="000D174F"/>
    <w:rsid w:val="000D1CF0"/>
    <w:rsid w:val="000D2160"/>
    <w:rsid w:val="000D2419"/>
    <w:rsid w:val="000D25C4"/>
    <w:rsid w:val="000D2764"/>
    <w:rsid w:val="000D3026"/>
    <w:rsid w:val="000D3B61"/>
    <w:rsid w:val="000D40F9"/>
    <w:rsid w:val="000D468B"/>
    <w:rsid w:val="000D48AC"/>
    <w:rsid w:val="000D5167"/>
    <w:rsid w:val="000D5E02"/>
    <w:rsid w:val="000D609C"/>
    <w:rsid w:val="000D6CAB"/>
    <w:rsid w:val="000D6FB3"/>
    <w:rsid w:val="000D791F"/>
    <w:rsid w:val="000D7AA5"/>
    <w:rsid w:val="000D7E3F"/>
    <w:rsid w:val="000E044E"/>
    <w:rsid w:val="000E0498"/>
    <w:rsid w:val="000E1028"/>
    <w:rsid w:val="000E13A3"/>
    <w:rsid w:val="000E1516"/>
    <w:rsid w:val="000E20B3"/>
    <w:rsid w:val="000E2C40"/>
    <w:rsid w:val="000E3339"/>
    <w:rsid w:val="000E4505"/>
    <w:rsid w:val="000E4910"/>
    <w:rsid w:val="000E4A2A"/>
    <w:rsid w:val="000E4FC4"/>
    <w:rsid w:val="000E5C0D"/>
    <w:rsid w:val="000E6F50"/>
    <w:rsid w:val="000E719A"/>
    <w:rsid w:val="000E72FD"/>
    <w:rsid w:val="000E7621"/>
    <w:rsid w:val="000E773B"/>
    <w:rsid w:val="000F0A34"/>
    <w:rsid w:val="000F11C3"/>
    <w:rsid w:val="000F152E"/>
    <w:rsid w:val="000F18BD"/>
    <w:rsid w:val="000F1A17"/>
    <w:rsid w:val="000F1E5E"/>
    <w:rsid w:val="000F1F3E"/>
    <w:rsid w:val="000F23C0"/>
    <w:rsid w:val="000F252E"/>
    <w:rsid w:val="000F3537"/>
    <w:rsid w:val="000F36F0"/>
    <w:rsid w:val="000F3BA6"/>
    <w:rsid w:val="000F3E50"/>
    <w:rsid w:val="000F488D"/>
    <w:rsid w:val="000F4982"/>
    <w:rsid w:val="000F4C4C"/>
    <w:rsid w:val="000F677E"/>
    <w:rsid w:val="000F6960"/>
    <w:rsid w:val="000F6B40"/>
    <w:rsid w:val="000F7DF2"/>
    <w:rsid w:val="000F7EE4"/>
    <w:rsid w:val="00101158"/>
    <w:rsid w:val="00101E27"/>
    <w:rsid w:val="00102E62"/>
    <w:rsid w:val="00103476"/>
    <w:rsid w:val="00103FF5"/>
    <w:rsid w:val="001040EF"/>
    <w:rsid w:val="001045DD"/>
    <w:rsid w:val="0010521E"/>
    <w:rsid w:val="001059BA"/>
    <w:rsid w:val="00105C73"/>
    <w:rsid w:val="00105E25"/>
    <w:rsid w:val="00106CFB"/>
    <w:rsid w:val="001076B6"/>
    <w:rsid w:val="001079B1"/>
    <w:rsid w:val="00107ECE"/>
    <w:rsid w:val="00110203"/>
    <w:rsid w:val="00110E29"/>
    <w:rsid w:val="00110EC9"/>
    <w:rsid w:val="001113B3"/>
    <w:rsid w:val="00111FDA"/>
    <w:rsid w:val="00112D9A"/>
    <w:rsid w:val="001133F3"/>
    <w:rsid w:val="0011385E"/>
    <w:rsid w:val="001141A0"/>
    <w:rsid w:val="00114247"/>
    <w:rsid w:val="00114715"/>
    <w:rsid w:val="00115116"/>
    <w:rsid w:val="00115FAC"/>
    <w:rsid w:val="00116074"/>
    <w:rsid w:val="0011693C"/>
    <w:rsid w:val="00116F4A"/>
    <w:rsid w:val="00117617"/>
    <w:rsid w:val="0012001D"/>
    <w:rsid w:val="0012062B"/>
    <w:rsid w:val="00120723"/>
    <w:rsid w:val="001214B1"/>
    <w:rsid w:val="00121934"/>
    <w:rsid w:val="0012297F"/>
    <w:rsid w:val="00122A1A"/>
    <w:rsid w:val="00123279"/>
    <w:rsid w:val="001233DC"/>
    <w:rsid w:val="00124306"/>
    <w:rsid w:val="00124586"/>
    <w:rsid w:val="00124B9E"/>
    <w:rsid w:val="00124BB7"/>
    <w:rsid w:val="00124BF2"/>
    <w:rsid w:val="00124EAD"/>
    <w:rsid w:val="00125FEF"/>
    <w:rsid w:val="0012667E"/>
    <w:rsid w:val="00126A77"/>
    <w:rsid w:val="0012776F"/>
    <w:rsid w:val="00127E53"/>
    <w:rsid w:val="00127EF5"/>
    <w:rsid w:val="00127F2C"/>
    <w:rsid w:val="00130DAF"/>
    <w:rsid w:val="00131021"/>
    <w:rsid w:val="00131FC5"/>
    <w:rsid w:val="00131FE0"/>
    <w:rsid w:val="00133671"/>
    <w:rsid w:val="0013381E"/>
    <w:rsid w:val="00133A5C"/>
    <w:rsid w:val="00133D8B"/>
    <w:rsid w:val="00134523"/>
    <w:rsid w:val="00134BBE"/>
    <w:rsid w:val="00135025"/>
    <w:rsid w:val="00135D1E"/>
    <w:rsid w:val="00136543"/>
    <w:rsid w:val="001367B9"/>
    <w:rsid w:val="00136833"/>
    <w:rsid w:val="00136E15"/>
    <w:rsid w:val="0013707A"/>
    <w:rsid w:val="00137F89"/>
    <w:rsid w:val="001410E8"/>
    <w:rsid w:val="001413CC"/>
    <w:rsid w:val="0014163B"/>
    <w:rsid w:val="001416B7"/>
    <w:rsid w:val="00141C91"/>
    <w:rsid w:val="001420EB"/>
    <w:rsid w:val="00142FB4"/>
    <w:rsid w:val="001441C8"/>
    <w:rsid w:val="001447CC"/>
    <w:rsid w:val="00144A65"/>
    <w:rsid w:val="00144C53"/>
    <w:rsid w:val="00144CB9"/>
    <w:rsid w:val="0014509D"/>
    <w:rsid w:val="00145A64"/>
    <w:rsid w:val="00145AC3"/>
    <w:rsid w:val="00145EC7"/>
    <w:rsid w:val="00146B39"/>
    <w:rsid w:val="00146FE0"/>
    <w:rsid w:val="0014737F"/>
    <w:rsid w:val="001475B3"/>
    <w:rsid w:val="001476B4"/>
    <w:rsid w:val="00150784"/>
    <w:rsid w:val="00151193"/>
    <w:rsid w:val="00151389"/>
    <w:rsid w:val="001522F5"/>
    <w:rsid w:val="0015384B"/>
    <w:rsid w:val="0015384C"/>
    <w:rsid w:val="001544B3"/>
    <w:rsid w:val="00154B7A"/>
    <w:rsid w:val="00154BF1"/>
    <w:rsid w:val="00154EA4"/>
    <w:rsid w:val="001559AF"/>
    <w:rsid w:val="001559F8"/>
    <w:rsid w:val="00155BE0"/>
    <w:rsid w:val="0015600E"/>
    <w:rsid w:val="001564D8"/>
    <w:rsid w:val="00156D8D"/>
    <w:rsid w:val="00156E0F"/>
    <w:rsid w:val="00157059"/>
    <w:rsid w:val="001576AC"/>
    <w:rsid w:val="00160A8C"/>
    <w:rsid w:val="00160F36"/>
    <w:rsid w:val="001615A0"/>
    <w:rsid w:val="00161636"/>
    <w:rsid w:val="00161AAC"/>
    <w:rsid w:val="00162DBB"/>
    <w:rsid w:val="0016310D"/>
    <w:rsid w:val="001635A4"/>
    <w:rsid w:val="00163614"/>
    <w:rsid w:val="001637DA"/>
    <w:rsid w:val="001638F8"/>
    <w:rsid w:val="00163C9B"/>
    <w:rsid w:val="00164464"/>
    <w:rsid w:val="00164A34"/>
    <w:rsid w:val="00164B62"/>
    <w:rsid w:val="001651E9"/>
    <w:rsid w:val="00165BA6"/>
    <w:rsid w:val="00165D5E"/>
    <w:rsid w:val="00165F5D"/>
    <w:rsid w:val="0016665F"/>
    <w:rsid w:val="00167121"/>
    <w:rsid w:val="001672D2"/>
    <w:rsid w:val="00167699"/>
    <w:rsid w:val="00167C4B"/>
    <w:rsid w:val="00170AEE"/>
    <w:rsid w:val="00171576"/>
    <w:rsid w:val="00171B1C"/>
    <w:rsid w:val="00171D0D"/>
    <w:rsid w:val="00171D67"/>
    <w:rsid w:val="00171E46"/>
    <w:rsid w:val="00172142"/>
    <w:rsid w:val="00172304"/>
    <w:rsid w:val="00172500"/>
    <w:rsid w:val="00172BA1"/>
    <w:rsid w:val="00172BFF"/>
    <w:rsid w:val="00173579"/>
    <w:rsid w:val="00173651"/>
    <w:rsid w:val="001736FA"/>
    <w:rsid w:val="0017486A"/>
    <w:rsid w:val="00174F82"/>
    <w:rsid w:val="001752AC"/>
    <w:rsid w:val="001755A8"/>
    <w:rsid w:val="001757FE"/>
    <w:rsid w:val="00177169"/>
    <w:rsid w:val="001776F5"/>
    <w:rsid w:val="001778B7"/>
    <w:rsid w:val="00177998"/>
    <w:rsid w:val="001800F6"/>
    <w:rsid w:val="00180A24"/>
    <w:rsid w:val="001811B3"/>
    <w:rsid w:val="001814DD"/>
    <w:rsid w:val="0018150B"/>
    <w:rsid w:val="00181536"/>
    <w:rsid w:val="0018206D"/>
    <w:rsid w:val="0018214A"/>
    <w:rsid w:val="00182915"/>
    <w:rsid w:val="00183603"/>
    <w:rsid w:val="00183A0D"/>
    <w:rsid w:val="00183B65"/>
    <w:rsid w:val="00183ED8"/>
    <w:rsid w:val="00183FC3"/>
    <w:rsid w:val="00185058"/>
    <w:rsid w:val="00185937"/>
    <w:rsid w:val="00186E6F"/>
    <w:rsid w:val="00187ADF"/>
    <w:rsid w:val="00190C75"/>
    <w:rsid w:val="001927C0"/>
    <w:rsid w:val="001929F4"/>
    <w:rsid w:val="00192B92"/>
    <w:rsid w:val="00192D74"/>
    <w:rsid w:val="0019378D"/>
    <w:rsid w:val="00193F6E"/>
    <w:rsid w:val="0019406E"/>
    <w:rsid w:val="001940BC"/>
    <w:rsid w:val="00194A09"/>
    <w:rsid w:val="00195F96"/>
    <w:rsid w:val="00196AA7"/>
    <w:rsid w:val="00196DAC"/>
    <w:rsid w:val="001972E6"/>
    <w:rsid w:val="00197A05"/>
    <w:rsid w:val="001A02F7"/>
    <w:rsid w:val="001A0451"/>
    <w:rsid w:val="001A1290"/>
    <w:rsid w:val="001A1A56"/>
    <w:rsid w:val="001A1C7C"/>
    <w:rsid w:val="001A1E3E"/>
    <w:rsid w:val="001A25AC"/>
    <w:rsid w:val="001A28AD"/>
    <w:rsid w:val="001A3166"/>
    <w:rsid w:val="001A4288"/>
    <w:rsid w:val="001A452B"/>
    <w:rsid w:val="001A4CC1"/>
    <w:rsid w:val="001A64E1"/>
    <w:rsid w:val="001A6586"/>
    <w:rsid w:val="001A6ADA"/>
    <w:rsid w:val="001A774F"/>
    <w:rsid w:val="001A7923"/>
    <w:rsid w:val="001A7C27"/>
    <w:rsid w:val="001A7FA3"/>
    <w:rsid w:val="001B002B"/>
    <w:rsid w:val="001B12DB"/>
    <w:rsid w:val="001B23A8"/>
    <w:rsid w:val="001B2C92"/>
    <w:rsid w:val="001B2DA1"/>
    <w:rsid w:val="001B386C"/>
    <w:rsid w:val="001B4681"/>
    <w:rsid w:val="001B4BB6"/>
    <w:rsid w:val="001B4CC7"/>
    <w:rsid w:val="001B4D33"/>
    <w:rsid w:val="001B541B"/>
    <w:rsid w:val="001B56F6"/>
    <w:rsid w:val="001B5F3F"/>
    <w:rsid w:val="001B6942"/>
    <w:rsid w:val="001B696A"/>
    <w:rsid w:val="001B6998"/>
    <w:rsid w:val="001B6F17"/>
    <w:rsid w:val="001B747B"/>
    <w:rsid w:val="001B7A37"/>
    <w:rsid w:val="001C0906"/>
    <w:rsid w:val="001C0BF7"/>
    <w:rsid w:val="001C131E"/>
    <w:rsid w:val="001C1B07"/>
    <w:rsid w:val="001C1BDC"/>
    <w:rsid w:val="001C2A5E"/>
    <w:rsid w:val="001C2A9C"/>
    <w:rsid w:val="001C3B8F"/>
    <w:rsid w:val="001C3FDF"/>
    <w:rsid w:val="001C4874"/>
    <w:rsid w:val="001C4A2D"/>
    <w:rsid w:val="001C5142"/>
    <w:rsid w:val="001C52FA"/>
    <w:rsid w:val="001C580A"/>
    <w:rsid w:val="001C5A8B"/>
    <w:rsid w:val="001C70A9"/>
    <w:rsid w:val="001D00B9"/>
    <w:rsid w:val="001D0E8B"/>
    <w:rsid w:val="001D1C47"/>
    <w:rsid w:val="001D2B59"/>
    <w:rsid w:val="001D3175"/>
    <w:rsid w:val="001D3ABE"/>
    <w:rsid w:val="001D3E66"/>
    <w:rsid w:val="001D3E6A"/>
    <w:rsid w:val="001D3FE3"/>
    <w:rsid w:val="001D3FEC"/>
    <w:rsid w:val="001D4114"/>
    <w:rsid w:val="001D4531"/>
    <w:rsid w:val="001D55DE"/>
    <w:rsid w:val="001D5D97"/>
    <w:rsid w:val="001D697D"/>
    <w:rsid w:val="001D6C6F"/>
    <w:rsid w:val="001D6F1E"/>
    <w:rsid w:val="001E0512"/>
    <w:rsid w:val="001E0C9C"/>
    <w:rsid w:val="001E1957"/>
    <w:rsid w:val="001E1F9F"/>
    <w:rsid w:val="001E2F4B"/>
    <w:rsid w:val="001E31F8"/>
    <w:rsid w:val="001E3982"/>
    <w:rsid w:val="001E3E21"/>
    <w:rsid w:val="001E4BBB"/>
    <w:rsid w:val="001E4F51"/>
    <w:rsid w:val="001E5022"/>
    <w:rsid w:val="001E54A6"/>
    <w:rsid w:val="001E561A"/>
    <w:rsid w:val="001E59AB"/>
    <w:rsid w:val="001E5E1A"/>
    <w:rsid w:val="001E656D"/>
    <w:rsid w:val="001E69D8"/>
    <w:rsid w:val="001E7D98"/>
    <w:rsid w:val="001E7EF3"/>
    <w:rsid w:val="001E7F91"/>
    <w:rsid w:val="001F023F"/>
    <w:rsid w:val="001F0BF6"/>
    <w:rsid w:val="001F202A"/>
    <w:rsid w:val="001F2039"/>
    <w:rsid w:val="001F21C4"/>
    <w:rsid w:val="001F247B"/>
    <w:rsid w:val="001F3036"/>
    <w:rsid w:val="001F3916"/>
    <w:rsid w:val="001F3DFB"/>
    <w:rsid w:val="001F4263"/>
    <w:rsid w:val="001F43A0"/>
    <w:rsid w:val="001F43DB"/>
    <w:rsid w:val="001F4A93"/>
    <w:rsid w:val="001F57CF"/>
    <w:rsid w:val="001F5C09"/>
    <w:rsid w:val="001F5F55"/>
    <w:rsid w:val="001F5FA5"/>
    <w:rsid w:val="001F63AB"/>
    <w:rsid w:val="001F731A"/>
    <w:rsid w:val="002005E6"/>
    <w:rsid w:val="00204398"/>
    <w:rsid w:val="002047DF"/>
    <w:rsid w:val="00205279"/>
    <w:rsid w:val="002052DB"/>
    <w:rsid w:val="00205A76"/>
    <w:rsid w:val="002060A1"/>
    <w:rsid w:val="00206784"/>
    <w:rsid w:val="002110A6"/>
    <w:rsid w:val="0021176D"/>
    <w:rsid w:val="00212EE1"/>
    <w:rsid w:val="00213502"/>
    <w:rsid w:val="00213EB9"/>
    <w:rsid w:val="002141D3"/>
    <w:rsid w:val="0021427C"/>
    <w:rsid w:val="00214641"/>
    <w:rsid w:val="00214AFF"/>
    <w:rsid w:val="002154AE"/>
    <w:rsid w:val="00215E71"/>
    <w:rsid w:val="00215FFA"/>
    <w:rsid w:val="0021620E"/>
    <w:rsid w:val="0021695F"/>
    <w:rsid w:val="00216AE4"/>
    <w:rsid w:val="00216CF7"/>
    <w:rsid w:val="00217DB0"/>
    <w:rsid w:val="002209B0"/>
    <w:rsid w:val="00220ADA"/>
    <w:rsid w:val="00220D9E"/>
    <w:rsid w:val="00220FB2"/>
    <w:rsid w:val="00221347"/>
    <w:rsid w:val="0022286F"/>
    <w:rsid w:val="0022361D"/>
    <w:rsid w:val="00223B68"/>
    <w:rsid w:val="00223CA3"/>
    <w:rsid w:val="002243EB"/>
    <w:rsid w:val="00226589"/>
    <w:rsid w:val="00226F5C"/>
    <w:rsid w:val="00227556"/>
    <w:rsid w:val="0022775C"/>
    <w:rsid w:val="00227C46"/>
    <w:rsid w:val="0023015C"/>
    <w:rsid w:val="00230E86"/>
    <w:rsid w:val="0023109C"/>
    <w:rsid w:val="00231315"/>
    <w:rsid w:val="002318CA"/>
    <w:rsid w:val="0023239D"/>
    <w:rsid w:val="002325CA"/>
    <w:rsid w:val="0023282D"/>
    <w:rsid w:val="00232B2A"/>
    <w:rsid w:val="00233155"/>
    <w:rsid w:val="0023370D"/>
    <w:rsid w:val="002349E0"/>
    <w:rsid w:val="00234CA0"/>
    <w:rsid w:val="00235959"/>
    <w:rsid w:val="00235E00"/>
    <w:rsid w:val="00236206"/>
    <w:rsid w:val="0023630A"/>
    <w:rsid w:val="002365AE"/>
    <w:rsid w:val="00237067"/>
    <w:rsid w:val="0023713A"/>
    <w:rsid w:val="002408A3"/>
    <w:rsid w:val="00240AFF"/>
    <w:rsid w:val="002410F5"/>
    <w:rsid w:val="00241833"/>
    <w:rsid w:val="00241E61"/>
    <w:rsid w:val="00242005"/>
    <w:rsid w:val="00242217"/>
    <w:rsid w:val="002425B0"/>
    <w:rsid w:val="002426C0"/>
    <w:rsid w:val="00242F5A"/>
    <w:rsid w:val="002431C4"/>
    <w:rsid w:val="00244D89"/>
    <w:rsid w:val="00244FD4"/>
    <w:rsid w:val="00245367"/>
    <w:rsid w:val="00245477"/>
    <w:rsid w:val="0024565C"/>
    <w:rsid w:val="00245905"/>
    <w:rsid w:val="00245967"/>
    <w:rsid w:val="0024662E"/>
    <w:rsid w:val="002470F6"/>
    <w:rsid w:val="002471D7"/>
    <w:rsid w:val="002506F9"/>
    <w:rsid w:val="00250729"/>
    <w:rsid w:val="00252659"/>
    <w:rsid w:val="002526BD"/>
    <w:rsid w:val="00252B0A"/>
    <w:rsid w:val="00252C52"/>
    <w:rsid w:val="00254033"/>
    <w:rsid w:val="002554E7"/>
    <w:rsid w:val="002554F8"/>
    <w:rsid w:val="00255A1E"/>
    <w:rsid w:val="00255B3E"/>
    <w:rsid w:val="00256D23"/>
    <w:rsid w:val="00256E2A"/>
    <w:rsid w:val="00257075"/>
    <w:rsid w:val="00260322"/>
    <w:rsid w:val="00260897"/>
    <w:rsid w:val="00260EB3"/>
    <w:rsid w:val="00260F53"/>
    <w:rsid w:val="00261053"/>
    <w:rsid w:val="00261729"/>
    <w:rsid w:val="00261C8C"/>
    <w:rsid w:val="00261CED"/>
    <w:rsid w:val="002624F7"/>
    <w:rsid w:val="00264A9B"/>
    <w:rsid w:val="00265556"/>
    <w:rsid w:val="00265638"/>
    <w:rsid w:val="00266420"/>
    <w:rsid w:val="002672E1"/>
    <w:rsid w:val="00267885"/>
    <w:rsid w:val="00267A5D"/>
    <w:rsid w:val="00267B19"/>
    <w:rsid w:val="002705AD"/>
    <w:rsid w:val="002707EF"/>
    <w:rsid w:val="0027182D"/>
    <w:rsid w:val="0027192A"/>
    <w:rsid w:val="002725A9"/>
    <w:rsid w:val="00272922"/>
    <w:rsid w:val="002733A2"/>
    <w:rsid w:val="00273628"/>
    <w:rsid w:val="00273F0C"/>
    <w:rsid w:val="00273F74"/>
    <w:rsid w:val="002743DD"/>
    <w:rsid w:val="00274E53"/>
    <w:rsid w:val="002754B9"/>
    <w:rsid w:val="00275554"/>
    <w:rsid w:val="002758CC"/>
    <w:rsid w:val="00275FB1"/>
    <w:rsid w:val="00275FC5"/>
    <w:rsid w:val="0027601E"/>
    <w:rsid w:val="002762FF"/>
    <w:rsid w:val="0027649E"/>
    <w:rsid w:val="002769C7"/>
    <w:rsid w:val="00276C93"/>
    <w:rsid w:val="0028003C"/>
    <w:rsid w:val="002801C7"/>
    <w:rsid w:val="002807E4"/>
    <w:rsid w:val="00280B60"/>
    <w:rsid w:val="00280C09"/>
    <w:rsid w:val="00281851"/>
    <w:rsid w:val="00281B6A"/>
    <w:rsid w:val="00282AC0"/>
    <w:rsid w:val="00282C9F"/>
    <w:rsid w:val="00283113"/>
    <w:rsid w:val="00283452"/>
    <w:rsid w:val="002835AD"/>
    <w:rsid w:val="00283AD5"/>
    <w:rsid w:val="00284120"/>
    <w:rsid w:val="00284977"/>
    <w:rsid w:val="00284F8F"/>
    <w:rsid w:val="002854A6"/>
    <w:rsid w:val="002854C6"/>
    <w:rsid w:val="00285599"/>
    <w:rsid w:val="0028591D"/>
    <w:rsid w:val="002871BD"/>
    <w:rsid w:val="00287C56"/>
    <w:rsid w:val="00290656"/>
    <w:rsid w:val="00290BA7"/>
    <w:rsid w:val="00290DD2"/>
    <w:rsid w:val="00290E85"/>
    <w:rsid w:val="002920FA"/>
    <w:rsid w:val="00292751"/>
    <w:rsid w:val="002929F7"/>
    <w:rsid w:val="00292A57"/>
    <w:rsid w:val="002935B7"/>
    <w:rsid w:val="0029410A"/>
    <w:rsid w:val="0029419F"/>
    <w:rsid w:val="00294BDC"/>
    <w:rsid w:val="00294E80"/>
    <w:rsid w:val="00295343"/>
    <w:rsid w:val="002959E6"/>
    <w:rsid w:val="0029635A"/>
    <w:rsid w:val="0029733F"/>
    <w:rsid w:val="002973A2"/>
    <w:rsid w:val="0029DD98"/>
    <w:rsid w:val="002A0326"/>
    <w:rsid w:val="002A06A7"/>
    <w:rsid w:val="002A1021"/>
    <w:rsid w:val="002A1916"/>
    <w:rsid w:val="002A1917"/>
    <w:rsid w:val="002A22F2"/>
    <w:rsid w:val="002A2C4C"/>
    <w:rsid w:val="002A376E"/>
    <w:rsid w:val="002A39D6"/>
    <w:rsid w:val="002A3ACE"/>
    <w:rsid w:val="002A3E7C"/>
    <w:rsid w:val="002A4FE8"/>
    <w:rsid w:val="002A5216"/>
    <w:rsid w:val="002A52E6"/>
    <w:rsid w:val="002A56FA"/>
    <w:rsid w:val="002A5FD1"/>
    <w:rsid w:val="002A6089"/>
    <w:rsid w:val="002A6BA5"/>
    <w:rsid w:val="002A6C90"/>
    <w:rsid w:val="002A6DE8"/>
    <w:rsid w:val="002A6E20"/>
    <w:rsid w:val="002A7555"/>
    <w:rsid w:val="002A7B06"/>
    <w:rsid w:val="002A7B12"/>
    <w:rsid w:val="002B0D18"/>
    <w:rsid w:val="002B1217"/>
    <w:rsid w:val="002B16E9"/>
    <w:rsid w:val="002B196F"/>
    <w:rsid w:val="002B1D7C"/>
    <w:rsid w:val="002B2B3E"/>
    <w:rsid w:val="002B33CF"/>
    <w:rsid w:val="002B3BDC"/>
    <w:rsid w:val="002B4184"/>
    <w:rsid w:val="002B566A"/>
    <w:rsid w:val="002B57BF"/>
    <w:rsid w:val="002B62C0"/>
    <w:rsid w:val="002B6A84"/>
    <w:rsid w:val="002B7032"/>
    <w:rsid w:val="002B7B64"/>
    <w:rsid w:val="002B7B9C"/>
    <w:rsid w:val="002B7C2E"/>
    <w:rsid w:val="002B7DD2"/>
    <w:rsid w:val="002C0475"/>
    <w:rsid w:val="002C05B9"/>
    <w:rsid w:val="002C0A34"/>
    <w:rsid w:val="002C203E"/>
    <w:rsid w:val="002C264B"/>
    <w:rsid w:val="002C2CFD"/>
    <w:rsid w:val="002C31FE"/>
    <w:rsid w:val="002C3229"/>
    <w:rsid w:val="002C37D0"/>
    <w:rsid w:val="002C3B3A"/>
    <w:rsid w:val="002C45A5"/>
    <w:rsid w:val="002C4A42"/>
    <w:rsid w:val="002C4CB9"/>
    <w:rsid w:val="002C50C7"/>
    <w:rsid w:val="002C5EC8"/>
    <w:rsid w:val="002C63DA"/>
    <w:rsid w:val="002C6857"/>
    <w:rsid w:val="002C6874"/>
    <w:rsid w:val="002C6B40"/>
    <w:rsid w:val="002C6CFF"/>
    <w:rsid w:val="002C6E50"/>
    <w:rsid w:val="002C7148"/>
    <w:rsid w:val="002D09FB"/>
    <w:rsid w:val="002D1594"/>
    <w:rsid w:val="002D15EB"/>
    <w:rsid w:val="002D1794"/>
    <w:rsid w:val="002D1937"/>
    <w:rsid w:val="002D2FFD"/>
    <w:rsid w:val="002D394B"/>
    <w:rsid w:val="002D3CE9"/>
    <w:rsid w:val="002D3DE5"/>
    <w:rsid w:val="002D4CFF"/>
    <w:rsid w:val="002D56AC"/>
    <w:rsid w:val="002D58AE"/>
    <w:rsid w:val="002D5B81"/>
    <w:rsid w:val="002D612E"/>
    <w:rsid w:val="002D6FA7"/>
    <w:rsid w:val="002D7039"/>
    <w:rsid w:val="002D7253"/>
    <w:rsid w:val="002D7282"/>
    <w:rsid w:val="002D7D24"/>
    <w:rsid w:val="002E05F0"/>
    <w:rsid w:val="002E07C1"/>
    <w:rsid w:val="002E0850"/>
    <w:rsid w:val="002E2973"/>
    <w:rsid w:val="002E41AF"/>
    <w:rsid w:val="002E4B6E"/>
    <w:rsid w:val="002E58CA"/>
    <w:rsid w:val="002E5914"/>
    <w:rsid w:val="002E5D14"/>
    <w:rsid w:val="002E65A4"/>
    <w:rsid w:val="002E71E8"/>
    <w:rsid w:val="002E746E"/>
    <w:rsid w:val="002E77B0"/>
    <w:rsid w:val="002F08C3"/>
    <w:rsid w:val="002F0B5B"/>
    <w:rsid w:val="002F1E2A"/>
    <w:rsid w:val="002F274F"/>
    <w:rsid w:val="002F322A"/>
    <w:rsid w:val="002F325C"/>
    <w:rsid w:val="002F38B6"/>
    <w:rsid w:val="002F43D9"/>
    <w:rsid w:val="002F5A74"/>
    <w:rsid w:val="002F5B8F"/>
    <w:rsid w:val="002F64D3"/>
    <w:rsid w:val="002F6D14"/>
    <w:rsid w:val="002F7232"/>
    <w:rsid w:val="002F7D26"/>
    <w:rsid w:val="003001D5"/>
    <w:rsid w:val="003003B5"/>
    <w:rsid w:val="00300984"/>
    <w:rsid w:val="00300A04"/>
    <w:rsid w:val="00300A50"/>
    <w:rsid w:val="00301D42"/>
    <w:rsid w:val="00303079"/>
    <w:rsid w:val="0030341A"/>
    <w:rsid w:val="00303740"/>
    <w:rsid w:val="00303895"/>
    <w:rsid w:val="00304139"/>
    <w:rsid w:val="0030539E"/>
    <w:rsid w:val="00305EDF"/>
    <w:rsid w:val="0030605B"/>
    <w:rsid w:val="00306146"/>
    <w:rsid w:val="003062A7"/>
    <w:rsid w:val="00306572"/>
    <w:rsid w:val="003067B5"/>
    <w:rsid w:val="00306ACA"/>
    <w:rsid w:val="00307D67"/>
    <w:rsid w:val="00307D80"/>
    <w:rsid w:val="00310107"/>
    <w:rsid w:val="00310D91"/>
    <w:rsid w:val="0031104B"/>
    <w:rsid w:val="003117FB"/>
    <w:rsid w:val="003120DB"/>
    <w:rsid w:val="00312619"/>
    <w:rsid w:val="00312917"/>
    <w:rsid w:val="003132AC"/>
    <w:rsid w:val="003134AB"/>
    <w:rsid w:val="00313B9E"/>
    <w:rsid w:val="003141CD"/>
    <w:rsid w:val="0031483B"/>
    <w:rsid w:val="00314A3D"/>
    <w:rsid w:val="00314AD1"/>
    <w:rsid w:val="0031504A"/>
    <w:rsid w:val="00315E8A"/>
    <w:rsid w:val="00316BD2"/>
    <w:rsid w:val="00316D53"/>
    <w:rsid w:val="00317486"/>
    <w:rsid w:val="003174E3"/>
    <w:rsid w:val="00317575"/>
    <w:rsid w:val="003179A2"/>
    <w:rsid w:val="00317DDC"/>
    <w:rsid w:val="00317DEC"/>
    <w:rsid w:val="00320ECC"/>
    <w:rsid w:val="00320ED2"/>
    <w:rsid w:val="00321202"/>
    <w:rsid w:val="00322F06"/>
    <w:rsid w:val="00323944"/>
    <w:rsid w:val="00324958"/>
    <w:rsid w:val="00324ADD"/>
    <w:rsid w:val="00324C57"/>
    <w:rsid w:val="00325C2D"/>
    <w:rsid w:val="00325EE9"/>
    <w:rsid w:val="003262C2"/>
    <w:rsid w:val="0032682F"/>
    <w:rsid w:val="00326F3F"/>
    <w:rsid w:val="00327430"/>
    <w:rsid w:val="00327477"/>
    <w:rsid w:val="003279DD"/>
    <w:rsid w:val="00327A01"/>
    <w:rsid w:val="00330356"/>
    <w:rsid w:val="003307E8"/>
    <w:rsid w:val="00330C0F"/>
    <w:rsid w:val="003311E8"/>
    <w:rsid w:val="00331C5D"/>
    <w:rsid w:val="003330EA"/>
    <w:rsid w:val="0033355A"/>
    <w:rsid w:val="0033360B"/>
    <w:rsid w:val="00335672"/>
    <w:rsid w:val="0033591A"/>
    <w:rsid w:val="00335922"/>
    <w:rsid w:val="00335D71"/>
    <w:rsid w:val="0033659E"/>
    <w:rsid w:val="003369F1"/>
    <w:rsid w:val="00336B02"/>
    <w:rsid w:val="00337524"/>
    <w:rsid w:val="00337B0E"/>
    <w:rsid w:val="00337E02"/>
    <w:rsid w:val="00340D6E"/>
    <w:rsid w:val="00341AB9"/>
    <w:rsid w:val="00341B5A"/>
    <w:rsid w:val="00341B82"/>
    <w:rsid w:val="00341F90"/>
    <w:rsid w:val="00341FCA"/>
    <w:rsid w:val="00342894"/>
    <w:rsid w:val="0034306D"/>
    <w:rsid w:val="00344018"/>
    <w:rsid w:val="003442CD"/>
    <w:rsid w:val="00344600"/>
    <w:rsid w:val="00344F63"/>
    <w:rsid w:val="00345292"/>
    <w:rsid w:val="003455E1"/>
    <w:rsid w:val="00345795"/>
    <w:rsid w:val="00345BDD"/>
    <w:rsid w:val="00346320"/>
    <w:rsid w:val="00346624"/>
    <w:rsid w:val="00346750"/>
    <w:rsid w:val="00346DA9"/>
    <w:rsid w:val="003502A7"/>
    <w:rsid w:val="00350907"/>
    <w:rsid w:val="00350F92"/>
    <w:rsid w:val="003516C1"/>
    <w:rsid w:val="00351DFF"/>
    <w:rsid w:val="00351E76"/>
    <w:rsid w:val="0035228D"/>
    <w:rsid w:val="00352697"/>
    <w:rsid w:val="00352D46"/>
    <w:rsid w:val="003533F8"/>
    <w:rsid w:val="00354820"/>
    <w:rsid w:val="00354A7D"/>
    <w:rsid w:val="00354D70"/>
    <w:rsid w:val="0035611A"/>
    <w:rsid w:val="00356451"/>
    <w:rsid w:val="003564F3"/>
    <w:rsid w:val="003576F9"/>
    <w:rsid w:val="00360F0C"/>
    <w:rsid w:val="00360F2C"/>
    <w:rsid w:val="003613CC"/>
    <w:rsid w:val="0036155F"/>
    <w:rsid w:val="00361994"/>
    <w:rsid w:val="003628CD"/>
    <w:rsid w:val="003630CB"/>
    <w:rsid w:val="003632B3"/>
    <w:rsid w:val="0036363F"/>
    <w:rsid w:val="00364D71"/>
    <w:rsid w:val="003656F3"/>
    <w:rsid w:val="00365A39"/>
    <w:rsid w:val="0036644D"/>
    <w:rsid w:val="00366F0A"/>
    <w:rsid w:val="00367126"/>
    <w:rsid w:val="00367766"/>
    <w:rsid w:val="00367C7B"/>
    <w:rsid w:val="00367ED4"/>
    <w:rsid w:val="00371CC3"/>
    <w:rsid w:val="003722E7"/>
    <w:rsid w:val="003726FC"/>
    <w:rsid w:val="003727D1"/>
    <w:rsid w:val="003727D4"/>
    <w:rsid w:val="00372CF0"/>
    <w:rsid w:val="00373943"/>
    <w:rsid w:val="00373F26"/>
    <w:rsid w:val="0037489B"/>
    <w:rsid w:val="00374FED"/>
    <w:rsid w:val="00375304"/>
    <w:rsid w:val="00375D30"/>
    <w:rsid w:val="0037672D"/>
    <w:rsid w:val="00377892"/>
    <w:rsid w:val="00377E58"/>
    <w:rsid w:val="00381023"/>
    <w:rsid w:val="003812B6"/>
    <w:rsid w:val="0038189A"/>
    <w:rsid w:val="00381C52"/>
    <w:rsid w:val="00381FA6"/>
    <w:rsid w:val="00382507"/>
    <w:rsid w:val="003825BC"/>
    <w:rsid w:val="0038289E"/>
    <w:rsid w:val="003828AC"/>
    <w:rsid w:val="0038323A"/>
    <w:rsid w:val="0038340C"/>
    <w:rsid w:val="0038355D"/>
    <w:rsid w:val="003850B1"/>
    <w:rsid w:val="00386CBD"/>
    <w:rsid w:val="00387006"/>
    <w:rsid w:val="003904E0"/>
    <w:rsid w:val="00390F5B"/>
    <w:rsid w:val="00391050"/>
    <w:rsid w:val="00391A3E"/>
    <w:rsid w:val="00391E46"/>
    <w:rsid w:val="00392321"/>
    <w:rsid w:val="00392631"/>
    <w:rsid w:val="00392B7D"/>
    <w:rsid w:val="00392DD3"/>
    <w:rsid w:val="003930C6"/>
    <w:rsid w:val="00393AF5"/>
    <w:rsid w:val="0039548E"/>
    <w:rsid w:val="00395986"/>
    <w:rsid w:val="00395C41"/>
    <w:rsid w:val="00395D32"/>
    <w:rsid w:val="003963BE"/>
    <w:rsid w:val="00396C12"/>
    <w:rsid w:val="00396C8B"/>
    <w:rsid w:val="00397541"/>
    <w:rsid w:val="00397E6C"/>
    <w:rsid w:val="00397FEA"/>
    <w:rsid w:val="003A00A2"/>
    <w:rsid w:val="003A054C"/>
    <w:rsid w:val="003A1291"/>
    <w:rsid w:val="003A1DA8"/>
    <w:rsid w:val="003A20DC"/>
    <w:rsid w:val="003A2355"/>
    <w:rsid w:val="003A23DA"/>
    <w:rsid w:val="003A2458"/>
    <w:rsid w:val="003A2AE0"/>
    <w:rsid w:val="003A2E2A"/>
    <w:rsid w:val="003A3833"/>
    <w:rsid w:val="003A3B3F"/>
    <w:rsid w:val="003A51A1"/>
    <w:rsid w:val="003A51A5"/>
    <w:rsid w:val="003A5BAE"/>
    <w:rsid w:val="003A603B"/>
    <w:rsid w:val="003A652D"/>
    <w:rsid w:val="003A68A8"/>
    <w:rsid w:val="003A6F7B"/>
    <w:rsid w:val="003A7F0B"/>
    <w:rsid w:val="003ACFB7"/>
    <w:rsid w:val="003B026B"/>
    <w:rsid w:val="003B0BC8"/>
    <w:rsid w:val="003B11D3"/>
    <w:rsid w:val="003B1636"/>
    <w:rsid w:val="003B183A"/>
    <w:rsid w:val="003B1C51"/>
    <w:rsid w:val="003B210B"/>
    <w:rsid w:val="003B2403"/>
    <w:rsid w:val="003B25A5"/>
    <w:rsid w:val="003B25EE"/>
    <w:rsid w:val="003B298A"/>
    <w:rsid w:val="003B2A07"/>
    <w:rsid w:val="003B2BFE"/>
    <w:rsid w:val="003B33AD"/>
    <w:rsid w:val="003B39A7"/>
    <w:rsid w:val="003B446B"/>
    <w:rsid w:val="003B44C8"/>
    <w:rsid w:val="003B4CD7"/>
    <w:rsid w:val="003B535E"/>
    <w:rsid w:val="003B5721"/>
    <w:rsid w:val="003B5A38"/>
    <w:rsid w:val="003B628D"/>
    <w:rsid w:val="003B6FBC"/>
    <w:rsid w:val="003B7B02"/>
    <w:rsid w:val="003C0449"/>
    <w:rsid w:val="003C0530"/>
    <w:rsid w:val="003C0884"/>
    <w:rsid w:val="003C0CBF"/>
    <w:rsid w:val="003C0CFB"/>
    <w:rsid w:val="003C31BA"/>
    <w:rsid w:val="003C359F"/>
    <w:rsid w:val="003C36D7"/>
    <w:rsid w:val="003C3E4E"/>
    <w:rsid w:val="003C3FBA"/>
    <w:rsid w:val="003C3FFC"/>
    <w:rsid w:val="003C4500"/>
    <w:rsid w:val="003C454B"/>
    <w:rsid w:val="003C4A62"/>
    <w:rsid w:val="003C56E1"/>
    <w:rsid w:val="003C5DF9"/>
    <w:rsid w:val="003C5E31"/>
    <w:rsid w:val="003C6335"/>
    <w:rsid w:val="003C66B7"/>
    <w:rsid w:val="003C71F1"/>
    <w:rsid w:val="003C741F"/>
    <w:rsid w:val="003C749B"/>
    <w:rsid w:val="003C76A7"/>
    <w:rsid w:val="003C770E"/>
    <w:rsid w:val="003D079B"/>
    <w:rsid w:val="003D1A36"/>
    <w:rsid w:val="003D1C8C"/>
    <w:rsid w:val="003D2582"/>
    <w:rsid w:val="003D264D"/>
    <w:rsid w:val="003D283C"/>
    <w:rsid w:val="003D2B20"/>
    <w:rsid w:val="003D4A44"/>
    <w:rsid w:val="003D4C9E"/>
    <w:rsid w:val="003D5470"/>
    <w:rsid w:val="003D548B"/>
    <w:rsid w:val="003D54FB"/>
    <w:rsid w:val="003D55A8"/>
    <w:rsid w:val="003D5781"/>
    <w:rsid w:val="003D58BB"/>
    <w:rsid w:val="003D5C5A"/>
    <w:rsid w:val="003D6616"/>
    <w:rsid w:val="003D72A9"/>
    <w:rsid w:val="003D7651"/>
    <w:rsid w:val="003D77FC"/>
    <w:rsid w:val="003E0129"/>
    <w:rsid w:val="003E0134"/>
    <w:rsid w:val="003E0336"/>
    <w:rsid w:val="003E033F"/>
    <w:rsid w:val="003E1113"/>
    <w:rsid w:val="003E155E"/>
    <w:rsid w:val="003E1B7D"/>
    <w:rsid w:val="003E1F3E"/>
    <w:rsid w:val="003E202D"/>
    <w:rsid w:val="003E23C8"/>
    <w:rsid w:val="003E25ED"/>
    <w:rsid w:val="003E2681"/>
    <w:rsid w:val="003E2E95"/>
    <w:rsid w:val="003E3269"/>
    <w:rsid w:val="003E3C62"/>
    <w:rsid w:val="003E3DAA"/>
    <w:rsid w:val="003E40FA"/>
    <w:rsid w:val="003E4FEF"/>
    <w:rsid w:val="003E57BD"/>
    <w:rsid w:val="003E646B"/>
    <w:rsid w:val="003E65A3"/>
    <w:rsid w:val="003E6C02"/>
    <w:rsid w:val="003E726F"/>
    <w:rsid w:val="003E7336"/>
    <w:rsid w:val="003E7CE3"/>
    <w:rsid w:val="003F0B4F"/>
    <w:rsid w:val="003F14AB"/>
    <w:rsid w:val="003F1D82"/>
    <w:rsid w:val="003F1E4C"/>
    <w:rsid w:val="003F26F2"/>
    <w:rsid w:val="003F2808"/>
    <w:rsid w:val="003F2A3D"/>
    <w:rsid w:val="003F2C40"/>
    <w:rsid w:val="003F2E01"/>
    <w:rsid w:val="003F307A"/>
    <w:rsid w:val="003F4049"/>
    <w:rsid w:val="003F4351"/>
    <w:rsid w:val="003F47AF"/>
    <w:rsid w:val="003F48AD"/>
    <w:rsid w:val="003F4C95"/>
    <w:rsid w:val="003F4DAE"/>
    <w:rsid w:val="003F50F6"/>
    <w:rsid w:val="003F54C6"/>
    <w:rsid w:val="003F5D3B"/>
    <w:rsid w:val="003F5D73"/>
    <w:rsid w:val="003F719E"/>
    <w:rsid w:val="003F75E4"/>
    <w:rsid w:val="003F78B0"/>
    <w:rsid w:val="003F7975"/>
    <w:rsid w:val="00400055"/>
    <w:rsid w:val="004011E8"/>
    <w:rsid w:val="0040148B"/>
    <w:rsid w:val="00401C92"/>
    <w:rsid w:val="0040271E"/>
    <w:rsid w:val="00403589"/>
    <w:rsid w:val="00403AD8"/>
    <w:rsid w:val="00403ED9"/>
    <w:rsid w:val="00404033"/>
    <w:rsid w:val="0040510E"/>
    <w:rsid w:val="00405224"/>
    <w:rsid w:val="004058AB"/>
    <w:rsid w:val="00407738"/>
    <w:rsid w:val="00407F62"/>
    <w:rsid w:val="0041018E"/>
    <w:rsid w:val="004104CA"/>
    <w:rsid w:val="00411583"/>
    <w:rsid w:val="0041188C"/>
    <w:rsid w:val="00411FA7"/>
    <w:rsid w:val="004127E9"/>
    <w:rsid w:val="00412BB3"/>
    <w:rsid w:val="0041318A"/>
    <w:rsid w:val="0041338C"/>
    <w:rsid w:val="00413DA6"/>
    <w:rsid w:val="004147C1"/>
    <w:rsid w:val="004149C9"/>
    <w:rsid w:val="00414E14"/>
    <w:rsid w:val="00414FAF"/>
    <w:rsid w:val="0041554D"/>
    <w:rsid w:val="0041571B"/>
    <w:rsid w:val="00415A1D"/>
    <w:rsid w:val="00415C39"/>
    <w:rsid w:val="0041683C"/>
    <w:rsid w:val="00417539"/>
    <w:rsid w:val="004175D1"/>
    <w:rsid w:val="004178CF"/>
    <w:rsid w:val="00417B42"/>
    <w:rsid w:val="00417FFA"/>
    <w:rsid w:val="00420D25"/>
    <w:rsid w:val="0042119E"/>
    <w:rsid w:val="004212A1"/>
    <w:rsid w:val="00422460"/>
    <w:rsid w:val="00423605"/>
    <w:rsid w:val="00423843"/>
    <w:rsid w:val="00423C84"/>
    <w:rsid w:val="00423CB3"/>
    <w:rsid w:val="00423D23"/>
    <w:rsid w:val="00423DF8"/>
    <w:rsid w:val="004243BE"/>
    <w:rsid w:val="004246E2"/>
    <w:rsid w:val="004249B7"/>
    <w:rsid w:val="00425131"/>
    <w:rsid w:val="004254DC"/>
    <w:rsid w:val="0042617F"/>
    <w:rsid w:val="00426B23"/>
    <w:rsid w:val="004274F4"/>
    <w:rsid w:val="00427861"/>
    <w:rsid w:val="00427A63"/>
    <w:rsid w:val="00427EFF"/>
    <w:rsid w:val="0043002F"/>
    <w:rsid w:val="00430032"/>
    <w:rsid w:val="004307AF"/>
    <w:rsid w:val="00430D7C"/>
    <w:rsid w:val="0043142E"/>
    <w:rsid w:val="00431A54"/>
    <w:rsid w:val="004329C1"/>
    <w:rsid w:val="00432B78"/>
    <w:rsid w:val="0043342C"/>
    <w:rsid w:val="00434882"/>
    <w:rsid w:val="004348F3"/>
    <w:rsid w:val="00434BEF"/>
    <w:rsid w:val="00434CD2"/>
    <w:rsid w:val="004350C2"/>
    <w:rsid w:val="004363FD"/>
    <w:rsid w:val="004366C3"/>
    <w:rsid w:val="00437024"/>
    <w:rsid w:val="004370DC"/>
    <w:rsid w:val="00437498"/>
    <w:rsid w:val="004375E3"/>
    <w:rsid w:val="00437CB7"/>
    <w:rsid w:val="00440F08"/>
    <w:rsid w:val="0044162E"/>
    <w:rsid w:val="0044255D"/>
    <w:rsid w:val="00442BC0"/>
    <w:rsid w:val="00442E06"/>
    <w:rsid w:val="004431B8"/>
    <w:rsid w:val="004437C8"/>
    <w:rsid w:val="004438BC"/>
    <w:rsid w:val="004439EB"/>
    <w:rsid w:val="00443E2B"/>
    <w:rsid w:val="00443F2D"/>
    <w:rsid w:val="00444226"/>
    <w:rsid w:val="00445685"/>
    <w:rsid w:val="00445B74"/>
    <w:rsid w:val="00446124"/>
    <w:rsid w:val="00446349"/>
    <w:rsid w:val="004465DA"/>
    <w:rsid w:val="004466DA"/>
    <w:rsid w:val="00446AFE"/>
    <w:rsid w:val="00447A01"/>
    <w:rsid w:val="00447DBE"/>
    <w:rsid w:val="00450048"/>
    <w:rsid w:val="00451095"/>
    <w:rsid w:val="004511C2"/>
    <w:rsid w:val="00451398"/>
    <w:rsid w:val="00451689"/>
    <w:rsid w:val="004518FC"/>
    <w:rsid w:val="00451ADA"/>
    <w:rsid w:val="00451E91"/>
    <w:rsid w:val="00452588"/>
    <w:rsid w:val="00452ACF"/>
    <w:rsid w:val="00453198"/>
    <w:rsid w:val="0045386A"/>
    <w:rsid w:val="00453C38"/>
    <w:rsid w:val="00453EC7"/>
    <w:rsid w:val="0045423F"/>
    <w:rsid w:val="00454573"/>
    <w:rsid w:val="004545ED"/>
    <w:rsid w:val="00454674"/>
    <w:rsid w:val="00454A6B"/>
    <w:rsid w:val="0045503D"/>
    <w:rsid w:val="004555A8"/>
    <w:rsid w:val="004555E2"/>
    <w:rsid w:val="00455F6F"/>
    <w:rsid w:val="004561E7"/>
    <w:rsid w:val="00456457"/>
    <w:rsid w:val="004564A3"/>
    <w:rsid w:val="00456F12"/>
    <w:rsid w:val="00457034"/>
    <w:rsid w:val="0045704F"/>
    <w:rsid w:val="004577F5"/>
    <w:rsid w:val="00460519"/>
    <w:rsid w:val="004611C5"/>
    <w:rsid w:val="00461721"/>
    <w:rsid w:val="00462903"/>
    <w:rsid w:val="00463845"/>
    <w:rsid w:val="00463A32"/>
    <w:rsid w:val="004641A1"/>
    <w:rsid w:val="00464B80"/>
    <w:rsid w:val="00464CF6"/>
    <w:rsid w:val="00464D24"/>
    <w:rsid w:val="00464D6C"/>
    <w:rsid w:val="00465043"/>
    <w:rsid w:val="00465550"/>
    <w:rsid w:val="004667B5"/>
    <w:rsid w:val="00467183"/>
    <w:rsid w:val="004675D8"/>
    <w:rsid w:val="004679EF"/>
    <w:rsid w:val="00470186"/>
    <w:rsid w:val="004705C4"/>
    <w:rsid w:val="00470791"/>
    <w:rsid w:val="00470F1A"/>
    <w:rsid w:val="0047141C"/>
    <w:rsid w:val="004724A7"/>
    <w:rsid w:val="0047254C"/>
    <w:rsid w:val="00472644"/>
    <w:rsid w:val="00472D63"/>
    <w:rsid w:val="00473073"/>
    <w:rsid w:val="004732A2"/>
    <w:rsid w:val="00473C07"/>
    <w:rsid w:val="00474AE9"/>
    <w:rsid w:val="00475985"/>
    <w:rsid w:val="004768C5"/>
    <w:rsid w:val="0047699A"/>
    <w:rsid w:val="00476E15"/>
    <w:rsid w:val="00477019"/>
    <w:rsid w:val="00477180"/>
    <w:rsid w:val="004773D9"/>
    <w:rsid w:val="00477598"/>
    <w:rsid w:val="00477AB9"/>
    <w:rsid w:val="00477BB7"/>
    <w:rsid w:val="004807C4"/>
    <w:rsid w:val="004813E1"/>
    <w:rsid w:val="004813F0"/>
    <w:rsid w:val="00481E08"/>
    <w:rsid w:val="00481E78"/>
    <w:rsid w:val="00481F28"/>
    <w:rsid w:val="004822E2"/>
    <w:rsid w:val="00482894"/>
    <w:rsid w:val="00482BE7"/>
    <w:rsid w:val="00482D3E"/>
    <w:rsid w:val="0048470C"/>
    <w:rsid w:val="00484A79"/>
    <w:rsid w:val="004851C6"/>
    <w:rsid w:val="004859D3"/>
    <w:rsid w:val="00485AFD"/>
    <w:rsid w:val="00485BA7"/>
    <w:rsid w:val="00486343"/>
    <w:rsid w:val="00486353"/>
    <w:rsid w:val="00486636"/>
    <w:rsid w:val="00486A81"/>
    <w:rsid w:val="00486C5E"/>
    <w:rsid w:val="00486E2F"/>
    <w:rsid w:val="004901B5"/>
    <w:rsid w:val="00490C78"/>
    <w:rsid w:val="00491E37"/>
    <w:rsid w:val="00492381"/>
    <w:rsid w:val="00492674"/>
    <w:rsid w:val="00492A84"/>
    <w:rsid w:val="00492BE0"/>
    <w:rsid w:val="00492FB4"/>
    <w:rsid w:val="00493BCF"/>
    <w:rsid w:val="00494604"/>
    <w:rsid w:val="004947CA"/>
    <w:rsid w:val="004952E3"/>
    <w:rsid w:val="004956F1"/>
    <w:rsid w:val="004957C2"/>
    <w:rsid w:val="004965A7"/>
    <w:rsid w:val="0049721F"/>
    <w:rsid w:val="00497356"/>
    <w:rsid w:val="004A03DA"/>
    <w:rsid w:val="004A04BE"/>
    <w:rsid w:val="004A0900"/>
    <w:rsid w:val="004A0A81"/>
    <w:rsid w:val="004A1163"/>
    <w:rsid w:val="004A11B3"/>
    <w:rsid w:val="004A1D1D"/>
    <w:rsid w:val="004A1F3F"/>
    <w:rsid w:val="004A2440"/>
    <w:rsid w:val="004A2BA1"/>
    <w:rsid w:val="004A329C"/>
    <w:rsid w:val="004A3BA0"/>
    <w:rsid w:val="004A49B9"/>
    <w:rsid w:val="004A49CB"/>
    <w:rsid w:val="004A4EF7"/>
    <w:rsid w:val="004A5D7B"/>
    <w:rsid w:val="004A6032"/>
    <w:rsid w:val="004A76D0"/>
    <w:rsid w:val="004A7E66"/>
    <w:rsid w:val="004B0362"/>
    <w:rsid w:val="004B0603"/>
    <w:rsid w:val="004B1025"/>
    <w:rsid w:val="004B140C"/>
    <w:rsid w:val="004B20DE"/>
    <w:rsid w:val="004B27BE"/>
    <w:rsid w:val="004B2BB2"/>
    <w:rsid w:val="004B3584"/>
    <w:rsid w:val="004B4031"/>
    <w:rsid w:val="004B45C4"/>
    <w:rsid w:val="004B4776"/>
    <w:rsid w:val="004B4E15"/>
    <w:rsid w:val="004B4EF1"/>
    <w:rsid w:val="004B5284"/>
    <w:rsid w:val="004B53F1"/>
    <w:rsid w:val="004B5B4D"/>
    <w:rsid w:val="004B5F09"/>
    <w:rsid w:val="004B62A0"/>
    <w:rsid w:val="004B62BD"/>
    <w:rsid w:val="004B6F7E"/>
    <w:rsid w:val="004B70EE"/>
    <w:rsid w:val="004C0A2E"/>
    <w:rsid w:val="004C0F27"/>
    <w:rsid w:val="004C1550"/>
    <w:rsid w:val="004C226B"/>
    <w:rsid w:val="004C2AFC"/>
    <w:rsid w:val="004C2C56"/>
    <w:rsid w:val="004C2FD4"/>
    <w:rsid w:val="004C39A2"/>
    <w:rsid w:val="004C3ACA"/>
    <w:rsid w:val="004C3EA9"/>
    <w:rsid w:val="004C4621"/>
    <w:rsid w:val="004C5C3D"/>
    <w:rsid w:val="004C5FF0"/>
    <w:rsid w:val="004C6051"/>
    <w:rsid w:val="004C74D9"/>
    <w:rsid w:val="004C7613"/>
    <w:rsid w:val="004D1DF7"/>
    <w:rsid w:val="004D275E"/>
    <w:rsid w:val="004D33F9"/>
    <w:rsid w:val="004D35B8"/>
    <w:rsid w:val="004D37F2"/>
    <w:rsid w:val="004D3CC7"/>
    <w:rsid w:val="004D46E3"/>
    <w:rsid w:val="004D56B4"/>
    <w:rsid w:val="004D56CB"/>
    <w:rsid w:val="004D601D"/>
    <w:rsid w:val="004D6571"/>
    <w:rsid w:val="004D679C"/>
    <w:rsid w:val="004D6823"/>
    <w:rsid w:val="004D6BE2"/>
    <w:rsid w:val="004D6E2D"/>
    <w:rsid w:val="004D7266"/>
    <w:rsid w:val="004D7B07"/>
    <w:rsid w:val="004D7C5C"/>
    <w:rsid w:val="004D7F68"/>
    <w:rsid w:val="004E03CC"/>
    <w:rsid w:val="004E052B"/>
    <w:rsid w:val="004E0CC6"/>
    <w:rsid w:val="004E1753"/>
    <w:rsid w:val="004E1C3C"/>
    <w:rsid w:val="004E1DD8"/>
    <w:rsid w:val="004E2907"/>
    <w:rsid w:val="004E2CBB"/>
    <w:rsid w:val="004E382A"/>
    <w:rsid w:val="004E3883"/>
    <w:rsid w:val="004E3904"/>
    <w:rsid w:val="004E3F87"/>
    <w:rsid w:val="004E4463"/>
    <w:rsid w:val="004E5226"/>
    <w:rsid w:val="004E5608"/>
    <w:rsid w:val="004E5743"/>
    <w:rsid w:val="004E5CEB"/>
    <w:rsid w:val="004E6120"/>
    <w:rsid w:val="004E6B51"/>
    <w:rsid w:val="004E6F43"/>
    <w:rsid w:val="004E7243"/>
    <w:rsid w:val="004E760E"/>
    <w:rsid w:val="004E7746"/>
    <w:rsid w:val="004E7B18"/>
    <w:rsid w:val="004E7CE0"/>
    <w:rsid w:val="004F05B2"/>
    <w:rsid w:val="004F0759"/>
    <w:rsid w:val="004F14E8"/>
    <w:rsid w:val="004F21E7"/>
    <w:rsid w:val="004F24FE"/>
    <w:rsid w:val="004F2846"/>
    <w:rsid w:val="004F2C4F"/>
    <w:rsid w:val="004F2CE1"/>
    <w:rsid w:val="004F2E4F"/>
    <w:rsid w:val="004F34E0"/>
    <w:rsid w:val="004F36D2"/>
    <w:rsid w:val="004F3823"/>
    <w:rsid w:val="004F3C17"/>
    <w:rsid w:val="004F4001"/>
    <w:rsid w:val="004F4450"/>
    <w:rsid w:val="004F4F2A"/>
    <w:rsid w:val="004F606B"/>
    <w:rsid w:val="004F60BD"/>
    <w:rsid w:val="004F63B3"/>
    <w:rsid w:val="004F65F9"/>
    <w:rsid w:val="004F68D7"/>
    <w:rsid w:val="004F6C35"/>
    <w:rsid w:val="004F7702"/>
    <w:rsid w:val="004F79BF"/>
    <w:rsid w:val="004F7B08"/>
    <w:rsid w:val="00501855"/>
    <w:rsid w:val="00501BF1"/>
    <w:rsid w:val="005020EE"/>
    <w:rsid w:val="005026E9"/>
    <w:rsid w:val="00503540"/>
    <w:rsid w:val="00503DDD"/>
    <w:rsid w:val="00503EC1"/>
    <w:rsid w:val="005041F0"/>
    <w:rsid w:val="005044D6"/>
    <w:rsid w:val="00504644"/>
    <w:rsid w:val="00504C39"/>
    <w:rsid w:val="00505E87"/>
    <w:rsid w:val="00506B46"/>
    <w:rsid w:val="005075E8"/>
    <w:rsid w:val="005075FB"/>
    <w:rsid w:val="00507AB7"/>
    <w:rsid w:val="00507AFB"/>
    <w:rsid w:val="00507DBA"/>
    <w:rsid w:val="005100AC"/>
    <w:rsid w:val="0051058B"/>
    <w:rsid w:val="0051060C"/>
    <w:rsid w:val="00510641"/>
    <w:rsid w:val="005109C2"/>
    <w:rsid w:val="00510DF3"/>
    <w:rsid w:val="00511237"/>
    <w:rsid w:val="00511516"/>
    <w:rsid w:val="00511950"/>
    <w:rsid w:val="005124F7"/>
    <w:rsid w:val="00512760"/>
    <w:rsid w:val="00512939"/>
    <w:rsid w:val="00512BD9"/>
    <w:rsid w:val="00512CB3"/>
    <w:rsid w:val="00513279"/>
    <w:rsid w:val="0051464D"/>
    <w:rsid w:val="00515772"/>
    <w:rsid w:val="00515EA7"/>
    <w:rsid w:val="00516762"/>
    <w:rsid w:val="00516BBA"/>
    <w:rsid w:val="00516E43"/>
    <w:rsid w:val="0051726D"/>
    <w:rsid w:val="00517EB5"/>
    <w:rsid w:val="00520A6B"/>
    <w:rsid w:val="00520E3E"/>
    <w:rsid w:val="00520EF6"/>
    <w:rsid w:val="00520F25"/>
    <w:rsid w:val="00521E66"/>
    <w:rsid w:val="00522DE8"/>
    <w:rsid w:val="005232A1"/>
    <w:rsid w:val="00523A21"/>
    <w:rsid w:val="00523AAA"/>
    <w:rsid w:val="00524698"/>
    <w:rsid w:val="00524DDB"/>
    <w:rsid w:val="005267A2"/>
    <w:rsid w:val="00526E92"/>
    <w:rsid w:val="005276C4"/>
    <w:rsid w:val="005276E4"/>
    <w:rsid w:val="00527948"/>
    <w:rsid w:val="0053047C"/>
    <w:rsid w:val="0053093B"/>
    <w:rsid w:val="00530A64"/>
    <w:rsid w:val="00530E46"/>
    <w:rsid w:val="00531F63"/>
    <w:rsid w:val="005325C9"/>
    <w:rsid w:val="005327BD"/>
    <w:rsid w:val="005328BD"/>
    <w:rsid w:val="00532AF6"/>
    <w:rsid w:val="00532FFC"/>
    <w:rsid w:val="00533554"/>
    <w:rsid w:val="005335AB"/>
    <w:rsid w:val="00533808"/>
    <w:rsid w:val="00533A44"/>
    <w:rsid w:val="00533D6F"/>
    <w:rsid w:val="00533E7A"/>
    <w:rsid w:val="00533EEB"/>
    <w:rsid w:val="0053470C"/>
    <w:rsid w:val="005349C4"/>
    <w:rsid w:val="00534C26"/>
    <w:rsid w:val="0053508B"/>
    <w:rsid w:val="00535650"/>
    <w:rsid w:val="00536465"/>
    <w:rsid w:val="00536AC8"/>
    <w:rsid w:val="00536D5F"/>
    <w:rsid w:val="0053705D"/>
    <w:rsid w:val="00537E9A"/>
    <w:rsid w:val="00540975"/>
    <w:rsid w:val="005420FE"/>
    <w:rsid w:val="0054216A"/>
    <w:rsid w:val="0054287F"/>
    <w:rsid w:val="00543438"/>
    <w:rsid w:val="0054391A"/>
    <w:rsid w:val="00543FEC"/>
    <w:rsid w:val="0054450A"/>
    <w:rsid w:val="00544901"/>
    <w:rsid w:val="00544E7E"/>
    <w:rsid w:val="0054545B"/>
    <w:rsid w:val="005455FF"/>
    <w:rsid w:val="0054569A"/>
    <w:rsid w:val="0054675A"/>
    <w:rsid w:val="005469D8"/>
    <w:rsid w:val="00546AC2"/>
    <w:rsid w:val="005473C5"/>
    <w:rsid w:val="00547586"/>
    <w:rsid w:val="00550620"/>
    <w:rsid w:val="00550797"/>
    <w:rsid w:val="00550BB7"/>
    <w:rsid w:val="00550E5C"/>
    <w:rsid w:val="00550F0A"/>
    <w:rsid w:val="00550F48"/>
    <w:rsid w:val="00551A20"/>
    <w:rsid w:val="0055200A"/>
    <w:rsid w:val="005521AF"/>
    <w:rsid w:val="00552249"/>
    <w:rsid w:val="00552357"/>
    <w:rsid w:val="00552F56"/>
    <w:rsid w:val="0055349C"/>
    <w:rsid w:val="00553CEA"/>
    <w:rsid w:val="00554F0B"/>
    <w:rsid w:val="00554FFC"/>
    <w:rsid w:val="00555774"/>
    <w:rsid w:val="00555A33"/>
    <w:rsid w:val="00556647"/>
    <w:rsid w:val="00556EEC"/>
    <w:rsid w:val="00557881"/>
    <w:rsid w:val="00557F3A"/>
    <w:rsid w:val="0056050E"/>
    <w:rsid w:val="00560681"/>
    <w:rsid w:val="00562068"/>
    <w:rsid w:val="005623CE"/>
    <w:rsid w:val="005624B6"/>
    <w:rsid w:val="00563900"/>
    <w:rsid w:val="00563C6D"/>
    <w:rsid w:val="005644BB"/>
    <w:rsid w:val="0056504B"/>
    <w:rsid w:val="005650CE"/>
    <w:rsid w:val="00567091"/>
    <w:rsid w:val="00567D71"/>
    <w:rsid w:val="00567E6D"/>
    <w:rsid w:val="005708A6"/>
    <w:rsid w:val="00570DCE"/>
    <w:rsid w:val="005714AE"/>
    <w:rsid w:val="0057245C"/>
    <w:rsid w:val="00572B83"/>
    <w:rsid w:val="00572DD2"/>
    <w:rsid w:val="0057305B"/>
    <w:rsid w:val="0057382F"/>
    <w:rsid w:val="00573B12"/>
    <w:rsid w:val="00573BC3"/>
    <w:rsid w:val="00574261"/>
    <w:rsid w:val="00574331"/>
    <w:rsid w:val="005746C6"/>
    <w:rsid w:val="00574703"/>
    <w:rsid w:val="005747FD"/>
    <w:rsid w:val="00574B6F"/>
    <w:rsid w:val="00575532"/>
    <w:rsid w:val="0057599C"/>
    <w:rsid w:val="00575E6E"/>
    <w:rsid w:val="0057608A"/>
    <w:rsid w:val="00576251"/>
    <w:rsid w:val="0057640F"/>
    <w:rsid w:val="00576EFC"/>
    <w:rsid w:val="00577717"/>
    <w:rsid w:val="00580C24"/>
    <w:rsid w:val="00581981"/>
    <w:rsid w:val="005819EF"/>
    <w:rsid w:val="00581A2C"/>
    <w:rsid w:val="00581C17"/>
    <w:rsid w:val="005825B3"/>
    <w:rsid w:val="00582B4D"/>
    <w:rsid w:val="005832BA"/>
    <w:rsid w:val="00583C39"/>
    <w:rsid w:val="00583FDD"/>
    <w:rsid w:val="00584812"/>
    <w:rsid w:val="00584947"/>
    <w:rsid w:val="00584FD3"/>
    <w:rsid w:val="00585C3B"/>
    <w:rsid w:val="00586168"/>
    <w:rsid w:val="00586606"/>
    <w:rsid w:val="005868FE"/>
    <w:rsid w:val="0059022C"/>
    <w:rsid w:val="00590D20"/>
    <w:rsid w:val="00590EB4"/>
    <w:rsid w:val="00591503"/>
    <w:rsid w:val="005915AC"/>
    <w:rsid w:val="005916CD"/>
    <w:rsid w:val="00591941"/>
    <w:rsid w:val="00591999"/>
    <w:rsid w:val="005922F5"/>
    <w:rsid w:val="005924E9"/>
    <w:rsid w:val="00592C8B"/>
    <w:rsid w:val="00592FE1"/>
    <w:rsid w:val="00593296"/>
    <w:rsid w:val="005932F7"/>
    <w:rsid w:val="00593710"/>
    <w:rsid w:val="00593C79"/>
    <w:rsid w:val="005943A4"/>
    <w:rsid w:val="00596751"/>
    <w:rsid w:val="00596B34"/>
    <w:rsid w:val="00596BCB"/>
    <w:rsid w:val="00596E6E"/>
    <w:rsid w:val="005972F8"/>
    <w:rsid w:val="005973F6"/>
    <w:rsid w:val="005974E6"/>
    <w:rsid w:val="00597588"/>
    <w:rsid w:val="00597DA6"/>
    <w:rsid w:val="005A075E"/>
    <w:rsid w:val="005A13AB"/>
    <w:rsid w:val="005A1D57"/>
    <w:rsid w:val="005A1F37"/>
    <w:rsid w:val="005A251C"/>
    <w:rsid w:val="005A337D"/>
    <w:rsid w:val="005A3664"/>
    <w:rsid w:val="005A38C0"/>
    <w:rsid w:val="005A3B69"/>
    <w:rsid w:val="005A3E57"/>
    <w:rsid w:val="005A425A"/>
    <w:rsid w:val="005A425C"/>
    <w:rsid w:val="005A4571"/>
    <w:rsid w:val="005A48B1"/>
    <w:rsid w:val="005A5D75"/>
    <w:rsid w:val="005A63C7"/>
    <w:rsid w:val="005A66E3"/>
    <w:rsid w:val="005A6DFA"/>
    <w:rsid w:val="005A71E1"/>
    <w:rsid w:val="005B0D2D"/>
    <w:rsid w:val="005B0E0B"/>
    <w:rsid w:val="005B112D"/>
    <w:rsid w:val="005B1868"/>
    <w:rsid w:val="005B18C1"/>
    <w:rsid w:val="005B2084"/>
    <w:rsid w:val="005B283E"/>
    <w:rsid w:val="005B2D10"/>
    <w:rsid w:val="005B31FF"/>
    <w:rsid w:val="005B325D"/>
    <w:rsid w:val="005B35DF"/>
    <w:rsid w:val="005B364C"/>
    <w:rsid w:val="005B37AA"/>
    <w:rsid w:val="005B3DC0"/>
    <w:rsid w:val="005B402D"/>
    <w:rsid w:val="005B4140"/>
    <w:rsid w:val="005B43A6"/>
    <w:rsid w:val="005B46BF"/>
    <w:rsid w:val="005B4987"/>
    <w:rsid w:val="005B4BCF"/>
    <w:rsid w:val="005B5230"/>
    <w:rsid w:val="005B58B6"/>
    <w:rsid w:val="005B5E32"/>
    <w:rsid w:val="005B7532"/>
    <w:rsid w:val="005B7AF3"/>
    <w:rsid w:val="005B7BD6"/>
    <w:rsid w:val="005C1497"/>
    <w:rsid w:val="005C1958"/>
    <w:rsid w:val="005C1CEF"/>
    <w:rsid w:val="005C1F7D"/>
    <w:rsid w:val="005C2689"/>
    <w:rsid w:val="005C32D0"/>
    <w:rsid w:val="005C355A"/>
    <w:rsid w:val="005C45CA"/>
    <w:rsid w:val="005C4C92"/>
    <w:rsid w:val="005C671C"/>
    <w:rsid w:val="005C6A96"/>
    <w:rsid w:val="005C78EB"/>
    <w:rsid w:val="005C7FD3"/>
    <w:rsid w:val="005D038C"/>
    <w:rsid w:val="005D0440"/>
    <w:rsid w:val="005D0487"/>
    <w:rsid w:val="005D078F"/>
    <w:rsid w:val="005D0FCD"/>
    <w:rsid w:val="005D1101"/>
    <w:rsid w:val="005D1288"/>
    <w:rsid w:val="005D1A1D"/>
    <w:rsid w:val="005D228C"/>
    <w:rsid w:val="005D286B"/>
    <w:rsid w:val="005D33FB"/>
    <w:rsid w:val="005D3645"/>
    <w:rsid w:val="005D3F0D"/>
    <w:rsid w:val="005D3F5F"/>
    <w:rsid w:val="005D4414"/>
    <w:rsid w:val="005D5436"/>
    <w:rsid w:val="005D673C"/>
    <w:rsid w:val="005D7888"/>
    <w:rsid w:val="005D79C8"/>
    <w:rsid w:val="005D7A8B"/>
    <w:rsid w:val="005E025F"/>
    <w:rsid w:val="005E05C3"/>
    <w:rsid w:val="005E060C"/>
    <w:rsid w:val="005E0A36"/>
    <w:rsid w:val="005E0C5D"/>
    <w:rsid w:val="005E0F82"/>
    <w:rsid w:val="005E0FE1"/>
    <w:rsid w:val="005E186E"/>
    <w:rsid w:val="005E1C54"/>
    <w:rsid w:val="005E1EC6"/>
    <w:rsid w:val="005E2609"/>
    <w:rsid w:val="005E2798"/>
    <w:rsid w:val="005E32F0"/>
    <w:rsid w:val="005E35BF"/>
    <w:rsid w:val="005E3CDF"/>
    <w:rsid w:val="005E4B62"/>
    <w:rsid w:val="005E5CCE"/>
    <w:rsid w:val="005E5D67"/>
    <w:rsid w:val="005E7C6E"/>
    <w:rsid w:val="005F015E"/>
    <w:rsid w:val="005F12C7"/>
    <w:rsid w:val="005F182C"/>
    <w:rsid w:val="005F28E3"/>
    <w:rsid w:val="005F3DB3"/>
    <w:rsid w:val="005F4205"/>
    <w:rsid w:val="005F5B27"/>
    <w:rsid w:val="005F5E0F"/>
    <w:rsid w:val="005F6D7A"/>
    <w:rsid w:val="005F7E5F"/>
    <w:rsid w:val="00600423"/>
    <w:rsid w:val="00600947"/>
    <w:rsid w:val="00600A51"/>
    <w:rsid w:val="00601017"/>
    <w:rsid w:val="0060150F"/>
    <w:rsid w:val="00601874"/>
    <w:rsid w:val="00601E7B"/>
    <w:rsid w:val="0060254F"/>
    <w:rsid w:val="006030F6"/>
    <w:rsid w:val="00603C3D"/>
    <w:rsid w:val="00603F8F"/>
    <w:rsid w:val="00604161"/>
    <w:rsid w:val="0060482D"/>
    <w:rsid w:val="0060487C"/>
    <w:rsid w:val="0060614F"/>
    <w:rsid w:val="006061A9"/>
    <w:rsid w:val="0060669F"/>
    <w:rsid w:val="006074F8"/>
    <w:rsid w:val="006112B4"/>
    <w:rsid w:val="006113C2"/>
    <w:rsid w:val="006128B3"/>
    <w:rsid w:val="00612DF8"/>
    <w:rsid w:val="00613C89"/>
    <w:rsid w:val="00613FB8"/>
    <w:rsid w:val="00614147"/>
    <w:rsid w:val="00614534"/>
    <w:rsid w:val="00616067"/>
    <w:rsid w:val="00616917"/>
    <w:rsid w:val="00616D40"/>
    <w:rsid w:val="00616D5D"/>
    <w:rsid w:val="006171C3"/>
    <w:rsid w:val="006176BA"/>
    <w:rsid w:val="00617931"/>
    <w:rsid w:val="00617E3A"/>
    <w:rsid w:val="006202EA"/>
    <w:rsid w:val="00620811"/>
    <w:rsid w:val="00620930"/>
    <w:rsid w:val="00621EFE"/>
    <w:rsid w:val="0062342B"/>
    <w:rsid w:val="0062351E"/>
    <w:rsid w:val="00623602"/>
    <w:rsid w:val="00623787"/>
    <w:rsid w:val="006241E8"/>
    <w:rsid w:val="006249B5"/>
    <w:rsid w:val="00624F0B"/>
    <w:rsid w:val="00624FE4"/>
    <w:rsid w:val="00625903"/>
    <w:rsid w:val="00625A8D"/>
    <w:rsid w:val="00626E75"/>
    <w:rsid w:val="006270DC"/>
    <w:rsid w:val="00627238"/>
    <w:rsid w:val="00627264"/>
    <w:rsid w:val="006274FB"/>
    <w:rsid w:val="00627BF1"/>
    <w:rsid w:val="00630372"/>
    <w:rsid w:val="00630777"/>
    <w:rsid w:val="006326EB"/>
    <w:rsid w:val="006342B9"/>
    <w:rsid w:val="00635DD7"/>
    <w:rsid w:val="00636D9F"/>
    <w:rsid w:val="00636E34"/>
    <w:rsid w:val="00640A3A"/>
    <w:rsid w:val="00640A43"/>
    <w:rsid w:val="00641712"/>
    <w:rsid w:val="0064244F"/>
    <w:rsid w:val="006443E4"/>
    <w:rsid w:val="00644A91"/>
    <w:rsid w:val="00645965"/>
    <w:rsid w:val="00646190"/>
    <w:rsid w:val="00646245"/>
    <w:rsid w:val="006462C8"/>
    <w:rsid w:val="0064750E"/>
    <w:rsid w:val="00647F9B"/>
    <w:rsid w:val="00650227"/>
    <w:rsid w:val="00650968"/>
    <w:rsid w:val="00650D41"/>
    <w:rsid w:val="00651BC8"/>
    <w:rsid w:val="00653E02"/>
    <w:rsid w:val="006549F6"/>
    <w:rsid w:val="0065626B"/>
    <w:rsid w:val="00656343"/>
    <w:rsid w:val="00656CCA"/>
    <w:rsid w:val="00656EE2"/>
    <w:rsid w:val="00657494"/>
    <w:rsid w:val="00660571"/>
    <w:rsid w:val="006606CD"/>
    <w:rsid w:val="0066089E"/>
    <w:rsid w:val="00661BD0"/>
    <w:rsid w:val="00661C6D"/>
    <w:rsid w:val="006630E4"/>
    <w:rsid w:val="006634B9"/>
    <w:rsid w:val="006634E8"/>
    <w:rsid w:val="006638F6"/>
    <w:rsid w:val="0066392A"/>
    <w:rsid w:val="00664D4E"/>
    <w:rsid w:val="00665307"/>
    <w:rsid w:val="00665353"/>
    <w:rsid w:val="0066542B"/>
    <w:rsid w:val="00665E50"/>
    <w:rsid w:val="006663BF"/>
    <w:rsid w:val="0066678D"/>
    <w:rsid w:val="00666864"/>
    <w:rsid w:val="006668B1"/>
    <w:rsid w:val="00666924"/>
    <w:rsid w:val="00666EA2"/>
    <w:rsid w:val="006675C5"/>
    <w:rsid w:val="0066760B"/>
    <w:rsid w:val="00671656"/>
    <w:rsid w:val="00672080"/>
    <w:rsid w:val="00672400"/>
    <w:rsid w:val="00672697"/>
    <w:rsid w:val="006729C0"/>
    <w:rsid w:val="00672C69"/>
    <w:rsid w:val="00672C87"/>
    <w:rsid w:val="006730BE"/>
    <w:rsid w:val="00673378"/>
    <w:rsid w:val="006740C0"/>
    <w:rsid w:val="0067489C"/>
    <w:rsid w:val="00674919"/>
    <w:rsid w:val="00674982"/>
    <w:rsid w:val="00674AC2"/>
    <w:rsid w:val="0067507C"/>
    <w:rsid w:val="0067646E"/>
    <w:rsid w:val="0067650F"/>
    <w:rsid w:val="0067678C"/>
    <w:rsid w:val="00676880"/>
    <w:rsid w:val="00676DC8"/>
    <w:rsid w:val="00677422"/>
    <w:rsid w:val="00677FED"/>
    <w:rsid w:val="006803DD"/>
    <w:rsid w:val="00680AF5"/>
    <w:rsid w:val="00680C63"/>
    <w:rsid w:val="00682544"/>
    <w:rsid w:val="00682701"/>
    <w:rsid w:val="00682B41"/>
    <w:rsid w:val="00682C6C"/>
    <w:rsid w:val="0068320F"/>
    <w:rsid w:val="006834BC"/>
    <w:rsid w:val="00683B43"/>
    <w:rsid w:val="00684F69"/>
    <w:rsid w:val="00685E38"/>
    <w:rsid w:val="00685F7E"/>
    <w:rsid w:val="006864E6"/>
    <w:rsid w:val="00686535"/>
    <w:rsid w:val="00686AA8"/>
    <w:rsid w:val="0068750C"/>
    <w:rsid w:val="006876FE"/>
    <w:rsid w:val="00687C18"/>
    <w:rsid w:val="00690088"/>
    <w:rsid w:val="00690654"/>
    <w:rsid w:val="00690CEC"/>
    <w:rsid w:val="00690F4F"/>
    <w:rsid w:val="006917C2"/>
    <w:rsid w:val="006917D2"/>
    <w:rsid w:val="00691C25"/>
    <w:rsid w:val="0069306D"/>
    <w:rsid w:val="006935F8"/>
    <w:rsid w:val="00693B43"/>
    <w:rsid w:val="00694B16"/>
    <w:rsid w:val="00694D7D"/>
    <w:rsid w:val="0069512F"/>
    <w:rsid w:val="006951ED"/>
    <w:rsid w:val="00695B2F"/>
    <w:rsid w:val="00697119"/>
    <w:rsid w:val="0069722F"/>
    <w:rsid w:val="006979DD"/>
    <w:rsid w:val="00697D45"/>
    <w:rsid w:val="006A0602"/>
    <w:rsid w:val="006A0666"/>
    <w:rsid w:val="006A13C0"/>
    <w:rsid w:val="006A1459"/>
    <w:rsid w:val="006A148B"/>
    <w:rsid w:val="006A26E7"/>
    <w:rsid w:val="006A27F7"/>
    <w:rsid w:val="006A3087"/>
    <w:rsid w:val="006A34DD"/>
    <w:rsid w:val="006A3597"/>
    <w:rsid w:val="006A3FD9"/>
    <w:rsid w:val="006A4072"/>
    <w:rsid w:val="006A4133"/>
    <w:rsid w:val="006A47CB"/>
    <w:rsid w:val="006A52B7"/>
    <w:rsid w:val="006A656D"/>
    <w:rsid w:val="006A6FA8"/>
    <w:rsid w:val="006A7EE6"/>
    <w:rsid w:val="006B06A6"/>
    <w:rsid w:val="006B146E"/>
    <w:rsid w:val="006B1AF5"/>
    <w:rsid w:val="006B219B"/>
    <w:rsid w:val="006B22CC"/>
    <w:rsid w:val="006B3627"/>
    <w:rsid w:val="006B390D"/>
    <w:rsid w:val="006B4238"/>
    <w:rsid w:val="006B4948"/>
    <w:rsid w:val="006B4B17"/>
    <w:rsid w:val="006B51D7"/>
    <w:rsid w:val="006B57BA"/>
    <w:rsid w:val="006B592B"/>
    <w:rsid w:val="006B6666"/>
    <w:rsid w:val="006B678B"/>
    <w:rsid w:val="006B68A0"/>
    <w:rsid w:val="006B7B00"/>
    <w:rsid w:val="006B7D38"/>
    <w:rsid w:val="006B7EE1"/>
    <w:rsid w:val="006C02C6"/>
    <w:rsid w:val="006C02D3"/>
    <w:rsid w:val="006C0857"/>
    <w:rsid w:val="006C1218"/>
    <w:rsid w:val="006C161E"/>
    <w:rsid w:val="006C1A13"/>
    <w:rsid w:val="006C23D5"/>
    <w:rsid w:val="006C2435"/>
    <w:rsid w:val="006C27E6"/>
    <w:rsid w:val="006C3253"/>
    <w:rsid w:val="006C3C8C"/>
    <w:rsid w:val="006C406A"/>
    <w:rsid w:val="006C491C"/>
    <w:rsid w:val="006C51CF"/>
    <w:rsid w:val="006C5B44"/>
    <w:rsid w:val="006C6ED5"/>
    <w:rsid w:val="006C6F1F"/>
    <w:rsid w:val="006C7D5A"/>
    <w:rsid w:val="006C7F33"/>
    <w:rsid w:val="006D0404"/>
    <w:rsid w:val="006D0A42"/>
    <w:rsid w:val="006D12C3"/>
    <w:rsid w:val="006D1EC2"/>
    <w:rsid w:val="006D2092"/>
    <w:rsid w:val="006D227F"/>
    <w:rsid w:val="006D2645"/>
    <w:rsid w:val="006D319E"/>
    <w:rsid w:val="006D324B"/>
    <w:rsid w:val="006D39E6"/>
    <w:rsid w:val="006D3D8E"/>
    <w:rsid w:val="006D432E"/>
    <w:rsid w:val="006D4A75"/>
    <w:rsid w:val="006D58D0"/>
    <w:rsid w:val="006D5EB6"/>
    <w:rsid w:val="006D76AB"/>
    <w:rsid w:val="006E0091"/>
    <w:rsid w:val="006E09C0"/>
    <w:rsid w:val="006E0A1D"/>
    <w:rsid w:val="006E0DC6"/>
    <w:rsid w:val="006E0E46"/>
    <w:rsid w:val="006E0EEC"/>
    <w:rsid w:val="006E3232"/>
    <w:rsid w:val="006E3377"/>
    <w:rsid w:val="006E34B8"/>
    <w:rsid w:val="006E429F"/>
    <w:rsid w:val="006E47D5"/>
    <w:rsid w:val="006E5056"/>
    <w:rsid w:val="006E5859"/>
    <w:rsid w:val="006E59ED"/>
    <w:rsid w:val="006E6B85"/>
    <w:rsid w:val="006E7142"/>
    <w:rsid w:val="006E74CC"/>
    <w:rsid w:val="006E779A"/>
    <w:rsid w:val="006F0F79"/>
    <w:rsid w:val="006F1168"/>
    <w:rsid w:val="006F1B7A"/>
    <w:rsid w:val="006F20A8"/>
    <w:rsid w:val="006F2F95"/>
    <w:rsid w:val="006F3572"/>
    <w:rsid w:val="006F36A1"/>
    <w:rsid w:val="006F3988"/>
    <w:rsid w:val="006F4349"/>
    <w:rsid w:val="006F455F"/>
    <w:rsid w:val="006F461E"/>
    <w:rsid w:val="006F5365"/>
    <w:rsid w:val="006F5399"/>
    <w:rsid w:val="006F57C6"/>
    <w:rsid w:val="006F5CFB"/>
    <w:rsid w:val="006F5D99"/>
    <w:rsid w:val="006F6111"/>
    <w:rsid w:val="006F68D3"/>
    <w:rsid w:val="006F6A27"/>
    <w:rsid w:val="006F7040"/>
    <w:rsid w:val="006F7610"/>
    <w:rsid w:val="006F7794"/>
    <w:rsid w:val="006F7AA4"/>
    <w:rsid w:val="006F7CC8"/>
    <w:rsid w:val="006F7F0D"/>
    <w:rsid w:val="0070076E"/>
    <w:rsid w:val="0070080F"/>
    <w:rsid w:val="007038E5"/>
    <w:rsid w:val="00703C68"/>
    <w:rsid w:val="0070432C"/>
    <w:rsid w:val="00704D2E"/>
    <w:rsid w:val="00704DAB"/>
    <w:rsid w:val="00704F44"/>
    <w:rsid w:val="00705191"/>
    <w:rsid w:val="0070519F"/>
    <w:rsid w:val="00705A45"/>
    <w:rsid w:val="00705FA8"/>
    <w:rsid w:val="00706477"/>
    <w:rsid w:val="00706705"/>
    <w:rsid w:val="007068C5"/>
    <w:rsid w:val="0070699E"/>
    <w:rsid w:val="0070725B"/>
    <w:rsid w:val="007076F2"/>
    <w:rsid w:val="007105C2"/>
    <w:rsid w:val="007113C6"/>
    <w:rsid w:val="007118CB"/>
    <w:rsid w:val="007119A4"/>
    <w:rsid w:val="007124B1"/>
    <w:rsid w:val="00712D92"/>
    <w:rsid w:val="00712E09"/>
    <w:rsid w:val="00713022"/>
    <w:rsid w:val="00713025"/>
    <w:rsid w:val="00713C01"/>
    <w:rsid w:val="00714931"/>
    <w:rsid w:val="00714D1C"/>
    <w:rsid w:val="00714D2B"/>
    <w:rsid w:val="00714F01"/>
    <w:rsid w:val="00714FB8"/>
    <w:rsid w:val="00715983"/>
    <w:rsid w:val="00716440"/>
    <w:rsid w:val="00716C19"/>
    <w:rsid w:val="00717174"/>
    <w:rsid w:val="00717BFA"/>
    <w:rsid w:val="00717C12"/>
    <w:rsid w:val="00720747"/>
    <w:rsid w:val="007215CB"/>
    <w:rsid w:val="00721A20"/>
    <w:rsid w:val="00721C9B"/>
    <w:rsid w:val="00722E5E"/>
    <w:rsid w:val="00723D72"/>
    <w:rsid w:val="00725753"/>
    <w:rsid w:val="00725F71"/>
    <w:rsid w:val="00726491"/>
    <w:rsid w:val="0072651F"/>
    <w:rsid w:val="00727659"/>
    <w:rsid w:val="00727DCE"/>
    <w:rsid w:val="00727E55"/>
    <w:rsid w:val="0073078D"/>
    <w:rsid w:val="007308A9"/>
    <w:rsid w:val="007308E0"/>
    <w:rsid w:val="00731418"/>
    <w:rsid w:val="00731908"/>
    <w:rsid w:val="00731BD9"/>
    <w:rsid w:val="00731D11"/>
    <w:rsid w:val="0073327C"/>
    <w:rsid w:val="00733409"/>
    <w:rsid w:val="007337F2"/>
    <w:rsid w:val="00733B2E"/>
    <w:rsid w:val="00733D64"/>
    <w:rsid w:val="00734650"/>
    <w:rsid w:val="007347B2"/>
    <w:rsid w:val="007355AA"/>
    <w:rsid w:val="0073576D"/>
    <w:rsid w:val="00735C66"/>
    <w:rsid w:val="0073631D"/>
    <w:rsid w:val="00736BDA"/>
    <w:rsid w:val="00736BEC"/>
    <w:rsid w:val="0073712B"/>
    <w:rsid w:val="007373EB"/>
    <w:rsid w:val="007374E2"/>
    <w:rsid w:val="00737928"/>
    <w:rsid w:val="00737AF5"/>
    <w:rsid w:val="00737DDC"/>
    <w:rsid w:val="00737F38"/>
    <w:rsid w:val="00737FA2"/>
    <w:rsid w:val="0074081A"/>
    <w:rsid w:val="00741048"/>
    <w:rsid w:val="007417E6"/>
    <w:rsid w:val="00741F2F"/>
    <w:rsid w:val="00742029"/>
    <w:rsid w:val="0074233B"/>
    <w:rsid w:val="00743500"/>
    <w:rsid w:val="00744EAC"/>
    <w:rsid w:val="00745415"/>
    <w:rsid w:val="00745513"/>
    <w:rsid w:val="00745C32"/>
    <w:rsid w:val="00745DE9"/>
    <w:rsid w:val="00746145"/>
    <w:rsid w:val="00746E7E"/>
    <w:rsid w:val="00750069"/>
    <w:rsid w:val="007500A0"/>
    <w:rsid w:val="00750DBB"/>
    <w:rsid w:val="0075113E"/>
    <w:rsid w:val="00751959"/>
    <w:rsid w:val="0075199E"/>
    <w:rsid w:val="00751F94"/>
    <w:rsid w:val="00752753"/>
    <w:rsid w:val="00752B90"/>
    <w:rsid w:val="00752F8D"/>
    <w:rsid w:val="007536CB"/>
    <w:rsid w:val="0075393E"/>
    <w:rsid w:val="00753CB5"/>
    <w:rsid w:val="00753D1B"/>
    <w:rsid w:val="00753EED"/>
    <w:rsid w:val="00753FD8"/>
    <w:rsid w:val="007543D9"/>
    <w:rsid w:val="007546E9"/>
    <w:rsid w:val="007547DC"/>
    <w:rsid w:val="00754DF0"/>
    <w:rsid w:val="00755272"/>
    <w:rsid w:val="0075570D"/>
    <w:rsid w:val="007559C3"/>
    <w:rsid w:val="007563B5"/>
    <w:rsid w:val="00756F76"/>
    <w:rsid w:val="00757811"/>
    <w:rsid w:val="0075782E"/>
    <w:rsid w:val="0075782F"/>
    <w:rsid w:val="00757DCC"/>
    <w:rsid w:val="00757EE7"/>
    <w:rsid w:val="0076024C"/>
    <w:rsid w:val="00760ACA"/>
    <w:rsid w:val="007619BA"/>
    <w:rsid w:val="007623E1"/>
    <w:rsid w:val="00762878"/>
    <w:rsid w:val="00762F15"/>
    <w:rsid w:val="007633BB"/>
    <w:rsid w:val="007646D9"/>
    <w:rsid w:val="00765188"/>
    <w:rsid w:val="00765523"/>
    <w:rsid w:val="00765A30"/>
    <w:rsid w:val="00766C48"/>
    <w:rsid w:val="00766CD9"/>
    <w:rsid w:val="00766E34"/>
    <w:rsid w:val="00767136"/>
    <w:rsid w:val="00767EB6"/>
    <w:rsid w:val="00770FC7"/>
    <w:rsid w:val="0077118E"/>
    <w:rsid w:val="00771646"/>
    <w:rsid w:val="00771BE5"/>
    <w:rsid w:val="007721ED"/>
    <w:rsid w:val="00772CAB"/>
    <w:rsid w:val="00773A9D"/>
    <w:rsid w:val="007749C1"/>
    <w:rsid w:val="0077531A"/>
    <w:rsid w:val="007758DF"/>
    <w:rsid w:val="007758E0"/>
    <w:rsid w:val="0077594F"/>
    <w:rsid w:val="00775B45"/>
    <w:rsid w:val="00776429"/>
    <w:rsid w:val="00776472"/>
    <w:rsid w:val="00776A50"/>
    <w:rsid w:val="00776F4F"/>
    <w:rsid w:val="00777575"/>
    <w:rsid w:val="00780286"/>
    <w:rsid w:val="0078073B"/>
    <w:rsid w:val="007808C7"/>
    <w:rsid w:val="00780BBF"/>
    <w:rsid w:val="007814C8"/>
    <w:rsid w:val="00781B40"/>
    <w:rsid w:val="007826FE"/>
    <w:rsid w:val="00782D9A"/>
    <w:rsid w:val="007836AA"/>
    <w:rsid w:val="00783752"/>
    <w:rsid w:val="00783B9D"/>
    <w:rsid w:val="00784AF8"/>
    <w:rsid w:val="00785B94"/>
    <w:rsid w:val="00786470"/>
    <w:rsid w:val="00786B68"/>
    <w:rsid w:val="00786F01"/>
    <w:rsid w:val="00787446"/>
    <w:rsid w:val="007876CC"/>
    <w:rsid w:val="00790AF0"/>
    <w:rsid w:val="00790DF0"/>
    <w:rsid w:val="00790E82"/>
    <w:rsid w:val="00790F45"/>
    <w:rsid w:val="007912E3"/>
    <w:rsid w:val="0079165B"/>
    <w:rsid w:val="00791A60"/>
    <w:rsid w:val="00792B59"/>
    <w:rsid w:val="00792D7D"/>
    <w:rsid w:val="00792EA0"/>
    <w:rsid w:val="00792EFC"/>
    <w:rsid w:val="007931E0"/>
    <w:rsid w:val="007933AD"/>
    <w:rsid w:val="00793683"/>
    <w:rsid w:val="00793B7B"/>
    <w:rsid w:val="00793CEF"/>
    <w:rsid w:val="0079417E"/>
    <w:rsid w:val="007947A3"/>
    <w:rsid w:val="00794CC0"/>
    <w:rsid w:val="00794D96"/>
    <w:rsid w:val="00794DD3"/>
    <w:rsid w:val="007951C1"/>
    <w:rsid w:val="0079523C"/>
    <w:rsid w:val="007957D6"/>
    <w:rsid w:val="00795B11"/>
    <w:rsid w:val="00795FD5"/>
    <w:rsid w:val="007964A1"/>
    <w:rsid w:val="00796808"/>
    <w:rsid w:val="007968D0"/>
    <w:rsid w:val="00796D78"/>
    <w:rsid w:val="00797784"/>
    <w:rsid w:val="007A0627"/>
    <w:rsid w:val="007A1B7D"/>
    <w:rsid w:val="007A1B8B"/>
    <w:rsid w:val="007A2359"/>
    <w:rsid w:val="007A23D5"/>
    <w:rsid w:val="007A25BE"/>
    <w:rsid w:val="007A2DA2"/>
    <w:rsid w:val="007A376E"/>
    <w:rsid w:val="007A3A0E"/>
    <w:rsid w:val="007A41F4"/>
    <w:rsid w:val="007A49FF"/>
    <w:rsid w:val="007A4DF0"/>
    <w:rsid w:val="007A4E16"/>
    <w:rsid w:val="007A4E6C"/>
    <w:rsid w:val="007A4FC1"/>
    <w:rsid w:val="007A507A"/>
    <w:rsid w:val="007A54E3"/>
    <w:rsid w:val="007A552F"/>
    <w:rsid w:val="007A56B5"/>
    <w:rsid w:val="007A5EA3"/>
    <w:rsid w:val="007A6132"/>
    <w:rsid w:val="007A6807"/>
    <w:rsid w:val="007A76DD"/>
    <w:rsid w:val="007A781A"/>
    <w:rsid w:val="007A78DA"/>
    <w:rsid w:val="007A7B80"/>
    <w:rsid w:val="007B15FE"/>
    <w:rsid w:val="007B32C8"/>
    <w:rsid w:val="007B37DD"/>
    <w:rsid w:val="007B4D79"/>
    <w:rsid w:val="007B5269"/>
    <w:rsid w:val="007B5394"/>
    <w:rsid w:val="007B5516"/>
    <w:rsid w:val="007B55A4"/>
    <w:rsid w:val="007B58DE"/>
    <w:rsid w:val="007B5C9F"/>
    <w:rsid w:val="007B63FC"/>
    <w:rsid w:val="007B69DA"/>
    <w:rsid w:val="007B6C97"/>
    <w:rsid w:val="007B6CE6"/>
    <w:rsid w:val="007B6E8C"/>
    <w:rsid w:val="007B75D5"/>
    <w:rsid w:val="007B76C3"/>
    <w:rsid w:val="007B7A6A"/>
    <w:rsid w:val="007B7E38"/>
    <w:rsid w:val="007C0034"/>
    <w:rsid w:val="007C0102"/>
    <w:rsid w:val="007C0970"/>
    <w:rsid w:val="007C14AF"/>
    <w:rsid w:val="007C165A"/>
    <w:rsid w:val="007C1F06"/>
    <w:rsid w:val="007C2E5C"/>
    <w:rsid w:val="007C405E"/>
    <w:rsid w:val="007C455D"/>
    <w:rsid w:val="007C4EC8"/>
    <w:rsid w:val="007C54A5"/>
    <w:rsid w:val="007C60EF"/>
    <w:rsid w:val="007C6B3F"/>
    <w:rsid w:val="007C6C66"/>
    <w:rsid w:val="007C7C69"/>
    <w:rsid w:val="007D0062"/>
    <w:rsid w:val="007D05F3"/>
    <w:rsid w:val="007D1BC7"/>
    <w:rsid w:val="007D2600"/>
    <w:rsid w:val="007D2A7E"/>
    <w:rsid w:val="007D32BC"/>
    <w:rsid w:val="007D33F3"/>
    <w:rsid w:val="007D36E4"/>
    <w:rsid w:val="007D384B"/>
    <w:rsid w:val="007D3A38"/>
    <w:rsid w:val="007D3C3D"/>
    <w:rsid w:val="007D3C72"/>
    <w:rsid w:val="007D42C9"/>
    <w:rsid w:val="007D454D"/>
    <w:rsid w:val="007D4961"/>
    <w:rsid w:val="007D534A"/>
    <w:rsid w:val="007D56C3"/>
    <w:rsid w:val="007D5948"/>
    <w:rsid w:val="007D5D8A"/>
    <w:rsid w:val="007D7593"/>
    <w:rsid w:val="007D7859"/>
    <w:rsid w:val="007E020B"/>
    <w:rsid w:val="007E0391"/>
    <w:rsid w:val="007E0D60"/>
    <w:rsid w:val="007E1057"/>
    <w:rsid w:val="007E13A5"/>
    <w:rsid w:val="007E15DD"/>
    <w:rsid w:val="007E20C1"/>
    <w:rsid w:val="007E23C9"/>
    <w:rsid w:val="007E261A"/>
    <w:rsid w:val="007E388B"/>
    <w:rsid w:val="007E3E3A"/>
    <w:rsid w:val="007E3F06"/>
    <w:rsid w:val="007E4FB8"/>
    <w:rsid w:val="007E52A1"/>
    <w:rsid w:val="007E53C6"/>
    <w:rsid w:val="007E653E"/>
    <w:rsid w:val="007E6B52"/>
    <w:rsid w:val="007F0BCF"/>
    <w:rsid w:val="007F119D"/>
    <w:rsid w:val="007F1864"/>
    <w:rsid w:val="007F1C15"/>
    <w:rsid w:val="007F1DF7"/>
    <w:rsid w:val="007F2904"/>
    <w:rsid w:val="007F2A1E"/>
    <w:rsid w:val="007F2DEC"/>
    <w:rsid w:val="007F3651"/>
    <w:rsid w:val="007F4215"/>
    <w:rsid w:val="007F4EEE"/>
    <w:rsid w:val="007F526C"/>
    <w:rsid w:val="007F5928"/>
    <w:rsid w:val="007F5A54"/>
    <w:rsid w:val="007F6453"/>
    <w:rsid w:val="007F6AC5"/>
    <w:rsid w:val="007F7CC9"/>
    <w:rsid w:val="008010BE"/>
    <w:rsid w:val="008017D5"/>
    <w:rsid w:val="00801B05"/>
    <w:rsid w:val="00801BDE"/>
    <w:rsid w:val="0080279D"/>
    <w:rsid w:val="00802C86"/>
    <w:rsid w:val="00802EB5"/>
    <w:rsid w:val="00802FF2"/>
    <w:rsid w:val="00803604"/>
    <w:rsid w:val="0080368A"/>
    <w:rsid w:val="00803AD8"/>
    <w:rsid w:val="00804219"/>
    <w:rsid w:val="008052BC"/>
    <w:rsid w:val="00805734"/>
    <w:rsid w:val="00805C30"/>
    <w:rsid w:val="008066D5"/>
    <w:rsid w:val="0080670B"/>
    <w:rsid w:val="0080744C"/>
    <w:rsid w:val="00810AEA"/>
    <w:rsid w:val="00810C79"/>
    <w:rsid w:val="00810F80"/>
    <w:rsid w:val="00810FA6"/>
    <w:rsid w:val="00811E0E"/>
    <w:rsid w:val="00812376"/>
    <w:rsid w:val="0081279B"/>
    <w:rsid w:val="008129A9"/>
    <w:rsid w:val="00812B2F"/>
    <w:rsid w:val="008138E4"/>
    <w:rsid w:val="00814E8C"/>
    <w:rsid w:val="008150E3"/>
    <w:rsid w:val="00817054"/>
    <w:rsid w:val="008170CA"/>
    <w:rsid w:val="008174C2"/>
    <w:rsid w:val="00817561"/>
    <w:rsid w:val="0082010B"/>
    <w:rsid w:val="00820AB6"/>
    <w:rsid w:val="00820DA9"/>
    <w:rsid w:val="00821A99"/>
    <w:rsid w:val="00822174"/>
    <w:rsid w:val="00822539"/>
    <w:rsid w:val="0082290B"/>
    <w:rsid w:val="0082315A"/>
    <w:rsid w:val="008232EA"/>
    <w:rsid w:val="008239CF"/>
    <w:rsid w:val="00824160"/>
    <w:rsid w:val="008247F5"/>
    <w:rsid w:val="008248CB"/>
    <w:rsid w:val="0082539E"/>
    <w:rsid w:val="00825D5F"/>
    <w:rsid w:val="00825E2C"/>
    <w:rsid w:val="008265FD"/>
    <w:rsid w:val="008268D8"/>
    <w:rsid w:val="00827381"/>
    <w:rsid w:val="0082796B"/>
    <w:rsid w:val="0083019B"/>
    <w:rsid w:val="00830466"/>
    <w:rsid w:val="0083046A"/>
    <w:rsid w:val="00830B36"/>
    <w:rsid w:val="00830E9E"/>
    <w:rsid w:val="00831544"/>
    <w:rsid w:val="00831F14"/>
    <w:rsid w:val="008324CF"/>
    <w:rsid w:val="0083250A"/>
    <w:rsid w:val="00833DA1"/>
    <w:rsid w:val="008354E6"/>
    <w:rsid w:val="00835D6D"/>
    <w:rsid w:val="00835EA3"/>
    <w:rsid w:val="00836B89"/>
    <w:rsid w:val="00836E62"/>
    <w:rsid w:val="00836F74"/>
    <w:rsid w:val="00837A2A"/>
    <w:rsid w:val="00837F5F"/>
    <w:rsid w:val="00840251"/>
    <w:rsid w:val="00840668"/>
    <w:rsid w:val="00840954"/>
    <w:rsid w:val="00841054"/>
    <w:rsid w:val="00841251"/>
    <w:rsid w:val="00841466"/>
    <w:rsid w:val="00841694"/>
    <w:rsid w:val="00841ABF"/>
    <w:rsid w:val="00841AF7"/>
    <w:rsid w:val="00842181"/>
    <w:rsid w:val="00842607"/>
    <w:rsid w:val="00842D9E"/>
    <w:rsid w:val="00845116"/>
    <w:rsid w:val="0084540C"/>
    <w:rsid w:val="0084571C"/>
    <w:rsid w:val="0084591B"/>
    <w:rsid w:val="00845A85"/>
    <w:rsid w:val="00846112"/>
    <w:rsid w:val="008463DE"/>
    <w:rsid w:val="00846A2F"/>
    <w:rsid w:val="00847D98"/>
    <w:rsid w:val="00847F57"/>
    <w:rsid w:val="00850383"/>
    <w:rsid w:val="008503DD"/>
    <w:rsid w:val="0085236A"/>
    <w:rsid w:val="008523AE"/>
    <w:rsid w:val="008523BD"/>
    <w:rsid w:val="008527DF"/>
    <w:rsid w:val="00852C87"/>
    <w:rsid w:val="00852F33"/>
    <w:rsid w:val="008543B3"/>
    <w:rsid w:val="0085485E"/>
    <w:rsid w:val="008548F5"/>
    <w:rsid w:val="00855DF1"/>
    <w:rsid w:val="00857317"/>
    <w:rsid w:val="00857E6C"/>
    <w:rsid w:val="00857EBC"/>
    <w:rsid w:val="00860F1D"/>
    <w:rsid w:val="00861761"/>
    <w:rsid w:val="008621AD"/>
    <w:rsid w:val="00862D50"/>
    <w:rsid w:val="00862E6C"/>
    <w:rsid w:val="00863299"/>
    <w:rsid w:val="0086354D"/>
    <w:rsid w:val="0086359A"/>
    <w:rsid w:val="0086387C"/>
    <w:rsid w:val="00863BC4"/>
    <w:rsid w:val="00863EAB"/>
    <w:rsid w:val="00863F17"/>
    <w:rsid w:val="00864112"/>
    <w:rsid w:val="00864156"/>
    <w:rsid w:val="008647EE"/>
    <w:rsid w:val="0086492A"/>
    <w:rsid w:val="00865340"/>
    <w:rsid w:val="008657B2"/>
    <w:rsid w:val="008672BF"/>
    <w:rsid w:val="00867FAA"/>
    <w:rsid w:val="00870355"/>
    <w:rsid w:val="0087057D"/>
    <w:rsid w:val="0087188C"/>
    <w:rsid w:val="0087196B"/>
    <w:rsid w:val="00871D48"/>
    <w:rsid w:val="00872151"/>
    <w:rsid w:val="0087298C"/>
    <w:rsid w:val="0087303D"/>
    <w:rsid w:val="008730CF"/>
    <w:rsid w:val="00873989"/>
    <w:rsid w:val="00873A2F"/>
    <w:rsid w:val="00873B71"/>
    <w:rsid w:val="00873E78"/>
    <w:rsid w:val="00874093"/>
    <w:rsid w:val="0087508B"/>
    <w:rsid w:val="0087605E"/>
    <w:rsid w:val="008761B5"/>
    <w:rsid w:val="00876239"/>
    <w:rsid w:val="008764F7"/>
    <w:rsid w:val="00876BE8"/>
    <w:rsid w:val="00877240"/>
    <w:rsid w:val="008776E4"/>
    <w:rsid w:val="00880415"/>
    <w:rsid w:val="008813A0"/>
    <w:rsid w:val="008815F3"/>
    <w:rsid w:val="0088195D"/>
    <w:rsid w:val="00881B0A"/>
    <w:rsid w:val="0088273A"/>
    <w:rsid w:val="00882C40"/>
    <w:rsid w:val="00882F39"/>
    <w:rsid w:val="00883688"/>
    <w:rsid w:val="008839A1"/>
    <w:rsid w:val="00883BDD"/>
    <w:rsid w:val="00884A4D"/>
    <w:rsid w:val="00885FAF"/>
    <w:rsid w:val="0088626D"/>
    <w:rsid w:val="008865A0"/>
    <w:rsid w:val="00886965"/>
    <w:rsid w:val="00887288"/>
    <w:rsid w:val="00887375"/>
    <w:rsid w:val="00887522"/>
    <w:rsid w:val="00887D65"/>
    <w:rsid w:val="00887D77"/>
    <w:rsid w:val="008904F5"/>
    <w:rsid w:val="00890C64"/>
    <w:rsid w:val="00890E71"/>
    <w:rsid w:val="0089104B"/>
    <w:rsid w:val="008920B8"/>
    <w:rsid w:val="008921D6"/>
    <w:rsid w:val="00892504"/>
    <w:rsid w:val="008929C7"/>
    <w:rsid w:val="0089312F"/>
    <w:rsid w:val="00894967"/>
    <w:rsid w:val="0089547E"/>
    <w:rsid w:val="008964A9"/>
    <w:rsid w:val="00897057"/>
    <w:rsid w:val="00897A16"/>
    <w:rsid w:val="00897A46"/>
    <w:rsid w:val="008A0757"/>
    <w:rsid w:val="008A096C"/>
    <w:rsid w:val="008A1746"/>
    <w:rsid w:val="008A2886"/>
    <w:rsid w:val="008A2903"/>
    <w:rsid w:val="008A2D84"/>
    <w:rsid w:val="008A36CB"/>
    <w:rsid w:val="008A3C09"/>
    <w:rsid w:val="008A4195"/>
    <w:rsid w:val="008A428D"/>
    <w:rsid w:val="008A43C2"/>
    <w:rsid w:val="008A469D"/>
    <w:rsid w:val="008A4956"/>
    <w:rsid w:val="008A4C21"/>
    <w:rsid w:val="008A6437"/>
    <w:rsid w:val="008A686B"/>
    <w:rsid w:val="008A6A70"/>
    <w:rsid w:val="008A76E4"/>
    <w:rsid w:val="008B0D27"/>
    <w:rsid w:val="008B1183"/>
    <w:rsid w:val="008B17C8"/>
    <w:rsid w:val="008B285A"/>
    <w:rsid w:val="008B2A07"/>
    <w:rsid w:val="008B2B35"/>
    <w:rsid w:val="008B2CA8"/>
    <w:rsid w:val="008B2E45"/>
    <w:rsid w:val="008B35D5"/>
    <w:rsid w:val="008B3F08"/>
    <w:rsid w:val="008B472B"/>
    <w:rsid w:val="008B4A50"/>
    <w:rsid w:val="008B4D8C"/>
    <w:rsid w:val="008B551D"/>
    <w:rsid w:val="008B5930"/>
    <w:rsid w:val="008B5EA6"/>
    <w:rsid w:val="008B6AB6"/>
    <w:rsid w:val="008B76CB"/>
    <w:rsid w:val="008B77EB"/>
    <w:rsid w:val="008BD657"/>
    <w:rsid w:val="008C0991"/>
    <w:rsid w:val="008C0F9C"/>
    <w:rsid w:val="008C1281"/>
    <w:rsid w:val="008C18F4"/>
    <w:rsid w:val="008C19CB"/>
    <w:rsid w:val="008C1B7B"/>
    <w:rsid w:val="008C1F5D"/>
    <w:rsid w:val="008C20FA"/>
    <w:rsid w:val="008C2118"/>
    <w:rsid w:val="008C2551"/>
    <w:rsid w:val="008C2589"/>
    <w:rsid w:val="008C2FB6"/>
    <w:rsid w:val="008C327F"/>
    <w:rsid w:val="008C3647"/>
    <w:rsid w:val="008C3C75"/>
    <w:rsid w:val="008C441A"/>
    <w:rsid w:val="008C4B4A"/>
    <w:rsid w:val="008C4E3E"/>
    <w:rsid w:val="008C5EAC"/>
    <w:rsid w:val="008C6428"/>
    <w:rsid w:val="008C6EEB"/>
    <w:rsid w:val="008C6F84"/>
    <w:rsid w:val="008C7449"/>
    <w:rsid w:val="008C76F1"/>
    <w:rsid w:val="008D02B5"/>
    <w:rsid w:val="008D0E15"/>
    <w:rsid w:val="008D17A7"/>
    <w:rsid w:val="008D1989"/>
    <w:rsid w:val="008D1D8B"/>
    <w:rsid w:val="008D1EC6"/>
    <w:rsid w:val="008D23D7"/>
    <w:rsid w:val="008D2800"/>
    <w:rsid w:val="008D2D23"/>
    <w:rsid w:val="008D2D7A"/>
    <w:rsid w:val="008D3661"/>
    <w:rsid w:val="008D37E8"/>
    <w:rsid w:val="008D3CBC"/>
    <w:rsid w:val="008D44B1"/>
    <w:rsid w:val="008D5149"/>
    <w:rsid w:val="008D52DB"/>
    <w:rsid w:val="008D54B7"/>
    <w:rsid w:val="008D57AF"/>
    <w:rsid w:val="008D5AC3"/>
    <w:rsid w:val="008D7601"/>
    <w:rsid w:val="008D764D"/>
    <w:rsid w:val="008D7A65"/>
    <w:rsid w:val="008E03EB"/>
    <w:rsid w:val="008E0478"/>
    <w:rsid w:val="008E0B3B"/>
    <w:rsid w:val="008E1054"/>
    <w:rsid w:val="008E19FA"/>
    <w:rsid w:val="008E1D87"/>
    <w:rsid w:val="008E3D35"/>
    <w:rsid w:val="008E4923"/>
    <w:rsid w:val="008E4F56"/>
    <w:rsid w:val="008E502C"/>
    <w:rsid w:val="008E52FD"/>
    <w:rsid w:val="008E57A6"/>
    <w:rsid w:val="008E5928"/>
    <w:rsid w:val="008E5987"/>
    <w:rsid w:val="008E5E9C"/>
    <w:rsid w:val="008E76A6"/>
    <w:rsid w:val="008E7AE2"/>
    <w:rsid w:val="008F006A"/>
    <w:rsid w:val="008F03A6"/>
    <w:rsid w:val="008F07C3"/>
    <w:rsid w:val="008F0DF6"/>
    <w:rsid w:val="008F1F05"/>
    <w:rsid w:val="008F21AC"/>
    <w:rsid w:val="008F3025"/>
    <w:rsid w:val="008F3118"/>
    <w:rsid w:val="008F34B5"/>
    <w:rsid w:val="008F3EF2"/>
    <w:rsid w:val="008F3F91"/>
    <w:rsid w:val="008F3FBB"/>
    <w:rsid w:val="008F4682"/>
    <w:rsid w:val="008F4BFC"/>
    <w:rsid w:val="008F5327"/>
    <w:rsid w:val="008F574E"/>
    <w:rsid w:val="008F6FBB"/>
    <w:rsid w:val="008F7611"/>
    <w:rsid w:val="008F7772"/>
    <w:rsid w:val="008F7925"/>
    <w:rsid w:val="008F7B0D"/>
    <w:rsid w:val="008F7D10"/>
    <w:rsid w:val="008F7E11"/>
    <w:rsid w:val="0090039E"/>
    <w:rsid w:val="009019DE"/>
    <w:rsid w:val="00901C39"/>
    <w:rsid w:val="00901FC2"/>
    <w:rsid w:val="00902047"/>
    <w:rsid w:val="00902D84"/>
    <w:rsid w:val="009030DF"/>
    <w:rsid w:val="00903294"/>
    <w:rsid w:val="009034D2"/>
    <w:rsid w:val="009036B9"/>
    <w:rsid w:val="009036D8"/>
    <w:rsid w:val="0090589D"/>
    <w:rsid w:val="00905BB2"/>
    <w:rsid w:val="009067A0"/>
    <w:rsid w:val="00906C09"/>
    <w:rsid w:val="009070C0"/>
    <w:rsid w:val="009071E6"/>
    <w:rsid w:val="00907554"/>
    <w:rsid w:val="00907868"/>
    <w:rsid w:val="00907CF5"/>
    <w:rsid w:val="00910226"/>
    <w:rsid w:val="0091150A"/>
    <w:rsid w:val="00912006"/>
    <w:rsid w:val="00912B96"/>
    <w:rsid w:val="00913014"/>
    <w:rsid w:val="00913526"/>
    <w:rsid w:val="00913992"/>
    <w:rsid w:val="00913F52"/>
    <w:rsid w:val="009143FA"/>
    <w:rsid w:val="0091513B"/>
    <w:rsid w:val="009153F5"/>
    <w:rsid w:val="00915A54"/>
    <w:rsid w:val="00915B39"/>
    <w:rsid w:val="00915E94"/>
    <w:rsid w:val="00916450"/>
    <w:rsid w:val="00917D06"/>
    <w:rsid w:val="00917DF4"/>
    <w:rsid w:val="00917E25"/>
    <w:rsid w:val="0092028A"/>
    <w:rsid w:val="00920734"/>
    <w:rsid w:val="009210D7"/>
    <w:rsid w:val="0092166A"/>
    <w:rsid w:val="00922214"/>
    <w:rsid w:val="00922D14"/>
    <w:rsid w:val="00923349"/>
    <w:rsid w:val="00924B03"/>
    <w:rsid w:val="00926064"/>
    <w:rsid w:val="009260BC"/>
    <w:rsid w:val="00926955"/>
    <w:rsid w:val="00927489"/>
    <w:rsid w:val="00927617"/>
    <w:rsid w:val="009278A5"/>
    <w:rsid w:val="00927BBC"/>
    <w:rsid w:val="00927EC9"/>
    <w:rsid w:val="0093011E"/>
    <w:rsid w:val="00930E4D"/>
    <w:rsid w:val="00931018"/>
    <w:rsid w:val="009310E0"/>
    <w:rsid w:val="00931BDC"/>
    <w:rsid w:val="00932619"/>
    <w:rsid w:val="00932C48"/>
    <w:rsid w:val="00933152"/>
    <w:rsid w:val="0093357C"/>
    <w:rsid w:val="00933953"/>
    <w:rsid w:val="00933E8E"/>
    <w:rsid w:val="0093438B"/>
    <w:rsid w:val="00934814"/>
    <w:rsid w:val="00934B5A"/>
    <w:rsid w:val="00935338"/>
    <w:rsid w:val="009356F6"/>
    <w:rsid w:val="0093590C"/>
    <w:rsid w:val="00935C6F"/>
    <w:rsid w:val="00936AB6"/>
    <w:rsid w:val="009370EC"/>
    <w:rsid w:val="009373CF"/>
    <w:rsid w:val="0093766A"/>
    <w:rsid w:val="00937993"/>
    <w:rsid w:val="00937A75"/>
    <w:rsid w:val="00937E6B"/>
    <w:rsid w:val="00937F4C"/>
    <w:rsid w:val="00937FF0"/>
    <w:rsid w:val="00940201"/>
    <w:rsid w:val="0094065F"/>
    <w:rsid w:val="00940758"/>
    <w:rsid w:val="009408EE"/>
    <w:rsid w:val="00940DB2"/>
    <w:rsid w:val="00940F40"/>
    <w:rsid w:val="009414BC"/>
    <w:rsid w:val="00941C95"/>
    <w:rsid w:val="00941CE6"/>
    <w:rsid w:val="00941F91"/>
    <w:rsid w:val="00942135"/>
    <w:rsid w:val="0094236F"/>
    <w:rsid w:val="00942B5C"/>
    <w:rsid w:val="00943261"/>
    <w:rsid w:val="00943271"/>
    <w:rsid w:val="009433A2"/>
    <w:rsid w:val="00943A56"/>
    <w:rsid w:val="00944015"/>
    <w:rsid w:val="0094460A"/>
    <w:rsid w:val="0094460D"/>
    <w:rsid w:val="00944986"/>
    <w:rsid w:val="00945686"/>
    <w:rsid w:val="009459D2"/>
    <w:rsid w:val="00945AAF"/>
    <w:rsid w:val="00945DA0"/>
    <w:rsid w:val="009462E2"/>
    <w:rsid w:val="009463F8"/>
    <w:rsid w:val="00946417"/>
    <w:rsid w:val="0094765E"/>
    <w:rsid w:val="00947809"/>
    <w:rsid w:val="009479D4"/>
    <w:rsid w:val="00950297"/>
    <w:rsid w:val="00950C84"/>
    <w:rsid w:val="00950C85"/>
    <w:rsid w:val="00951809"/>
    <w:rsid w:val="00951BAB"/>
    <w:rsid w:val="00951DE3"/>
    <w:rsid w:val="00951FF6"/>
    <w:rsid w:val="0095325C"/>
    <w:rsid w:val="009534B3"/>
    <w:rsid w:val="00953534"/>
    <w:rsid w:val="009537A7"/>
    <w:rsid w:val="009537DE"/>
    <w:rsid w:val="00953CDB"/>
    <w:rsid w:val="00953D93"/>
    <w:rsid w:val="0095413E"/>
    <w:rsid w:val="009541BB"/>
    <w:rsid w:val="00955166"/>
    <w:rsid w:val="009556D4"/>
    <w:rsid w:val="00955982"/>
    <w:rsid w:val="00955A46"/>
    <w:rsid w:val="00955A74"/>
    <w:rsid w:val="00955B19"/>
    <w:rsid w:val="00955C44"/>
    <w:rsid w:val="009563EB"/>
    <w:rsid w:val="009565D4"/>
    <w:rsid w:val="00956B62"/>
    <w:rsid w:val="00956D35"/>
    <w:rsid w:val="00956FDA"/>
    <w:rsid w:val="00957DD0"/>
    <w:rsid w:val="00957FC3"/>
    <w:rsid w:val="0096021B"/>
    <w:rsid w:val="00960FD7"/>
    <w:rsid w:val="009610E4"/>
    <w:rsid w:val="009617BF"/>
    <w:rsid w:val="00962263"/>
    <w:rsid w:val="00962AAE"/>
    <w:rsid w:val="0096302C"/>
    <w:rsid w:val="0096372C"/>
    <w:rsid w:val="0096443E"/>
    <w:rsid w:val="0096516A"/>
    <w:rsid w:val="00965797"/>
    <w:rsid w:val="00965EB1"/>
    <w:rsid w:val="00966B75"/>
    <w:rsid w:val="00966BF1"/>
    <w:rsid w:val="00966DB6"/>
    <w:rsid w:val="00967C5E"/>
    <w:rsid w:val="00970138"/>
    <w:rsid w:val="009706F9"/>
    <w:rsid w:val="00970BFD"/>
    <w:rsid w:val="00971420"/>
    <w:rsid w:val="00971836"/>
    <w:rsid w:val="00971E06"/>
    <w:rsid w:val="009724D6"/>
    <w:rsid w:val="009725E3"/>
    <w:rsid w:val="00972A67"/>
    <w:rsid w:val="00973346"/>
    <w:rsid w:val="00973E5F"/>
    <w:rsid w:val="00974542"/>
    <w:rsid w:val="009745AE"/>
    <w:rsid w:val="009749BA"/>
    <w:rsid w:val="00974BF8"/>
    <w:rsid w:val="009750FB"/>
    <w:rsid w:val="009751AA"/>
    <w:rsid w:val="00975A97"/>
    <w:rsid w:val="009761C5"/>
    <w:rsid w:val="0097675D"/>
    <w:rsid w:val="00976812"/>
    <w:rsid w:val="00976E27"/>
    <w:rsid w:val="009779FC"/>
    <w:rsid w:val="009805DF"/>
    <w:rsid w:val="00980DF2"/>
    <w:rsid w:val="00980E6B"/>
    <w:rsid w:val="00980F10"/>
    <w:rsid w:val="0098118D"/>
    <w:rsid w:val="00981B05"/>
    <w:rsid w:val="0098216B"/>
    <w:rsid w:val="0098228D"/>
    <w:rsid w:val="009822C0"/>
    <w:rsid w:val="0098328A"/>
    <w:rsid w:val="009832E1"/>
    <w:rsid w:val="00983D52"/>
    <w:rsid w:val="009840E8"/>
    <w:rsid w:val="009845E8"/>
    <w:rsid w:val="00985356"/>
    <w:rsid w:val="00985DA5"/>
    <w:rsid w:val="00985E99"/>
    <w:rsid w:val="0098657B"/>
    <w:rsid w:val="009868F6"/>
    <w:rsid w:val="00987136"/>
    <w:rsid w:val="00987541"/>
    <w:rsid w:val="00987551"/>
    <w:rsid w:val="00987847"/>
    <w:rsid w:val="00987B21"/>
    <w:rsid w:val="00987E3E"/>
    <w:rsid w:val="00987E5F"/>
    <w:rsid w:val="00990049"/>
    <w:rsid w:val="00990254"/>
    <w:rsid w:val="009909E4"/>
    <w:rsid w:val="00990BAA"/>
    <w:rsid w:val="009911CF"/>
    <w:rsid w:val="00991431"/>
    <w:rsid w:val="00991527"/>
    <w:rsid w:val="00991A42"/>
    <w:rsid w:val="00991BD1"/>
    <w:rsid w:val="00991DA3"/>
    <w:rsid w:val="00992466"/>
    <w:rsid w:val="0099249E"/>
    <w:rsid w:val="009931C3"/>
    <w:rsid w:val="009932C0"/>
    <w:rsid w:val="0099366A"/>
    <w:rsid w:val="00993739"/>
    <w:rsid w:val="009948C6"/>
    <w:rsid w:val="00994D44"/>
    <w:rsid w:val="00994E84"/>
    <w:rsid w:val="00995BF7"/>
    <w:rsid w:val="009966B7"/>
    <w:rsid w:val="00996720"/>
    <w:rsid w:val="00996BA0"/>
    <w:rsid w:val="00996CFC"/>
    <w:rsid w:val="00997143"/>
    <w:rsid w:val="00997E18"/>
    <w:rsid w:val="009A003B"/>
    <w:rsid w:val="009A0BE0"/>
    <w:rsid w:val="009A0E9C"/>
    <w:rsid w:val="009A1053"/>
    <w:rsid w:val="009A1208"/>
    <w:rsid w:val="009A1E33"/>
    <w:rsid w:val="009A2D53"/>
    <w:rsid w:val="009A3878"/>
    <w:rsid w:val="009A46EB"/>
    <w:rsid w:val="009A4D2C"/>
    <w:rsid w:val="009A5536"/>
    <w:rsid w:val="009A5541"/>
    <w:rsid w:val="009A5A5D"/>
    <w:rsid w:val="009A5A7C"/>
    <w:rsid w:val="009A701F"/>
    <w:rsid w:val="009A7807"/>
    <w:rsid w:val="009A7BBF"/>
    <w:rsid w:val="009B0320"/>
    <w:rsid w:val="009B0382"/>
    <w:rsid w:val="009B08CB"/>
    <w:rsid w:val="009B12FA"/>
    <w:rsid w:val="009B1482"/>
    <w:rsid w:val="009B16BD"/>
    <w:rsid w:val="009B325F"/>
    <w:rsid w:val="009B4D43"/>
    <w:rsid w:val="009B535D"/>
    <w:rsid w:val="009B5E71"/>
    <w:rsid w:val="009B69A9"/>
    <w:rsid w:val="009B6A81"/>
    <w:rsid w:val="009C0324"/>
    <w:rsid w:val="009C0B72"/>
    <w:rsid w:val="009C0C21"/>
    <w:rsid w:val="009C0C5C"/>
    <w:rsid w:val="009C1C5A"/>
    <w:rsid w:val="009C2215"/>
    <w:rsid w:val="009C3164"/>
    <w:rsid w:val="009C36A4"/>
    <w:rsid w:val="009C3DEA"/>
    <w:rsid w:val="009C5001"/>
    <w:rsid w:val="009C5951"/>
    <w:rsid w:val="009C5C0E"/>
    <w:rsid w:val="009C6390"/>
    <w:rsid w:val="009C70FA"/>
    <w:rsid w:val="009C7452"/>
    <w:rsid w:val="009C7EE9"/>
    <w:rsid w:val="009D0902"/>
    <w:rsid w:val="009D0F31"/>
    <w:rsid w:val="009D1099"/>
    <w:rsid w:val="009D16C3"/>
    <w:rsid w:val="009D199F"/>
    <w:rsid w:val="009D1B33"/>
    <w:rsid w:val="009D1BD4"/>
    <w:rsid w:val="009D1E5E"/>
    <w:rsid w:val="009D1EA8"/>
    <w:rsid w:val="009D22EE"/>
    <w:rsid w:val="009D2CC5"/>
    <w:rsid w:val="009D2EA2"/>
    <w:rsid w:val="009D30EF"/>
    <w:rsid w:val="009D32C2"/>
    <w:rsid w:val="009D38B2"/>
    <w:rsid w:val="009D3FD7"/>
    <w:rsid w:val="009D4A1D"/>
    <w:rsid w:val="009D6578"/>
    <w:rsid w:val="009D6EDB"/>
    <w:rsid w:val="009D76B6"/>
    <w:rsid w:val="009D7E20"/>
    <w:rsid w:val="009E05D6"/>
    <w:rsid w:val="009E0DB2"/>
    <w:rsid w:val="009E16CA"/>
    <w:rsid w:val="009E1BCF"/>
    <w:rsid w:val="009E1EF6"/>
    <w:rsid w:val="009E27FB"/>
    <w:rsid w:val="009E2ED6"/>
    <w:rsid w:val="009E3190"/>
    <w:rsid w:val="009E41A3"/>
    <w:rsid w:val="009E428F"/>
    <w:rsid w:val="009E4495"/>
    <w:rsid w:val="009E47E6"/>
    <w:rsid w:val="009E5606"/>
    <w:rsid w:val="009E5CE4"/>
    <w:rsid w:val="009E65E5"/>
    <w:rsid w:val="009E65EF"/>
    <w:rsid w:val="009E6D22"/>
    <w:rsid w:val="009E7A96"/>
    <w:rsid w:val="009E7B93"/>
    <w:rsid w:val="009E7C26"/>
    <w:rsid w:val="009F0304"/>
    <w:rsid w:val="009F0393"/>
    <w:rsid w:val="009F0D9E"/>
    <w:rsid w:val="009F19F2"/>
    <w:rsid w:val="009F1C35"/>
    <w:rsid w:val="009F1E63"/>
    <w:rsid w:val="009F1F30"/>
    <w:rsid w:val="009F21A7"/>
    <w:rsid w:val="009F24FE"/>
    <w:rsid w:val="009F298E"/>
    <w:rsid w:val="009F2C19"/>
    <w:rsid w:val="009F3691"/>
    <w:rsid w:val="009F37BE"/>
    <w:rsid w:val="009F422D"/>
    <w:rsid w:val="009F43DA"/>
    <w:rsid w:val="009F48B6"/>
    <w:rsid w:val="009F49C5"/>
    <w:rsid w:val="009F4E55"/>
    <w:rsid w:val="009F5576"/>
    <w:rsid w:val="009F61FD"/>
    <w:rsid w:val="009F67CD"/>
    <w:rsid w:val="009F71CF"/>
    <w:rsid w:val="009F7AEC"/>
    <w:rsid w:val="00A0012F"/>
    <w:rsid w:val="00A00D6C"/>
    <w:rsid w:val="00A010B5"/>
    <w:rsid w:val="00A01217"/>
    <w:rsid w:val="00A013FE"/>
    <w:rsid w:val="00A01B53"/>
    <w:rsid w:val="00A0278C"/>
    <w:rsid w:val="00A03548"/>
    <w:rsid w:val="00A04C21"/>
    <w:rsid w:val="00A052AE"/>
    <w:rsid w:val="00A05A96"/>
    <w:rsid w:val="00A07374"/>
    <w:rsid w:val="00A07DED"/>
    <w:rsid w:val="00A07EA0"/>
    <w:rsid w:val="00A10CDF"/>
    <w:rsid w:val="00A11090"/>
    <w:rsid w:val="00A11323"/>
    <w:rsid w:val="00A11FF7"/>
    <w:rsid w:val="00A12AE6"/>
    <w:rsid w:val="00A132F0"/>
    <w:rsid w:val="00A143DC"/>
    <w:rsid w:val="00A1491C"/>
    <w:rsid w:val="00A14E7B"/>
    <w:rsid w:val="00A1562B"/>
    <w:rsid w:val="00A159BF"/>
    <w:rsid w:val="00A15E52"/>
    <w:rsid w:val="00A15F9E"/>
    <w:rsid w:val="00A16756"/>
    <w:rsid w:val="00A16851"/>
    <w:rsid w:val="00A168AE"/>
    <w:rsid w:val="00A16D1C"/>
    <w:rsid w:val="00A17005"/>
    <w:rsid w:val="00A17311"/>
    <w:rsid w:val="00A20883"/>
    <w:rsid w:val="00A20F96"/>
    <w:rsid w:val="00A21406"/>
    <w:rsid w:val="00A22519"/>
    <w:rsid w:val="00A23270"/>
    <w:rsid w:val="00A238B8"/>
    <w:rsid w:val="00A23DB7"/>
    <w:rsid w:val="00A24236"/>
    <w:rsid w:val="00A2432A"/>
    <w:rsid w:val="00A243B1"/>
    <w:rsid w:val="00A245A9"/>
    <w:rsid w:val="00A24A8F"/>
    <w:rsid w:val="00A2561A"/>
    <w:rsid w:val="00A25849"/>
    <w:rsid w:val="00A26950"/>
    <w:rsid w:val="00A26DEB"/>
    <w:rsid w:val="00A27010"/>
    <w:rsid w:val="00A272D1"/>
    <w:rsid w:val="00A2D5AB"/>
    <w:rsid w:val="00A307F7"/>
    <w:rsid w:val="00A30D0E"/>
    <w:rsid w:val="00A30F5F"/>
    <w:rsid w:val="00A312D8"/>
    <w:rsid w:val="00A32017"/>
    <w:rsid w:val="00A3204F"/>
    <w:rsid w:val="00A320EC"/>
    <w:rsid w:val="00A322A6"/>
    <w:rsid w:val="00A32BD5"/>
    <w:rsid w:val="00A32F23"/>
    <w:rsid w:val="00A3345B"/>
    <w:rsid w:val="00A33907"/>
    <w:rsid w:val="00A3464B"/>
    <w:rsid w:val="00A359C7"/>
    <w:rsid w:val="00A35C93"/>
    <w:rsid w:val="00A369BF"/>
    <w:rsid w:val="00A37414"/>
    <w:rsid w:val="00A374C8"/>
    <w:rsid w:val="00A37B24"/>
    <w:rsid w:val="00A37ECC"/>
    <w:rsid w:val="00A4002A"/>
    <w:rsid w:val="00A40099"/>
    <w:rsid w:val="00A409E6"/>
    <w:rsid w:val="00A40A12"/>
    <w:rsid w:val="00A40E30"/>
    <w:rsid w:val="00A4128E"/>
    <w:rsid w:val="00A41C98"/>
    <w:rsid w:val="00A42584"/>
    <w:rsid w:val="00A42E72"/>
    <w:rsid w:val="00A43174"/>
    <w:rsid w:val="00A43768"/>
    <w:rsid w:val="00A438DB"/>
    <w:rsid w:val="00A43D0F"/>
    <w:rsid w:val="00A44062"/>
    <w:rsid w:val="00A44665"/>
    <w:rsid w:val="00A45272"/>
    <w:rsid w:val="00A45338"/>
    <w:rsid w:val="00A4547A"/>
    <w:rsid w:val="00A46D47"/>
    <w:rsid w:val="00A47C66"/>
    <w:rsid w:val="00A47E5F"/>
    <w:rsid w:val="00A506E3"/>
    <w:rsid w:val="00A5192E"/>
    <w:rsid w:val="00A51BD7"/>
    <w:rsid w:val="00A522A7"/>
    <w:rsid w:val="00A52609"/>
    <w:rsid w:val="00A52ADF"/>
    <w:rsid w:val="00A5304D"/>
    <w:rsid w:val="00A530C8"/>
    <w:rsid w:val="00A5361A"/>
    <w:rsid w:val="00A5431A"/>
    <w:rsid w:val="00A5440A"/>
    <w:rsid w:val="00A54740"/>
    <w:rsid w:val="00A54E14"/>
    <w:rsid w:val="00A5599E"/>
    <w:rsid w:val="00A55E70"/>
    <w:rsid w:val="00A55EB3"/>
    <w:rsid w:val="00A55EBC"/>
    <w:rsid w:val="00A56380"/>
    <w:rsid w:val="00A56B22"/>
    <w:rsid w:val="00A57E42"/>
    <w:rsid w:val="00A60C8D"/>
    <w:rsid w:val="00A62254"/>
    <w:rsid w:val="00A6226D"/>
    <w:rsid w:val="00A62786"/>
    <w:rsid w:val="00A62FB1"/>
    <w:rsid w:val="00A63D1B"/>
    <w:rsid w:val="00A63ECC"/>
    <w:rsid w:val="00A644A5"/>
    <w:rsid w:val="00A6487F"/>
    <w:rsid w:val="00A64907"/>
    <w:rsid w:val="00A64A39"/>
    <w:rsid w:val="00A65360"/>
    <w:rsid w:val="00A66B36"/>
    <w:rsid w:val="00A66B58"/>
    <w:rsid w:val="00A66D66"/>
    <w:rsid w:val="00A66EC4"/>
    <w:rsid w:val="00A6701F"/>
    <w:rsid w:val="00A671C0"/>
    <w:rsid w:val="00A672C5"/>
    <w:rsid w:val="00A67418"/>
    <w:rsid w:val="00A6764C"/>
    <w:rsid w:val="00A677C2"/>
    <w:rsid w:val="00A67FC2"/>
    <w:rsid w:val="00A69CDF"/>
    <w:rsid w:val="00A70028"/>
    <w:rsid w:val="00A706AC"/>
    <w:rsid w:val="00A70736"/>
    <w:rsid w:val="00A70ABF"/>
    <w:rsid w:val="00A719A1"/>
    <w:rsid w:val="00A735C2"/>
    <w:rsid w:val="00A73738"/>
    <w:rsid w:val="00A73C77"/>
    <w:rsid w:val="00A73F62"/>
    <w:rsid w:val="00A742A4"/>
    <w:rsid w:val="00A744D3"/>
    <w:rsid w:val="00A74D71"/>
    <w:rsid w:val="00A7524F"/>
    <w:rsid w:val="00A75319"/>
    <w:rsid w:val="00A753BF"/>
    <w:rsid w:val="00A7581F"/>
    <w:rsid w:val="00A759C0"/>
    <w:rsid w:val="00A75EC0"/>
    <w:rsid w:val="00A76FBC"/>
    <w:rsid w:val="00A7726B"/>
    <w:rsid w:val="00A77337"/>
    <w:rsid w:val="00A775CF"/>
    <w:rsid w:val="00A778DB"/>
    <w:rsid w:val="00A814FF"/>
    <w:rsid w:val="00A81721"/>
    <w:rsid w:val="00A82541"/>
    <w:rsid w:val="00A84222"/>
    <w:rsid w:val="00A84521"/>
    <w:rsid w:val="00A84703"/>
    <w:rsid w:val="00A85605"/>
    <w:rsid w:val="00A86583"/>
    <w:rsid w:val="00A873D4"/>
    <w:rsid w:val="00A905A3"/>
    <w:rsid w:val="00A90C85"/>
    <w:rsid w:val="00A9105F"/>
    <w:rsid w:val="00A91123"/>
    <w:rsid w:val="00A92983"/>
    <w:rsid w:val="00A92A9F"/>
    <w:rsid w:val="00A92B73"/>
    <w:rsid w:val="00A93500"/>
    <w:rsid w:val="00A937BB"/>
    <w:rsid w:val="00A95355"/>
    <w:rsid w:val="00A95F1A"/>
    <w:rsid w:val="00A96235"/>
    <w:rsid w:val="00A9765E"/>
    <w:rsid w:val="00A9799A"/>
    <w:rsid w:val="00A97D09"/>
    <w:rsid w:val="00A97F45"/>
    <w:rsid w:val="00AA02B6"/>
    <w:rsid w:val="00AA05AE"/>
    <w:rsid w:val="00AA0DF5"/>
    <w:rsid w:val="00AA1175"/>
    <w:rsid w:val="00AA132A"/>
    <w:rsid w:val="00AA146E"/>
    <w:rsid w:val="00AA1836"/>
    <w:rsid w:val="00AA1958"/>
    <w:rsid w:val="00AA2141"/>
    <w:rsid w:val="00AA2495"/>
    <w:rsid w:val="00AA3785"/>
    <w:rsid w:val="00AA390D"/>
    <w:rsid w:val="00AA3E78"/>
    <w:rsid w:val="00AA3FE4"/>
    <w:rsid w:val="00AA4261"/>
    <w:rsid w:val="00AA4913"/>
    <w:rsid w:val="00AA5560"/>
    <w:rsid w:val="00AA5FBA"/>
    <w:rsid w:val="00AA65E4"/>
    <w:rsid w:val="00AA684E"/>
    <w:rsid w:val="00AA6CFE"/>
    <w:rsid w:val="00AA71C6"/>
    <w:rsid w:val="00AA785A"/>
    <w:rsid w:val="00AA7CFF"/>
    <w:rsid w:val="00AA7EA2"/>
    <w:rsid w:val="00AB075D"/>
    <w:rsid w:val="00AB16DD"/>
    <w:rsid w:val="00AB19F9"/>
    <w:rsid w:val="00AB25E2"/>
    <w:rsid w:val="00AB35AC"/>
    <w:rsid w:val="00AB47CE"/>
    <w:rsid w:val="00AB507F"/>
    <w:rsid w:val="00AB5170"/>
    <w:rsid w:val="00AB54DC"/>
    <w:rsid w:val="00AB6AD9"/>
    <w:rsid w:val="00AB6C64"/>
    <w:rsid w:val="00AB6DA0"/>
    <w:rsid w:val="00AB6F42"/>
    <w:rsid w:val="00AB7080"/>
    <w:rsid w:val="00AC0BCB"/>
    <w:rsid w:val="00AC1745"/>
    <w:rsid w:val="00AC1D2A"/>
    <w:rsid w:val="00AC1FE9"/>
    <w:rsid w:val="00AC229E"/>
    <w:rsid w:val="00AC30AD"/>
    <w:rsid w:val="00AC381A"/>
    <w:rsid w:val="00AC3EE8"/>
    <w:rsid w:val="00AC5999"/>
    <w:rsid w:val="00AC6CF9"/>
    <w:rsid w:val="00AC6E4F"/>
    <w:rsid w:val="00AC6F06"/>
    <w:rsid w:val="00AC72F5"/>
    <w:rsid w:val="00AC7479"/>
    <w:rsid w:val="00AC78F1"/>
    <w:rsid w:val="00AC794A"/>
    <w:rsid w:val="00AC7A02"/>
    <w:rsid w:val="00AD036E"/>
    <w:rsid w:val="00AD07DE"/>
    <w:rsid w:val="00AD0DFE"/>
    <w:rsid w:val="00AD1C5F"/>
    <w:rsid w:val="00AD24FD"/>
    <w:rsid w:val="00AD2BF6"/>
    <w:rsid w:val="00AD3F05"/>
    <w:rsid w:val="00AD40B6"/>
    <w:rsid w:val="00AD49CE"/>
    <w:rsid w:val="00AD5A6D"/>
    <w:rsid w:val="00AD654C"/>
    <w:rsid w:val="00AD69A6"/>
    <w:rsid w:val="00AD69FF"/>
    <w:rsid w:val="00AD6E82"/>
    <w:rsid w:val="00AD6EC0"/>
    <w:rsid w:val="00AE0D85"/>
    <w:rsid w:val="00AE0F2C"/>
    <w:rsid w:val="00AE100D"/>
    <w:rsid w:val="00AE15AE"/>
    <w:rsid w:val="00AE2570"/>
    <w:rsid w:val="00AE263E"/>
    <w:rsid w:val="00AE27BD"/>
    <w:rsid w:val="00AE286D"/>
    <w:rsid w:val="00AE31F1"/>
    <w:rsid w:val="00AE34EF"/>
    <w:rsid w:val="00AE3814"/>
    <w:rsid w:val="00AE3F36"/>
    <w:rsid w:val="00AE4222"/>
    <w:rsid w:val="00AE44DE"/>
    <w:rsid w:val="00AE4E95"/>
    <w:rsid w:val="00AE54BA"/>
    <w:rsid w:val="00AE5D42"/>
    <w:rsid w:val="00AE5E48"/>
    <w:rsid w:val="00AE6A0E"/>
    <w:rsid w:val="00AE6AFD"/>
    <w:rsid w:val="00AE6CD0"/>
    <w:rsid w:val="00AE6FA5"/>
    <w:rsid w:val="00AE74E4"/>
    <w:rsid w:val="00AE7F10"/>
    <w:rsid w:val="00AF0215"/>
    <w:rsid w:val="00AF033F"/>
    <w:rsid w:val="00AF050C"/>
    <w:rsid w:val="00AF123C"/>
    <w:rsid w:val="00AF1A0F"/>
    <w:rsid w:val="00AF1D50"/>
    <w:rsid w:val="00AF1F60"/>
    <w:rsid w:val="00AF2E6D"/>
    <w:rsid w:val="00AF33A7"/>
    <w:rsid w:val="00AF35F1"/>
    <w:rsid w:val="00AF3652"/>
    <w:rsid w:val="00AF3F89"/>
    <w:rsid w:val="00AF4EF7"/>
    <w:rsid w:val="00AF4FFF"/>
    <w:rsid w:val="00AF560D"/>
    <w:rsid w:val="00AF5982"/>
    <w:rsid w:val="00AF60D0"/>
    <w:rsid w:val="00AF62CC"/>
    <w:rsid w:val="00AF6300"/>
    <w:rsid w:val="00AF63C8"/>
    <w:rsid w:val="00AF706F"/>
    <w:rsid w:val="00AF75B9"/>
    <w:rsid w:val="00AF7D40"/>
    <w:rsid w:val="00AF7F62"/>
    <w:rsid w:val="00B00363"/>
    <w:rsid w:val="00B00513"/>
    <w:rsid w:val="00B01542"/>
    <w:rsid w:val="00B0157B"/>
    <w:rsid w:val="00B0229A"/>
    <w:rsid w:val="00B022C4"/>
    <w:rsid w:val="00B02A71"/>
    <w:rsid w:val="00B02C35"/>
    <w:rsid w:val="00B034CD"/>
    <w:rsid w:val="00B038BD"/>
    <w:rsid w:val="00B03F57"/>
    <w:rsid w:val="00B04458"/>
    <w:rsid w:val="00B05579"/>
    <w:rsid w:val="00B05CCE"/>
    <w:rsid w:val="00B05F67"/>
    <w:rsid w:val="00B060CA"/>
    <w:rsid w:val="00B063BE"/>
    <w:rsid w:val="00B066E7"/>
    <w:rsid w:val="00B0734A"/>
    <w:rsid w:val="00B07B03"/>
    <w:rsid w:val="00B07B13"/>
    <w:rsid w:val="00B1095D"/>
    <w:rsid w:val="00B10BE8"/>
    <w:rsid w:val="00B10D07"/>
    <w:rsid w:val="00B116B1"/>
    <w:rsid w:val="00B11C94"/>
    <w:rsid w:val="00B1256B"/>
    <w:rsid w:val="00B12735"/>
    <w:rsid w:val="00B1319E"/>
    <w:rsid w:val="00B138DC"/>
    <w:rsid w:val="00B13C18"/>
    <w:rsid w:val="00B13EB9"/>
    <w:rsid w:val="00B140F6"/>
    <w:rsid w:val="00B14109"/>
    <w:rsid w:val="00B14F74"/>
    <w:rsid w:val="00B1521E"/>
    <w:rsid w:val="00B1565A"/>
    <w:rsid w:val="00B15BE2"/>
    <w:rsid w:val="00B15C1E"/>
    <w:rsid w:val="00B15F86"/>
    <w:rsid w:val="00B16667"/>
    <w:rsid w:val="00B16706"/>
    <w:rsid w:val="00B16DE5"/>
    <w:rsid w:val="00B17576"/>
    <w:rsid w:val="00B176F8"/>
    <w:rsid w:val="00B17733"/>
    <w:rsid w:val="00B206D1"/>
    <w:rsid w:val="00B2183B"/>
    <w:rsid w:val="00B21923"/>
    <w:rsid w:val="00B2239A"/>
    <w:rsid w:val="00B22B3B"/>
    <w:rsid w:val="00B22FE1"/>
    <w:rsid w:val="00B23968"/>
    <w:rsid w:val="00B23AB0"/>
    <w:rsid w:val="00B24404"/>
    <w:rsid w:val="00B24DA9"/>
    <w:rsid w:val="00B253B9"/>
    <w:rsid w:val="00B2547D"/>
    <w:rsid w:val="00B25508"/>
    <w:rsid w:val="00B25644"/>
    <w:rsid w:val="00B25930"/>
    <w:rsid w:val="00B2600B"/>
    <w:rsid w:val="00B2676B"/>
    <w:rsid w:val="00B26794"/>
    <w:rsid w:val="00B26925"/>
    <w:rsid w:val="00B26A3C"/>
    <w:rsid w:val="00B26CF8"/>
    <w:rsid w:val="00B27047"/>
    <w:rsid w:val="00B303CD"/>
    <w:rsid w:val="00B30CF5"/>
    <w:rsid w:val="00B30D0B"/>
    <w:rsid w:val="00B32004"/>
    <w:rsid w:val="00B3298A"/>
    <w:rsid w:val="00B32F6B"/>
    <w:rsid w:val="00B33E28"/>
    <w:rsid w:val="00B346CF"/>
    <w:rsid w:val="00B351C6"/>
    <w:rsid w:val="00B35413"/>
    <w:rsid w:val="00B35A95"/>
    <w:rsid w:val="00B35CEB"/>
    <w:rsid w:val="00B35E3A"/>
    <w:rsid w:val="00B36378"/>
    <w:rsid w:val="00B36825"/>
    <w:rsid w:val="00B376CC"/>
    <w:rsid w:val="00B37879"/>
    <w:rsid w:val="00B37D3E"/>
    <w:rsid w:val="00B40035"/>
    <w:rsid w:val="00B401AD"/>
    <w:rsid w:val="00B40D64"/>
    <w:rsid w:val="00B419C1"/>
    <w:rsid w:val="00B42C1C"/>
    <w:rsid w:val="00B430CA"/>
    <w:rsid w:val="00B43324"/>
    <w:rsid w:val="00B43467"/>
    <w:rsid w:val="00B443B0"/>
    <w:rsid w:val="00B4467F"/>
    <w:rsid w:val="00B44AC3"/>
    <w:rsid w:val="00B455B9"/>
    <w:rsid w:val="00B463BA"/>
    <w:rsid w:val="00B46700"/>
    <w:rsid w:val="00B4670F"/>
    <w:rsid w:val="00B46779"/>
    <w:rsid w:val="00B46C67"/>
    <w:rsid w:val="00B479F7"/>
    <w:rsid w:val="00B47B70"/>
    <w:rsid w:val="00B501BD"/>
    <w:rsid w:val="00B5030C"/>
    <w:rsid w:val="00B5041A"/>
    <w:rsid w:val="00B50461"/>
    <w:rsid w:val="00B50892"/>
    <w:rsid w:val="00B511D7"/>
    <w:rsid w:val="00B52D85"/>
    <w:rsid w:val="00B5316E"/>
    <w:rsid w:val="00B53484"/>
    <w:rsid w:val="00B53620"/>
    <w:rsid w:val="00B5362B"/>
    <w:rsid w:val="00B537D9"/>
    <w:rsid w:val="00B53910"/>
    <w:rsid w:val="00B53957"/>
    <w:rsid w:val="00B5438D"/>
    <w:rsid w:val="00B5479F"/>
    <w:rsid w:val="00B547BB"/>
    <w:rsid w:val="00B54D64"/>
    <w:rsid w:val="00B55A16"/>
    <w:rsid w:val="00B57EA1"/>
    <w:rsid w:val="00B57EFA"/>
    <w:rsid w:val="00B62113"/>
    <w:rsid w:val="00B62F36"/>
    <w:rsid w:val="00B631EA"/>
    <w:rsid w:val="00B63394"/>
    <w:rsid w:val="00B6432C"/>
    <w:rsid w:val="00B6438A"/>
    <w:rsid w:val="00B64D17"/>
    <w:rsid w:val="00B65D02"/>
    <w:rsid w:val="00B666B5"/>
    <w:rsid w:val="00B673F0"/>
    <w:rsid w:val="00B700A4"/>
    <w:rsid w:val="00B703BA"/>
    <w:rsid w:val="00B70405"/>
    <w:rsid w:val="00B71173"/>
    <w:rsid w:val="00B7164B"/>
    <w:rsid w:val="00B7171C"/>
    <w:rsid w:val="00B730B1"/>
    <w:rsid w:val="00B731B2"/>
    <w:rsid w:val="00B73849"/>
    <w:rsid w:val="00B73920"/>
    <w:rsid w:val="00B73922"/>
    <w:rsid w:val="00B73937"/>
    <w:rsid w:val="00B740E1"/>
    <w:rsid w:val="00B743BC"/>
    <w:rsid w:val="00B74965"/>
    <w:rsid w:val="00B75C43"/>
    <w:rsid w:val="00B76BB2"/>
    <w:rsid w:val="00B773C5"/>
    <w:rsid w:val="00B779DF"/>
    <w:rsid w:val="00B77A0D"/>
    <w:rsid w:val="00B77ACC"/>
    <w:rsid w:val="00B77AE8"/>
    <w:rsid w:val="00B80810"/>
    <w:rsid w:val="00B8106E"/>
    <w:rsid w:val="00B81117"/>
    <w:rsid w:val="00B82861"/>
    <w:rsid w:val="00B83767"/>
    <w:rsid w:val="00B83CAF"/>
    <w:rsid w:val="00B83DBD"/>
    <w:rsid w:val="00B843F4"/>
    <w:rsid w:val="00B84543"/>
    <w:rsid w:val="00B84B81"/>
    <w:rsid w:val="00B84F93"/>
    <w:rsid w:val="00B86402"/>
    <w:rsid w:val="00B8640B"/>
    <w:rsid w:val="00B8665F"/>
    <w:rsid w:val="00B867E4"/>
    <w:rsid w:val="00B86F51"/>
    <w:rsid w:val="00B87582"/>
    <w:rsid w:val="00B903FF"/>
    <w:rsid w:val="00B90EF3"/>
    <w:rsid w:val="00B91884"/>
    <w:rsid w:val="00B918A9"/>
    <w:rsid w:val="00B91E27"/>
    <w:rsid w:val="00B92B58"/>
    <w:rsid w:val="00B92B94"/>
    <w:rsid w:val="00B92DE5"/>
    <w:rsid w:val="00B93018"/>
    <w:rsid w:val="00B940DA"/>
    <w:rsid w:val="00B943B6"/>
    <w:rsid w:val="00B94B9E"/>
    <w:rsid w:val="00B94DAF"/>
    <w:rsid w:val="00B95278"/>
    <w:rsid w:val="00B96432"/>
    <w:rsid w:val="00B9679B"/>
    <w:rsid w:val="00B96CAB"/>
    <w:rsid w:val="00B97062"/>
    <w:rsid w:val="00B97575"/>
    <w:rsid w:val="00B97CBE"/>
    <w:rsid w:val="00BA02A7"/>
    <w:rsid w:val="00BA0AB9"/>
    <w:rsid w:val="00BA0F6C"/>
    <w:rsid w:val="00BA13E6"/>
    <w:rsid w:val="00BA1536"/>
    <w:rsid w:val="00BA1B3A"/>
    <w:rsid w:val="00BA27B5"/>
    <w:rsid w:val="00BA2D95"/>
    <w:rsid w:val="00BA3301"/>
    <w:rsid w:val="00BA3B22"/>
    <w:rsid w:val="00BA4AC4"/>
    <w:rsid w:val="00BA4BFD"/>
    <w:rsid w:val="00BA58AD"/>
    <w:rsid w:val="00BA5C4D"/>
    <w:rsid w:val="00BA63D9"/>
    <w:rsid w:val="00BA6603"/>
    <w:rsid w:val="00BA71B5"/>
    <w:rsid w:val="00BA7338"/>
    <w:rsid w:val="00BA7C6A"/>
    <w:rsid w:val="00BA7CC5"/>
    <w:rsid w:val="00BB00B6"/>
    <w:rsid w:val="00BB062D"/>
    <w:rsid w:val="00BB06BD"/>
    <w:rsid w:val="00BB0750"/>
    <w:rsid w:val="00BB0803"/>
    <w:rsid w:val="00BB0B1D"/>
    <w:rsid w:val="00BB11EA"/>
    <w:rsid w:val="00BB1CD8"/>
    <w:rsid w:val="00BB2365"/>
    <w:rsid w:val="00BB248D"/>
    <w:rsid w:val="00BB278A"/>
    <w:rsid w:val="00BB2D04"/>
    <w:rsid w:val="00BB2D8D"/>
    <w:rsid w:val="00BB35DF"/>
    <w:rsid w:val="00BB43BB"/>
    <w:rsid w:val="00BB4406"/>
    <w:rsid w:val="00BB49E8"/>
    <w:rsid w:val="00BB5C33"/>
    <w:rsid w:val="00BB6BBC"/>
    <w:rsid w:val="00BB6ECE"/>
    <w:rsid w:val="00BB7820"/>
    <w:rsid w:val="00BB7C7D"/>
    <w:rsid w:val="00BC14CB"/>
    <w:rsid w:val="00BC1669"/>
    <w:rsid w:val="00BC1697"/>
    <w:rsid w:val="00BC190B"/>
    <w:rsid w:val="00BC2741"/>
    <w:rsid w:val="00BC3346"/>
    <w:rsid w:val="00BC431A"/>
    <w:rsid w:val="00BC43A8"/>
    <w:rsid w:val="00BC45D2"/>
    <w:rsid w:val="00BC4735"/>
    <w:rsid w:val="00BC4A09"/>
    <w:rsid w:val="00BC61F6"/>
    <w:rsid w:val="00BC71CA"/>
    <w:rsid w:val="00BC7290"/>
    <w:rsid w:val="00BC7C25"/>
    <w:rsid w:val="00BD09F8"/>
    <w:rsid w:val="00BD12EC"/>
    <w:rsid w:val="00BD1A26"/>
    <w:rsid w:val="00BD1C29"/>
    <w:rsid w:val="00BD1C80"/>
    <w:rsid w:val="00BD23E3"/>
    <w:rsid w:val="00BD245B"/>
    <w:rsid w:val="00BD2867"/>
    <w:rsid w:val="00BD2A39"/>
    <w:rsid w:val="00BD30BA"/>
    <w:rsid w:val="00BD35D2"/>
    <w:rsid w:val="00BD3AFD"/>
    <w:rsid w:val="00BD431D"/>
    <w:rsid w:val="00BD4943"/>
    <w:rsid w:val="00BD66B7"/>
    <w:rsid w:val="00BD6A2D"/>
    <w:rsid w:val="00BD7572"/>
    <w:rsid w:val="00BD7F1F"/>
    <w:rsid w:val="00BE00EE"/>
    <w:rsid w:val="00BE05EF"/>
    <w:rsid w:val="00BE0BA9"/>
    <w:rsid w:val="00BE0C08"/>
    <w:rsid w:val="00BE0D31"/>
    <w:rsid w:val="00BE13AD"/>
    <w:rsid w:val="00BE1B7F"/>
    <w:rsid w:val="00BE1CDD"/>
    <w:rsid w:val="00BE1CF5"/>
    <w:rsid w:val="00BE1D98"/>
    <w:rsid w:val="00BE20AF"/>
    <w:rsid w:val="00BE20E9"/>
    <w:rsid w:val="00BE21F1"/>
    <w:rsid w:val="00BE22DD"/>
    <w:rsid w:val="00BE2666"/>
    <w:rsid w:val="00BE2ADC"/>
    <w:rsid w:val="00BE37DA"/>
    <w:rsid w:val="00BE3987"/>
    <w:rsid w:val="00BE3B10"/>
    <w:rsid w:val="00BE3FF8"/>
    <w:rsid w:val="00BE477D"/>
    <w:rsid w:val="00BE4ED5"/>
    <w:rsid w:val="00BE536E"/>
    <w:rsid w:val="00BE579B"/>
    <w:rsid w:val="00BE5CF2"/>
    <w:rsid w:val="00BE6AA3"/>
    <w:rsid w:val="00BE6AE6"/>
    <w:rsid w:val="00BE6B1F"/>
    <w:rsid w:val="00BE6C9E"/>
    <w:rsid w:val="00BE6CE3"/>
    <w:rsid w:val="00BE6D86"/>
    <w:rsid w:val="00BE6EF1"/>
    <w:rsid w:val="00BE777D"/>
    <w:rsid w:val="00BF0947"/>
    <w:rsid w:val="00BF0E0B"/>
    <w:rsid w:val="00BF1107"/>
    <w:rsid w:val="00BF1F77"/>
    <w:rsid w:val="00BF1FA9"/>
    <w:rsid w:val="00BF2608"/>
    <w:rsid w:val="00BF27DD"/>
    <w:rsid w:val="00BF29C3"/>
    <w:rsid w:val="00BF3A1F"/>
    <w:rsid w:val="00BF3C60"/>
    <w:rsid w:val="00BF468E"/>
    <w:rsid w:val="00BF5127"/>
    <w:rsid w:val="00BF5A74"/>
    <w:rsid w:val="00BF6010"/>
    <w:rsid w:val="00BF694A"/>
    <w:rsid w:val="00BF6DB9"/>
    <w:rsid w:val="00BF6F1A"/>
    <w:rsid w:val="00BF728A"/>
    <w:rsid w:val="00BF785B"/>
    <w:rsid w:val="00C004BE"/>
    <w:rsid w:val="00C0166D"/>
    <w:rsid w:val="00C0210D"/>
    <w:rsid w:val="00C02632"/>
    <w:rsid w:val="00C02862"/>
    <w:rsid w:val="00C02D40"/>
    <w:rsid w:val="00C02EE8"/>
    <w:rsid w:val="00C02F11"/>
    <w:rsid w:val="00C0380B"/>
    <w:rsid w:val="00C04E80"/>
    <w:rsid w:val="00C04EB7"/>
    <w:rsid w:val="00C0534D"/>
    <w:rsid w:val="00C05616"/>
    <w:rsid w:val="00C05ACB"/>
    <w:rsid w:val="00C0669D"/>
    <w:rsid w:val="00C06D7E"/>
    <w:rsid w:val="00C07968"/>
    <w:rsid w:val="00C07CE7"/>
    <w:rsid w:val="00C10F1A"/>
    <w:rsid w:val="00C11744"/>
    <w:rsid w:val="00C12935"/>
    <w:rsid w:val="00C12B29"/>
    <w:rsid w:val="00C1306D"/>
    <w:rsid w:val="00C131AA"/>
    <w:rsid w:val="00C13B2F"/>
    <w:rsid w:val="00C13FCD"/>
    <w:rsid w:val="00C14175"/>
    <w:rsid w:val="00C14176"/>
    <w:rsid w:val="00C14391"/>
    <w:rsid w:val="00C14504"/>
    <w:rsid w:val="00C15057"/>
    <w:rsid w:val="00C15E16"/>
    <w:rsid w:val="00C16AF7"/>
    <w:rsid w:val="00C16DD3"/>
    <w:rsid w:val="00C178CE"/>
    <w:rsid w:val="00C17DD4"/>
    <w:rsid w:val="00C21034"/>
    <w:rsid w:val="00C211B3"/>
    <w:rsid w:val="00C22B80"/>
    <w:rsid w:val="00C230E6"/>
    <w:rsid w:val="00C2368C"/>
    <w:rsid w:val="00C23AE5"/>
    <w:rsid w:val="00C23CAA"/>
    <w:rsid w:val="00C24238"/>
    <w:rsid w:val="00C24D38"/>
    <w:rsid w:val="00C26C69"/>
    <w:rsid w:val="00C31791"/>
    <w:rsid w:val="00C31794"/>
    <w:rsid w:val="00C3233B"/>
    <w:rsid w:val="00C32462"/>
    <w:rsid w:val="00C32600"/>
    <w:rsid w:val="00C33D0D"/>
    <w:rsid w:val="00C33E67"/>
    <w:rsid w:val="00C3445A"/>
    <w:rsid w:val="00C347DA"/>
    <w:rsid w:val="00C34994"/>
    <w:rsid w:val="00C35315"/>
    <w:rsid w:val="00C35774"/>
    <w:rsid w:val="00C36023"/>
    <w:rsid w:val="00C3607F"/>
    <w:rsid w:val="00C3668B"/>
    <w:rsid w:val="00C36901"/>
    <w:rsid w:val="00C36EBB"/>
    <w:rsid w:val="00C401D0"/>
    <w:rsid w:val="00C405C5"/>
    <w:rsid w:val="00C4063D"/>
    <w:rsid w:val="00C40882"/>
    <w:rsid w:val="00C40BC4"/>
    <w:rsid w:val="00C42C64"/>
    <w:rsid w:val="00C432D6"/>
    <w:rsid w:val="00C434D5"/>
    <w:rsid w:val="00C4376B"/>
    <w:rsid w:val="00C4409C"/>
    <w:rsid w:val="00C446AD"/>
    <w:rsid w:val="00C44C24"/>
    <w:rsid w:val="00C450CB"/>
    <w:rsid w:val="00C4551D"/>
    <w:rsid w:val="00C46ECE"/>
    <w:rsid w:val="00C46F21"/>
    <w:rsid w:val="00C47025"/>
    <w:rsid w:val="00C47727"/>
    <w:rsid w:val="00C50011"/>
    <w:rsid w:val="00C501A6"/>
    <w:rsid w:val="00C505F9"/>
    <w:rsid w:val="00C5096E"/>
    <w:rsid w:val="00C50F8D"/>
    <w:rsid w:val="00C515F1"/>
    <w:rsid w:val="00C51A30"/>
    <w:rsid w:val="00C51B76"/>
    <w:rsid w:val="00C51D7F"/>
    <w:rsid w:val="00C5216D"/>
    <w:rsid w:val="00C521CC"/>
    <w:rsid w:val="00C5277C"/>
    <w:rsid w:val="00C53BD0"/>
    <w:rsid w:val="00C543DB"/>
    <w:rsid w:val="00C55D7F"/>
    <w:rsid w:val="00C56627"/>
    <w:rsid w:val="00C56D58"/>
    <w:rsid w:val="00C57BAB"/>
    <w:rsid w:val="00C60434"/>
    <w:rsid w:val="00C61278"/>
    <w:rsid w:val="00C61528"/>
    <w:rsid w:val="00C6170F"/>
    <w:rsid w:val="00C61920"/>
    <w:rsid w:val="00C61F8C"/>
    <w:rsid w:val="00C621A6"/>
    <w:rsid w:val="00C6226E"/>
    <w:rsid w:val="00C62488"/>
    <w:rsid w:val="00C62515"/>
    <w:rsid w:val="00C6320E"/>
    <w:rsid w:val="00C63F9B"/>
    <w:rsid w:val="00C642B3"/>
    <w:rsid w:val="00C6456B"/>
    <w:rsid w:val="00C645C9"/>
    <w:rsid w:val="00C64C02"/>
    <w:rsid w:val="00C6633A"/>
    <w:rsid w:val="00C66702"/>
    <w:rsid w:val="00C669C8"/>
    <w:rsid w:val="00C66E64"/>
    <w:rsid w:val="00C673C9"/>
    <w:rsid w:val="00C700C7"/>
    <w:rsid w:val="00C702E9"/>
    <w:rsid w:val="00C718E2"/>
    <w:rsid w:val="00C71D3D"/>
    <w:rsid w:val="00C72116"/>
    <w:rsid w:val="00C72202"/>
    <w:rsid w:val="00C725A9"/>
    <w:rsid w:val="00C72CC8"/>
    <w:rsid w:val="00C732EB"/>
    <w:rsid w:val="00C73615"/>
    <w:rsid w:val="00C73CBC"/>
    <w:rsid w:val="00C73E23"/>
    <w:rsid w:val="00C74402"/>
    <w:rsid w:val="00C751D4"/>
    <w:rsid w:val="00C76895"/>
    <w:rsid w:val="00C769C0"/>
    <w:rsid w:val="00C7713A"/>
    <w:rsid w:val="00C77CD1"/>
    <w:rsid w:val="00C8042C"/>
    <w:rsid w:val="00C80F52"/>
    <w:rsid w:val="00C81325"/>
    <w:rsid w:val="00C81728"/>
    <w:rsid w:val="00C8234A"/>
    <w:rsid w:val="00C8247A"/>
    <w:rsid w:val="00C82D44"/>
    <w:rsid w:val="00C83805"/>
    <w:rsid w:val="00C841CB"/>
    <w:rsid w:val="00C84E92"/>
    <w:rsid w:val="00C84F99"/>
    <w:rsid w:val="00C85503"/>
    <w:rsid w:val="00C8566D"/>
    <w:rsid w:val="00C86868"/>
    <w:rsid w:val="00C8735B"/>
    <w:rsid w:val="00C87BEC"/>
    <w:rsid w:val="00C90FC1"/>
    <w:rsid w:val="00C932E1"/>
    <w:rsid w:val="00C93910"/>
    <w:rsid w:val="00C9455B"/>
    <w:rsid w:val="00C949D0"/>
    <w:rsid w:val="00C94AD9"/>
    <w:rsid w:val="00C94BEF"/>
    <w:rsid w:val="00C96325"/>
    <w:rsid w:val="00C97064"/>
    <w:rsid w:val="00C972DC"/>
    <w:rsid w:val="00C973B1"/>
    <w:rsid w:val="00C973F9"/>
    <w:rsid w:val="00C97D2B"/>
    <w:rsid w:val="00C97D83"/>
    <w:rsid w:val="00CA1268"/>
    <w:rsid w:val="00CA1E7C"/>
    <w:rsid w:val="00CA1FC8"/>
    <w:rsid w:val="00CA2577"/>
    <w:rsid w:val="00CA3552"/>
    <w:rsid w:val="00CA495C"/>
    <w:rsid w:val="00CA4A41"/>
    <w:rsid w:val="00CA56A3"/>
    <w:rsid w:val="00CA5B30"/>
    <w:rsid w:val="00CA5D08"/>
    <w:rsid w:val="00CA615E"/>
    <w:rsid w:val="00CA6F08"/>
    <w:rsid w:val="00CA7132"/>
    <w:rsid w:val="00CA7282"/>
    <w:rsid w:val="00CA736F"/>
    <w:rsid w:val="00CA7943"/>
    <w:rsid w:val="00CB0328"/>
    <w:rsid w:val="00CB0379"/>
    <w:rsid w:val="00CB0535"/>
    <w:rsid w:val="00CB0ADD"/>
    <w:rsid w:val="00CB1235"/>
    <w:rsid w:val="00CB1809"/>
    <w:rsid w:val="00CB2CF4"/>
    <w:rsid w:val="00CB2EF1"/>
    <w:rsid w:val="00CB33BA"/>
    <w:rsid w:val="00CB33FC"/>
    <w:rsid w:val="00CB34CA"/>
    <w:rsid w:val="00CB3523"/>
    <w:rsid w:val="00CB3621"/>
    <w:rsid w:val="00CB373E"/>
    <w:rsid w:val="00CB37F0"/>
    <w:rsid w:val="00CB3A59"/>
    <w:rsid w:val="00CB417A"/>
    <w:rsid w:val="00CB459A"/>
    <w:rsid w:val="00CB48CA"/>
    <w:rsid w:val="00CB4FB4"/>
    <w:rsid w:val="00CB5783"/>
    <w:rsid w:val="00CB5ACD"/>
    <w:rsid w:val="00CB5DB8"/>
    <w:rsid w:val="00CB602A"/>
    <w:rsid w:val="00CB60DA"/>
    <w:rsid w:val="00CB62D9"/>
    <w:rsid w:val="00CB6BA2"/>
    <w:rsid w:val="00CB7502"/>
    <w:rsid w:val="00CB7891"/>
    <w:rsid w:val="00CB7D96"/>
    <w:rsid w:val="00CC032E"/>
    <w:rsid w:val="00CC0358"/>
    <w:rsid w:val="00CC0A95"/>
    <w:rsid w:val="00CC16C1"/>
    <w:rsid w:val="00CC1C2B"/>
    <w:rsid w:val="00CC1CF4"/>
    <w:rsid w:val="00CC1ED1"/>
    <w:rsid w:val="00CC258F"/>
    <w:rsid w:val="00CC2605"/>
    <w:rsid w:val="00CC2818"/>
    <w:rsid w:val="00CC32AC"/>
    <w:rsid w:val="00CC34ED"/>
    <w:rsid w:val="00CC370E"/>
    <w:rsid w:val="00CC3E14"/>
    <w:rsid w:val="00CC3F49"/>
    <w:rsid w:val="00CC415E"/>
    <w:rsid w:val="00CC42B2"/>
    <w:rsid w:val="00CC43EA"/>
    <w:rsid w:val="00CC4ADB"/>
    <w:rsid w:val="00CC546C"/>
    <w:rsid w:val="00CC5679"/>
    <w:rsid w:val="00CC57B8"/>
    <w:rsid w:val="00CC58DD"/>
    <w:rsid w:val="00CC58EA"/>
    <w:rsid w:val="00CC5B6A"/>
    <w:rsid w:val="00CC5FB4"/>
    <w:rsid w:val="00CC698C"/>
    <w:rsid w:val="00CC6D75"/>
    <w:rsid w:val="00CC72E5"/>
    <w:rsid w:val="00CC7BD4"/>
    <w:rsid w:val="00CD27CE"/>
    <w:rsid w:val="00CD2834"/>
    <w:rsid w:val="00CD2BD2"/>
    <w:rsid w:val="00CD2E16"/>
    <w:rsid w:val="00CD3EDC"/>
    <w:rsid w:val="00CD54D7"/>
    <w:rsid w:val="00CD5CD2"/>
    <w:rsid w:val="00CD6B0D"/>
    <w:rsid w:val="00CD71B2"/>
    <w:rsid w:val="00CD776B"/>
    <w:rsid w:val="00CE0650"/>
    <w:rsid w:val="00CE0CC8"/>
    <w:rsid w:val="00CE0DC3"/>
    <w:rsid w:val="00CE1136"/>
    <w:rsid w:val="00CE1327"/>
    <w:rsid w:val="00CE2A3E"/>
    <w:rsid w:val="00CE2AD2"/>
    <w:rsid w:val="00CE35A7"/>
    <w:rsid w:val="00CE3680"/>
    <w:rsid w:val="00CE3794"/>
    <w:rsid w:val="00CE4820"/>
    <w:rsid w:val="00CE535A"/>
    <w:rsid w:val="00CE540E"/>
    <w:rsid w:val="00CE6303"/>
    <w:rsid w:val="00CE6635"/>
    <w:rsid w:val="00CE6FC0"/>
    <w:rsid w:val="00CE7990"/>
    <w:rsid w:val="00CE7CF7"/>
    <w:rsid w:val="00CE7DB7"/>
    <w:rsid w:val="00CF100F"/>
    <w:rsid w:val="00CF1611"/>
    <w:rsid w:val="00CF18CB"/>
    <w:rsid w:val="00CF1B20"/>
    <w:rsid w:val="00CF276C"/>
    <w:rsid w:val="00CF2E44"/>
    <w:rsid w:val="00CF31B5"/>
    <w:rsid w:val="00CF4398"/>
    <w:rsid w:val="00CF4C33"/>
    <w:rsid w:val="00CF5ED9"/>
    <w:rsid w:val="00CF781F"/>
    <w:rsid w:val="00D00B34"/>
    <w:rsid w:val="00D011DF"/>
    <w:rsid w:val="00D013FB"/>
    <w:rsid w:val="00D01D3C"/>
    <w:rsid w:val="00D01E46"/>
    <w:rsid w:val="00D02D1C"/>
    <w:rsid w:val="00D02FD7"/>
    <w:rsid w:val="00D032F5"/>
    <w:rsid w:val="00D03768"/>
    <w:rsid w:val="00D03A79"/>
    <w:rsid w:val="00D03DD4"/>
    <w:rsid w:val="00D040B7"/>
    <w:rsid w:val="00D04164"/>
    <w:rsid w:val="00D056F4"/>
    <w:rsid w:val="00D05DAF"/>
    <w:rsid w:val="00D06FFD"/>
    <w:rsid w:val="00D0754B"/>
    <w:rsid w:val="00D100CE"/>
    <w:rsid w:val="00D12BCB"/>
    <w:rsid w:val="00D132C5"/>
    <w:rsid w:val="00D13571"/>
    <w:rsid w:val="00D1425E"/>
    <w:rsid w:val="00D147C0"/>
    <w:rsid w:val="00D147DC"/>
    <w:rsid w:val="00D148D9"/>
    <w:rsid w:val="00D14CE9"/>
    <w:rsid w:val="00D15450"/>
    <w:rsid w:val="00D155B3"/>
    <w:rsid w:val="00D15C9B"/>
    <w:rsid w:val="00D16F69"/>
    <w:rsid w:val="00D173E2"/>
    <w:rsid w:val="00D1740D"/>
    <w:rsid w:val="00D17DE3"/>
    <w:rsid w:val="00D20153"/>
    <w:rsid w:val="00D2296E"/>
    <w:rsid w:val="00D2334A"/>
    <w:rsid w:val="00D23846"/>
    <w:rsid w:val="00D23FE0"/>
    <w:rsid w:val="00D24C1A"/>
    <w:rsid w:val="00D24CD4"/>
    <w:rsid w:val="00D24D56"/>
    <w:rsid w:val="00D251B2"/>
    <w:rsid w:val="00D254F6"/>
    <w:rsid w:val="00D25D2E"/>
    <w:rsid w:val="00D26253"/>
    <w:rsid w:val="00D268F9"/>
    <w:rsid w:val="00D2795E"/>
    <w:rsid w:val="00D27B69"/>
    <w:rsid w:val="00D30BF8"/>
    <w:rsid w:val="00D31779"/>
    <w:rsid w:val="00D317B0"/>
    <w:rsid w:val="00D32348"/>
    <w:rsid w:val="00D328EB"/>
    <w:rsid w:val="00D32A0F"/>
    <w:rsid w:val="00D330BD"/>
    <w:rsid w:val="00D333D9"/>
    <w:rsid w:val="00D33EDF"/>
    <w:rsid w:val="00D34A66"/>
    <w:rsid w:val="00D34C3E"/>
    <w:rsid w:val="00D35EA2"/>
    <w:rsid w:val="00D36491"/>
    <w:rsid w:val="00D365D9"/>
    <w:rsid w:val="00D36D68"/>
    <w:rsid w:val="00D37714"/>
    <w:rsid w:val="00D378CF"/>
    <w:rsid w:val="00D37A57"/>
    <w:rsid w:val="00D4043F"/>
    <w:rsid w:val="00D40641"/>
    <w:rsid w:val="00D4064F"/>
    <w:rsid w:val="00D414F1"/>
    <w:rsid w:val="00D41A63"/>
    <w:rsid w:val="00D429EB"/>
    <w:rsid w:val="00D43065"/>
    <w:rsid w:val="00D431B4"/>
    <w:rsid w:val="00D4328A"/>
    <w:rsid w:val="00D438AA"/>
    <w:rsid w:val="00D441C1"/>
    <w:rsid w:val="00D442B3"/>
    <w:rsid w:val="00D44857"/>
    <w:rsid w:val="00D44936"/>
    <w:rsid w:val="00D4509F"/>
    <w:rsid w:val="00D45EC0"/>
    <w:rsid w:val="00D45F29"/>
    <w:rsid w:val="00D5021F"/>
    <w:rsid w:val="00D50296"/>
    <w:rsid w:val="00D505F0"/>
    <w:rsid w:val="00D5073E"/>
    <w:rsid w:val="00D508D1"/>
    <w:rsid w:val="00D514CE"/>
    <w:rsid w:val="00D51E9D"/>
    <w:rsid w:val="00D527BD"/>
    <w:rsid w:val="00D5300B"/>
    <w:rsid w:val="00D53068"/>
    <w:rsid w:val="00D531CD"/>
    <w:rsid w:val="00D538F4"/>
    <w:rsid w:val="00D53D6B"/>
    <w:rsid w:val="00D53EF6"/>
    <w:rsid w:val="00D53F7A"/>
    <w:rsid w:val="00D544AF"/>
    <w:rsid w:val="00D5480C"/>
    <w:rsid w:val="00D54C98"/>
    <w:rsid w:val="00D54D8B"/>
    <w:rsid w:val="00D554B3"/>
    <w:rsid w:val="00D55A96"/>
    <w:rsid w:val="00D56745"/>
    <w:rsid w:val="00D56766"/>
    <w:rsid w:val="00D56B08"/>
    <w:rsid w:val="00D57334"/>
    <w:rsid w:val="00D574AA"/>
    <w:rsid w:val="00D57578"/>
    <w:rsid w:val="00D57B36"/>
    <w:rsid w:val="00D57C3D"/>
    <w:rsid w:val="00D6014F"/>
    <w:rsid w:val="00D61097"/>
    <w:rsid w:val="00D62404"/>
    <w:rsid w:val="00D62C5D"/>
    <w:rsid w:val="00D63BA0"/>
    <w:rsid w:val="00D6409F"/>
    <w:rsid w:val="00D649C2"/>
    <w:rsid w:val="00D64C12"/>
    <w:rsid w:val="00D65612"/>
    <w:rsid w:val="00D65955"/>
    <w:rsid w:val="00D662EE"/>
    <w:rsid w:val="00D66340"/>
    <w:rsid w:val="00D67079"/>
    <w:rsid w:val="00D67721"/>
    <w:rsid w:val="00D70B1B"/>
    <w:rsid w:val="00D70BF4"/>
    <w:rsid w:val="00D71227"/>
    <w:rsid w:val="00D71E4C"/>
    <w:rsid w:val="00D71F26"/>
    <w:rsid w:val="00D72975"/>
    <w:rsid w:val="00D73334"/>
    <w:rsid w:val="00D73817"/>
    <w:rsid w:val="00D73F4B"/>
    <w:rsid w:val="00D7400A"/>
    <w:rsid w:val="00D743CC"/>
    <w:rsid w:val="00D75095"/>
    <w:rsid w:val="00D75AB1"/>
    <w:rsid w:val="00D76B9B"/>
    <w:rsid w:val="00D7715C"/>
    <w:rsid w:val="00D775B6"/>
    <w:rsid w:val="00D776CF"/>
    <w:rsid w:val="00D77765"/>
    <w:rsid w:val="00D7787F"/>
    <w:rsid w:val="00D77A73"/>
    <w:rsid w:val="00D809E6"/>
    <w:rsid w:val="00D81544"/>
    <w:rsid w:val="00D82476"/>
    <w:rsid w:val="00D82FB3"/>
    <w:rsid w:val="00D83355"/>
    <w:rsid w:val="00D8359E"/>
    <w:rsid w:val="00D835BE"/>
    <w:rsid w:val="00D862A2"/>
    <w:rsid w:val="00D864E4"/>
    <w:rsid w:val="00D8687B"/>
    <w:rsid w:val="00D86CFD"/>
    <w:rsid w:val="00D87FAB"/>
    <w:rsid w:val="00D904BD"/>
    <w:rsid w:val="00D904E3"/>
    <w:rsid w:val="00D90DB5"/>
    <w:rsid w:val="00D91859"/>
    <w:rsid w:val="00D92032"/>
    <w:rsid w:val="00D92563"/>
    <w:rsid w:val="00D928DA"/>
    <w:rsid w:val="00D929DA"/>
    <w:rsid w:val="00D92B3E"/>
    <w:rsid w:val="00D932D2"/>
    <w:rsid w:val="00D932E4"/>
    <w:rsid w:val="00D933C4"/>
    <w:rsid w:val="00D9384C"/>
    <w:rsid w:val="00D93A19"/>
    <w:rsid w:val="00D96912"/>
    <w:rsid w:val="00D969B7"/>
    <w:rsid w:val="00D96B95"/>
    <w:rsid w:val="00D96FE7"/>
    <w:rsid w:val="00D97528"/>
    <w:rsid w:val="00D97D87"/>
    <w:rsid w:val="00D97F00"/>
    <w:rsid w:val="00D97F7C"/>
    <w:rsid w:val="00DA025A"/>
    <w:rsid w:val="00DA07BC"/>
    <w:rsid w:val="00DA13F2"/>
    <w:rsid w:val="00DA1465"/>
    <w:rsid w:val="00DA1519"/>
    <w:rsid w:val="00DA166B"/>
    <w:rsid w:val="00DA221B"/>
    <w:rsid w:val="00DA3458"/>
    <w:rsid w:val="00DA3E50"/>
    <w:rsid w:val="00DA45F9"/>
    <w:rsid w:val="00DA4D62"/>
    <w:rsid w:val="00DA4E3B"/>
    <w:rsid w:val="00DA4F22"/>
    <w:rsid w:val="00DA4F55"/>
    <w:rsid w:val="00DA5654"/>
    <w:rsid w:val="00DA5896"/>
    <w:rsid w:val="00DA654F"/>
    <w:rsid w:val="00DA67E1"/>
    <w:rsid w:val="00DA6D21"/>
    <w:rsid w:val="00DA72C8"/>
    <w:rsid w:val="00DA770D"/>
    <w:rsid w:val="00DB026E"/>
    <w:rsid w:val="00DB06BC"/>
    <w:rsid w:val="00DB2077"/>
    <w:rsid w:val="00DB2C55"/>
    <w:rsid w:val="00DB30CD"/>
    <w:rsid w:val="00DB31AB"/>
    <w:rsid w:val="00DB31E9"/>
    <w:rsid w:val="00DB33BA"/>
    <w:rsid w:val="00DB407D"/>
    <w:rsid w:val="00DB4A29"/>
    <w:rsid w:val="00DB547F"/>
    <w:rsid w:val="00DB5DF1"/>
    <w:rsid w:val="00DB61E7"/>
    <w:rsid w:val="00DB677E"/>
    <w:rsid w:val="00DB6ABA"/>
    <w:rsid w:val="00DB6B44"/>
    <w:rsid w:val="00DB7468"/>
    <w:rsid w:val="00DB75A7"/>
    <w:rsid w:val="00DB764C"/>
    <w:rsid w:val="00DC03A4"/>
    <w:rsid w:val="00DC0436"/>
    <w:rsid w:val="00DC0988"/>
    <w:rsid w:val="00DC0A3E"/>
    <w:rsid w:val="00DC0BDC"/>
    <w:rsid w:val="00DC0DE8"/>
    <w:rsid w:val="00DC0FB1"/>
    <w:rsid w:val="00DC12E5"/>
    <w:rsid w:val="00DC132B"/>
    <w:rsid w:val="00DC13F9"/>
    <w:rsid w:val="00DC2071"/>
    <w:rsid w:val="00DC241E"/>
    <w:rsid w:val="00DC26E6"/>
    <w:rsid w:val="00DC2C3C"/>
    <w:rsid w:val="00DC3749"/>
    <w:rsid w:val="00DC3A29"/>
    <w:rsid w:val="00DC47B7"/>
    <w:rsid w:val="00DC4C91"/>
    <w:rsid w:val="00DC5532"/>
    <w:rsid w:val="00DC5D71"/>
    <w:rsid w:val="00DC66F0"/>
    <w:rsid w:val="00DC6707"/>
    <w:rsid w:val="00DC6C3A"/>
    <w:rsid w:val="00DC6D83"/>
    <w:rsid w:val="00DC70E8"/>
    <w:rsid w:val="00DC72DE"/>
    <w:rsid w:val="00DC7962"/>
    <w:rsid w:val="00DD0AB5"/>
    <w:rsid w:val="00DD0E7B"/>
    <w:rsid w:val="00DD0F3C"/>
    <w:rsid w:val="00DD132C"/>
    <w:rsid w:val="00DD1E8C"/>
    <w:rsid w:val="00DD2032"/>
    <w:rsid w:val="00DD21D7"/>
    <w:rsid w:val="00DD2A0E"/>
    <w:rsid w:val="00DD2FD9"/>
    <w:rsid w:val="00DD4097"/>
    <w:rsid w:val="00DD4108"/>
    <w:rsid w:val="00DD4510"/>
    <w:rsid w:val="00DD4580"/>
    <w:rsid w:val="00DD4DCC"/>
    <w:rsid w:val="00DD4F91"/>
    <w:rsid w:val="00DD543C"/>
    <w:rsid w:val="00DD59BB"/>
    <w:rsid w:val="00DD600E"/>
    <w:rsid w:val="00DD60F5"/>
    <w:rsid w:val="00DD6B5D"/>
    <w:rsid w:val="00DD7215"/>
    <w:rsid w:val="00DD7455"/>
    <w:rsid w:val="00DD7800"/>
    <w:rsid w:val="00DD7930"/>
    <w:rsid w:val="00DE07D6"/>
    <w:rsid w:val="00DE0826"/>
    <w:rsid w:val="00DE15D3"/>
    <w:rsid w:val="00DE17C2"/>
    <w:rsid w:val="00DE1A60"/>
    <w:rsid w:val="00DE214D"/>
    <w:rsid w:val="00DE28E8"/>
    <w:rsid w:val="00DE2D98"/>
    <w:rsid w:val="00DE2FA4"/>
    <w:rsid w:val="00DE31C1"/>
    <w:rsid w:val="00DE343B"/>
    <w:rsid w:val="00DE3A42"/>
    <w:rsid w:val="00DE3A83"/>
    <w:rsid w:val="00DE4151"/>
    <w:rsid w:val="00DE48B1"/>
    <w:rsid w:val="00DE4B63"/>
    <w:rsid w:val="00DE509A"/>
    <w:rsid w:val="00DE53C1"/>
    <w:rsid w:val="00DE66D2"/>
    <w:rsid w:val="00DE68D0"/>
    <w:rsid w:val="00DE69DF"/>
    <w:rsid w:val="00DE70CA"/>
    <w:rsid w:val="00DE79B0"/>
    <w:rsid w:val="00DF04BB"/>
    <w:rsid w:val="00DF064D"/>
    <w:rsid w:val="00DF093E"/>
    <w:rsid w:val="00DF124A"/>
    <w:rsid w:val="00DF1A19"/>
    <w:rsid w:val="00DF2CD4"/>
    <w:rsid w:val="00DF326E"/>
    <w:rsid w:val="00DF3E64"/>
    <w:rsid w:val="00DF4387"/>
    <w:rsid w:val="00DF478B"/>
    <w:rsid w:val="00DF4C66"/>
    <w:rsid w:val="00DF4DF8"/>
    <w:rsid w:val="00DF568C"/>
    <w:rsid w:val="00DF5A36"/>
    <w:rsid w:val="00DF5C5B"/>
    <w:rsid w:val="00DF5D7A"/>
    <w:rsid w:val="00DF6139"/>
    <w:rsid w:val="00DF7498"/>
    <w:rsid w:val="00DF74AB"/>
    <w:rsid w:val="00DF77CC"/>
    <w:rsid w:val="00E00024"/>
    <w:rsid w:val="00E00397"/>
    <w:rsid w:val="00E005D5"/>
    <w:rsid w:val="00E005F0"/>
    <w:rsid w:val="00E00A15"/>
    <w:rsid w:val="00E0107B"/>
    <w:rsid w:val="00E0114E"/>
    <w:rsid w:val="00E011BB"/>
    <w:rsid w:val="00E015D6"/>
    <w:rsid w:val="00E020F9"/>
    <w:rsid w:val="00E0331A"/>
    <w:rsid w:val="00E036BB"/>
    <w:rsid w:val="00E037A9"/>
    <w:rsid w:val="00E03867"/>
    <w:rsid w:val="00E03AC7"/>
    <w:rsid w:val="00E041DD"/>
    <w:rsid w:val="00E046DB"/>
    <w:rsid w:val="00E0471B"/>
    <w:rsid w:val="00E051BC"/>
    <w:rsid w:val="00E05CEB"/>
    <w:rsid w:val="00E05D0D"/>
    <w:rsid w:val="00E05D66"/>
    <w:rsid w:val="00E06033"/>
    <w:rsid w:val="00E06B9C"/>
    <w:rsid w:val="00E07919"/>
    <w:rsid w:val="00E07A3C"/>
    <w:rsid w:val="00E07D10"/>
    <w:rsid w:val="00E10741"/>
    <w:rsid w:val="00E1096D"/>
    <w:rsid w:val="00E111AF"/>
    <w:rsid w:val="00E11CC3"/>
    <w:rsid w:val="00E12226"/>
    <w:rsid w:val="00E13681"/>
    <w:rsid w:val="00E14109"/>
    <w:rsid w:val="00E14112"/>
    <w:rsid w:val="00E14534"/>
    <w:rsid w:val="00E153A4"/>
    <w:rsid w:val="00E15B63"/>
    <w:rsid w:val="00E164BA"/>
    <w:rsid w:val="00E1667D"/>
    <w:rsid w:val="00E16794"/>
    <w:rsid w:val="00E17840"/>
    <w:rsid w:val="00E17988"/>
    <w:rsid w:val="00E17E6A"/>
    <w:rsid w:val="00E209FC"/>
    <w:rsid w:val="00E20C48"/>
    <w:rsid w:val="00E225A0"/>
    <w:rsid w:val="00E231BD"/>
    <w:rsid w:val="00E23553"/>
    <w:rsid w:val="00E23AA5"/>
    <w:rsid w:val="00E24423"/>
    <w:rsid w:val="00E2471F"/>
    <w:rsid w:val="00E2492B"/>
    <w:rsid w:val="00E24B28"/>
    <w:rsid w:val="00E24CC8"/>
    <w:rsid w:val="00E25197"/>
    <w:rsid w:val="00E25E41"/>
    <w:rsid w:val="00E2677E"/>
    <w:rsid w:val="00E268F4"/>
    <w:rsid w:val="00E27480"/>
    <w:rsid w:val="00E27491"/>
    <w:rsid w:val="00E27B96"/>
    <w:rsid w:val="00E27FF6"/>
    <w:rsid w:val="00E30257"/>
    <w:rsid w:val="00E3038F"/>
    <w:rsid w:val="00E30A05"/>
    <w:rsid w:val="00E31061"/>
    <w:rsid w:val="00E31621"/>
    <w:rsid w:val="00E325A7"/>
    <w:rsid w:val="00E3276D"/>
    <w:rsid w:val="00E32C53"/>
    <w:rsid w:val="00E32CFB"/>
    <w:rsid w:val="00E32E7D"/>
    <w:rsid w:val="00E33C05"/>
    <w:rsid w:val="00E33F00"/>
    <w:rsid w:val="00E34208"/>
    <w:rsid w:val="00E34500"/>
    <w:rsid w:val="00E3508E"/>
    <w:rsid w:val="00E35C7A"/>
    <w:rsid w:val="00E37D5E"/>
    <w:rsid w:val="00E37EF3"/>
    <w:rsid w:val="00E409B2"/>
    <w:rsid w:val="00E409BE"/>
    <w:rsid w:val="00E409DD"/>
    <w:rsid w:val="00E4219E"/>
    <w:rsid w:val="00E42309"/>
    <w:rsid w:val="00E42658"/>
    <w:rsid w:val="00E4279D"/>
    <w:rsid w:val="00E43CFB"/>
    <w:rsid w:val="00E44DB0"/>
    <w:rsid w:val="00E452B4"/>
    <w:rsid w:val="00E4538E"/>
    <w:rsid w:val="00E45773"/>
    <w:rsid w:val="00E4600C"/>
    <w:rsid w:val="00E46127"/>
    <w:rsid w:val="00E46373"/>
    <w:rsid w:val="00E46452"/>
    <w:rsid w:val="00E474E0"/>
    <w:rsid w:val="00E47C7B"/>
    <w:rsid w:val="00E500D3"/>
    <w:rsid w:val="00E5023A"/>
    <w:rsid w:val="00E50E4B"/>
    <w:rsid w:val="00E52740"/>
    <w:rsid w:val="00E52D1F"/>
    <w:rsid w:val="00E542C7"/>
    <w:rsid w:val="00E55105"/>
    <w:rsid w:val="00E55153"/>
    <w:rsid w:val="00E554EC"/>
    <w:rsid w:val="00E55835"/>
    <w:rsid w:val="00E55ADC"/>
    <w:rsid w:val="00E56A39"/>
    <w:rsid w:val="00E57468"/>
    <w:rsid w:val="00E574A8"/>
    <w:rsid w:val="00E57EB1"/>
    <w:rsid w:val="00E6169F"/>
    <w:rsid w:val="00E6233B"/>
    <w:rsid w:val="00E63593"/>
    <w:rsid w:val="00E6441C"/>
    <w:rsid w:val="00E64618"/>
    <w:rsid w:val="00E6578A"/>
    <w:rsid w:val="00E65C56"/>
    <w:rsid w:val="00E660AB"/>
    <w:rsid w:val="00E6624B"/>
    <w:rsid w:val="00E66317"/>
    <w:rsid w:val="00E66788"/>
    <w:rsid w:val="00E66DC9"/>
    <w:rsid w:val="00E674DF"/>
    <w:rsid w:val="00E67735"/>
    <w:rsid w:val="00E67CD8"/>
    <w:rsid w:val="00E7098B"/>
    <w:rsid w:val="00E70CFF"/>
    <w:rsid w:val="00E71AA9"/>
    <w:rsid w:val="00E727FF"/>
    <w:rsid w:val="00E72993"/>
    <w:rsid w:val="00E729A0"/>
    <w:rsid w:val="00E7312C"/>
    <w:rsid w:val="00E73BF5"/>
    <w:rsid w:val="00E73C56"/>
    <w:rsid w:val="00E741BD"/>
    <w:rsid w:val="00E74433"/>
    <w:rsid w:val="00E744D3"/>
    <w:rsid w:val="00E749BC"/>
    <w:rsid w:val="00E74EBA"/>
    <w:rsid w:val="00E75382"/>
    <w:rsid w:val="00E754EF"/>
    <w:rsid w:val="00E75BEC"/>
    <w:rsid w:val="00E75CDF"/>
    <w:rsid w:val="00E761C5"/>
    <w:rsid w:val="00E76442"/>
    <w:rsid w:val="00E76B45"/>
    <w:rsid w:val="00E76C80"/>
    <w:rsid w:val="00E77326"/>
    <w:rsid w:val="00E773E3"/>
    <w:rsid w:val="00E77742"/>
    <w:rsid w:val="00E778B5"/>
    <w:rsid w:val="00E77C6B"/>
    <w:rsid w:val="00E80CB1"/>
    <w:rsid w:val="00E8145D"/>
    <w:rsid w:val="00E828DC"/>
    <w:rsid w:val="00E829AF"/>
    <w:rsid w:val="00E82D8F"/>
    <w:rsid w:val="00E85565"/>
    <w:rsid w:val="00E8573B"/>
    <w:rsid w:val="00E85BFF"/>
    <w:rsid w:val="00E85C6A"/>
    <w:rsid w:val="00E86E9F"/>
    <w:rsid w:val="00E871A0"/>
    <w:rsid w:val="00E87384"/>
    <w:rsid w:val="00E873E9"/>
    <w:rsid w:val="00E875CC"/>
    <w:rsid w:val="00E87E8E"/>
    <w:rsid w:val="00E901CC"/>
    <w:rsid w:val="00E90347"/>
    <w:rsid w:val="00E90814"/>
    <w:rsid w:val="00E908BD"/>
    <w:rsid w:val="00E90915"/>
    <w:rsid w:val="00E90ABC"/>
    <w:rsid w:val="00E9132E"/>
    <w:rsid w:val="00E91B21"/>
    <w:rsid w:val="00E929DA"/>
    <w:rsid w:val="00E93FB2"/>
    <w:rsid w:val="00E946F7"/>
    <w:rsid w:val="00E94AFE"/>
    <w:rsid w:val="00E94DFE"/>
    <w:rsid w:val="00E94FB3"/>
    <w:rsid w:val="00E95346"/>
    <w:rsid w:val="00E958E4"/>
    <w:rsid w:val="00E95B7E"/>
    <w:rsid w:val="00E961B2"/>
    <w:rsid w:val="00E968DB"/>
    <w:rsid w:val="00E9697A"/>
    <w:rsid w:val="00E97A0A"/>
    <w:rsid w:val="00EA0101"/>
    <w:rsid w:val="00EA0296"/>
    <w:rsid w:val="00EA0AB5"/>
    <w:rsid w:val="00EA0B34"/>
    <w:rsid w:val="00EA11F3"/>
    <w:rsid w:val="00EA1831"/>
    <w:rsid w:val="00EA2235"/>
    <w:rsid w:val="00EA2810"/>
    <w:rsid w:val="00EA3483"/>
    <w:rsid w:val="00EA3496"/>
    <w:rsid w:val="00EA3C59"/>
    <w:rsid w:val="00EA3CDD"/>
    <w:rsid w:val="00EA3EBF"/>
    <w:rsid w:val="00EA468B"/>
    <w:rsid w:val="00EA5001"/>
    <w:rsid w:val="00EA620A"/>
    <w:rsid w:val="00EA6265"/>
    <w:rsid w:val="00EA71E4"/>
    <w:rsid w:val="00EA74B0"/>
    <w:rsid w:val="00EA7661"/>
    <w:rsid w:val="00EB0333"/>
    <w:rsid w:val="00EB0A3A"/>
    <w:rsid w:val="00EB0AD6"/>
    <w:rsid w:val="00EB1309"/>
    <w:rsid w:val="00EB200F"/>
    <w:rsid w:val="00EB2C03"/>
    <w:rsid w:val="00EB2C7E"/>
    <w:rsid w:val="00EB2CA2"/>
    <w:rsid w:val="00EB303E"/>
    <w:rsid w:val="00EB30EC"/>
    <w:rsid w:val="00EB44BE"/>
    <w:rsid w:val="00EB5657"/>
    <w:rsid w:val="00EB5C10"/>
    <w:rsid w:val="00EB6654"/>
    <w:rsid w:val="00EB744C"/>
    <w:rsid w:val="00EB76AB"/>
    <w:rsid w:val="00EB7704"/>
    <w:rsid w:val="00EB7B32"/>
    <w:rsid w:val="00EC0853"/>
    <w:rsid w:val="00EC12D4"/>
    <w:rsid w:val="00EC14D7"/>
    <w:rsid w:val="00EC1A01"/>
    <w:rsid w:val="00EC1CA3"/>
    <w:rsid w:val="00EC1CC8"/>
    <w:rsid w:val="00EC32CF"/>
    <w:rsid w:val="00EC3358"/>
    <w:rsid w:val="00EC3AFC"/>
    <w:rsid w:val="00EC3CC1"/>
    <w:rsid w:val="00EC3D95"/>
    <w:rsid w:val="00EC4562"/>
    <w:rsid w:val="00EC4BAD"/>
    <w:rsid w:val="00EC4C26"/>
    <w:rsid w:val="00EC5925"/>
    <w:rsid w:val="00EC5E4B"/>
    <w:rsid w:val="00EC5E6D"/>
    <w:rsid w:val="00EC69B5"/>
    <w:rsid w:val="00EC6A6B"/>
    <w:rsid w:val="00EC7081"/>
    <w:rsid w:val="00EC7524"/>
    <w:rsid w:val="00EC7693"/>
    <w:rsid w:val="00EC773D"/>
    <w:rsid w:val="00ED0724"/>
    <w:rsid w:val="00ED077A"/>
    <w:rsid w:val="00ED1303"/>
    <w:rsid w:val="00ED1D62"/>
    <w:rsid w:val="00ED2666"/>
    <w:rsid w:val="00ED26EB"/>
    <w:rsid w:val="00ED2D5A"/>
    <w:rsid w:val="00ED32E8"/>
    <w:rsid w:val="00ED385A"/>
    <w:rsid w:val="00ED48DE"/>
    <w:rsid w:val="00ED5F6D"/>
    <w:rsid w:val="00ED64EB"/>
    <w:rsid w:val="00ED6AB4"/>
    <w:rsid w:val="00ED7002"/>
    <w:rsid w:val="00ED7713"/>
    <w:rsid w:val="00ED7A9F"/>
    <w:rsid w:val="00ED7C9A"/>
    <w:rsid w:val="00EE24B2"/>
    <w:rsid w:val="00EE32C5"/>
    <w:rsid w:val="00EE3A23"/>
    <w:rsid w:val="00EE5A3F"/>
    <w:rsid w:val="00EE5AD3"/>
    <w:rsid w:val="00EE6437"/>
    <w:rsid w:val="00EE7502"/>
    <w:rsid w:val="00EE7AEB"/>
    <w:rsid w:val="00EF0007"/>
    <w:rsid w:val="00EF00CF"/>
    <w:rsid w:val="00EF01E1"/>
    <w:rsid w:val="00EF03DE"/>
    <w:rsid w:val="00EF191A"/>
    <w:rsid w:val="00EF1999"/>
    <w:rsid w:val="00EF2803"/>
    <w:rsid w:val="00EF28AC"/>
    <w:rsid w:val="00EF2CD2"/>
    <w:rsid w:val="00EF2FA0"/>
    <w:rsid w:val="00EF3C51"/>
    <w:rsid w:val="00EF48D3"/>
    <w:rsid w:val="00EF49F5"/>
    <w:rsid w:val="00EF4A45"/>
    <w:rsid w:val="00EF4E8D"/>
    <w:rsid w:val="00EF5019"/>
    <w:rsid w:val="00EF5307"/>
    <w:rsid w:val="00EF5E35"/>
    <w:rsid w:val="00EF5ED1"/>
    <w:rsid w:val="00EF67B6"/>
    <w:rsid w:val="00EF67E7"/>
    <w:rsid w:val="00EF69A8"/>
    <w:rsid w:val="00EF7255"/>
    <w:rsid w:val="00EF7D0A"/>
    <w:rsid w:val="00F0030F"/>
    <w:rsid w:val="00F0092E"/>
    <w:rsid w:val="00F00A85"/>
    <w:rsid w:val="00F00D34"/>
    <w:rsid w:val="00F00F91"/>
    <w:rsid w:val="00F0145E"/>
    <w:rsid w:val="00F0149E"/>
    <w:rsid w:val="00F014E1"/>
    <w:rsid w:val="00F01813"/>
    <w:rsid w:val="00F01CDB"/>
    <w:rsid w:val="00F02CC3"/>
    <w:rsid w:val="00F034DE"/>
    <w:rsid w:val="00F037CA"/>
    <w:rsid w:val="00F03C3F"/>
    <w:rsid w:val="00F03CC1"/>
    <w:rsid w:val="00F04193"/>
    <w:rsid w:val="00F042EA"/>
    <w:rsid w:val="00F04A72"/>
    <w:rsid w:val="00F06086"/>
    <w:rsid w:val="00F06A71"/>
    <w:rsid w:val="00F06D6D"/>
    <w:rsid w:val="00F07BEB"/>
    <w:rsid w:val="00F07FC7"/>
    <w:rsid w:val="00F1018B"/>
    <w:rsid w:val="00F10A81"/>
    <w:rsid w:val="00F10AB7"/>
    <w:rsid w:val="00F10B7A"/>
    <w:rsid w:val="00F11217"/>
    <w:rsid w:val="00F12028"/>
    <w:rsid w:val="00F12B01"/>
    <w:rsid w:val="00F13D6C"/>
    <w:rsid w:val="00F1432F"/>
    <w:rsid w:val="00F15006"/>
    <w:rsid w:val="00F15032"/>
    <w:rsid w:val="00F16CF3"/>
    <w:rsid w:val="00F16F68"/>
    <w:rsid w:val="00F17409"/>
    <w:rsid w:val="00F17E73"/>
    <w:rsid w:val="00F2012B"/>
    <w:rsid w:val="00F203FF"/>
    <w:rsid w:val="00F20D8E"/>
    <w:rsid w:val="00F20E67"/>
    <w:rsid w:val="00F212DA"/>
    <w:rsid w:val="00F2218E"/>
    <w:rsid w:val="00F23428"/>
    <w:rsid w:val="00F245E7"/>
    <w:rsid w:val="00F2541C"/>
    <w:rsid w:val="00F25E56"/>
    <w:rsid w:val="00F2609A"/>
    <w:rsid w:val="00F260CF"/>
    <w:rsid w:val="00F26132"/>
    <w:rsid w:val="00F26E3C"/>
    <w:rsid w:val="00F26EF1"/>
    <w:rsid w:val="00F27809"/>
    <w:rsid w:val="00F30138"/>
    <w:rsid w:val="00F31AE3"/>
    <w:rsid w:val="00F32507"/>
    <w:rsid w:val="00F32648"/>
    <w:rsid w:val="00F326A6"/>
    <w:rsid w:val="00F32DAF"/>
    <w:rsid w:val="00F339C9"/>
    <w:rsid w:val="00F33E3B"/>
    <w:rsid w:val="00F33E71"/>
    <w:rsid w:val="00F35273"/>
    <w:rsid w:val="00F35A0A"/>
    <w:rsid w:val="00F364C7"/>
    <w:rsid w:val="00F36708"/>
    <w:rsid w:val="00F36D97"/>
    <w:rsid w:val="00F36DAE"/>
    <w:rsid w:val="00F373B7"/>
    <w:rsid w:val="00F402B0"/>
    <w:rsid w:val="00F403C0"/>
    <w:rsid w:val="00F41B5B"/>
    <w:rsid w:val="00F43669"/>
    <w:rsid w:val="00F442A2"/>
    <w:rsid w:val="00F45216"/>
    <w:rsid w:val="00F456B1"/>
    <w:rsid w:val="00F45726"/>
    <w:rsid w:val="00F46946"/>
    <w:rsid w:val="00F46CA0"/>
    <w:rsid w:val="00F4739F"/>
    <w:rsid w:val="00F47F0B"/>
    <w:rsid w:val="00F50130"/>
    <w:rsid w:val="00F50168"/>
    <w:rsid w:val="00F50394"/>
    <w:rsid w:val="00F503CE"/>
    <w:rsid w:val="00F50CF7"/>
    <w:rsid w:val="00F50D8C"/>
    <w:rsid w:val="00F51000"/>
    <w:rsid w:val="00F519B8"/>
    <w:rsid w:val="00F5276D"/>
    <w:rsid w:val="00F534F1"/>
    <w:rsid w:val="00F53819"/>
    <w:rsid w:val="00F540EF"/>
    <w:rsid w:val="00F542F3"/>
    <w:rsid w:val="00F5486C"/>
    <w:rsid w:val="00F548DF"/>
    <w:rsid w:val="00F549BE"/>
    <w:rsid w:val="00F54B02"/>
    <w:rsid w:val="00F54BD8"/>
    <w:rsid w:val="00F54FC2"/>
    <w:rsid w:val="00F5555E"/>
    <w:rsid w:val="00F56EB3"/>
    <w:rsid w:val="00F57022"/>
    <w:rsid w:val="00F5712A"/>
    <w:rsid w:val="00F571CA"/>
    <w:rsid w:val="00F57AB6"/>
    <w:rsid w:val="00F60072"/>
    <w:rsid w:val="00F60872"/>
    <w:rsid w:val="00F60A80"/>
    <w:rsid w:val="00F60B2D"/>
    <w:rsid w:val="00F61C0B"/>
    <w:rsid w:val="00F62D1D"/>
    <w:rsid w:val="00F6381C"/>
    <w:rsid w:val="00F63DA7"/>
    <w:rsid w:val="00F63F42"/>
    <w:rsid w:val="00F64079"/>
    <w:rsid w:val="00F640E6"/>
    <w:rsid w:val="00F647C3"/>
    <w:rsid w:val="00F64E22"/>
    <w:rsid w:val="00F65CF6"/>
    <w:rsid w:val="00F6612B"/>
    <w:rsid w:val="00F661E8"/>
    <w:rsid w:val="00F66413"/>
    <w:rsid w:val="00F664D0"/>
    <w:rsid w:val="00F664F5"/>
    <w:rsid w:val="00F66632"/>
    <w:rsid w:val="00F668B4"/>
    <w:rsid w:val="00F66A12"/>
    <w:rsid w:val="00F672F5"/>
    <w:rsid w:val="00F67344"/>
    <w:rsid w:val="00F673BF"/>
    <w:rsid w:val="00F67A29"/>
    <w:rsid w:val="00F67BFF"/>
    <w:rsid w:val="00F67E91"/>
    <w:rsid w:val="00F67F37"/>
    <w:rsid w:val="00F706C4"/>
    <w:rsid w:val="00F706C6"/>
    <w:rsid w:val="00F7082B"/>
    <w:rsid w:val="00F71219"/>
    <w:rsid w:val="00F7132F"/>
    <w:rsid w:val="00F71378"/>
    <w:rsid w:val="00F71B1F"/>
    <w:rsid w:val="00F726DE"/>
    <w:rsid w:val="00F72845"/>
    <w:rsid w:val="00F72E79"/>
    <w:rsid w:val="00F72EB7"/>
    <w:rsid w:val="00F741A7"/>
    <w:rsid w:val="00F74531"/>
    <w:rsid w:val="00F74872"/>
    <w:rsid w:val="00F74DAD"/>
    <w:rsid w:val="00F74F04"/>
    <w:rsid w:val="00F7508E"/>
    <w:rsid w:val="00F7524F"/>
    <w:rsid w:val="00F7557A"/>
    <w:rsid w:val="00F75ED2"/>
    <w:rsid w:val="00F76272"/>
    <w:rsid w:val="00F76698"/>
    <w:rsid w:val="00F76CB5"/>
    <w:rsid w:val="00F770AE"/>
    <w:rsid w:val="00F77D78"/>
    <w:rsid w:val="00F77E4C"/>
    <w:rsid w:val="00F80387"/>
    <w:rsid w:val="00F8135C"/>
    <w:rsid w:val="00F8152F"/>
    <w:rsid w:val="00F81B68"/>
    <w:rsid w:val="00F8231A"/>
    <w:rsid w:val="00F82DF6"/>
    <w:rsid w:val="00F847AF"/>
    <w:rsid w:val="00F84FF6"/>
    <w:rsid w:val="00F85BE4"/>
    <w:rsid w:val="00F85E82"/>
    <w:rsid w:val="00F87ACE"/>
    <w:rsid w:val="00F90090"/>
    <w:rsid w:val="00F90851"/>
    <w:rsid w:val="00F91316"/>
    <w:rsid w:val="00F913A8"/>
    <w:rsid w:val="00F91A23"/>
    <w:rsid w:val="00F91AFC"/>
    <w:rsid w:val="00F927EA"/>
    <w:rsid w:val="00F929F7"/>
    <w:rsid w:val="00F92CE5"/>
    <w:rsid w:val="00F93581"/>
    <w:rsid w:val="00F93F5B"/>
    <w:rsid w:val="00F94287"/>
    <w:rsid w:val="00F9451D"/>
    <w:rsid w:val="00F949AA"/>
    <w:rsid w:val="00F95592"/>
    <w:rsid w:val="00F955A3"/>
    <w:rsid w:val="00F969F2"/>
    <w:rsid w:val="00F96C50"/>
    <w:rsid w:val="00F96E33"/>
    <w:rsid w:val="00F97539"/>
    <w:rsid w:val="00F97A4C"/>
    <w:rsid w:val="00F97BE9"/>
    <w:rsid w:val="00F97DE7"/>
    <w:rsid w:val="00FA0CD9"/>
    <w:rsid w:val="00FA1457"/>
    <w:rsid w:val="00FA1E9C"/>
    <w:rsid w:val="00FA2065"/>
    <w:rsid w:val="00FA22A0"/>
    <w:rsid w:val="00FA261F"/>
    <w:rsid w:val="00FA27EF"/>
    <w:rsid w:val="00FA2BC8"/>
    <w:rsid w:val="00FA32A0"/>
    <w:rsid w:val="00FA32F7"/>
    <w:rsid w:val="00FA3B73"/>
    <w:rsid w:val="00FA418F"/>
    <w:rsid w:val="00FA440D"/>
    <w:rsid w:val="00FA447D"/>
    <w:rsid w:val="00FA47DF"/>
    <w:rsid w:val="00FA481F"/>
    <w:rsid w:val="00FA4A7B"/>
    <w:rsid w:val="00FA55EC"/>
    <w:rsid w:val="00FA5616"/>
    <w:rsid w:val="00FA5F66"/>
    <w:rsid w:val="00FA7092"/>
    <w:rsid w:val="00FB0A8A"/>
    <w:rsid w:val="00FB0BA0"/>
    <w:rsid w:val="00FB158E"/>
    <w:rsid w:val="00FB17BB"/>
    <w:rsid w:val="00FB1890"/>
    <w:rsid w:val="00FB2380"/>
    <w:rsid w:val="00FB289E"/>
    <w:rsid w:val="00FB3552"/>
    <w:rsid w:val="00FB3731"/>
    <w:rsid w:val="00FB4126"/>
    <w:rsid w:val="00FB429B"/>
    <w:rsid w:val="00FB4B40"/>
    <w:rsid w:val="00FB5944"/>
    <w:rsid w:val="00FB5B79"/>
    <w:rsid w:val="00FB7444"/>
    <w:rsid w:val="00FB7723"/>
    <w:rsid w:val="00FB7AB9"/>
    <w:rsid w:val="00FC0920"/>
    <w:rsid w:val="00FC1B7F"/>
    <w:rsid w:val="00FC1B8E"/>
    <w:rsid w:val="00FC25B8"/>
    <w:rsid w:val="00FC26FE"/>
    <w:rsid w:val="00FC2AB5"/>
    <w:rsid w:val="00FC2E47"/>
    <w:rsid w:val="00FC37F8"/>
    <w:rsid w:val="00FC413D"/>
    <w:rsid w:val="00FC4E01"/>
    <w:rsid w:val="00FC52E9"/>
    <w:rsid w:val="00FC5E13"/>
    <w:rsid w:val="00FC60CB"/>
    <w:rsid w:val="00FC615A"/>
    <w:rsid w:val="00FC6F38"/>
    <w:rsid w:val="00FC7E41"/>
    <w:rsid w:val="00FD0E95"/>
    <w:rsid w:val="00FD267E"/>
    <w:rsid w:val="00FD270F"/>
    <w:rsid w:val="00FD33C8"/>
    <w:rsid w:val="00FD4875"/>
    <w:rsid w:val="00FD5A3C"/>
    <w:rsid w:val="00FD5FC7"/>
    <w:rsid w:val="00FD662A"/>
    <w:rsid w:val="00FD7024"/>
    <w:rsid w:val="00FD768F"/>
    <w:rsid w:val="00FE1A43"/>
    <w:rsid w:val="00FE1C41"/>
    <w:rsid w:val="00FE2E46"/>
    <w:rsid w:val="00FE3332"/>
    <w:rsid w:val="00FE3815"/>
    <w:rsid w:val="00FE3A1B"/>
    <w:rsid w:val="00FE3BDE"/>
    <w:rsid w:val="00FE44F2"/>
    <w:rsid w:val="00FE4BA5"/>
    <w:rsid w:val="00FE4BB3"/>
    <w:rsid w:val="00FE5827"/>
    <w:rsid w:val="00FE5D05"/>
    <w:rsid w:val="00FE6505"/>
    <w:rsid w:val="00FE69AC"/>
    <w:rsid w:val="00FE6D75"/>
    <w:rsid w:val="00FE6E71"/>
    <w:rsid w:val="00FE7C15"/>
    <w:rsid w:val="00FF1176"/>
    <w:rsid w:val="00FF1307"/>
    <w:rsid w:val="00FF16D3"/>
    <w:rsid w:val="00FF187B"/>
    <w:rsid w:val="00FF24A3"/>
    <w:rsid w:val="00FF31FF"/>
    <w:rsid w:val="00FF3713"/>
    <w:rsid w:val="00FF3B5B"/>
    <w:rsid w:val="00FF43AB"/>
    <w:rsid w:val="00FF48B3"/>
    <w:rsid w:val="00FF493D"/>
    <w:rsid w:val="00FF4A6E"/>
    <w:rsid w:val="00FF55C8"/>
    <w:rsid w:val="00FF56A8"/>
    <w:rsid w:val="00FF5851"/>
    <w:rsid w:val="00FF5FDB"/>
    <w:rsid w:val="00FF6991"/>
    <w:rsid w:val="00FF6A3C"/>
    <w:rsid w:val="00FF7482"/>
    <w:rsid w:val="00FF764C"/>
    <w:rsid w:val="00FF7915"/>
    <w:rsid w:val="00FF7A95"/>
    <w:rsid w:val="00FF7DCF"/>
    <w:rsid w:val="011B55E7"/>
    <w:rsid w:val="01667C8B"/>
    <w:rsid w:val="016BB81D"/>
    <w:rsid w:val="0188EDA4"/>
    <w:rsid w:val="01B8ABE2"/>
    <w:rsid w:val="021BA132"/>
    <w:rsid w:val="02246CD7"/>
    <w:rsid w:val="0238252F"/>
    <w:rsid w:val="0252715A"/>
    <w:rsid w:val="0278EC89"/>
    <w:rsid w:val="027D48D3"/>
    <w:rsid w:val="02A281AD"/>
    <w:rsid w:val="02B2BE5A"/>
    <w:rsid w:val="02CA0C33"/>
    <w:rsid w:val="032AD182"/>
    <w:rsid w:val="0358EA85"/>
    <w:rsid w:val="036CE34E"/>
    <w:rsid w:val="03B962EE"/>
    <w:rsid w:val="03B9C197"/>
    <w:rsid w:val="03C0C170"/>
    <w:rsid w:val="03D14BF6"/>
    <w:rsid w:val="0474E540"/>
    <w:rsid w:val="04DD2C55"/>
    <w:rsid w:val="04ECC139"/>
    <w:rsid w:val="0506903B"/>
    <w:rsid w:val="0534DF24"/>
    <w:rsid w:val="056AC2AF"/>
    <w:rsid w:val="0586CA06"/>
    <w:rsid w:val="0586D116"/>
    <w:rsid w:val="05CED8E3"/>
    <w:rsid w:val="06072D18"/>
    <w:rsid w:val="06339F95"/>
    <w:rsid w:val="0668659C"/>
    <w:rsid w:val="0670276B"/>
    <w:rsid w:val="06885F98"/>
    <w:rsid w:val="069F2D94"/>
    <w:rsid w:val="06E00C45"/>
    <w:rsid w:val="07380D33"/>
    <w:rsid w:val="0747D5DC"/>
    <w:rsid w:val="0765950F"/>
    <w:rsid w:val="079A8777"/>
    <w:rsid w:val="07B18B3E"/>
    <w:rsid w:val="07C22B3C"/>
    <w:rsid w:val="07E0DA1C"/>
    <w:rsid w:val="0816A8EC"/>
    <w:rsid w:val="081F8D58"/>
    <w:rsid w:val="082C92F1"/>
    <w:rsid w:val="083EEFAE"/>
    <w:rsid w:val="08473FCC"/>
    <w:rsid w:val="08D1D6D9"/>
    <w:rsid w:val="08F26B30"/>
    <w:rsid w:val="0917D136"/>
    <w:rsid w:val="0968D721"/>
    <w:rsid w:val="09AA3528"/>
    <w:rsid w:val="09D5C4AB"/>
    <w:rsid w:val="09F80D1E"/>
    <w:rsid w:val="0AA5CF4D"/>
    <w:rsid w:val="0AAB824C"/>
    <w:rsid w:val="0AB2626F"/>
    <w:rsid w:val="0ABBFD22"/>
    <w:rsid w:val="0AFE0F1D"/>
    <w:rsid w:val="0B185225"/>
    <w:rsid w:val="0B290679"/>
    <w:rsid w:val="0B573B19"/>
    <w:rsid w:val="0B6EECC2"/>
    <w:rsid w:val="0BA07CAD"/>
    <w:rsid w:val="0BA09CE5"/>
    <w:rsid w:val="0BACC122"/>
    <w:rsid w:val="0BB4C048"/>
    <w:rsid w:val="0BE55613"/>
    <w:rsid w:val="0C0164A3"/>
    <w:rsid w:val="0C23442B"/>
    <w:rsid w:val="0C26257C"/>
    <w:rsid w:val="0C73465F"/>
    <w:rsid w:val="0C8295D9"/>
    <w:rsid w:val="0C8DAC86"/>
    <w:rsid w:val="0C993EDA"/>
    <w:rsid w:val="0C9E8794"/>
    <w:rsid w:val="0CC04118"/>
    <w:rsid w:val="0D366A8C"/>
    <w:rsid w:val="0D42F56C"/>
    <w:rsid w:val="0D4AA135"/>
    <w:rsid w:val="0D586276"/>
    <w:rsid w:val="0D9C5A2F"/>
    <w:rsid w:val="0DB996BE"/>
    <w:rsid w:val="0DD73C39"/>
    <w:rsid w:val="0E099246"/>
    <w:rsid w:val="0E8D12D3"/>
    <w:rsid w:val="0EC3891F"/>
    <w:rsid w:val="0F04B895"/>
    <w:rsid w:val="0F0DF1FE"/>
    <w:rsid w:val="0F0F35F4"/>
    <w:rsid w:val="0F756636"/>
    <w:rsid w:val="0F9B3CB1"/>
    <w:rsid w:val="0FA7DF24"/>
    <w:rsid w:val="0FE433F1"/>
    <w:rsid w:val="0FEE69A5"/>
    <w:rsid w:val="10050999"/>
    <w:rsid w:val="101BA9A8"/>
    <w:rsid w:val="10270A12"/>
    <w:rsid w:val="106DDA83"/>
    <w:rsid w:val="107CA7DC"/>
    <w:rsid w:val="109AA39A"/>
    <w:rsid w:val="10BFCB5A"/>
    <w:rsid w:val="1121990C"/>
    <w:rsid w:val="11491E8B"/>
    <w:rsid w:val="1155A0B3"/>
    <w:rsid w:val="11570EDE"/>
    <w:rsid w:val="115F786D"/>
    <w:rsid w:val="11830A8A"/>
    <w:rsid w:val="118AF6A4"/>
    <w:rsid w:val="119DF770"/>
    <w:rsid w:val="122794A2"/>
    <w:rsid w:val="123234D9"/>
    <w:rsid w:val="12350A95"/>
    <w:rsid w:val="124DD24E"/>
    <w:rsid w:val="12756206"/>
    <w:rsid w:val="128F410C"/>
    <w:rsid w:val="12B22A75"/>
    <w:rsid w:val="12BA825B"/>
    <w:rsid w:val="12BFAB0B"/>
    <w:rsid w:val="12F432E3"/>
    <w:rsid w:val="1312418B"/>
    <w:rsid w:val="133B247C"/>
    <w:rsid w:val="1345CB95"/>
    <w:rsid w:val="134F7D4A"/>
    <w:rsid w:val="1357833A"/>
    <w:rsid w:val="136CABB0"/>
    <w:rsid w:val="1399674D"/>
    <w:rsid w:val="139F705B"/>
    <w:rsid w:val="13CDDBC5"/>
    <w:rsid w:val="13E621A6"/>
    <w:rsid w:val="14178D81"/>
    <w:rsid w:val="14219762"/>
    <w:rsid w:val="143B51F0"/>
    <w:rsid w:val="14477D6A"/>
    <w:rsid w:val="146C34C3"/>
    <w:rsid w:val="148E024F"/>
    <w:rsid w:val="1494B0F5"/>
    <w:rsid w:val="14A68F56"/>
    <w:rsid w:val="14A9354C"/>
    <w:rsid w:val="14BD822F"/>
    <w:rsid w:val="14DA82F5"/>
    <w:rsid w:val="14DB074F"/>
    <w:rsid w:val="14F8D076"/>
    <w:rsid w:val="1533F8C2"/>
    <w:rsid w:val="156FCE99"/>
    <w:rsid w:val="1575D132"/>
    <w:rsid w:val="159135C9"/>
    <w:rsid w:val="15BC63C5"/>
    <w:rsid w:val="15D25100"/>
    <w:rsid w:val="15FA8765"/>
    <w:rsid w:val="15FB7E70"/>
    <w:rsid w:val="1669BA41"/>
    <w:rsid w:val="1670CAF1"/>
    <w:rsid w:val="16788E35"/>
    <w:rsid w:val="169E6673"/>
    <w:rsid w:val="17047345"/>
    <w:rsid w:val="1723DE02"/>
    <w:rsid w:val="175D9D10"/>
    <w:rsid w:val="17747EB3"/>
    <w:rsid w:val="17D19E2F"/>
    <w:rsid w:val="17DC1392"/>
    <w:rsid w:val="17EF865B"/>
    <w:rsid w:val="181A648D"/>
    <w:rsid w:val="181F30A2"/>
    <w:rsid w:val="182EA6E8"/>
    <w:rsid w:val="184F66EA"/>
    <w:rsid w:val="185962F4"/>
    <w:rsid w:val="188A9F2A"/>
    <w:rsid w:val="1892D19D"/>
    <w:rsid w:val="18C37394"/>
    <w:rsid w:val="18DDA2D0"/>
    <w:rsid w:val="18F4A13C"/>
    <w:rsid w:val="18F4BC58"/>
    <w:rsid w:val="1908C2FA"/>
    <w:rsid w:val="196D3F02"/>
    <w:rsid w:val="1A031A6B"/>
    <w:rsid w:val="1A0990B6"/>
    <w:rsid w:val="1A2202A4"/>
    <w:rsid w:val="1A56F505"/>
    <w:rsid w:val="1A6538F0"/>
    <w:rsid w:val="1A99C35D"/>
    <w:rsid w:val="1B193BEF"/>
    <w:rsid w:val="1B2431D4"/>
    <w:rsid w:val="1B2C8AA8"/>
    <w:rsid w:val="1B66F89F"/>
    <w:rsid w:val="1B680245"/>
    <w:rsid w:val="1B82623E"/>
    <w:rsid w:val="1BF73E5F"/>
    <w:rsid w:val="1C45C43C"/>
    <w:rsid w:val="1C4CC13A"/>
    <w:rsid w:val="1C9AB946"/>
    <w:rsid w:val="1CA47C94"/>
    <w:rsid w:val="1CCBF62F"/>
    <w:rsid w:val="1CE7C564"/>
    <w:rsid w:val="1D06259F"/>
    <w:rsid w:val="1D207A60"/>
    <w:rsid w:val="1D8C399A"/>
    <w:rsid w:val="1DE01941"/>
    <w:rsid w:val="1E533FEB"/>
    <w:rsid w:val="1E582FD1"/>
    <w:rsid w:val="1E926F3E"/>
    <w:rsid w:val="1E979D37"/>
    <w:rsid w:val="1EAAC362"/>
    <w:rsid w:val="1ED402C5"/>
    <w:rsid w:val="1ED8B7FD"/>
    <w:rsid w:val="1F053712"/>
    <w:rsid w:val="1F3ADB84"/>
    <w:rsid w:val="1F61DAFD"/>
    <w:rsid w:val="1FA342E1"/>
    <w:rsid w:val="1FB1028A"/>
    <w:rsid w:val="1FB91C77"/>
    <w:rsid w:val="1FC13B42"/>
    <w:rsid w:val="2001B961"/>
    <w:rsid w:val="20674383"/>
    <w:rsid w:val="208BBD93"/>
    <w:rsid w:val="20996828"/>
    <w:rsid w:val="20C32C43"/>
    <w:rsid w:val="20CD423D"/>
    <w:rsid w:val="20D71BCC"/>
    <w:rsid w:val="20D7A900"/>
    <w:rsid w:val="20F5E336"/>
    <w:rsid w:val="2106623D"/>
    <w:rsid w:val="21166F9E"/>
    <w:rsid w:val="212B8B7C"/>
    <w:rsid w:val="21430F50"/>
    <w:rsid w:val="21448584"/>
    <w:rsid w:val="21624D64"/>
    <w:rsid w:val="2175A504"/>
    <w:rsid w:val="217F6E28"/>
    <w:rsid w:val="219D7E00"/>
    <w:rsid w:val="21A0D94E"/>
    <w:rsid w:val="21B661AC"/>
    <w:rsid w:val="21E8E151"/>
    <w:rsid w:val="220AF4F5"/>
    <w:rsid w:val="220B8DBF"/>
    <w:rsid w:val="221B7890"/>
    <w:rsid w:val="227E6685"/>
    <w:rsid w:val="22E1B5F2"/>
    <w:rsid w:val="22F3CEB9"/>
    <w:rsid w:val="231FABA6"/>
    <w:rsid w:val="232EC279"/>
    <w:rsid w:val="23623527"/>
    <w:rsid w:val="2388242B"/>
    <w:rsid w:val="23A7DFF5"/>
    <w:rsid w:val="23B2E762"/>
    <w:rsid w:val="23EFEDBB"/>
    <w:rsid w:val="23F509F1"/>
    <w:rsid w:val="2471BB2C"/>
    <w:rsid w:val="24BBB364"/>
    <w:rsid w:val="24D5693C"/>
    <w:rsid w:val="25AD1256"/>
    <w:rsid w:val="2603D04C"/>
    <w:rsid w:val="260C1238"/>
    <w:rsid w:val="262A88F4"/>
    <w:rsid w:val="262B6AFE"/>
    <w:rsid w:val="2683BC86"/>
    <w:rsid w:val="26C7F893"/>
    <w:rsid w:val="26CCCD38"/>
    <w:rsid w:val="26F7B46B"/>
    <w:rsid w:val="2729977A"/>
    <w:rsid w:val="2731DB56"/>
    <w:rsid w:val="274FF6D0"/>
    <w:rsid w:val="2767A623"/>
    <w:rsid w:val="276967B6"/>
    <w:rsid w:val="276E9E1D"/>
    <w:rsid w:val="2771EB8F"/>
    <w:rsid w:val="277FC1CE"/>
    <w:rsid w:val="27BFA200"/>
    <w:rsid w:val="2837BCDE"/>
    <w:rsid w:val="285788DC"/>
    <w:rsid w:val="285A9B04"/>
    <w:rsid w:val="2865EBD8"/>
    <w:rsid w:val="287119A4"/>
    <w:rsid w:val="289378E1"/>
    <w:rsid w:val="28AF05FC"/>
    <w:rsid w:val="28E093B4"/>
    <w:rsid w:val="2952E75A"/>
    <w:rsid w:val="29737A16"/>
    <w:rsid w:val="297A0A52"/>
    <w:rsid w:val="2984D358"/>
    <w:rsid w:val="2990DD3A"/>
    <w:rsid w:val="2992831F"/>
    <w:rsid w:val="29A4FD16"/>
    <w:rsid w:val="29D3AAFB"/>
    <w:rsid w:val="29F2C447"/>
    <w:rsid w:val="2A03A556"/>
    <w:rsid w:val="2A0D2284"/>
    <w:rsid w:val="2A3AAF85"/>
    <w:rsid w:val="2A612090"/>
    <w:rsid w:val="2A73D618"/>
    <w:rsid w:val="2A875A5F"/>
    <w:rsid w:val="2AE44A3C"/>
    <w:rsid w:val="2B485452"/>
    <w:rsid w:val="2B48DA0D"/>
    <w:rsid w:val="2B62E8C7"/>
    <w:rsid w:val="2B784830"/>
    <w:rsid w:val="2BE59AE4"/>
    <w:rsid w:val="2BEE1BF6"/>
    <w:rsid w:val="2BF05EB7"/>
    <w:rsid w:val="2C0CC56F"/>
    <w:rsid w:val="2C6BBFE6"/>
    <w:rsid w:val="2C8FCFDF"/>
    <w:rsid w:val="2CA38EA6"/>
    <w:rsid w:val="2CBD74F9"/>
    <w:rsid w:val="2CC421BA"/>
    <w:rsid w:val="2CD24FA1"/>
    <w:rsid w:val="2D2648AE"/>
    <w:rsid w:val="2D726B14"/>
    <w:rsid w:val="2D75AE49"/>
    <w:rsid w:val="2D89547A"/>
    <w:rsid w:val="2D8EF581"/>
    <w:rsid w:val="2D91D5F0"/>
    <w:rsid w:val="2D94DE5A"/>
    <w:rsid w:val="2DA42129"/>
    <w:rsid w:val="2DBDAFDF"/>
    <w:rsid w:val="2E3C1ECA"/>
    <w:rsid w:val="2E76E4D1"/>
    <w:rsid w:val="2E8C4C9B"/>
    <w:rsid w:val="2F4FCD04"/>
    <w:rsid w:val="2F722373"/>
    <w:rsid w:val="2F8BEC4C"/>
    <w:rsid w:val="2F8E5318"/>
    <w:rsid w:val="3001034E"/>
    <w:rsid w:val="300A5847"/>
    <w:rsid w:val="30140471"/>
    <w:rsid w:val="304935D9"/>
    <w:rsid w:val="30522FC0"/>
    <w:rsid w:val="30685C5F"/>
    <w:rsid w:val="30994046"/>
    <w:rsid w:val="309BC43D"/>
    <w:rsid w:val="30C1167F"/>
    <w:rsid w:val="30DD4970"/>
    <w:rsid w:val="30F0B369"/>
    <w:rsid w:val="3100A9BD"/>
    <w:rsid w:val="31084A78"/>
    <w:rsid w:val="318A74A8"/>
    <w:rsid w:val="31B5D2CF"/>
    <w:rsid w:val="31C6DF06"/>
    <w:rsid w:val="31E3C321"/>
    <w:rsid w:val="31EFB978"/>
    <w:rsid w:val="31F36E6F"/>
    <w:rsid w:val="325B5AEE"/>
    <w:rsid w:val="3263E0F3"/>
    <w:rsid w:val="329BDD78"/>
    <w:rsid w:val="32A09494"/>
    <w:rsid w:val="333E1D2F"/>
    <w:rsid w:val="3350C08D"/>
    <w:rsid w:val="336E9216"/>
    <w:rsid w:val="337474D5"/>
    <w:rsid w:val="33D4E463"/>
    <w:rsid w:val="33E56904"/>
    <w:rsid w:val="34401F01"/>
    <w:rsid w:val="348F51A5"/>
    <w:rsid w:val="34D8D9FA"/>
    <w:rsid w:val="34DF9EF2"/>
    <w:rsid w:val="34E67CB9"/>
    <w:rsid w:val="34E6DC48"/>
    <w:rsid w:val="34E73303"/>
    <w:rsid w:val="35261015"/>
    <w:rsid w:val="352CA77F"/>
    <w:rsid w:val="35709630"/>
    <w:rsid w:val="3574E1F7"/>
    <w:rsid w:val="3578BD6B"/>
    <w:rsid w:val="3583E2AB"/>
    <w:rsid w:val="3584DBF8"/>
    <w:rsid w:val="35966267"/>
    <w:rsid w:val="35AD536F"/>
    <w:rsid w:val="35F8CD31"/>
    <w:rsid w:val="35FBC240"/>
    <w:rsid w:val="36D48484"/>
    <w:rsid w:val="36E8AFCB"/>
    <w:rsid w:val="373E5F4C"/>
    <w:rsid w:val="374D6C2C"/>
    <w:rsid w:val="37EB600B"/>
    <w:rsid w:val="38242EA1"/>
    <w:rsid w:val="385AD4A8"/>
    <w:rsid w:val="3884A7B1"/>
    <w:rsid w:val="38C29D0B"/>
    <w:rsid w:val="38ED51A4"/>
    <w:rsid w:val="390BA8F0"/>
    <w:rsid w:val="391DD463"/>
    <w:rsid w:val="3921B5B4"/>
    <w:rsid w:val="39415947"/>
    <w:rsid w:val="398B35DD"/>
    <w:rsid w:val="39A559DD"/>
    <w:rsid w:val="39AFBBAA"/>
    <w:rsid w:val="39B78681"/>
    <w:rsid w:val="39C0D129"/>
    <w:rsid w:val="39C69C58"/>
    <w:rsid w:val="39E193F9"/>
    <w:rsid w:val="39F14E08"/>
    <w:rsid w:val="39F47089"/>
    <w:rsid w:val="3A579DC1"/>
    <w:rsid w:val="3A7C1CDC"/>
    <w:rsid w:val="3ABFF504"/>
    <w:rsid w:val="3B1486CB"/>
    <w:rsid w:val="3BC7AD67"/>
    <w:rsid w:val="3BD68469"/>
    <w:rsid w:val="3BD6ECAA"/>
    <w:rsid w:val="3BE0C66F"/>
    <w:rsid w:val="3C2B155F"/>
    <w:rsid w:val="3C44305B"/>
    <w:rsid w:val="3C6212B6"/>
    <w:rsid w:val="3C87EA77"/>
    <w:rsid w:val="3C978E73"/>
    <w:rsid w:val="3CA2D2D3"/>
    <w:rsid w:val="3CCFBBB6"/>
    <w:rsid w:val="3D03F41D"/>
    <w:rsid w:val="3D0FA84E"/>
    <w:rsid w:val="3D242420"/>
    <w:rsid w:val="3D3578F6"/>
    <w:rsid w:val="3D662D0F"/>
    <w:rsid w:val="3D91F667"/>
    <w:rsid w:val="3DAD34B8"/>
    <w:rsid w:val="3E004765"/>
    <w:rsid w:val="3E2D4E5C"/>
    <w:rsid w:val="3E3D25F7"/>
    <w:rsid w:val="3E4F2FD5"/>
    <w:rsid w:val="3E8D9575"/>
    <w:rsid w:val="3ED04148"/>
    <w:rsid w:val="3ED050D8"/>
    <w:rsid w:val="3ED9B9AD"/>
    <w:rsid w:val="3EF9EBA7"/>
    <w:rsid w:val="3F0D5AF1"/>
    <w:rsid w:val="3F1CE62B"/>
    <w:rsid w:val="3F2084EA"/>
    <w:rsid w:val="3F24315F"/>
    <w:rsid w:val="3F7B6599"/>
    <w:rsid w:val="3FB2720C"/>
    <w:rsid w:val="3FCE4C95"/>
    <w:rsid w:val="3FD50921"/>
    <w:rsid w:val="40039C96"/>
    <w:rsid w:val="4017D8A3"/>
    <w:rsid w:val="402F8ECC"/>
    <w:rsid w:val="402FB4E2"/>
    <w:rsid w:val="4083DD77"/>
    <w:rsid w:val="4084AAD7"/>
    <w:rsid w:val="40A254CD"/>
    <w:rsid w:val="40FE11A5"/>
    <w:rsid w:val="41176EE6"/>
    <w:rsid w:val="41549A42"/>
    <w:rsid w:val="41D6DE4C"/>
    <w:rsid w:val="41FB0C1B"/>
    <w:rsid w:val="422B51A1"/>
    <w:rsid w:val="4239CCD1"/>
    <w:rsid w:val="4243660E"/>
    <w:rsid w:val="424D1ABA"/>
    <w:rsid w:val="42A19A13"/>
    <w:rsid w:val="42BFA472"/>
    <w:rsid w:val="42FC54EC"/>
    <w:rsid w:val="4319BC2A"/>
    <w:rsid w:val="436BA6DE"/>
    <w:rsid w:val="43A3A955"/>
    <w:rsid w:val="43A94B80"/>
    <w:rsid w:val="43E47788"/>
    <w:rsid w:val="4417851D"/>
    <w:rsid w:val="447FA3C0"/>
    <w:rsid w:val="44A8DA4D"/>
    <w:rsid w:val="44AE33FB"/>
    <w:rsid w:val="44F1F052"/>
    <w:rsid w:val="452AB34E"/>
    <w:rsid w:val="454A6A23"/>
    <w:rsid w:val="458DBD50"/>
    <w:rsid w:val="4592B895"/>
    <w:rsid w:val="45985640"/>
    <w:rsid w:val="45A1D12A"/>
    <w:rsid w:val="45DE3144"/>
    <w:rsid w:val="45F3D1EF"/>
    <w:rsid w:val="461E1733"/>
    <w:rsid w:val="462705D7"/>
    <w:rsid w:val="463E7346"/>
    <w:rsid w:val="468D42D6"/>
    <w:rsid w:val="46ADD2C3"/>
    <w:rsid w:val="46DBD513"/>
    <w:rsid w:val="46E15573"/>
    <w:rsid w:val="47222015"/>
    <w:rsid w:val="476C2A4A"/>
    <w:rsid w:val="4778E94B"/>
    <w:rsid w:val="47C5150B"/>
    <w:rsid w:val="48146CE0"/>
    <w:rsid w:val="48232C9E"/>
    <w:rsid w:val="4867F65F"/>
    <w:rsid w:val="48A2A979"/>
    <w:rsid w:val="48E069A0"/>
    <w:rsid w:val="48FEB9B4"/>
    <w:rsid w:val="490059F4"/>
    <w:rsid w:val="491DDA4C"/>
    <w:rsid w:val="492DDF6D"/>
    <w:rsid w:val="49637EC4"/>
    <w:rsid w:val="498326DB"/>
    <w:rsid w:val="4991A0F9"/>
    <w:rsid w:val="499DD1DC"/>
    <w:rsid w:val="4A02319D"/>
    <w:rsid w:val="4A431C22"/>
    <w:rsid w:val="4A70EE45"/>
    <w:rsid w:val="4A94AE60"/>
    <w:rsid w:val="4AAB4B7A"/>
    <w:rsid w:val="4AB72F61"/>
    <w:rsid w:val="4AC8CCD3"/>
    <w:rsid w:val="4AFEDB41"/>
    <w:rsid w:val="4B1AC811"/>
    <w:rsid w:val="4B309E97"/>
    <w:rsid w:val="4B64ED3D"/>
    <w:rsid w:val="4BAABB6D"/>
    <w:rsid w:val="4BB3245B"/>
    <w:rsid w:val="4BC7F1C8"/>
    <w:rsid w:val="4BCADCF2"/>
    <w:rsid w:val="4BEBC089"/>
    <w:rsid w:val="4C29A4B0"/>
    <w:rsid w:val="4C6F233E"/>
    <w:rsid w:val="4C81AE6F"/>
    <w:rsid w:val="4C875FA1"/>
    <w:rsid w:val="4CBEAC36"/>
    <w:rsid w:val="4CD96245"/>
    <w:rsid w:val="4CF180B9"/>
    <w:rsid w:val="4D3F8FA0"/>
    <w:rsid w:val="4D526C75"/>
    <w:rsid w:val="4D936BA9"/>
    <w:rsid w:val="4D93E6F3"/>
    <w:rsid w:val="4DBD420D"/>
    <w:rsid w:val="4DC6CDE1"/>
    <w:rsid w:val="4E3676D4"/>
    <w:rsid w:val="4E6699BD"/>
    <w:rsid w:val="4E94F641"/>
    <w:rsid w:val="4EAB3D18"/>
    <w:rsid w:val="4F3218FF"/>
    <w:rsid w:val="4F631103"/>
    <w:rsid w:val="4F7CAF70"/>
    <w:rsid w:val="4F970048"/>
    <w:rsid w:val="4FBAC155"/>
    <w:rsid w:val="4FD6E033"/>
    <w:rsid w:val="502D2C05"/>
    <w:rsid w:val="50805B2F"/>
    <w:rsid w:val="508D0449"/>
    <w:rsid w:val="508ECAFC"/>
    <w:rsid w:val="509C61E6"/>
    <w:rsid w:val="50A3A4CC"/>
    <w:rsid w:val="50BD097A"/>
    <w:rsid w:val="510A6DDF"/>
    <w:rsid w:val="5135CBF7"/>
    <w:rsid w:val="51426E34"/>
    <w:rsid w:val="5159087E"/>
    <w:rsid w:val="51FD39C4"/>
    <w:rsid w:val="520BB040"/>
    <w:rsid w:val="5235642A"/>
    <w:rsid w:val="5255776D"/>
    <w:rsid w:val="528E58E5"/>
    <w:rsid w:val="5293466A"/>
    <w:rsid w:val="5298272A"/>
    <w:rsid w:val="52A15A88"/>
    <w:rsid w:val="52A78933"/>
    <w:rsid w:val="52AE3D5C"/>
    <w:rsid w:val="52C4A81D"/>
    <w:rsid w:val="52C522F1"/>
    <w:rsid w:val="5330917B"/>
    <w:rsid w:val="5332B3CF"/>
    <w:rsid w:val="533BDB69"/>
    <w:rsid w:val="5342AE3C"/>
    <w:rsid w:val="534F5811"/>
    <w:rsid w:val="535E3AF2"/>
    <w:rsid w:val="53B64C0F"/>
    <w:rsid w:val="53DC0A63"/>
    <w:rsid w:val="5462FE6E"/>
    <w:rsid w:val="546FEAA9"/>
    <w:rsid w:val="5492A03C"/>
    <w:rsid w:val="54BBA1DC"/>
    <w:rsid w:val="54C7F22F"/>
    <w:rsid w:val="55014A8C"/>
    <w:rsid w:val="5518E882"/>
    <w:rsid w:val="5563B715"/>
    <w:rsid w:val="558E8AED"/>
    <w:rsid w:val="55A461DB"/>
    <w:rsid w:val="55C5B4A9"/>
    <w:rsid w:val="55F31633"/>
    <w:rsid w:val="56145C83"/>
    <w:rsid w:val="5614C315"/>
    <w:rsid w:val="561DC063"/>
    <w:rsid w:val="56375123"/>
    <w:rsid w:val="567D7FBF"/>
    <w:rsid w:val="56A004BE"/>
    <w:rsid w:val="56B84462"/>
    <w:rsid w:val="571B4313"/>
    <w:rsid w:val="572654F8"/>
    <w:rsid w:val="573CC2D5"/>
    <w:rsid w:val="5753910E"/>
    <w:rsid w:val="57563765"/>
    <w:rsid w:val="57731C48"/>
    <w:rsid w:val="577BD6B9"/>
    <w:rsid w:val="57896B59"/>
    <w:rsid w:val="57BB6E00"/>
    <w:rsid w:val="57C79D99"/>
    <w:rsid w:val="57FCEC52"/>
    <w:rsid w:val="587AF886"/>
    <w:rsid w:val="588D6A91"/>
    <w:rsid w:val="58D3B7C6"/>
    <w:rsid w:val="58ED4133"/>
    <w:rsid w:val="5930BD23"/>
    <w:rsid w:val="5935628D"/>
    <w:rsid w:val="595BA7F3"/>
    <w:rsid w:val="595FA226"/>
    <w:rsid w:val="5976A0B6"/>
    <w:rsid w:val="597C3124"/>
    <w:rsid w:val="597FAFF9"/>
    <w:rsid w:val="5984F36D"/>
    <w:rsid w:val="59874BBB"/>
    <w:rsid w:val="59886B09"/>
    <w:rsid w:val="599DC7D6"/>
    <w:rsid w:val="5A177359"/>
    <w:rsid w:val="5A38FE36"/>
    <w:rsid w:val="5A3F10A7"/>
    <w:rsid w:val="5A4FF2D1"/>
    <w:rsid w:val="5A735732"/>
    <w:rsid w:val="5A753ED9"/>
    <w:rsid w:val="5A79807D"/>
    <w:rsid w:val="5A8222D2"/>
    <w:rsid w:val="5AAB625C"/>
    <w:rsid w:val="5ABFCAF6"/>
    <w:rsid w:val="5ADFB17F"/>
    <w:rsid w:val="5B11634B"/>
    <w:rsid w:val="5B2BB9D6"/>
    <w:rsid w:val="5B49B58D"/>
    <w:rsid w:val="5B76A33E"/>
    <w:rsid w:val="5B81EF59"/>
    <w:rsid w:val="5B87A0AA"/>
    <w:rsid w:val="5B931C65"/>
    <w:rsid w:val="5B94B477"/>
    <w:rsid w:val="5BA29951"/>
    <w:rsid w:val="5BBC5CA5"/>
    <w:rsid w:val="5BBCDD57"/>
    <w:rsid w:val="5BD40FF2"/>
    <w:rsid w:val="5BE72DC9"/>
    <w:rsid w:val="5C04EC07"/>
    <w:rsid w:val="5C3A8850"/>
    <w:rsid w:val="5C4351D1"/>
    <w:rsid w:val="5C49D3C6"/>
    <w:rsid w:val="5C80F731"/>
    <w:rsid w:val="5C88F483"/>
    <w:rsid w:val="5C8AE2DF"/>
    <w:rsid w:val="5CD8D8FB"/>
    <w:rsid w:val="5D05796F"/>
    <w:rsid w:val="5D36E184"/>
    <w:rsid w:val="5D58EF7F"/>
    <w:rsid w:val="5D59BC22"/>
    <w:rsid w:val="5D630DD4"/>
    <w:rsid w:val="5D7A1D8B"/>
    <w:rsid w:val="5D861687"/>
    <w:rsid w:val="5DA9238E"/>
    <w:rsid w:val="5DBB3A76"/>
    <w:rsid w:val="5DC2DEB1"/>
    <w:rsid w:val="5DC635AD"/>
    <w:rsid w:val="5E2535AA"/>
    <w:rsid w:val="5E4C8A18"/>
    <w:rsid w:val="5E7D3838"/>
    <w:rsid w:val="5E979C23"/>
    <w:rsid w:val="5EA39DA1"/>
    <w:rsid w:val="5EB49A1D"/>
    <w:rsid w:val="5EB63A76"/>
    <w:rsid w:val="5ED21FBE"/>
    <w:rsid w:val="5ED2A56E"/>
    <w:rsid w:val="5F11F60A"/>
    <w:rsid w:val="5F207636"/>
    <w:rsid w:val="5F222C7C"/>
    <w:rsid w:val="5F46FAC4"/>
    <w:rsid w:val="5F5E7AB6"/>
    <w:rsid w:val="5F702283"/>
    <w:rsid w:val="5F79FF4F"/>
    <w:rsid w:val="5FA2C9E4"/>
    <w:rsid w:val="5FC69C53"/>
    <w:rsid w:val="5FD77687"/>
    <w:rsid w:val="6016D543"/>
    <w:rsid w:val="605E0B86"/>
    <w:rsid w:val="6060146B"/>
    <w:rsid w:val="607B3490"/>
    <w:rsid w:val="609E6807"/>
    <w:rsid w:val="60AB3156"/>
    <w:rsid w:val="60DF07CB"/>
    <w:rsid w:val="60F36565"/>
    <w:rsid w:val="6111032F"/>
    <w:rsid w:val="6116874C"/>
    <w:rsid w:val="61172635"/>
    <w:rsid w:val="6180720F"/>
    <w:rsid w:val="61808193"/>
    <w:rsid w:val="6183360E"/>
    <w:rsid w:val="61ABDAC9"/>
    <w:rsid w:val="61B78408"/>
    <w:rsid w:val="61C2EF00"/>
    <w:rsid w:val="61DCBBFB"/>
    <w:rsid w:val="61E11EA9"/>
    <w:rsid w:val="626E4DE9"/>
    <w:rsid w:val="627CE081"/>
    <w:rsid w:val="629F1B22"/>
    <w:rsid w:val="62C02B0B"/>
    <w:rsid w:val="62C91098"/>
    <w:rsid w:val="62D07FC1"/>
    <w:rsid w:val="62D939A6"/>
    <w:rsid w:val="6327BA61"/>
    <w:rsid w:val="635CA50D"/>
    <w:rsid w:val="63694FB5"/>
    <w:rsid w:val="6395BA8C"/>
    <w:rsid w:val="639B7E4A"/>
    <w:rsid w:val="639F1732"/>
    <w:rsid w:val="63A90327"/>
    <w:rsid w:val="63F36020"/>
    <w:rsid w:val="63F8D1B2"/>
    <w:rsid w:val="642D939A"/>
    <w:rsid w:val="64513A6F"/>
    <w:rsid w:val="646BDCC8"/>
    <w:rsid w:val="649489A6"/>
    <w:rsid w:val="6496ACA9"/>
    <w:rsid w:val="649B08C8"/>
    <w:rsid w:val="64C0D92A"/>
    <w:rsid w:val="65313F00"/>
    <w:rsid w:val="655D4B8E"/>
    <w:rsid w:val="656CD4AB"/>
    <w:rsid w:val="656E7C64"/>
    <w:rsid w:val="65C7A5E7"/>
    <w:rsid w:val="65C8E941"/>
    <w:rsid w:val="65C90B97"/>
    <w:rsid w:val="65CD8F3B"/>
    <w:rsid w:val="65DB289C"/>
    <w:rsid w:val="663A7766"/>
    <w:rsid w:val="666946BC"/>
    <w:rsid w:val="6669D34E"/>
    <w:rsid w:val="66802773"/>
    <w:rsid w:val="669731D2"/>
    <w:rsid w:val="66A48A89"/>
    <w:rsid w:val="66CAB2F1"/>
    <w:rsid w:val="66CB1F34"/>
    <w:rsid w:val="6711E319"/>
    <w:rsid w:val="6722BBF4"/>
    <w:rsid w:val="67253C2D"/>
    <w:rsid w:val="672FBA98"/>
    <w:rsid w:val="677091FF"/>
    <w:rsid w:val="677A2857"/>
    <w:rsid w:val="677E2E9E"/>
    <w:rsid w:val="678BE725"/>
    <w:rsid w:val="67A6D79B"/>
    <w:rsid w:val="67B7D455"/>
    <w:rsid w:val="67C25F4C"/>
    <w:rsid w:val="67C69247"/>
    <w:rsid w:val="67EF898A"/>
    <w:rsid w:val="6807A5B0"/>
    <w:rsid w:val="68153F3E"/>
    <w:rsid w:val="68163316"/>
    <w:rsid w:val="681ABA89"/>
    <w:rsid w:val="682AD405"/>
    <w:rsid w:val="68473583"/>
    <w:rsid w:val="68AB4A04"/>
    <w:rsid w:val="68E65B90"/>
    <w:rsid w:val="68E75D6F"/>
    <w:rsid w:val="68FEE3B3"/>
    <w:rsid w:val="69231FF7"/>
    <w:rsid w:val="693CB0FA"/>
    <w:rsid w:val="694F0087"/>
    <w:rsid w:val="69599F69"/>
    <w:rsid w:val="695BDB1F"/>
    <w:rsid w:val="695E0EE5"/>
    <w:rsid w:val="696E2654"/>
    <w:rsid w:val="6987F406"/>
    <w:rsid w:val="69D84CE5"/>
    <w:rsid w:val="69EB6B8C"/>
    <w:rsid w:val="6A02BD90"/>
    <w:rsid w:val="6A138621"/>
    <w:rsid w:val="6A8B5E26"/>
    <w:rsid w:val="6A8B5E99"/>
    <w:rsid w:val="6A92C0F6"/>
    <w:rsid w:val="6AB4A021"/>
    <w:rsid w:val="6AC0C8C8"/>
    <w:rsid w:val="6AD7D3E2"/>
    <w:rsid w:val="6AE92190"/>
    <w:rsid w:val="6AE93563"/>
    <w:rsid w:val="6AEDA193"/>
    <w:rsid w:val="6AFCEA7B"/>
    <w:rsid w:val="6B1C759D"/>
    <w:rsid w:val="6B61F89C"/>
    <w:rsid w:val="6B7FB113"/>
    <w:rsid w:val="6BC92C84"/>
    <w:rsid w:val="6BDE0E5B"/>
    <w:rsid w:val="6C134431"/>
    <w:rsid w:val="6C192A34"/>
    <w:rsid w:val="6C31B1F2"/>
    <w:rsid w:val="6C3DAEDC"/>
    <w:rsid w:val="6C434D6F"/>
    <w:rsid w:val="6C5C3D6C"/>
    <w:rsid w:val="6C62D9F0"/>
    <w:rsid w:val="6C739250"/>
    <w:rsid w:val="6C91E467"/>
    <w:rsid w:val="6C93812F"/>
    <w:rsid w:val="6C9AD681"/>
    <w:rsid w:val="6CB8F1A9"/>
    <w:rsid w:val="6CBAEE24"/>
    <w:rsid w:val="6CE24F30"/>
    <w:rsid w:val="6D260A93"/>
    <w:rsid w:val="6D3B1D96"/>
    <w:rsid w:val="6D75F1CD"/>
    <w:rsid w:val="6D8DBA27"/>
    <w:rsid w:val="6D9CE266"/>
    <w:rsid w:val="6DCEC5D1"/>
    <w:rsid w:val="6E05221F"/>
    <w:rsid w:val="6E0C475F"/>
    <w:rsid w:val="6E5084AF"/>
    <w:rsid w:val="6E885D44"/>
    <w:rsid w:val="6E903A3B"/>
    <w:rsid w:val="6E92AEB1"/>
    <w:rsid w:val="6ECC4A74"/>
    <w:rsid w:val="6ED5C5D3"/>
    <w:rsid w:val="6EDED33A"/>
    <w:rsid w:val="6EE9F188"/>
    <w:rsid w:val="6EF76F43"/>
    <w:rsid w:val="6EF7F842"/>
    <w:rsid w:val="6F3803AA"/>
    <w:rsid w:val="6F66EC86"/>
    <w:rsid w:val="6F9B934D"/>
    <w:rsid w:val="6FCCFE2C"/>
    <w:rsid w:val="6FDD3A5E"/>
    <w:rsid w:val="6FE3F2A9"/>
    <w:rsid w:val="704EFE68"/>
    <w:rsid w:val="705A92E5"/>
    <w:rsid w:val="708BEA0B"/>
    <w:rsid w:val="70BF94FB"/>
    <w:rsid w:val="70E6EDC3"/>
    <w:rsid w:val="7106D2A7"/>
    <w:rsid w:val="7114AEBA"/>
    <w:rsid w:val="7118D153"/>
    <w:rsid w:val="71683431"/>
    <w:rsid w:val="717B89D0"/>
    <w:rsid w:val="71C907F2"/>
    <w:rsid w:val="71CF1938"/>
    <w:rsid w:val="722D7C5A"/>
    <w:rsid w:val="72381564"/>
    <w:rsid w:val="726C907E"/>
    <w:rsid w:val="7285E0B7"/>
    <w:rsid w:val="728B1FF0"/>
    <w:rsid w:val="72BC647B"/>
    <w:rsid w:val="72E618C2"/>
    <w:rsid w:val="73153045"/>
    <w:rsid w:val="73183758"/>
    <w:rsid w:val="7321710C"/>
    <w:rsid w:val="73740826"/>
    <w:rsid w:val="7380F347"/>
    <w:rsid w:val="73A548F8"/>
    <w:rsid w:val="73B8D4DF"/>
    <w:rsid w:val="73D173DA"/>
    <w:rsid w:val="73FF891B"/>
    <w:rsid w:val="7410969D"/>
    <w:rsid w:val="741A36AB"/>
    <w:rsid w:val="7474E914"/>
    <w:rsid w:val="7495868C"/>
    <w:rsid w:val="74BAAAB9"/>
    <w:rsid w:val="74BF2B9C"/>
    <w:rsid w:val="7531E902"/>
    <w:rsid w:val="753D1A96"/>
    <w:rsid w:val="7541D0E6"/>
    <w:rsid w:val="755C5AD5"/>
    <w:rsid w:val="756A43E4"/>
    <w:rsid w:val="756AC5FA"/>
    <w:rsid w:val="757464E8"/>
    <w:rsid w:val="75819B9D"/>
    <w:rsid w:val="758A2C54"/>
    <w:rsid w:val="75A67DC8"/>
    <w:rsid w:val="75ABD09F"/>
    <w:rsid w:val="75CEBC2E"/>
    <w:rsid w:val="75DC084D"/>
    <w:rsid w:val="76034C53"/>
    <w:rsid w:val="760632B6"/>
    <w:rsid w:val="761E3EBE"/>
    <w:rsid w:val="763A814F"/>
    <w:rsid w:val="7662D3A5"/>
    <w:rsid w:val="766489EC"/>
    <w:rsid w:val="7681A0C8"/>
    <w:rsid w:val="76856D73"/>
    <w:rsid w:val="768FC5BD"/>
    <w:rsid w:val="76948481"/>
    <w:rsid w:val="76B3E749"/>
    <w:rsid w:val="76B7EE8A"/>
    <w:rsid w:val="76C59FB5"/>
    <w:rsid w:val="76E7E951"/>
    <w:rsid w:val="776E4D69"/>
    <w:rsid w:val="7781FA07"/>
    <w:rsid w:val="778849E5"/>
    <w:rsid w:val="77CFD2D3"/>
    <w:rsid w:val="77E76633"/>
    <w:rsid w:val="77FFD0A7"/>
    <w:rsid w:val="783AD8E0"/>
    <w:rsid w:val="784A6192"/>
    <w:rsid w:val="7881B2D7"/>
    <w:rsid w:val="788B7937"/>
    <w:rsid w:val="78B19061"/>
    <w:rsid w:val="78D226E6"/>
    <w:rsid w:val="78E319F5"/>
    <w:rsid w:val="79519E48"/>
    <w:rsid w:val="79983F48"/>
    <w:rsid w:val="79C4F768"/>
    <w:rsid w:val="79CF4BD5"/>
    <w:rsid w:val="79D61165"/>
    <w:rsid w:val="79EAFF2C"/>
    <w:rsid w:val="79EC19B3"/>
    <w:rsid w:val="79ED0E32"/>
    <w:rsid w:val="7A025B71"/>
    <w:rsid w:val="7A2C17B5"/>
    <w:rsid w:val="7A33E35B"/>
    <w:rsid w:val="7A4D3DF4"/>
    <w:rsid w:val="7A57622E"/>
    <w:rsid w:val="7A646557"/>
    <w:rsid w:val="7A9EA64A"/>
    <w:rsid w:val="7AB27804"/>
    <w:rsid w:val="7ADF9DDE"/>
    <w:rsid w:val="7AFD1B7D"/>
    <w:rsid w:val="7B1644DC"/>
    <w:rsid w:val="7B2DBDC3"/>
    <w:rsid w:val="7B3DA09B"/>
    <w:rsid w:val="7B40EA8F"/>
    <w:rsid w:val="7B76B7B7"/>
    <w:rsid w:val="7B7DD135"/>
    <w:rsid w:val="7B8257B7"/>
    <w:rsid w:val="7BB3612D"/>
    <w:rsid w:val="7BEEFEFE"/>
    <w:rsid w:val="7C14C76D"/>
    <w:rsid w:val="7C3B1C23"/>
    <w:rsid w:val="7C3D2A94"/>
    <w:rsid w:val="7C672808"/>
    <w:rsid w:val="7C69A357"/>
    <w:rsid w:val="7C892ED9"/>
    <w:rsid w:val="7CAB2343"/>
    <w:rsid w:val="7CB1C040"/>
    <w:rsid w:val="7CBDC735"/>
    <w:rsid w:val="7CC07C2C"/>
    <w:rsid w:val="7CC47B85"/>
    <w:rsid w:val="7CC5E7FC"/>
    <w:rsid w:val="7CE22B6E"/>
    <w:rsid w:val="7CE3CC16"/>
    <w:rsid w:val="7D3EAAAD"/>
    <w:rsid w:val="7D596837"/>
    <w:rsid w:val="7D5B5327"/>
    <w:rsid w:val="7D658FF3"/>
    <w:rsid w:val="7D65B1CF"/>
    <w:rsid w:val="7D810E6C"/>
    <w:rsid w:val="7D8BDBDF"/>
    <w:rsid w:val="7DAD7207"/>
    <w:rsid w:val="7DC411BC"/>
    <w:rsid w:val="7E1AC149"/>
    <w:rsid w:val="7E2CA0DA"/>
    <w:rsid w:val="7E2CD890"/>
    <w:rsid w:val="7E5073E2"/>
    <w:rsid w:val="7EA7FD15"/>
    <w:rsid w:val="7EE8B19E"/>
    <w:rsid w:val="7F280727"/>
    <w:rsid w:val="7F299D9C"/>
    <w:rsid w:val="7F35D54C"/>
    <w:rsid w:val="7F6F0AF7"/>
    <w:rsid w:val="7F7A6639"/>
    <w:rsid w:val="7F8A08D4"/>
    <w:rsid w:val="7FAF84C6"/>
    <w:rsid w:val="7FCF9905"/>
    <w:rsid w:val="7FD3F12E"/>
    <w:rsid w:val="7FDB3CA2"/>
    <w:rsid w:val="7FE8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347B07"/>
  <w15:chartTrackingRefBased/>
  <w15:docId w15:val="{20CF139D-4649-4A04-BF3B-F0375F98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CB5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933C4"/>
    <w:pPr>
      <w:keepNext/>
      <w:keepLines/>
      <w:outlineLvl w:val="0"/>
    </w:pPr>
    <w:rPr>
      <w:rFonts w:asciiTheme="majorHAnsi" w:eastAsiaTheme="majorEastAsia" w:hAnsiTheme="majorHAnsi" w:cstheme="majorBidi"/>
      <w:b/>
      <w:szCs w:val="40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76CB5"/>
    <w:pPr>
      <w:keepNext/>
      <w:keepLines/>
      <w:outlineLvl w:val="1"/>
    </w:pPr>
    <w:rPr>
      <w:rFonts w:cstheme="minorHAnsi"/>
      <w:b/>
      <w:bCs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D933C4"/>
    <w:pPr>
      <w:keepNext/>
      <w:keepLines/>
      <w:outlineLvl w:val="2"/>
    </w:pPr>
    <w:rPr>
      <w:rFonts w:eastAsiaTheme="majorEastAsia" w:cstheme="majorBidi"/>
      <w:i/>
      <w:szCs w:val="28"/>
      <w:u w:val="single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D933C4"/>
    <w:pPr>
      <w:keepNext/>
      <w:keepLines/>
      <w:outlineLvl w:val="3"/>
    </w:pPr>
    <w:rPr>
      <w:rFonts w:eastAsiaTheme="majorEastAsia" w:cstheme="majorBidi"/>
      <w:iCs/>
      <w:u w:val="single"/>
    </w:rPr>
  </w:style>
  <w:style w:type="paragraph" w:styleId="Heading5">
    <w:name w:val="heading 5"/>
    <w:basedOn w:val="Normal"/>
    <w:next w:val="Normal"/>
    <w:link w:val="Heading5Char"/>
    <w:autoRedefine/>
    <w:uiPriority w:val="9"/>
    <w:semiHidden/>
    <w:unhideWhenUsed/>
    <w:qFormat/>
    <w:rsid w:val="00D933C4"/>
    <w:pPr>
      <w:keepNext/>
      <w:keepLines/>
      <w:outlineLvl w:val="4"/>
    </w:pPr>
    <w:rPr>
      <w:rFonts w:eastAsiaTheme="majorEastAsia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A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A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A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A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3C4"/>
    <w:rPr>
      <w:rFonts w:asciiTheme="majorHAnsi" w:eastAsiaTheme="majorEastAsia" w:hAnsiTheme="majorHAnsi" w:cstheme="majorBidi"/>
      <w:b/>
      <w:szCs w:val="4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76CB5"/>
    <w:rPr>
      <w:rFonts w:cstheme="minorHAnsi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3C4"/>
    <w:rPr>
      <w:rFonts w:eastAsiaTheme="majorEastAsia" w:cstheme="majorBidi"/>
      <w:i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3C4"/>
    <w:rPr>
      <w:rFonts w:eastAsiaTheme="majorEastAsia" w:cstheme="majorBidi"/>
      <w:iCs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3C4"/>
    <w:rPr>
      <w:rFonts w:eastAsiaTheme="majorEastAsia" w:cstheme="majorBidi"/>
      <w:i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A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A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A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A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A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A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A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A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A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ACA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EC7693"/>
    <w:pPr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C7693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EC7693"/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C7693"/>
    <w:rPr>
      <w:rFonts w:ascii="Aptos" w:hAnsi="Aptos"/>
      <w:noProof/>
    </w:rPr>
  </w:style>
  <w:style w:type="character" w:styleId="Hyperlink">
    <w:name w:val="Hyperlink"/>
    <w:basedOn w:val="DefaultParagraphFont"/>
    <w:uiPriority w:val="99"/>
    <w:unhideWhenUsed/>
    <w:rsid w:val="00EB2C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C7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51000"/>
  </w:style>
  <w:style w:type="paragraph" w:styleId="Caption">
    <w:name w:val="caption"/>
    <w:basedOn w:val="Normal"/>
    <w:next w:val="Normal"/>
    <w:autoRedefine/>
    <w:uiPriority w:val="35"/>
    <w:unhideWhenUsed/>
    <w:qFormat/>
    <w:rsid w:val="00D933C4"/>
    <w:rPr>
      <w:b/>
      <w:iCs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7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76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76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6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61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7A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A9F"/>
  </w:style>
  <w:style w:type="paragraph" w:styleId="Footer">
    <w:name w:val="footer"/>
    <w:basedOn w:val="Normal"/>
    <w:link w:val="FooterChar"/>
    <w:uiPriority w:val="99"/>
    <w:unhideWhenUsed/>
    <w:rsid w:val="00ED7A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A9F"/>
  </w:style>
  <w:style w:type="paragraph" w:styleId="NormalWeb">
    <w:name w:val="Normal (Web)"/>
    <w:basedOn w:val="Normal"/>
    <w:uiPriority w:val="99"/>
    <w:semiHidden/>
    <w:unhideWhenUsed/>
    <w:rsid w:val="005973F6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BE579B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4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2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3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6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32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6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5D844EB08C64F8496BB6C54E2A2B3" ma:contentTypeVersion="15" ma:contentTypeDescription="Create a new document." ma:contentTypeScope="" ma:versionID="22e77a47f729dea24b17cf9f70a6879e">
  <xsd:schema xmlns:xsd="http://www.w3.org/2001/XMLSchema" xmlns:xs="http://www.w3.org/2001/XMLSchema" xmlns:p="http://schemas.microsoft.com/office/2006/metadata/properties" xmlns:ns3="d052e221-7f0e-4461-a72d-b76bdab04311" xmlns:ns4="aafdd1f9-bf22-4511-b1c9-7ca6661945c9" targetNamespace="http://schemas.microsoft.com/office/2006/metadata/properties" ma:root="true" ma:fieldsID="3aefa2116d2d7015797c0740a5ecdd90" ns3:_="" ns4:_="">
    <xsd:import namespace="d052e221-7f0e-4461-a72d-b76bdab04311"/>
    <xsd:import namespace="aafdd1f9-bf22-4511-b1c9-7ca6661945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2e221-7f0e-4461-a72d-b76bdab043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dd1f9-bf22-4511-b1c9-7ca6661945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52e221-7f0e-4461-a72d-b76bdab0431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D2DE80-97C3-4DB7-B1E9-B0970C9EEC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087C7A-A7F1-451B-A815-2E7A3A1C7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52e221-7f0e-4461-a72d-b76bdab04311"/>
    <ds:schemaRef ds:uri="aafdd1f9-bf22-4511-b1c9-7ca666194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8D0FF-0906-4415-BEA6-D1EEA51D915E}">
  <ds:schemaRefs>
    <ds:schemaRef ds:uri="http://schemas.microsoft.com/office/2006/metadata/properties"/>
    <ds:schemaRef ds:uri="http://schemas.microsoft.com/office/infopath/2007/PartnerControls"/>
    <ds:schemaRef ds:uri="d052e221-7f0e-4461-a72d-b76bdab04311"/>
  </ds:schemaRefs>
</ds:datastoreItem>
</file>

<file path=customXml/itemProps4.xml><?xml version="1.0" encoding="utf-8"?>
<ds:datastoreItem xmlns:ds="http://schemas.openxmlformats.org/officeDocument/2006/customXml" ds:itemID="{D9D02A96-9963-46C7-94A7-10A4E64122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450</Words>
  <Characters>2699</Characters>
  <Application>Microsoft Office Word</Application>
  <DocSecurity>0</DocSecurity>
  <Lines>47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Kennel, Kurt A., M.D.</dc:creator>
  <cp:keywords/>
  <dc:description/>
  <cp:lastModifiedBy>Hamouda, Abdelrahman M., M.B., B.Ch.</cp:lastModifiedBy>
  <cp:revision>3</cp:revision>
  <dcterms:created xsi:type="dcterms:W3CDTF">2025-12-22T20:33:00Z</dcterms:created>
  <dcterms:modified xsi:type="dcterms:W3CDTF">2025-12-22T20:33:00Z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6a76d51e936a2fc923785b4bc1361ea4dd0329ba00426e9962424b6d51341f7c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American Psychological Association 6th edition</vt:lpwstr>
  </property>
  <property fmtid="{D5CDD505-2E9C-101B-9397-08002B2CF9AE}" pid="7" name="Mendeley Recent Style Id 2_1">
    <vt:lpwstr>http://www.zotero.org/styles/chicago-author-date</vt:lpwstr>
  </property>
  <property fmtid="{D5CDD505-2E9C-101B-9397-08002B2CF9AE}" pid="8" name="Mendeley Recent Style Name 2_1">
    <vt:lpwstr>Chicago Manual of Style 17th edition (author-date)</vt:lpwstr>
  </property>
  <property fmtid="{D5CDD505-2E9C-101B-9397-08002B2CF9AE}" pid="9" name="Mendeley Recent Style Id 3_1">
    <vt:lpwstr>http://www.zotero.org/styles/harvard-cite-them-right</vt:lpwstr>
  </property>
  <property fmtid="{D5CDD505-2E9C-101B-9397-08002B2CF9AE}" pid="10" name="Mendeley Recent Style Name 3_1">
    <vt:lpwstr>Cite Them Right 12th edition - Harvard</vt:lpwstr>
  </property>
  <property fmtid="{D5CDD505-2E9C-101B-9397-08002B2CF9AE}" pid="11" name="Mendeley Recent Style Id 4_1">
    <vt:lpwstr>http://www.zotero.org/styles/ieee</vt:lpwstr>
  </property>
  <property fmtid="{D5CDD505-2E9C-101B-9397-08002B2CF9AE}" pid="12" name="Mendeley Recent Style Name 4_1">
    <vt:lpwstr>IEEE</vt:lpwstr>
  </property>
  <property fmtid="{D5CDD505-2E9C-101B-9397-08002B2CF9AE}" pid="13" name="Mendeley Recent Style Id 5_1">
    <vt:lpwstr>http://www.zotero.org/styles/journal-of-clinical-medicine</vt:lpwstr>
  </property>
  <property fmtid="{D5CDD505-2E9C-101B-9397-08002B2CF9AE}" pid="14" name="Mendeley Recent Style Name 5_1">
    <vt:lpwstr>Journal of Clinical Medicine</vt:lpwstr>
  </property>
  <property fmtid="{D5CDD505-2E9C-101B-9397-08002B2CF9AE}" pid="15" name="Mendeley Recent Style Id 6_1">
    <vt:lpwstr>http://csl.mendeley.com/styles/531641261/american-medical-association</vt:lpwstr>
  </property>
  <property fmtid="{D5CDD505-2E9C-101B-9397-08002B2CF9AE}" pid="16" name="Mendeley Recent Style Name 6_1">
    <vt:lpwstr>Journal of Neurosurgery - Zach Pennington</vt:lpwstr>
  </property>
  <property fmtid="{D5CDD505-2E9C-101B-9397-08002B2CF9AE}" pid="17" name="Mendeley Recent Style Id 7_1">
    <vt:lpwstr>http://www.zotero.org/styles/springer-vancouver</vt:lpwstr>
  </property>
  <property fmtid="{D5CDD505-2E9C-101B-9397-08002B2CF9AE}" pid="18" name="Mendeley Recent Style Name 7_1">
    <vt:lpwstr>Springer - Vancouver</vt:lpwstr>
  </property>
  <property fmtid="{D5CDD505-2E9C-101B-9397-08002B2CF9AE}" pid="19" name="Mendeley Recent Style Id 8_1">
    <vt:lpwstr>http://www.zotero.org/styles/the-spine-journal</vt:lpwstr>
  </property>
  <property fmtid="{D5CDD505-2E9C-101B-9397-08002B2CF9AE}" pid="20" name="Mendeley Recent Style Name 8_1">
    <vt:lpwstr>The Spine Journal</vt:lpwstr>
  </property>
  <property fmtid="{D5CDD505-2E9C-101B-9397-08002B2CF9AE}" pid="21" name="Mendeley Recent Style Id 9_1">
    <vt:lpwstr>http://www.zotero.org/styles/world-neurosurgery</vt:lpwstr>
  </property>
  <property fmtid="{D5CDD505-2E9C-101B-9397-08002B2CF9AE}" pid="22" name="Mendeley Recent Style Name 9_1">
    <vt:lpwstr>World Neurosurgery</vt:lpwstr>
  </property>
  <property fmtid="{D5CDD505-2E9C-101B-9397-08002B2CF9AE}" pid="23" name="ContentTypeId">
    <vt:lpwstr>0x010100ED65D844EB08C64F8496BB6C54E2A2B3</vt:lpwstr>
  </property>
</Properties>
</file>