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625" w:rsidRPr="00DE1A83" w:rsidRDefault="00DE1A83" w:rsidP="00DE1A83">
      <w:pPr>
        <w:jc w:val="center"/>
        <w:rPr>
          <w:sz w:val="144"/>
          <w:szCs w:val="144"/>
        </w:rPr>
      </w:pPr>
      <w:r w:rsidRPr="00DE1A83">
        <w:rPr>
          <w:sz w:val="144"/>
          <w:szCs w:val="144"/>
        </w:rPr>
        <w:t>SA</w:t>
      </w:r>
      <w:bookmarkStart w:id="0" w:name="_GoBack"/>
      <w:bookmarkEnd w:id="0"/>
      <w:r w:rsidRPr="00DE1A83">
        <w:rPr>
          <w:sz w:val="144"/>
          <w:szCs w:val="144"/>
        </w:rPr>
        <w:t>LARY</w:t>
      </w:r>
    </w:p>
    <w:sectPr w:rsidR="00135625" w:rsidRPr="00DE1A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5C"/>
    <w:rsid w:val="00135625"/>
    <w:rsid w:val="00DE1A83"/>
    <w:rsid w:val="00F0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17DE0"/>
  <w15:chartTrackingRefBased/>
  <w15:docId w15:val="{C9DD64D2-7DBC-4B28-8B67-42A6898A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>HP Inc.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KIIT</dc:creator>
  <cp:keywords/>
  <dc:description/>
  <cp:lastModifiedBy>KIIT</cp:lastModifiedBy>
  <cp:revision>2</cp:revision>
  <dcterms:created xsi:type="dcterms:W3CDTF">2019-08-11T09:59:00Z</dcterms:created>
  <dcterms:modified xsi:type="dcterms:W3CDTF">2019-08-11T10:00:00Z</dcterms:modified>
</cp:coreProperties>
</file>