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66D" w:rsidRDefault="0005266D" w:rsidP="005E2CDF">
      <w:pPr>
        <w:ind w:right="-1350"/>
      </w:pPr>
      <w:bookmarkStart w:id="0" w:name="_GoBack"/>
      <w:bookmarkEnd w:id="0"/>
    </w:p>
    <w:p w:rsidR="002A69D3" w:rsidRDefault="002A69D3" w:rsidP="005E2CDF">
      <w:pPr>
        <w:ind w:right="-1350"/>
      </w:pPr>
    </w:p>
    <w:p w:rsidR="002A69D3" w:rsidRDefault="002A69D3" w:rsidP="002A69D3">
      <w:pPr>
        <w:ind w:right="-1350"/>
        <w:jc w:val="center"/>
      </w:pPr>
      <w:r w:rsidRPr="002A69D3">
        <w:t>A Fuzzy model to Predict the basic cause of Sleep Disorder in Elderly</w:t>
      </w:r>
    </w:p>
    <w:p w:rsidR="002A69D3" w:rsidRDefault="002A69D3" w:rsidP="005E2CDF">
      <w:pPr>
        <w:ind w:right="-1350"/>
      </w:pPr>
    </w:p>
    <w:p w:rsidR="002A69D3" w:rsidRDefault="002A69D3" w:rsidP="005E2CDF">
      <w:pPr>
        <w:ind w:right="-1350"/>
      </w:pPr>
      <w:r>
        <w:t>Abstract</w:t>
      </w:r>
    </w:p>
    <w:p w:rsidR="005E2CDF" w:rsidRDefault="002A69D3" w:rsidP="005E2CDF">
      <w:pPr>
        <w:ind w:right="-1350"/>
      </w:pPr>
      <w:r w:rsidRPr="002A69D3">
        <w:t>The troubling sleep disorder in elderly is a major cause of distress and harmful after effects . To predict sleep disorder causes and symptoms and to make their life smooth a study has been conducted and the fuzzy tool is utilized . A primary survey of the elderly who are coming regularly to the hospitals generally for blood pressure, diabetes, depression , stroke and anxiety etc. is done. They are been examined through normal gestures, their way of responding , and the hospitality they wish to get. The care givers who are accompanying them are also questioned and surveyed . The major cause of many diseases has been found to be sleep disorder,sleep apnea,walking at night etc. The different parameters of distress for different elderly are varied and never same. Several causes have been analyzed and some are still too complicated to be handled or known even. A fuzzy Quality Function Deployment (QFD) approach has been analyzed and proposed in this paper to filter needs and focus on the demand of elders to give them Healthy Happy Years (HHY) ahead.</w:t>
      </w:r>
    </w:p>
    <w:p w:rsidR="002A69D3" w:rsidRDefault="002A69D3" w:rsidP="005E2CDF">
      <w:pPr>
        <w:ind w:right="-1350"/>
      </w:pPr>
    </w:p>
    <w:p w:rsidR="002A69D3" w:rsidRPr="005E2CDF" w:rsidRDefault="002A69D3" w:rsidP="005E2CDF">
      <w:pPr>
        <w:ind w:right="-1350"/>
      </w:pPr>
      <w:r>
        <w:t xml:space="preserve">Key Words </w:t>
      </w:r>
      <w:r w:rsidRPr="002A69D3">
        <w:t>Fuzzy QFD; sleep disorders; elderly; healthy happy years (HHY)</w:t>
      </w:r>
    </w:p>
    <w:sectPr w:rsidR="002A69D3" w:rsidRPr="005E2CDF" w:rsidSect="005E2CDF">
      <w:pgSz w:w="12240" w:h="15840"/>
      <w:pgMar w:top="0" w:right="216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CDF"/>
    <w:rsid w:val="0005266D"/>
    <w:rsid w:val="002A69D3"/>
    <w:rsid w:val="005E2CDF"/>
    <w:rsid w:val="00751E89"/>
    <w:rsid w:val="007F1570"/>
    <w:rsid w:val="00F231E1"/>
    <w:rsid w:val="00FE3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1036</Characters>
  <Application>Microsoft Office Word</Application>
  <DocSecurity>0</DocSecurity>
  <Lines>8</Lines>
  <Paragraphs>2</Paragraphs>
  <ScaleCrop>false</ScaleCrop>
  <Company>HP</Company>
  <LinksUpToDate>false</LinksUpToDate>
  <CharactersWithSpaces>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Rajeev Kumar</dc:creator>
  <cp:lastModifiedBy>RICHA</cp:lastModifiedBy>
  <cp:revision>2</cp:revision>
  <dcterms:created xsi:type="dcterms:W3CDTF">2080-08-25T14:29:00Z</dcterms:created>
  <dcterms:modified xsi:type="dcterms:W3CDTF">2080-08-25T14:29:00Z</dcterms:modified>
</cp:coreProperties>
</file>