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95897" w14:textId="7BB12825" w:rsidR="00AE3E37" w:rsidRDefault="00FA36B9" w:rsidP="00FA36B9">
      <w:pPr>
        <w:pStyle w:val="Titolo1"/>
        <w:rPr>
          <w:rFonts w:ascii="Arial"/>
          <w:sz w:val="20"/>
        </w:rPr>
      </w:pPr>
      <w:bookmarkStart w:id="0" w:name="_GoBack"/>
      <w:r>
        <w:t>A new reference point for Natural Language Processing</w:t>
      </w:r>
    </w:p>
    <w:bookmarkEnd w:id="0"/>
    <w:p w14:paraId="2D787791" w14:textId="77777777" w:rsidR="00AE3E37" w:rsidRDefault="00AE3E37">
      <w:pPr>
        <w:pStyle w:val="Corpotesto"/>
        <w:spacing w:before="3"/>
        <w:rPr>
          <w:rFonts w:ascii="Arial"/>
          <w:sz w:val="21"/>
        </w:rPr>
      </w:pPr>
    </w:p>
    <w:p w14:paraId="018FBFE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C2E787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39C62564" w14:textId="0936BBAC" w:rsidR="00FA36B9" w:rsidRDefault="00FA36B9" w:rsidP="00FA36B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6B9">
        <w:rPr>
          <w:rFonts w:ascii="Times New Roman" w:eastAsia="Times New Roman" w:hAnsi="Times New Roman" w:cs="Times New Roman"/>
          <w:sz w:val="24"/>
          <w:szCs w:val="24"/>
          <w:lang w:eastAsia="it-IT"/>
        </w:rPr>
        <w:t>This presentation is an insight into the creation of a graph based, quantum inspired neural network that outperforms the Big Players (Google, IBM, Microsoft and Alexa) in Natural Language Processing</w:t>
      </w:r>
      <w:r w:rsidRPr="00FA36B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drawing a comparison between the main players in this field.</w:t>
      </w:r>
    </w:p>
    <w:p w14:paraId="571D0B30" w14:textId="13CA7314" w:rsidR="00FA36B9" w:rsidRDefault="00FA36B9" w:rsidP="00FA36B9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6B9">
        <w:rPr>
          <w:rFonts w:ascii="Calibri" w:hAnsi="Calibri"/>
          <w:noProof/>
        </w:rPr>
        <w:drawing>
          <wp:inline distT="0" distB="0" distL="0" distR="0" wp14:anchorId="604B1388" wp14:editId="4EE2F72E">
            <wp:extent cx="2209800" cy="147260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0471" cy="148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5111E" w14:textId="079E7D20" w:rsidR="00FA36B9" w:rsidRDefault="00FA36B9" w:rsidP="00FA36B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6B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Reviewing the approaches of IBM, Microsoft, Google and Amazon, I will draw attention to both the strengths and weaknesses each application presents for clients and direct users. </w:t>
      </w:r>
      <w:r w:rsidRPr="00FA36B9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 live comparison demo will evaluate the performance of each platform when faced with a complex question in natural language.</w:t>
      </w:r>
    </w:p>
    <w:p w14:paraId="6632E434" w14:textId="074801CC" w:rsidR="00FA36B9" w:rsidRDefault="00C2065E" w:rsidP="00FA36B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0" w:history="1">
        <w:r w:rsidR="00FA36B9" w:rsidRPr="009A3D65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http://compare.eeve.ai/</w:t>
        </w:r>
      </w:hyperlink>
    </w:p>
    <w:p w14:paraId="52310284" w14:textId="7079A2BB" w:rsidR="00FA36B9" w:rsidRPr="00FA36B9" w:rsidRDefault="00FA36B9" w:rsidP="00FA36B9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3E64A81" w14:textId="77777777"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4C4FDDD" w14:textId="782F5A08" w:rsidR="00AE3E37" w:rsidRDefault="00FA36B9">
      <w:pPr>
        <w:pStyle w:val="Corpotesto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B9DD586" wp14:editId="01154FD3">
            <wp:extent cx="1874743" cy="1991913"/>
            <wp:effectExtent l="0" t="0" r="0" b="8890"/>
            <wp:docPr id="6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82C9AF9-1851-41F5-9725-E85FF24ACC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82C9AF9-1851-41F5-9725-E85FF24ACC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743" cy="199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0A94" w14:textId="15A14273" w:rsidR="00AE3E37" w:rsidRPr="00FA36B9" w:rsidRDefault="00FA36B9" w:rsidP="00FA36B9">
      <w:pPr>
        <w:spacing w:line="204" w:lineRule="exact"/>
        <w:rPr>
          <w:bCs/>
          <w:i/>
          <w:iCs/>
        </w:rPr>
      </w:pPr>
      <w:r w:rsidRPr="00FA36B9">
        <w:rPr>
          <w:rFonts w:ascii="Arial"/>
          <w:bCs/>
          <w:i/>
          <w:iCs/>
          <w:color w:val="000000" w:themeColor="text1"/>
          <w:sz w:val="20"/>
        </w:rPr>
        <w:t xml:space="preserve">The Qbit that inspired the behavior of the graph </w:t>
      </w:r>
      <w:r>
        <w:rPr>
          <w:rFonts w:ascii="Arial"/>
          <w:bCs/>
          <w:i/>
          <w:iCs/>
          <w:color w:val="000000" w:themeColor="text1"/>
          <w:sz w:val="20"/>
        </w:rPr>
        <w:t>n</w:t>
      </w:r>
      <w:r w:rsidRPr="00FA36B9">
        <w:rPr>
          <w:rFonts w:ascii="Arial"/>
          <w:bCs/>
          <w:i/>
          <w:iCs/>
          <w:color w:val="000000" w:themeColor="text1"/>
          <w:sz w:val="20"/>
        </w:rPr>
        <w:t>eural network</w:t>
      </w:r>
      <w:r w:rsidR="005973B9" w:rsidRPr="00FA36B9">
        <w:rPr>
          <w:rFonts w:ascii="Arial"/>
          <w:bCs/>
          <w:i/>
          <w:iCs/>
          <w:color w:val="BF5A14"/>
          <w:sz w:val="20"/>
        </w:rPr>
        <w:br/>
      </w:r>
    </w:p>
    <w:p w14:paraId="788F4C99" w14:textId="4481649E" w:rsidR="00FA36B9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72B464F8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478E20BC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0AAD0E8E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1B43A8F1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5DFED7D5" w14:textId="7AB818B4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4AB0130" w14:textId="77777777" w:rsidR="00AE3E37" w:rsidRPr="00D62425" w:rsidRDefault="00D62425">
      <w:pPr>
        <w:pStyle w:val="Corpotes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F595D1C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DF16E31" wp14:editId="621D346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8586E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255F0BD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56F3A58" wp14:editId="6B17B759">
            <wp:extent cx="468801" cy="625069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DEFE4B4" w14:textId="1C770FB8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Winner of two AI awards, 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ve been working in AI and machine learning for 15 years, designing and developing AI and computer graphic algorithms.</w:t>
      </w:r>
    </w:p>
    <w:p w14:paraId="5725BBE9" w14:textId="77777777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m very passionate about AI, and 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m specifically interested in technologies focused on Natural Language Processing, image recognition and predictive analysis.</w:t>
      </w:r>
    </w:p>
    <w:p w14:paraId="5DA6B069" w14:textId="77777777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I have received several national and international awards, that recognize my work and contributions in these areas.</w:t>
      </w:r>
    </w:p>
    <w:p w14:paraId="65613CCD" w14:textId="77777777" w:rsid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Microsoft MVP for Artificial Intelligence Category, I have had the pleasure of being a guest speaker in national and international events.</w:t>
      </w:r>
    </w:p>
    <w:p w14:paraId="1C088906" w14:textId="77777777" w:rsid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780EEA6" w14:textId="5E6677A3" w:rsidR="00AE3E37" w:rsidRDefault="00A9710C" w:rsidP="000D7B3C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FA36B9" w:rsidRPr="009A3D65">
          <w:rPr>
            <w:rStyle w:val="Collegamentoipertestuale"/>
            <w:rFonts w:ascii="Arial"/>
            <w:sz w:val="14"/>
          </w:rPr>
          <w:t>sebastiano.galazzo@gmail.com</w:t>
        </w:r>
      </w:hyperlink>
    </w:p>
    <w:p w14:paraId="78501192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2D6CE2B" wp14:editId="05AFFC8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11E3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2BF01E1" w14:textId="77777777" w:rsidR="00AE3E37" w:rsidRDefault="00AE3E37">
      <w:pPr>
        <w:pStyle w:val="Corpotesto"/>
        <w:rPr>
          <w:rFonts w:ascii="Arial"/>
          <w:sz w:val="20"/>
        </w:rPr>
      </w:pPr>
    </w:p>
    <w:p w14:paraId="64B7E7AF" w14:textId="77777777" w:rsidR="00AE3E37" w:rsidRDefault="00AE3E37">
      <w:pPr>
        <w:pStyle w:val="Corpotesto"/>
        <w:rPr>
          <w:rFonts w:ascii="Arial"/>
          <w:sz w:val="20"/>
        </w:rPr>
      </w:pPr>
    </w:p>
    <w:p w14:paraId="7E400155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64B7B1E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6311B85" w14:textId="77777777" w:rsidR="00AE3E37" w:rsidRDefault="00AE3E37" w:rsidP="000D7B3C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51A04" w14:textId="77777777" w:rsidR="00C2065E" w:rsidRDefault="00C2065E">
      <w:r>
        <w:separator/>
      </w:r>
    </w:p>
  </w:endnote>
  <w:endnote w:type="continuationSeparator" w:id="0">
    <w:p w14:paraId="3B0A0E33" w14:textId="77777777" w:rsidR="00C2065E" w:rsidRDefault="00C20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71835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A0499D" wp14:editId="0D34E41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B8DB9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CC0D1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049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6DB8DB9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CC0D1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11E9727" wp14:editId="4D997C5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93363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93608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E972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293363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93608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445341D" wp14:editId="3DECE9B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5A12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F551F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45341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7B5A12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F551F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7B0A1" w14:textId="77777777" w:rsidR="00C2065E" w:rsidRDefault="00C2065E">
      <w:r>
        <w:separator/>
      </w:r>
    </w:p>
  </w:footnote>
  <w:footnote w:type="continuationSeparator" w:id="0">
    <w:p w14:paraId="2F8540E1" w14:textId="77777777" w:rsidR="00C2065E" w:rsidRDefault="00C20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896A2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17E9BD3" wp14:editId="412C957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EFFA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7E9B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4CEFFA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66DD4D5" wp14:editId="1E8AE5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EF2A1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06ECB2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6DD4D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8BEF2A1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06ECB2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D7B3C"/>
    <w:rsid w:val="000E2911"/>
    <w:rsid w:val="001263DF"/>
    <w:rsid w:val="001D71E4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3A19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2065E"/>
    <w:rsid w:val="00C33602"/>
    <w:rsid w:val="00CD6F55"/>
    <w:rsid w:val="00D62425"/>
    <w:rsid w:val="00DE3104"/>
    <w:rsid w:val="00F72EEA"/>
    <w:rsid w:val="00F8136A"/>
    <w:rsid w:val="00F84CAE"/>
    <w:rsid w:val="00FA3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3D38B"/>
  <w15:docId w15:val="{C8DACC67-82C1-434A-86CD-BE0302E3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FA36B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3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ebastiano.galazzo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ompare.eeve.a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Sebastiano Galazzo</cp:lastModifiedBy>
  <cp:revision>7</cp:revision>
  <dcterms:created xsi:type="dcterms:W3CDTF">2016-08-31T13:10:00Z</dcterms:created>
  <dcterms:modified xsi:type="dcterms:W3CDTF">2020-02-28T10:08:00Z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