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695897" w14:textId="7BB12825" w:rsidR="00AE3E37" w:rsidRDefault="00FA36B9" w:rsidP="00FA36B9">
      <w:pPr>
        <w:pStyle w:val="Titolo1"/>
        <w:rPr>
          <w:rFonts w:ascii="Arial"/>
          <w:sz w:val="20"/>
        </w:rPr>
      </w:pPr>
      <w:r>
        <w:t>A new reference point for Natural Language Processing</w:t>
      </w:r>
    </w:p>
    <w:p w14:paraId="2D787791" w14:textId="77777777" w:rsidR="00AE3E37" w:rsidRDefault="00AE3E37">
      <w:pPr>
        <w:pStyle w:val="Corpotesto"/>
        <w:spacing w:before="3"/>
        <w:rPr>
          <w:rFonts w:ascii="Arial"/>
          <w:sz w:val="21"/>
        </w:rPr>
      </w:pPr>
    </w:p>
    <w:p w14:paraId="018FBFEF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2C2E787" w14:textId="77777777" w:rsidR="00AE3E37" w:rsidRDefault="00A9710C">
      <w:pPr>
        <w:pStyle w:val="Tito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25D586C4" w14:textId="77777777" w:rsidR="00B37320" w:rsidRP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This presentation is an insight into the creation of a graph based, quantum inspired neural network that outperforms the Big Players (Google, IBM, Microsoft and Alexa) in Natural Language Processing</w:t>
      </w:r>
    </w:p>
    <w:p w14:paraId="0D0589FD" w14:textId="6323AEC9" w:rsidR="00B37320" w:rsidRP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drawing a comparison between the main players in this field. </w:t>
      </w:r>
    </w:p>
    <w:p w14:paraId="288B54C0" w14:textId="77777777" w:rsidR="00B37320" w:rsidRP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proposed neural network leverage the simulation of </w:t>
      </w:r>
      <w:proofErr w:type="spellStart"/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qbit</w:t>
      </w:r>
      <w:proofErr w:type="spellEnd"/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behavior to exchange data between neurons.</w:t>
      </w:r>
    </w:p>
    <w:p w14:paraId="043F192E" w14:textId="77777777" w:rsidR="00B37320" w:rsidRP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The NN is made by 300.000 neurons and 1.000.000 connections (Something impossible with common math models).</w:t>
      </w:r>
    </w:p>
    <w:p w14:paraId="03B59B82" w14:textId="77777777" w:rsidR="00B37320" w:rsidRP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For each input query is extracted the smallest subgraph having as input the </w:t>
      </w:r>
      <w:proofErr w:type="spellStart"/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informations</w:t>
      </w:r>
      <w:proofErr w:type="spellEnd"/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the input query that lead to the so called "inference" or a special neuron that is the result of a reasoning.</w:t>
      </w:r>
    </w:p>
    <w:p w14:paraId="5E3C595D" w14:textId="431BD379" w:rsidR="00B37320" w:rsidRP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On that subgraph are applied the math rules inspired to quantum bit behavior to trigger the correct "inference"</w:t>
      </w:r>
    </w:p>
    <w:p w14:paraId="6016DC85" w14:textId="183E746B" w:rsidR="00B37320" w:rsidRP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It means that compared to </w:t>
      </w: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well-known</w:t>
      </w: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common neural networks, the proposed NN does not provide the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rigid concept of input, output and intermediate nodes, as it does not foresee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a division of the network into input, intermediate and output levels.</w:t>
      </w:r>
    </w:p>
    <w:p w14:paraId="4DD5C87E" w14:textId="6C38E44F" w:rsidR="00B37320" w:rsidRP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input nodes </w:t>
      </w: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change</w:t>
      </w: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bookmarkStart w:id="0" w:name="_GoBack"/>
      <w:bookmarkEnd w:id="0"/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dynamically depending on the specific query, which corresponds to the natural language expression from to interpret.</w:t>
      </w:r>
    </w:p>
    <w:p w14:paraId="1D795754" w14:textId="77777777" w:rsidR="00B37320" w:rsidRP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simulation of the behavior of a </w:t>
      </w:r>
      <w:proofErr w:type="spellStart"/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qbit</w:t>
      </w:r>
      <w:proofErr w:type="spellEnd"/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is made replacing the "real" number used in neural network as the "weight" by an array of complex numbers.</w:t>
      </w:r>
    </w:p>
    <w:p w14:paraId="5317E4EA" w14:textId="77777777" w:rsidR="00B37320" w:rsidRP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Each slot of the array is related to a "channel" (</w:t>
      </w:r>
      <w:proofErr w:type="spellStart"/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Alpha,Beta,Gamma,Delta,Lambda</w:t>
      </w:r>
      <w:proofErr w:type="spellEnd"/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Omega,Tau</w:t>
      </w:r>
      <w:proofErr w:type="spellEnd"/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...). </w:t>
      </w:r>
    </w:p>
    <w:p w14:paraId="77814B6D" w14:textId="77777777" w:rsid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36B9">
        <w:rPr>
          <w:rFonts w:ascii="Calibri" w:hAnsi="Calibri"/>
          <w:noProof/>
        </w:rPr>
        <w:drawing>
          <wp:inline distT="0" distB="0" distL="0" distR="0" wp14:anchorId="38FB804E" wp14:editId="2375F2B9">
            <wp:extent cx="2209800" cy="1472609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30471" cy="1486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2746A" w14:textId="36378704" w:rsidR="00B37320" w:rsidRP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The topology of the neuron connections is one, the best simple and more accurate possible, but each neuron can run at the same time N neural networks having different weights at the same time, where N is the number of channels we implemented.</w:t>
      </w:r>
    </w:p>
    <w:p w14:paraId="4298D45C" w14:textId="77777777" w:rsidR="00B37320" w:rsidRP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In our implementation "Delta" is used to manage complex sentences: "I had a problem with my pc and lost my data, how can I restore my password"?</w:t>
      </w:r>
    </w:p>
    <w:p w14:paraId="30E3393F" w14:textId="0B436605" w:rsidR="00B37320" w:rsidRP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where "Gamma" for sentences like "login how to recover".</w:t>
      </w:r>
    </w:p>
    <w:p w14:paraId="6C838B30" w14:textId="33AD7ED2" w:rsidR="00B37320" w:rsidRP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That's also possible because the NN is at the same time a knowledge graph and concept are connected by semantic meaning.</w:t>
      </w:r>
    </w:p>
    <w:p w14:paraId="739A7880" w14:textId="21E71030" w:rsidR="00B37320" w:rsidRP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The use of Complex numbers helps for example to manage past, </w:t>
      </w:r>
      <w:proofErr w:type="spellStart"/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present,future</w:t>
      </w:r>
      <w:proofErr w:type="spellEnd"/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</w:p>
    <w:p w14:paraId="1C2446C1" w14:textId="5F20D249" w:rsid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Who was the U.S. </w:t>
      </w: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president?</w:t>
      </w:r>
    </w:p>
    <w:p w14:paraId="100901B2" w14:textId="7D893F4E" w:rsidR="00B37320" w:rsidRP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Who is the U.S. </w:t>
      </w: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president?</w:t>
      </w:r>
    </w:p>
    <w:p w14:paraId="4C49816E" w14:textId="0FD091B8" w:rsidR="00B37320" w:rsidRP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Who will be the U.S. </w:t>
      </w: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president?</w:t>
      </w:r>
    </w:p>
    <w:p w14:paraId="3A9AFAAB" w14:textId="39253890" w:rsid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where in our implementation the imaginary part of the value </w:t>
      </w: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represents</w:t>
      </w: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person, the real part the time.</w:t>
      </w:r>
    </w:p>
    <w:p w14:paraId="5B38DDE9" w14:textId="2FA62443" w:rsid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3C9F868" w14:textId="464B6DFF" w:rsid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6C79CA9" w14:textId="42D1F51B" w:rsid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BB4F45D" w14:textId="380F4850" w:rsid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D55E534" w14:textId="77777777" w:rsidR="00B37320" w:rsidRP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68F454A" w14:textId="77777777" w:rsidR="00B37320" w:rsidRPr="00B37320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 xml:space="preserve">Reviewing the approaches of IBM, Microsoft, Google and Amazon, I will draw attention to both the strengths and weaknesses each application presents for clients and direct users. </w:t>
      </w:r>
    </w:p>
    <w:p w14:paraId="39C62564" w14:textId="2162198D" w:rsidR="00FA36B9" w:rsidRDefault="00B37320" w:rsidP="00B37320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37320">
        <w:rPr>
          <w:rFonts w:ascii="Times New Roman" w:eastAsia="Times New Roman" w:hAnsi="Times New Roman" w:cs="Times New Roman"/>
          <w:sz w:val="24"/>
          <w:szCs w:val="24"/>
          <w:lang w:eastAsia="it-IT"/>
        </w:rPr>
        <w:t>A live comparison demo will evaluate the performance of each platform when faced with a complex question in natural language.</w:t>
      </w:r>
    </w:p>
    <w:p w14:paraId="571D0B30" w14:textId="72EF8D9D" w:rsidR="00FA36B9" w:rsidRDefault="00FA36B9" w:rsidP="00FA36B9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88C055C" w14:textId="77777777" w:rsidR="00B37320" w:rsidRDefault="00B37320" w:rsidP="00FA36B9">
      <w:pPr>
        <w:widowControl/>
        <w:spacing w:before="100" w:beforeAutospacing="1" w:after="100" w:afterAutospacing="1"/>
      </w:pPr>
    </w:p>
    <w:p w14:paraId="6632E434" w14:textId="4B7AFEC1" w:rsidR="00FA36B9" w:rsidRDefault="007C1799" w:rsidP="00FA36B9">
      <w:pPr>
        <w:widowControl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hyperlink r:id="rId10" w:history="1">
        <w:r w:rsidR="00FA36B9" w:rsidRPr="009A3D65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http://compare.eeve.ai/</w:t>
        </w:r>
      </w:hyperlink>
    </w:p>
    <w:p w14:paraId="52310284" w14:textId="7079A2BB" w:rsidR="00FA36B9" w:rsidRPr="00FA36B9" w:rsidRDefault="00FA36B9" w:rsidP="00FA36B9">
      <w:pPr>
        <w:widowControl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43E64A81" w14:textId="77777777" w:rsidR="00AE3E37" w:rsidRDefault="00A9710C">
      <w:pPr>
        <w:pStyle w:val="Tito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74C4FDDD" w14:textId="782F5A08" w:rsidR="00AE3E37" w:rsidRDefault="00FA36B9">
      <w:pPr>
        <w:pStyle w:val="Corpotesto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4B9DD586" wp14:editId="01154FD3">
            <wp:extent cx="1874743" cy="1991913"/>
            <wp:effectExtent l="0" t="0" r="0" b="8890"/>
            <wp:docPr id="6" name="Immagine 5">
              <a:extLst xmlns:a="http://schemas.openxmlformats.org/drawingml/2006/main">
                <a:ext uri="{FF2B5EF4-FFF2-40B4-BE49-F238E27FC236}">
                  <a16:creationId xmlns:a16="http://schemas.microsoft.com/office/drawing/2014/main" id="{F82C9AF9-1851-41F5-9725-E85FF24ACC0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>
                      <a:extLst>
                        <a:ext uri="{FF2B5EF4-FFF2-40B4-BE49-F238E27FC236}">
                          <a16:creationId xmlns:a16="http://schemas.microsoft.com/office/drawing/2014/main" id="{F82C9AF9-1851-41F5-9725-E85FF24ACC0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743" cy="1991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C0A94" w14:textId="15A14273" w:rsidR="00AE3E37" w:rsidRPr="00FA36B9" w:rsidRDefault="00FA36B9" w:rsidP="00FA36B9">
      <w:pPr>
        <w:spacing w:line="204" w:lineRule="exact"/>
        <w:rPr>
          <w:bCs/>
          <w:i/>
          <w:iCs/>
        </w:rPr>
      </w:pPr>
      <w:r w:rsidRPr="00FA36B9">
        <w:rPr>
          <w:rFonts w:ascii="Arial"/>
          <w:bCs/>
          <w:i/>
          <w:iCs/>
          <w:color w:val="000000" w:themeColor="text1"/>
          <w:sz w:val="20"/>
        </w:rPr>
        <w:t xml:space="preserve">The Qbit that inspired the behavior of the graph </w:t>
      </w:r>
      <w:r>
        <w:rPr>
          <w:rFonts w:ascii="Arial"/>
          <w:bCs/>
          <w:i/>
          <w:iCs/>
          <w:color w:val="000000" w:themeColor="text1"/>
          <w:sz w:val="20"/>
        </w:rPr>
        <w:t>n</w:t>
      </w:r>
      <w:r w:rsidRPr="00FA36B9">
        <w:rPr>
          <w:rFonts w:ascii="Arial"/>
          <w:bCs/>
          <w:i/>
          <w:iCs/>
          <w:color w:val="000000" w:themeColor="text1"/>
          <w:sz w:val="20"/>
        </w:rPr>
        <w:t>eural network</w:t>
      </w:r>
      <w:r w:rsidR="005973B9" w:rsidRPr="00FA36B9">
        <w:rPr>
          <w:rFonts w:ascii="Arial"/>
          <w:bCs/>
          <w:i/>
          <w:iCs/>
          <w:color w:val="BF5A14"/>
          <w:sz w:val="20"/>
        </w:rPr>
        <w:br/>
      </w:r>
    </w:p>
    <w:p w14:paraId="788F4C99" w14:textId="4481649E" w:rsidR="00FA36B9" w:rsidRDefault="008756E6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14:paraId="72B464F8" w14:textId="77777777" w:rsidR="00FA36B9" w:rsidRDefault="00FA36B9">
      <w:pPr>
        <w:spacing w:line="200" w:lineRule="exact"/>
        <w:jc w:val="both"/>
        <w:rPr>
          <w:rFonts w:ascii="Calibri" w:hAnsi="Calibri"/>
        </w:rPr>
      </w:pPr>
    </w:p>
    <w:p w14:paraId="478E20BC" w14:textId="77777777" w:rsidR="00FA36B9" w:rsidRDefault="00FA36B9">
      <w:pPr>
        <w:spacing w:line="200" w:lineRule="exact"/>
        <w:jc w:val="both"/>
        <w:rPr>
          <w:rFonts w:ascii="Calibri" w:hAnsi="Calibri"/>
        </w:rPr>
      </w:pPr>
    </w:p>
    <w:p w14:paraId="0AAD0E8E" w14:textId="77777777" w:rsidR="00FA36B9" w:rsidRDefault="00FA36B9">
      <w:pPr>
        <w:spacing w:line="200" w:lineRule="exact"/>
        <w:jc w:val="both"/>
        <w:rPr>
          <w:rFonts w:ascii="Calibri" w:hAnsi="Calibri"/>
        </w:rPr>
      </w:pPr>
    </w:p>
    <w:p w14:paraId="1B43A8F1" w14:textId="77777777" w:rsidR="00FA36B9" w:rsidRDefault="00FA36B9">
      <w:pPr>
        <w:spacing w:line="200" w:lineRule="exact"/>
        <w:jc w:val="both"/>
        <w:rPr>
          <w:rFonts w:ascii="Calibri" w:hAnsi="Calibri"/>
        </w:rPr>
      </w:pPr>
    </w:p>
    <w:p w14:paraId="5DFED7D5" w14:textId="7AB818B4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14AB0130" w14:textId="77777777" w:rsidR="00AE3E37" w:rsidRPr="00D62425" w:rsidRDefault="00D62425">
      <w:pPr>
        <w:pStyle w:val="Corpotesto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7F595D1C" w14:textId="77777777" w:rsidR="00AE3E37" w:rsidRDefault="00292ED9">
      <w:pPr>
        <w:pStyle w:val="Corpotes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DF16E31" wp14:editId="621D346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6E3BB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255F0BD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156F3A58" wp14:editId="6B17B759">
            <wp:extent cx="468801" cy="625069"/>
            <wp:effectExtent l="0" t="0" r="762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01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5DEFE4B4" w14:textId="1C770FB8" w:rsidR="000D7B3C" w:rsidRPr="000D7B3C" w:rsidRDefault="000D7B3C" w:rsidP="000D7B3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D7B3C">
        <w:rPr>
          <w:rFonts w:ascii="Arial"/>
          <w:sz w:val="14"/>
        </w:rPr>
        <w:t>Winner of two AI awards, I</w:t>
      </w:r>
      <w:r w:rsidRPr="000D7B3C">
        <w:rPr>
          <w:rFonts w:ascii="Arial"/>
          <w:sz w:val="14"/>
        </w:rPr>
        <w:t>’</w:t>
      </w:r>
      <w:r w:rsidRPr="000D7B3C">
        <w:rPr>
          <w:rFonts w:ascii="Arial"/>
          <w:sz w:val="14"/>
        </w:rPr>
        <w:t>ve been working in AI and machine learning for 15 years, designing and developing AI and computer graphic algorithms.</w:t>
      </w:r>
    </w:p>
    <w:p w14:paraId="5725BBE9" w14:textId="77777777" w:rsidR="000D7B3C" w:rsidRPr="000D7B3C" w:rsidRDefault="000D7B3C" w:rsidP="000D7B3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D7B3C">
        <w:rPr>
          <w:rFonts w:ascii="Arial"/>
          <w:sz w:val="14"/>
        </w:rPr>
        <w:t>I</w:t>
      </w:r>
      <w:r w:rsidRPr="000D7B3C">
        <w:rPr>
          <w:rFonts w:ascii="Arial"/>
          <w:sz w:val="14"/>
        </w:rPr>
        <w:t>’</w:t>
      </w:r>
      <w:r w:rsidRPr="000D7B3C">
        <w:rPr>
          <w:rFonts w:ascii="Arial"/>
          <w:sz w:val="14"/>
        </w:rPr>
        <w:t>m very passionate about AI, and I</w:t>
      </w:r>
      <w:r w:rsidRPr="000D7B3C">
        <w:rPr>
          <w:rFonts w:ascii="Arial"/>
          <w:sz w:val="14"/>
        </w:rPr>
        <w:t>’</w:t>
      </w:r>
      <w:r w:rsidRPr="000D7B3C">
        <w:rPr>
          <w:rFonts w:ascii="Arial"/>
          <w:sz w:val="14"/>
        </w:rPr>
        <w:t>m specifically interested in technologies focused on Natural Language Processing, image recognition and predictive analysis.</w:t>
      </w:r>
    </w:p>
    <w:p w14:paraId="5DA6B069" w14:textId="77777777" w:rsidR="000D7B3C" w:rsidRPr="000D7B3C" w:rsidRDefault="000D7B3C" w:rsidP="000D7B3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D7B3C">
        <w:rPr>
          <w:rFonts w:ascii="Arial"/>
          <w:sz w:val="14"/>
        </w:rPr>
        <w:t>I have received several national and international awards, that recognize my work and contributions in these areas.</w:t>
      </w:r>
    </w:p>
    <w:p w14:paraId="65613CCD" w14:textId="77777777" w:rsidR="000D7B3C" w:rsidRDefault="000D7B3C" w:rsidP="000D7B3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D7B3C">
        <w:rPr>
          <w:rFonts w:ascii="Arial"/>
          <w:sz w:val="14"/>
        </w:rPr>
        <w:t>Microsoft MVP for Artificial Intelligence Category, I have had the pleasure of being a guest speaker in national and international events.</w:t>
      </w:r>
    </w:p>
    <w:p w14:paraId="1C088906" w14:textId="77777777" w:rsidR="000D7B3C" w:rsidRDefault="000D7B3C" w:rsidP="000D7B3C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0780EEA6" w14:textId="5E6677A3" w:rsidR="00AE3E37" w:rsidRDefault="00A9710C" w:rsidP="000D7B3C">
      <w:pPr>
        <w:spacing w:before="41" w:line="154" w:lineRule="exact"/>
        <w:ind w:left="213" w:right="231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FA36B9" w:rsidRPr="009A3D65">
          <w:rPr>
            <w:rStyle w:val="Collegamentoipertestuale"/>
            <w:rFonts w:ascii="Arial"/>
            <w:sz w:val="14"/>
          </w:rPr>
          <w:t>sebastiano.galazzo@gmail.com</w:t>
        </w:r>
      </w:hyperlink>
    </w:p>
    <w:p w14:paraId="78501192" w14:textId="77777777" w:rsidR="00AE3E37" w:rsidRDefault="00292ED9">
      <w:pPr>
        <w:pStyle w:val="Corpotesto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2D6CE2B" wp14:editId="05AFFC8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4E9DA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32BF01E1" w14:textId="77777777" w:rsidR="00AE3E37" w:rsidRDefault="00AE3E37">
      <w:pPr>
        <w:pStyle w:val="Corpotesto"/>
        <w:rPr>
          <w:rFonts w:ascii="Arial"/>
          <w:sz w:val="20"/>
        </w:rPr>
      </w:pPr>
    </w:p>
    <w:p w14:paraId="64B7E7AF" w14:textId="77777777" w:rsidR="00AE3E37" w:rsidRDefault="00AE3E37">
      <w:pPr>
        <w:pStyle w:val="Corpotesto"/>
        <w:rPr>
          <w:rFonts w:ascii="Arial"/>
          <w:sz w:val="20"/>
        </w:rPr>
      </w:pPr>
    </w:p>
    <w:p w14:paraId="7E400155" w14:textId="77777777" w:rsidR="00AE3E37" w:rsidRDefault="00AE3E37">
      <w:pPr>
        <w:pStyle w:val="Corpotesto"/>
        <w:spacing w:before="7"/>
        <w:rPr>
          <w:rFonts w:ascii="Arial"/>
          <w:sz w:val="29"/>
        </w:rPr>
      </w:pPr>
    </w:p>
    <w:p w14:paraId="64B7B1E9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6311B85" w14:textId="77777777" w:rsidR="00AE3E37" w:rsidRDefault="00AE3E37" w:rsidP="000D7B3C">
      <w:pPr>
        <w:pStyle w:val="Corpotest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345ADF" w14:textId="77777777" w:rsidR="007C1799" w:rsidRDefault="007C1799">
      <w:r>
        <w:separator/>
      </w:r>
    </w:p>
  </w:endnote>
  <w:endnote w:type="continuationSeparator" w:id="0">
    <w:p w14:paraId="78279DC4" w14:textId="77777777" w:rsidR="007C1799" w:rsidRDefault="007C1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A71835" w14:textId="77777777"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1A0499D" wp14:editId="0D34E41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B8DB9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7CC0D1C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049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6DB8DB9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67CC0D1C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11E9727" wp14:editId="4D997C5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93363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493608C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11E9727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5293363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493608C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445341D" wp14:editId="3DECE9B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B5A12E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DF551F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445341D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77B5A12E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DF551F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E5F780" w14:textId="77777777" w:rsidR="007C1799" w:rsidRDefault="007C1799">
      <w:r>
        <w:separator/>
      </w:r>
    </w:p>
  </w:footnote>
  <w:footnote w:type="continuationSeparator" w:id="0">
    <w:p w14:paraId="28DB6D09" w14:textId="77777777" w:rsidR="007C1799" w:rsidRDefault="007C1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8896A2" w14:textId="77777777" w:rsidR="00AE3E37" w:rsidRDefault="00292ED9">
    <w:pPr>
      <w:pStyle w:val="Corpotesto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17E9BD3" wp14:editId="412C957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CEFFA0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7E9BD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44CEFFA0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66DD4D5" wp14:editId="1E8AE5D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BEF2A1" w14:textId="77777777" w:rsidR="00AE3E37" w:rsidRPr="005B3A56" w:rsidRDefault="00A9710C">
                          <w:pPr>
                            <w:pStyle w:val="Corpotest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06ECB27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6DD4D5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08BEF2A1" w14:textId="77777777" w:rsidR="00AE3E37" w:rsidRPr="005B3A56" w:rsidRDefault="00A9710C">
                    <w:pPr>
                      <w:pStyle w:val="Corpotest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06ECB27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D7B3C"/>
    <w:rsid w:val="000E2911"/>
    <w:rsid w:val="001263DF"/>
    <w:rsid w:val="001D71E4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3A19"/>
    <w:rsid w:val="0063497F"/>
    <w:rsid w:val="0078738A"/>
    <w:rsid w:val="007C1799"/>
    <w:rsid w:val="00873DF0"/>
    <w:rsid w:val="008756E6"/>
    <w:rsid w:val="009B2D44"/>
    <w:rsid w:val="00A07E82"/>
    <w:rsid w:val="00A9710C"/>
    <w:rsid w:val="00AE3E37"/>
    <w:rsid w:val="00B21A57"/>
    <w:rsid w:val="00B37320"/>
    <w:rsid w:val="00C2065E"/>
    <w:rsid w:val="00C33602"/>
    <w:rsid w:val="00CD6F55"/>
    <w:rsid w:val="00D62425"/>
    <w:rsid w:val="00DE3104"/>
    <w:rsid w:val="00F72EEA"/>
    <w:rsid w:val="00F8136A"/>
    <w:rsid w:val="00F84CAE"/>
    <w:rsid w:val="00FA3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13D38B"/>
  <w15:docId w15:val="{C8DACC67-82C1-434A-86CD-BE0302E3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olo1">
    <w:name w:val="heading 1"/>
    <w:basedOn w:val="Normale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olo2">
    <w:name w:val="heading 2"/>
    <w:basedOn w:val="Normale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olo3">
    <w:name w:val="heading 3"/>
    <w:basedOn w:val="Normale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CD6F55"/>
    <w:rPr>
      <w:sz w:val="18"/>
      <w:szCs w:val="18"/>
    </w:rPr>
  </w:style>
  <w:style w:type="paragraph" w:styleId="Paragrafoelenco">
    <w:name w:val="List Paragraph"/>
    <w:basedOn w:val="Normale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D6F55"/>
  </w:style>
  <w:style w:type="paragraph" w:styleId="Intestazione">
    <w:name w:val="header"/>
    <w:basedOn w:val="Normale"/>
    <w:link w:val="Intestazione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B3A56"/>
    <w:rPr>
      <w:rFonts w:ascii="Tw Cen MT" w:eastAsia="Tw Cen MT" w:hAnsi="Tw Cen MT" w:cs="Tw Cen MT"/>
    </w:rPr>
  </w:style>
  <w:style w:type="paragraph" w:styleId="Pidipagina">
    <w:name w:val="footer"/>
    <w:basedOn w:val="Normale"/>
    <w:link w:val="PidipaginaCarattere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B3A56"/>
    <w:rPr>
      <w:rFonts w:ascii="Tw Cen MT" w:eastAsia="Tw Cen MT" w:hAnsi="Tw Cen MT" w:cs="Tw Cen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756E6"/>
    <w:rPr>
      <w:color w:val="0000FF" w:themeColor="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FA36B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36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sebastiano.galazzo@gmail.com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compare.eeve.ai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Sebastiano Galazzo</cp:lastModifiedBy>
  <cp:revision>8</cp:revision>
  <dcterms:created xsi:type="dcterms:W3CDTF">2016-08-31T13:10:00Z</dcterms:created>
  <dcterms:modified xsi:type="dcterms:W3CDTF">2020-02-28T13:04:00Z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