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04C" w:rsidRPr="008D404C" w:rsidRDefault="008D404C" w:rsidP="008D404C">
      <w:pPr>
        <w:pStyle w:val="Heading1"/>
        <w:spacing w:before="170"/>
        <w:rPr>
          <w:color w:val="337AB7"/>
        </w:rPr>
      </w:pPr>
      <w:r w:rsidRPr="008D404C">
        <w:rPr>
          <w:color w:val="337AB7"/>
        </w:rPr>
        <w:t xml:space="preserve">Specific anion effects on copper surface through electrochemical treatment: Enhanced </w:t>
      </w:r>
      <w:proofErr w:type="spellStart"/>
      <w:r w:rsidRPr="008D404C">
        <w:rPr>
          <w:color w:val="337AB7"/>
        </w:rPr>
        <w:t>photoelectrochemical</w:t>
      </w:r>
      <w:proofErr w:type="spellEnd"/>
      <w:r w:rsidRPr="008D404C">
        <w:rPr>
          <w:color w:val="337AB7"/>
        </w:rPr>
        <w:t xml:space="preserve"> CO</w:t>
      </w:r>
      <w:r w:rsidRPr="008D404C">
        <w:rPr>
          <w:color w:val="337AB7"/>
          <w:vertAlign w:val="subscript"/>
        </w:rPr>
        <w:t>2</w:t>
      </w:r>
      <w:r w:rsidRPr="008D404C">
        <w:rPr>
          <w:color w:val="337AB7"/>
        </w:rPr>
        <w:t xml:space="preserve"> reduction activity of derived nanostructures induced by </w:t>
      </w:r>
      <w:proofErr w:type="spellStart"/>
      <w:r w:rsidRPr="008D404C">
        <w:rPr>
          <w:color w:val="337AB7"/>
        </w:rPr>
        <w:t>chaotropic</w:t>
      </w:r>
      <w:proofErr w:type="spellEnd"/>
      <w:r w:rsidRPr="008D404C">
        <w:rPr>
          <w:color w:val="337AB7"/>
        </w:rPr>
        <w:t xml:space="preserve"> anions</w:t>
      </w:r>
    </w:p>
    <w:p w:rsidR="008D404C" w:rsidRPr="008D404C" w:rsidRDefault="008D404C" w:rsidP="00C77909">
      <w:pPr>
        <w:pStyle w:val="Heading1"/>
        <w:spacing w:before="170"/>
        <w:rPr>
          <w:b w:val="0"/>
          <w:bCs w:val="0"/>
          <w:sz w:val="18"/>
          <w:szCs w:val="18"/>
        </w:rPr>
      </w:pPr>
      <w:proofErr w:type="spellStart"/>
      <w:r w:rsidRPr="008D404C">
        <w:rPr>
          <w:b w:val="0"/>
          <w:bCs w:val="0"/>
          <w:sz w:val="26"/>
          <w:szCs w:val="26"/>
        </w:rPr>
        <w:t>Aso</w:t>
      </w:r>
      <w:proofErr w:type="spellEnd"/>
      <w:r w:rsidRPr="008D404C">
        <w:rPr>
          <w:b w:val="0"/>
          <w:bCs w:val="0"/>
          <w:sz w:val="26"/>
          <w:szCs w:val="26"/>
        </w:rPr>
        <w:t xml:space="preserve"> </w:t>
      </w:r>
      <w:proofErr w:type="spellStart"/>
      <w:r w:rsidRPr="008D404C">
        <w:rPr>
          <w:b w:val="0"/>
          <w:bCs w:val="0"/>
          <w:sz w:val="26"/>
          <w:szCs w:val="26"/>
        </w:rPr>
        <w:t>Navaee</w:t>
      </w:r>
      <w:proofErr w:type="spellEnd"/>
      <w:r w:rsidRPr="008D404C">
        <w:rPr>
          <w:b w:val="0"/>
          <w:bCs w:val="0"/>
          <w:sz w:val="26"/>
          <w:szCs w:val="26"/>
        </w:rPr>
        <w:t>,</w:t>
      </w:r>
      <w:bookmarkStart w:id="0" w:name="_GoBack"/>
      <w:bookmarkEnd w:id="0"/>
      <w:r w:rsidRPr="008D404C">
        <w:rPr>
          <w:b w:val="0"/>
          <w:bCs w:val="0"/>
          <w:sz w:val="26"/>
          <w:szCs w:val="26"/>
          <w:vertAlign w:val="superscript"/>
        </w:rPr>
        <w:t xml:space="preserve"> </w:t>
      </w:r>
      <w:proofErr w:type="spellStart"/>
      <w:r w:rsidRPr="008D404C">
        <w:rPr>
          <w:b w:val="0"/>
          <w:bCs w:val="0"/>
          <w:sz w:val="26"/>
          <w:szCs w:val="26"/>
        </w:rPr>
        <w:t>Abdollah</w:t>
      </w:r>
      <w:proofErr w:type="spellEnd"/>
      <w:r w:rsidRPr="008D404C">
        <w:rPr>
          <w:b w:val="0"/>
          <w:bCs w:val="0"/>
          <w:sz w:val="26"/>
          <w:szCs w:val="26"/>
        </w:rPr>
        <w:t xml:space="preserve"> </w:t>
      </w:r>
      <w:proofErr w:type="spellStart"/>
      <w:r w:rsidRPr="008D404C">
        <w:rPr>
          <w:b w:val="0"/>
          <w:bCs w:val="0"/>
          <w:sz w:val="26"/>
          <w:szCs w:val="26"/>
        </w:rPr>
        <w:t>Salimi</w:t>
      </w:r>
      <w:proofErr w:type="spellEnd"/>
      <w:r w:rsidR="00C77909">
        <w:rPr>
          <w:b w:val="0"/>
          <w:bCs w:val="0"/>
          <w:sz w:val="26"/>
          <w:szCs w:val="26"/>
        </w:rPr>
        <w:t>,</w:t>
      </w:r>
      <w:r w:rsidRPr="008D404C">
        <w:rPr>
          <w:b w:val="0"/>
          <w:bCs w:val="0"/>
          <w:sz w:val="26"/>
          <w:szCs w:val="26"/>
        </w:rPr>
        <w:t xml:space="preserve"> </w:t>
      </w:r>
      <w:r w:rsidRPr="008D404C">
        <w:rPr>
          <w:b w:val="0"/>
          <w:bCs w:val="0"/>
          <w:sz w:val="26"/>
          <w:szCs w:val="26"/>
          <w:vertAlign w:val="superscript"/>
        </w:rPr>
        <w:t xml:space="preserve"> </w:t>
      </w:r>
      <w:r w:rsidRPr="008D404C">
        <w:rPr>
          <w:b w:val="0"/>
          <w:bCs w:val="0"/>
          <w:sz w:val="28"/>
          <w:szCs w:val="28"/>
        </w:rPr>
        <w:t xml:space="preserve">university of Kurdistan,66177-15175, </w:t>
      </w:r>
      <w:proofErr w:type="spellStart"/>
      <w:r w:rsidRPr="008D404C">
        <w:rPr>
          <w:b w:val="0"/>
          <w:bCs w:val="0"/>
          <w:sz w:val="28"/>
          <w:szCs w:val="28"/>
        </w:rPr>
        <w:t>Sanandaj</w:t>
      </w:r>
      <w:proofErr w:type="spellEnd"/>
      <w:r w:rsidRPr="008D404C">
        <w:rPr>
          <w:b w:val="0"/>
          <w:bCs w:val="0"/>
          <w:sz w:val="28"/>
          <w:szCs w:val="28"/>
        </w:rPr>
        <w:t>-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0C6C7F">
      <w:pPr>
        <w:pStyle w:val="Heading3"/>
        <w:spacing w:before="147"/>
        <w:jc w:val="both"/>
      </w:pPr>
      <w:r>
        <w:rPr>
          <w:color w:val="BF5A14"/>
        </w:rPr>
        <w:lastRenderedPageBreak/>
        <w:t>Abstract</w:t>
      </w:r>
      <w:r w:rsidR="00404E5B">
        <w:rPr>
          <w:color w:val="BF5A14"/>
        </w:rPr>
        <w:t xml:space="preserve"> </w:t>
      </w:r>
    </w:p>
    <w:p w:rsidR="000C6C7F" w:rsidRPr="000C6C7F" w:rsidRDefault="001D6A60" w:rsidP="001D6A60">
      <w:pPr>
        <w:pStyle w:val="BodyText"/>
        <w:spacing w:before="90" w:line="280" w:lineRule="auto"/>
        <w:ind w:left="100"/>
      </w:pPr>
      <w:r w:rsidRPr="001D6A60">
        <w:t>CO</w:t>
      </w:r>
      <w:r w:rsidRPr="001D6A60">
        <w:rPr>
          <w:vertAlign w:val="subscript"/>
        </w:rPr>
        <w:t>2</w:t>
      </w:r>
      <w:r w:rsidRPr="001D6A60">
        <w:t xml:space="preserve"> conversion into useful chemicals has attracted considerable attention in recent years as a potential strategy aimed at controlling the green house emission and economic benefits [1]</w:t>
      </w:r>
      <w:r>
        <w:t>.</w:t>
      </w:r>
      <w:r w:rsidRPr="001D6A60">
        <w:rPr>
          <w:rFonts w:ascii="Times New Roman" w:eastAsia="Times New Roman" w:hAnsi="Times New Roman" w:cs="Times New Roman"/>
          <w:sz w:val="22"/>
          <w:szCs w:val="22"/>
        </w:rPr>
        <w:t xml:space="preserve"> </w:t>
      </w:r>
      <w:r w:rsidRPr="001D6A60">
        <w:t>CO</w:t>
      </w:r>
      <w:r w:rsidRPr="001D6A60">
        <w:rPr>
          <w:vertAlign w:val="subscript"/>
        </w:rPr>
        <w:t>2</w:t>
      </w:r>
      <w:r w:rsidRPr="001D6A60">
        <w:t xml:space="preserve"> can be practically converted through a various chemical, photochemical or electrochemical transformations [1-</w:t>
      </w:r>
      <w:r>
        <w:t>6</w:t>
      </w:r>
      <w:r w:rsidRPr="001D6A60">
        <w:t>]. Electrochemical systems can be easily operated near room temperature where directly controllable by adjusting the applied electrode potential without a noticeable footprint and chemical feeding [5</w:t>
      </w:r>
      <w:proofErr w:type="gramStart"/>
      <w:r w:rsidRPr="001D6A60">
        <w:t>,6</w:t>
      </w:r>
      <w:proofErr w:type="gramEnd"/>
      <w:r w:rsidRPr="001D6A60">
        <w:t>].</w:t>
      </w:r>
      <w:r>
        <w:t xml:space="preserve"> </w:t>
      </w:r>
      <w:r w:rsidR="000C6C7F" w:rsidRPr="000C6C7F">
        <w:t>Copper derivatives are the most prominent CO</w:t>
      </w:r>
      <w:r w:rsidR="000C6C7F" w:rsidRPr="000C6C7F">
        <w:rPr>
          <w:vertAlign w:val="subscript"/>
        </w:rPr>
        <w:t>2</w:t>
      </w:r>
      <w:r w:rsidR="000C6C7F" w:rsidRPr="000C6C7F">
        <w:t xml:space="preserve"> reduction </w:t>
      </w:r>
      <w:proofErr w:type="spellStart"/>
      <w:r w:rsidR="000C6C7F" w:rsidRPr="000C6C7F">
        <w:t>electrocatalyst</w:t>
      </w:r>
      <w:proofErr w:type="spellEnd"/>
      <w:r w:rsidR="000C6C7F" w:rsidRPr="000C6C7F">
        <w:t>. Herein, the metallic copper has been electrochemically treated with some of common ionic salts such as N</w:t>
      </w:r>
      <w:r w:rsidR="000C6C7F" w:rsidRPr="000C6C7F">
        <w:rPr>
          <w:vertAlign w:val="subscript"/>
        </w:rPr>
        <w:t>3</w:t>
      </w:r>
      <w:r w:rsidR="000C6C7F" w:rsidRPr="000C6C7F">
        <w:rPr>
          <w:vertAlign w:val="superscript"/>
        </w:rPr>
        <w:t>¯</w:t>
      </w:r>
      <w:r w:rsidR="000C6C7F" w:rsidRPr="000C6C7F">
        <w:t>, HPO</w:t>
      </w:r>
      <w:r w:rsidR="000C6C7F" w:rsidRPr="000C6C7F">
        <w:rPr>
          <w:vertAlign w:val="subscript"/>
        </w:rPr>
        <w:t>2</w:t>
      </w:r>
      <w:r w:rsidR="000C6C7F" w:rsidRPr="000C6C7F">
        <w:rPr>
          <w:vertAlign w:val="superscript"/>
        </w:rPr>
        <w:t>¯</w:t>
      </w:r>
      <w:r w:rsidR="000C6C7F" w:rsidRPr="000C6C7F">
        <w:t>, S</w:t>
      </w:r>
      <w:r w:rsidR="000C6C7F" w:rsidRPr="000C6C7F">
        <w:rPr>
          <w:vertAlign w:val="superscript"/>
        </w:rPr>
        <w:t>2¯</w:t>
      </w:r>
      <w:r w:rsidR="000C6C7F" w:rsidRPr="000C6C7F">
        <w:t>, F</w:t>
      </w:r>
      <w:r w:rsidR="000C6C7F" w:rsidRPr="000C6C7F">
        <w:rPr>
          <w:vertAlign w:val="superscript"/>
        </w:rPr>
        <w:t>¯</w:t>
      </w:r>
      <w:r w:rsidR="000C6C7F" w:rsidRPr="000C6C7F">
        <w:t xml:space="preserve">, </w:t>
      </w:r>
      <w:proofErr w:type="spellStart"/>
      <w:r w:rsidR="000C6C7F" w:rsidRPr="000C6C7F">
        <w:t>Cl</w:t>
      </w:r>
      <w:proofErr w:type="spellEnd"/>
      <w:r w:rsidR="000C6C7F" w:rsidRPr="000C6C7F">
        <w:rPr>
          <w:vertAlign w:val="superscript"/>
        </w:rPr>
        <w:t>¯</w:t>
      </w:r>
      <w:r w:rsidR="000C6C7F" w:rsidRPr="000C6C7F">
        <w:t>, Br</w:t>
      </w:r>
      <w:r w:rsidR="000C6C7F" w:rsidRPr="000C6C7F">
        <w:rPr>
          <w:vertAlign w:val="superscript"/>
        </w:rPr>
        <w:t>¯</w:t>
      </w:r>
      <w:r w:rsidR="000C6C7F" w:rsidRPr="000C6C7F">
        <w:t xml:space="preserve"> and I</w:t>
      </w:r>
      <w:r w:rsidR="000C6C7F" w:rsidRPr="000C6C7F">
        <w:rPr>
          <w:vertAlign w:val="superscript"/>
        </w:rPr>
        <w:t>¯</w:t>
      </w:r>
      <w:r w:rsidR="000C6C7F" w:rsidRPr="000C6C7F">
        <w:t xml:space="preserve"> based on the dissolution of a metallic working electrode in an aqueous solution to derive the surface roughness incorporated with nanostructures. Diverse surface morphology can be obtained when the ionic radii of anions are changed. Surface study reveals various roughness shapes based on the size and polarity of the anions, where the ions with higher ionic radii have higher impact on the Cu surface. In comparison, polyatomic oxyanion such as HPO</w:t>
      </w:r>
      <w:r w:rsidR="000C6C7F" w:rsidRPr="000C6C7F">
        <w:rPr>
          <w:vertAlign w:val="subscript"/>
        </w:rPr>
        <w:t>2</w:t>
      </w:r>
      <w:r w:rsidR="000C6C7F" w:rsidRPr="000C6C7F">
        <w:rPr>
          <w:vertAlign w:val="superscript"/>
        </w:rPr>
        <w:t>¯</w:t>
      </w:r>
      <w:r w:rsidR="000C6C7F" w:rsidRPr="000C6C7F">
        <w:t xml:space="preserve"> even with large ionic radii do not have enough strength to create the surface roughness than that of oxygen-free anions with large ionic radii. The </w:t>
      </w:r>
      <w:proofErr w:type="spellStart"/>
      <w:r w:rsidR="000C6C7F" w:rsidRPr="000C6C7F">
        <w:t>photoelectrochemical</w:t>
      </w:r>
      <w:proofErr w:type="spellEnd"/>
      <w:r w:rsidR="000C6C7F" w:rsidRPr="000C6C7F">
        <w:t xml:space="preserve"> behavior of the modified surfaces toward CO</w:t>
      </w:r>
      <w:r w:rsidR="000C6C7F" w:rsidRPr="000C6C7F">
        <w:rPr>
          <w:vertAlign w:val="subscript"/>
        </w:rPr>
        <w:t>2</w:t>
      </w:r>
      <w:r w:rsidR="000C6C7F" w:rsidRPr="000C6C7F">
        <w:t xml:space="preserve"> reduction was studied at a wide potential window in bicarbonate aqueous solution. Based on our investigations, treated surfaces by I</w:t>
      </w:r>
      <w:r w:rsidR="000C6C7F" w:rsidRPr="000C6C7F">
        <w:rPr>
          <w:vertAlign w:val="superscript"/>
        </w:rPr>
        <w:t>¯</w:t>
      </w:r>
      <w:r w:rsidR="000C6C7F" w:rsidRPr="000C6C7F">
        <w:t xml:space="preserve">, </w:t>
      </w:r>
      <w:proofErr w:type="spellStart"/>
      <w:r w:rsidR="000C6C7F" w:rsidRPr="000C6C7F">
        <w:t>Cl</w:t>
      </w:r>
      <w:proofErr w:type="spellEnd"/>
      <w:r w:rsidR="000C6C7F" w:rsidRPr="000C6C7F">
        <w:rPr>
          <w:vertAlign w:val="superscript"/>
        </w:rPr>
        <w:t>¯</w:t>
      </w:r>
      <w:r w:rsidR="000C6C7F" w:rsidRPr="000C6C7F">
        <w:t xml:space="preserve"> and S</w:t>
      </w:r>
      <w:r w:rsidR="000C6C7F" w:rsidRPr="000C6C7F">
        <w:rPr>
          <w:vertAlign w:val="superscript"/>
        </w:rPr>
        <w:t>2¯</w:t>
      </w:r>
      <w:r w:rsidR="000C6C7F" w:rsidRPr="000C6C7F">
        <w:t>give a more surface roughness, while I</w:t>
      </w:r>
      <w:r w:rsidR="000C6C7F" w:rsidRPr="000C6C7F">
        <w:rPr>
          <w:vertAlign w:val="superscript"/>
        </w:rPr>
        <w:t>¯</w:t>
      </w:r>
      <w:r w:rsidR="000C6C7F" w:rsidRPr="000C6C7F">
        <w:t xml:space="preserve"> and N</w:t>
      </w:r>
      <w:r w:rsidR="000C6C7F" w:rsidRPr="000C6C7F">
        <w:rPr>
          <w:vertAlign w:val="subscript"/>
        </w:rPr>
        <w:t>3</w:t>
      </w:r>
      <w:r w:rsidR="000C6C7F" w:rsidRPr="000C6C7F">
        <w:rPr>
          <w:vertAlign w:val="superscript"/>
        </w:rPr>
        <w:t>¯</w:t>
      </w:r>
      <w:r w:rsidR="000C6C7F" w:rsidRPr="000C6C7F">
        <w:t xml:space="preserve"> offer higher catalytic activity toward CO</w:t>
      </w:r>
      <w:r w:rsidR="000C6C7F" w:rsidRPr="000C6C7F">
        <w:rPr>
          <w:vertAlign w:val="subscript"/>
        </w:rPr>
        <w:t>2</w:t>
      </w:r>
      <w:r w:rsidR="000C6C7F" w:rsidRPr="000C6C7F">
        <w:t xml:space="preserve"> reduction due to possible </w:t>
      </w:r>
      <w:proofErr w:type="spellStart"/>
      <w:r w:rsidR="000C6C7F" w:rsidRPr="000C6C7F">
        <w:t>complexing</w:t>
      </w:r>
      <w:proofErr w:type="spellEnd"/>
      <w:r w:rsidR="000C6C7F" w:rsidRPr="000C6C7F">
        <w:t xml:space="preserve"> ability of these anions with Cu </w:t>
      </w:r>
      <w:proofErr w:type="spellStart"/>
      <w:r w:rsidR="000C6C7F" w:rsidRPr="000C6C7F">
        <w:t>cations</w:t>
      </w:r>
      <w:proofErr w:type="spellEnd"/>
      <w:r w:rsidR="000C6C7F" w:rsidRPr="000C6C7F">
        <w:t>, followed by formation of co-catalyst semiconductor and facilitate electron transfer. This methodology can be applied to investigate the effect of ions on transition metals along with obtaining different surface morphologies tailored to different applications.</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09039F" w:rsidRDefault="0009039F" w:rsidP="001D6A60">
      <w:pPr>
        <w:spacing w:line="204" w:lineRule="exact"/>
        <w:rPr>
          <w:rFonts w:ascii="Arial"/>
          <w:b/>
          <w:color w:val="BF5A14"/>
          <w:sz w:val="20"/>
        </w:rPr>
      </w:pPr>
      <w:r w:rsidRPr="00CD6E28">
        <w:rPr>
          <w:b/>
          <w:noProof/>
        </w:rPr>
        <mc:AlternateContent>
          <mc:Choice Requires="wpg">
            <w:drawing>
              <wp:anchor distT="0" distB="0" distL="114300" distR="114300" simplePos="0" relativeHeight="251662336" behindDoc="0" locked="0" layoutInCell="1" allowOverlap="1" wp14:anchorId="7AB45718" wp14:editId="737E3066">
                <wp:simplePos x="0" y="0"/>
                <wp:positionH relativeFrom="column">
                  <wp:posOffset>102235</wp:posOffset>
                </wp:positionH>
                <wp:positionV relativeFrom="paragraph">
                  <wp:posOffset>-406</wp:posOffset>
                </wp:positionV>
                <wp:extent cx="3423285" cy="1430020"/>
                <wp:effectExtent l="0" t="0" r="0" b="0"/>
                <wp:wrapNone/>
                <wp:docPr id="3" name="Group 3"/>
                <wp:cNvGraphicFramePr/>
                <a:graphic xmlns:a="http://schemas.openxmlformats.org/drawingml/2006/main">
                  <a:graphicData uri="http://schemas.microsoft.com/office/word/2010/wordprocessingGroup">
                    <wpg:wgp>
                      <wpg:cNvGrpSpPr/>
                      <wpg:grpSpPr>
                        <a:xfrm>
                          <a:off x="0" y="0"/>
                          <a:ext cx="3423285" cy="1430020"/>
                          <a:chOff x="0" y="0"/>
                          <a:chExt cx="4908430" cy="2337759"/>
                        </a:xfrm>
                      </wpg:grpSpPr>
                      <wpg:graphicFrame>
                        <wpg:cNvPr id="4" name="Chart 4"/>
                        <wpg:cNvFrPr/>
                        <wpg:xfrm>
                          <a:off x="3019245" y="51759"/>
                          <a:ext cx="1889185" cy="2286000"/>
                        </wpg:xfrm>
                        <a:graphic>
                          <a:graphicData uri="http://schemas.openxmlformats.org/drawingml/2006/chart">
                            <c:chart xmlns:c="http://schemas.openxmlformats.org/drawingml/2006/chart" xmlns:r="http://schemas.openxmlformats.org/officeDocument/2006/relationships" r:id="rId9"/>
                          </a:graphicData>
                        </a:graphic>
                      </wpg:graphicFrame>
                      <pic:pic xmlns:pic="http://schemas.openxmlformats.org/drawingml/2006/picture">
                        <pic:nvPicPr>
                          <pic:cNvPr id="6" name="Picture 6"/>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2762" cy="2337759"/>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8.05pt;margin-top:-.05pt;width:269.55pt;height:112.6pt;z-index:251662336;mso-width-relative:margin;mso-height-relative:margin" coordsize="49084,23377" o:gfxdata="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4" o:spid="_x0000_s1027" type="#_x0000_t75" style="position:absolute;left:30767;top:697;width:16345;height:223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">
                  <v:imagedata r:id="rId11" o:title=""/>
                  <o:lock v:ext="edit" aspectratio="f"/>
                </v:shape>
                <v:shape id="Picture 6" o:spid="_x0000_s1028" type="#_x0000_t75" style="position:absolute;width:31227;height:23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ExW7EAAAA2gAAAA8AAABkcnMvZG93bnJldi54bWxEj92KwjAUhO+FfYdwFvZGNFXEajWKCC4r&#10;guAPgneH5mxbtjkpTdbWtzeC4OUwM98w82VrSnGj2hWWFQz6EQji1OqCMwXn06Y3AeE8ssbSMim4&#10;k4Pl4qMzx0Tbhg90O/pMBAi7BBXk3leJlC7NyaDr24o4eL+2NuiDrDOpa2wC3JRyGEVjabDgsJBj&#10;Reuc0r/jv1EwtdFpNNzG3/GmuVwvu3S67668Ul+f7WoGwlPr3+FX+0crGMPzSrgB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ExW7EAAAA2gAAAA8AAAAAAAAAAAAAAAAA&#10;nwIAAGRycy9kb3ducmV2LnhtbFBLBQYAAAAABAAEAPcAAACQAwAAAAA=&#10;">
                  <v:imagedata r:id="rId12" o:title=""/>
                  <v:path arrowok="t"/>
                </v:shape>
              </v:group>
            </w:pict>
          </mc:Fallback>
        </mc:AlternateContent>
      </w: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Default="0009039F" w:rsidP="001D6A60">
      <w:pPr>
        <w:spacing w:line="204" w:lineRule="exact"/>
        <w:rPr>
          <w:rFonts w:ascii="Arial"/>
          <w:b/>
          <w:color w:val="BF5A14"/>
          <w:sz w:val="20"/>
        </w:rPr>
      </w:pPr>
    </w:p>
    <w:p w:rsidR="0009039F" w:rsidRPr="0009039F" w:rsidRDefault="0009039F" w:rsidP="0009039F">
      <w:pPr>
        <w:spacing w:line="204" w:lineRule="exact"/>
        <w:rPr>
          <w:rFonts w:ascii="Arial"/>
          <w:bCs/>
          <w:sz w:val="16"/>
          <w:szCs w:val="18"/>
        </w:rPr>
      </w:pPr>
      <w:r w:rsidRPr="0009039F">
        <w:rPr>
          <w:rFonts w:ascii="Arial"/>
          <w:b/>
          <w:sz w:val="16"/>
          <w:szCs w:val="18"/>
        </w:rPr>
        <w:t>Scheme 1:</w:t>
      </w:r>
      <w:r w:rsidRPr="0009039F">
        <w:rPr>
          <w:rFonts w:ascii="Arial"/>
          <w:bCs/>
          <w:sz w:val="16"/>
          <w:szCs w:val="18"/>
        </w:rPr>
        <w:t xml:space="preserve"> The proposed electron transfer mechanism assisted by light illumination from possible generated co-catalyst semiconductor of </w:t>
      </w:r>
      <w:proofErr w:type="spellStart"/>
      <w:r w:rsidRPr="0009039F">
        <w:rPr>
          <w:rFonts w:ascii="Arial"/>
          <w:bCs/>
          <w:sz w:val="16"/>
          <w:szCs w:val="18"/>
        </w:rPr>
        <w:t>CuI</w:t>
      </w:r>
      <w:proofErr w:type="spellEnd"/>
      <w:r w:rsidRPr="0009039F">
        <w:rPr>
          <w:rFonts w:ascii="Arial"/>
          <w:bCs/>
          <w:sz w:val="16"/>
          <w:szCs w:val="18"/>
        </w:rPr>
        <w:t>/Cu</w:t>
      </w:r>
      <w:r w:rsidRPr="0009039F">
        <w:rPr>
          <w:rFonts w:ascii="Arial"/>
          <w:bCs/>
          <w:sz w:val="16"/>
          <w:szCs w:val="18"/>
          <w:vertAlign w:val="subscript"/>
        </w:rPr>
        <w:t>2</w:t>
      </w:r>
      <w:r w:rsidRPr="0009039F">
        <w:rPr>
          <w:rFonts w:ascii="Arial"/>
          <w:bCs/>
          <w:sz w:val="16"/>
          <w:szCs w:val="18"/>
        </w:rPr>
        <w:t xml:space="preserve">O in the left hand as well as typical </w:t>
      </w:r>
      <w:proofErr w:type="spellStart"/>
      <w:r w:rsidRPr="0009039F">
        <w:rPr>
          <w:rFonts w:ascii="Arial"/>
          <w:bCs/>
          <w:sz w:val="16"/>
          <w:szCs w:val="18"/>
        </w:rPr>
        <w:t>chronoamperograms</w:t>
      </w:r>
      <w:proofErr w:type="spellEnd"/>
      <w:r w:rsidRPr="0009039F">
        <w:rPr>
          <w:rFonts w:ascii="Arial"/>
          <w:bCs/>
          <w:sz w:val="16"/>
          <w:szCs w:val="18"/>
        </w:rPr>
        <w:t xml:space="preserve"> obtained from Cu electrode, commercial </w:t>
      </w:r>
      <w:proofErr w:type="spellStart"/>
      <w:r w:rsidRPr="0009039F">
        <w:rPr>
          <w:rFonts w:ascii="Arial"/>
          <w:bCs/>
          <w:sz w:val="16"/>
          <w:szCs w:val="18"/>
        </w:rPr>
        <w:t>CuI</w:t>
      </w:r>
      <w:proofErr w:type="spellEnd"/>
      <w:r w:rsidRPr="0009039F">
        <w:rPr>
          <w:rFonts w:ascii="Arial"/>
          <w:bCs/>
          <w:sz w:val="16"/>
          <w:szCs w:val="18"/>
        </w:rPr>
        <w:t xml:space="preserve"> and I</w:t>
      </w:r>
      <w:r w:rsidRPr="0009039F">
        <w:rPr>
          <w:rFonts w:ascii="Arial"/>
          <w:bCs/>
          <w:sz w:val="16"/>
          <w:szCs w:val="18"/>
          <w:vertAlign w:val="superscript"/>
        </w:rPr>
        <w:t>¯</w:t>
      </w:r>
      <w:r w:rsidRPr="0009039F">
        <w:rPr>
          <w:rFonts w:ascii="Arial"/>
          <w:bCs/>
          <w:sz w:val="16"/>
          <w:szCs w:val="18"/>
        </w:rPr>
        <w:t xml:space="preserve"> modified Cu surface by applying constant potential (each of steps represent a respective applied potential from-0.05 to -0.50 V vs. Ag/</w:t>
      </w:r>
      <w:proofErr w:type="spellStart"/>
      <w:r w:rsidRPr="0009039F">
        <w:rPr>
          <w:rFonts w:ascii="Arial"/>
          <w:bCs/>
          <w:sz w:val="16"/>
          <w:szCs w:val="18"/>
        </w:rPr>
        <w:t>AgCl</w:t>
      </w:r>
      <w:proofErr w:type="spellEnd"/>
      <w:r w:rsidRPr="0009039F">
        <w:rPr>
          <w:rFonts w:ascii="Arial"/>
          <w:bCs/>
          <w:sz w:val="16"/>
          <w:szCs w:val="18"/>
        </w:rPr>
        <w:t>) under CO</w:t>
      </w:r>
      <w:r w:rsidRPr="0009039F">
        <w:rPr>
          <w:rFonts w:ascii="Arial"/>
          <w:bCs/>
          <w:sz w:val="16"/>
          <w:szCs w:val="18"/>
          <w:vertAlign w:val="subscript"/>
        </w:rPr>
        <w:t>2</w:t>
      </w:r>
      <w:r w:rsidRPr="0009039F">
        <w:rPr>
          <w:rFonts w:ascii="Arial"/>
          <w:bCs/>
          <w:sz w:val="16"/>
          <w:szCs w:val="18"/>
        </w:rPr>
        <w:t xml:space="preserve"> atmosphere and light illumination is located in the right hand.</w:t>
      </w:r>
    </w:p>
    <w:p w:rsidR="0009039F" w:rsidRDefault="0009039F" w:rsidP="001D6A60">
      <w:pPr>
        <w:spacing w:line="204" w:lineRule="exact"/>
        <w:rPr>
          <w:rFonts w:ascii="Arial"/>
          <w:b/>
          <w:color w:val="BF5A14"/>
          <w:sz w:val="20"/>
        </w:rPr>
      </w:pPr>
    </w:p>
    <w:p w:rsidR="001D6A60" w:rsidRDefault="005973B9" w:rsidP="001D6A60">
      <w:pPr>
        <w:spacing w:line="204" w:lineRule="exact"/>
        <w:rPr>
          <w:rFonts w:ascii="Arial"/>
          <w:b/>
          <w:color w:val="BF5A14"/>
          <w:sz w:val="20"/>
        </w:rPr>
      </w:pPr>
      <w:r>
        <w:rPr>
          <w:rFonts w:ascii="Arial"/>
          <w:b/>
          <w:color w:val="BF5A14"/>
          <w:sz w:val="20"/>
        </w:rPr>
        <w:br/>
        <w:t xml:space="preserve">Recent Publications </w:t>
      </w:r>
    </w:p>
    <w:p w:rsidR="001D6A60" w:rsidRPr="001D6A60" w:rsidRDefault="0082152D" w:rsidP="0082152D">
      <w:pPr>
        <w:numPr>
          <w:ilvl w:val="0"/>
          <w:numId w:val="4"/>
        </w:numPr>
        <w:spacing w:line="200" w:lineRule="exact"/>
        <w:ind w:left="409" w:hangingChars="227" w:hanging="409"/>
        <w:jc w:val="both"/>
        <w:rPr>
          <w:rFonts w:ascii="Calibri" w:eastAsia="Calibri" w:hAnsi="Calibri" w:cs="Calibri"/>
          <w:sz w:val="18"/>
        </w:rPr>
      </w:pPr>
      <w:r>
        <w:rPr>
          <w:rFonts w:ascii="Calibri" w:eastAsia="Calibri" w:hAnsi="Calibri" w:cs="Calibri"/>
          <w:sz w:val="18"/>
        </w:rPr>
        <w:t>Park</w:t>
      </w:r>
      <w:r w:rsidR="001D6A60" w:rsidRPr="001D6A60">
        <w:rPr>
          <w:rFonts w:ascii="Calibri" w:eastAsia="Calibri" w:hAnsi="Calibri" w:cs="Calibri"/>
          <w:sz w:val="18"/>
        </w:rPr>
        <w:t xml:space="preserve"> </w:t>
      </w:r>
      <w:r w:rsidRPr="001D6A60">
        <w:rPr>
          <w:rFonts w:ascii="Calibri" w:eastAsia="Calibri" w:hAnsi="Calibri" w:cs="Calibri"/>
          <w:sz w:val="18"/>
        </w:rPr>
        <w:t>S</w:t>
      </w:r>
      <w:r>
        <w:rPr>
          <w:rFonts w:ascii="Calibri" w:eastAsia="Calibri" w:hAnsi="Calibri" w:cs="Calibri"/>
          <w:sz w:val="18"/>
        </w:rPr>
        <w:t xml:space="preserve"> </w:t>
      </w:r>
      <w:r w:rsidRPr="001D6A60">
        <w:rPr>
          <w:rFonts w:ascii="Calibri" w:eastAsia="Calibri" w:hAnsi="Calibri" w:cs="Calibri"/>
          <w:sz w:val="18"/>
        </w:rPr>
        <w:t>E</w:t>
      </w:r>
      <w:r>
        <w:rPr>
          <w:rFonts w:ascii="Calibri" w:eastAsia="Calibri" w:hAnsi="Calibri" w:cs="Calibri"/>
          <w:sz w:val="18"/>
        </w:rPr>
        <w:t>,</w:t>
      </w:r>
      <w:r w:rsidRPr="001D6A60">
        <w:rPr>
          <w:rFonts w:ascii="Calibri" w:eastAsia="Calibri" w:hAnsi="Calibri" w:cs="Calibri"/>
          <w:sz w:val="18"/>
        </w:rPr>
        <w:t xml:space="preserve"> </w:t>
      </w:r>
      <w:r>
        <w:rPr>
          <w:rFonts w:ascii="Calibri" w:eastAsia="Calibri" w:hAnsi="Calibri" w:cs="Calibri"/>
          <w:sz w:val="18"/>
        </w:rPr>
        <w:t>Chang</w:t>
      </w:r>
      <w:r w:rsidR="001D6A60" w:rsidRPr="001D6A60">
        <w:rPr>
          <w:rFonts w:ascii="Calibri" w:eastAsia="Calibri" w:hAnsi="Calibri" w:cs="Calibri"/>
          <w:sz w:val="18"/>
        </w:rPr>
        <w:t xml:space="preserve"> </w:t>
      </w:r>
      <w:r>
        <w:rPr>
          <w:rFonts w:ascii="Calibri" w:eastAsia="Calibri" w:hAnsi="Calibri" w:cs="Calibri"/>
          <w:sz w:val="18"/>
        </w:rPr>
        <w:t xml:space="preserve">J </w:t>
      </w:r>
      <w:r w:rsidRPr="001D6A60">
        <w:rPr>
          <w:rFonts w:ascii="Calibri" w:eastAsia="Calibri" w:hAnsi="Calibri" w:cs="Calibri"/>
          <w:sz w:val="18"/>
        </w:rPr>
        <w:t>S</w:t>
      </w:r>
      <w:r>
        <w:rPr>
          <w:rFonts w:ascii="Calibri" w:eastAsia="Calibri" w:hAnsi="Calibri" w:cs="Calibri"/>
          <w:sz w:val="18"/>
        </w:rPr>
        <w:t>,</w:t>
      </w:r>
      <w:r w:rsidRPr="001D6A60">
        <w:rPr>
          <w:rFonts w:ascii="Calibri" w:eastAsia="Calibri" w:hAnsi="Calibri" w:cs="Calibri"/>
          <w:sz w:val="18"/>
        </w:rPr>
        <w:t xml:space="preserve"> </w:t>
      </w:r>
      <w:r w:rsidR="001D6A60" w:rsidRPr="001D6A60">
        <w:rPr>
          <w:rFonts w:ascii="Calibri" w:eastAsia="Calibri" w:hAnsi="Calibri" w:cs="Calibri"/>
          <w:sz w:val="18"/>
        </w:rPr>
        <w:t xml:space="preserve">Lee </w:t>
      </w:r>
      <w:r w:rsidRPr="001D6A60">
        <w:rPr>
          <w:rFonts w:ascii="Calibri" w:eastAsia="Calibri" w:hAnsi="Calibri" w:cs="Calibri"/>
          <w:sz w:val="18"/>
        </w:rPr>
        <w:t>K</w:t>
      </w:r>
      <w:r>
        <w:rPr>
          <w:rFonts w:ascii="Calibri" w:eastAsia="Calibri" w:hAnsi="Calibri" w:cs="Calibri"/>
          <w:sz w:val="18"/>
        </w:rPr>
        <w:t xml:space="preserve"> </w:t>
      </w:r>
      <w:r w:rsidRPr="001D6A60">
        <w:rPr>
          <w:rFonts w:ascii="Calibri" w:eastAsia="Calibri" w:hAnsi="Calibri" w:cs="Calibri"/>
          <w:sz w:val="18"/>
        </w:rPr>
        <w:t xml:space="preserve">W </w:t>
      </w:r>
      <w:r w:rsidR="001D6A60" w:rsidRPr="001D6A60">
        <w:rPr>
          <w:rFonts w:ascii="Calibri" w:eastAsia="Calibri" w:hAnsi="Calibri" w:cs="Calibri"/>
          <w:sz w:val="18"/>
        </w:rPr>
        <w:t xml:space="preserve">(EDs), </w:t>
      </w:r>
      <w:r w:rsidR="001D6A60" w:rsidRPr="001D6A60">
        <w:rPr>
          <w:rFonts w:ascii="Calibri" w:eastAsia="Calibri" w:hAnsi="Calibri" w:cs="Calibri"/>
          <w:i/>
          <w:iCs/>
          <w:sz w:val="18"/>
        </w:rPr>
        <w:t>Carbon Dioxide Utilization for Global Sustainability</w:t>
      </w:r>
      <w:r w:rsidR="001D6A60" w:rsidRPr="001D6A60">
        <w:rPr>
          <w:rFonts w:ascii="Calibri" w:eastAsia="Calibri" w:hAnsi="Calibri" w:cs="Calibri"/>
          <w:sz w:val="18"/>
        </w:rPr>
        <w:t>, Elsevier, 2004.</w:t>
      </w:r>
    </w:p>
    <w:p w:rsidR="001D6A60" w:rsidRPr="001D6A60" w:rsidRDefault="0082152D" w:rsidP="0082152D">
      <w:pPr>
        <w:numPr>
          <w:ilvl w:val="0"/>
          <w:numId w:val="4"/>
        </w:numPr>
        <w:spacing w:line="200" w:lineRule="exact"/>
        <w:ind w:left="409" w:hangingChars="227" w:hanging="409"/>
        <w:jc w:val="both"/>
        <w:rPr>
          <w:rFonts w:ascii="Calibri" w:eastAsia="Calibri" w:hAnsi="Calibri" w:cs="Calibri"/>
          <w:sz w:val="18"/>
        </w:rPr>
      </w:pPr>
      <w:proofErr w:type="spellStart"/>
      <w:r>
        <w:rPr>
          <w:rFonts w:ascii="Calibri" w:eastAsia="Calibri" w:hAnsi="Calibri" w:cs="Calibri"/>
          <w:sz w:val="18"/>
        </w:rPr>
        <w:t>Najafabadi</w:t>
      </w:r>
      <w:proofErr w:type="spellEnd"/>
      <w:r w:rsidR="001D6A60" w:rsidRPr="001D6A60">
        <w:rPr>
          <w:rFonts w:ascii="Calibri" w:eastAsia="Calibri" w:hAnsi="Calibri" w:cs="Calibri"/>
          <w:sz w:val="18"/>
        </w:rPr>
        <w:t xml:space="preserve"> </w:t>
      </w:r>
      <w:r w:rsidRPr="001D6A60">
        <w:rPr>
          <w:rFonts w:ascii="Calibri" w:eastAsia="Calibri" w:hAnsi="Calibri" w:cs="Calibri"/>
          <w:sz w:val="18"/>
        </w:rPr>
        <w:t>A</w:t>
      </w:r>
      <w:r>
        <w:rPr>
          <w:rFonts w:ascii="Calibri" w:eastAsia="Calibri" w:hAnsi="Calibri" w:cs="Calibri"/>
          <w:sz w:val="18"/>
        </w:rPr>
        <w:t xml:space="preserve"> </w:t>
      </w:r>
      <w:r w:rsidRPr="001D6A60">
        <w:rPr>
          <w:rFonts w:ascii="Calibri" w:eastAsia="Calibri" w:hAnsi="Calibri" w:cs="Calibri"/>
          <w:sz w:val="18"/>
        </w:rPr>
        <w:t xml:space="preserve">T (2013) </w:t>
      </w:r>
      <w:r w:rsidR="001D6A60" w:rsidRPr="001D6A60">
        <w:rPr>
          <w:rFonts w:ascii="Calibri" w:eastAsia="Calibri" w:hAnsi="Calibri" w:cs="Calibri"/>
          <w:sz w:val="18"/>
        </w:rPr>
        <w:t>CO</w:t>
      </w:r>
      <w:r w:rsidR="001D6A60" w:rsidRPr="001D6A60">
        <w:rPr>
          <w:rFonts w:ascii="Calibri" w:eastAsia="Calibri" w:hAnsi="Calibri" w:cs="Calibri"/>
          <w:sz w:val="18"/>
          <w:vertAlign w:val="subscript"/>
        </w:rPr>
        <w:t>2</w:t>
      </w:r>
      <w:r w:rsidR="001D6A60" w:rsidRPr="001D6A60">
        <w:rPr>
          <w:rFonts w:ascii="Calibri" w:eastAsia="Calibri" w:hAnsi="Calibri" w:cs="Calibri"/>
          <w:sz w:val="18"/>
        </w:rPr>
        <w:t xml:space="preserve"> chemical conversion to useful products: An engineering insight to the latest advances toward sustainability. Int. J. Energy Res. </w:t>
      </w:r>
      <w:r>
        <w:rPr>
          <w:rFonts w:ascii="Calibri" w:eastAsia="Calibri" w:hAnsi="Calibri" w:cs="Calibri"/>
          <w:sz w:val="18"/>
        </w:rPr>
        <w:t>37:</w:t>
      </w:r>
      <w:r w:rsidR="001D6A60" w:rsidRPr="001D6A60">
        <w:rPr>
          <w:rFonts w:ascii="Calibri" w:eastAsia="Calibri" w:hAnsi="Calibri" w:cs="Calibri"/>
          <w:sz w:val="18"/>
        </w:rPr>
        <w:t>485-499.</w:t>
      </w:r>
    </w:p>
    <w:p w:rsidR="001D6A60" w:rsidRPr="001D6A60" w:rsidRDefault="001D6A60" w:rsidP="0082152D">
      <w:pPr>
        <w:numPr>
          <w:ilvl w:val="0"/>
          <w:numId w:val="4"/>
        </w:numPr>
        <w:spacing w:line="200" w:lineRule="exact"/>
        <w:ind w:left="409" w:hangingChars="227" w:hanging="409"/>
        <w:jc w:val="both"/>
        <w:rPr>
          <w:rFonts w:ascii="Calibri" w:eastAsia="Calibri" w:hAnsi="Calibri" w:cs="Calibri"/>
          <w:sz w:val="18"/>
        </w:rPr>
      </w:pPr>
      <w:hyperlink r:id="rId13" w:history="1">
        <w:proofErr w:type="spellStart"/>
        <w:r w:rsidRPr="0082152D">
          <w:rPr>
            <w:rFonts w:ascii="Calibri" w:eastAsia="Calibri" w:hAnsi="Calibri" w:cs="Calibri"/>
            <w:sz w:val="18"/>
          </w:rPr>
          <w:t>Qiao</w:t>
        </w:r>
        <w:proofErr w:type="spellEnd"/>
      </w:hyperlink>
      <w:r w:rsidR="0082152D" w:rsidRPr="0082152D">
        <w:rPr>
          <w:rFonts w:ascii="Calibri" w:eastAsia="Calibri" w:hAnsi="Calibri" w:cs="Calibri"/>
          <w:sz w:val="18"/>
        </w:rPr>
        <w:t xml:space="preserve"> </w:t>
      </w:r>
      <w:r w:rsidR="0082152D" w:rsidRPr="001D6A60">
        <w:rPr>
          <w:rFonts w:ascii="Calibri" w:eastAsia="Calibri" w:hAnsi="Calibri" w:cs="Calibri"/>
          <w:sz w:val="18"/>
        </w:rPr>
        <w:t>J</w:t>
      </w:r>
      <w:r w:rsidR="0082152D">
        <w:rPr>
          <w:rFonts w:ascii="Calibri" w:eastAsia="Calibri" w:hAnsi="Calibri" w:cs="Calibri"/>
          <w:sz w:val="18"/>
        </w:rPr>
        <w:t>,</w:t>
      </w:r>
      <w:r w:rsidRPr="001D6A60">
        <w:rPr>
          <w:rFonts w:ascii="Calibri" w:eastAsia="Calibri" w:hAnsi="Calibri" w:cs="Calibri"/>
          <w:sz w:val="18"/>
        </w:rPr>
        <w:t xml:space="preserve"> </w:t>
      </w:r>
      <w:hyperlink r:id="rId14" w:history="1">
        <w:r w:rsidRPr="0082152D">
          <w:rPr>
            <w:rFonts w:ascii="Calibri" w:eastAsia="Calibri" w:hAnsi="Calibri" w:cs="Calibri"/>
            <w:sz w:val="18"/>
          </w:rPr>
          <w:t>Liu</w:t>
        </w:r>
      </w:hyperlink>
      <w:r w:rsidR="0082152D" w:rsidRPr="0082152D">
        <w:rPr>
          <w:rFonts w:ascii="Calibri" w:eastAsia="Calibri" w:hAnsi="Calibri" w:cs="Calibri"/>
          <w:sz w:val="18"/>
        </w:rPr>
        <w:t xml:space="preserve"> </w:t>
      </w:r>
      <w:r w:rsidR="0082152D" w:rsidRPr="001D6A60">
        <w:rPr>
          <w:rFonts w:ascii="Calibri" w:eastAsia="Calibri" w:hAnsi="Calibri" w:cs="Calibri"/>
          <w:sz w:val="18"/>
        </w:rPr>
        <w:t>Y</w:t>
      </w:r>
      <w:r w:rsidRPr="001D6A60">
        <w:rPr>
          <w:rFonts w:ascii="Calibri" w:eastAsia="Calibri" w:hAnsi="Calibri" w:cs="Calibri"/>
          <w:sz w:val="18"/>
        </w:rPr>
        <w:t xml:space="preserve">,  </w:t>
      </w:r>
      <w:hyperlink r:id="rId15" w:history="1">
        <w:r w:rsidRPr="0082152D">
          <w:rPr>
            <w:rFonts w:ascii="Calibri" w:eastAsia="Calibri" w:hAnsi="Calibri" w:cs="Calibri"/>
            <w:sz w:val="18"/>
          </w:rPr>
          <w:t xml:space="preserve"> Hong</w:t>
        </w:r>
      </w:hyperlink>
      <w:r w:rsidR="0082152D">
        <w:rPr>
          <w:rFonts w:ascii="Calibri" w:eastAsia="Calibri" w:hAnsi="Calibri" w:cs="Calibri"/>
          <w:sz w:val="18"/>
        </w:rPr>
        <w:t xml:space="preserve"> F,</w:t>
      </w:r>
      <w:r w:rsidRPr="001D6A60">
        <w:rPr>
          <w:rFonts w:ascii="Calibri" w:eastAsia="Calibri" w:hAnsi="Calibri" w:cs="Calibri"/>
          <w:sz w:val="18"/>
        </w:rPr>
        <w:t> </w:t>
      </w:r>
      <w:hyperlink r:id="rId16" w:history="1">
        <w:r w:rsidRPr="0082152D">
          <w:rPr>
            <w:rFonts w:ascii="Calibri" w:eastAsia="Calibri" w:hAnsi="Calibri" w:cs="Calibri"/>
            <w:sz w:val="18"/>
          </w:rPr>
          <w:t xml:space="preserve"> Zhang</w:t>
        </w:r>
      </w:hyperlink>
      <w:r w:rsidR="0082152D" w:rsidRPr="0082152D">
        <w:t xml:space="preserve"> </w:t>
      </w:r>
      <w:r w:rsidR="0082152D" w:rsidRPr="0082152D">
        <w:rPr>
          <w:rFonts w:ascii="Calibri" w:eastAsia="Calibri" w:hAnsi="Calibri" w:cs="Calibri"/>
          <w:sz w:val="18"/>
        </w:rPr>
        <w:t>J</w:t>
      </w:r>
      <w:r w:rsidRPr="001D6A60">
        <w:rPr>
          <w:rFonts w:ascii="Calibri" w:eastAsia="Calibri" w:hAnsi="Calibri" w:cs="Calibri"/>
          <w:sz w:val="18"/>
        </w:rPr>
        <w:t xml:space="preserve">, </w:t>
      </w:r>
      <w:r w:rsidR="0082152D" w:rsidRPr="001D6A60">
        <w:rPr>
          <w:rFonts w:ascii="Calibri" w:eastAsia="Calibri" w:hAnsi="Calibri" w:cs="Calibri"/>
          <w:sz w:val="18"/>
        </w:rPr>
        <w:t xml:space="preserve">(2014) </w:t>
      </w:r>
      <w:r w:rsidRPr="001D6A60">
        <w:rPr>
          <w:rFonts w:ascii="Calibri" w:eastAsia="Calibri" w:hAnsi="Calibri" w:cs="Calibri"/>
          <w:sz w:val="18"/>
        </w:rPr>
        <w:t xml:space="preserve">A review of catalysts for the </w:t>
      </w:r>
      <w:proofErr w:type="spellStart"/>
      <w:r w:rsidRPr="001D6A60">
        <w:rPr>
          <w:rFonts w:ascii="Calibri" w:eastAsia="Calibri" w:hAnsi="Calibri" w:cs="Calibri"/>
          <w:sz w:val="18"/>
        </w:rPr>
        <w:t>electroreduction</w:t>
      </w:r>
      <w:proofErr w:type="spellEnd"/>
      <w:r w:rsidRPr="001D6A60">
        <w:rPr>
          <w:rFonts w:ascii="Calibri" w:eastAsia="Calibri" w:hAnsi="Calibri" w:cs="Calibri"/>
          <w:sz w:val="18"/>
        </w:rPr>
        <w:t xml:space="preserve"> of carbon dioxide to produce low-carbon fuels. Chem. Soc. Rev. 43 631-675.</w:t>
      </w:r>
    </w:p>
    <w:p w:rsidR="001D6A60" w:rsidRPr="001D6A60" w:rsidRDefault="001D6A60" w:rsidP="0005311E">
      <w:pPr>
        <w:numPr>
          <w:ilvl w:val="0"/>
          <w:numId w:val="4"/>
        </w:numPr>
        <w:spacing w:line="200" w:lineRule="exact"/>
        <w:ind w:left="409" w:hangingChars="227" w:hanging="409"/>
        <w:jc w:val="both"/>
        <w:rPr>
          <w:rFonts w:ascii="Calibri" w:eastAsia="Calibri" w:hAnsi="Calibri" w:cs="Calibri"/>
          <w:sz w:val="18"/>
        </w:rPr>
      </w:pPr>
      <w:r w:rsidRPr="001D6A60">
        <w:rPr>
          <w:rFonts w:ascii="Calibri" w:eastAsia="Calibri" w:hAnsi="Calibri" w:cs="Calibri"/>
          <w:sz w:val="18"/>
        </w:rPr>
        <w:t>Kumar</w:t>
      </w:r>
      <w:r w:rsidR="0005311E" w:rsidRPr="0005311E">
        <w:rPr>
          <w:rFonts w:ascii="Calibri" w:eastAsia="Calibri" w:hAnsi="Calibri" w:cs="Calibri"/>
          <w:sz w:val="18"/>
        </w:rPr>
        <w:t xml:space="preserve"> </w:t>
      </w:r>
      <w:r w:rsidR="0005311E" w:rsidRPr="001D6A60">
        <w:rPr>
          <w:rFonts w:ascii="Calibri" w:eastAsia="Calibri" w:hAnsi="Calibri" w:cs="Calibri"/>
          <w:sz w:val="18"/>
        </w:rPr>
        <w:t>B</w:t>
      </w:r>
      <w:r w:rsidRPr="001D6A60">
        <w:rPr>
          <w:rFonts w:ascii="Calibri" w:eastAsia="Calibri" w:hAnsi="Calibri" w:cs="Calibri"/>
          <w:sz w:val="18"/>
        </w:rPr>
        <w:t>, Brian</w:t>
      </w:r>
      <w:r w:rsidR="0005311E" w:rsidRPr="0005311E">
        <w:rPr>
          <w:rFonts w:ascii="Calibri" w:eastAsia="Calibri" w:hAnsi="Calibri" w:cs="Calibri"/>
          <w:sz w:val="18"/>
        </w:rPr>
        <w:t xml:space="preserve"> </w:t>
      </w:r>
      <w:r w:rsidR="0005311E" w:rsidRPr="001D6A60">
        <w:rPr>
          <w:rFonts w:ascii="Calibri" w:eastAsia="Calibri" w:hAnsi="Calibri" w:cs="Calibri"/>
          <w:sz w:val="18"/>
        </w:rPr>
        <w:t>J</w:t>
      </w:r>
      <w:r w:rsidR="0005311E">
        <w:rPr>
          <w:rFonts w:ascii="Calibri" w:eastAsia="Calibri" w:hAnsi="Calibri" w:cs="Calibri"/>
          <w:sz w:val="18"/>
        </w:rPr>
        <w:t xml:space="preserve"> </w:t>
      </w:r>
      <w:r w:rsidR="0005311E" w:rsidRPr="001D6A60">
        <w:rPr>
          <w:rFonts w:ascii="Calibri" w:eastAsia="Calibri" w:hAnsi="Calibri" w:cs="Calibri"/>
          <w:sz w:val="18"/>
        </w:rPr>
        <w:t>P</w:t>
      </w:r>
      <w:r w:rsidRPr="001D6A60">
        <w:rPr>
          <w:rFonts w:ascii="Calibri" w:eastAsia="Calibri" w:hAnsi="Calibri" w:cs="Calibri"/>
          <w:sz w:val="18"/>
        </w:rPr>
        <w:t xml:space="preserve">, </w:t>
      </w:r>
      <w:proofErr w:type="spellStart"/>
      <w:r w:rsidRPr="001D6A60">
        <w:rPr>
          <w:rFonts w:ascii="Calibri" w:eastAsia="Calibri" w:hAnsi="Calibri" w:cs="Calibri"/>
          <w:sz w:val="18"/>
        </w:rPr>
        <w:t>Atla</w:t>
      </w:r>
      <w:proofErr w:type="spellEnd"/>
      <w:r w:rsidR="0005311E" w:rsidRPr="0005311E">
        <w:rPr>
          <w:rFonts w:ascii="Calibri" w:eastAsia="Calibri" w:hAnsi="Calibri" w:cs="Calibri"/>
          <w:sz w:val="18"/>
        </w:rPr>
        <w:t xml:space="preserve"> </w:t>
      </w:r>
      <w:r w:rsidR="0005311E" w:rsidRPr="001D6A60">
        <w:rPr>
          <w:rFonts w:ascii="Calibri" w:eastAsia="Calibri" w:hAnsi="Calibri" w:cs="Calibri"/>
          <w:sz w:val="18"/>
        </w:rPr>
        <w:t>V</w:t>
      </w:r>
      <w:r w:rsidRPr="001D6A60">
        <w:rPr>
          <w:rFonts w:ascii="Calibri" w:eastAsia="Calibri" w:hAnsi="Calibri" w:cs="Calibri"/>
          <w:sz w:val="18"/>
        </w:rPr>
        <w:t xml:space="preserve">, </w:t>
      </w:r>
      <w:proofErr w:type="spellStart"/>
      <w:r w:rsidRPr="001D6A60">
        <w:rPr>
          <w:rFonts w:ascii="Calibri" w:eastAsia="Calibri" w:hAnsi="Calibri" w:cs="Calibri"/>
          <w:sz w:val="18"/>
        </w:rPr>
        <w:t>Kumari</w:t>
      </w:r>
      <w:proofErr w:type="spellEnd"/>
      <w:r w:rsidR="0005311E" w:rsidRPr="0005311E">
        <w:rPr>
          <w:rFonts w:ascii="Calibri" w:eastAsia="Calibri" w:hAnsi="Calibri" w:cs="Calibri"/>
          <w:sz w:val="18"/>
        </w:rPr>
        <w:t xml:space="preserve"> </w:t>
      </w:r>
      <w:r w:rsidR="0005311E" w:rsidRPr="001D6A60">
        <w:rPr>
          <w:rFonts w:ascii="Calibri" w:eastAsia="Calibri" w:hAnsi="Calibri" w:cs="Calibri"/>
          <w:sz w:val="18"/>
        </w:rPr>
        <w:t>S</w:t>
      </w:r>
      <w:r w:rsidRPr="001D6A60">
        <w:rPr>
          <w:rFonts w:ascii="Calibri" w:eastAsia="Calibri" w:hAnsi="Calibri" w:cs="Calibri"/>
          <w:sz w:val="18"/>
        </w:rPr>
        <w:t>, Bertram</w:t>
      </w:r>
      <w:r w:rsidR="0005311E" w:rsidRPr="0005311E">
        <w:rPr>
          <w:rFonts w:ascii="Calibri" w:eastAsia="Calibri" w:hAnsi="Calibri" w:cs="Calibri"/>
          <w:sz w:val="18"/>
        </w:rPr>
        <w:t xml:space="preserve"> </w:t>
      </w:r>
      <w:r w:rsidR="0005311E" w:rsidRPr="001D6A60">
        <w:rPr>
          <w:rFonts w:ascii="Calibri" w:eastAsia="Calibri" w:hAnsi="Calibri" w:cs="Calibri"/>
          <w:sz w:val="18"/>
        </w:rPr>
        <w:t>K</w:t>
      </w:r>
      <w:r w:rsidR="0005311E">
        <w:rPr>
          <w:rFonts w:ascii="Calibri" w:eastAsia="Calibri" w:hAnsi="Calibri" w:cs="Calibri"/>
          <w:sz w:val="18"/>
        </w:rPr>
        <w:t xml:space="preserve"> </w:t>
      </w:r>
      <w:r w:rsidR="0005311E" w:rsidRPr="001D6A60">
        <w:rPr>
          <w:rFonts w:ascii="Calibri" w:eastAsia="Calibri" w:hAnsi="Calibri" w:cs="Calibri"/>
          <w:sz w:val="18"/>
        </w:rPr>
        <w:t>A</w:t>
      </w:r>
      <w:r w:rsidRPr="001D6A60">
        <w:rPr>
          <w:rFonts w:ascii="Calibri" w:eastAsia="Calibri" w:hAnsi="Calibri" w:cs="Calibri"/>
          <w:sz w:val="18"/>
        </w:rPr>
        <w:t>, White</w:t>
      </w:r>
      <w:r w:rsidR="0005311E" w:rsidRPr="0005311E">
        <w:rPr>
          <w:rFonts w:ascii="Calibri" w:eastAsia="Calibri" w:hAnsi="Calibri" w:cs="Calibri"/>
          <w:sz w:val="18"/>
        </w:rPr>
        <w:t xml:space="preserve"> </w:t>
      </w:r>
      <w:r w:rsidR="0005311E" w:rsidRPr="001D6A60">
        <w:rPr>
          <w:rFonts w:ascii="Calibri" w:eastAsia="Calibri" w:hAnsi="Calibri" w:cs="Calibri"/>
          <w:sz w:val="18"/>
        </w:rPr>
        <w:t>R</w:t>
      </w:r>
      <w:r w:rsidR="0005311E">
        <w:rPr>
          <w:rFonts w:ascii="Calibri" w:eastAsia="Calibri" w:hAnsi="Calibri" w:cs="Calibri"/>
          <w:sz w:val="18"/>
        </w:rPr>
        <w:t xml:space="preserve"> </w:t>
      </w:r>
      <w:r w:rsidR="0005311E" w:rsidRPr="001D6A60">
        <w:rPr>
          <w:rFonts w:ascii="Calibri" w:eastAsia="Calibri" w:hAnsi="Calibri" w:cs="Calibri"/>
          <w:sz w:val="18"/>
        </w:rPr>
        <w:t>T</w:t>
      </w:r>
      <w:r w:rsidRPr="001D6A60">
        <w:rPr>
          <w:rFonts w:ascii="Calibri" w:eastAsia="Calibri" w:hAnsi="Calibri" w:cs="Calibri"/>
          <w:sz w:val="18"/>
        </w:rPr>
        <w:t>, Spurgeon</w:t>
      </w:r>
      <w:r w:rsidR="0005311E" w:rsidRPr="0005311E">
        <w:rPr>
          <w:rFonts w:ascii="Calibri" w:eastAsia="Calibri" w:hAnsi="Calibri" w:cs="Calibri"/>
          <w:sz w:val="18"/>
        </w:rPr>
        <w:t xml:space="preserve"> </w:t>
      </w:r>
      <w:r w:rsidR="0005311E" w:rsidRPr="001D6A60">
        <w:rPr>
          <w:rFonts w:ascii="Calibri" w:eastAsia="Calibri" w:hAnsi="Calibri" w:cs="Calibri"/>
          <w:sz w:val="18"/>
        </w:rPr>
        <w:t>J</w:t>
      </w:r>
      <w:r w:rsidR="0005311E">
        <w:rPr>
          <w:rFonts w:ascii="Calibri" w:eastAsia="Calibri" w:hAnsi="Calibri" w:cs="Calibri"/>
          <w:sz w:val="18"/>
        </w:rPr>
        <w:t xml:space="preserve"> M</w:t>
      </w:r>
      <w:r w:rsidRPr="001D6A60">
        <w:rPr>
          <w:rFonts w:ascii="Calibri" w:eastAsia="Calibri" w:hAnsi="Calibri" w:cs="Calibri"/>
          <w:sz w:val="18"/>
        </w:rPr>
        <w:t xml:space="preserve"> </w:t>
      </w:r>
      <w:r w:rsidR="0005311E" w:rsidRPr="001D6A60">
        <w:rPr>
          <w:rFonts w:ascii="Calibri" w:eastAsia="Calibri" w:hAnsi="Calibri" w:cs="Calibri"/>
          <w:sz w:val="18"/>
        </w:rPr>
        <w:t>(2016)</w:t>
      </w:r>
      <w:r w:rsidR="0005311E">
        <w:rPr>
          <w:rFonts w:ascii="Calibri" w:eastAsia="Calibri" w:hAnsi="Calibri" w:cs="Calibri"/>
          <w:sz w:val="18"/>
        </w:rPr>
        <w:t xml:space="preserve"> </w:t>
      </w:r>
      <w:r w:rsidRPr="001D6A60">
        <w:rPr>
          <w:rFonts w:ascii="Calibri" w:eastAsia="Calibri" w:hAnsi="Calibri" w:cs="Calibri"/>
          <w:sz w:val="18"/>
        </w:rPr>
        <w:t>New trends in the development of heterogeneous catalysts for electrochemical CO</w:t>
      </w:r>
      <w:r w:rsidRPr="001D6A60">
        <w:rPr>
          <w:rFonts w:ascii="Calibri" w:eastAsia="Calibri" w:hAnsi="Calibri" w:cs="Calibri"/>
          <w:sz w:val="18"/>
          <w:vertAlign w:val="subscript"/>
        </w:rPr>
        <w:t>2</w:t>
      </w:r>
      <w:r w:rsidRPr="001D6A60">
        <w:rPr>
          <w:rFonts w:ascii="Calibri" w:eastAsia="Calibri" w:hAnsi="Calibri" w:cs="Calibri"/>
          <w:sz w:val="18"/>
        </w:rPr>
        <w:t xml:space="preserve"> reduction. </w:t>
      </w:r>
      <w:proofErr w:type="spellStart"/>
      <w:r w:rsidRPr="001D6A60">
        <w:rPr>
          <w:rFonts w:ascii="Calibri" w:eastAsia="Calibri" w:hAnsi="Calibri" w:cs="Calibri"/>
          <w:sz w:val="18"/>
        </w:rPr>
        <w:t>Catal</w:t>
      </w:r>
      <w:proofErr w:type="spellEnd"/>
      <w:r w:rsidRPr="001D6A60">
        <w:rPr>
          <w:rFonts w:ascii="Calibri" w:eastAsia="Calibri" w:hAnsi="Calibri" w:cs="Calibri"/>
          <w:sz w:val="18"/>
        </w:rPr>
        <w:t xml:space="preserve">. Today </w:t>
      </w:r>
      <w:r w:rsidR="0005311E">
        <w:rPr>
          <w:rFonts w:ascii="Calibri" w:eastAsia="Calibri" w:hAnsi="Calibri" w:cs="Calibri"/>
          <w:sz w:val="18"/>
        </w:rPr>
        <w:t>270:</w:t>
      </w:r>
      <w:r w:rsidRPr="001D6A60">
        <w:rPr>
          <w:rFonts w:ascii="Calibri" w:eastAsia="Calibri" w:hAnsi="Calibri" w:cs="Calibri"/>
          <w:sz w:val="18"/>
        </w:rPr>
        <w:t>19–30.</w:t>
      </w:r>
    </w:p>
    <w:p w:rsidR="001D6A60" w:rsidRPr="001D6A60" w:rsidRDefault="001D6A60" w:rsidP="0005311E">
      <w:pPr>
        <w:numPr>
          <w:ilvl w:val="0"/>
          <w:numId w:val="4"/>
        </w:numPr>
        <w:spacing w:line="200" w:lineRule="exact"/>
        <w:ind w:left="409" w:hangingChars="227" w:hanging="409"/>
        <w:jc w:val="both"/>
        <w:rPr>
          <w:rFonts w:ascii="Calibri" w:eastAsia="Calibri" w:hAnsi="Calibri" w:cs="Calibri"/>
          <w:sz w:val="18"/>
        </w:rPr>
      </w:pPr>
      <w:r w:rsidRPr="001D6A60">
        <w:rPr>
          <w:rFonts w:ascii="Calibri" w:eastAsia="Calibri" w:hAnsi="Calibri" w:cs="Calibri"/>
          <w:sz w:val="18"/>
        </w:rPr>
        <w:t>Ganesh</w:t>
      </w:r>
      <w:r w:rsidR="0005311E" w:rsidRPr="0005311E">
        <w:rPr>
          <w:rFonts w:ascii="Calibri" w:eastAsia="Calibri" w:hAnsi="Calibri" w:cs="Calibri"/>
          <w:sz w:val="18"/>
        </w:rPr>
        <w:t xml:space="preserve"> </w:t>
      </w:r>
      <w:r w:rsidR="0005311E">
        <w:rPr>
          <w:rFonts w:ascii="Calibri" w:eastAsia="Calibri" w:hAnsi="Calibri" w:cs="Calibri"/>
          <w:sz w:val="18"/>
        </w:rPr>
        <w:t>I</w:t>
      </w:r>
      <w:r w:rsidRPr="001D6A60">
        <w:rPr>
          <w:rFonts w:ascii="Calibri" w:eastAsia="Calibri" w:hAnsi="Calibri" w:cs="Calibri"/>
          <w:sz w:val="18"/>
        </w:rPr>
        <w:t xml:space="preserve"> </w:t>
      </w:r>
      <w:r w:rsidR="0005311E" w:rsidRPr="001D6A60">
        <w:rPr>
          <w:rFonts w:ascii="Calibri" w:eastAsia="Calibri" w:hAnsi="Calibri" w:cs="Calibri"/>
          <w:sz w:val="18"/>
        </w:rPr>
        <w:t xml:space="preserve">(2016) </w:t>
      </w:r>
      <w:proofErr w:type="gramStart"/>
      <w:r w:rsidRPr="001D6A60">
        <w:rPr>
          <w:rFonts w:ascii="Calibri" w:eastAsia="Calibri" w:hAnsi="Calibri" w:cs="Calibri"/>
          <w:sz w:val="18"/>
        </w:rPr>
        <w:t>Electrochemical</w:t>
      </w:r>
      <w:proofErr w:type="gramEnd"/>
      <w:r w:rsidRPr="001D6A60">
        <w:rPr>
          <w:rFonts w:ascii="Calibri" w:eastAsia="Calibri" w:hAnsi="Calibri" w:cs="Calibri"/>
          <w:sz w:val="18"/>
        </w:rPr>
        <w:t xml:space="preserve"> conversion of carbon dioxide into renewable fuel chemicals – The role of </w:t>
      </w:r>
      <w:proofErr w:type="spellStart"/>
      <w:r w:rsidRPr="001D6A60">
        <w:rPr>
          <w:rFonts w:ascii="Calibri" w:eastAsia="Calibri" w:hAnsi="Calibri" w:cs="Calibri"/>
          <w:sz w:val="18"/>
        </w:rPr>
        <w:t>nanomaterials</w:t>
      </w:r>
      <w:proofErr w:type="spellEnd"/>
      <w:r w:rsidRPr="001D6A60">
        <w:rPr>
          <w:rFonts w:ascii="Calibri" w:eastAsia="Calibri" w:hAnsi="Calibri" w:cs="Calibri"/>
          <w:sz w:val="18"/>
        </w:rPr>
        <w:t xml:space="preserve"> and the commercialization, </w:t>
      </w:r>
      <w:hyperlink r:id="rId17" w:tooltip="Go to Renewable and Sustainable Energy Reviews on ScienceDirect" w:history="1">
        <w:proofErr w:type="spellStart"/>
        <w:r w:rsidRPr="001D6A60">
          <w:rPr>
            <w:rStyle w:val="Hyperlink"/>
            <w:rFonts w:ascii="Calibri" w:eastAsia="Calibri" w:hAnsi="Calibri" w:cs="Calibri"/>
            <w:sz w:val="18"/>
          </w:rPr>
          <w:t>Ren</w:t>
        </w:r>
        <w:proofErr w:type="spellEnd"/>
        <w:r w:rsidRPr="001D6A60">
          <w:rPr>
            <w:rStyle w:val="Hyperlink"/>
            <w:rFonts w:ascii="Calibri" w:eastAsia="Calibri" w:hAnsi="Calibri" w:cs="Calibri"/>
            <w:sz w:val="18"/>
          </w:rPr>
          <w:t xml:space="preserve">. </w:t>
        </w:r>
        <w:proofErr w:type="spellStart"/>
        <w:r w:rsidRPr="001D6A60">
          <w:rPr>
            <w:rStyle w:val="Hyperlink"/>
            <w:rFonts w:ascii="Calibri" w:eastAsia="Calibri" w:hAnsi="Calibri" w:cs="Calibri"/>
            <w:sz w:val="18"/>
          </w:rPr>
          <w:t>Sus</w:t>
        </w:r>
        <w:proofErr w:type="spellEnd"/>
        <w:r w:rsidRPr="001D6A60">
          <w:rPr>
            <w:rStyle w:val="Hyperlink"/>
            <w:rFonts w:ascii="Calibri" w:eastAsia="Calibri" w:hAnsi="Calibri" w:cs="Calibri"/>
            <w:sz w:val="18"/>
          </w:rPr>
          <w:t>. En. Rev.</w:t>
        </w:r>
      </w:hyperlink>
      <w:r w:rsidRPr="001D6A60">
        <w:rPr>
          <w:rFonts w:ascii="Calibri" w:eastAsia="Calibri" w:hAnsi="Calibri" w:cs="Calibri"/>
          <w:sz w:val="18"/>
        </w:rPr>
        <w:t xml:space="preserve"> 59</w:t>
      </w:r>
      <w:r w:rsidR="0005311E">
        <w:rPr>
          <w:rFonts w:ascii="Calibri" w:eastAsia="Calibri" w:hAnsi="Calibri" w:cs="Calibri"/>
          <w:sz w:val="18"/>
        </w:rPr>
        <w:t>:</w:t>
      </w:r>
      <w:r w:rsidRPr="001D6A60">
        <w:rPr>
          <w:rFonts w:ascii="Calibri" w:eastAsia="Calibri" w:hAnsi="Calibri" w:cs="Calibri"/>
          <w:sz w:val="18"/>
        </w:rPr>
        <w:t>1269–1297.</w:t>
      </w:r>
    </w:p>
    <w:p w:rsidR="001D6A60" w:rsidRPr="001D6A60" w:rsidRDefault="001D6A60" w:rsidP="0005311E">
      <w:pPr>
        <w:numPr>
          <w:ilvl w:val="0"/>
          <w:numId w:val="4"/>
        </w:numPr>
        <w:spacing w:line="200" w:lineRule="exact"/>
        <w:ind w:left="409" w:hangingChars="227" w:hanging="409"/>
        <w:jc w:val="both"/>
        <w:rPr>
          <w:rFonts w:ascii="Calibri" w:eastAsia="Calibri" w:hAnsi="Calibri" w:cs="Calibri"/>
          <w:sz w:val="18"/>
        </w:rPr>
      </w:pPr>
      <w:proofErr w:type="spellStart"/>
      <w:r w:rsidRPr="001D6A60">
        <w:rPr>
          <w:rFonts w:ascii="Calibri" w:eastAsia="Calibri" w:hAnsi="Calibri" w:cs="Calibri"/>
          <w:sz w:val="18"/>
        </w:rPr>
        <w:t>Maina</w:t>
      </w:r>
      <w:proofErr w:type="spellEnd"/>
      <w:r w:rsidR="0005311E" w:rsidRPr="0005311E">
        <w:rPr>
          <w:rFonts w:ascii="Calibri" w:eastAsia="Calibri" w:hAnsi="Calibri" w:cs="Calibri"/>
          <w:sz w:val="18"/>
        </w:rPr>
        <w:t xml:space="preserve"> </w:t>
      </w:r>
      <w:r w:rsidR="0005311E">
        <w:rPr>
          <w:rFonts w:ascii="Calibri" w:eastAsia="Calibri" w:hAnsi="Calibri" w:cs="Calibri"/>
          <w:sz w:val="18"/>
        </w:rPr>
        <w:t xml:space="preserve">J </w:t>
      </w:r>
      <w:r w:rsidR="0005311E" w:rsidRPr="001D6A60">
        <w:rPr>
          <w:rFonts w:ascii="Calibri" w:eastAsia="Calibri" w:hAnsi="Calibri" w:cs="Calibri"/>
          <w:sz w:val="18"/>
        </w:rPr>
        <w:t>W</w:t>
      </w:r>
      <w:r w:rsidRPr="001D6A60">
        <w:rPr>
          <w:rFonts w:ascii="Calibri" w:eastAsia="Calibri" w:hAnsi="Calibri" w:cs="Calibri"/>
          <w:sz w:val="18"/>
        </w:rPr>
        <w:t>, Gonzalo</w:t>
      </w:r>
      <w:r w:rsidR="0005311E" w:rsidRPr="0005311E">
        <w:rPr>
          <w:rFonts w:ascii="Calibri" w:eastAsia="Calibri" w:hAnsi="Calibri" w:cs="Calibri"/>
          <w:sz w:val="18"/>
        </w:rPr>
        <w:t xml:space="preserve"> </w:t>
      </w:r>
      <w:r w:rsidR="0005311E" w:rsidRPr="001D6A60">
        <w:rPr>
          <w:rFonts w:ascii="Calibri" w:eastAsia="Calibri" w:hAnsi="Calibri" w:cs="Calibri"/>
          <w:sz w:val="18"/>
        </w:rPr>
        <w:t>C</w:t>
      </w:r>
      <w:r w:rsidR="0005311E">
        <w:rPr>
          <w:rFonts w:ascii="Calibri" w:eastAsia="Calibri" w:hAnsi="Calibri" w:cs="Calibri"/>
          <w:sz w:val="18"/>
        </w:rPr>
        <w:t xml:space="preserve"> </w:t>
      </w:r>
      <w:r w:rsidR="0005311E" w:rsidRPr="001D6A60">
        <w:rPr>
          <w:rFonts w:ascii="Calibri" w:eastAsia="Calibri" w:hAnsi="Calibri" w:cs="Calibri"/>
          <w:sz w:val="18"/>
        </w:rPr>
        <w:t>P</w:t>
      </w:r>
      <w:r w:rsidRPr="001D6A60">
        <w:rPr>
          <w:rFonts w:ascii="Calibri" w:eastAsia="Calibri" w:hAnsi="Calibri" w:cs="Calibri"/>
          <w:sz w:val="18"/>
        </w:rPr>
        <w:t>, Kong</w:t>
      </w:r>
      <w:r w:rsidR="0005311E" w:rsidRPr="0005311E">
        <w:rPr>
          <w:rFonts w:ascii="Calibri" w:eastAsia="Calibri" w:hAnsi="Calibri" w:cs="Calibri"/>
          <w:sz w:val="18"/>
        </w:rPr>
        <w:t xml:space="preserve"> </w:t>
      </w:r>
      <w:r w:rsidR="0005311E">
        <w:rPr>
          <w:rFonts w:ascii="Calibri" w:eastAsia="Calibri" w:hAnsi="Calibri" w:cs="Calibri"/>
          <w:sz w:val="18"/>
        </w:rPr>
        <w:t>L</w:t>
      </w:r>
      <w:r w:rsidRPr="001D6A60">
        <w:rPr>
          <w:rFonts w:ascii="Calibri" w:eastAsia="Calibri" w:hAnsi="Calibri" w:cs="Calibri"/>
          <w:sz w:val="18"/>
        </w:rPr>
        <w:t xml:space="preserve">, </w:t>
      </w:r>
      <w:proofErr w:type="spellStart"/>
      <w:r w:rsidRPr="001D6A60">
        <w:rPr>
          <w:rFonts w:ascii="Calibri" w:eastAsia="Calibri" w:hAnsi="Calibri" w:cs="Calibri"/>
          <w:sz w:val="18"/>
        </w:rPr>
        <w:t>Schütz</w:t>
      </w:r>
      <w:proofErr w:type="spellEnd"/>
      <w:r w:rsidR="0005311E" w:rsidRPr="0005311E">
        <w:rPr>
          <w:rFonts w:ascii="Calibri" w:eastAsia="Calibri" w:hAnsi="Calibri" w:cs="Calibri"/>
          <w:sz w:val="18"/>
        </w:rPr>
        <w:t xml:space="preserve"> </w:t>
      </w:r>
      <w:r w:rsidR="0005311E" w:rsidRPr="001D6A60">
        <w:rPr>
          <w:rFonts w:ascii="Calibri" w:eastAsia="Calibri" w:hAnsi="Calibri" w:cs="Calibri"/>
          <w:sz w:val="18"/>
        </w:rPr>
        <w:t>J</w:t>
      </w:r>
      <w:r w:rsidRPr="001D6A60">
        <w:rPr>
          <w:rFonts w:ascii="Calibri" w:eastAsia="Calibri" w:hAnsi="Calibri" w:cs="Calibri"/>
          <w:sz w:val="18"/>
        </w:rPr>
        <w:t>, Hill</w:t>
      </w:r>
      <w:r w:rsidR="0005311E" w:rsidRPr="0005311E">
        <w:rPr>
          <w:rFonts w:ascii="Calibri" w:eastAsia="Calibri" w:hAnsi="Calibri" w:cs="Calibri"/>
          <w:sz w:val="18"/>
        </w:rPr>
        <w:t xml:space="preserve"> </w:t>
      </w:r>
      <w:r w:rsidR="0005311E" w:rsidRPr="001D6A60">
        <w:rPr>
          <w:rFonts w:ascii="Calibri" w:eastAsia="Calibri" w:hAnsi="Calibri" w:cs="Calibri"/>
          <w:sz w:val="18"/>
        </w:rPr>
        <w:t>M</w:t>
      </w:r>
      <w:r w:rsidRPr="001D6A60">
        <w:rPr>
          <w:rFonts w:ascii="Calibri" w:eastAsia="Calibri" w:hAnsi="Calibri" w:cs="Calibri"/>
          <w:sz w:val="18"/>
        </w:rPr>
        <w:t xml:space="preserve">, </w:t>
      </w:r>
      <w:proofErr w:type="spellStart"/>
      <w:r w:rsidRPr="001D6A60">
        <w:rPr>
          <w:rFonts w:ascii="Calibri" w:eastAsia="Calibri" w:hAnsi="Calibri" w:cs="Calibri"/>
          <w:sz w:val="18"/>
        </w:rPr>
        <w:t>Dumée</w:t>
      </w:r>
      <w:proofErr w:type="spellEnd"/>
      <w:r w:rsidR="0005311E" w:rsidRPr="0005311E">
        <w:rPr>
          <w:rFonts w:ascii="Calibri" w:eastAsia="Calibri" w:hAnsi="Calibri" w:cs="Calibri"/>
          <w:sz w:val="18"/>
        </w:rPr>
        <w:t xml:space="preserve"> </w:t>
      </w:r>
      <w:r w:rsidR="0005311E">
        <w:rPr>
          <w:rFonts w:ascii="Calibri" w:eastAsia="Calibri" w:hAnsi="Calibri" w:cs="Calibri"/>
          <w:sz w:val="18"/>
        </w:rPr>
        <w:t xml:space="preserve">L </w:t>
      </w:r>
      <w:r w:rsidR="0005311E" w:rsidRPr="001D6A60">
        <w:rPr>
          <w:rFonts w:ascii="Calibri" w:eastAsia="Calibri" w:hAnsi="Calibri" w:cs="Calibri"/>
          <w:sz w:val="18"/>
        </w:rPr>
        <w:t>F</w:t>
      </w:r>
      <w:r w:rsidR="0005311E">
        <w:rPr>
          <w:rFonts w:ascii="Calibri" w:eastAsia="Calibri" w:hAnsi="Calibri" w:cs="Calibri"/>
          <w:sz w:val="18"/>
        </w:rPr>
        <w:t xml:space="preserve"> </w:t>
      </w:r>
      <w:r w:rsidR="0005311E" w:rsidRPr="001D6A60">
        <w:rPr>
          <w:rFonts w:ascii="Calibri" w:eastAsia="Calibri" w:hAnsi="Calibri" w:cs="Calibri"/>
          <w:sz w:val="18"/>
        </w:rPr>
        <w:t>(2017)</w:t>
      </w:r>
      <w:r w:rsidRPr="001D6A60">
        <w:rPr>
          <w:rFonts w:ascii="Calibri" w:eastAsia="Calibri" w:hAnsi="Calibri" w:cs="Calibri"/>
          <w:sz w:val="18"/>
        </w:rPr>
        <w:t xml:space="preserve"> Metal Organic Frameworks Based Catalysts for CO</w:t>
      </w:r>
      <w:r w:rsidRPr="001D6A60">
        <w:rPr>
          <w:rFonts w:ascii="Calibri" w:eastAsia="Calibri" w:hAnsi="Calibri" w:cs="Calibri"/>
          <w:sz w:val="18"/>
          <w:vertAlign w:val="subscript"/>
        </w:rPr>
        <w:t>2</w:t>
      </w:r>
      <w:r w:rsidRPr="001D6A60">
        <w:rPr>
          <w:rFonts w:ascii="Calibri" w:eastAsia="Calibri" w:hAnsi="Calibri" w:cs="Calibri"/>
          <w:sz w:val="18"/>
        </w:rPr>
        <w:t xml:space="preserve"> Conversion Authors. Mater. </w:t>
      </w:r>
      <w:proofErr w:type="spellStart"/>
      <w:r w:rsidRPr="001D6A60">
        <w:rPr>
          <w:rFonts w:ascii="Calibri" w:eastAsia="Calibri" w:hAnsi="Calibri" w:cs="Calibri"/>
          <w:sz w:val="18"/>
        </w:rPr>
        <w:t>Horiz</w:t>
      </w:r>
      <w:proofErr w:type="spellEnd"/>
      <w:r w:rsidRPr="001D6A60">
        <w:rPr>
          <w:rFonts w:ascii="Calibri" w:eastAsia="Calibri" w:hAnsi="Calibri" w:cs="Calibri"/>
          <w:sz w:val="18"/>
        </w:rPr>
        <w:t>. 4</w:t>
      </w:r>
      <w:r w:rsidR="0005311E">
        <w:rPr>
          <w:rFonts w:ascii="Calibri" w:eastAsia="Calibri" w:hAnsi="Calibri" w:cs="Calibri"/>
          <w:sz w:val="18"/>
        </w:rPr>
        <w:t>:</w:t>
      </w:r>
      <w:r w:rsidRPr="001D6A60">
        <w:rPr>
          <w:rFonts w:ascii="Calibri" w:eastAsia="Calibri" w:hAnsi="Calibri" w:cs="Calibri"/>
          <w:sz w:val="18"/>
        </w:rPr>
        <w:t>345-361.</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06BDD5C" wp14:editId="4517B4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09039F" w:rsidP="00CA1DE8">
      <w:pPr>
        <w:spacing w:before="41" w:line="154" w:lineRule="exact"/>
        <w:ind w:left="213" w:right="231"/>
        <w:jc w:val="both"/>
        <w:rPr>
          <w:rFonts w:ascii="Arial"/>
          <w:sz w:val="14"/>
        </w:rPr>
      </w:pPr>
      <w:proofErr w:type="spellStart"/>
      <w:r>
        <w:rPr>
          <w:rFonts w:ascii="Arial"/>
          <w:sz w:val="14"/>
        </w:rPr>
        <w:t>Aso</w:t>
      </w:r>
      <w:proofErr w:type="spellEnd"/>
      <w:r>
        <w:rPr>
          <w:rFonts w:ascii="Arial"/>
          <w:sz w:val="14"/>
        </w:rPr>
        <w:t xml:space="preserve"> </w:t>
      </w:r>
      <w:proofErr w:type="spellStart"/>
      <w:r>
        <w:rPr>
          <w:rFonts w:ascii="Arial"/>
          <w:sz w:val="14"/>
        </w:rPr>
        <w:t>Navaee</w:t>
      </w:r>
      <w:proofErr w:type="spellEnd"/>
      <w:r w:rsidR="00A9710C">
        <w:rPr>
          <w:rFonts w:ascii="Arial"/>
          <w:sz w:val="14"/>
        </w:rPr>
        <w:t xml:space="preserve"> has </w:t>
      </w:r>
      <w:r>
        <w:rPr>
          <w:rFonts w:ascii="Arial"/>
          <w:sz w:val="14"/>
        </w:rPr>
        <w:t>his</w:t>
      </w:r>
      <w:r w:rsidR="00A9710C">
        <w:rPr>
          <w:rFonts w:ascii="Arial"/>
          <w:sz w:val="14"/>
        </w:rPr>
        <w:t xml:space="preserve"> expertise in </w:t>
      </w:r>
      <w:r>
        <w:rPr>
          <w:rFonts w:ascii="Arial"/>
          <w:sz w:val="14"/>
        </w:rPr>
        <w:t>electrochemistry</w:t>
      </w:r>
      <w:r w:rsidR="00CA1DE8">
        <w:rPr>
          <w:rFonts w:ascii="Arial"/>
          <w:sz w:val="14"/>
        </w:rPr>
        <w:t xml:space="preserve"> under supervising of Prof. </w:t>
      </w:r>
      <w:proofErr w:type="spellStart"/>
      <w:r w:rsidR="00CA1DE8">
        <w:rPr>
          <w:rFonts w:ascii="Arial"/>
          <w:sz w:val="14"/>
        </w:rPr>
        <w:t>Abdollah</w:t>
      </w:r>
      <w:proofErr w:type="spellEnd"/>
      <w:r w:rsidR="00CA1DE8">
        <w:rPr>
          <w:rFonts w:ascii="Arial"/>
          <w:sz w:val="14"/>
        </w:rPr>
        <w:t xml:space="preserve"> </w:t>
      </w:r>
      <w:proofErr w:type="spellStart"/>
      <w:r w:rsidR="00CA1DE8">
        <w:rPr>
          <w:rFonts w:ascii="Arial"/>
          <w:sz w:val="14"/>
        </w:rPr>
        <w:t>Salimi</w:t>
      </w:r>
      <w:proofErr w:type="spellEnd"/>
      <w:r w:rsidR="00CA1DE8">
        <w:rPr>
          <w:rFonts w:ascii="Arial"/>
          <w:sz w:val="14"/>
        </w:rPr>
        <w:t xml:space="preserve"> in University of Kurdistan.</w:t>
      </w:r>
      <w:r w:rsidR="00A9710C">
        <w:rPr>
          <w:rFonts w:ascii="Arial"/>
          <w:sz w:val="14"/>
        </w:rPr>
        <w:t xml:space="preserve"> </w:t>
      </w:r>
      <w:r w:rsidR="00CA1DE8">
        <w:rPr>
          <w:rFonts w:ascii="Arial"/>
          <w:sz w:val="14"/>
        </w:rPr>
        <w:t xml:space="preserve">Now he is a researcher in </w:t>
      </w:r>
      <w:proofErr w:type="spellStart"/>
      <w:r w:rsidR="00CA1DE8">
        <w:rPr>
          <w:rFonts w:ascii="Arial"/>
          <w:sz w:val="14"/>
        </w:rPr>
        <w:t>electrocatalysis</w:t>
      </w:r>
      <w:proofErr w:type="spellEnd"/>
      <w:r w:rsidR="00CA1DE8">
        <w:rPr>
          <w:rFonts w:ascii="Arial"/>
          <w:sz w:val="14"/>
        </w:rPr>
        <w:t xml:space="preserve"> and </w:t>
      </w:r>
      <w:proofErr w:type="spellStart"/>
      <w:r w:rsidR="00CA1DE8">
        <w:rPr>
          <w:rFonts w:ascii="Arial"/>
          <w:sz w:val="14"/>
        </w:rPr>
        <w:t>photoelectrocatalysis</w:t>
      </w:r>
      <w:proofErr w:type="spellEnd"/>
      <w:r w:rsidR="00CA1DE8">
        <w:rPr>
          <w:rFonts w:ascii="Arial"/>
          <w:sz w:val="14"/>
        </w:rPr>
        <w:t xml:space="preserve"> by nanomaterial application in energy conversion.</w:t>
      </w:r>
      <w:r w:rsidR="000E2911">
        <w:rPr>
          <w:rFonts w:ascii="Arial"/>
          <w:sz w:val="14"/>
        </w:rPr>
        <w:t xml:space="preserve"> </w:t>
      </w:r>
    </w:p>
    <w:p w:rsidR="00AE3E37" w:rsidRDefault="00A9710C" w:rsidP="00CA1DE8">
      <w:pPr>
        <w:spacing w:before="62"/>
        <w:ind w:left="4217" w:right="4235"/>
        <w:jc w:val="center"/>
        <w:rPr>
          <w:rFonts w:ascii="Arial"/>
          <w:sz w:val="14"/>
        </w:rPr>
      </w:pPr>
      <w:r>
        <w:rPr>
          <w:rFonts w:ascii="Arial"/>
          <w:sz w:val="14"/>
        </w:rPr>
        <w:t xml:space="preserve">Email: </w:t>
      </w:r>
      <w:hyperlink r:id="rId18" w:history="1">
        <w:r w:rsidR="00CA1DE8" w:rsidRPr="00D31CBC">
          <w:rPr>
            <w:rStyle w:val="Hyperlink"/>
            <w:rFonts w:ascii="Arial"/>
            <w:sz w:val="14"/>
          </w:rPr>
          <w:t>aso.navaee@gmail.com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3C0CDF" w:rsidRPr="003C0CDF" w:rsidRDefault="003C0CDF" w:rsidP="003C0CDF">
      <w:pPr>
        <w:jc w:val="both"/>
        <w:rPr>
          <w:b/>
          <w:bCs/>
        </w:rPr>
      </w:pPr>
      <w:proofErr w:type="spellStart"/>
      <w:r w:rsidRPr="003C0CDF">
        <w:rPr>
          <w:i/>
          <w:iCs/>
        </w:rPr>
        <w:t>Aso</w:t>
      </w:r>
      <w:proofErr w:type="spellEnd"/>
      <w:r w:rsidRPr="003C0CDF">
        <w:rPr>
          <w:i/>
          <w:iCs/>
        </w:rPr>
        <w:t xml:space="preserve"> </w:t>
      </w:r>
      <w:proofErr w:type="spellStart"/>
      <w:r w:rsidRPr="003C0CDF">
        <w:rPr>
          <w:i/>
          <w:iCs/>
        </w:rPr>
        <w:t>Navaee</w:t>
      </w:r>
      <w:proofErr w:type="spellEnd"/>
      <w:r w:rsidRPr="003C0CDF">
        <w:rPr>
          <w:i/>
          <w:iCs/>
        </w:rPr>
        <w:t>,</w:t>
      </w:r>
      <w:r w:rsidRPr="003C0CDF">
        <w:rPr>
          <w:i/>
          <w:iCs/>
          <w:vertAlign w:val="superscript"/>
        </w:rPr>
        <w:t xml:space="preserve"> a* </w:t>
      </w:r>
      <w:proofErr w:type="spellStart"/>
      <w:r w:rsidRPr="003C0CDF">
        <w:rPr>
          <w:i/>
          <w:iCs/>
        </w:rPr>
        <w:t>Abdollah</w:t>
      </w:r>
      <w:proofErr w:type="spellEnd"/>
      <w:r w:rsidRPr="003C0CDF">
        <w:rPr>
          <w:i/>
          <w:iCs/>
        </w:rPr>
        <w:t xml:space="preserve"> </w:t>
      </w:r>
      <w:proofErr w:type="spellStart"/>
      <w:r w:rsidRPr="003C0CDF">
        <w:rPr>
          <w:i/>
          <w:iCs/>
        </w:rPr>
        <w:t>Salimi</w:t>
      </w:r>
      <w:proofErr w:type="spellEnd"/>
      <w:r w:rsidRPr="003C0CDF">
        <w:rPr>
          <w:i/>
          <w:iCs/>
        </w:rPr>
        <w:t xml:space="preserve"> </w:t>
      </w:r>
      <w:proofErr w:type="spellStart"/>
      <w:r w:rsidRPr="003C0CDF">
        <w:rPr>
          <w:i/>
          <w:iCs/>
          <w:vertAlign w:val="superscript"/>
        </w:rPr>
        <w:t>a</w:t>
      </w:r>
      <w:proofErr w:type="gramStart"/>
      <w:r w:rsidRPr="003C0CDF">
        <w:rPr>
          <w:i/>
          <w:iCs/>
          <w:vertAlign w:val="superscript"/>
        </w:rPr>
        <w:t>,b</w:t>
      </w:r>
      <w:proofErr w:type="spellEnd"/>
      <w:proofErr w:type="gramEnd"/>
      <w:r w:rsidRPr="003C0CDF">
        <w:rPr>
          <w:i/>
          <w:iCs/>
          <w:vertAlign w:val="superscript"/>
        </w:rPr>
        <w:t xml:space="preserve">* </w:t>
      </w:r>
    </w:p>
    <w:p w:rsidR="003C0CDF" w:rsidRPr="003C0CDF" w:rsidRDefault="003C0CDF" w:rsidP="003C0CDF">
      <w:pPr>
        <w:jc w:val="both"/>
        <w:rPr>
          <w:i/>
          <w:iCs/>
        </w:rPr>
      </w:pPr>
      <w:proofErr w:type="spellStart"/>
      <w:proofErr w:type="gramStart"/>
      <w:r w:rsidRPr="003C0CDF">
        <w:rPr>
          <w:i/>
          <w:iCs/>
          <w:vertAlign w:val="superscript"/>
        </w:rPr>
        <w:t>a</w:t>
      </w:r>
      <w:r w:rsidRPr="003C0CDF">
        <w:rPr>
          <w:i/>
          <w:iCs/>
        </w:rPr>
        <w:t>Department</w:t>
      </w:r>
      <w:proofErr w:type="spellEnd"/>
      <w:proofErr w:type="gramEnd"/>
      <w:r w:rsidRPr="003C0CDF">
        <w:rPr>
          <w:i/>
          <w:iCs/>
        </w:rPr>
        <w:t xml:space="preserve"> of chemistry, university of Kurdistan,66177-15175, </w:t>
      </w:r>
      <w:proofErr w:type="spellStart"/>
      <w:r w:rsidRPr="003C0CDF">
        <w:rPr>
          <w:i/>
          <w:iCs/>
        </w:rPr>
        <w:t>Sanandaj</w:t>
      </w:r>
      <w:proofErr w:type="spellEnd"/>
      <w:r w:rsidRPr="003C0CDF">
        <w:rPr>
          <w:i/>
          <w:iCs/>
        </w:rPr>
        <w:t>- Iran .</w:t>
      </w:r>
    </w:p>
    <w:p w:rsidR="003C0CDF" w:rsidRPr="003C0CDF" w:rsidRDefault="003C0CDF" w:rsidP="003C0CDF">
      <w:pPr>
        <w:jc w:val="both"/>
        <w:rPr>
          <w:i/>
          <w:iCs/>
        </w:rPr>
      </w:pPr>
      <w:proofErr w:type="spellStart"/>
      <w:proofErr w:type="gramStart"/>
      <w:r w:rsidRPr="003C0CDF">
        <w:rPr>
          <w:i/>
          <w:iCs/>
          <w:vertAlign w:val="superscript"/>
        </w:rPr>
        <w:t>b</w:t>
      </w:r>
      <w:r w:rsidRPr="003C0CDF">
        <w:rPr>
          <w:i/>
          <w:iCs/>
        </w:rPr>
        <w:t>Research</w:t>
      </w:r>
      <w:proofErr w:type="spellEnd"/>
      <w:proofErr w:type="gramEnd"/>
      <w:r w:rsidRPr="003C0CDF">
        <w:rPr>
          <w:i/>
          <w:iCs/>
        </w:rPr>
        <w:t xml:space="preserve"> Centre for nanotechnology, University of Kurdistan, 66177-15175, </w:t>
      </w:r>
      <w:proofErr w:type="spellStart"/>
      <w:r w:rsidRPr="003C0CDF">
        <w:rPr>
          <w:i/>
          <w:iCs/>
        </w:rPr>
        <w:t>Sanandaj</w:t>
      </w:r>
      <w:proofErr w:type="spellEnd"/>
      <w:r w:rsidRPr="003C0CDF">
        <w:rPr>
          <w:i/>
          <w:iCs/>
        </w:rPr>
        <w:t>- Iran,</w:t>
      </w:r>
    </w:p>
    <w:p w:rsidR="003C0CDF" w:rsidRPr="003C0CDF" w:rsidRDefault="003C0CDF" w:rsidP="003C0CDF">
      <w:pPr>
        <w:jc w:val="both"/>
        <w:rPr>
          <w:i/>
          <w:iCs/>
        </w:rPr>
      </w:pPr>
    </w:p>
    <w:p w:rsidR="003C0CDF" w:rsidRPr="003C0CDF" w:rsidRDefault="003C0CDF" w:rsidP="003C0CDF">
      <w:pPr>
        <w:jc w:val="both"/>
        <w:rPr>
          <w:i/>
          <w:iCs/>
        </w:rPr>
      </w:pPr>
    </w:p>
    <w:p w:rsidR="003C0CDF" w:rsidRPr="003C0CDF" w:rsidRDefault="003C0CDF" w:rsidP="003C0CDF">
      <w:pPr>
        <w:jc w:val="both"/>
        <w:rPr>
          <w:i/>
          <w:iCs/>
        </w:rPr>
      </w:pPr>
      <w:r w:rsidRPr="003C0CDF">
        <w:rPr>
          <w:i/>
          <w:iCs/>
        </w:rPr>
        <w:t>Corresponding Authors:</w:t>
      </w:r>
    </w:p>
    <w:p w:rsidR="003C0CDF" w:rsidRPr="003C0CDF" w:rsidRDefault="003C0CDF" w:rsidP="003C0CDF">
      <w:pPr>
        <w:jc w:val="both"/>
      </w:pPr>
      <w:proofErr w:type="spellStart"/>
      <w:r w:rsidRPr="003C0CDF">
        <w:rPr>
          <w:i/>
          <w:iCs/>
        </w:rPr>
        <w:t>Aso</w:t>
      </w:r>
      <w:proofErr w:type="spellEnd"/>
      <w:r w:rsidRPr="003C0CDF">
        <w:rPr>
          <w:i/>
          <w:iCs/>
        </w:rPr>
        <w:t xml:space="preserve"> </w:t>
      </w:r>
      <w:proofErr w:type="spellStart"/>
      <w:r w:rsidRPr="003C0CDF">
        <w:rPr>
          <w:i/>
          <w:iCs/>
        </w:rPr>
        <w:t>Navaee</w:t>
      </w:r>
      <w:proofErr w:type="spellEnd"/>
      <w:r w:rsidRPr="003C0CDF">
        <w:rPr>
          <w:i/>
          <w:iCs/>
        </w:rPr>
        <w:t xml:space="preserve">, </w:t>
      </w:r>
      <w:r w:rsidRPr="003C0CDF">
        <w:rPr>
          <w:i/>
          <w:iCs/>
          <w:u w:val="single"/>
        </w:rPr>
        <w:t>a.navaee@sci.uok.ac.ir</w:t>
      </w:r>
    </w:p>
    <w:p w:rsidR="003C0CDF" w:rsidRPr="003C0CDF" w:rsidRDefault="003C0CDF" w:rsidP="003C0CDF">
      <w:pPr>
        <w:jc w:val="both"/>
        <w:rPr>
          <w:i/>
          <w:iCs/>
        </w:rPr>
      </w:pPr>
      <w:proofErr w:type="spellStart"/>
      <w:r w:rsidRPr="003C0CDF">
        <w:rPr>
          <w:i/>
          <w:iCs/>
        </w:rPr>
        <w:t>Abdollah</w:t>
      </w:r>
      <w:proofErr w:type="spellEnd"/>
      <w:r w:rsidRPr="003C0CDF">
        <w:rPr>
          <w:i/>
          <w:iCs/>
        </w:rPr>
        <w:t xml:space="preserve"> </w:t>
      </w:r>
      <w:proofErr w:type="spellStart"/>
      <w:r w:rsidRPr="003C0CDF">
        <w:rPr>
          <w:i/>
          <w:iCs/>
        </w:rPr>
        <w:t>Salimi</w:t>
      </w:r>
      <w:proofErr w:type="spellEnd"/>
      <w:r>
        <w:rPr>
          <w:i/>
          <w:iCs/>
        </w:rPr>
        <w:t>,</w:t>
      </w:r>
      <w:r w:rsidRPr="003C0CDF">
        <w:rPr>
          <w:i/>
          <w:iCs/>
        </w:rPr>
        <w:t xml:space="preserve"> </w:t>
      </w:r>
      <w:proofErr w:type="spellStart"/>
      <w:r w:rsidRPr="003C0CDF">
        <w:rPr>
          <w:i/>
          <w:iCs/>
        </w:rPr>
        <w:t>e-mail:</w:t>
      </w:r>
      <w:r w:rsidRPr="003C0CDF">
        <w:rPr>
          <w:i/>
          <w:iCs/>
          <w:u w:val="single"/>
        </w:rPr>
        <w:t>absalimi@uok.ac.ir</w:t>
      </w:r>
      <w:proofErr w:type="spellEnd"/>
      <w:r w:rsidRPr="003C0CDF">
        <w:rPr>
          <w:i/>
          <w:iCs/>
        </w:rPr>
        <w:t xml:space="preserve">, </w:t>
      </w:r>
      <w:hyperlink r:id="rId19" w:history="1">
        <w:r w:rsidRPr="003C0CDF">
          <w:rPr>
            <w:rStyle w:val="Hyperlink"/>
            <w:i/>
            <w:iCs/>
          </w:rPr>
          <w:t>absalimi@yahoo.com</w:t>
        </w:r>
      </w:hyperlink>
    </w:p>
    <w:p w:rsidR="003C0CDF" w:rsidRPr="003C0CDF" w:rsidRDefault="003C0CDF" w:rsidP="003C0CDF">
      <w:pPr>
        <w:jc w:val="both"/>
      </w:pPr>
      <w:r w:rsidRPr="003C0CDF">
        <w:rPr>
          <w:i/>
          <w:iCs/>
        </w:rPr>
        <w:t xml:space="preserve">Tel: +98-87-33624001, Fax: +98-87-33624008;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249" w:rsidRDefault="00007249">
      <w:r>
        <w:separator/>
      </w:r>
    </w:p>
  </w:endnote>
  <w:endnote w:type="continuationSeparator" w:id="0">
    <w:p w:rsidR="00007249" w:rsidRDefault="0000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249" w:rsidRDefault="00007249">
      <w:r>
        <w:separator/>
      </w:r>
    </w:p>
  </w:footnote>
  <w:footnote w:type="continuationSeparator" w:id="0">
    <w:p w:rsidR="00007249" w:rsidRDefault="000072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06C3B"/>
    <w:multiLevelType w:val="hybridMultilevel"/>
    <w:tmpl w:val="35186A10"/>
    <w:lvl w:ilvl="0" w:tplc="6DA243CC">
      <w:start w:val="1"/>
      <w:numFmt w:val="decimal"/>
      <w:lvlText w:val="%1."/>
      <w:lvlJc w:val="left"/>
      <w:pPr>
        <w:ind w:left="720" w:hanging="360"/>
      </w:pPr>
      <w:rPr>
        <w:rFonts w:hint="default"/>
        <w:b w:val="0"/>
        <w:i w:val="0"/>
        <w:iCs w:val="0"/>
        <w:color w:val="auto"/>
        <w:sz w:val="18"/>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49"/>
    <w:rsid w:val="0005311E"/>
    <w:rsid w:val="0009039F"/>
    <w:rsid w:val="000C6C7F"/>
    <w:rsid w:val="000E2911"/>
    <w:rsid w:val="001263DF"/>
    <w:rsid w:val="001D6A60"/>
    <w:rsid w:val="001E767F"/>
    <w:rsid w:val="00292ED9"/>
    <w:rsid w:val="00351D9B"/>
    <w:rsid w:val="00380299"/>
    <w:rsid w:val="003A3DA0"/>
    <w:rsid w:val="003C0CDF"/>
    <w:rsid w:val="00404E5B"/>
    <w:rsid w:val="00414F7B"/>
    <w:rsid w:val="004355DC"/>
    <w:rsid w:val="004749B4"/>
    <w:rsid w:val="00494130"/>
    <w:rsid w:val="004F3523"/>
    <w:rsid w:val="005973B9"/>
    <w:rsid w:val="005B3A56"/>
    <w:rsid w:val="006060CE"/>
    <w:rsid w:val="0061505C"/>
    <w:rsid w:val="0063497F"/>
    <w:rsid w:val="00714354"/>
    <w:rsid w:val="0082152D"/>
    <w:rsid w:val="00873DF0"/>
    <w:rsid w:val="008756E6"/>
    <w:rsid w:val="00897EC5"/>
    <w:rsid w:val="008D404C"/>
    <w:rsid w:val="008E5477"/>
    <w:rsid w:val="009B2D44"/>
    <w:rsid w:val="00A07E82"/>
    <w:rsid w:val="00A52075"/>
    <w:rsid w:val="00A65E95"/>
    <w:rsid w:val="00A9710C"/>
    <w:rsid w:val="00AE3E37"/>
    <w:rsid w:val="00B21A57"/>
    <w:rsid w:val="00C33602"/>
    <w:rsid w:val="00C56C74"/>
    <w:rsid w:val="00C77909"/>
    <w:rsid w:val="00CA1DE8"/>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ubs.rsc.org/en/results?searchtext=Author%3AJinli%20Qiao" TargetMode="External"/><Relationship Id="rId18" Type="http://schemas.openxmlformats.org/officeDocument/2006/relationships/hyperlink" Target="mailto:aso.navaee@gmail.co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sciencedirect.com/science/journal/13640321" TargetMode="External"/><Relationship Id="rId2" Type="http://schemas.openxmlformats.org/officeDocument/2006/relationships/styles" Target="styles.xml"/><Relationship Id="rId16" Type="http://schemas.openxmlformats.org/officeDocument/2006/relationships/hyperlink" Target="http://pubs.rsc.org/en/results?searchtext=Author%3AJiujun%20Zha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pubs.rsc.org/en/results?searchtext=Author%3AFeng%20Hong" TargetMode="External"/><Relationship Id="rId10" Type="http://schemas.openxmlformats.org/officeDocument/2006/relationships/image" Target="media/image1.png"/><Relationship Id="rId19" Type="http://schemas.openxmlformats.org/officeDocument/2006/relationships/hyperlink" Target="mailto:absalimi@yahoo.com"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pubs.rsc.org/en/results?searchtext=Author%3AYuyu%20Liu"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H:\&#160;\CO2%20reduction\CO2%20reduction\New%20Folder\commertial%20CuI\Book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081258782046183"/>
          <c:y val="4.4534412955465584E-2"/>
          <c:w val="0.74943980487287576"/>
          <c:h val="0.78541255768856544"/>
        </c:manualLayout>
      </c:layout>
      <c:scatterChart>
        <c:scatterStyle val="smoothMarker"/>
        <c:varyColors val="0"/>
        <c:ser>
          <c:idx val="0"/>
          <c:order val="0"/>
          <c:tx>
            <c:strRef>
              <c:f>Sheet2!$F$1</c:f>
              <c:strCache>
                <c:ptCount val="1"/>
              </c:strCache>
            </c:strRef>
          </c:tx>
          <c:spPr>
            <a:ln w="12700">
              <a:solidFill>
                <a:srgbClr val="000080"/>
              </a:solidFill>
              <a:prstDash val="solid"/>
            </a:ln>
          </c:spPr>
          <c:marker>
            <c:symbol val="none"/>
          </c:marker>
          <c:xVal>
            <c:numRef>
              <c:f>Sheet2!$E$2:$E$1102</c:f>
              <c:numCache>
                <c:formatCode>General</c:formatCode>
                <c:ptCount val="1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numCache>
            </c:numRef>
          </c:xVal>
          <c:yVal>
            <c:numRef>
              <c:f>Sheet2!$F$2:$F$1102</c:f>
              <c:numCache>
                <c:formatCode>General</c:formatCode>
                <c:ptCount val="1101"/>
                <c:pt idx="0">
                  <c:v>1.4163282051282049E-2</c:v>
                </c:pt>
                <c:pt idx="1">
                  <c:v>0.24175397435897433</c:v>
                </c:pt>
                <c:pt idx="2">
                  <c:v>0.25497833333333331</c:v>
                </c:pt>
                <c:pt idx="3">
                  <c:v>0.25685628205128203</c:v>
                </c:pt>
                <c:pt idx="4">
                  <c:v>0.25474358974358974</c:v>
                </c:pt>
                <c:pt idx="5">
                  <c:v>0.25083102564102561</c:v>
                </c:pt>
                <c:pt idx="6">
                  <c:v>0.24621423076923077</c:v>
                </c:pt>
                <c:pt idx="7">
                  <c:v>0.24132358974358975</c:v>
                </c:pt>
                <c:pt idx="8">
                  <c:v>0.23635474358974357</c:v>
                </c:pt>
                <c:pt idx="9">
                  <c:v>0.23162064102564103</c:v>
                </c:pt>
                <c:pt idx="10">
                  <c:v>0.22716038461538463</c:v>
                </c:pt>
                <c:pt idx="11">
                  <c:v>0.22289564102564102</c:v>
                </c:pt>
                <c:pt idx="12">
                  <c:v>0.21894410256410254</c:v>
                </c:pt>
                <c:pt idx="13">
                  <c:v>0.21522717948717948</c:v>
                </c:pt>
                <c:pt idx="14">
                  <c:v>0.21166679487179488</c:v>
                </c:pt>
                <c:pt idx="15">
                  <c:v>0.20826294871794873</c:v>
                </c:pt>
                <c:pt idx="16">
                  <c:v>0.20493730769230767</c:v>
                </c:pt>
                <c:pt idx="17">
                  <c:v>0.20172897435897436</c:v>
                </c:pt>
                <c:pt idx="18">
                  <c:v>0.19855987179487181</c:v>
                </c:pt>
                <c:pt idx="19">
                  <c:v>0.19542987179487178</c:v>
                </c:pt>
                <c:pt idx="20">
                  <c:v>0.19226076923076921</c:v>
                </c:pt>
                <c:pt idx="21">
                  <c:v>0.18920897435897438</c:v>
                </c:pt>
                <c:pt idx="22">
                  <c:v>0.18619628205128205</c:v>
                </c:pt>
                <c:pt idx="23">
                  <c:v>0.18330115384615386</c:v>
                </c:pt>
                <c:pt idx="24">
                  <c:v>0.18040589743589744</c:v>
                </c:pt>
                <c:pt idx="25">
                  <c:v>0.17766705128205129</c:v>
                </c:pt>
                <c:pt idx="26">
                  <c:v>0.17492833333333335</c:v>
                </c:pt>
                <c:pt idx="27">
                  <c:v>0.17238525641025637</c:v>
                </c:pt>
                <c:pt idx="28">
                  <c:v>0.16988115384615382</c:v>
                </c:pt>
                <c:pt idx="29">
                  <c:v>0.16757282051282049</c:v>
                </c:pt>
                <c:pt idx="30">
                  <c:v>0.16542089743589741</c:v>
                </c:pt>
                <c:pt idx="31">
                  <c:v>0.16346461538461537</c:v>
                </c:pt>
                <c:pt idx="32">
                  <c:v>0.16170397435897435</c:v>
                </c:pt>
                <c:pt idx="33">
                  <c:v>0.16006076923076923</c:v>
                </c:pt>
                <c:pt idx="34">
                  <c:v>0.15857397435897436</c:v>
                </c:pt>
                <c:pt idx="35">
                  <c:v>0.15724371794871797</c:v>
                </c:pt>
                <c:pt idx="36">
                  <c:v>0.15599179487179488</c:v>
                </c:pt>
                <c:pt idx="37">
                  <c:v>0.15473974358974357</c:v>
                </c:pt>
                <c:pt idx="38">
                  <c:v>0.15352692307692306</c:v>
                </c:pt>
                <c:pt idx="39">
                  <c:v>0.15227487179487179</c:v>
                </c:pt>
                <c:pt idx="40">
                  <c:v>0.15094461538461537</c:v>
                </c:pt>
                <c:pt idx="41">
                  <c:v>0.14961435897435899</c:v>
                </c:pt>
                <c:pt idx="42">
                  <c:v>0.14816679487179485</c:v>
                </c:pt>
                <c:pt idx="43">
                  <c:v>0.14664089743589745</c:v>
                </c:pt>
                <c:pt idx="44">
                  <c:v>0.14511499999999999</c:v>
                </c:pt>
                <c:pt idx="45">
                  <c:v>0.14351089743589746</c:v>
                </c:pt>
                <c:pt idx="46">
                  <c:v>0.14190679487179486</c:v>
                </c:pt>
                <c:pt idx="47">
                  <c:v>0.14022435897435898</c:v>
                </c:pt>
                <c:pt idx="48">
                  <c:v>0.13854192307692309</c:v>
                </c:pt>
                <c:pt idx="49">
                  <c:v>0.13689871794871794</c:v>
                </c:pt>
                <c:pt idx="50">
                  <c:v>0.13525551282051279</c:v>
                </c:pt>
                <c:pt idx="51">
                  <c:v>-3.9125102564102558E-2</c:v>
                </c:pt>
                <c:pt idx="52">
                  <c:v>-2.4453192307692304E-2</c:v>
                </c:pt>
                <c:pt idx="53">
                  <c:v>-1.6941166666666667E-2</c:v>
                </c:pt>
                <c:pt idx="54">
                  <c:v>-1.205053076923077E-2</c:v>
                </c:pt>
                <c:pt idx="55">
                  <c:v>-8.4510217948717947E-3</c:v>
                </c:pt>
                <c:pt idx="56">
                  <c:v>-5.7122641025641012E-3</c:v>
                </c:pt>
                <c:pt idx="57">
                  <c:v>-3.4430089743589746E-3</c:v>
                </c:pt>
                <c:pt idx="58">
                  <c:v>-1.604129487179487E-3</c:v>
                </c:pt>
                <c:pt idx="59">
                  <c:v>-3.9125102564102565E-5</c:v>
                </c:pt>
                <c:pt idx="60">
                  <c:v>1.2911282051282051E-3</c:v>
                </c:pt>
                <c:pt idx="61">
                  <c:v>2.4648807692307689E-3</c:v>
                </c:pt>
                <c:pt idx="62">
                  <c:v>3.4038833333333335E-3</c:v>
                </c:pt>
                <c:pt idx="63">
                  <c:v>4.2646358974358974E-3</c:v>
                </c:pt>
                <c:pt idx="64">
                  <c:v>5.0471371794871787E-3</c:v>
                </c:pt>
                <c:pt idx="65">
                  <c:v>5.6731397435897425E-3</c:v>
                </c:pt>
                <c:pt idx="66">
                  <c:v>6.220891025641025E-3</c:v>
                </c:pt>
                <c:pt idx="67">
                  <c:v>6.807766666666667E-3</c:v>
                </c:pt>
                <c:pt idx="68">
                  <c:v>7.3163935897435899E-3</c:v>
                </c:pt>
                <c:pt idx="69">
                  <c:v>7.7467692307692298E-3</c:v>
                </c:pt>
                <c:pt idx="70">
                  <c:v>8.0206448717948711E-3</c:v>
                </c:pt>
                <c:pt idx="71">
                  <c:v>8.3336461538461547E-3</c:v>
                </c:pt>
                <c:pt idx="72">
                  <c:v>8.607521794871795E-3</c:v>
                </c:pt>
                <c:pt idx="73">
                  <c:v>8.8422730769230767E-3</c:v>
                </c:pt>
                <c:pt idx="74">
                  <c:v>9.0770230769230773E-3</c:v>
                </c:pt>
                <c:pt idx="75">
                  <c:v>9.233523076923076E-3</c:v>
                </c:pt>
                <c:pt idx="76">
                  <c:v>9.4291487179487179E-3</c:v>
                </c:pt>
                <c:pt idx="77">
                  <c:v>9.5856499999999994E-3</c:v>
                </c:pt>
                <c:pt idx="78">
                  <c:v>9.7030243589743582E-3</c:v>
                </c:pt>
                <c:pt idx="79">
                  <c:v>9.8204E-3</c:v>
                </c:pt>
                <c:pt idx="80">
                  <c:v>9.9768999999999986E-3</c:v>
                </c:pt>
                <c:pt idx="81">
                  <c:v>1.0094275641025642E-2</c:v>
                </c:pt>
                <c:pt idx="82">
                  <c:v>1.0211651282051282E-2</c:v>
                </c:pt>
                <c:pt idx="83">
                  <c:v>1.0329026923076922E-2</c:v>
                </c:pt>
                <c:pt idx="84">
                  <c:v>1.0446401282051281E-2</c:v>
                </c:pt>
                <c:pt idx="85">
                  <c:v>1.0524651282051281E-2</c:v>
                </c:pt>
                <c:pt idx="86">
                  <c:v>1.0642028205128204E-2</c:v>
                </c:pt>
                <c:pt idx="87">
                  <c:v>1.0759402564102566E-2</c:v>
                </c:pt>
                <c:pt idx="88">
                  <c:v>1.0837652564102563E-2</c:v>
                </c:pt>
                <c:pt idx="89">
                  <c:v>1.0955028205128205E-2</c:v>
                </c:pt>
                <c:pt idx="90">
                  <c:v>1.1033278205128203E-2</c:v>
                </c:pt>
                <c:pt idx="91">
                  <c:v>1.1111528205128205E-2</c:v>
                </c:pt>
                <c:pt idx="92">
                  <c:v>1.1228903846153847E-2</c:v>
                </c:pt>
                <c:pt idx="93">
                  <c:v>1.1268028205128205E-2</c:v>
                </c:pt>
                <c:pt idx="94">
                  <c:v>1.1346278205128204E-2</c:v>
                </c:pt>
                <c:pt idx="95">
                  <c:v>1.1424529487179487E-2</c:v>
                </c:pt>
                <c:pt idx="96">
                  <c:v>1.1463655128205128E-2</c:v>
                </c:pt>
                <c:pt idx="97">
                  <c:v>1.1541903846153846E-2</c:v>
                </c:pt>
                <c:pt idx="98">
                  <c:v>1.1620153846153846E-2</c:v>
                </c:pt>
                <c:pt idx="99">
                  <c:v>1.1659280769230769E-2</c:v>
                </c:pt>
                <c:pt idx="100">
                  <c:v>1.1737530769230771E-2</c:v>
                </c:pt>
                <c:pt idx="101">
                  <c:v>-9.5621743589743596E-2</c:v>
                </c:pt>
                <c:pt idx="102">
                  <c:v>-8.2319217948717938E-2</c:v>
                </c:pt>
                <c:pt idx="103">
                  <c:v>-7.5550564102564097E-2</c:v>
                </c:pt>
                <c:pt idx="104">
                  <c:v>-7.1168551282051282E-2</c:v>
                </c:pt>
                <c:pt idx="105">
                  <c:v>-6.7921166666666657E-2</c:v>
                </c:pt>
                <c:pt idx="106">
                  <c:v>-6.5338910256410254E-2</c:v>
                </c:pt>
                <c:pt idx="107">
                  <c:v>-6.3265282051282054E-2</c:v>
                </c:pt>
                <c:pt idx="108">
                  <c:v>-6.1465525641025635E-2</c:v>
                </c:pt>
                <c:pt idx="109">
                  <c:v>-5.9978782051282042E-2</c:v>
                </c:pt>
                <c:pt idx="110">
                  <c:v>-5.8648525641025642E-2</c:v>
                </c:pt>
                <c:pt idx="111">
                  <c:v>-5.7435653846153838E-2</c:v>
                </c:pt>
                <c:pt idx="112">
                  <c:v>-5.6379269230769233E-2</c:v>
                </c:pt>
                <c:pt idx="113">
                  <c:v>-5.544026923076923E-2</c:v>
                </c:pt>
                <c:pt idx="114">
                  <c:v>-5.4579512820512821E-2</c:v>
                </c:pt>
                <c:pt idx="115">
                  <c:v>-5.3836141025641021E-2</c:v>
                </c:pt>
                <c:pt idx="116">
                  <c:v>-5.309275641025641E-2</c:v>
                </c:pt>
                <c:pt idx="117">
                  <c:v>-5.2466756410256409E-2</c:v>
                </c:pt>
                <c:pt idx="118">
                  <c:v>-5.1762499999999996E-2</c:v>
                </c:pt>
                <c:pt idx="119">
                  <c:v>-5.1214756410256405E-2</c:v>
                </c:pt>
                <c:pt idx="120">
                  <c:v>-5.0706128205128202E-2</c:v>
                </c:pt>
                <c:pt idx="121">
                  <c:v>-5.0158371794871801E-2</c:v>
                </c:pt>
                <c:pt idx="122">
                  <c:v>-4.9688871794871789E-2</c:v>
                </c:pt>
                <c:pt idx="123">
                  <c:v>-4.9258499999999997E-2</c:v>
                </c:pt>
                <c:pt idx="124">
                  <c:v>-4.890637179487179E-2</c:v>
                </c:pt>
                <c:pt idx="125">
                  <c:v>-4.8476000000000005E-2</c:v>
                </c:pt>
                <c:pt idx="126">
                  <c:v>-4.8123871794871792E-2</c:v>
                </c:pt>
                <c:pt idx="127">
                  <c:v>-4.7810871794871798E-2</c:v>
                </c:pt>
                <c:pt idx="128">
                  <c:v>-4.7419628205128198E-2</c:v>
                </c:pt>
                <c:pt idx="129">
                  <c:v>-4.7184871794871797E-2</c:v>
                </c:pt>
                <c:pt idx="130">
                  <c:v>-4.683274358974359E-2</c:v>
                </c:pt>
                <c:pt idx="131">
                  <c:v>-4.6558871794871788E-2</c:v>
                </c:pt>
                <c:pt idx="132">
                  <c:v>-4.6284987179487182E-2</c:v>
                </c:pt>
                <c:pt idx="133">
                  <c:v>-4.6089371794871797E-2</c:v>
                </c:pt>
                <c:pt idx="134">
                  <c:v>-4.581548717948717E-2</c:v>
                </c:pt>
                <c:pt idx="135">
                  <c:v>-4.5580743589743594E-2</c:v>
                </c:pt>
                <c:pt idx="136">
                  <c:v>-4.5345987179487172E-2</c:v>
                </c:pt>
                <c:pt idx="137">
                  <c:v>-4.5189487179487176E-2</c:v>
                </c:pt>
                <c:pt idx="138">
                  <c:v>-4.4954743589743593E-2</c:v>
                </c:pt>
                <c:pt idx="139">
                  <c:v>-4.475911538461539E-2</c:v>
                </c:pt>
                <c:pt idx="140">
                  <c:v>-4.4602615384615386E-2</c:v>
                </c:pt>
                <c:pt idx="141">
                  <c:v>-4.4367858974358972E-2</c:v>
                </c:pt>
                <c:pt idx="142">
                  <c:v>-4.4250487179487173E-2</c:v>
                </c:pt>
                <c:pt idx="143">
                  <c:v>-4.4054858974358978E-2</c:v>
                </c:pt>
                <c:pt idx="144">
                  <c:v>-4.3859243589743586E-2</c:v>
                </c:pt>
                <c:pt idx="145">
                  <c:v>-4.3702730769230771E-2</c:v>
                </c:pt>
                <c:pt idx="146">
                  <c:v>-4.3546243589743593E-2</c:v>
                </c:pt>
                <c:pt idx="147">
                  <c:v>-4.3428858974358976E-2</c:v>
                </c:pt>
                <c:pt idx="148">
                  <c:v>-4.3272358974358972E-2</c:v>
                </c:pt>
                <c:pt idx="149">
                  <c:v>-4.3154987179487174E-2</c:v>
                </c:pt>
                <c:pt idx="150">
                  <c:v>-4.2998487179487177E-2</c:v>
                </c:pt>
                <c:pt idx="151">
                  <c:v>-0.13650743589743589</c:v>
                </c:pt>
                <c:pt idx="152">
                  <c:v>-0.12430044871794872</c:v>
                </c:pt>
                <c:pt idx="153">
                  <c:v>-0.1181186794871795</c:v>
                </c:pt>
                <c:pt idx="154">
                  <c:v>-0.11404966666666666</c:v>
                </c:pt>
                <c:pt idx="155">
                  <c:v>-0.11099791025641026</c:v>
                </c:pt>
                <c:pt idx="156">
                  <c:v>-0.10857215384615385</c:v>
                </c:pt>
                <c:pt idx="157">
                  <c:v>-0.10657676923076922</c:v>
                </c:pt>
                <c:pt idx="158">
                  <c:v>-0.10485526923076922</c:v>
                </c:pt>
                <c:pt idx="159">
                  <c:v>-0.1033293846153846</c:v>
                </c:pt>
                <c:pt idx="160">
                  <c:v>-0.10203825641025642</c:v>
                </c:pt>
                <c:pt idx="161">
                  <c:v>-0.1007862564102564</c:v>
                </c:pt>
                <c:pt idx="162">
                  <c:v>-9.9690756410256404E-2</c:v>
                </c:pt>
                <c:pt idx="163">
                  <c:v>-9.8634371794871778E-2</c:v>
                </c:pt>
                <c:pt idx="164">
                  <c:v>-9.7773628205128207E-2</c:v>
                </c:pt>
                <c:pt idx="165">
                  <c:v>-9.6873756410256404E-2</c:v>
                </c:pt>
                <c:pt idx="166">
                  <c:v>-9.6091243589743608E-2</c:v>
                </c:pt>
                <c:pt idx="167">
                  <c:v>-9.5269615384615397E-2</c:v>
                </c:pt>
                <c:pt idx="168">
                  <c:v>-9.4565371794871789E-2</c:v>
                </c:pt>
                <c:pt idx="169">
                  <c:v>-9.3900243589743582E-2</c:v>
                </c:pt>
                <c:pt idx="170">
                  <c:v>-9.3352487179487173E-2</c:v>
                </c:pt>
                <c:pt idx="171">
                  <c:v>-9.2765615384615377E-2</c:v>
                </c:pt>
                <c:pt idx="172">
                  <c:v>-9.2178730769230763E-2</c:v>
                </c:pt>
                <c:pt idx="173">
                  <c:v>-9.1630987179487158E-2</c:v>
                </c:pt>
                <c:pt idx="174">
                  <c:v>-9.1161474358974356E-2</c:v>
                </c:pt>
                <c:pt idx="175">
                  <c:v>-9.0652858974358985E-2</c:v>
                </c:pt>
                <c:pt idx="176">
                  <c:v>-9.0144230769230768E-2</c:v>
                </c:pt>
                <c:pt idx="177">
                  <c:v>-8.9713858974358976E-2</c:v>
                </c:pt>
                <c:pt idx="178">
                  <c:v>-8.9283487179487184E-2</c:v>
                </c:pt>
                <c:pt idx="179">
                  <c:v>-8.8813974358974354E-2</c:v>
                </c:pt>
                <c:pt idx="180">
                  <c:v>-8.8422730769230753E-2</c:v>
                </c:pt>
                <c:pt idx="181">
                  <c:v>-8.8070602564102554E-2</c:v>
                </c:pt>
                <c:pt idx="182">
                  <c:v>-8.7679346153846163E-2</c:v>
                </c:pt>
                <c:pt idx="183">
                  <c:v>-8.7327230769230754E-2</c:v>
                </c:pt>
                <c:pt idx="184">
                  <c:v>-8.6935974358974349E-2</c:v>
                </c:pt>
                <c:pt idx="185">
                  <c:v>-8.6622974358974356E-2</c:v>
                </c:pt>
                <c:pt idx="186">
                  <c:v>-8.6270846153846142E-2</c:v>
                </c:pt>
                <c:pt idx="187">
                  <c:v>-8.5957846153846149E-2</c:v>
                </c:pt>
                <c:pt idx="188">
                  <c:v>-8.5644846153846155E-2</c:v>
                </c:pt>
                <c:pt idx="189">
                  <c:v>-8.5370961538461548E-2</c:v>
                </c:pt>
                <c:pt idx="190">
                  <c:v>-8.5057974358974373E-2</c:v>
                </c:pt>
                <c:pt idx="191">
                  <c:v>-8.4744961538461533E-2</c:v>
                </c:pt>
                <c:pt idx="192">
                  <c:v>-8.4510217948717936E-2</c:v>
                </c:pt>
                <c:pt idx="193">
                  <c:v>-8.4197217948717942E-2</c:v>
                </c:pt>
                <c:pt idx="194">
                  <c:v>-8.3962461538461527E-2</c:v>
                </c:pt>
                <c:pt idx="195">
                  <c:v>-8.3688589743589753E-2</c:v>
                </c:pt>
                <c:pt idx="196">
                  <c:v>-8.3453833333333324E-2</c:v>
                </c:pt>
                <c:pt idx="197">
                  <c:v>-8.317996153846155E-2</c:v>
                </c:pt>
                <c:pt idx="198">
                  <c:v>-8.2906089743589748E-2</c:v>
                </c:pt>
                <c:pt idx="199">
                  <c:v>-8.2632205128205127E-2</c:v>
                </c:pt>
                <c:pt idx="200">
                  <c:v>-8.2397461538461531E-2</c:v>
                </c:pt>
                <c:pt idx="201">
                  <c:v>-0.1702724358974359</c:v>
                </c:pt>
                <c:pt idx="202">
                  <c:v>-0.1606476923076923</c:v>
                </c:pt>
                <c:pt idx="203">
                  <c:v>-0.15560051282051282</c:v>
                </c:pt>
                <c:pt idx="204">
                  <c:v>-0.15215756410256409</c:v>
                </c:pt>
                <c:pt idx="205">
                  <c:v>-0.14953615384615385</c:v>
                </c:pt>
                <c:pt idx="206">
                  <c:v>-0.14738423076923077</c:v>
                </c:pt>
                <c:pt idx="207">
                  <c:v>-0.1455453846153846</c:v>
                </c:pt>
                <c:pt idx="208">
                  <c:v>-0.14390217948717948</c:v>
                </c:pt>
                <c:pt idx="209">
                  <c:v>-0.14245448717948719</c:v>
                </c:pt>
                <c:pt idx="210">
                  <c:v>-0.14112423076923078</c:v>
                </c:pt>
                <c:pt idx="211">
                  <c:v>-0.13991141025641027</c:v>
                </c:pt>
                <c:pt idx="212">
                  <c:v>-0.13881589743589745</c:v>
                </c:pt>
                <c:pt idx="213">
                  <c:v>-0.13775948717948719</c:v>
                </c:pt>
                <c:pt idx="214">
                  <c:v>-0.13685961538461539</c:v>
                </c:pt>
                <c:pt idx="215">
                  <c:v>-0.13599884615384616</c:v>
                </c:pt>
                <c:pt idx="216">
                  <c:v>-0.13521641025641026</c:v>
                </c:pt>
                <c:pt idx="217">
                  <c:v>-0.13443384615384615</c:v>
                </c:pt>
                <c:pt idx="218">
                  <c:v>-0.13365128205128204</c:v>
                </c:pt>
                <c:pt idx="219">
                  <c:v>-0.13294705128205128</c:v>
                </c:pt>
                <c:pt idx="220">
                  <c:v>-0.13228192307692307</c:v>
                </c:pt>
                <c:pt idx="221">
                  <c:v>-0.13169512820512819</c:v>
                </c:pt>
                <c:pt idx="222">
                  <c:v>-0.13110820512820512</c:v>
                </c:pt>
                <c:pt idx="223">
                  <c:v>-0.13052128205128205</c:v>
                </c:pt>
                <c:pt idx="224">
                  <c:v>-0.12997358974358975</c:v>
                </c:pt>
                <c:pt idx="225">
                  <c:v>-0.12942589743589744</c:v>
                </c:pt>
                <c:pt idx="226">
                  <c:v>-0.12887807692307693</c:v>
                </c:pt>
                <c:pt idx="227">
                  <c:v>-0.12836948717948718</c:v>
                </c:pt>
                <c:pt idx="228">
                  <c:v>-0.12786082051282052</c:v>
                </c:pt>
                <c:pt idx="229">
                  <c:v>-0.12735220512820514</c:v>
                </c:pt>
                <c:pt idx="230">
                  <c:v>-0.1269218205128205</c:v>
                </c:pt>
                <c:pt idx="231">
                  <c:v>-0.12649144871794871</c:v>
                </c:pt>
                <c:pt idx="232">
                  <c:v>-0.12602194871794872</c:v>
                </c:pt>
                <c:pt idx="233">
                  <c:v>-0.12559157692307693</c:v>
                </c:pt>
                <c:pt idx="234">
                  <c:v>-0.1251220641025641</c:v>
                </c:pt>
                <c:pt idx="235">
                  <c:v>-0.12476993589743589</c:v>
                </c:pt>
                <c:pt idx="236">
                  <c:v>-0.12433956410256408</c:v>
                </c:pt>
                <c:pt idx="237">
                  <c:v>-0.12394832051282051</c:v>
                </c:pt>
                <c:pt idx="238">
                  <c:v>-0.12355706410256412</c:v>
                </c:pt>
                <c:pt idx="239">
                  <c:v>-0.12316582051282052</c:v>
                </c:pt>
                <c:pt idx="240">
                  <c:v>-0.12285282051282051</c:v>
                </c:pt>
                <c:pt idx="241">
                  <c:v>-0.12246156410256409</c:v>
                </c:pt>
                <c:pt idx="242">
                  <c:v>-0.12210943589743589</c:v>
                </c:pt>
                <c:pt idx="243">
                  <c:v>-0.12175730769230769</c:v>
                </c:pt>
                <c:pt idx="244">
                  <c:v>-0.1214443205128205</c:v>
                </c:pt>
                <c:pt idx="245">
                  <c:v>-0.1210921923076923</c:v>
                </c:pt>
                <c:pt idx="246">
                  <c:v>-0.12077917948717949</c:v>
                </c:pt>
                <c:pt idx="247">
                  <c:v>-0.12046617948717948</c:v>
                </c:pt>
                <c:pt idx="248">
                  <c:v>-0.12019230769230768</c:v>
                </c:pt>
                <c:pt idx="249">
                  <c:v>-0.11984017948717948</c:v>
                </c:pt>
                <c:pt idx="250">
                  <c:v>-0.11960542307692308</c:v>
                </c:pt>
                <c:pt idx="251">
                  <c:v>-0.21053217948717948</c:v>
                </c:pt>
                <c:pt idx="252">
                  <c:v>-0.20478076923076924</c:v>
                </c:pt>
                <c:pt idx="253">
                  <c:v>-0.20168987179487177</c:v>
                </c:pt>
                <c:pt idx="254">
                  <c:v>-0.19945974358974361</c:v>
                </c:pt>
                <c:pt idx="255">
                  <c:v>-0.19766</c:v>
                </c:pt>
                <c:pt idx="256">
                  <c:v>-0.19609499999999996</c:v>
                </c:pt>
                <c:pt idx="257">
                  <c:v>-0.1946473076923077</c:v>
                </c:pt>
                <c:pt idx="258">
                  <c:v>-0.19339538461538461</c:v>
                </c:pt>
                <c:pt idx="259">
                  <c:v>-0.19222166666666668</c:v>
                </c:pt>
                <c:pt idx="260">
                  <c:v>-0.19120435897435897</c:v>
                </c:pt>
                <c:pt idx="261">
                  <c:v>-0.19018705128205127</c:v>
                </c:pt>
                <c:pt idx="262">
                  <c:v>-0.18928717948717949</c:v>
                </c:pt>
                <c:pt idx="263">
                  <c:v>-0.18842653846153848</c:v>
                </c:pt>
                <c:pt idx="264">
                  <c:v>-0.18760487179487181</c:v>
                </c:pt>
                <c:pt idx="265">
                  <c:v>-0.18682230769230768</c:v>
                </c:pt>
                <c:pt idx="266">
                  <c:v>-0.18611807692307691</c:v>
                </c:pt>
                <c:pt idx="267">
                  <c:v>-0.18545294871794873</c:v>
                </c:pt>
                <c:pt idx="268">
                  <c:v>-0.18482692307692306</c:v>
                </c:pt>
                <c:pt idx="269">
                  <c:v>-0.18420102564102564</c:v>
                </c:pt>
                <c:pt idx="270">
                  <c:v>-0.18361410256410257</c:v>
                </c:pt>
                <c:pt idx="271">
                  <c:v>-0.18306628205128203</c:v>
                </c:pt>
                <c:pt idx="272">
                  <c:v>-0.18251858974358975</c:v>
                </c:pt>
                <c:pt idx="273">
                  <c:v>-0.18204910256410256</c:v>
                </c:pt>
                <c:pt idx="274">
                  <c:v>-0.18154051282051281</c:v>
                </c:pt>
                <c:pt idx="275">
                  <c:v>-0.18107089743589741</c:v>
                </c:pt>
                <c:pt idx="276">
                  <c:v>-0.18064064102564101</c:v>
                </c:pt>
                <c:pt idx="277">
                  <c:v>-0.1802102564102564</c:v>
                </c:pt>
                <c:pt idx="278">
                  <c:v>-0.17981897435897437</c:v>
                </c:pt>
                <c:pt idx="279">
                  <c:v>-0.17938858974358973</c:v>
                </c:pt>
                <c:pt idx="280">
                  <c:v>-0.17899730769230771</c:v>
                </c:pt>
                <c:pt idx="281">
                  <c:v>-0.17864525641025641</c:v>
                </c:pt>
                <c:pt idx="282">
                  <c:v>-0.1782148717948718</c:v>
                </c:pt>
                <c:pt idx="283">
                  <c:v>-0.17786269230769233</c:v>
                </c:pt>
                <c:pt idx="284">
                  <c:v>-0.17751064102564099</c:v>
                </c:pt>
                <c:pt idx="285">
                  <c:v>-0.17711935897435896</c:v>
                </c:pt>
                <c:pt idx="286">
                  <c:v>-0.17680628205128204</c:v>
                </c:pt>
                <c:pt idx="287">
                  <c:v>-0.17645423076923075</c:v>
                </c:pt>
                <c:pt idx="288">
                  <c:v>-0.17610205128205128</c:v>
                </c:pt>
                <c:pt idx="289">
                  <c:v>-0.17575000000000002</c:v>
                </c:pt>
                <c:pt idx="290">
                  <c:v>-0.17543692307692307</c:v>
                </c:pt>
                <c:pt idx="291">
                  <c:v>-0.17508487179487178</c:v>
                </c:pt>
                <c:pt idx="292">
                  <c:v>-0.17477179487179487</c:v>
                </c:pt>
                <c:pt idx="293">
                  <c:v>-0.1744197435897436</c:v>
                </c:pt>
                <c:pt idx="294">
                  <c:v>-0.17414576923076922</c:v>
                </c:pt>
                <c:pt idx="295">
                  <c:v>-0.17387192307692309</c:v>
                </c:pt>
                <c:pt idx="296">
                  <c:v>-0.17355897435897438</c:v>
                </c:pt>
                <c:pt idx="297">
                  <c:v>-0.17328512820512823</c:v>
                </c:pt>
                <c:pt idx="298">
                  <c:v>-0.17297205128205126</c:v>
                </c:pt>
                <c:pt idx="299">
                  <c:v>-0.17265910256410255</c:v>
                </c:pt>
                <c:pt idx="300">
                  <c:v>-0.17234602564102564</c:v>
                </c:pt>
                <c:pt idx="301">
                  <c:v>-0.30224141025641021</c:v>
                </c:pt>
                <c:pt idx="302">
                  <c:v>-0.30310217948717944</c:v>
                </c:pt>
                <c:pt idx="303">
                  <c:v>-0.30490192307692304</c:v>
                </c:pt>
                <c:pt idx="304">
                  <c:v>-0.30627128205128201</c:v>
                </c:pt>
                <c:pt idx="305">
                  <c:v>-0.30713205128205129</c:v>
                </c:pt>
                <c:pt idx="306">
                  <c:v>-0.30760153846153848</c:v>
                </c:pt>
                <c:pt idx="307">
                  <c:v>-0.30767974358974354</c:v>
                </c:pt>
                <c:pt idx="308">
                  <c:v>-0.30748423076923076</c:v>
                </c:pt>
                <c:pt idx="309">
                  <c:v>-0.30705384615384612</c:v>
                </c:pt>
                <c:pt idx="310">
                  <c:v>-0.30646692307692308</c:v>
                </c:pt>
                <c:pt idx="311">
                  <c:v>-0.30576269230769226</c:v>
                </c:pt>
                <c:pt idx="312">
                  <c:v>-0.3049410256410256</c:v>
                </c:pt>
                <c:pt idx="313">
                  <c:v>-0.30408025641025638</c:v>
                </c:pt>
                <c:pt idx="314">
                  <c:v>-0.30306307692307688</c:v>
                </c:pt>
                <c:pt idx="315">
                  <c:v>-0.3020457692307692</c:v>
                </c:pt>
                <c:pt idx="316">
                  <c:v>-0.30095025641025636</c:v>
                </c:pt>
                <c:pt idx="317">
                  <c:v>-0.29981564102564101</c:v>
                </c:pt>
                <c:pt idx="318">
                  <c:v>-0.29868102564102561</c:v>
                </c:pt>
                <c:pt idx="319">
                  <c:v>-0.29750730769230771</c:v>
                </c:pt>
                <c:pt idx="320">
                  <c:v>-0.29629435897435896</c:v>
                </c:pt>
                <c:pt idx="321">
                  <c:v>-0.2950424358974359</c:v>
                </c:pt>
                <c:pt idx="322">
                  <c:v>-0.29375128205128204</c:v>
                </c:pt>
                <c:pt idx="323">
                  <c:v>-0.29253833333333329</c:v>
                </c:pt>
                <c:pt idx="324">
                  <c:v>-0.29120807692307688</c:v>
                </c:pt>
                <c:pt idx="325">
                  <c:v>-0.28983871794871796</c:v>
                </c:pt>
                <c:pt idx="326">
                  <c:v>-0.28858679487179489</c:v>
                </c:pt>
                <c:pt idx="327">
                  <c:v>-0.28721730769230769</c:v>
                </c:pt>
                <c:pt idx="328">
                  <c:v>-0.28584794871794872</c:v>
                </c:pt>
                <c:pt idx="329">
                  <c:v>-0.28447858974358969</c:v>
                </c:pt>
                <c:pt idx="330">
                  <c:v>-0.28307012820512822</c:v>
                </c:pt>
                <c:pt idx="331">
                  <c:v>-0.2817007692307692</c:v>
                </c:pt>
                <c:pt idx="332">
                  <c:v>-0.28029217948717949</c:v>
                </c:pt>
                <c:pt idx="333">
                  <c:v>-0.27884461538461536</c:v>
                </c:pt>
                <c:pt idx="334">
                  <c:v>-0.27751435897435894</c:v>
                </c:pt>
                <c:pt idx="335">
                  <c:v>-0.27614499999999997</c:v>
                </c:pt>
                <c:pt idx="336">
                  <c:v>-0.27469730769230771</c:v>
                </c:pt>
                <c:pt idx="337">
                  <c:v>-0.27324974358974358</c:v>
                </c:pt>
                <c:pt idx="338">
                  <c:v>-0.27188025641025637</c:v>
                </c:pt>
                <c:pt idx="339">
                  <c:v>-0.27043269230769229</c:v>
                </c:pt>
                <c:pt idx="340">
                  <c:v>-0.26902423076923077</c:v>
                </c:pt>
                <c:pt idx="341">
                  <c:v>-0.26753743589743589</c:v>
                </c:pt>
                <c:pt idx="342">
                  <c:v>-0.26612897435897437</c:v>
                </c:pt>
                <c:pt idx="343">
                  <c:v>-0.26472038461538466</c:v>
                </c:pt>
                <c:pt idx="344">
                  <c:v>-0.26331192307692308</c:v>
                </c:pt>
                <c:pt idx="345">
                  <c:v>-0.26194256410256411</c:v>
                </c:pt>
                <c:pt idx="346">
                  <c:v>-0.26053410256410253</c:v>
                </c:pt>
                <c:pt idx="347">
                  <c:v>-0.25916461538461538</c:v>
                </c:pt>
                <c:pt idx="348">
                  <c:v>-0.25779525641025641</c:v>
                </c:pt>
                <c:pt idx="349">
                  <c:v>-0.25650410256410255</c:v>
                </c:pt>
                <c:pt idx="350">
                  <c:v>-0.25521307692307693</c:v>
                </c:pt>
                <c:pt idx="351">
                  <c:v>-0.52447192307692303</c:v>
                </c:pt>
                <c:pt idx="352">
                  <c:v>-0.48640320512820506</c:v>
                </c:pt>
                <c:pt idx="353">
                  <c:v>-0.44809974358974358</c:v>
                </c:pt>
                <c:pt idx="354">
                  <c:v>-0.41965576923076919</c:v>
                </c:pt>
                <c:pt idx="355">
                  <c:v>-0.39915423076923079</c:v>
                </c:pt>
                <c:pt idx="356">
                  <c:v>-0.38366076923076925</c:v>
                </c:pt>
                <c:pt idx="357">
                  <c:v>-0.37172756410256402</c:v>
                </c:pt>
                <c:pt idx="358">
                  <c:v>-0.36210282051282056</c:v>
                </c:pt>
                <c:pt idx="359">
                  <c:v>-0.35416038461538457</c:v>
                </c:pt>
                <c:pt idx="360">
                  <c:v>-0.34735269230769233</c:v>
                </c:pt>
                <c:pt idx="361">
                  <c:v>-0.34136653846153847</c:v>
                </c:pt>
                <c:pt idx="362">
                  <c:v>-0.33608461538461537</c:v>
                </c:pt>
                <c:pt idx="363">
                  <c:v>-0.33135051282051281</c:v>
                </c:pt>
                <c:pt idx="364">
                  <c:v>-0.32708576923076921</c:v>
                </c:pt>
                <c:pt idx="365">
                  <c:v>-0.32325153846153842</c:v>
                </c:pt>
                <c:pt idx="366">
                  <c:v>-0.31973025641025643</c:v>
                </c:pt>
                <c:pt idx="367">
                  <c:v>-0.3166394871794872</c:v>
                </c:pt>
                <c:pt idx="368">
                  <c:v>-0.3137833333333333</c:v>
                </c:pt>
                <c:pt idx="369">
                  <c:v>-0.31108371794871797</c:v>
                </c:pt>
                <c:pt idx="370">
                  <c:v>-0.3084623076923077</c:v>
                </c:pt>
                <c:pt idx="371">
                  <c:v>-0.30599743589743589</c:v>
                </c:pt>
                <c:pt idx="372">
                  <c:v>-0.30368897435897435</c:v>
                </c:pt>
                <c:pt idx="373">
                  <c:v>-0.30153717948717951</c:v>
                </c:pt>
                <c:pt idx="374">
                  <c:v>-0.29938525641025643</c:v>
                </c:pt>
                <c:pt idx="375">
                  <c:v>-0.29738987179487181</c:v>
                </c:pt>
                <c:pt idx="376">
                  <c:v>-0.29547282051282048</c:v>
                </c:pt>
                <c:pt idx="377">
                  <c:v>-0.29367294871794869</c:v>
                </c:pt>
                <c:pt idx="378">
                  <c:v>-0.29199064102564104</c:v>
                </c:pt>
                <c:pt idx="379">
                  <c:v>-0.29038653846153845</c:v>
                </c:pt>
                <c:pt idx="380">
                  <c:v>-0.28889974358974357</c:v>
                </c:pt>
                <c:pt idx="381">
                  <c:v>-0.2875303846153846</c:v>
                </c:pt>
                <c:pt idx="382">
                  <c:v>-0.28600448717948718</c:v>
                </c:pt>
                <c:pt idx="383">
                  <c:v>-0.2845176923076923</c:v>
                </c:pt>
                <c:pt idx="384">
                  <c:v>-0.28310923076923078</c:v>
                </c:pt>
                <c:pt idx="385">
                  <c:v>-0.28177897435897437</c:v>
                </c:pt>
                <c:pt idx="386">
                  <c:v>-0.28052692307692306</c:v>
                </c:pt>
                <c:pt idx="387">
                  <c:v>-0.279275</c:v>
                </c:pt>
                <c:pt idx="388">
                  <c:v>-0.27798384615384614</c:v>
                </c:pt>
                <c:pt idx="389">
                  <c:v>-0.27688833333333329</c:v>
                </c:pt>
                <c:pt idx="390">
                  <c:v>-0.27575371794871795</c:v>
                </c:pt>
                <c:pt idx="391">
                  <c:v>-0.27465820512820516</c:v>
                </c:pt>
                <c:pt idx="392">
                  <c:v>-0.27344525641025635</c:v>
                </c:pt>
                <c:pt idx="393">
                  <c:v>-0.27231064102564101</c:v>
                </c:pt>
                <c:pt idx="394">
                  <c:v>-0.27125435897435896</c:v>
                </c:pt>
                <c:pt idx="395">
                  <c:v>-0.27019794871794872</c:v>
                </c:pt>
                <c:pt idx="396">
                  <c:v>-0.26921987179487178</c:v>
                </c:pt>
                <c:pt idx="397">
                  <c:v>-0.2682025641025641</c:v>
                </c:pt>
                <c:pt idx="398">
                  <c:v>-0.26730269230769227</c:v>
                </c:pt>
                <c:pt idx="399">
                  <c:v>-0.26632461538461538</c:v>
                </c:pt>
                <c:pt idx="400">
                  <c:v>-0.26546384615384611</c:v>
                </c:pt>
                <c:pt idx="401">
                  <c:v>-0.3690279487179487</c:v>
                </c:pt>
                <c:pt idx="402">
                  <c:v>-0.35772076923076923</c:v>
                </c:pt>
                <c:pt idx="403">
                  <c:v>-0.35157820512820515</c:v>
                </c:pt>
                <c:pt idx="404">
                  <c:v>-0.34703961538461536</c:v>
                </c:pt>
                <c:pt idx="405">
                  <c:v>-0.3434401282051282</c:v>
                </c:pt>
                <c:pt idx="406">
                  <c:v>-0.34081871794871793</c:v>
                </c:pt>
                <c:pt idx="407">
                  <c:v>-0.33811910256410255</c:v>
                </c:pt>
                <c:pt idx="408">
                  <c:v>-0.33581076923076925</c:v>
                </c:pt>
                <c:pt idx="409">
                  <c:v>-0.33365884615384611</c:v>
                </c:pt>
                <c:pt idx="410">
                  <c:v>-0.33162435897435899</c:v>
                </c:pt>
                <c:pt idx="411">
                  <c:v>-0.32986371794871788</c:v>
                </c:pt>
                <c:pt idx="412">
                  <c:v>-0.32806397435897433</c:v>
                </c:pt>
                <c:pt idx="413">
                  <c:v>-0.32645987179487179</c:v>
                </c:pt>
                <c:pt idx="414">
                  <c:v>-0.32497307692307686</c:v>
                </c:pt>
                <c:pt idx="415">
                  <c:v>-0.32368192307692312</c:v>
                </c:pt>
                <c:pt idx="416">
                  <c:v>-0.32239076923076926</c:v>
                </c:pt>
                <c:pt idx="417">
                  <c:v>-0.3212170512820513</c:v>
                </c:pt>
                <c:pt idx="418">
                  <c:v>-0.32016064102564101</c:v>
                </c:pt>
                <c:pt idx="419">
                  <c:v>-0.31910435897435901</c:v>
                </c:pt>
                <c:pt idx="420">
                  <c:v>-0.31804794871794873</c:v>
                </c:pt>
                <c:pt idx="421">
                  <c:v>-0.31710897435897434</c:v>
                </c:pt>
                <c:pt idx="422">
                  <c:v>-0.31628730769230767</c:v>
                </c:pt>
                <c:pt idx="423">
                  <c:v>-0.31542653846153845</c:v>
                </c:pt>
                <c:pt idx="424">
                  <c:v>-0.31468320512820513</c:v>
                </c:pt>
                <c:pt idx="425">
                  <c:v>-0.31390064102564103</c:v>
                </c:pt>
                <c:pt idx="426">
                  <c:v>-0.31323551282051276</c:v>
                </c:pt>
                <c:pt idx="427">
                  <c:v>-0.31260948717948717</c:v>
                </c:pt>
                <c:pt idx="428">
                  <c:v>-0.31198358974358975</c:v>
                </c:pt>
                <c:pt idx="429">
                  <c:v>-0.3113575641025641</c:v>
                </c:pt>
                <c:pt idx="430">
                  <c:v>-0.31088807692307691</c:v>
                </c:pt>
                <c:pt idx="431">
                  <c:v>-0.31037935897435892</c:v>
                </c:pt>
                <c:pt idx="432">
                  <c:v>-0.30983166666666662</c:v>
                </c:pt>
                <c:pt idx="433">
                  <c:v>-0.30920564102564102</c:v>
                </c:pt>
                <c:pt idx="434">
                  <c:v>-0.30873615384615383</c:v>
                </c:pt>
                <c:pt idx="435">
                  <c:v>-0.30826666666666669</c:v>
                </c:pt>
                <c:pt idx="436">
                  <c:v>-0.30783628205128205</c:v>
                </c:pt>
                <c:pt idx="437">
                  <c:v>-0.30736679487179486</c:v>
                </c:pt>
                <c:pt idx="438">
                  <c:v>-0.30693641025641022</c:v>
                </c:pt>
                <c:pt idx="439">
                  <c:v>-0.30658423076923075</c:v>
                </c:pt>
                <c:pt idx="440">
                  <c:v>-0.3061930769230769</c:v>
                </c:pt>
                <c:pt idx="441">
                  <c:v>-0.30576269230769226</c:v>
                </c:pt>
                <c:pt idx="442">
                  <c:v>-0.30541051282051279</c:v>
                </c:pt>
                <c:pt idx="443">
                  <c:v>-0.30513666666666667</c:v>
                </c:pt>
                <c:pt idx="444">
                  <c:v>-0.30474538461538464</c:v>
                </c:pt>
                <c:pt idx="445">
                  <c:v>-0.30439333333333329</c:v>
                </c:pt>
                <c:pt idx="446">
                  <c:v>-0.30411935897435893</c:v>
                </c:pt>
                <c:pt idx="447">
                  <c:v>-0.30380641025641025</c:v>
                </c:pt>
                <c:pt idx="448">
                  <c:v>-0.30349346153846152</c:v>
                </c:pt>
                <c:pt idx="449">
                  <c:v>-0.30314128205128205</c:v>
                </c:pt>
                <c:pt idx="450">
                  <c:v>-0.30290653846153848</c:v>
                </c:pt>
                <c:pt idx="451">
                  <c:v>-0.39723717948717946</c:v>
                </c:pt>
                <c:pt idx="452">
                  <c:v>-0.39054679487179489</c:v>
                </c:pt>
                <c:pt idx="453">
                  <c:v>-0.38753410256410253</c:v>
                </c:pt>
                <c:pt idx="454">
                  <c:v>-0.38553871794871791</c:v>
                </c:pt>
                <c:pt idx="455">
                  <c:v>-0.3843258974358974</c:v>
                </c:pt>
                <c:pt idx="456">
                  <c:v>-0.38307384615384615</c:v>
                </c:pt>
                <c:pt idx="457">
                  <c:v>-0.38225230769230767</c:v>
                </c:pt>
                <c:pt idx="458">
                  <c:v>-0.38158705128205128</c:v>
                </c:pt>
                <c:pt idx="459">
                  <c:v>-0.38092192307692307</c:v>
                </c:pt>
                <c:pt idx="460">
                  <c:v>-0.37998294871794869</c:v>
                </c:pt>
                <c:pt idx="461">
                  <c:v>-0.37931782051282043</c:v>
                </c:pt>
                <c:pt idx="462">
                  <c:v>-0.37892666666666658</c:v>
                </c:pt>
                <c:pt idx="463">
                  <c:v>-0.37841794871794876</c:v>
                </c:pt>
                <c:pt idx="464">
                  <c:v>-0.37810500000000002</c:v>
                </c:pt>
                <c:pt idx="465">
                  <c:v>-0.37779192307692305</c:v>
                </c:pt>
                <c:pt idx="466">
                  <c:v>-0.37716602564102564</c:v>
                </c:pt>
                <c:pt idx="467">
                  <c:v>-0.37657910256410254</c:v>
                </c:pt>
                <c:pt idx="468">
                  <c:v>-0.37646166666666669</c:v>
                </c:pt>
                <c:pt idx="469">
                  <c:v>-0.37618782051282057</c:v>
                </c:pt>
                <c:pt idx="470">
                  <c:v>-0.3759921794871795</c:v>
                </c:pt>
                <c:pt idx="471">
                  <c:v>-0.37560102564102565</c:v>
                </c:pt>
                <c:pt idx="472">
                  <c:v>-0.37536615384615379</c:v>
                </c:pt>
                <c:pt idx="473">
                  <c:v>-0.37501410256410256</c:v>
                </c:pt>
                <c:pt idx="474">
                  <c:v>-0.37560102564102565</c:v>
                </c:pt>
                <c:pt idx="475">
                  <c:v>-0.37556179487179486</c:v>
                </c:pt>
                <c:pt idx="476">
                  <c:v>-0.37564012820512821</c:v>
                </c:pt>
                <c:pt idx="477">
                  <c:v>-0.37575743589743588</c:v>
                </c:pt>
                <c:pt idx="478">
                  <c:v>-0.37595307692307695</c:v>
                </c:pt>
                <c:pt idx="479">
                  <c:v>-0.37571833333333332</c:v>
                </c:pt>
                <c:pt idx="480">
                  <c:v>-0.37548358974358975</c:v>
                </c:pt>
                <c:pt idx="481">
                  <c:v>-0.37505320512820511</c:v>
                </c:pt>
                <c:pt idx="482">
                  <c:v>-0.37466192307692309</c:v>
                </c:pt>
                <c:pt idx="483">
                  <c:v>-0.37438807692307685</c:v>
                </c:pt>
                <c:pt idx="484">
                  <c:v>-0.37411423076923073</c:v>
                </c:pt>
                <c:pt idx="485">
                  <c:v>-0.37364474358974353</c:v>
                </c:pt>
                <c:pt idx="486">
                  <c:v>-0.37344910256410258</c:v>
                </c:pt>
                <c:pt idx="487">
                  <c:v>-0.37317525641025645</c:v>
                </c:pt>
                <c:pt idx="488">
                  <c:v>-0.3725492307692308</c:v>
                </c:pt>
                <c:pt idx="489">
                  <c:v>-0.37219705128205127</c:v>
                </c:pt>
                <c:pt idx="490">
                  <c:v>-0.37161025641025641</c:v>
                </c:pt>
                <c:pt idx="491">
                  <c:v>-0.37223615384615383</c:v>
                </c:pt>
                <c:pt idx="492">
                  <c:v>-0.37090589743589747</c:v>
                </c:pt>
                <c:pt idx="493">
                  <c:v>-0.37051474358974362</c:v>
                </c:pt>
                <c:pt idx="494">
                  <c:v>-0.37020166666666665</c:v>
                </c:pt>
                <c:pt idx="495">
                  <c:v>-0.36996692307692308</c:v>
                </c:pt>
                <c:pt idx="496">
                  <c:v>-0.36981038461538457</c:v>
                </c:pt>
                <c:pt idx="497">
                  <c:v>-0.36949743589743583</c:v>
                </c:pt>
                <c:pt idx="498">
                  <c:v>-0.36906705128205125</c:v>
                </c:pt>
                <c:pt idx="499">
                  <c:v>-0.36851935897435889</c:v>
                </c:pt>
                <c:pt idx="500">
                  <c:v>-0.36812807692307692</c:v>
                </c:pt>
              </c:numCache>
            </c:numRef>
          </c:yVal>
          <c:smooth val="1"/>
        </c:ser>
        <c:ser>
          <c:idx val="1"/>
          <c:order val="1"/>
          <c:tx>
            <c:strRef>
              <c:f>Sheet2!$G$1</c:f>
              <c:strCache>
                <c:ptCount val="1"/>
              </c:strCache>
            </c:strRef>
          </c:tx>
          <c:spPr>
            <a:ln w="12700">
              <a:solidFill>
                <a:srgbClr val="0000FF"/>
              </a:solidFill>
              <a:prstDash val="solid"/>
            </a:ln>
          </c:spPr>
          <c:marker>
            <c:symbol val="none"/>
          </c:marker>
          <c:xVal>
            <c:numRef>
              <c:f>Sheet2!$E$2:$E$1102</c:f>
              <c:numCache>
                <c:formatCode>General</c:formatCode>
                <c:ptCount val="1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numCache>
            </c:numRef>
          </c:xVal>
          <c:yVal>
            <c:numRef>
              <c:f>Sheet2!$G$2:$G$1102</c:f>
              <c:numCache>
                <c:formatCode>General</c:formatCode>
                <c:ptCount val="1101"/>
                <c:pt idx="0">
                  <c:v>-0.30361076923076918</c:v>
                </c:pt>
                <c:pt idx="1">
                  <c:v>-4.0690102564102564E-3</c:v>
                </c:pt>
                <c:pt idx="2">
                  <c:v>2.1792679487179487E-2</c:v>
                </c:pt>
                <c:pt idx="3">
                  <c:v>3.165220512820513E-2</c:v>
                </c:pt>
                <c:pt idx="4">
                  <c:v>3.6190717948717949E-2</c:v>
                </c:pt>
                <c:pt idx="5">
                  <c:v>3.8694730769230766E-2</c:v>
                </c:pt>
                <c:pt idx="6">
                  <c:v>3.9242474358974357E-2</c:v>
                </c:pt>
                <c:pt idx="7">
                  <c:v>3.9516346153846159E-2</c:v>
                </c:pt>
                <c:pt idx="8">
                  <c:v>3.9359846153846155E-2</c:v>
                </c:pt>
                <c:pt idx="9">
                  <c:v>3.9164230769230764E-2</c:v>
                </c:pt>
                <c:pt idx="10">
                  <c:v>3.8812102564102564E-2</c:v>
                </c:pt>
                <c:pt idx="11">
                  <c:v>3.8186102564102563E-2</c:v>
                </c:pt>
                <c:pt idx="12">
                  <c:v>3.7560089743589743E-2</c:v>
                </c:pt>
                <c:pt idx="13">
                  <c:v>3.6894974358974361E-2</c:v>
                </c:pt>
                <c:pt idx="14">
                  <c:v>3.6542846153846155E-2</c:v>
                </c:pt>
                <c:pt idx="15">
                  <c:v>3.5642961538461533E-2</c:v>
                </c:pt>
                <c:pt idx="16">
                  <c:v>3.489958974358974E-2</c:v>
                </c:pt>
                <c:pt idx="17">
                  <c:v>3.423446153846154E-2</c:v>
                </c:pt>
                <c:pt idx="18">
                  <c:v>3.3451961538461535E-2</c:v>
                </c:pt>
                <c:pt idx="19">
                  <c:v>3.2552089743589745E-2</c:v>
                </c:pt>
                <c:pt idx="20">
                  <c:v>3.1926076923076918E-2</c:v>
                </c:pt>
                <c:pt idx="21">
                  <c:v>3.1378333333333334E-2</c:v>
                </c:pt>
                <c:pt idx="22">
                  <c:v>3.0713205128205127E-2</c:v>
                </c:pt>
                <c:pt idx="23">
                  <c:v>3.0126320512820513E-2</c:v>
                </c:pt>
                <c:pt idx="24">
                  <c:v>2.9461205128205124E-2</c:v>
                </c:pt>
                <c:pt idx="25">
                  <c:v>2.899170512820513E-2</c:v>
                </c:pt>
                <c:pt idx="26">
                  <c:v>2.8365692307692304E-2</c:v>
                </c:pt>
                <c:pt idx="27">
                  <c:v>2.7739692307692305E-2</c:v>
                </c:pt>
                <c:pt idx="28">
                  <c:v>2.7035448717948721E-2</c:v>
                </c:pt>
                <c:pt idx="29">
                  <c:v>2.6526820512820515E-2</c:v>
                </c:pt>
                <c:pt idx="30">
                  <c:v>2.6213820512820514E-2</c:v>
                </c:pt>
                <c:pt idx="31">
                  <c:v>2.5626935897435893E-2</c:v>
                </c:pt>
                <c:pt idx="32">
                  <c:v>2.5196564102564101E-2</c:v>
                </c:pt>
                <c:pt idx="33">
                  <c:v>2.4805307692307692E-2</c:v>
                </c:pt>
                <c:pt idx="34">
                  <c:v>2.4414064102564102E-2</c:v>
                </c:pt>
                <c:pt idx="35">
                  <c:v>2.4061935897435896E-2</c:v>
                </c:pt>
                <c:pt idx="36">
                  <c:v>2.3709807692307693E-2</c:v>
                </c:pt>
                <c:pt idx="37">
                  <c:v>2.3553307692307693E-2</c:v>
                </c:pt>
                <c:pt idx="38">
                  <c:v>2.2966435897435897E-2</c:v>
                </c:pt>
                <c:pt idx="39">
                  <c:v>2.2614307692307694E-2</c:v>
                </c:pt>
                <c:pt idx="40">
                  <c:v>2.2223051282051279E-2</c:v>
                </c:pt>
                <c:pt idx="41">
                  <c:v>2.1870935897435897E-2</c:v>
                </c:pt>
                <c:pt idx="42">
                  <c:v>2.1401423076923071E-2</c:v>
                </c:pt>
                <c:pt idx="43">
                  <c:v>2.0892807692307693E-2</c:v>
                </c:pt>
                <c:pt idx="44">
                  <c:v>2.0540679487179487E-2</c:v>
                </c:pt>
                <c:pt idx="45">
                  <c:v>2.0227679487179483E-2</c:v>
                </c:pt>
                <c:pt idx="46">
                  <c:v>1.9836423076923074E-2</c:v>
                </c:pt>
                <c:pt idx="47">
                  <c:v>1.9171294871794871E-2</c:v>
                </c:pt>
                <c:pt idx="48">
                  <c:v>1.8662666666666664E-2</c:v>
                </c:pt>
                <c:pt idx="49">
                  <c:v>1.846705128205128E-2</c:v>
                </c:pt>
                <c:pt idx="50">
                  <c:v>1.8232294871794872E-2</c:v>
                </c:pt>
                <c:pt idx="51">
                  <c:v>-0.14621051282051281</c:v>
                </c:pt>
                <c:pt idx="52">
                  <c:v>-0.12555244871794871</c:v>
                </c:pt>
                <c:pt idx="53">
                  <c:v>-0.11537991025641027</c:v>
                </c:pt>
                <c:pt idx="54">
                  <c:v>-0.10884602564102563</c:v>
                </c:pt>
                <c:pt idx="55">
                  <c:v>-0.1041510128205128</c:v>
                </c:pt>
                <c:pt idx="56">
                  <c:v>-0.10047325641025641</c:v>
                </c:pt>
                <c:pt idx="57">
                  <c:v>-9.74606282051282E-2</c:v>
                </c:pt>
                <c:pt idx="58">
                  <c:v>-9.4995743589743581E-2</c:v>
                </c:pt>
                <c:pt idx="59">
                  <c:v>-9.2804730769230778E-2</c:v>
                </c:pt>
                <c:pt idx="60">
                  <c:v>-9.0965858974358979E-2</c:v>
                </c:pt>
                <c:pt idx="61">
                  <c:v>-8.9283487179487184E-2</c:v>
                </c:pt>
                <c:pt idx="62">
                  <c:v>-8.7796717948717948E-2</c:v>
                </c:pt>
                <c:pt idx="63">
                  <c:v>-8.6505589743589739E-2</c:v>
                </c:pt>
                <c:pt idx="64">
                  <c:v>-8.5292717948717942E-2</c:v>
                </c:pt>
                <c:pt idx="65">
                  <c:v>-8.4236346153846162E-2</c:v>
                </c:pt>
                <c:pt idx="66">
                  <c:v>-8.317996153846155E-2</c:v>
                </c:pt>
                <c:pt idx="67">
                  <c:v>-8.2358333333333339E-2</c:v>
                </c:pt>
                <c:pt idx="68">
                  <c:v>-8.1497576923076936E-2</c:v>
                </c:pt>
                <c:pt idx="69">
                  <c:v>-8.0675961538461544E-2</c:v>
                </c:pt>
                <c:pt idx="70">
                  <c:v>-7.9854320512820515E-2</c:v>
                </c:pt>
                <c:pt idx="71">
                  <c:v>-7.9110961538461547E-2</c:v>
                </c:pt>
                <c:pt idx="72">
                  <c:v>-7.8484948717948713E-2</c:v>
                </c:pt>
                <c:pt idx="73">
                  <c:v>-7.7780705128205119E-2</c:v>
                </c:pt>
                <c:pt idx="74">
                  <c:v>-7.7272076923076916E-2</c:v>
                </c:pt>
                <c:pt idx="75">
                  <c:v>-7.6802576923076918E-2</c:v>
                </c:pt>
                <c:pt idx="76">
                  <c:v>-7.6215692307692304E-2</c:v>
                </c:pt>
                <c:pt idx="77">
                  <c:v>-7.5628820512820522E-2</c:v>
                </c:pt>
                <c:pt idx="78">
                  <c:v>-7.5081064102564099E-2</c:v>
                </c:pt>
                <c:pt idx="79">
                  <c:v>-7.4572435897435896E-2</c:v>
                </c:pt>
                <c:pt idx="80">
                  <c:v>-7.4063820512820511E-2</c:v>
                </c:pt>
                <c:pt idx="81">
                  <c:v>-7.3555192307692294E-2</c:v>
                </c:pt>
                <c:pt idx="82">
                  <c:v>-7.3124807692307697E-2</c:v>
                </c:pt>
                <c:pt idx="83">
                  <c:v>-7.2694435897435891E-2</c:v>
                </c:pt>
                <c:pt idx="84">
                  <c:v>-7.2224935897435893E-2</c:v>
                </c:pt>
                <c:pt idx="85">
                  <c:v>-7.1794564102564101E-2</c:v>
                </c:pt>
                <c:pt idx="86">
                  <c:v>-7.1325051282051272E-2</c:v>
                </c:pt>
                <c:pt idx="87">
                  <c:v>-7.0933807692307699E-2</c:v>
                </c:pt>
                <c:pt idx="88">
                  <c:v>-7.054255128205128E-2</c:v>
                </c:pt>
                <c:pt idx="89">
                  <c:v>-7.0151307692307693E-2</c:v>
                </c:pt>
                <c:pt idx="90">
                  <c:v>-6.98383076923077E-2</c:v>
                </c:pt>
                <c:pt idx="91">
                  <c:v>-6.9407935897435893E-2</c:v>
                </c:pt>
                <c:pt idx="92">
                  <c:v>-6.9016679487179489E-2</c:v>
                </c:pt>
                <c:pt idx="93">
                  <c:v>-6.8742794871794868E-2</c:v>
                </c:pt>
                <c:pt idx="94">
                  <c:v>-6.8351551282051282E-2</c:v>
                </c:pt>
                <c:pt idx="95">
                  <c:v>-6.7999423076923082E-2</c:v>
                </c:pt>
                <c:pt idx="96">
                  <c:v>-6.7686423076923075E-2</c:v>
                </c:pt>
                <c:pt idx="97">
                  <c:v>-6.7334294871794861E-2</c:v>
                </c:pt>
                <c:pt idx="98">
                  <c:v>-6.6943051282051275E-2</c:v>
                </c:pt>
                <c:pt idx="99">
                  <c:v>-6.6630038461538463E-2</c:v>
                </c:pt>
                <c:pt idx="100">
                  <c:v>-6.6199666666666671E-2</c:v>
                </c:pt>
                <c:pt idx="101">
                  <c:v>-0.16933346153846154</c:v>
                </c:pt>
                <c:pt idx="102">
                  <c:v>-0.15493538461538461</c:v>
                </c:pt>
                <c:pt idx="103">
                  <c:v>-0.14765807692307692</c:v>
                </c:pt>
                <c:pt idx="104">
                  <c:v>-0.14265012820512818</c:v>
                </c:pt>
                <c:pt idx="105">
                  <c:v>-0.13901153846153846</c:v>
                </c:pt>
                <c:pt idx="106">
                  <c:v>-0.13611628205128207</c:v>
                </c:pt>
                <c:pt idx="107">
                  <c:v>-0.13353397435897435</c:v>
                </c:pt>
                <c:pt idx="108">
                  <c:v>-0.13134294871794872</c:v>
                </c:pt>
                <c:pt idx="109">
                  <c:v>-0.129465</c:v>
                </c:pt>
                <c:pt idx="110">
                  <c:v>-0.12778257692307693</c:v>
                </c:pt>
                <c:pt idx="111">
                  <c:v>-0.12621757692307692</c:v>
                </c:pt>
                <c:pt idx="112">
                  <c:v>-0.12473082051282051</c:v>
                </c:pt>
                <c:pt idx="113">
                  <c:v>-0.12332230769230769</c:v>
                </c:pt>
                <c:pt idx="114">
                  <c:v>-0.12214856410256411</c:v>
                </c:pt>
                <c:pt idx="115">
                  <c:v>-0.1209356923076923</c:v>
                </c:pt>
                <c:pt idx="116">
                  <c:v>-0.11984017948717948</c:v>
                </c:pt>
                <c:pt idx="117">
                  <c:v>-0.11874467948717947</c:v>
                </c:pt>
                <c:pt idx="118">
                  <c:v>-0.11776655128205128</c:v>
                </c:pt>
                <c:pt idx="119">
                  <c:v>-0.11678842307692308</c:v>
                </c:pt>
                <c:pt idx="120">
                  <c:v>-0.11584942307692307</c:v>
                </c:pt>
                <c:pt idx="121">
                  <c:v>-0.11494953846153846</c:v>
                </c:pt>
                <c:pt idx="122">
                  <c:v>-0.11408878205128206</c:v>
                </c:pt>
                <c:pt idx="123">
                  <c:v>-0.11326716666666665</c:v>
                </c:pt>
                <c:pt idx="124">
                  <c:v>-0.11244553846153846</c:v>
                </c:pt>
                <c:pt idx="125">
                  <c:v>-0.11170216666666667</c:v>
                </c:pt>
                <c:pt idx="126">
                  <c:v>-0.11095878205128204</c:v>
                </c:pt>
                <c:pt idx="127">
                  <c:v>-0.11021539743589742</c:v>
                </c:pt>
                <c:pt idx="128">
                  <c:v>-0.10955028205128206</c:v>
                </c:pt>
                <c:pt idx="129">
                  <c:v>-0.10880689743589744</c:v>
                </c:pt>
                <c:pt idx="130">
                  <c:v>-0.10814176923076924</c:v>
                </c:pt>
                <c:pt idx="131">
                  <c:v>-0.10739839743589744</c:v>
                </c:pt>
                <c:pt idx="132">
                  <c:v>-0.10673326923076923</c:v>
                </c:pt>
                <c:pt idx="133">
                  <c:v>-0.10614639743589742</c:v>
                </c:pt>
                <c:pt idx="134">
                  <c:v>-0.10552039743589743</c:v>
                </c:pt>
                <c:pt idx="135">
                  <c:v>-0.10489439743589743</c:v>
                </c:pt>
                <c:pt idx="136">
                  <c:v>-0.10426838461538461</c:v>
                </c:pt>
                <c:pt idx="137">
                  <c:v>-0.10368151282051281</c:v>
                </c:pt>
                <c:pt idx="138">
                  <c:v>-0.10309464102564102</c:v>
                </c:pt>
                <c:pt idx="139">
                  <c:v>-0.10266426923076923</c:v>
                </c:pt>
                <c:pt idx="140">
                  <c:v>-0.10207738461538461</c:v>
                </c:pt>
                <c:pt idx="141">
                  <c:v>-0.10149051282051282</c:v>
                </c:pt>
                <c:pt idx="142">
                  <c:v>-0.10094275641025641</c:v>
                </c:pt>
                <c:pt idx="143">
                  <c:v>-0.1007862564102564</c:v>
                </c:pt>
                <c:pt idx="144">
                  <c:v>-0.10035588461538461</c:v>
                </c:pt>
                <c:pt idx="145">
                  <c:v>-9.9847256410256408E-2</c:v>
                </c:pt>
                <c:pt idx="146">
                  <c:v>-9.9299512820512817E-2</c:v>
                </c:pt>
                <c:pt idx="147">
                  <c:v>-9.8790884615384614E-2</c:v>
                </c:pt>
                <c:pt idx="148">
                  <c:v>-9.8282256410256411E-2</c:v>
                </c:pt>
                <c:pt idx="149">
                  <c:v>-9.7734499999999974E-2</c:v>
                </c:pt>
                <c:pt idx="150">
                  <c:v>-9.7225871794871771E-2</c:v>
                </c:pt>
                <c:pt idx="151">
                  <c:v>-0.18498346153846154</c:v>
                </c:pt>
                <c:pt idx="152">
                  <c:v>-0.17363717948717949</c:v>
                </c:pt>
                <c:pt idx="153">
                  <c:v>-0.16784666666666664</c:v>
                </c:pt>
                <c:pt idx="154">
                  <c:v>-0.16389500000000001</c:v>
                </c:pt>
                <c:pt idx="155">
                  <c:v>-0.16088243589743589</c:v>
                </c:pt>
                <c:pt idx="156">
                  <c:v>-0.15837846153846152</c:v>
                </c:pt>
                <c:pt idx="157">
                  <c:v>-0.15618743589743589</c:v>
                </c:pt>
                <c:pt idx="158">
                  <c:v>-0.15430935897435896</c:v>
                </c:pt>
                <c:pt idx="159">
                  <c:v>-0.15258794871794873</c:v>
                </c:pt>
                <c:pt idx="160">
                  <c:v>-0.15102282051282051</c:v>
                </c:pt>
                <c:pt idx="161">
                  <c:v>-0.1495752564102564</c:v>
                </c:pt>
                <c:pt idx="162">
                  <c:v>-0.14828410256410257</c:v>
                </c:pt>
                <c:pt idx="163">
                  <c:v>-0.14699294871794871</c:v>
                </c:pt>
                <c:pt idx="164">
                  <c:v>-0.1457801282051282</c:v>
                </c:pt>
                <c:pt idx="165">
                  <c:v>-0.14476282051282052</c:v>
                </c:pt>
                <c:pt idx="166">
                  <c:v>-0.14366730769230771</c:v>
                </c:pt>
                <c:pt idx="167">
                  <c:v>-0.14261102564102565</c:v>
                </c:pt>
                <c:pt idx="168">
                  <c:v>-0.14159371794871795</c:v>
                </c:pt>
                <c:pt idx="169">
                  <c:v>-0.14065474358974359</c:v>
                </c:pt>
                <c:pt idx="170">
                  <c:v>-0.13967666666666667</c:v>
                </c:pt>
                <c:pt idx="171">
                  <c:v>-0.13889410256410256</c:v>
                </c:pt>
                <c:pt idx="172">
                  <c:v>-0.13799423076923079</c:v>
                </c:pt>
                <c:pt idx="173">
                  <c:v>-0.13717256410256409</c:v>
                </c:pt>
                <c:pt idx="174">
                  <c:v>-0.13635102564102564</c:v>
                </c:pt>
                <c:pt idx="175">
                  <c:v>-0.13556846153846153</c:v>
                </c:pt>
                <c:pt idx="176">
                  <c:v>-0.13482512820512821</c:v>
                </c:pt>
                <c:pt idx="177">
                  <c:v>-0.13408166666666665</c:v>
                </c:pt>
                <c:pt idx="178">
                  <c:v>-0.13333833333333334</c:v>
                </c:pt>
                <c:pt idx="179">
                  <c:v>-0.13263410256410257</c:v>
                </c:pt>
                <c:pt idx="180">
                  <c:v>-0.13196897435897437</c:v>
                </c:pt>
                <c:pt idx="181">
                  <c:v>-0.13130384615384616</c:v>
                </c:pt>
                <c:pt idx="182">
                  <c:v>-0.1305996153846154</c:v>
                </c:pt>
                <c:pt idx="183">
                  <c:v>-0.12997358974358975</c:v>
                </c:pt>
                <c:pt idx="184">
                  <c:v>-0.12934756410256409</c:v>
                </c:pt>
                <c:pt idx="185">
                  <c:v>-0.12876064102564103</c:v>
                </c:pt>
                <c:pt idx="186">
                  <c:v>-0.12821294871794872</c:v>
                </c:pt>
                <c:pt idx="187">
                  <c:v>-0.12758694871794873</c:v>
                </c:pt>
                <c:pt idx="188">
                  <c:v>-0.12700007692307691</c:v>
                </c:pt>
                <c:pt idx="189">
                  <c:v>-0.12649144871794871</c:v>
                </c:pt>
                <c:pt idx="190">
                  <c:v>-0.12594370512820513</c:v>
                </c:pt>
                <c:pt idx="191">
                  <c:v>-0.12535682051282049</c:v>
                </c:pt>
                <c:pt idx="192">
                  <c:v>-0.1248873205128205</c:v>
                </c:pt>
                <c:pt idx="193">
                  <c:v>-0.12433956410256408</c:v>
                </c:pt>
                <c:pt idx="194">
                  <c:v>-0.12383093589743589</c:v>
                </c:pt>
                <c:pt idx="195">
                  <c:v>-0.12332230769230769</c:v>
                </c:pt>
                <c:pt idx="196">
                  <c:v>-0.1227745641025641</c:v>
                </c:pt>
                <c:pt idx="197">
                  <c:v>-0.12234419230769231</c:v>
                </c:pt>
                <c:pt idx="198">
                  <c:v>-0.1218355641025641</c:v>
                </c:pt>
                <c:pt idx="199">
                  <c:v>-0.12136606410256409</c:v>
                </c:pt>
                <c:pt idx="200">
                  <c:v>-0.12089655128205128</c:v>
                </c:pt>
                <c:pt idx="201">
                  <c:v>-0.20924102564102562</c:v>
                </c:pt>
                <c:pt idx="202">
                  <c:v>-0.20086820512820511</c:v>
                </c:pt>
                <c:pt idx="203">
                  <c:v>-0.19672102564102564</c:v>
                </c:pt>
                <c:pt idx="204">
                  <c:v>-0.19402141025641029</c:v>
                </c:pt>
                <c:pt idx="205">
                  <c:v>-0.19194769230769229</c:v>
                </c:pt>
                <c:pt idx="206">
                  <c:v>-0.19030448717948717</c:v>
                </c:pt>
                <c:pt idx="207">
                  <c:v>-0.18889602564102567</c:v>
                </c:pt>
                <c:pt idx="208">
                  <c:v>-0.18764397435897434</c:v>
                </c:pt>
                <c:pt idx="209">
                  <c:v>-0.18658756410256411</c:v>
                </c:pt>
                <c:pt idx="210">
                  <c:v>-0.18553128205128203</c:v>
                </c:pt>
                <c:pt idx="211">
                  <c:v>-0.18467051282051283</c:v>
                </c:pt>
                <c:pt idx="212">
                  <c:v>-0.18380974358974361</c:v>
                </c:pt>
                <c:pt idx="213">
                  <c:v>-0.18302717948717948</c:v>
                </c:pt>
                <c:pt idx="214">
                  <c:v>-0.18228384615384613</c:v>
                </c:pt>
                <c:pt idx="215">
                  <c:v>-0.18157961538461537</c:v>
                </c:pt>
                <c:pt idx="216">
                  <c:v>-0.1809926923076923</c:v>
                </c:pt>
                <c:pt idx="217">
                  <c:v>-0.18036666666666668</c:v>
                </c:pt>
                <c:pt idx="218">
                  <c:v>-0.17977987179487179</c:v>
                </c:pt>
                <c:pt idx="219">
                  <c:v>-0.17915384615384611</c:v>
                </c:pt>
                <c:pt idx="220">
                  <c:v>-0.17872346153846155</c:v>
                </c:pt>
                <c:pt idx="221">
                  <c:v>-0.17813653846153846</c:v>
                </c:pt>
                <c:pt idx="222">
                  <c:v>-0.17770615384615385</c:v>
                </c:pt>
                <c:pt idx="223">
                  <c:v>-0.17715846153846151</c:v>
                </c:pt>
                <c:pt idx="224">
                  <c:v>-0.17684551282051281</c:v>
                </c:pt>
                <c:pt idx="225">
                  <c:v>-0.1764151282051282</c:v>
                </c:pt>
                <c:pt idx="226">
                  <c:v>-0.17606294871794873</c:v>
                </c:pt>
                <c:pt idx="227">
                  <c:v>-0.17563256410256409</c:v>
                </c:pt>
                <c:pt idx="228">
                  <c:v>-0.1752021794871795</c:v>
                </c:pt>
                <c:pt idx="229">
                  <c:v>-0.17477179487179487</c:v>
                </c:pt>
                <c:pt idx="230">
                  <c:v>-0.1744197435897436</c:v>
                </c:pt>
                <c:pt idx="231">
                  <c:v>-0.1740675641025641</c:v>
                </c:pt>
                <c:pt idx="232">
                  <c:v>-0.17367628205128202</c:v>
                </c:pt>
                <c:pt idx="233">
                  <c:v>-0.1734024358974359</c:v>
                </c:pt>
                <c:pt idx="234">
                  <c:v>-0.17305025641025643</c:v>
                </c:pt>
                <c:pt idx="235">
                  <c:v>-0.17301115384615381</c:v>
                </c:pt>
                <c:pt idx="236">
                  <c:v>-0.17297205128205126</c:v>
                </c:pt>
                <c:pt idx="237">
                  <c:v>-0.17269820512820511</c:v>
                </c:pt>
                <c:pt idx="238">
                  <c:v>-0.17242435897435895</c:v>
                </c:pt>
                <c:pt idx="239">
                  <c:v>-0.17218961538461539</c:v>
                </c:pt>
                <c:pt idx="240">
                  <c:v>-0.17168089743589743</c:v>
                </c:pt>
                <c:pt idx="241">
                  <c:v>-0.17136794871794869</c:v>
                </c:pt>
                <c:pt idx="242">
                  <c:v>-0.17113320512820515</c:v>
                </c:pt>
                <c:pt idx="243">
                  <c:v>-0.17089846153846153</c:v>
                </c:pt>
                <c:pt idx="244">
                  <c:v>-0.17066371794871796</c:v>
                </c:pt>
                <c:pt idx="245">
                  <c:v>-0.17042897435897436</c:v>
                </c:pt>
                <c:pt idx="246">
                  <c:v>-0.17031153846153843</c:v>
                </c:pt>
                <c:pt idx="247">
                  <c:v>-0.17109410256410257</c:v>
                </c:pt>
                <c:pt idx="248">
                  <c:v>-0.17066371794871796</c:v>
                </c:pt>
                <c:pt idx="249">
                  <c:v>-0.1702724358974359</c:v>
                </c:pt>
                <c:pt idx="250">
                  <c:v>-0.16999858974358972</c:v>
                </c:pt>
                <c:pt idx="251">
                  <c:v>-0.27422782051282052</c:v>
                </c:pt>
                <c:pt idx="252">
                  <c:v>-0.26769397435897435</c:v>
                </c:pt>
                <c:pt idx="253">
                  <c:v>-0.26503346153846152</c:v>
                </c:pt>
                <c:pt idx="254">
                  <c:v>-0.26393794871794873</c:v>
                </c:pt>
                <c:pt idx="255">
                  <c:v>-0.2634292307692308</c:v>
                </c:pt>
                <c:pt idx="256">
                  <c:v>-0.26335102564102564</c:v>
                </c:pt>
                <c:pt idx="257">
                  <c:v>-0.26362487179487182</c:v>
                </c:pt>
                <c:pt idx="258">
                  <c:v>-0.26401615384615384</c:v>
                </c:pt>
                <c:pt idx="259">
                  <c:v>-0.26456397435897433</c:v>
                </c:pt>
                <c:pt idx="260">
                  <c:v>-0.26522910256410254</c:v>
                </c:pt>
                <c:pt idx="261">
                  <c:v>-0.26601153846153841</c:v>
                </c:pt>
                <c:pt idx="262">
                  <c:v>-0.26675487179487178</c:v>
                </c:pt>
                <c:pt idx="263">
                  <c:v>-0.26757653846153845</c:v>
                </c:pt>
                <c:pt idx="264">
                  <c:v>-0.26843730769230767</c:v>
                </c:pt>
                <c:pt idx="265">
                  <c:v>-0.26933717948717945</c:v>
                </c:pt>
                <c:pt idx="266">
                  <c:v>-0.27019794871794872</c:v>
                </c:pt>
                <c:pt idx="267">
                  <c:v>-0.27113692307692305</c:v>
                </c:pt>
                <c:pt idx="268">
                  <c:v>-0.27199769230769233</c:v>
                </c:pt>
                <c:pt idx="269">
                  <c:v>-0.27293666666666666</c:v>
                </c:pt>
                <c:pt idx="270">
                  <c:v>-0.27383653846153849</c:v>
                </c:pt>
                <c:pt idx="271">
                  <c:v>-0.27481474358974356</c:v>
                </c:pt>
                <c:pt idx="272">
                  <c:v>-0.27575371794871795</c:v>
                </c:pt>
                <c:pt idx="273">
                  <c:v>-0.27677089743589744</c:v>
                </c:pt>
                <c:pt idx="274">
                  <c:v>-0.27767089743589746</c:v>
                </c:pt>
                <c:pt idx="275">
                  <c:v>-0.27853153846153844</c:v>
                </c:pt>
                <c:pt idx="276">
                  <c:v>-0.27954884615384612</c:v>
                </c:pt>
                <c:pt idx="277">
                  <c:v>-0.28048782051282051</c:v>
                </c:pt>
                <c:pt idx="278">
                  <c:v>-0.28138769230769234</c:v>
                </c:pt>
                <c:pt idx="279">
                  <c:v>-0.28232666666666661</c:v>
                </c:pt>
                <c:pt idx="280">
                  <c:v>-0.28350051282051281</c:v>
                </c:pt>
                <c:pt idx="281">
                  <c:v>-0.28440038461538464</c:v>
                </c:pt>
                <c:pt idx="282">
                  <c:v>-0.28522192307692307</c:v>
                </c:pt>
                <c:pt idx="283">
                  <c:v>-0.28604358974358973</c:v>
                </c:pt>
                <c:pt idx="284">
                  <c:v>-0.28694346153846151</c:v>
                </c:pt>
                <c:pt idx="285">
                  <c:v>-0.28776512820512817</c:v>
                </c:pt>
                <c:pt idx="286">
                  <c:v>-0.28858679487179489</c:v>
                </c:pt>
                <c:pt idx="287">
                  <c:v>-0.28936923076923077</c:v>
                </c:pt>
                <c:pt idx="288">
                  <c:v>-0.29015179487179488</c:v>
                </c:pt>
                <c:pt idx="289">
                  <c:v>-0.2910125641025641</c:v>
                </c:pt>
                <c:pt idx="290">
                  <c:v>-0.29179499999999997</c:v>
                </c:pt>
                <c:pt idx="291">
                  <c:v>-0.29253833333333329</c:v>
                </c:pt>
                <c:pt idx="292">
                  <c:v>-0.29332089743589745</c:v>
                </c:pt>
                <c:pt idx="293">
                  <c:v>-0.29410333333333333</c:v>
                </c:pt>
                <c:pt idx="294">
                  <c:v>-0.29484679487179488</c:v>
                </c:pt>
                <c:pt idx="295">
                  <c:v>-0.29562923076923076</c:v>
                </c:pt>
                <c:pt idx="296">
                  <c:v>-0.29637256410256407</c:v>
                </c:pt>
                <c:pt idx="297">
                  <c:v>-0.29719423076923074</c:v>
                </c:pt>
                <c:pt idx="298">
                  <c:v>-0.29785935897435895</c:v>
                </c:pt>
                <c:pt idx="299">
                  <c:v>-0.29852448717948715</c:v>
                </c:pt>
                <c:pt idx="300">
                  <c:v>-0.29918961538461541</c:v>
                </c:pt>
                <c:pt idx="301">
                  <c:v>-0.49289794871794873</c:v>
                </c:pt>
                <c:pt idx="302">
                  <c:v>-0.4895723076923077</c:v>
                </c:pt>
                <c:pt idx="303">
                  <c:v>-0.48898551282051278</c:v>
                </c:pt>
                <c:pt idx="304">
                  <c:v>-0.48980717948717944</c:v>
                </c:pt>
                <c:pt idx="305">
                  <c:v>-0.49129384615384608</c:v>
                </c:pt>
                <c:pt idx="306">
                  <c:v>-0.49336743589743592</c:v>
                </c:pt>
                <c:pt idx="307">
                  <c:v>-0.49567589743589741</c:v>
                </c:pt>
                <c:pt idx="308">
                  <c:v>-0.49821897435897439</c:v>
                </c:pt>
                <c:pt idx="309">
                  <c:v>-0.50076217948717938</c:v>
                </c:pt>
                <c:pt idx="310">
                  <c:v>-0.50346179487179488</c:v>
                </c:pt>
                <c:pt idx="311">
                  <c:v>-0.50620051282051282</c:v>
                </c:pt>
                <c:pt idx="312">
                  <c:v>-0.50897846153846149</c:v>
                </c:pt>
                <c:pt idx="313">
                  <c:v>-0.51163897435897432</c:v>
                </c:pt>
                <c:pt idx="314">
                  <c:v>-0.51437769230769226</c:v>
                </c:pt>
                <c:pt idx="315">
                  <c:v>-0.51699910256410253</c:v>
                </c:pt>
                <c:pt idx="316">
                  <c:v>-0.51965961538461536</c:v>
                </c:pt>
                <c:pt idx="317">
                  <c:v>-0.52228089743589745</c:v>
                </c:pt>
                <c:pt idx="318">
                  <c:v>-0.52486320512820517</c:v>
                </c:pt>
                <c:pt idx="319">
                  <c:v>-0.52756282051282055</c:v>
                </c:pt>
                <c:pt idx="320">
                  <c:v>-0.53014512820512827</c:v>
                </c:pt>
                <c:pt idx="321">
                  <c:v>-0.53261000000000003</c:v>
                </c:pt>
                <c:pt idx="322">
                  <c:v>-0.53507487179487179</c:v>
                </c:pt>
                <c:pt idx="323">
                  <c:v>-0.53742243589743588</c:v>
                </c:pt>
                <c:pt idx="324">
                  <c:v>-0.53976987179487168</c:v>
                </c:pt>
                <c:pt idx="325">
                  <c:v>-0.54211743589743588</c:v>
                </c:pt>
                <c:pt idx="326">
                  <c:v>-0.54438666666666669</c:v>
                </c:pt>
                <c:pt idx="327">
                  <c:v>-0.54642115384615386</c:v>
                </c:pt>
                <c:pt idx="328">
                  <c:v>-0.54880782051282051</c:v>
                </c:pt>
                <c:pt idx="329">
                  <c:v>-0.55088141025641024</c:v>
                </c:pt>
                <c:pt idx="330">
                  <c:v>-0.55295499999999997</c:v>
                </c:pt>
                <c:pt idx="331">
                  <c:v>-0.55491128205128204</c:v>
                </c:pt>
                <c:pt idx="332">
                  <c:v>-0.55682846153846155</c:v>
                </c:pt>
                <c:pt idx="333">
                  <c:v>-0.55866730769230766</c:v>
                </c:pt>
                <c:pt idx="334">
                  <c:v>-0.56070179487179483</c:v>
                </c:pt>
                <c:pt idx="335">
                  <c:v>-0.56246243589743594</c:v>
                </c:pt>
                <c:pt idx="336">
                  <c:v>-0.56426217948717949</c:v>
                </c:pt>
                <c:pt idx="337">
                  <c:v>-0.56598371794871793</c:v>
                </c:pt>
                <c:pt idx="338">
                  <c:v>-0.5678616666666666</c:v>
                </c:pt>
                <c:pt idx="339">
                  <c:v>-0.56954410256410259</c:v>
                </c:pt>
                <c:pt idx="340">
                  <c:v>-0.57122653846153848</c:v>
                </c:pt>
                <c:pt idx="341">
                  <c:v>-0.57275230769230767</c:v>
                </c:pt>
                <c:pt idx="342">
                  <c:v>-0.57423910256410249</c:v>
                </c:pt>
                <c:pt idx="343">
                  <c:v>-0.57568666666666668</c:v>
                </c:pt>
                <c:pt idx="344">
                  <c:v>-0.57721256410256405</c:v>
                </c:pt>
                <c:pt idx="345">
                  <c:v>-0.57869935897435898</c:v>
                </c:pt>
                <c:pt idx="346">
                  <c:v>-0.57999051282051284</c:v>
                </c:pt>
                <c:pt idx="347">
                  <c:v>-0.58132076923076925</c:v>
                </c:pt>
                <c:pt idx="348">
                  <c:v>-0.58276833333333333</c:v>
                </c:pt>
                <c:pt idx="349">
                  <c:v>-0.58394217948717952</c:v>
                </c:pt>
                <c:pt idx="350">
                  <c:v>-0.58523320512820509</c:v>
                </c:pt>
                <c:pt idx="351">
                  <c:v>-1.0786789743589744</c:v>
                </c:pt>
                <c:pt idx="352">
                  <c:v>-1.0794615384615385</c:v>
                </c:pt>
                <c:pt idx="353">
                  <c:v>-1.0829828205128205</c:v>
                </c:pt>
                <c:pt idx="354">
                  <c:v>-1.0884602564102563</c:v>
                </c:pt>
                <c:pt idx="355">
                  <c:v>-1.0947202564102563</c:v>
                </c:pt>
                <c:pt idx="356">
                  <c:v>-1.1005889743589743</c:v>
                </c:pt>
                <c:pt idx="357">
                  <c:v>-1.1060665384615385</c:v>
                </c:pt>
                <c:pt idx="358">
                  <c:v>-1.1111528205128205</c:v>
                </c:pt>
                <c:pt idx="359">
                  <c:v>-1.1162391025641025</c:v>
                </c:pt>
                <c:pt idx="360">
                  <c:v>-1.1209341025641026</c:v>
                </c:pt>
                <c:pt idx="361">
                  <c:v>-1.1248466666666668</c:v>
                </c:pt>
                <c:pt idx="362">
                  <c:v>-1.1283679487179488</c:v>
                </c:pt>
                <c:pt idx="363">
                  <c:v>-1.1318891025641025</c:v>
                </c:pt>
                <c:pt idx="364">
                  <c:v>-1.1346279487179487</c:v>
                </c:pt>
                <c:pt idx="365">
                  <c:v>-1.1369753846153845</c:v>
                </c:pt>
                <c:pt idx="366">
                  <c:v>-1.1397141025641024</c:v>
                </c:pt>
                <c:pt idx="367">
                  <c:v>-1.1416703846153846</c:v>
                </c:pt>
                <c:pt idx="368">
                  <c:v>-1.1436266666666666</c:v>
                </c:pt>
                <c:pt idx="369">
                  <c:v>-1.1455829487179487</c:v>
                </c:pt>
                <c:pt idx="370">
                  <c:v>-1.1467566666666666</c:v>
                </c:pt>
                <c:pt idx="371">
                  <c:v>-1.1483216666666665</c:v>
                </c:pt>
                <c:pt idx="372">
                  <c:v>-1.1494953846153846</c:v>
                </c:pt>
                <c:pt idx="373">
                  <c:v>-1.1502779487179486</c:v>
                </c:pt>
                <c:pt idx="374">
                  <c:v>-1.1510605128205127</c:v>
                </c:pt>
                <c:pt idx="375">
                  <c:v>-1.1522342307692308</c:v>
                </c:pt>
                <c:pt idx="376">
                  <c:v>-1.1526253846153844</c:v>
                </c:pt>
                <c:pt idx="377">
                  <c:v>-1.1541905128205128</c:v>
                </c:pt>
                <c:pt idx="378">
                  <c:v>-1.1553642307692309</c:v>
                </c:pt>
                <c:pt idx="379">
                  <c:v>-1.1553642307692309</c:v>
                </c:pt>
                <c:pt idx="380">
                  <c:v>-1.1557555128205128</c:v>
                </c:pt>
                <c:pt idx="381">
                  <c:v>-1.1557555128205128</c:v>
                </c:pt>
                <c:pt idx="382">
                  <c:v>-1.1561466666666667</c:v>
                </c:pt>
                <c:pt idx="383">
                  <c:v>-1.1565379487179486</c:v>
                </c:pt>
                <c:pt idx="384">
                  <c:v>-1.1569292307692307</c:v>
                </c:pt>
                <c:pt idx="385">
                  <c:v>-1.1565379487179486</c:v>
                </c:pt>
                <c:pt idx="386">
                  <c:v>-1.1565379487179486</c:v>
                </c:pt>
                <c:pt idx="387">
                  <c:v>-1.1569292307692307</c:v>
                </c:pt>
                <c:pt idx="388">
                  <c:v>-1.1569292307692307</c:v>
                </c:pt>
                <c:pt idx="389">
                  <c:v>-1.1565379487179486</c:v>
                </c:pt>
                <c:pt idx="390">
                  <c:v>-1.1565379487179486</c:v>
                </c:pt>
                <c:pt idx="391">
                  <c:v>-1.1565379487179486</c:v>
                </c:pt>
                <c:pt idx="392">
                  <c:v>-1.1561466666666667</c:v>
                </c:pt>
                <c:pt idx="393">
                  <c:v>-1.1557555128205128</c:v>
                </c:pt>
                <c:pt idx="394">
                  <c:v>-1.1553642307692309</c:v>
                </c:pt>
                <c:pt idx="395">
                  <c:v>-1.1549729487179488</c:v>
                </c:pt>
                <c:pt idx="396">
                  <c:v>-1.1549729487179488</c:v>
                </c:pt>
                <c:pt idx="397">
                  <c:v>-1.1541905128205128</c:v>
                </c:pt>
                <c:pt idx="398">
                  <c:v>-1.1537992307692306</c:v>
                </c:pt>
                <c:pt idx="399">
                  <c:v>-1.1534079487179487</c:v>
                </c:pt>
                <c:pt idx="400">
                  <c:v>-1.1530166666666666</c:v>
                </c:pt>
                <c:pt idx="401">
                  <c:v>-2.2989910256410258</c:v>
                </c:pt>
                <c:pt idx="402">
                  <c:v>-2.2477371794871792</c:v>
                </c:pt>
                <c:pt idx="403">
                  <c:v>-2.2176102564102562</c:v>
                </c:pt>
                <c:pt idx="404">
                  <c:v>-2.1972653846153847</c:v>
                </c:pt>
                <c:pt idx="405">
                  <c:v>-2.1827897435897432</c:v>
                </c:pt>
                <c:pt idx="406">
                  <c:v>-2.1710512820512817</c:v>
                </c:pt>
                <c:pt idx="407">
                  <c:v>-2.1616615384615385</c:v>
                </c:pt>
                <c:pt idx="408">
                  <c:v>-2.1530538461538464</c:v>
                </c:pt>
                <c:pt idx="409">
                  <c:v>-2.1464025641025639</c:v>
                </c:pt>
                <c:pt idx="410">
                  <c:v>-2.1417076923076923</c:v>
                </c:pt>
                <c:pt idx="411">
                  <c:v>-2.1377948717948718</c:v>
                </c:pt>
                <c:pt idx="412">
                  <c:v>-2.1334910256410256</c:v>
                </c:pt>
                <c:pt idx="413">
                  <c:v>-2.1299705128205124</c:v>
                </c:pt>
                <c:pt idx="414">
                  <c:v>-2.1264487179487177</c:v>
                </c:pt>
                <c:pt idx="415">
                  <c:v>-2.1241012820512823</c:v>
                </c:pt>
                <c:pt idx="416">
                  <c:v>-2.1221448717948719</c:v>
                </c:pt>
                <c:pt idx="417">
                  <c:v>-2.1197974358974361</c:v>
                </c:pt>
                <c:pt idx="418">
                  <c:v>-2.1174500000000003</c:v>
                </c:pt>
                <c:pt idx="419">
                  <c:v>-2.1158858974358972</c:v>
                </c:pt>
                <c:pt idx="420">
                  <c:v>-2.1135384615384614</c:v>
                </c:pt>
                <c:pt idx="421">
                  <c:v>-2.1111897435897435</c:v>
                </c:pt>
                <c:pt idx="422">
                  <c:v>-2.110407692307692</c:v>
                </c:pt>
                <c:pt idx="423">
                  <c:v>-2.1088435897435898</c:v>
                </c:pt>
                <c:pt idx="424">
                  <c:v>-2.1076692307692309</c:v>
                </c:pt>
                <c:pt idx="425">
                  <c:v>-2.1068871794871793</c:v>
                </c:pt>
                <c:pt idx="426">
                  <c:v>-2.1057128205128208</c:v>
                </c:pt>
                <c:pt idx="427">
                  <c:v>-2.1045397435897435</c:v>
                </c:pt>
                <c:pt idx="428">
                  <c:v>-2.1037564102564104</c:v>
                </c:pt>
                <c:pt idx="429">
                  <c:v>-2.1029743589743588</c:v>
                </c:pt>
                <c:pt idx="430">
                  <c:v>-2.1017999999999999</c:v>
                </c:pt>
                <c:pt idx="431">
                  <c:v>-2.1033653846153846</c:v>
                </c:pt>
                <c:pt idx="432">
                  <c:v>-2.1021910256410257</c:v>
                </c:pt>
                <c:pt idx="433">
                  <c:v>-2.1017999999999999</c:v>
                </c:pt>
                <c:pt idx="434">
                  <c:v>-2.0998435897435894</c:v>
                </c:pt>
                <c:pt idx="435">
                  <c:v>-2.1002358974358977</c:v>
                </c:pt>
                <c:pt idx="436">
                  <c:v>-2.0990615384615388</c:v>
                </c:pt>
                <c:pt idx="437">
                  <c:v>-2.0982794871794872</c:v>
                </c:pt>
                <c:pt idx="438">
                  <c:v>-2.0967141025641025</c:v>
                </c:pt>
                <c:pt idx="439">
                  <c:v>-2.0955410256410256</c:v>
                </c:pt>
                <c:pt idx="440">
                  <c:v>-2.0939756410256409</c:v>
                </c:pt>
                <c:pt idx="441">
                  <c:v>-2.0916282051282051</c:v>
                </c:pt>
                <c:pt idx="442">
                  <c:v>-2.0908448717948716</c:v>
                </c:pt>
                <c:pt idx="443">
                  <c:v>-2.0896717948717947</c:v>
                </c:pt>
                <c:pt idx="444">
                  <c:v>-2.0896717948717947</c:v>
                </c:pt>
                <c:pt idx="445">
                  <c:v>-2.0888884615384615</c:v>
                </c:pt>
                <c:pt idx="446">
                  <c:v>-2.0892807692307693</c:v>
                </c:pt>
                <c:pt idx="447">
                  <c:v>-2.0884974358974358</c:v>
                </c:pt>
                <c:pt idx="448">
                  <c:v>-2.0881064102564104</c:v>
                </c:pt>
                <c:pt idx="449">
                  <c:v>-2.0869333333333331</c:v>
                </c:pt>
                <c:pt idx="450">
                  <c:v>-2.0865410256410257</c:v>
                </c:pt>
                <c:pt idx="451">
                  <c:v>-3.8819923076923075</c:v>
                </c:pt>
                <c:pt idx="452">
                  <c:v>-3.822914102564102</c:v>
                </c:pt>
                <c:pt idx="453">
                  <c:v>-3.7806576923076922</c:v>
                </c:pt>
                <c:pt idx="454">
                  <c:v>-3.7564012820512822</c:v>
                </c:pt>
                <c:pt idx="455">
                  <c:v>-3.7274487179487177</c:v>
                </c:pt>
                <c:pt idx="456">
                  <c:v>-3.7047564102564103</c:v>
                </c:pt>
                <c:pt idx="457">
                  <c:v>-3.6883230769230764</c:v>
                </c:pt>
                <c:pt idx="458">
                  <c:v>-3.6679782051282048</c:v>
                </c:pt>
                <c:pt idx="459">
                  <c:v>-3.6523282051282053</c:v>
                </c:pt>
                <c:pt idx="460">
                  <c:v>-3.6382435897435896</c:v>
                </c:pt>
                <c:pt idx="461">
                  <c:v>-3.6300269230769233</c:v>
                </c:pt>
                <c:pt idx="462">
                  <c:v>-3.6194628205128203</c:v>
                </c:pt>
                <c:pt idx="463">
                  <c:v>-3.6108551282051278</c:v>
                </c:pt>
                <c:pt idx="464">
                  <c:v>-3.6026397435897439</c:v>
                </c:pt>
                <c:pt idx="465">
                  <c:v>-3.5936410256410256</c:v>
                </c:pt>
                <c:pt idx="466">
                  <c:v>-3.6331564102564098</c:v>
                </c:pt>
                <c:pt idx="467">
                  <c:v>-3.6280705128205124</c:v>
                </c:pt>
                <c:pt idx="468">
                  <c:v>-3.6182897435897434</c:v>
                </c:pt>
                <c:pt idx="469">
                  <c:v>-3.6139858974358976</c:v>
                </c:pt>
                <c:pt idx="470">
                  <c:v>-3.6057692307692308</c:v>
                </c:pt>
                <c:pt idx="471">
                  <c:v>-3.5991179487179488</c:v>
                </c:pt>
                <c:pt idx="472">
                  <c:v>-3.5924666666666667</c:v>
                </c:pt>
                <c:pt idx="473">
                  <c:v>-3.5869897435897431</c:v>
                </c:pt>
                <c:pt idx="474">
                  <c:v>-3.5807294871794872</c:v>
                </c:pt>
                <c:pt idx="475">
                  <c:v>-3.5748602564102563</c:v>
                </c:pt>
                <c:pt idx="476">
                  <c:v>-3.5670358974358973</c:v>
                </c:pt>
                <c:pt idx="477">
                  <c:v>-3.5639051282051279</c:v>
                </c:pt>
                <c:pt idx="478">
                  <c:v>-3.5572538461538463</c:v>
                </c:pt>
                <c:pt idx="479">
                  <c:v>-3.5498205128205127</c:v>
                </c:pt>
                <c:pt idx="480">
                  <c:v>-3.5439512820512817</c:v>
                </c:pt>
                <c:pt idx="481">
                  <c:v>-3.5380833333333328</c:v>
                </c:pt>
                <c:pt idx="482">
                  <c:v>-3.533779487179487</c:v>
                </c:pt>
                <c:pt idx="483">
                  <c:v>-3.5283012820512818</c:v>
                </c:pt>
                <c:pt idx="484">
                  <c:v>-3.5216500000000002</c:v>
                </c:pt>
                <c:pt idx="485">
                  <c:v>-3.5161730769230766</c:v>
                </c:pt>
                <c:pt idx="486">
                  <c:v>-3.5095217948717949</c:v>
                </c:pt>
                <c:pt idx="487">
                  <c:v>-3.5032615384615382</c:v>
                </c:pt>
                <c:pt idx="488">
                  <c:v>-3.4973923076923072</c:v>
                </c:pt>
                <c:pt idx="489">
                  <c:v>-3.4911333333333334</c:v>
                </c:pt>
                <c:pt idx="490">
                  <c:v>-3.486046153846154</c:v>
                </c:pt>
                <c:pt idx="491">
                  <c:v>-3.484089743589744</c:v>
                </c:pt>
                <c:pt idx="492">
                  <c:v>-3.4786128205128204</c:v>
                </c:pt>
                <c:pt idx="493">
                  <c:v>-3.471570512820513</c:v>
                </c:pt>
                <c:pt idx="494">
                  <c:v>-3.4645282051282051</c:v>
                </c:pt>
                <c:pt idx="495">
                  <c:v>-3.4594410256410253</c:v>
                </c:pt>
                <c:pt idx="496">
                  <c:v>-3.453182051282051</c:v>
                </c:pt>
                <c:pt idx="497">
                  <c:v>-3.4445743589743585</c:v>
                </c:pt>
                <c:pt idx="498">
                  <c:v>-3.4398782051282049</c:v>
                </c:pt>
                <c:pt idx="499">
                  <c:v>-3.4340102564102564</c:v>
                </c:pt>
                <c:pt idx="500">
                  <c:v>-3.4285320512820512</c:v>
                </c:pt>
              </c:numCache>
            </c:numRef>
          </c:yVal>
          <c:smooth val="1"/>
        </c:ser>
        <c:ser>
          <c:idx val="2"/>
          <c:order val="2"/>
          <c:tx>
            <c:v> </c:v>
          </c:tx>
          <c:spPr>
            <a:ln w="12700">
              <a:solidFill>
                <a:srgbClr val="FF0000"/>
              </a:solidFill>
              <a:prstDash val="solid"/>
            </a:ln>
          </c:spPr>
          <c:marker>
            <c:symbol val="none"/>
          </c:marker>
          <c:xVal>
            <c:numRef>
              <c:f>Sheet2!$L:$L</c:f>
              <c:numCache>
                <c:formatCode>General</c:formatCode>
                <c:ptCount val="65536"/>
                <c:pt idx="1">
                  <c:v>0</c:v>
                </c:pt>
                <c:pt idx="2">
                  <c:v>0.5</c:v>
                </c:pt>
                <c:pt idx="3">
                  <c:v>1</c:v>
                </c:pt>
                <c:pt idx="4">
                  <c:v>1.5</c:v>
                </c:pt>
                <c:pt idx="5">
                  <c:v>2</c:v>
                </c:pt>
                <c:pt idx="6">
                  <c:v>2.5</c:v>
                </c:pt>
                <c:pt idx="7">
                  <c:v>3</c:v>
                </c:pt>
                <c:pt idx="8">
                  <c:v>3.5</c:v>
                </c:pt>
                <c:pt idx="9">
                  <c:v>4</c:v>
                </c:pt>
                <c:pt idx="10">
                  <c:v>4.5</c:v>
                </c:pt>
                <c:pt idx="11">
                  <c:v>5</c:v>
                </c:pt>
                <c:pt idx="12">
                  <c:v>5.5</c:v>
                </c:pt>
                <c:pt idx="13">
                  <c:v>6</c:v>
                </c:pt>
                <c:pt idx="14">
                  <c:v>6.5</c:v>
                </c:pt>
                <c:pt idx="15">
                  <c:v>7</c:v>
                </c:pt>
                <c:pt idx="16">
                  <c:v>7.5</c:v>
                </c:pt>
                <c:pt idx="17">
                  <c:v>8</c:v>
                </c:pt>
                <c:pt idx="18">
                  <c:v>8.5</c:v>
                </c:pt>
                <c:pt idx="19">
                  <c:v>9</c:v>
                </c:pt>
                <c:pt idx="20">
                  <c:v>9.5</c:v>
                </c:pt>
                <c:pt idx="21">
                  <c:v>10</c:v>
                </c:pt>
                <c:pt idx="22">
                  <c:v>10.5</c:v>
                </c:pt>
                <c:pt idx="23">
                  <c:v>11</c:v>
                </c:pt>
                <c:pt idx="24">
                  <c:v>11.5</c:v>
                </c:pt>
                <c:pt idx="25">
                  <c:v>12</c:v>
                </c:pt>
                <c:pt idx="26">
                  <c:v>12.5</c:v>
                </c:pt>
                <c:pt idx="27">
                  <c:v>13</c:v>
                </c:pt>
                <c:pt idx="28">
                  <c:v>13.5</c:v>
                </c:pt>
                <c:pt idx="29">
                  <c:v>14</c:v>
                </c:pt>
                <c:pt idx="30">
                  <c:v>14.5</c:v>
                </c:pt>
                <c:pt idx="31">
                  <c:v>15</c:v>
                </c:pt>
                <c:pt idx="32">
                  <c:v>15.5</c:v>
                </c:pt>
                <c:pt idx="33">
                  <c:v>16</c:v>
                </c:pt>
                <c:pt idx="34">
                  <c:v>16.5</c:v>
                </c:pt>
                <c:pt idx="35">
                  <c:v>17</c:v>
                </c:pt>
                <c:pt idx="36">
                  <c:v>17.5</c:v>
                </c:pt>
                <c:pt idx="37">
                  <c:v>18</c:v>
                </c:pt>
                <c:pt idx="38">
                  <c:v>18.5</c:v>
                </c:pt>
                <c:pt idx="39">
                  <c:v>19</c:v>
                </c:pt>
                <c:pt idx="40">
                  <c:v>19.5</c:v>
                </c:pt>
                <c:pt idx="41">
                  <c:v>20</c:v>
                </c:pt>
                <c:pt idx="42">
                  <c:v>20.5</c:v>
                </c:pt>
                <c:pt idx="43">
                  <c:v>21</c:v>
                </c:pt>
                <c:pt idx="44">
                  <c:v>21.5</c:v>
                </c:pt>
                <c:pt idx="45">
                  <c:v>22</c:v>
                </c:pt>
                <c:pt idx="46">
                  <c:v>22.5</c:v>
                </c:pt>
                <c:pt idx="47">
                  <c:v>23</c:v>
                </c:pt>
                <c:pt idx="48">
                  <c:v>23.5</c:v>
                </c:pt>
                <c:pt idx="49">
                  <c:v>24</c:v>
                </c:pt>
                <c:pt idx="50">
                  <c:v>24.5</c:v>
                </c:pt>
                <c:pt idx="51">
                  <c:v>25</c:v>
                </c:pt>
                <c:pt idx="52">
                  <c:v>25.5</c:v>
                </c:pt>
                <c:pt idx="53">
                  <c:v>26</c:v>
                </c:pt>
                <c:pt idx="54">
                  <c:v>26.5</c:v>
                </c:pt>
                <c:pt idx="55">
                  <c:v>27</c:v>
                </c:pt>
                <c:pt idx="56">
                  <c:v>27.5</c:v>
                </c:pt>
                <c:pt idx="57">
                  <c:v>28</c:v>
                </c:pt>
                <c:pt idx="58">
                  <c:v>28.5</c:v>
                </c:pt>
                <c:pt idx="59">
                  <c:v>29</c:v>
                </c:pt>
                <c:pt idx="60">
                  <c:v>29.5</c:v>
                </c:pt>
                <c:pt idx="61">
                  <c:v>30</c:v>
                </c:pt>
                <c:pt idx="62">
                  <c:v>30.5</c:v>
                </c:pt>
                <c:pt idx="63">
                  <c:v>31</c:v>
                </c:pt>
                <c:pt idx="64">
                  <c:v>31.5</c:v>
                </c:pt>
                <c:pt idx="65">
                  <c:v>32</c:v>
                </c:pt>
                <c:pt idx="66">
                  <c:v>32.5</c:v>
                </c:pt>
                <c:pt idx="67">
                  <c:v>33</c:v>
                </c:pt>
                <c:pt idx="68">
                  <c:v>33.5</c:v>
                </c:pt>
                <c:pt idx="69">
                  <c:v>34</c:v>
                </c:pt>
                <c:pt idx="70">
                  <c:v>34.5</c:v>
                </c:pt>
                <c:pt idx="71">
                  <c:v>35</c:v>
                </c:pt>
                <c:pt idx="72">
                  <c:v>35.5</c:v>
                </c:pt>
                <c:pt idx="73">
                  <c:v>36</c:v>
                </c:pt>
                <c:pt idx="74">
                  <c:v>36.5</c:v>
                </c:pt>
                <c:pt idx="75">
                  <c:v>37</c:v>
                </c:pt>
                <c:pt idx="76">
                  <c:v>37.5</c:v>
                </c:pt>
                <c:pt idx="77">
                  <c:v>38</c:v>
                </c:pt>
                <c:pt idx="78">
                  <c:v>38.5</c:v>
                </c:pt>
                <c:pt idx="79">
                  <c:v>39</c:v>
                </c:pt>
                <c:pt idx="80">
                  <c:v>39.5</c:v>
                </c:pt>
                <c:pt idx="81">
                  <c:v>40</c:v>
                </c:pt>
                <c:pt idx="82">
                  <c:v>40.5</c:v>
                </c:pt>
                <c:pt idx="83">
                  <c:v>41</c:v>
                </c:pt>
                <c:pt idx="84">
                  <c:v>41.5</c:v>
                </c:pt>
                <c:pt idx="85">
                  <c:v>42</c:v>
                </c:pt>
                <c:pt idx="86">
                  <c:v>42.5</c:v>
                </c:pt>
                <c:pt idx="87">
                  <c:v>43</c:v>
                </c:pt>
                <c:pt idx="88">
                  <c:v>43.5</c:v>
                </c:pt>
                <c:pt idx="89">
                  <c:v>44</c:v>
                </c:pt>
                <c:pt idx="90">
                  <c:v>44.5</c:v>
                </c:pt>
                <c:pt idx="91">
                  <c:v>45</c:v>
                </c:pt>
                <c:pt idx="92">
                  <c:v>45.5</c:v>
                </c:pt>
                <c:pt idx="93">
                  <c:v>46</c:v>
                </c:pt>
                <c:pt idx="94">
                  <c:v>46.5</c:v>
                </c:pt>
                <c:pt idx="95">
                  <c:v>47</c:v>
                </c:pt>
                <c:pt idx="96">
                  <c:v>47.5</c:v>
                </c:pt>
                <c:pt idx="97">
                  <c:v>48</c:v>
                </c:pt>
                <c:pt idx="98">
                  <c:v>48.5</c:v>
                </c:pt>
                <c:pt idx="99">
                  <c:v>49</c:v>
                </c:pt>
                <c:pt idx="100">
                  <c:v>49.5</c:v>
                </c:pt>
                <c:pt idx="101">
                  <c:v>50</c:v>
                </c:pt>
                <c:pt idx="102">
                  <c:v>50.5</c:v>
                </c:pt>
                <c:pt idx="103">
                  <c:v>51</c:v>
                </c:pt>
                <c:pt idx="104">
                  <c:v>51.5</c:v>
                </c:pt>
                <c:pt idx="105">
                  <c:v>52</c:v>
                </c:pt>
                <c:pt idx="106">
                  <c:v>52.5</c:v>
                </c:pt>
                <c:pt idx="107">
                  <c:v>53</c:v>
                </c:pt>
                <c:pt idx="108">
                  <c:v>53.5</c:v>
                </c:pt>
                <c:pt idx="109">
                  <c:v>54</c:v>
                </c:pt>
                <c:pt idx="110">
                  <c:v>54.5</c:v>
                </c:pt>
                <c:pt idx="111">
                  <c:v>55</c:v>
                </c:pt>
                <c:pt idx="112">
                  <c:v>55.5</c:v>
                </c:pt>
                <c:pt idx="113">
                  <c:v>56</c:v>
                </c:pt>
                <c:pt idx="114">
                  <c:v>56.5</c:v>
                </c:pt>
                <c:pt idx="115">
                  <c:v>57</c:v>
                </c:pt>
                <c:pt idx="116">
                  <c:v>57.5</c:v>
                </c:pt>
                <c:pt idx="117">
                  <c:v>58</c:v>
                </c:pt>
                <c:pt idx="118">
                  <c:v>58.5</c:v>
                </c:pt>
                <c:pt idx="119">
                  <c:v>59</c:v>
                </c:pt>
                <c:pt idx="120">
                  <c:v>59.5</c:v>
                </c:pt>
                <c:pt idx="121">
                  <c:v>60</c:v>
                </c:pt>
                <c:pt idx="122">
                  <c:v>60.5</c:v>
                </c:pt>
                <c:pt idx="123">
                  <c:v>61</c:v>
                </c:pt>
                <c:pt idx="124">
                  <c:v>61.5</c:v>
                </c:pt>
                <c:pt idx="125">
                  <c:v>62</c:v>
                </c:pt>
                <c:pt idx="126">
                  <c:v>62.5</c:v>
                </c:pt>
                <c:pt idx="127">
                  <c:v>63</c:v>
                </c:pt>
                <c:pt idx="128">
                  <c:v>63.5</c:v>
                </c:pt>
                <c:pt idx="129">
                  <c:v>64</c:v>
                </c:pt>
                <c:pt idx="130">
                  <c:v>64.5</c:v>
                </c:pt>
                <c:pt idx="131">
                  <c:v>65</c:v>
                </c:pt>
                <c:pt idx="132">
                  <c:v>65.5</c:v>
                </c:pt>
                <c:pt idx="133">
                  <c:v>66</c:v>
                </c:pt>
                <c:pt idx="134">
                  <c:v>66.5</c:v>
                </c:pt>
                <c:pt idx="135">
                  <c:v>67</c:v>
                </c:pt>
                <c:pt idx="136">
                  <c:v>67.5</c:v>
                </c:pt>
                <c:pt idx="137">
                  <c:v>68</c:v>
                </c:pt>
                <c:pt idx="138">
                  <c:v>68.5</c:v>
                </c:pt>
                <c:pt idx="139">
                  <c:v>69</c:v>
                </c:pt>
                <c:pt idx="140">
                  <c:v>69.5</c:v>
                </c:pt>
                <c:pt idx="141">
                  <c:v>70</c:v>
                </c:pt>
                <c:pt idx="142">
                  <c:v>70.5</c:v>
                </c:pt>
                <c:pt idx="143">
                  <c:v>71</c:v>
                </c:pt>
                <c:pt idx="144">
                  <c:v>71.5</c:v>
                </c:pt>
                <c:pt idx="145">
                  <c:v>72</c:v>
                </c:pt>
                <c:pt idx="146">
                  <c:v>72.5</c:v>
                </c:pt>
                <c:pt idx="147">
                  <c:v>73</c:v>
                </c:pt>
                <c:pt idx="148">
                  <c:v>73.5</c:v>
                </c:pt>
                <c:pt idx="149">
                  <c:v>74</c:v>
                </c:pt>
                <c:pt idx="150">
                  <c:v>74.5</c:v>
                </c:pt>
                <c:pt idx="151">
                  <c:v>75</c:v>
                </c:pt>
                <c:pt idx="152">
                  <c:v>75.5</c:v>
                </c:pt>
                <c:pt idx="153">
                  <c:v>76</c:v>
                </c:pt>
                <c:pt idx="154">
                  <c:v>76.5</c:v>
                </c:pt>
                <c:pt idx="155">
                  <c:v>77</c:v>
                </c:pt>
                <c:pt idx="156">
                  <c:v>77.5</c:v>
                </c:pt>
                <c:pt idx="157">
                  <c:v>78</c:v>
                </c:pt>
                <c:pt idx="158">
                  <c:v>78.5</c:v>
                </c:pt>
                <c:pt idx="159">
                  <c:v>79</c:v>
                </c:pt>
                <c:pt idx="160">
                  <c:v>79.5</c:v>
                </c:pt>
                <c:pt idx="161">
                  <c:v>80</c:v>
                </c:pt>
                <c:pt idx="162">
                  <c:v>80.5</c:v>
                </c:pt>
                <c:pt idx="163">
                  <c:v>81</c:v>
                </c:pt>
                <c:pt idx="164">
                  <c:v>81.5</c:v>
                </c:pt>
                <c:pt idx="165">
                  <c:v>82</c:v>
                </c:pt>
                <c:pt idx="166">
                  <c:v>82.5</c:v>
                </c:pt>
                <c:pt idx="167">
                  <c:v>83</c:v>
                </c:pt>
                <c:pt idx="168">
                  <c:v>83.5</c:v>
                </c:pt>
                <c:pt idx="169">
                  <c:v>84</c:v>
                </c:pt>
                <c:pt idx="170">
                  <c:v>84.5</c:v>
                </c:pt>
                <c:pt idx="171">
                  <c:v>85</c:v>
                </c:pt>
                <c:pt idx="172">
                  <c:v>85.5</c:v>
                </c:pt>
                <c:pt idx="173">
                  <c:v>86</c:v>
                </c:pt>
                <c:pt idx="174">
                  <c:v>86.5</c:v>
                </c:pt>
                <c:pt idx="175">
                  <c:v>87</c:v>
                </c:pt>
                <c:pt idx="176">
                  <c:v>87.5</c:v>
                </c:pt>
                <c:pt idx="177">
                  <c:v>88</c:v>
                </c:pt>
                <c:pt idx="178">
                  <c:v>88.5</c:v>
                </c:pt>
                <c:pt idx="179">
                  <c:v>89</c:v>
                </c:pt>
                <c:pt idx="180">
                  <c:v>89.5</c:v>
                </c:pt>
                <c:pt idx="181">
                  <c:v>90</c:v>
                </c:pt>
                <c:pt idx="182">
                  <c:v>90.5</c:v>
                </c:pt>
                <c:pt idx="183">
                  <c:v>91</c:v>
                </c:pt>
                <c:pt idx="184">
                  <c:v>91.5</c:v>
                </c:pt>
                <c:pt idx="185">
                  <c:v>92</c:v>
                </c:pt>
                <c:pt idx="186">
                  <c:v>92.5</c:v>
                </c:pt>
                <c:pt idx="187">
                  <c:v>93</c:v>
                </c:pt>
                <c:pt idx="188">
                  <c:v>93.5</c:v>
                </c:pt>
                <c:pt idx="189">
                  <c:v>94</c:v>
                </c:pt>
                <c:pt idx="190">
                  <c:v>94.5</c:v>
                </c:pt>
                <c:pt idx="191">
                  <c:v>95</c:v>
                </c:pt>
                <c:pt idx="192">
                  <c:v>95.5</c:v>
                </c:pt>
                <c:pt idx="193">
                  <c:v>96</c:v>
                </c:pt>
                <c:pt idx="194">
                  <c:v>96.5</c:v>
                </c:pt>
                <c:pt idx="195">
                  <c:v>97</c:v>
                </c:pt>
                <c:pt idx="196">
                  <c:v>97.5</c:v>
                </c:pt>
                <c:pt idx="197">
                  <c:v>98</c:v>
                </c:pt>
                <c:pt idx="198">
                  <c:v>98.5</c:v>
                </c:pt>
                <c:pt idx="199">
                  <c:v>99</c:v>
                </c:pt>
                <c:pt idx="200">
                  <c:v>99.5</c:v>
                </c:pt>
                <c:pt idx="201">
                  <c:v>100</c:v>
                </c:pt>
                <c:pt idx="202">
                  <c:v>100.5</c:v>
                </c:pt>
                <c:pt idx="203">
                  <c:v>101</c:v>
                </c:pt>
                <c:pt idx="204">
                  <c:v>101.5</c:v>
                </c:pt>
                <c:pt idx="205">
                  <c:v>102</c:v>
                </c:pt>
                <c:pt idx="206">
                  <c:v>102.5</c:v>
                </c:pt>
                <c:pt idx="207">
                  <c:v>103</c:v>
                </c:pt>
                <c:pt idx="208">
                  <c:v>103.5</c:v>
                </c:pt>
                <c:pt idx="209">
                  <c:v>104</c:v>
                </c:pt>
                <c:pt idx="210">
                  <c:v>104.5</c:v>
                </c:pt>
                <c:pt idx="211">
                  <c:v>105</c:v>
                </c:pt>
                <c:pt idx="212">
                  <c:v>105.5</c:v>
                </c:pt>
                <c:pt idx="213">
                  <c:v>106</c:v>
                </c:pt>
                <c:pt idx="214">
                  <c:v>106.5</c:v>
                </c:pt>
                <c:pt idx="215">
                  <c:v>107</c:v>
                </c:pt>
                <c:pt idx="216">
                  <c:v>107.5</c:v>
                </c:pt>
                <c:pt idx="217">
                  <c:v>108</c:v>
                </c:pt>
                <c:pt idx="218">
                  <c:v>108.5</c:v>
                </c:pt>
                <c:pt idx="219">
                  <c:v>109</c:v>
                </c:pt>
                <c:pt idx="220">
                  <c:v>109.5</c:v>
                </c:pt>
                <c:pt idx="221">
                  <c:v>110</c:v>
                </c:pt>
                <c:pt idx="222">
                  <c:v>110.5</c:v>
                </c:pt>
                <c:pt idx="223">
                  <c:v>111</c:v>
                </c:pt>
                <c:pt idx="224">
                  <c:v>111.5</c:v>
                </c:pt>
                <c:pt idx="225">
                  <c:v>112</c:v>
                </c:pt>
                <c:pt idx="226">
                  <c:v>112.5</c:v>
                </c:pt>
                <c:pt idx="227">
                  <c:v>113</c:v>
                </c:pt>
                <c:pt idx="228">
                  <c:v>113.5</c:v>
                </c:pt>
                <c:pt idx="229">
                  <c:v>114</c:v>
                </c:pt>
                <c:pt idx="230">
                  <c:v>114.5</c:v>
                </c:pt>
                <c:pt idx="231">
                  <c:v>115</c:v>
                </c:pt>
                <c:pt idx="232">
                  <c:v>115.5</c:v>
                </c:pt>
                <c:pt idx="233">
                  <c:v>116</c:v>
                </c:pt>
                <c:pt idx="234">
                  <c:v>116.5</c:v>
                </c:pt>
                <c:pt idx="235">
                  <c:v>117</c:v>
                </c:pt>
                <c:pt idx="236">
                  <c:v>117.5</c:v>
                </c:pt>
                <c:pt idx="237">
                  <c:v>118</c:v>
                </c:pt>
                <c:pt idx="238">
                  <c:v>118.5</c:v>
                </c:pt>
                <c:pt idx="239">
                  <c:v>119</c:v>
                </c:pt>
                <c:pt idx="240">
                  <c:v>119.5</c:v>
                </c:pt>
                <c:pt idx="241">
                  <c:v>120</c:v>
                </c:pt>
                <c:pt idx="242">
                  <c:v>120.5</c:v>
                </c:pt>
                <c:pt idx="243">
                  <c:v>121</c:v>
                </c:pt>
                <c:pt idx="244">
                  <c:v>121.5</c:v>
                </c:pt>
                <c:pt idx="245">
                  <c:v>122</c:v>
                </c:pt>
                <c:pt idx="246">
                  <c:v>122.5</c:v>
                </c:pt>
                <c:pt idx="247">
                  <c:v>123</c:v>
                </c:pt>
                <c:pt idx="248">
                  <c:v>123.5</c:v>
                </c:pt>
                <c:pt idx="249">
                  <c:v>124</c:v>
                </c:pt>
                <c:pt idx="250">
                  <c:v>124.5</c:v>
                </c:pt>
                <c:pt idx="251">
                  <c:v>125</c:v>
                </c:pt>
                <c:pt idx="252">
                  <c:v>125.5</c:v>
                </c:pt>
                <c:pt idx="253">
                  <c:v>126</c:v>
                </c:pt>
                <c:pt idx="254">
                  <c:v>126.5</c:v>
                </c:pt>
                <c:pt idx="255">
                  <c:v>127</c:v>
                </c:pt>
                <c:pt idx="256">
                  <c:v>127.5</c:v>
                </c:pt>
                <c:pt idx="257">
                  <c:v>128</c:v>
                </c:pt>
                <c:pt idx="258">
                  <c:v>128.5</c:v>
                </c:pt>
                <c:pt idx="259">
                  <c:v>129</c:v>
                </c:pt>
                <c:pt idx="260">
                  <c:v>129.5</c:v>
                </c:pt>
                <c:pt idx="261">
                  <c:v>130</c:v>
                </c:pt>
                <c:pt idx="262">
                  <c:v>130.5</c:v>
                </c:pt>
                <c:pt idx="263">
                  <c:v>131</c:v>
                </c:pt>
                <c:pt idx="264">
                  <c:v>131.5</c:v>
                </c:pt>
                <c:pt idx="265">
                  <c:v>132</c:v>
                </c:pt>
                <c:pt idx="266">
                  <c:v>132.5</c:v>
                </c:pt>
                <c:pt idx="267">
                  <c:v>133</c:v>
                </c:pt>
                <c:pt idx="268">
                  <c:v>133.5</c:v>
                </c:pt>
                <c:pt idx="269">
                  <c:v>134</c:v>
                </c:pt>
                <c:pt idx="270">
                  <c:v>134.5</c:v>
                </c:pt>
                <c:pt idx="271">
                  <c:v>135</c:v>
                </c:pt>
                <c:pt idx="272">
                  <c:v>135.5</c:v>
                </c:pt>
                <c:pt idx="273">
                  <c:v>136</c:v>
                </c:pt>
                <c:pt idx="274">
                  <c:v>136.5</c:v>
                </c:pt>
                <c:pt idx="275">
                  <c:v>137</c:v>
                </c:pt>
                <c:pt idx="276">
                  <c:v>137.5</c:v>
                </c:pt>
                <c:pt idx="277">
                  <c:v>138</c:v>
                </c:pt>
                <c:pt idx="278">
                  <c:v>138.5</c:v>
                </c:pt>
                <c:pt idx="279">
                  <c:v>139</c:v>
                </c:pt>
                <c:pt idx="280">
                  <c:v>139.5</c:v>
                </c:pt>
                <c:pt idx="281">
                  <c:v>140</c:v>
                </c:pt>
                <c:pt idx="282">
                  <c:v>140.5</c:v>
                </c:pt>
                <c:pt idx="283">
                  <c:v>141</c:v>
                </c:pt>
                <c:pt idx="284">
                  <c:v>141.5</c:v>
                </c:pt>
                <c:pt idx="285">
                  <c:v>142</c:v>
                </c:pt>
                <c:pt idx="286">
                  <c:v>142.5</c:v>
                </c:pt>
                <c:pt idx="287">
                  <c:v>143</c:v>
                </c:pt>
                <c:pt idx="288">
                  <c:v>143.5</c:v>
                </c:pt>
                <c:pt idx="289">
                  <c:v>144</c:v>
                </c:pt>
                <c:pt idx="290">
                  <c:v>144.5</c:v>
                </c:pt>
                <c:pt idx="291">
                  <c:v>145</c:v>
                </c:pt>
                <c:pt idx="292">
                  <c:v>145.5</c:v>
                </c:pt>
                <c:pt idx="293">
                  <c:v>146</c:v>
                </c:pt>
                <c:pt idx="294">
                  <c:v>146.5</c:v>
                </c:pt>
                <c:pt idx="295">
                  <c:v>147</c:v>
                </c:pt>
                <c:pt idx="296">
                  <c:v>147.5</c:v>
                </c:pt>
                <c:pt idx="297">
                  <c:v>148</c:v>
                </c:pt>
                <c:pt idx="298">
                  <c:v>148.5</c:v>
                </c:pt>
                <c:pt idx="299">
                  <c:v>149</c:v>
                </c:pt>
                <c:pt idx="300">
                  <c:v>149.5</c:v>
                </c:pt>
                <c:pt idx="301">
                  <c:v>150</c:v>
                </c:pt>
                <c:pt idx="302">
                  <c:v>150.5</c:v>
                </c:pt>
                <c:pt idx="303">
                  <c:v>151</c:v>
                </c:pt>
                <c:pt idx="304">
                  <c:v>151.5</c:v>
                </c:pt>
                <c:pt idx="305">
                  <c:v>152</c:v>
                </c:pt>
                <c:pt idx="306">
                  <c:v>152.5</c:v>
                </c:pt>
                <c:pt idx="307">
                  <c:v>153</c:v>
                </c:pt>
                <c:pt idx="308">
                  <c:v>153.5</c:v>
                </c:pt>
                <c:pt idx="309">
                  <c:v>154</c:v>
                </c:pt>
                <c:pt idx="310">
                  <c:v>154.5</c:v>
                </c:pt>
                <c:pt idx="311">
                  <c:v>155</c:v>
                </c:pt>
                <c:pt idx="312">
                  <c:v>155.5</c:v>
                </c:pt>
                <c:pt idx="313">
                  <c:v>156</c:v>
                </c:pt>
                <c:pt idx="314">
                  <c:v>156.5</c:v>
                </c:pt>
                <c:pt idx="315">
                  <c:v>157</c:v>
                </c:pt>
                <c:pt idx="316">
                  <c:v>157.5</c:v>
                </c:pt>
                <c:pt idx="317">
                  <c:v>158</c:v>
                </c:pt>
                <c:pt idx="318">
                  <c:v>158.5</c:v>
                </c:pt>
                <c:pt idx="319">
                  <c:v>159</c:v>
                </c:pt>
                <c:pt idx="320">
                  <c:v>159.5</c:v>
                </c:pt>
                <c:pt idx="321">
                  <c:v>160</c:v>
                </c:pt>
                <c:pt idx="322">
                  <c:v>160.5</c:v>
                </c:pt>
                <c:pt idx="323">
                  <c:v>161</c:v>
                </c:pt>
                <c:pt idx="324">
                  <c:v>161.5</c:v>
                </c:pt>
                <c:pt idx="325">
                  <c:v>162</c:v>
                </c:pt>
                <c:pt idx="326">
                  <c:v>162.5</c:v>
                </c:pt>
                <c:pt idx="327">
                  <c:v>163</c:v>
                </c:pt>
                <c:pt idx="328">
                  <c:v>163.5</c:v>
                </c:pt>
                <c:pt idx="329">
                  <c:v>164</c:v>
                </c:pt>
                <c:pt idx="330">
                  <c:v>164.5</c:v>
                </c:pt>
                <c:pt idx="331">
                  <c:v>165</c:v>
                </c:pt>
                <c:pt idx="332">
                  <c:v>165.5</c:v>
                </c:pt>
                <c:pt idx="333">
                  <c:v>166</c:v>
                </c:pt>
                <c:pt idx="334">
                  <c:v>166.5</c:v>
                </c:pt>
                <c:pt idx="335">
                  <c:v>167</c:v>
                </c:pt>
                <c:pt idx="336">
                  <c:v>167.5</c:v>
                </c:pt>
                <c:pt idx="337">
                  <c:v>168</c:v>
                </c:pt>
                <c:pt idx="338">
                  <c:v>168.5</c:v>
                </c:pt>
                <c:pt idx="339">
                  <c:v>169</c:v>
                </c:pt>
                <c:pt idx="340">
                  <c:v>169.5</c:v>
                </c:pt>
                <c:pt idx="341">
                  <c:v>170</c:v>
                </c:pt>
                <c:pt idx="342">
                  <c:v>170.5</c:v>
                </c:pt>
                <c:pt idx="343">
                  <c:v>171</c:v>
                </c:pt>
                <c:pt idx="344">
                  <c:v>171.5</c:v>
                </c:pt>
                <c:pt idx="345">
                  <c:v>172</c:v>
                </c:pt>
                <c:pt idx="346">
                  <c:v>172.5</c:v>
                </c:pt>
                <c:pt idx="347">
                  <c:v>173</c:v>
                </c:pt>
                <c:pt idx="348">
                  <c:v>173.5</c:v>
                </c:pt>
                <c:pt idx="349">
                  <c:v>174</c:v>
                </c:pt>
                <c:pt idx="350">
                  <c:v>174.5</c:v>
                </c:pt>
                <c:pt idx="351">
                  <c:v>175</c:v>
                </c:pt>
                <c:pt idx="352">
                  <c:v>175.5</c:v>
                </c:pt>
                <c:pt idx="353">
                  <c:v>176</c:v>
                </c:pt>
                <c:pt idx="354">
                  <c:v>176.5</c:v>
                </c:pt>
                <c:pt idx="355">
                  <c:v>177</c:v>
                </c:pt>
                <c:pt idx="356">
                  <c:v>177.5</c:v>
                </c:pt>
                <c:pt idx="357">
                  <c:v>178</c:v>
                </c:pt>
                <c:pt idx="358">
                  <c:v>178.5</c:v>
                </c:pt>
                <c:pt idx="359">
                  <c:v>179</c:v>
                </c:pt>
                <c:pt idx="360">
                  <c:v>179.5</c:v>
                </c:pt>
                <c:pt idx="361">
                  <c:v>180</c:v>
                </c:pt>
                <c:pt idx="362">
                  <c:v>180.5</c:v>
                </c:pt>
                <c:pt idx="363">
                  <c:v>181</c:v>
                </c:pt>
                <c:pt idx="364">
                  <c:v>181.5</c:v>
                </c:pt>
                <c:pt idx="365">
                  <c:v>182</c:v>
                </c:pt>
                <c:pt idx="366">
                  <c:v>182.5</c:v>
                </c:pt>
                <c:pt idx="367">
                  <c:v>183</c:v>
                </c:pt>
                <c:pt idx="368">
                  <c:v>183.5</c:v>
                </c:pt>
                <c:pt idx="369">
                  <c:v>184</c:v>
                </c:pt>
                <c:pt idx="370">
                  <c:v>184.5</c:v>
                </c:pt>
                <c:pt idx="371">
                  <c:v>185</c:v>
                </c:pt>
                <c:pt idx="372">
                  <c:v>185.5</c:v>
                </c:pt>
                <c:pt idx="373">
                  <c:v>186</c:v>
                </c:pt>
                <c:pt idx="374">
                  <c:v>186.5</c:v>
                </c:pt>
                <c:pt idx="375">
                  <c:v>187</c:v>
                </c:pt>
                <c:pt idx="376">
                  <c:v>187.5</c:v>
                </c:pt>
                <c:pt idx="377">
                  <c:v>188</c:v>
                </c:pt>
                <c:pt idx="378">
                  <c:v>188.5</c:v>
                </c:pt>
                <c:pt idx="379">
                  <c:v>189</c:v>
                </c:pt>
                <c:pt idx="380">
                  <c:v>189.5</c:v>
                </c:pt>
                <c:pt idx="381">
                  <c:v>190</c:v>
                </c:pt>
                <c:pt idx="382">
                  <c:v>190.5</c:v>
                </c:pt>
                <c:pt idx="383">
                  <c:v>191</c:v>
                </c:pt>
                <c:pt idx="384">
                  <c:v>191.5</c:v>
                </c:pt>
                <c:pt idx="385">
                  <c:v>192</c:v>
                </c:pt>
                <c:pt idx="386">
                  <c:v>192.5</c:v>
                </c:pt>
                <c:pt idx="387">
                  <c:v>193</c:v>
                </c:pt>
                <c:pt idx="388">
                  <c:v>193.5</c:v>
                </c:pt>
                <c:pt idx="389">
                  <c:v>194</c:v>
                </c:pt>
                <c:pt idx="390">
                  <c:v>194.5</c:v>
                </c:pt>
                <c:pt idx="391">
                  <c:v>195</c:v>
                </c:pt>
                <c:pt idx="392">
                  <c:v>195.5</c:v>
                </c:pt>
                <c:pt idx="393">
                  <c:v>196</c:v>
                </c:pt>
                <c:pt idx="394">
                  <c:v>196.5</c:v>
                </c:pt>
                <c:pt idx="395">
                  <c:v>197</c:v>
                </c:pt>
                <c:pt idx="396">
                  <c:v>197.5</c:v>
                </c:pt>
                <c:pt idx="397">
                  <c:v>198</c:v>
                </c:pt>
                <c:pt idx="398">
                  <c:v>198.5</c:v>
                </c:pt>
                <c:pt idx="399">
                  <c:v>199</c:v>
                </c:pt>
                <c:pt idx="400">
                  <c:v>199.5</c:v>
                </c:pt>
                <c:pt idx="401">
                  <c:v>200</c:v>
                </c:pt>
                <c:pt idx="402">
                  <c:v>200.5</c:v>
                </c:pt>
                <c:pt idx="403">
                  <c:v>201</c:v>
                </c:pt>
                <c:pt idx="404">
                  <c:v>201.5</c:v>
                </c:pt>
                <c:pt idx="405">
                  <c:v>202</c:v>
                </c:pt>
                <c:pt idx="406">
                  <c:v>202.5</c:v>
                </c:pt>
                <c:pt idx="407">
                  <c:v>203</c:v>
                </c:pt>
                <c:pt idx="408">
                  <c:v>203.5</c:v>
                </c:pt>
                <c:pt idx="409">
                  <c:v>204</c:v>
                </c:pt>
                <c:pt idx="410">
                  <c:v>204.5</c:v>
                </c:pt>
                <c:pt idx="411">
                  <c:v>205</c:v>
                </c:pt>
                <c:pt idx="412">
                  <c:v>205.5</c:v>
                </c:pt>
                <c:pt idx="413">
                  <c:v>206</c:v>
                </c:pt>
                <c:pt idx="414">
                  <c:v>206.5</c:v>
                </c:pt>
                <c:pt idx="415">
                  <c:v>207</c:v>
                </c:pt>
                <c:pt idx="416">
                  <c:v>207.5</c:v>
                </c:pt>
                <c:pt idx="417">
                  <c:v>208</c:v>
                </c:pt>
                <c:pt idx="418">
                  <c:v>208.5</c:v>
                </c:pt>
                <c:pt idx="419">
                  <c:v>209</c:v>
                </c:pt>
                <c:pt idx="420">
                  <c:v>209.5</c:v>
                </c:pt>
                <c:pt idx="421">
                  <c:v>210</c:v>
                </c:pt>
                <c:pt idx="422">
                  <c:v>210.5</c:v>
                </c:pt>
                <c:pt idx="423">
                  <c:v>211</c:v>
                </c:pt>
                <c:pt idx="424">
                  <c:v>211.5</c:v>
                </c:pt>
                <c:pt idx="425">
                  <c:v>212</c:v>
                </c:pt>
                <c:pt idx="426">
                  <c:v>212.5</c:v>
                </c:pt>
                <c:pt idx="427">
                  <c:v>213</c:v>
                </c:pt>
                <c:pt idx="428">
                  <c:v>213.5</c:v>
                </c:pt>
                <c:pt idx="429">
                  <c:v>214</c:v>
                </c:pt>
                <c:pt idx="430">
                  <c:v>214.5</c:v>
                </c:pt>
                <c:pt idx="431">
                  <c:v>215</c:v>
                </c:pt>
                <c:pt idx="432">
                  <c:v>215.5</c:v>
                </c:pt>
                <c:pt idx="433">
                  <c:v>216</c:v>
                </c:pt>
                <c:pt idx="434">
                  <c:v>216.5</c:v>
                </c:pt>
                <c:pt idx="435">
                  <c:v>217</c:v>
                </c:pt>
                <c:pt idx="436">
                  <c:v>217.5</c:v>
                </c:pt>
                <c:pt idx="437">
                  <c:v>218</c:v>
                </c:pt>
                <c:pt idx="438">
                  <c:v>218.5</c:v>
                </c:pt>
                <c:pt idx="439">
                  <c:v>219</c:v>
                </c:pt>
                <c:pt idx="440">
                  <c:v>219.5</c:v>
                </c:pt>
                <c:pt idx="441">
                  <c:v>220</c:v>
                </c:pt>
                <c:pt idx="442">
                  <c:v>220.5</c:v>
                </c:pt>
                <c:pt idx="443">
                  <c:v>221</c:v>
                </c:pt>
                <c:pt idx="444">
                  <c:v>221.5</c:v>
                </c:pt>
                <c:pt idx="445">
                  <c:v>222</c:v>
                </c:pt>
                <c:pt idx="446">
                  <c:v>222.5</c:v>
                </c:pt>
                <c:pt idx="447">
                  <c:v>223</c:v>
                </c:pt>
                <c:pt idx="448">
                  <c:v>223.5</c:v>
                </c:pt>
                <c:pt idx="449">
                  <c:v>224</c:v>
                </c:pt>
                <c:pt idx="450">
                  <c:v>224.5</c:v>
                </c:pt>
                <c:pt idx="451">
                  <c:v>225</c:v>
                </c:pt>
                <c:pt idx="452">
                  <c:v>225.5</c:v>
                </c:pt>
                <c:pt idx="453">
                  <c:v>226</c:v>
                </c:pt>
                <c:pt idx="454">
                  <c:v>226.5</c:v>
                </c:pt>
                <c:pt idx="455">
                  <c:v>227</c:v>
                </c:pt>
                <c:pt idx="456">
                  <c:v>227.5</c:v>
                </c:pt>
                <c:pt idx="457">
                  <c:v>228</c:v>
                </c:pt>
                <c:pt idx="458">
                  <c:v>228.5</c:v>
                </c:pt>
                <c:pt idx="459">
                  <c:v>229</c:v>
                </c:pt>
                <c:pt idx="460">
                  <c:v>229.5</c:v>
                </c:pt>
                <c:pt idx="461">
                  <c:v>230</c:v>
                </c:pt>
                <c:pt idx="462">
                  <c:v>230.5</c:v>
                </c:pt>
                <c:pt idx="463">
                  <c:v>231</c:v>
                </c:pt>
                <c:pt idx="464">
                  <c:v>231.5</c:v>
                </c:pt>
                <c:pt idx="465">
                  <c:v>232</c:v>
                </c:pt>
                <c:pt idx="466">
                  <c:v>232.5</c:v>
                </c:pt>
                <c:pt idx="467">
                  <c:v>233</c:v>
                </c:pt>
                <c:pt idx="468">
                  <c:v>233.5</c:v>
                </c:pt>
                <c:pt idx="469">
                  <c:v>234</c:v>
                </c:pt>
                <c:pt idx="470">
                  <c:v>234.5</c:v>
                </c:pt>
                <c:pt idx="471">
                  <c:v>235</c:v>
                </c:pt>
                <c:pt idx="472">
                  <c:v>235.5</c:v>
                </c:pt>
                <c:pt idx="473">
                  <c:v>236</c:v>
                </c:pt>
                <c:pt idx="474">
                  <c:v>236.5</c:v>
                </c:pt>
                <c:pt idx="475">
                  <c:v>237</c:v>
                </c:pt>
                <c:pt idx="476">
                  <c:v>237.5</c:v>
                </c:pt>
                <c:pt idx="477">
                  <c:v>238</c:v>
                </c:pt>
                <c:pt idx="478">
                  <c:v>238.5</c:v>
                </c:pt>
                <c:pt idx="479">
                  <c:v>239</c:v>
                </c:pt>
                <c:pt idx="480">
                  <c:v>239.5</c:v>
                </c:pt>
                <c:pt idx="481">
                  <c:v>240</c:v>
                </c:pt>
                <c:pt idx="482">
                  <c:v>240.5</c:v>
                </c:pt>
                <c:pt idx="483">
                  <c:v>241</c:v>
                </c:pt>
                <c:pt idx="484">
                  <c:v>241.5</c:v>
                </c:pt>
                <c:pt idx="485">
                  <c:v>242</c:v>
                </c:pt>
                <c:pt idx="486">
                  <c:v>242.5</c:v>
                </c:pt>
                <c:pt idx="487">
                  <c:v>243</c:v>
                </c:pt>
                <c:pt idx="488">
                  <c:v>243.5</c:v>
                </c:pt>
                <c:pt idx="489">
                  <c:v>244</c:v>
                </c:pt>
                <c:pt idx="490">
                  <c:v>244.5</c:v>
                </c:pt>
                <c:pt idx="491">
                  <c:v>245</c:v>
                </c:pt>
                <c:pt idx="492">
                  <c:v>245.5</c:v>
                </c:pt>
                <c:pt idx="493">
                  <c:v>246</c:v>
                </c:pt>
                <c:pt idx="494">
                  <c:v>246.5</c:v>
                </c:pt>
                <c:pt idx="495">
                  <c:v>247</c:v>
                </c:pt>
                <c:pt idx="496">
                  <c:v>247.5</c:v>
                </c:pt>
                <c:pt idx="497">
                  <c:v>248</c:v>
                </c:pt>
                <c:pt idx="498">
                  <c:v>248.5</c:v>
                </c:pt>
                <c:pt idx="499">
                  <c:v>249</c:v>
                </c:pt>
                <c:pt idx="500">
                  <c:v>249.5</c:v>
                </c:pt>
                <c:pt idx="501">
                  <c:v>250</c:v>
                </c:pt>
                <c:pt idx="502">
                  <c:v>250.5</c:v>
                </c:pt>
                <c:pt idx="503">
                  <c:v>251</c:v>
                </c:pt>
                <c:pt idx="504">
                  <c:v>251.5</c:v>
                </c:pt>
                <c:pt idx="505">
                  <c:v>252</c:v>
                </c:pt>
                <c:pt idx="506">
                  <c:v>252.5</c:v>
                </c:pt>
                <c:pt idx="507">
                  <c:v>253</c:v>
                </c:pt>
                <c:pt idx="508">
                  <c:v>253.5</c:v>
                </c:pt>
                <c:pt idx="509">
                  <c:v>254</c:v>
                </c:pt>
                <c:pt idx="510">
                  <c:v>254.5</c:v>
                </c:pt>
                <c:pt idx="511">
                  <c:v>255</c:v>
                </c:pt>
                <c:pt idx="512">
                  <c:v>255.5</c:v>
                </c:pt>
                <c:pt idx="513">
                  <c:v>256</c:v>
                </c:pt>
                <c:pt idx="514">
                  <c:v>256.5</c:v>
                </c:pt>
                <c:pt idx="515">
                  <c:v>257</c:v>
                </c:pt>
                <c:pt idx="516">
                  <c:v>257.5</c:v>
                </c:pt>
                <c:pt idx="517">
                  <c:v>258</c:v>
                </c:pt>
                <c:pt idx="518">
                  <c:v>258.5</c:v>
                </c:pt>
                <c:pt idx="519">
                  <c:v>259</c:v>
                </c:pt>
                <c:pt idx="520">
                  <c:v>259.5</c:v>
                </c:pt>
                <c:pt idx="521">
                  <c:v>260</c:v>
                </c:pt>
                <c:pt idx="522">
                  <c:v>260.5</c:v>
                </c:pt>
                <c:pt idx="523">
                  <c:v>261</c:v>
                </c:pt>
                <c:pt idx="524">
                  <c:v>261.5</c:v>
                </c:pt>
                <c:pt idx="525">
                  <c:v>262</c:v>
                </c:pt>
                <c:pt idx="526">
                  <c:v>262.5</c:v>
                </c:pt>
                <c:pt idx="527">
                  <c:v>263</c:v>
                </c:pt>
                <c:pt idx="528">
                  <c:v>263.5</c:v>
                </c:pt>
                <c:pt idx="529">
                  <c:v>264</c:v>
                </c:pt>
                <c:pt idx="530">
                  <c:v>264.5</c:v>
                </c:pt>
                <c:pt idx="531">
                  <c:v>265</c:v>
                </c:pt>
                <c:pt idx="532">
                  <c:v>265.5</c:v>
                </c:pt>
                <c:pt idx="533">
                  <c:v>266</c:v>
                </c:pt>
                <c:pt idx="534">
                  <c:v>266.5</c:v>
                </c:pt>
                <c:pt idx="535">
                  <c:v>267</c:v>
                </c:pt>
                <c:pt idx="536">
                  <c:v>267.5</c:v>
                </c:pt>
                <c:pt idx="537">
                  <c:v>268</c:v>
                </c:pt>
                <c:pt idx="538">
                  <c:v>268.5</c:v>
                </c:pt>
                <c:pt idx="539">
                  <c:v>269</c:v>
                </c:pt>
                <c:pt idx="540">
                  <c:v>269.5</c:v>
                </c:pt>
                <c:pt idx="541">
                  <c:v>270</c:v>
                </c:pt>
                <c:pt idx="542">
                  <c:v>270.5</c:v>
                </c:pt>
                <c:pt idx="543">
                  <c:v>271</c:v>
                </c:pt>
                <c:pt idx="544">
                  <c:v>271.5</c:v>
                </c:pt>
                <c:pt idx="545">
                  <c:v>272</c:v>
                </c:pt>
                <c:pt idx="546">
                  <c:v>272.5</c:v>
                </c:pt>
                <c:pt idx="547">
                  <c:v>273</c:v>
                </c:pt>
                <c:pt idx="548">
                  <c:v>273.5</c:v>
                </c:pt>
                <c:pt idx="549">
                  <c:v>274</c:v>
                </c:pt>
                <c:pt idx="550">
                  <c:v>274.5</c:v>
                </c:pt>
                <c:pt idx="551">
                  <c:v>275</c:v>
                </c:pt>
                <c:pt idx="552">
                  <c:v>275.5</c:v>
                </c:pt>
                <c:pt idx="553">
                  <c:v>276</c:v>
                </c:pt>
                <c:pt idx="554">
                  <c:v>276.5</c:v>
                </c:pt>
                <c:pt idx="555">
                  <c:v>277</c:v>
                </c:pt>
                <c:pt idx="556">
                  <c:v>277.5</c:v>
                </c:pt>
                <c:pt idx="557">
                  <c:v>278</c:v>
                </c:pt>
                <c:pt idx="558">
                  <c:v>278.5</c:v>
                </c:pt>
                <c:pt idx="559">
                  <c:v>279</c:v>
                </c:pt>
                <c:pt idx="560">
                  <c:v>279.5</c:v>
                </c:pt>
                <c:pt idx="561">
                  <c:v>280</c:v>
                </c:pt>
                <c:pt idx="562">
                  <c:v>280.5</c:v>
                </c:pt>
                <c:pt idx="563">
                  <c:v>281</c:v>
                </c:pt>
                <c:pt idx="564">
                  <c:v>281.5</c:v>
                </c:pt>
                <c:pt idx="565">
                  <c:v>282</c:v>
                </c:pt>
                <c:pt idx="566">
                  <c:v>282.5</c:v>
                </c:pt>
                <c:pt idx="567">
                  <c:v>283</c:v>
                </c:pt>
                <c:pt idx="568">
                  <c:v>283.5</c:v>
                </c:pt>
                <c:pt idx="569">
                  <c:v>284</c:v>
                </c:pt>
                <c:pt idx="570">
                  <c:v>284.5</c:v>
                </c:pt>
                <c:pt idx="571">
                  <c:v>285</c:v>
                </c:pt>
                <c:pt idx="572">
                  <c:v>285.5</c:v>
                </c:pt>
                <c:pt idx="573">
                  <c:v>286</c:v>
                </c:pt>
                <c:pt idx="574">
                  <c:v>286.5</c:v>
                </c:pt>
                <c:pt idx="575">
                  <c:v>287</c:v>
                </c:pt>
                <c:pt idx="576">
                  <c:v>287.5</c:v>
                </c:pt>
                <c:pt idx="577">
                  <c:v>288</c:v>
                </c:pt>
                <c:pt idx="578">
                  <c:v>288.5</c:v>
                </c:pt>
                <c:pt idx="579">
                  <c:v>289</c:v>
                </c:pt>
                <c:pt idx="580">
                  <c:v>289.5</c:v>
                </c:pt>
                <c:pt idx="581">
                  <c:v>290</c:v>
                </c:pt>
                <c:pt idx="582">
                  <c:v>290.5</c:v>
                </c:pt>
                <c:pt idx="583">
                  <c:v>291</c:v>
                </c:pt>
                <c:pt idx="584">
                  <c:v>291.5</c:v>
                </c:pt>
                <c:pt idx="585">
                  <c:v>292</c:v>
                </c:pt>
                <c:pt idx="586">
                  <c:v>292.5</c:v>
                </c:pt>
                <c:pt idx="587">
                  <c:v>293</c:v>
                </c:pt>
                <c:pt idx="588">
                  <c:v>293.5</c:v>
                </c:pt>
                <c:pt idx="589">
                  <c:v>294</c:v>
                </c:pt>
                <c:pt idx="590">
                  <c:v>294.5</c:v>
                </c:pt>
                <c:pt idx="591">
                  <c:v>295</c:v>
                </c:pt>
                <c:pt idx="592">
                  <c:v>295.5</c:v>
                </c:pt>
                <c:pt idx="593">
                  <c:v>296</c:v>
                </c:pt>
                <c:pt idx="594">
                  <c:v>296.5</c:v>
                </c:pt>
                <c:pt idx="595">
                  <c:v>297</c:v>
                </c:pt>
                <c:pt idx="596">
                  <c:v>297.5</c:v>
                </c:pt>
                <c:pt idx="597">
                  <c:v>298</c:v>
                </c:pt>
                <c:pt idx="598">
                  <c:v>298.5</c:v>
                </c:pt>
                <c:pt idx="599">
                  <c:v>299</c:v>
                </c:pt>
                <c:pt idx="600">
                  <c:v>299.5</c:v>
                </c:pt>
                <c:pt idx="601">
                  <c:v>300</c:v>
                </c:pt>
                <c:pt idx="602">
                  <c:v>300.5</c:v>
                </c:pt>
                <c:pt idx="603">
                  <c:v>301</c:v>
                </c:pt>
                <c:pt idx="604">
                  <c:v>301.5</c:v>
                </c:pt>
                <c:pt idx="605">
                  <c:v>302</c:v>
                </c:pt>
                <c:pt idx="606">
                  <c:v>302.5</c:v>
                </c:pt>
                <c:pt idx="607">
                  <c:v>303</c:v>
                </c:pt>
                <c:pt idx="608">
                  <c:v>303.5</c:v>
                </c:pt>
                <c:pt idx="609">
                  <c:v>304</c:v>
                </c:pt>
                <c:pt idx="610">
                  <c:v>304.5</c:v>
                </c:pt>
                <c:pt idx="611">
                  <c:v>305</c:v>
                </c:pt>
                <c:pt idx="612">
                  <c:v>305.5</c:v>
                </c:pt>
                <c:pt idx="613">
                  <c:v>306</c:v>
                </c:pt>
                <c:pt idx="614">
                  <c:v>306.5</c:v>
                </c:pt>
                <c:pt idx="615">
                  <c:v>307</c:v>
                </c:pt>
                <c:pt idx="616">
                  <c:v>307.5</c:v>
                </c:pt>
                <c:pt idx="617">
                  <c:v>308</c:v>
                </c:pt>
                <c:pt idx="618">
                  <c:v>308.5</c:v>
                </c:pt>
                <c:pt idx="619">
                  <c:v>309</c:v>
                </c:pt>
                <c:pt idx="620">
                  <c:v>309.5</c:v>
                </c:pt>
                <c:pt idx="621">
                  <c:v>310</c:v>
                </c:pt>
                <c:pt idx="622">
                  <c:v>310.5</c:v>
                </c:pt>
                <c:pt idx="623">
                  <c:v>311</c:v>
                </c:pt>
                <c:pt idx="624">
                  <c:v>311.5</c:v>
                </c:pt>
                <c:pt idx="625">
                  <c:v>312</c:v>
                </c:pt>
                <c:pt idx="626">
                  <c:v>312.5</c:v>
                </c:pt>
                <c:pt idx="627">
                  <c:v>313</c:v>
                </c:pt>
                <c:pt idx="628">
                  <c:v>313.5</c:v>
                </c:pt>
                <c:pt idx="629">
                  <c:v>314</c:v>
                </c:pt>
                <c:pt idx="630">
                  <c:v>314.5</c:v>
                </c:pt>
                <c:pt idx="631">
                  <c:v>315</c:v>
                </c:pt>
                <c:pt idx="632">
                  <c:v>315.5</c:v>
                </c:pt>
                <c:pt idx="633">
                  <c:v>316</c:v>
                </c:pt>
                <c:pt idx="634">
                  <c:v>316.5</c:v>
                </c:pt>
                <c:pt idx="635">
                  <c:v>317</c:v>
                </c:pt>
                <c:pt idx="636">
                  <c:v>317.5</c:v>
                </c:pt>
                <c:pt idx="637">
                  <c:v>318</c:v>
                </c:pt>
                <c:pt idx="638">
                  <c:v>318.5</c:v>
                </c:pt>
                <c:pt idx="639">
                  <c:v>319</c:v>
                </c:pt>
                <c:pt idx="640">
                  <c:v>319.5</c:v>
                </c:pt>
                <c:pt idx="641">
                  <c:v>320</c:v>
                </c:pt>
                <c:pt idx="642">
                  <c:v>320.5</c:v>
                </c:pt>
                <c:pt idx="643">
                  <c:v>321</c:v>
                </c:pt>
                <c:pt idx="644">
                  <c:v>321.5</c:v>
                </c:pt>
                <c:pt idx="645">
                  <c:v>322</c:v>
                </c:pt>
                <c:pt idx="646">
                  <c:v>322.5</c:v>
                </c:pt>
                <c:pt idx="647">
                  <c:v>323</c:v>
                </c:pt>
                <c:pt idx="648">
                  <c:v>323.5</c:v>
                </c:pt>
                <c:pt idx="649">
                  <c:v>324</c:v>
                </c:pt>
                <c:pt idx="650">
                  <c:v>324.5</c:v>
                </c:pt>
                <c:pt idx="651">
                  <c:v>325</c:v>
                </c:pt>
                <c:pt idx="652">
                  <c:v>325.5</c:v>
                </c:pt>
                <c:pt idx="653">
                  <c:v>326</c:v>
                </c:pt>
                <c:pt idx="654">
                  <c:v>326.5</c:v>
                </c:pt>
                <c:pt idx="655">
                  <c:v>327</c:v>
                </c:pt>
                <c:pt idx="656">
                  <c:v>327.5</c:v>
                </c:pt>
                <c:pt idx="657">
                  <c:v>328</c:v>
                </c:pt>
                <c:pt idx="658">
                  <c:v>328.5</c:v>
                </c:pt>
                <c:pt idx="659">
                  <c:v>329</c:v>
                </c:pt>
                <c:pt idx="660">
                  <c:v>329.5</c:v>
                </c:pt>
                <c:pt idx="661">
                  <c:v>330</c:v>
                </c:pt>
                <c:pt idx="662">
                  <c:v>330.5</c:v>
                </c:pt>
                <c:pt idx="663">
                  <c:v>331</c:v>
                </c:pt>
                <c:pt idx="664">
                  <c:v>331.5</c:v>
                </c:pt>
                <c:pt idx="665">
                  <c:v>332</c:v>
                </c:pt>
                <c:pt idx="666">
                  <c:v>332.5</c:v>
                </c:pt>
                <c:pt idx="667">
                  <c:v>333</c:v>
                </c:pt>
                <c:pt idx="668">
                  <c:v>333.5</c:v>
                </c:pt>
                <c:pt idx="669">
                  <c:v>334</c:v>
                </c:pt>
                <c:pt idx="670">
                  <c:v>334.5</c:v>
                </c:pt>
                <c:pt idx="671">
                  <c:v>335</c:v>
                </c:pt>
                <c:pt idx="672">
                  <c:v>335.5</c:v>
                </c:pt>
                <c:pt idx="673">
                  <c:v>336</c:v>
                </c:pt>
                <c:pt idx="674">
                  <c:v>336.5</c:v>
                </c:pt>
                <c:pt idx="675">
                  <c:v>337</c:v>
                </c:pt>
                <c:pt idx="676">
                  <c:v>337.5</c:v>
                </c:pt>
                <c:pt idx="677">
                  <c:v>338</c:v>
                </c:pt>
                <c:pt idx="678">
                  <c:v>338.5</c:v>
                </c:pt>
                <c:pt idx="679">
                  <c:v>339</c:v>
                </c:pt>
                <c:pt idx="680">
                  <c:v>339.5</c:v>
                </c:pt>
                <c:pt idx="681">
                  <c:v>340</c:v>
                </c:pt>
                <c:pt idx="682">
                  <c:v>340.5</c:v>
                </c:pt>
                <c:pt idx="683">
                  <c:v>341</c:v>
                </c:pt>
                <c:pt idx="684">
                  <c:v>341.5</c:v>
                </c:pt>
                <c:pt idx="685">
                  <c:v>342</c:v>
                </c:pt>
                <c:pt idx="686">
                  <c:v>342.5</c:v>
                </c:pt>
                <c:pt idx="687">
                  <c:v>343</c:v>
                </c:pt>
                <c:pt idx="688">
                  <c:v>343.5</c:v>
                </c:pt>
                <c:pt idx="689">
                  <c:v>344</c:v>
                </c:pt>
                <c:pt idx="690">
                  <c:v>344.5</c:v>
                </c:pt>
                <c:pt idx="691">
                  <c:v>345</c:v>
                </c:pt>
                <c:pt idx="692">
                  <c:v>345.5</c:v>
                </c:pt>
                <c:pt idx="693">
                  <c:v>346</c:v>
                </c:pt>
                <c:pt idx="694">
                  <c:v>346.5</c:v>
                </c:pt>
                <c:pt idx="695">
                  <c:v>347</c:v>
                </c:pt>
                <c:pt idx="696">
                  <c:v>347.5</c:v>
                </c:pt>
                <c:pt idx="697">
                  <c:v>348</c:v>
                </c:pt>
                <c:pt idx="698">
                  <c:v>348.5</c:v>
                </c:pt>
                <c:pt idx="699">
                  <c:v>349</c:v>
                </c:pt>
                <c:pt idx="700">
                  <c:v>349.5</c:v>
                </c:pt>
                <c:pt idx="701">
                  <c:v>350</c:v>
                </c:pt>
                <c:pt idx="702">
                  <c:v>350.5</c:v>
                </c:pt>
                <c:pt idx="703">
                  <c:v>351</c:v>
                </c:pt>
                <c:pt idx="704">
                  <c:v>351.5</c:v>
                </c:pt>
                <c:pt idx="705">
                  <c:v>352</c:v>
                </c:pt>
                <c:pt idx="706">
                  <c:v>352.5</c:v>
                </c:pt>
                <c:pt idx="707">
                  <c:v>353</c:v>
                </c:pt>
                <c:pt idx="708">
                  <c:v>353.5</c:v>
                </c:pt>
                <c:pt idx="709">
                  <c:v>354</c:v>
                </c:pt>
                <c:pt idx="710">
                  <c:v>354.5</c:v>
                </c:pt>
                <c:pt idx="711">
                  <c:v>355</c:v>
                </c:pt>
                <c:pt idx="712">
                  <c:v>355.5</c:v>
                </c:pt>
                <c:pt idx="713">
                  <c:v>356</c:v>
                </c:pt>
                <c:pt idx="714">
                  <c:v>356.5</c:v>
                </c:pt>
                <c:pt idx="715">
                  <c:v>357</c:v>
                </c:pt>
                <c:pt idx="716">
                  <c:v>357.5</c:v>
                </c:pt>
                <c:pt idx="717">
                  <c:v>358</c:v>
                </c:pt>
                <c:pt idx="718">
                  <c:v>358.5</c:v>
                </c:pt>
                <c:pt idx="719">
                  <c:v>359</c:v>
                </c:pt>
                <c:pt idx="720">
                  <c:v>359.5</c:v>
                </c:pt>
                <c:pt idx="721">
                  <c:v>360</c:v>
                </c:pt>
                <c:pt idx="722">
                  <c:v>360.5</c:v>
                </c:pt>
                <c:pt idx="723">
                  <c:v>361</c:v>
                </c:pt>
                <c:pt idx="724">
                  <c:v>361.5</c:v>
                </c:pt>
                <c:pt idx="725">
                  <c:v>362</c:v>
                </c:pt>
                <c:pt idx="726">
                  <c:v>362.5</c:v>
                </c:pt>
                <c:pt idx="727">
                  <c:v>363</c:v>
                </c:pt>
                <c:pt idx="728">
                  <c:v>363.5</c:v>
                </c:pt>
                <c:pt idx="729">
                  <c:v>364</c:v>
                </c:pt>
                <c:pt idx="730">
                  <c:v>364.5</c:v>
                </c:pt>
                <c:pt idx="731">
                  <c:v>365</c:v>
                </c:pt>
                <c:pt idx="732">
                  <c:v>365.5</c:v>
                </c:pt>
                <c:pt idx="733">
                  <c:v>366</c:v>
                </c:pt>
                <c:pt idx="734">
                  <c:v>366.5</c:v>
                </c:pt>
                <c:pt idx="735">
                  <c:v>367</c:v>
                </c:pt>
                <c:pt idx="736">
                  <c:v>367.5</c:v>
                </c:pt>
                <c:pt idx="737">
                  <c:v>368</c:v>
                </c:pt>
                <c:pt idx="738">
                  <c:v>368.5</c:v>
                </c:pt>
                <c:pt idx="739">
                  <c:v>369</c:v>
                </c:pt>
                <c:pt idx="740">
                  <c:v>369.5</c:v>
                </c:pt>
                <c:pt idx="741">
                  <c:v>370</c:v>
                </c:pt>
                <c:pt idx="742">
                  <c:v>370.5</c:v>
                </c:pt>
                <c:pt idx="743">
                  <c:v>371</c:v>
                </c:pt>
                <c:pt idx="744">
                  <c:v>371.5</c:v>
                </c:pt>
                <c:pt idx="745">
                  <c:v>372</c:v>
                </c:pt>
                <c:pt idx="746">
                  <c:v>372.5</c:v>
                </c:pt>
                <c:pt idx="747">
                  <c:v>373</c:v>
                </c:pt>
                <c:pt idx="748">
                  <c:v>373.5</c:v>
                </c:pt>
                <c:pt idx="749">
                  <c:v>374</c:v>
                </c:pt>
                <c:pt idx="750">
                  <c:v>374.5</c:v>
                </c:pt>
                <c:pt idx="751">
                  <c:v>375</c:v>
                </c:pt>
                <c:pt idx="752">
                  <c:v>375.5</c:v>
                </c:pt>
                <c:pt idx="753">
                  <c:v>376</c:v>
                </c:pt>
                <c:pt idx="754">
                  <c:v>376.5</c:v>
                </c:pt>
                <c:pt idx="755">
                  <c:v>377</c:v>
                </c:pt>
                <c:pt idx="756">
                  <c:v>377.5</c:v>
                </c:pt>
                <c:pt idx="757">
                  <c:v>378</c:v>
                </c:pt>
                <c:pt idx="758">
                  <c:v>378.5</c:v>
                </c:pt>
                <c:pt idx="759">
                  <c:v>379</c:v>
                </c:pt>
                <c:pt idx="760">
                  <c:v>379.5</c:v>
                </c:pt>
                <c:pt idx="761">
                  <c:v>380</c:v>
                </c:pt>
                <c:pt idx="762">
                  <c:v>380.5</c:v>
                </c:pt>
                <c:pt idx="763">
                  <c:v>381</c:v>
                </c:pt>
                <c:pt idx="764">
                  <c:v>381.5</c:v>
                </c:pt>
                <c:pt idx="765">
                  <c:v>382</c:v>
                </c:pt>
                <c:pt idx="766">
                  <c:v>382.5</c:v>
                </c:pt>
                <c:pt idx="767">
                  <c:v>383</c:v>
                </c:pt>
                <c:pt idx="768">
                  <c:v>383.5</c:v>
                </c:pt>
                <c:pt idx="769">
                  <c:v>384</c:v>
                </c:pt>
                <c:pt idx="770">
                  <c:v>384.5</c:v>
                </c:pt>
                <c:pt idx="771">
                  <c:v>385</c:v>
                </c:pt>
                <c:pt idx="772">
                  <c:v>385.5</c:v>
                </c:pt>
                <c:pt idx="773">
                  <c:v>386</c:v>
                </c:pt>
                <c:pt idx="774">
                  <c:v>386.5</c:v>
                </c:pt>
                <c:pt idx="775">
                  <c:v>387</c:v>
                </c:pt>
                <c:pt idx="776">
                  <c:v>387.5</c:v>
                </c:pt>
                <c:pt idx="777">
                  <c:v>388</c:v>
                </c:pt>
                <c:pt idx="778">
                  <c:v>388.5</c:v>
                </c:pt>
                <c:pt idx="779">
                  <c:v>389</c:v>
                </c:pt>
                <c:pt idx="780">
                  <c:v>389.5</c:v>
                </c:pt>
                <c:pt idx="781">
                  <c:v>390</c:v>
                </c:pt>
                <c:pt idx="782">
                  <c:v>390.5</c:v>
                </c:pt>
                <c:pt idx="783">
                  <c:v>391</c:v>
                </c:pt>
                <c:pt idx="784">
                  <c:v>391.5</c:v>
                </c:pt>
                <c:pt idx="785">
                  <c:v>392</c:v>
                </c:pt>
                <c:pt idx="786">
                  <c:v>392.5</c:v>
                </c:pt>
                <c:pt idx="787">
                  <c:v>393</c:v>
                </c:pt>
                <c:pt idx="788">
                  <c:v>393.5</c:v>
                </c:pt>
                <c:pt idx="789">
                  <c:v>394</c:v>
                </c:pt>
                <c:pt idx="790">
                  <c:v>394.5</c:v>
                </c:pt>
                <c:pt idx="791">
                  <c:v>395</c:v>
                </c:pt>
                <c:pt idx="792">
                  <c:v>395.5</c:v>
                </c:pt>
                <c:pt idx="793">
                  <c:v>396</c:v>
                </c:pt>
                <c:pt idx="794">
                  <c:v>396.5</c:v>
                </c:pt>
                <c:pt idx="795">
                  <c:v>397</c:v>
                </c:pt>
                <c:pt idx="796">
                  <c:v>397.5</c:v>
                </c:pt>
                <c:pt idx="797">
                  <c:v>398</c:v>
                </c:pt>
                <c:pt idx="798">
                  <c:v>398.5</c:v>
                </c:pt>
                <c:pt idx="799">
                  <c:v>399</c:v>
                </c:pt>
                <c:pt idx="800">
                  <c:v>399.5</c:v>
                </c:pt>
                <c:pt idx="801">
                  <c:v>400</c:v>
                </c:pt>
                <c:pt idx="802">
                  <c:v>400.5</c:v>
                </c:pt>
                <c:pt idx="803">
                  <c:v>401</c:v>
                </c:pt>
                <c:pt idx="804">
                  <c:v>401.5</c:v>
                </c:pt>
                <c:pt idx="805">
                  <c:v>402</c:v>
                </c:pt>
                <c:pt idx="806">
                  <c:v>402.5</c:v>
                </c:pt>
                <c:pt idx="807">
                  <c:v>403</c:v>
                </c:pt>
                <c:pt idx="808">
                  <c:v>403.5</c:v>
                </c:pt>
                <c:pt idx="809">
                  <c:v>404</c:v>
                </c:pt>
                <c:pt idx="810">
                  <c:v>404.5</c:v>
                </c:pt>
                <c:pt idx="811">
                  <c:v>405</c:v>
                </c:pt>
                <c:pt idx="812">
                  <c:v>405.5</c:v>
                </c:pt>
                <c:pt idx="813">
                  <c:v>406</c:v>
                </c:pt>
                <c:pt idx="814">
                  <c:v>406.5</c:v>
                </c:pt>
                <c:pt idx="815">
                  <c:v>407</c:v>
                </c:pt>
                <c:pt idx="816">
                  <c:v>407.5</c:v>
                </c:pt>
                <c:pt idx="817">
                  <c:v>408</c:v>
                </c:pt>
                <c:pt idx="818">
                  <c:v>408.5</c:v>
                </c:pt>
                <c:pt idx="819">
                  <c:v>409</c:v>
                </c:pt>
                <c:pt idx="820">
                  <c:v>409.5</c:v>
                </c:pt>
                <c:pt idx="821">
                  <c:v>410</c:v>
                </c:pt>
                <c:pt idx="822">
                  <c:v>410.5</c:v>
                </c:pt>
                <c:pt idx="823">
                  <c:v>411</c:v>
                </c:pt>
                <c:pt idx="824">
                  <c:v>411.5</c:v>
                </c:pt>
                <c:pt idx="825">
                  <c:v>412</c:v>
                </c:pt>
                <c:pt idx="826">
                  <c:v>412.5</c:v>
                </c:pt>
                <c:pt idx="827">
                  <c:v>413</c:v>
                </c:pt>
                <c:pt idx="828">
                  <c:v>413.5</c:v>
                </c:pt>
                <c:pt idx="829">
                  <c:v>414</c:v>
                </c:pt>
                <c:pt idx="830">
                  <c:v>414.5</c:v>
                </c:pt>
                <c:pt idx="831">
                  <c:v>415</c:v>
                </c:pt>
                <c:pt idx="832">
                  <c:v>415.5</c:v>
                </c:pt>
                <c:pt idx="833">
                  <c:v>416</c:v>
                </c:pt>
                <c:pt idx="834">
                  <c:v>416.5</c:v>
                </c:pt>
                <c:pt idx="835">
                  <c:v>417</c:v>
                </c:pt>
                <c:pt idx="836">
                  <c:v>417.5</c:v>
                </c:pt>
                <c:pt idx="837">
                  <c:v>418</c:v>
                </c:pt>
                <c:pt idx="838">
                  <c:v>418.5</c:v>
                </c:pt>
                <c:pt idx="839">
                  <c:v>419</c:v>
                </c:pt>
                <c:pt idx="840">
                  <c:v>419.5</c:v>
                </c:pt>
                <c:pt idx="841">
                  <c:v>420</c:v>
                </c:pt>
                <c:pt idx="842">
                  <c:v>420.5</c:v>
                </c:pt>
                <c:pt idx="843">
                  <c:v>421</c:v>
                </c:pt>
                <c:pt idx="844">
                  <c:v>421.5</c:v>
                </c:pt>
                <c:pt idx="845">
                  <c:v>422</c:v>
                </c:pt>
                <c:pt idx="846">
                  <c:v>422.5</c:v>
                </c:pt>
                <c:pt idx="847">
                  <c:v>423</c:v>
                </c:pt>
                <c:pt idx="848">
                  <c:v>423.5</c:v>
                </c:pt>
                <c:pt idx="849">
                  <c:v>424</c:v>
                </c:pt>
                <c:pt idx="850">
                  <c:v>424.5</c:v>
                </c:pt>
                <c:pt idx="851">
                  <c:v>425</c:v>
                </c:pt>
                <c:pt idx="852">
                  <c:v>425.5</c:v>
                </c:pt>
                <c:pt idx="853">
                  <c:v>426</c:v>
                </c:pt>
                <c:pt idx="854">
                  <c:v>426.5</c:v>
                </c:pt>
                <c:pt idx="855">
                  <c:v>427</c:v>
                </c:pt>
                <c:pt idx="856">
                  <c:v>427.5</c:v>
                </c:pt>
                <c:pt idx="857">
                  <c:v>428</c:v>
                </c:pt>
                <c:pt idx="858">
                  <c:v>428.5</c:v>
                </c:pt>
                <c:pt idx="859">
                  <c:v>429</c:v>
                </c:pt>
                <c:pt idx="860">
                  <c:v>429.5</c:v>
                </c:pt>
                <c:pt idx="861">
                  <c:v>430</c:v>
                </c:pt>
                <c:pt idx="862">
                  <c:v>430.5</c:v>
                </c:pt>
                <c:pt idx="863">
                  <c:v>431</c:v>
                </c:pt>
                <c:pt idx="864">
                  <c:v>431.5</c:v>
                </c:pt>
                <c:pt idx="865">
                  <c:v>432</c:v>
                </c:pt>
                <c:pt idx="866">
                  <c:v>432.5</c:v>
                </c:pt>
                <c:pt idx="867">
                  <c:v>433</c:v>
                </c:pt>
                <c:pt idx="868">
                  <c:v>433.5</c:v>
                </c:pt>
                <c:pt idx="869">
                  <c:v>434</c:v>
                </c:pt>
                <c:pt idx="870">
                  <c:v>434.5</c:v>
                </c:pt>
                <c:pt idx="871">
                  <c:v>435</c:v>
                </c:pt>
                <c:pt idx="872">
                  <c:v>435.5</c:v>
                </c:pt>
                <c:pt idx="873">
                  <c:v>436</c:v>
                </c:pt>
                <c:pt idx="874">
                  <c:v>436.5</c:v>
                </c:pt>
                <c:pt idx="875">
                  <c:v>437</c:v>
                </c:pt>
                <c:pt idx="876">
                  <c:v>437.5</c:v>
                </c:pt>
                <c:pt idx="877">
                  <c:v>438</c:v>
                </c:pt>
                <c:pt idx="878">
                  <c:v>438.5</c:v>
                </c:pt>
                <c:pt idx="879">
                  <c:v>439</c:v>
                </c:pt>
                <c:pt idx="880">
                  <c:v>439.5</c:v>
                </c:pt>
                <c:pt idx="881">
                  <c:v>440</c:v>
                </c:pt>
                <c:pt idx="882">
                  <c:v>440.5</c:v>
                </c:pt>
                <c:pt idx="883">
                  <c:v>441</c:v>
                </c:pt>
                <c:pt idx="884">
                  <c:v>441.5</c:v>
                </c:pt>
                <c:pt idx="885">
                  <c:v>442</c:v>
                </c:pt>
                <c:pt idx="886">
                  <c:v>442.5</c:v>
                </c:pt>
                <c:pt idx="887">
                  <c:v>443</c:v>
                </c:pt>
                <c:pt idx="888">
                  <c:v>443.5</c:v>
                </c:pt>
                <c:pt idx="889">
                  <c:v>444</c:v>
                </c:pt>
                <c:pt idx="890">
                  <c:v>444.5</c:v>
                </c:pt>
                <c:pt idx="891">
                  <c:v>445</c:v>
                </c:pt>
                <c:pt idx="892">
                  <c:v>445.5</c:v>
                </c:pt>
                <c:pt idx="893">
                  <c:v>446</c:v>
                </c:pt>
                <c:pt idx="894">
                  <c:v>446.5</c:v>
                </c:pt>
                <c:pt idx="895">
                  <c:v>447</c:v>
                </c:pt>
                <c:pt idx="896">
                  <c:v>447.5</c:v>
                </c:pt>
                <c:pt idx="897">
                  <c:v>448</c:v>
                </c:pt>
                <c:pt idx="898">
                  <c:v>448.5</c:v>
                </c:pt>
                <c:pt idx="899">
                  <c:v>449</c:v>
                </c:pt>
                <c:pt idx="900">
                  <c:v>449.5</c:v>
                </c:pt>
                <c:pt idx="901">
                  <c:v>450</c:v>
                </c:pt>
                <c:pt idx="902">
                  <c:v>450.5</c:v>
                </c:pt>
                <c:pt idx="903">
                  <c:v>451</c:v>
                </c:pt>
                <c:pt idx="904">
                  <c:v>451.5</c:v>
                </c:pt>
                <c:pt idx="905">
                  <c:v>452</c:v>
                </c:pt>
                <c:pt idx="906">
                  <c:v>452.5</c:v>
                </c:pt>
                <c:pt idx="907">
                  <c:v>453</c:v>
                </c:pt>
                <c:pt idx="908">
                  <c:v>453.5</c:v>
                </c:pt>
                <c:pt idx="909">
                  <c:v>454</c:v>
                </c:pt>
                <c:pt idx="910">
                  <c:v>454.5</c:v>
                </c:pt>
                <c:pt idx="911">
                  <c:v>455</c:v>
                </c:pt>
                <c:pt idx="912">
                  <c:v>455.5</c:v>
                </c:pt>
                <c:pt idx="913">
                  <c:v>456</c:v>
                </c:pt>
                <c:pt idx="914">
                  <c:v>456.5</c:v>
                </c:pt>
                <c:pt idx="915">
                  <c:v>457</c:v>
                </c:pt>
                <c:pt idx="916">
                  <c:v>457.5</c:v>
                </c:pt>
                <c:pt idx="917">
                  <c:v>458</c:v>
                </c:pt>
                <c:pt idx="918">
                  <c:v>458.5</c:v>
                </c:pt>
                <c:pt idx="919">
                  <c:v>459</c:v>
                </c:pt>
                <c:pt idx="920">
                  <c:v>459.5</c:v>
                </c:pt>
                <c:pt idx="921">
                  <c:v>460</c:v>
                </c:pt>
                <c:pt idx="922">
                  <c:v>460.5</c:v>
                </c:pt>
                <c:pt idx="923">
                  <c:v>461</c:v>
                </c:pt>
                <c:pt idx="924">
                  <c:v>461.5</c:v>
                </c:pt>
                <c:pt idx="925">
                  <c:v>462</c:v>
                </c:pt>
                <c:pt idx="926">
                  <c:v>462.5</c:v>
                </c:pt>
                <c:pt idx="927">
                  <c:v>463</c:v>
                </c:pt>
                <c:pt idx="928">
                  <c:v>463.5</c:v>
                </c:pt>
                <c:pt idx="929">
                  <c:v>464</c:v>
                </c:pt>
                <c:pt idx="930">
                  <c:v>464.5</c:v>
                </c:pt>
                <c:pt idx="931">
                  <c:v>465</c:v>
                </c:pt>
                <c:pt idx="932">
                  <c:v>465.5</c:v>
                </c:pt>
                <c:pt idx="933">
                  <c:v>466</c:v>
                </c:pt>
                <c:pt idx="934">
                  <c:v>466.5</c:v>
                </c:pt>
                <c:pt idx="935">
                  <c:v>467</c:v>
                </c:pt>
                <c:pt idx="936">
                  <c:v>467.5</c:v>
                </c:pt>
                <c:pt idx="937">
                  <c:v>468</c:v>
                </c:pt>
                <c:pt idx="938">
                  <c:v>468.5</c:v>
                </c:pt>
                <c:pt idx="939">
                  <c:v>469</c:v>
                </c:pt>
                <c:pt idx="940">
                  <c:v>469.5</c:v>
                </c:pt>
                <c:pt idx="941">
                  <c:v>470</c:v>
                </c:pt>
                <c:pt idx="942">
                  <c:v>470.5</c:v>
                </c:pt>
                <c:pt idx="943">
                  <c:v>471</c:v>
                </c:pt>
                <c:pt idx="944">
                  <c:v>471.5</c:v>
                </c:pt>
                <c:pt idx="945">
                  <c:v>472</c:v>
                </c:pt>
                <c:pt idx="946">
                  <c:v>472.5</c:v>
                </c:pt>
                <c:pt idx="947">
                  <c:v>473</c:v>
                </c:pt>
                <c:pt idx="948">
                  <c:v>473.5</c:v>
                </c:pt>
                <c:pt idx="949">
                  <c:v>474</c:v>
                </c:pt>
                <c:pt idx="950">
                  <c:v>474.5</c:v>
                </c:pt>
                <c:pt idx="951">
                  <c:v>475</c:v>
                </c:pt>
                <c:pt idx="952">
                  <c:v>475.5</c:v>
                </c:pt>
                <c:pt idx="953">
                  <c:v>476</c:v>
                </c:pt>
                <c:pt idx="954">
                  <c:v>476.5</c:v>
                </c:pt>
                <c:pt idx="955">
                  <c:v>477</c:v>
                </c:pt>
                <c:pt idx="956">
                  <c:v>477.5</c:v>
                </c:pt>
                <c:pt idx="957">
                  <c:v>478</c:v>
                </c:pt>
                <c:pt idx="958">
                  <c:v>478.5</c:v>
                </c:pt>
                <c:pt idx="959">
                  <c:v>479</c:v>
                </c:pt>
                <c:pt idx="960">
                  <c:v>479.5</c:v>
                </c:pt>
                <c:pt idx="961">
                  <c:v>480</c:v>
                </c:pt>
                <c:pt idx="962">
                  <c:v>480.5</c:v>
                </c:pt>
                <c:pt idx="963">
                  <c:v>481</c:v>
                </c:pt>
                <c:pt idx="964">
                  <c:v>481.5</c:v>
                </c:pt>
                <c:pt idx="965">
                  <c:v>482</c:v>
                </c:pt>
                <c:pt idx="966">
                  <c:v>482.5</c:v>
                </c:pt>
                <c:pt idx="967">
                  <c:v>483</c:v>
                </c:pt>
                <c:pt idx="968">
                  <c:v>483.5</c:v>
                </c:pt>
                <c:pt idx="969">
                  <c:v>484</c:v>
                </c:pt>
                <c:pt idx="970">
                  <c:v>484.5</c:v>
                </c:pt>
                <c:pt idx="971">
                  <c:v>485</c:v>
                </c:pt>
                <c:pt idx="972">
                  <c:v>485.5</c:v>
                </c:pt>
                <c:pt idx="973">
                  <c:v>486</c:v>
                </c:pt>
                <c:pt idx="974">
                  <c:v>486.5</c:v>
                </c:pt>
                <c:pt idx="975">
                  <c:v>487</c:v>
                </c:pt>
                <c:pt idx="976">
                  <c:v>487.5</c:v>
                </c:pt>
                <c:pt idx="977">
                  <c:v>488</c:v>
                </c:pt>
                <c:pt idx="978">
                  <c:v>488.5</c:v>
                </c:pt>
                <c:pt idx="979">
                  <c:v>489</c:v>
                </c:pt>
                <c:pt idx="980">
                  <c:v>489.5</c:v>
                </c:pt>
                <c:pt idx="981">
                  <c:v>490</c:v>
                </c:pt>
                <c:pt idx="982">
                  <c:v>490.5</c:v>
                </c:pt>
                <c:pt idx="983">
                  <c:v>491</c:v>
                </c:pt>
                <c:pt idx="984">
                  <c:v>491.5</c:v>
                </c:pt>
                <c:pt idx="985">
                  <c:v>492</c:v>
                </c:pt>
                <c:pt idx="986">
                  <c:v>492.5</c:v>
                </c:pt>
                <c:pt idx="987">
                  <c:v>493</c:v>
                </c:pt>
                <c:pt idx="988">
                  <c:v>493.5</c:v>
                </c:pt>
                <c:pt idx="989">
                  <c:v>494</c:v>
                </c:pt>
                <c:pt idx="990">
                  <c:v>494.5</c:v>
                </c:pt>
                <c:pt idx="991">
                  <c:v>495</c:v>
                </c:pt>
                <c:pt idx="992">
                  <c:v>495.5</c:v>
                </c:pt>
                <c:pt idx="993">
                  <c:v>496</c:v>
                </c:pt>
                <c:pt idx="994">
                  <c:v>496.5</c:v>
                </c:pt>
                <c:pt idx="995">
                  <c:v>497</c:v>
                </c:pt>
                <c:pt idx="996">
                  <c:v>497.5</c:v>
                </c:pt>
                <c:pt idx="997">
                  <c:v>498</c:v>
                </c:pt>
                <c:pt idx="998">
                  <c:v>498.5</c:v>
                </c:pt>
                <c:pt idx="999">
                  <c:v>499</c:v>
                </c:pt>
                <c:pt idx="1000">
                  <c:v>499.5</c:v>
                </c:pt>
                <c:pt idx="1001">
                  <c:v>500</c:v>
                </c:pt>
              </c:numCache>
            </c:numRef>
          </c:xVal>
          <c:yVal>
            <c:numRef>
              <c:f>Sheet2!$M:$M</c:f>
              <c:numCache>
                <c:formatCode>General</c:formatCode>
                <c:ptCount val="65536"/>
                <c:pt idx="1">
                  <c:v>1.0258601282051283</c:v>
                </c:pt>
                <c:pt idx="2">
                  <c:v>1.9128256410256408</c:v>
                </c:pt>
                <c:pt idx="3">
                  <c:v>2.0544589743589743</c:v>
                </c:pt>
                <c:pt idx="4">
                  <c:v>2.1127551282051278</c:v>
                </c:pt>
                <c:pt idx="5">
                  <c:v>2.140534615384615</c:v>
                </c:pt>
                <c:pt idx="6">
                  <c:v>2.1483589743589739</c:v>
                </c:pt>
                <c:pt idx="7">
                  <c:v>2.1569666666666665</c:v>
                </c:pt>
                <c:pt idx="8">
                  <c:v>2.1581410256410254</c:v>
                </c:pt>
                <c:pt idx="9">
                  <c:v>2.1495333333333333</c:v>
                </c:pt>
                <c:pt idx="10">
                  <c:v>2.1330999999999998</c:v>
                </c:pt>
                <c:pt idx="11">
                  <c:v>2.1111897435897435</c:v>
                </c:pt>
                <c:pt idx="12">
                  <c:v>2.0818461538461541</c:v>
                </c:pt>
                <c:pt idx="13">
                  <c:v>2.0552410256410254</c:v>
                </c:pt>
                <c:pt idx="14">
                  <c:v>2.0325487179487181</c:v>
                </c:pt>
                <c:pt idx="15">
                  <c:v>2.013378205128205</c:v>
                </c:pt>
                <c:pt idx="16">
                  <c:v>1.9965538461538461</c:v>
                </c:pt>
                <c:pt idx="17">
                  <c:v>1.9832512820512822</c:v>
                </c:pt>
                <c:pt idx="18">
                  <c:v>1.9679923076923076</c:v>
                </c:pt>
                <c:pt idx="19">
                  <c:v>1.9562551282051281</c:v>
                </c:pt>
                <c:pt idx="20">
                  <c:v>1.9441256410256411</c:v>
                </c:pt>
                <c:pt idx="21">
                  <c:v>1.9327794871794872</c:v>
                </c:pt>
                <c:pt idx="22">
                  <c:v>1.922607692307692</c:v>
                </c:pt>
                <c:pt idx="23">
                  <c:v>1.9128256410256408</c:v>
                </c:pt>
                <c:pt idx="24">
                  <c:v>1.9057833333333334</c:v>
                </c:pt>
                <c:pt idx="25">
                  <c:v>1.8960025641025642</c:v>
                </c:pt>
                <c:pt idx="26">
                  <c:v>1.8881769230769232</c:v>
                </c:pt>
                <c:pt idx="27">
                  <c:v>1.8811346153846153</c:v>
                </c:pt>
                <c:pt idx="28">
                  <c:v>1.8748743589743588</c:v>
                </c:pt>
                <c:pt idx="29">
                  <c:v>1.8690064102564103</c:v>
                </c:pt>
                <c:pt idx="30">
                  <c:v>1.8639192307692307</c:v>
                </c:pt>
                <c:pt idx="31">
                  <c:v>1.8580512820512822</c:v>
                </c:pt>
                <c:pt idx="32">
                  <c:v>1.852182051282051</c:v>
                </c:pt>
                <c:pt idx="33">
                  <c:v>1.8467051282051279</c:v>
                </c:pt>
                <c:pt idx="34">
                  <c:v>1.843183333333333</c:v>
                </c:pt>
                <c:pt idx="35">
                  <c:v>1.8384884615384616</c:v>
                </c:pt>
                <c:pt idx="36">
                  <c:v>1.8341846153846153</c:v>
                </c:pt>
                <c:pt idx="37">
                  <c:v>1.8302717948717946</c:v>
                </c:pt>
                <c:pt idx="38">
                  <c:v>1.825576923076923</c:v>
                </c:pt>
                <c:pt idx="39">
                  <c:v>1.8216641025641025</c:v>
                </c:pt>
                <c:pt idx="40">
                  <c:v>1.8181435897435898</c:v>
                </c:pt>
                <c:pt idx="41">
                  <c:v>1.8114923076923077</c:v>
                </c:pt>
                <c:pt idx="42">
                  <c:v>1.8083615384615386</c:v>
                </c:pt>
                <c:pt idx="43">
                  <c:v>1.8052320512820514</c:v>
                </c:pt>
                <c:pt idx="44">
                  <c:v>1.8017102564102565</c:v>
                </c:pt>
                <c:pt idx="45">
                  <c:v>1.7981897435897434</c:v>
                </c:pt>
                <c:pt idx="46">
                  <c:v>1.7946679487179484</c:v>
                </c:pt>
                <c:pt idx="47">
                  <c:v>1.7891910256410253</c:v>
                </c:pt>
                <c:pt idx="48">
                  <c:v>1.7856692307692308</c:v>
                </c:pt>
                <c:pt idx="49">
                  <c:v>1.7825397435897437</c:v>
                </c:pt>
                <c:pt idx="50">
                  <c:v>1.7778448717948718</c:v>
                </c:pt>
                <c:pt idx="51">
                  <c:v>1.7747141025641024</c:v>
                </c:pt>
                <c:pt idx="52">
                  <c:v>1.7711935897435898</c:v>
                </c:pt>
                <c:pt idx="53">
                  <c:v>1.7684551282051284</c:v>
                </c:pt>
                <c:pt idx="54">
                  <c:v>1.7680628205128204</c:v>
                </c:pt>
                <c:pt idx="55">
                  <c:v>1.7637589743589743</c:v>
                </c:pt>
                <c:pt idx="56">
                  <c:v>1.7598474358974359</c:v>
                </c:pt>
                <c:pt idx="57">
                  <c:v>1.7563256410256409</c:v>
                </c:pt>
                <c:pt idx="58">
                  <c:v>1.7535871794871791</c:v>
                </c:pt>
                <c:pt idx="59">
                  <c:v>1.7508487179487178</c:v>
                </c:pt>
                <c:pt idx="60">
                  <c:v>1.7481089743589742</c:v>
                </c:pt>
                <c:pt idx="61">
                  <c:v>1.744979487179487</c:v>
                </c:pt>
                <c:pt idx="62">
                  <c:v>1.7426320512820512</c:v>
                </c:pt>
                <c:pt idx="63">
                  <c:v>1.7398935897435897</c:v>
                </c:pt>
                <c:pt idx="64">
                  <c:v>1.7375461538461539</c:v>
                </c:pt>
                <c:pt idx="65">
                  <c:v>1.7344153846153845</c:v>
                </c:pt>
                <c:pt idx="66">
                  <c:v>1.7312858974358973</c:v>
                </c:pt>
                <c:pt idx="67">
                  <c:v>1.7293294871794873</c:v>
                </c:pt>
                <c:pt idx="68">
                  <c:v>1.7269820512820513</c:v>
                </c:pt>
                <c:pt idx="69">
                  <c:v>1.7242435897435897</c:v>
                </c:pt>
                <c:pt idx="70">
                  <c:v>1.7222871794871792</c:v>
                </c:pt>
                <c:pt idx="71">
                  <c:v>1.7199397435897434</c:v>
                </c:pt>
                <c:pt idx="72">
                  <c:v>1.718374358974359</c:v>
                </c:pt>
                <c:pt idx="73">
                  <c:v>1.7160269230769229</c:v>
                </c:pt>
                <c:pt idx="74">
                  <c:v>1.7140705128205127</c:v>
                </c:pt>
                <c:pt idx="75">
                  <c:v>1.7101576923076924</c:v>
                </c:pt>
                <c:pt idx="76">
                  <c:v>1.7070282051282049</c:v>
                </c:pt>
                <c:pt idx="77">
                  <c:v>1.7070282051282049</c:v>
                </c:pt>
                <c:pt idx="78">
                  <c:v>1.7046807692307693</c:v>
                </c:pt>
                <c:pt idx="79">
                  <c:v>1.7035064102564101</c:v>
                </c:pt>
                <c:pt idx="80">
                  <c:v>1.7023333333333333</c:v>
                </c:pt>
                <c:pt idx="81">
                  <c:v>1.7007679487179486</c:v>
                </c:pt>
                <c:pt idx="82">
                  <c:v>1.7015512820512819</c:v>
                </c:pt>
                <c:pt idx="83">
                  <c:v>1.6999858974358975</c:v>
                </c:pt>
                <c:pt idx="84">
                  <c:v>1.6972474358974359</c:v>
                </c:pt>
                <c:pt idx="85">
                  <c:v>1.6941166666666665</c:v>
                </c:pt>
                <c:pt idx="86">
                  <c:v>1.6913782051282051</c:v>
                </c:pt>
                <c:pt idx="87">
                  <c:v>1.6898128205128202</c:v>
                </c:pt>
                <c:pt idx="88">
                  <c:v>1.6886397435897433</c:v>
                </c:pt>
                <c:pt idx="89">
                  <c:v>1.6859</c:v>
                </c:pt>
                <c:pt idx="90">
                  <c:v>1.6839448717948717</c:v>
                </c:pt>
                <c:pt idx="91">
                  <c:v>1.6815961538461537</c:v>
                </c:pt>
                <c:pt idx="92">
                  <c:v>1.6800320512820512</c:v>
                </c:pt>
                <c:pt idx="93">
                  <c:v>1.6784666666666666</c:v>
                </c:pt>
                <c:pt idx="94">
                  <c:v>1.6765102564102565</c:v>
                </c:pt>
                <c:pt idx="95">
                  <c:v>1.6741628205128205</c:v>
                </c:pt>
                <c:pt idx="96">
                  <c:v>1.6725974358974356</c:v>
                </c:pt>
                <c:pt idx="97">
                  <c:v>1.6706423076923078</c:v>
                </c:pt>
                <c:pt idx="98">
                  <c:v>1.6690769230769231</c:v>
                </c:pt>
                <c:pt idx="99">
                  <c:v>1.667902564102564</c:v>
                </c:pt>
                <c:pt idx="100">
                  <c:v>1.6663384615384615</c:v>
                </c:pt>
                <c:pt idx="101">
                  <c:v>1.6643820512820513</c:v>
                </c:pt>
                <c:pt idx="102">
                  <c:v>0.24124538461538458</c:v>
                </c:pt>
                <c:pt idx="103">
                  <c:v>0.44336564102564102</c:v>
                </c:pt>
                <c:pt idx="104">
                  <c:v>0.52537192307692315</c:v>
                </c:pt>
                <c:pt idx="105">
                  <c:v>0.57099166666666656</c:v>
                </c:pt>
                <c:pt idx="106">
                  <c:v>0.6015092307692308</c:v>
                </c:pt>
                <c:pt idx="107">
                  <c:v>0.62326282051282045</c:v>
                </c:pt>
                <c:pt idx="108">
                  <c:v>0.64047794871794872</c:v>
                </c:pt>
                <c:pt idx="109">
                  <c:v>0.65299794871794881</c:v>
                </c:pt>
                <c:pt idx="110">
                  <c:v>0.66317051282051276</c:v>
                </c:pt>
                <c:pt idx="111">
                  <c:v>0.67177794871794871</c:v>
                </c:pt>
                <c:pt idx="112">
                  <c:v>0.67842923076923078</c:v>
                </c:pt>
                <c:pt idx="113">
                  <c:v>0.68468923076923083</c:v>
                </c:pt>
                <c:pt idx="114">
                  <c:v>0.68821051282051271</c:v>
                </c:pt>
                <c:pt idx="115">
                  <c:v>0.69134051282051279</c:v>
                </c:pt>
                <c:pt idx="116">
                  <c:v>0.69525307692307692</c:v>
                </c:pt>
                <c:pt idx="117">
                  <c:v>0.69916551282051287</c:v>
                </c:pt>
                <c:pt idx="118">
                  <c:v>0.70190435897435899</c:v>
                </c:pt>
                <c:pt idx="119">
                  <c:v>0.70464307692307693</c:v>
                </c:pt>
                <c:pt idx="120">
                  <c:v>0.70659923076923081</c:v>
                </c:pt>
                <c:pt idx="121">
                  <c:v>0.70816435897435892</c:v>
                </c:pt>
                <c:pt idx="122">
                  <c:v>0.70972923076923078</c:v>
                </c:pt>
                <c:pt idx="123">
                  <c:v>0.71051179487179483</c:v>
                </c:pt>
                <c:pt idx="124">
                  <c:v>0.71168564102564102</c:v>
                </c:pt>
                <c:pt idx="125">
                  <c:v>0.71364179487179491</c:v>
                </c:pt>
                <c:pt idx="126">
                  <c:v>0.71403307692307694</c:v>
                </c:pt>
                <c:pt idx="127">
                  <c:v>0.7148156410256411</c:v>
                </c:pt>
                <c:pt idx="128">
                  <c:v>0.71559807692307686</c:v>
                </c:pt>
                <c:pt idx="129">
                  <c:v>0.715989358974359</c:v>
                </c:pt>
                <c:pt idx="130">
                  <c:v>0.71638051282051285</c:v>
                </c:pt>
                <c:pt idx="131">
                  <c:v>0.71677179487179499</c:v>
                </c:pt>
                <c:pt idx="132">
                  <c:v>0.71677179487179499</c:v>
                </c:pt>
                <c:pt idx="133">
                  <c:v>0.7171630769230769</c:v>
                </c:pt>
                <c:pt idx="134">
                  <c:v>0.7171630769230769</c:v>
                </c:pt>
                <c:pt idx="135">
                  <c:v>0.71755435897435893</c:v>
                </c:pt>
                <c:pt idx="136">
                  <c:v>0.7171630769230769</c:v>
                </c:pt>
                <c:pt idx="137">
                  <c:v>0.71755435897435893</c:v>
                </c:pt>
                <c:pt idx="138">
                  <c:v>0.71755435897435893</c:v>
                </c:pt>
                <c:pt idx="139">
                  <c:v>0.7171630769230769</c:v>
                </c:pt>
                <c:pt idx="140">
                  <c:v>0.7171630769230769</c:v>
                </c:pt>
                <c:pt idx="141">
                  <c:v>0.7171630769230769</c:v>
                </c:pt>
                <c:pt idx="142">
                  <c:v>0.7171630769230769</c:v>
                </c:pt>
                <c:pt idx="143">
                  <c:v>0.71677179487179499</c:v>
                </c:pt>
                <c:pt idx="144">
                  <c:v>0.71638051282051285</c:v>
                </c:pt>
                <c:pt idx="145">
                  <c:v>0.71638051282051285</c:v>
                </c:pt>
                <c:pt idx="146">
                  <c:v>0.71520679487179484</c:v>
                </c:pt>
                <c:pt idx="147">
                  <c:v>0.7148156410256411</c:v>
                </c:pt>
                <c:pt idx="148">
                  <c:v>0.71403307692307694</c:v>
                </c:pt>
                <c:pt idx="149">
                  <c:v>0.71364179487179491</c:v>
                </c:pt>
                <c:pt idx="150">
                  <c:v>0.71325051282051266</c:v>
                </c:pt>
                <c:pt idx="151">
                  <c:v>0.71285935897435893</c:v>
                </c:pt>
                <c:pt idx="152">
                  <c:v>0.7124680769230769</c:v>
                </c:pt>
                <c:pt idx="153">
                  <c:v>0.71168564102564102</c:v>
                </c:pt>
                <c:pt idx="154">
                  <c:v>0.71129435897435878</c:v>
                </c:pt>
                <c:pt idx="155">
                  <c:v>0.71090307692307686</c:v>
                </c:pt>
                <c:pt idx="156">
                  <c:v>0.71012051282051281</c:v>
                </c:pt>
                <c:pt idx="157">
                  <c:v>0.70972923076923078</c:v>
                </c:pt>
                <c:pt idx="158">
                  <c:v>0.70933807692307693</c:v>
                </c:pt>
                <c:pt idx="159">
                  <c:v>0.70894679487179491</c:v>
                </c:pt>
                <c:pt idx="160">
                  <c:v>0.70816435897435892</c:v>
                </c:pt>
                <c:pt idx="161">
                  <c:v>0.70777307692307689</c:v>
                </c:pt>
                <c:pt idx="162">
                  <c:v>0.70738179487179476</c:v>
                </c:pt>
                <c:pt idx="163">
                  <c:v>0.70620807692307674</c:v>
                </c:pt>
                <c:pt idx="164">
                  <c:v>0.70503435897435907</c:v>
                </c:pt>
                <c:pt idx="165">
                  <c:v>0.70464307692307693</c:v>
                </c:pt>
                <c:pt idx="166">
                  <c:v>0.70386051282051287</c:v>
                </c:pt>
                <c:pt idx="167">
                  <c:v>0.70386051282051287</c:v>
                </c:pt>
                <c:pt idx="168">
                  <c:v>0.70346923076923074</c:v>
                </c:pt>
                <c:pt idx="169">
                  <c:v>0.70268679487179475</c:v>
                </c:pt>
                <c:pt idx="170">
                  <c:v>0.70229564102564102</c:v>
                </c:pt>
                <c:pt idx="171">
                  <c:v>0.70151307692307696</c:v>
                </c:pt>
                <c:pt idx="172">
                  <c:v>0.7007305128205128</c:v>
                </c:pt>
                <c:pt idx="173">
                  <c:v>0.70033923076923077</c:v>
                </c:pt>
                <c:pt idx="174">
                  <c:v>0.6995567948717949</c:v>
                </c:pt>
                <c:pt idx="175">
                  <c:v>0.69916551282051287</c:v>
                </c:pt>
                <c:pt idx="176">
                  <c:v>0.69838307692307688</c:v>
                </c:pt>
                <c:pt idx="177">
                  <c:v>0.69760051282051272</c:v>
                </c:pt>
                <c:pt idx="178">
                  <c:v>0.69720923076923069</c:v>
                </c:pt>
                <c:pt idx="179">
                  <c:v>0.69642679487179482</c:v>
                </c:pt>
                <c:pt idx="180">
                  <c:v>0.69603551282051279</c:v>
                </c:pt>
                <c:pt idx="181">
                  <c:v>0.69525307692307692</c:v>
                </c:pt>
                <c:pt idx="182">
                  <c:v>0.69447051282051286</c:v>
                </c:pt>
                <c:pt idx="183">
                  <c:v>0.69329679487179485</c:v>
                </c:pt>
                <c:pt idx="184">
                  <c:v>0.69290551282051271</c:v>
                </c:pt>
                <c:pt idx="185">
                  <c:v>0.69212307692307695</c:v>
                </c:pt>
                <c:pt idx="186">
                  <c:v>0.69173179487179481</c:v>
                </c:pt>
                <c:pt idx="187">
                  <c:v>0.69094923076923076</c:v>
                </c:pt>
                <c:pt idx="188">
                  <c:v>0.69055794871794884</c:v>
                </c:pt>
                <c:pt idx="189">
                  <c:v>0.68977551282051286</c:v>
                </c:pt>
                <c:pt idx="190">
                  <c:v>0.68938435897435901</c:v>
                </c:pt>
                <c:pt idx="191">
                  <c:v>0.68860179487179496</c:v>
                </c:pt>
                <c:pt idx="192">
                  <c:v>0.68742794871794866</c:v>
                </c:pt>
                <c:pt idx="193">
                  <c:v>0.68664551282051278</c:v>
                </c:pt>
                <c:pt idx="194">
                  <c:v>0.6858630769230768</c:v>
                </c:pt>
                <c:pt idx="195">
                  <c:v>0.68547179487179477</c:v>
                </c:pt>
                <c:pt idx="196">
                  <c:v>0.68429794871794869</c:v>
                </c:pt>
                <c:pt idx="197">
                  <c:v>0.68390679487179495</c:v>
                </c:pt>
                <c:pt idx="198">
                  <c:v>0.68312423076923068</c:v>
                </c:pt>
                <c:pt idx="199">
                  <c:v>0.68273307692307694</c:v>
                </c:pt>
                <c:pt idx="200">
                  <c:v>0.6823417948717948</c:v>
                </c:pt>
                <c:pt idx="201">
                  <c:v>0.68155923076923075</c:v>
                </c:pt>
                <c:pt idx="202">
                  <c:v>-0.29199064102564104</c:v>
                </c:pt>
                <c:pt idx="203">
                  <c:v>-0.11201515384615385</c:v>
                </c:pt>
                <c:pt idx="204">
                  <c:v>-3.6887141025641022E-2</c:v>
                </c:pt>
                <c:pt idx="205">
                  <c:v>6.310878205128205E-3</c:v>
                </c:pt>
                <c:pt idx="206">
                  <c:v>3.504826923076923E-2</c:v>
                </c:pt>
                <c:pt idx="207">
                  <c:v>5.5831525641025635E-2</c:v>
                </c:pt>
                <c:pt idx="208">
                  <c:v>7.1951064102564091E-2</c:v>
                </c:pt>
                <c:pt idx="209">
                  <c:v>8.4744961538461533E-2</c:v>
                </c:pt>
                <c:pt idx="210">
                  <c:v>9.5386987179487182E-2</c:v>
                </c:pt>
                <c:pt idx="211">
                  <c:v>0.10426838461538461</c:v>
                </c:pt>
                <c:pt idx="212">
                  <c:v>0.11205429487179487</c:v>
                </c:pt>
                <c:pt idx="213">
                  <c:v>0.11870555128205128</c:v>
                </c:pt>
                <c:pt idx="214">
                  <c:v>0.12390919230769232</c:v>
                </c:pt>
                <c:pt idx="215">
                  <c:v>0.12883897435897437</c:v>
                </c:pt>
                <c:pt idx="216">
                  <c:v>0.13353397435897435</c:v>
                </c:pt>
                <c:pt idx="217">
                  <c:v>0.13787679487179488</c:v>
                </c:pt>
                <c:pt idx="218">
                  <c:v>0.14182846153846151</c:v>
                </c:pt>
                <c:pt idx="219">
                  <c:v>0.14550628205128205</c:v>
                </c:pt>
                <c:pt idx="220">
                  <c:v>0.14883192307692306</c:v>
                </c:pt>
                <c:pt idx="221">
                  <c:v>0.15192282051282049</c:v>
                </c:pt>
                <c:pt idx="222">
                  <c:v>0.15485717948717947</c:v>
                </c:pt>
                <c:pt idx="223">
                  <c:v>0.15743935897435896</c:v>
                </c:pt>
                <c:pt idx="224">
                  <c:v>0.15994346153846153</c:v>
                </c:pt>
                <c:pt idx="225">
                  <c:v>0.16221269230769231</c:v>
                </c:pt>
                <c:pt idx="226">
                  <c:v>0.16436461538461539</c:v>
                </c:pt>
                <c:pt idx="227">
                  <c:v>0.16628166666666666</c:v>
                </c:pt>
                <c:pt idx="228">
                  <c:v>0.1682379487179487</c:v>
                </c:pt>
                <c:pt idx="229">
                  <c:v>0.16999858974358972</c:v>
                </c:pt>
                <c:pt idx="230">
                  <c:v>0.17152448717948718</c:v>
                </c:pt>
                <c:pt idx="231">
                  <c:v>0.17305025641025643</c:v>
                </c:pt>
                <c:pt idx="232">
                  <c:v>0.17449794871794869</c:v>
                </c:pt>
                <c:pt idx="233">
                  <c:v>0.17590641025641024</c:v>
                </c:pt>
                <c:pt idx="234">
                  <c:v>0.17711935897435896</c:v>
                </c:pt>
                <c:pt idx="235">
                  <c:v>0.1782148717948718</c:v>
                </c:pt>
                <c:pt idx="236">
                  <c:v>0.17946679487179487</c:v>
                </c:pt>
                <c:pt idx="237">
                  <c:v>0.18052320512820511</c:v>
                </c:pt>
                <c:pt idx="238">
                  <c:v>0.18138397435897435</c:v>
                </c:pt>
                <c:pt idx="239">
                  <c:v>0.18244038461538462</c:v>
                </c:pt>
                <c:pt idx="240">
                  <c:v>0.18322282051282049</c:v>
                </c:pt>
                <c:pt idx="241">
                  <c:v>0.1840053846153846</c:v>
                </c:pt>
                <c:pt idx="242">
                  <c:v>0.18486615384615385</c:v>
                </c:pt>
                <c:pt idx="243">
                  <c:v>0.18572679487179486</c:v>
                </c:pt>
                <c:pt idx="244">
                  <c:v>0.18650935897435897</c:v>
                </c:pt>
                <c:pt idx="245">
                  <c:v>0.18737012820512819</c:v>
                </c:pt>
                <c:pt idx="246">
                  <c:v>0.18807435897435901</c:v>
                </c:pt>
                <c:pt idx="247">
                  <c:v>0.18897423076923076</c:v>
                </c:pt>
                <c:pt idx="248">
                  <c:v>0.18956115384615385</c:v>
                </c:pt>
                <c:pt idx="249">
                  <c:v>0.1900697435897436</c:v>
                </c:pt>
                <c:pt idx="250">
                  <c:v>0.1906957692307692</c:v>
                </c:pt>
                <c:pt idx="251">
                  <c:v>0.19108692307692307</c:v>
                </c:pt>
                <c:pt idx="252">
                  <c:v>0.19159564102564103</c:v>
                </c:pt>
                <c:pt idx="253">
                  <c:v>0.19202602564102564</c:v>
                </c:pt>
                <c:pt idx="254">
                  <c:v>0.19241730769230769</c:v>
                </c:pt>
                <c:pt idx="255">
                  <c:v>0.19276935897435896</c:v>
                </c:pt>
                <c:pt idx="256">
                  <c:v>0.19319974358974359</c:v>
                </c:pt>
                <c:pt idx="257">
                  <c:v>0.19366923076923076</c:v>
                </c:pt>
                <c:pt idx="258">
                  <c:v>0.19417782051282051</c:v>
                </c:pt>
                <c:pt idx="259">
                  <c:v>0.19476474358974355</c:v>
                </c:pt>
                <c:pt idx="260">
                  <c:v>0.19523423076923074</c:v>
                </c:pt>
                <c:pt idx="261">
                  <c:v>0.19566461538461541</c:v>
                </c:pt>
                <c:pt idx="262">
                  <c:v>0.19617320512820513</c:v>
                </c:pt>
                <c:pt idx="263">
                  <c:v>0.19640794871794873</c:v>
                </c:pt>
                <c:pt idx="264">
                  <c:v>0.19672102564102564</c:v>
                </c:pt>
                <c:pt idx="265">
                  <c:v>0.19679923076923078</c:v>
                </c:pt>
                <c:pt idx="266">
                  <c:v>0.19695576923076921</c:v>
                </c:pt>
                <c:pt idx="267">
                  <c:v>0.19715141025641025</c:v>
                </c:pt>
                <c:pt idx="268">
                  <c:v>0.19734705128205127</c:v>
                </c:pt>
                <c:pt idx="269">
                  <c:v>0.19738615384615382</c:v>
                </c:pt>
                <c:pt idx="270">
                  <c:v>0.19758179487179486</c:v>
                </c:pt>
                <c:pt idx="271">
                  <c:v>0.19777743589743588</c:v>
                </c:pt>
                <c:pt idx="272">
                  <c:v>0.1981294871794872</c:v>
                </c:pt>
                <c:pt idx="273">
                  <c:v>0.19844256410256408</c:v>
                </c:pt>
                <c:pt idx="274">
                  <c:v>0.19871641025641024</c:v>
                </c:pt>
                <c:pt idx="275">
                  <c:v>0.19902935897435894</c:v>
                </c:pt>
                <c:pt idx="276">
                  <c:v>0.19922499999999999</c:v>
                </c:pt>
                <c:pt idx="277">
                  <c:v>0.19938153846153847</c:v>
                </c:pt>
                <c:pt idx="278">
                  <c:v>0.19957717948717946</c:v>
                </c:pt>
                <c:pt idx="279">
                  <c:v>0.19957717948717946</c:v>
                </c:pt>
                <c:pt idx="280">
                  <c:v>0.19965538461538462</c:v>
                </c:pt>
                <c:pt idx="281">
                  <c:v>0.19965538461538462</c:v>
                </c:pt>
                <c:pt idx="282">
                  <c:v>0.19985102564102561</c:v>
                </c:pt>
                <c:pt idx="283">
                  <c:v>0.19996833333333333</c:v>
                </c:pt>
                <c:pt idx="284">
                  <c:v>0.1999292307692308</c:v>
                </c:pt>
                <c:pt idx="285">
                  <c:v>0.20004666666666665</c:v>
                </c:pt>
                <c:pt idx="286">
                  <c:v>0.20004666666666665</c:v>
                </c:pt>
                <c:pt idx="287">
                  <c:v>0.20012487179487179</c:v>
                </c:pt>
                <c:pt idx="288">
                  <c:v>0.20012487179487179</c:v>
                </c:pt>
                <c:pt idx="289">
                  <c:v>0.20024230769230769</c:v>
                </c:pt>
                <c:pt idx="290">
                  <c:v>0.2003205128205128</c:v>
                </c:pt>
                <c:pt idx="291">
                  <c:v>0.20039871794871791</c:v>
                </c:pt>
                <c:pt idx="292">
                  <c:v>0.20051615384615384</c:v>
                </c:pt>
                <c:pt idx="293">
                  <c:v>0.20067269230769227</c:v>
                </c:pt>
                <c:pt idx="294">
                  <c:v>0.20075089743589741</c:v>
                </c:pt>
                <c:pt idx="295">
                  <c:v>0.20071179487179489</c:v>
                </c:pt>
                <c:pt idx="296">
                  <c:v>0.20071179487179489</c:v>
                </c:pt>
                <c:pt idx="297">
                  <c:v>0.20067269230769227</c:v>
                </c:pt>
                <c:pt idx="298">
                  <c:v>0.20067269230769227</c:v>
                </c:pt>
                <c:pt idx="299">
                  <c:v>0.20059435897435898</c:v>
                </c:pt>
                <c:pt idx="300">
                  <c:v>0.20067269230769227</c:v>
                </c:pt>
                <c:pt idx="301">
                  <c:v>0.20063346153846154</c:v>
                </c:pt>
                <c:pt idx="302">
                  <c:v>-0.64712923076923079</c:v>
                </c:pt>
                <c:pt idx="303">
                  <c:v>-0.49606717948717949</c:v>
                </c:pt>
                <c:pt idx="304">
                  <c:v>-0.4303761538461538</c:v>
                </c:pt>
                <c:pt idx="305">
                  <c:v>-0.39218999999999993</c:v>
                </c:pt>
                <c:pt idx="306">
                  <c:v>-0.36593705128205134</c:v>
                </c:pt>
                <c:pt idx="307">
                  <c:v>-0.34703961538461536</c:v>
                </c:pt>
                <c:pt idx="308">
                  <c:v>-0.33201564102564107</c:v>
                </c:pt>
                <c:pt idx="309">
                  <c:v>-0.31984769230769228</c:v>
                </c:pt>
                <c:pt idx="310">
                  <c:v>-0.30990987179487178</c:v>
                </c:pt>
                <c:pt idx="311">
                  <c:v>-0.30114589743589742</c:v>
                </c:pt>
                <c:pt idx="312">
                  <c:v>-0.29390769230769231</c:v>
                </c:pt>
                <c:pt idx="313">
                  <c:v>-0.28713910256410252</c:v>
                </c:pt>
                <c:pt idx="314">
                  <c:v>-0.28130948717948717</c:v>
                </c:pt>
                <c:pt idx="315">
                  <c:v>-0.27606666666666663</c:v>
                </c:pt>
                <c:pt idx="316">
                  <c:v>-0.27129346153846151</c:v>
                </c:pt>
                <c:pt idx="317">
                  <c:v>-0.26687230769230769</c:v>
                </c:pt>
                <c:pt idx="318">
                  <c:v>-0.26280333333333333</c:v>
                </c:pt>
                <c:pt idx="319">
                  <c:v>-0.2588907692307692</c:v>
                </c:pt>
                <c:pt idx="320">
                  <c:v>-0.25564346153846151</c:v>
                </c:pt>
                <c:pt idx="321">
                  <c:v>-0.25231782051282053</c:v>
                </c:pt>
                <c:pt idx="322">
                  <c:v>-0.24934423076923073</c:v>
                </c:pt>
                <c:pt idx="323">
                  <c:v>-0.2463707692307692</c:v>
                </c:pt>
                <c:pt idx="324">
                  <c:v>-0.24363205128205126</c:v>
                </c:pt>
                <c:pt idx="325">
                  <c:v>-0.24116717948717944</c:v>
                </c:pt>
                <c:pt idx="326">
                  <c:v>-0.23889782051282052</c:v>
                </c:pt>
                <c:pt idx="327">
                  <c:v>-0.23655038461538463</c:v>
                </c:pt>
                <c:pt idx="328">
                  <c:v>-0.23439846153846156</c:v>
                </c:pt>
                <c:pt idx="329">
                  <c:v>-0.23228576923076924</c:v>
                </c:pt>
                <c:pt idx="330">
                  <c:v>-0.23032948717948717</c:v>
                </c:pt>
                <c:pt idx="331">
                  <c:v>-0.22849064102564104</c:v>
                </c:pt>
                <c:pt idx="332">
                  <c:v>-0.22676910256410257</c:v>
                </c:pt>
                <c:pt idx="333">
                  <c:v>-0.2250475641025641</c:v>
                </c:pt>
                <c:pt idx="334">
                  <c:v>-0.22336525641025642</c:v>
                </c:pt>
                <c:pt idx="335">
                  <c:v>-0.22176102564102565</c:v>
                </c:pt>
                <c:pt idx="336">
                  <c:v>-0.22011782051282053</c:v>
                </c:pt>
                <c:pt idx="337">
                  <c:v>-0.21870935897435897</c:v>
                </c:pt>
                <c:pt idx="338">
                  <c:v>-0.21733987179487177</c:v>
                </c:pt>
                <c:pt idx="339">
                  <c:v>-0.21585320512820513</c:v>
                </c:pt>
                <c:pt idx="340">
                  <c:v>-0.21464025641025639</c:v>
                </c:pt>
                <c:pt idx="341">
                  <c:v>-0.21319269230769231</c:v>
                </c:pt>
                <c:pt idx="342">
                  <c:v>-0.21190153846153845</c:v>
                </c:pt>
                <c:pt idx="343">
                  <c:v>-0.21064948717948717</c:v>
                </c:pt>
                <c:pt idx="344">
                  <c:v>-0.20943666666666666</c:v>
                </c:pt>
                <c:pt idx="345">
                  <c:v>-0.20834115384615387</c:v>
                </c:pt>
                <c:pt idx="346">
                  <c:v>-0.20712833333333333</c:v>
                </c:pt>
                <c:pt idx="347">
                  <c:v>-0.2060719230769231</c:v>
                </c:pt>
                <c:pt idx="348">
                  <c:v>-0.20493730769230767</c:v>
                </c:pt>
                <c:pt idx="349">
                  <c:v>-0.20407653846153848</c:v>
                </c:pt>
                <c:pt idx="350">
                  <c:v>-0.20286358974358973</c:v>
                </c:pt>
                <c:pt idx="351">
                  <c:v>-0.2018073076923077</c:v>
                </c:pt>
                <c:pt idx="352">
                  <c:v>-0.20079</c:v>
                </c:pt>
                <c:pt idx="353">
                  <c:v>-0.1997728205128205</c:v>
                </c:pt>
                <c:pt idx="354">
                  <c:v>-0.19875551282051279</c:v>
                </c:pt>
                <c:pt idx="355">
                  <c:v>-0.19785564102564102</c:v>
                </c:pt>
                <c:pt idx="356">
                  <c:v>-0.19691666666666668</c:v>
                </c:pt>
                <c:pt idx="357">
                  <c:v>-0.19593846153846153</c:v>
                </c:pt>
                <c:pt idx="358">
                  <c:v>-0.19523423076923074</c:v>
                </c:pt>
                <c:pt idx="359">
                  <c:v>-0.19437346153846155</c:v>
                </c:pt>
                <c:pt idx="360">
                  <c:v>-0.19347358974358975</c:v>
                </c:pt>
                <c:pt idx="361">
                  <c:v>-0.19288679487179489</c:v>
                </c:pt>
                <c:pt idx="362">
                  <c:v>-0.19198692307692306</c:v>
                </c:pt>
                <c:pt idx="363">
                  <c:v>-0.19132179487179488</c:v>
                </c:pt>
                <c:pt idx="364">
                  <c:v>-0.19057833333333335</c:v>
                </c:pt>
                <c:pt idx="365">
                  <c:v>-0.18963935897435896</c:v>
                </c:pt>
                <c:pt idx="366">
                  <c:v>-0.18889602564102567</c:v>
                </c:pt>
                <c:pt idx="367">
                  <c:v>-0.18826999999999999</c:v>
                </c:pt>
                <c:pt idx="368">
                  <c:v>-0.1876830769230769</c:v>
                </c:pt>
                <c:pt idx="369">
                  <c:v>-0.18693974358974358</c:v>
                </c:pt>
                <c:pt idx="370">
                  <c:v>-0.18635282051282048</c:v>
                </c:pt>
                <c:pt idx="371">
                  <c:v>-0.18549205128205129</c:v>
                </c:pt>
                <c:pt idx="372">
                  <c:v>-0.1849052564102564</c:v>
                </c:pt>
                <c:pt idx="373">
                  <c:v>-0.18443576923076921</c:v>
                </c:pt>
                <c:pt idx="374">
                  <c:v>-0.18384884615384614</c:v>
                </c:pt>
                <c:pt idx="375">
                  <c:v>-0.18318371794871793</c:v>
                </c:pt>
                <c:pt idx="376">
                  <c:v>-0.18255769230769228</c:v>
                </c:pt>
                <c:pt idx="377">
                  <c:v>-0.18208820512820509</c:v>
                </c:pt>
                <c:pt idx="378">
                  <c:v>-0.18146217948717949</c:v>
                </c:pt>
                <c:pt idx="379">
                  <c:v>-0.18091448717948716</c:v>
                </c:pt>
                <c:pt idx="380">
                  <c:v>-0.18028846153846154</c:v>
                </c:pt>
                <c:pt idx="381">
                  <c:v>-0.17977987179487179</c:v>
                </c:pt>
                <c:pt idx="382">
                  <c:v>-0.17923205128205127</c:v>
                </c:pt>
                <c:pt idx="383">
                  <c:v>-0.17852782051282051</c:v>
                </c:pt>
                <c:pt idx="384">
                  <c:v>-0.17817564102564104</c:v>
                </c:pt>
                <c:pt idx="385">
                  <c:v>-0.17762794871794871</c:v>
                </c:pt>
                <c:pt idx="386">
                  <c:v>-0.17708025641025643</c:v>
                </c:pt>
                <c:pt idx="387">
                  <c:v>-0.17653243589743592</c:v>
                </c:pt>
                <c:pt idx="388">
                  <c:v>-0.17594564102564103</c:v>
                </c:pt>
                <c:pt idx="389">
                  <c:v>-0.17535871794871791</c:v>
                </c:pt>
                <c:pt idx="390">
                  <c:v>-0.1748892307692308</c:v>
                </c:pt>
                <c:pt idx="391">
                  <c:v>-0.1744197435897436</c:v>
                </c:pt>
                <c:pt idx="392">
                  <c:v>-0.17383282051282051</c:v>
                </c:pt>
                <c:pt idx="393">
                  <c:v>-0.17320679487179483</c:v>
                </c:pt>
                <c:pt idx="394">
                  <c:v>-0.17273730769230769</c:v>
                </c:pt>
                <c:pt idx="395">
                  <c:v>-0.17222871794871794</c:v>
                </c:pt>
                <c:pt idx="396">
                  <c:v>-0.17179833333333333</c:v>
                </c:pt>
                <c:pt idx="397">
                  <c:v>-0.17152448717948718</c:v>
                </c:pt>
                <c:pt idx="398">
                  <c:v>-0.17093756410256411</c:v>
                </c:pt>
                <c:pt idx="399">
                  <c:v>-0.17046807692307692</c:v>
                </c:pt>
                <c:pt idx="400">
                  <c:v>-0.17003769230769228</c:v>
                </c:pt>
                <c:pt idx="401">
                  <c:v>-0.16956820512820511</c:v>
                </c:pt>
                <c:pt idx="402">
                  <c:v>-1.043075128205128</c:v>
                </c:pt>
                <c:pt idx="403">
                  <c:v>-0.93000358974358976</c:v>
                </c:pt>
                <c:pt idx="404">
                  <c:v>-0.87444602564102569</c:v>
                </c:pt>
                <c:pt idx="405">
                  <c:v>-0.83884217948717954</c:v>
                </c:pt>
                <c:pt idx="406">
                  <c:v>-0.81419333333333332</c:v>
                </c:pt>
                <c:pt idx="407">
                  <c:v>-0.79541333333333319</c:v>
                </c:pt>
                <c:pt idx="408">
                  <c:v>-0.78054576923076924</c:v>
                </c:pt>
                <c:pt idx="409">
                  <c:v>-0.76841692307692311</c:v>
                </c:pt>
                <c:pt idx="410">
                  <c:v>-0.75785320512820509</c:v>
                </c:pt>
                <c:pt idx="411">
                  <c:v>-0.74924564102564095</c:v>
                </c:pt>
                <c:pt idx="412">
                  <c:v>-0.74142064102564098</c:v>
                </c:pt>
                <c:pt idx="413">
                  <c:v>-0.73437820512820506</c:v>
                </c:pt>
                <c:pt idx="414">
                  <c:v>-0.72811807692307684</c:v>
                </c:pt>
                <c:pt idx="415">
                  <c:v>-0.72224935897435893</c:v>
                </c:pt>
                <c:pt idx="416">
                  <c:v>-0.71677179487179499</c:v>
                </c:pt>
                <c:pt idx="417">
                  <c:v>-0.71168564102564102</c:v>
                </c:pt>
                <c:pt idx="418">
                  <c:v>-0.70738179487179476</c:v>
                </c:pt>
                <c:pt idx="419">
                  <c:v>-0.70307807692307689</c:v>
                </c:pt>
                <c:pt idx="420">
                  <c:v>-0.69877435897435891</c:v>
                </c:pt>
                <c:pt idx="421">
                  <c:v>-0.69525307692307692</c:v>
                </c:pt>
                <c:pt idx="422">
                  <c:v>-0.69134051282051279</c:v>
                </c:pt>
                <c:pt idx="423">
                  <c:v>-0.68821051282051271</c:v>
                </c:pt>
                <c:pt idx="424">
                  <c:v>-0.68468923076923083</c:v>
                </c:pt>
                <c:pt idx="425">
                  <c:v>-0.68116794871794861</c:v>
                </c:pt>
                <c:pt idx="426">
                  <c:v>-0.67842923076923078</c:v>
                </c:pt>
                <c:pt idx="427">
                  <c:v>-0.6752992307692306</c:v>
                </c:pt>
                <c:pt idx="428">
                  <c:v>-0.67256051282051277</c:v>
                </c:pt>
                <c:pt idx="429">
                  <c:v>-0.66982179487179483</c:v>
                </c:pt>
                <c:pt idx="430">
                  <c:v>-0.66708294871794871</c:v>
                </c:pt>
                <c:pt idx="431">
                  <c:v>-0.66473538461538462</c:v>
                </c:pt>
                <c:pt idx="432">
                  <c:v>-0.66199666666666657</c:v>
                </c:pt>
                <c:pt idx="433">
                  <c:v>-0.65964923076923065</c:v>
                </c:pt>
                <c:pt idx="434">
                  <c:v>-0.65730166666666656</c:v>
                </c:pt>
                <c:pt idx="435">
                  <c:v>-0.65495423076923065</c:v>
                </c:pt>
                <c:pt idx="436">
                  <c:v>-0.65260666666666656</c:v>
                </c:pt>
                <c:pt idx="437">
                  <c:v>-0.6506503846153846</c:v>
                </c:pt>
                <c:pt idx="438">
                  <c:v>-0.64869410256410254</c:v>
                </c:pt>
                <c:pt idx="439">
                  <c:v>-0.64673794871794865</c:v>
                </c:pt>
                <c:pt idx="440">
                  <c:v>-0.64439038461538445</c:v>
                </c:pt>
                <c:pt idx="441">
                  <c:v>-0.64282538461538463</c:v>
                </c:pt>
                <c:pt idx="442">
                  <c:v>-0.64086910256410257</c:v>
                </c:pt>
                <c:pt idx="443">
                  <c:v>-0.63930410256410253</c:v>
                </c:pt>
                <c:pt idx="444">
                  <c:v>-0.6377391025641026</c:v>
                </c:pt>
                <c:pt idx="445">
                  <c:v>-0.63578282051282042</c:v>
                </c:pt>
                <c:pt idx="446">
                  <c:v>-0.63460910256410252</c:v>
                </c:pt>
                <c:pt idx="447">
                  <c:v>-0.63265282051282057</c:v>
                </c:pt>
                <c:pt idx="448">
                  <c:v>-0.63108782051282042</c:v>
                </c:pt>
                <c:pt idx="449">
                  <c:v>-0.62952282051282049</c:v>
                </c:pt>
                <c:pt idx="450">
                  <c:v>-0.62795782051282045</c:v>
                </c:pt>
                <c:pt idx="451">
                  <c:v>-0.62639282051282041</c:v>
                </c:pt>
                <c:pt idx="452">
                  <c:v>-0.62521910256410251</c:v>
                </c:pt>
                <c:pt idx="453">
                  <c:v>-0.62365410256410259</c:v>
                </c:pt>
                <c:pt idx="454">
                  <c:v>-0.62208910256410255</c:v>
                </c:pt>
                <c:pt idx="455">
                  <c:v>-0.62091538461538465</c:v>
                </c:pt>
                <c:pt idx="456">
                  <c:v>-0.61935038461538461</c:v>
                </c:pt>
                <c:pt idx="457">
                  <c:v>-0.61778538461538457</c:v>
                </c:pt>
                <c:pt idx="458">
                  <c:v>-0.61661153846153849</c:v>
                </c:pt>
                <c:pt idx="459">
                  <c:v>-0.61504653846153845</c:v>
                </c:pt>
                <c:pt idx="460">
                  <c:v>-0.61387282051282044</c:v>
                </c:pt>
                <c:pt idx="461">
                  <c:v>-0.61269910256410254</c:v>
                </c:pt>
                <c:pt idx="462">
                  <c:v>-0.61152525641025646</c:v>
                </c:pt>
                <c:pt idx="463">
                  <c:v>-0.60956910256410257</c:v>
                </c:pt>
                <c:pt idx="464">
                  <c:v>-0.60878653846153852</c:v>
                </c:pt>
                <c:pt idx="465">
                  <c:v>-0.60722153846153837</c:v>
                </c:pt>
                <c:pt idx="466">
                  <c:v>-0.60600871794871791</c:v>
                </c:pt>
                <c:pt idx="467">
                  <c:v>-0.60526525641025641</c:v>
                </c:pt>
                <c:pt idx="468">
                  <c:v>-0.60362205128205126</c:v>
                </c:pt>
                <c:pt idx="469">
                  <c:v>-0.60244833333333325</c:v>
                </c:pt>
                <c:pt idx="470">
                  <c:v>-0.60119628205128206</c:v>
                </c:pt>
                <c:pt idx="471">
                  <c:v>-0.60010076923076927</c:v>
                </c:pt>
                <c:pt idx="472">
                  <c:v>-0.59888794871794859</c:v>
                </c:pt>
                <c:pt idx="473">
                  <c:v>-0.59767499999999996</c:v>
                </c:pt>
                <c:pt idx="474">
                  <c:v>-0.59650128205128206</c:v>
                </c:pt>
                <c:pt idx="475">
                  <c:v>-0.59536666666666671</c:v>
                </c:pt>
                <c:pt idx="476">
                  <c:v>-0.59431025641025637</c:v>
                </c:pt>
                <c:pt idx="477">
                  <c:v>-0.59317564102564102</c:v>
                </c:pt>
                <c:pt idx="478">
                  <c:v>-0.59219756410256408</c:v>
                </c:pt>
                <c:pt idx="479">
                  <c:v>-0.591023717948718</c:v>
                </c:pt>
                <c:pt idx="480">
                  <c:v>-0.59004564102564105</c:v>
                </c:pt>
                <c:pt idx="481">
                  <c:v>-0.5889110256410256</c:v>
                </c:pt>
                <c:pt idx="482">
                  <c:v>-0.58781551282051281</c:v>
                </c:pt>
                <c:pt idx="483">
                  <c:v>-0.58683730769230769</c:v>
                </c:pt>
                <c:pt idx="484">
                  <c:v>-0.58585923076923085</c:v>
                </c:pt>
                <c:pt idx="485">
                  <c:v>-0.58484205128205125</c:v>
                </c:pt>
                <c:pt idx="486">
                  <c:v>-0.58402038461538464</c:v>
                </c:pt>
                <c:pt idx="487">
                  <c:v>-0.58292487179487185</c:v>
                </c:pt>
                <c:pt idx="488">
                  <c:v>-0.5818684615384615</c:v>
                </c:pt>
                <c:pt idx="489">
                  <c:v>-0.58081217948717945</c:v>
                </c:pt>
                <c:pt idx="490">
                  <c:v>-0.57971666666666666</c:v>
                </c:pt>
                <c:pt idx="491">
                  <c:v>-0.57866025641025642</c:v>
                </c:pt>
                <c:pt idx="492">
                  <c:v>-0.57772128205128204</c:v>
                </c:pt>
                <c:pt idx="493">
                  <c:v>-0.57662576923076925</c:v>
                </c:pt>
                <c:pt idx="494">
                  <c:v>-0.57588230769230775</c:v>
                </c:pt>
                <c:pt idx="495">
                  <c:v>-0.57494333333333336</c:v>
                </c:pt>
                <c:pt idx="496">
                  <c:v>-0.57392602564102557</c:v>
                </c:pt>
                <c:pt idx="497">
                  <c:v>-0.57302615384615385</c:v>
                </c:pt>
                <c:pt idx="498">
                  <c:v>-0.57204807692307691</c:v>
                </c:pt>
                <c:pt idx="499">
                  <c:v>-0.57114820512820508</c:v>
                </c:pt>
                <c:pt idx="500">
                  <c:v>-0.57017012820512813</c:v>
                </c:pt>
                <c:pt idx="501">
                  <c:v>-0.56927025641025641</c:v>
                </c:pt>
                <c:pt idx="502">
                  <c:v>-1.4621051282051281</c:v>
                </c:pt>
                <c:pt idx="503">
                  <c:v>-1.3846371794871795</c:v>
                </c:pt>
                <c:pt idx="504">
                  <c:v>-1.3404256410256412</c:v>
                </c:pt>
                <c:pt idx="505">
                  <c:v>-1.3103</c:v>
                </c:pt>
                <c:pt idx="506">
                  <c:v>-1.287998717948718</c:v>
                </c:pt>
                <c:pt idx="507">
                  <c:v>-1.2700007692307693</c:v>
                </c:pt>
                <c:pt idx="508">
                  <c:v>-1.2551333333333332</c:v>
                </c:pt>
                <c:pt idx="509">
                  <c:v>-1.2422219230769229</c:v>
                </c:pt>
                <c:pt idx="510">
                  <c:v>-1.2312669230769231</c:v>
                </c:pt>
                <c:pt idx="511">
                  <c:v>-1.2214856410256409</c:v>
                </c:pt>
                <c:pt idx="512">
                  <c:v>-1.212486794871795</c:v>
                </c:pt>
                <c:pt idx="513">
                  <c:v>-1.2046619230769231</c:v>
                </c:pt>
                <c:pt idx="514">
                  <c:v>-1.1976193589743589</c:v>
                </c:pt>
                <c:pt idx="515">
                  <c:v>-1.1905767948717949</c:v>
                </c:pt>
                <c:pt idx="516">
                  <c:v>-1.1843167948717948</c:v>
                </c:pt>
                <c:pt idx="517">
                  <c:v>-1.178448076923077</c:v>
                </c:pt>
                <c:pt idx="518">
                  <c:v>-1.1729705128205128</c:v>
                </c:pt>
                <c:pt idx="519">
                  <c:v>-1.1674929487179486</c:v>
                </c:pt>
                <c:pt idx="520">
                  <c:v>-1.1624066666666666</c:v>
                </c:pt>
                <c:pt idx="521">
                  <c:v>-1.1573205128205128</c:v>
                </c:pt>
                <c:pt idx="522">
                  <c:v>-1.1526253846153844</c:v>
                </c:pt>
                <c:pt idx="523">
                  <c:v>-1.1479303846153845</c:v>
                </c:pt>
                <c:pt idx="524">
                  <c:v>-1.1440179487179487</c:v>
                </c:pt>
                <c:pt idx="525">
                  <c:v>-1.1397141025641024</c:v>
                </c:pt>
                <c:pt idx="526">
                  <c:v>-1.1354103846153847</c:v>
                </c:pt>
                <c:pt idx="527">
                  <c:v>-1.1314979487179486</c:v>
                </c:pt>
                <c:pt idx="528">
                  <c:v>-1.1279766666666666</c:v>
                </c:pt>
                <c:pt idx="529">
                  <c:v>-1.1240641025641025</c:v>
                </c:pt>
                <c:pt idx="530">
                  <c:v>-1.1205428205128205</c:v>
                </c:pt>
                <c:pt idx="531">
                  <c:v>-1.1170215384615383</c:v>
                </c:pt>
                <c:pt idx="532">
                  <c:v>-1.1135002564102565</c:v>
                </c:pt>
                <c:pt idx="533">
                  <c:v>-1.1103702564102564</c:v>
                </c:pt>
                <c:pt idx="534">
                  <c:v>-1.1068491025641025</c:v>
                </c:pt>
                <c:pt idx="535">
                  <c:v>-1.1037191025641027</c:v>
                </c:pt>
                <c:pt idx="536">
                  <c:v>-1.1005889743589743</c:v>
                </c:pt>
                <c:pt idx="537">
                  <c:v>-1.0974589743589742</c:v>
                </c:pt>
                <c:pt idx="538">
                  <c:v>-1.0943289743589744</c:v>
                </c:pt>
                <c:pt idx="539">
                  <c:v>-1.0915902564102564</c:v>
                </c:pt>
                <c:pt idx="540">
                  <c:v>-1.0884602564102563</c:v>
                </c:pt>
                <c:pt idx="541">
                  <c:v>-1.0857215384615384</c:v>
                </c:pt>
                <c:pt idx="542">
                  <c:v>-1.0829828205128205</c:v>
                </c:pt>
                <c:pt idx="543">
                  <c:v>-1.0802441025641025</c:v>
                </c:pt>
                <c:pt idx="544">
                  <c:v>-1.0775052564102563</c:v>
                </c:pt>
                <c:pt idx="545">
                  <c:v>-1.0747665384615384</c:v>
                </c:pt>
                <c:pt idx="546">
                  <c:v>-1.0724189743589743</c:v>
                </c:pt>
                <c:pt idx="547">
                  <c:v>-1.0700715384615385</c:v>
                </c:pt>
                <c:pt idx="548">
                  <c:v>-1.0673328205128205</c:v>
                </c:pt>
                <c:pt idx="549">
                  <c:v>-1.0645939743589743</c:v>
                </c:pt>
                <c:pt idx="550">
                  <c:v>-1.0622464102564104</c:v>
                </c:pt>
                <c:pt idx="551">
                  <c:v>-1.0595076923076923</c:v>
                </c:pt>
                <c:pt idx="552">
                  <c:v>-1.0567689743589743</c:v>
                </c:pt>
                <c:pt idx="553">
                  <c:v>-1.0548126923076924</c:v>
                </c:pt>
                <c:pt idx="554">
                  <c:v>-1.0520739743589744</c:v>
                </c:pt>
                <c:pt idx="555">
                  <c:v>-1.0497264102564103</c:v>
                </c:pt>
                <c:pt idx="556">
                  <c:v>-1.0473789743589741</c:v>
                </c:pt>
                <c:pt idx="557">
                  <c:v>-1.0446402564102564</c:v>
                </c:pt>
                <c:pt idx="558">
                  <c:v>-1.0426838461538461</c:v>
                </c:pt>
                <c:pt idx="559">
                  <c:v>-1.0403364102564103</c:v>
                </c:pt>
                <c:pt idx="560">
                  <c:v>-1.0379889743589743</c:v>
                </c:pt>
                <c:pt idx="561">
                  <c:v>-1.0360326923076923</c:v>
                </c:pt>
                <c:pt idx="562">
                  <c:v>-1.033685128205128</c:v>
                </c:pt>
                <c:pt idx="563">
                  <c:v>-1.0313376923076922</c:v>
                </c:pt>
                <c:pt idx="564">
                  <c:v>-1.0293814102564101</c:v>
                </c:pt>
                <c:pt idx="565">
                  <c:v>-1.0270338461538462</c:v>
                </c:pt>
                <c:pt idx="566">
                  <c:v>-1.0250776923076923</c:v>
                </c:pt>
                <c:pt idx="567">
                  <c:v>-1.0227301282051282</c:v>
                </c:pt>
                <c:pt idx="568">
                  <c:v>-1.020773846153846</c:v>
                </c:pt>
                <c:pt idx="569">
                  <c:v>-1.0188176923076924</c:v>
                </c:pt>
                <c:pt idx="570">
                  <c:v>-1.0168612820512821</c:v>
                </c:pt>
                <c:pt idx="571">
                  <c:v>-1.0149051282051282</c:v>
                </c:pt>
                <c:pt idx="572">
                  <c:v>-1.0129488461538461</c:v>
                </c:pt>
                <c:pt idx="573">
                  <c:v>-1.0109925641025641</c:v>
                </c:pt>
                <c:pt idx="574">
                  <c:v>-1.0090364102564102</c:v>
                </c:pt>
                <c:pt idx="575">
                  <c:v>-1.0070801282051283</c:v>
                </c:pt>
                <c:pt idx="576">
                  <c:v>-1.0055151282051282</c:v>
                </c:pt>
                <c:pt idx="577">
                  <c:v>-1.0035588461538461</c:v>
                </c:pt>
                <c:pt idx="578">
                  <c:v>-1.0016025641025641</c:v>
                </c:pt>
                <c:pt idx="579">
                  <c:v>-1.0000375641025641</c:v>
                </c:pt>
                <c:pt idx="580">
                  <c:v>-0.99886384615384605</c:v>
                </c:pt>
                <c:pt idx="581">
                  <c:v>-0.99651628205128195</c:v>
                </c:pt>
                <c:pt idx="582">
                  <c:v>-0.99456</c:v>
                </c:pt>
                <c:pt idx="583">
                  <c:v>-0.99338628205128199</c:v>
                </c:pt>
                <c:pt idx="584">
                  <c:v>-0.99182128205128206</c:v>
                </c:pt>
                <c:pt idx="585">
                  <c:v>-0.99025628205128202</c:v>
                </c:pt>
                <c:pt idx="586">
                  <c:v>-0.98829999999999985</c:v>
                </c:pt>
                <c:pt idx="587">
                  <c:v>-0.98673499999999992</c:v>
                </c:pt>
                <c:pt idx="588">
                  <c:v>-0.98516999999999999</c:v>
                </c:pt>
                <c:pt idx="589">
                  <c:v>-0.98399628205128209</c:v>
                </c:pt>
                <c:pt idx="590">
                  <c:v>-0.98243128205128205</c:v>
                </c:pt>
                <c:pt idx="591">
                  <c:v>-0.9808662820512819</c:v>
                </c:pt>
                <c:pt idx="592">
                  <c:v>-0.97930128205128208</c:v>
                </c:pt>
                <c:pt idx="593">
                  <c:v>-0.97773628205128205</c:v>
                </c:pt>
                <c:pt idx="594">
                  <c:v>-0.97656243589743585</c:v>
                </c:pt>
                <c:pt idx="595">
                  <c:v>-0.97499743589743593</c:v>
                </c:pt>
                <c:pt idx="596">
                  <c:v>-0.97382371794871803</c:v>
                </c:pt>
                <c:pt idx="597">
                  <c:v>-0.97225871794871788</c:v>
                </c:pt>
                <c:pt idx="598">
                  <c:v>-0.97108499999999998</c:v>
                </c:pt>
                <c:pt idx="599">
                  <c:v>-0.96991128205128196</c:v>
                </c:pt>
                <c:pt idx="600">
                  <c:v>-0.96873743589743588</c:v>
                </c:pt>
                <c:pt idx="601">
                  <c:v>-0.96756371794871787</c:v>
                </c:pt>
                <c:pt idx="602">
                  <c:v>-2.0478076923076922</c:v>
                </c:pt>
                <c:pt idx="603">
                  <c:v>-1.9820782051282051</c:v>
                </c:pt>
                <c:pt idx="604">
                  <c:v>-1.9449089743589743</c:v>
                </c:pt>
                <c:pt idx="605">
                  <c:v>-1.9190858974358971</c:v>
                </c:pt>
                <c:pt idx="606">
                  <c:v>-1.8987410256410255</c:v>
                </c:pt>
                <c:pt idx="607">
                  <c:v>-1.8815256410256409</c:v>
                </c:pt>
                <c:pt idx="608">
                  <c:v>-1.8670499999999999</c:v>
                </c:pt>
                <c:pt idx="609">
                  <c:v>-1.8545294871794873</c:v>
                </c:pt>
                <c:pt idx="610">
                  <c:v>-1.843574358974359</c:v>
                </c:pt>
                <c:pt idx="611">
                  <c:v>-1.8322282051282051</c:v>
                </c:pt>
                <c:pt idx="612">
                  <c:v>-1.8216641025641025</c:v>
                </c:pt>
                <c:pt idx="613">
                  <c:v>-1.8122743589743588</c:v>
                </c:pt>
                <c:pt idx="614">
                  <c:v>-1.803275641025641</c:v>
                </c:pt>
                <c:pt idx="615">
                  <c:v>-1.7946679487179484</c:v>
                </c:pt>
                <c:pt idx="616">
                  <c:v>-1.7868435897435899</c:v>
                </c:pt>
                <c:pt idx="617">
                  <c:v>-1.7778448717948718</c:v>
                </c:pt>
                <c:pt idx="618">
                  <c:v>-1.7696282051282053</c:v>
                </c:pt>
                <c:pt idx="619">
                  <c:v>-1.7614115384615385</c:v>
                </c:pt>
                <c:pt idx="620">
                  <c:v>-1.7535871794871791</c:v>
                </c:pt>
                <c:pt idx="621">
                  <c:v>-1.7445884615384615</c:v>
                </c:pt>
                <c:pt idx="622">
                  <c:v>-1.7375461538461539</c:v>
                </c:pt>
                <c:pt idx="623">
                  <c:v>-1.7308948717948718</c:v>
                </c:pt>
                <c:pt idx="624">
                  <c:v>-1.7230692307692308</c:v>
                </c:pt>
                <c:pt idx="625">
                  <c:v>-1.7156358974358974</c:v>
                </c:pt>
                <c:pt idx="626">
                  <c:v>-1.7085935897435895</c:v>
                </c:pt>
                <c:pt idx="627">
                  <c:v>-1.7015512820512819</c:v>
                </c:pt>
                <c:pt idx="628">
                  <c:v>-1.694507692307692</c:v>
                </c:pt>
                <c:pt idx="629">
                  <c:v>-1.6878564102564102</c:v>
                </c:pt>
                <c:pt idx="630">
                  <c:v>-1.6812051282051281</c:v>
                </c:pt>
                <c:pt idx="631">
                  <c:v>-1.6745538461538463</c:v>
                </c:pt>
                <c:pt idx="632">
                  <c:v>-1.6686858974358973</c:v>
                </c:pt>
                <c:pt idx="633">
                  <c:v>-1.6624256410256408</c:v>
                </c:pt>
                <c:pt idx="634">
                  <c:v>-1.655774358974359</c:v>
                </c:pt>
                <c:pt idx="635">
                  <c:v>-1.6495141025641025</c:v>
                </c:pt>
                <c:pt idx="636">
                  <c:v>-1.643253846153846</c:v>
                </c:pt>
                <c:pt idx="637">
                  <c:v>-1.6369935897435894</c:v>
                </c:pt>
                <c:pt idx="638">
                  <c:v>-1.6311256410256409</c:v>
                </c:pt>
                <c:pt idx="639">
                  <c:v>-1.6252564102564102</c:v>
                </c:pt>
                <c:pt idx="640">
                  <c:v>-1.6197794871794871</c:v>
                </c:pt>
                <c:pt idx="641">
                  <c:v>-1.6143012820512821</c:v>
                </c:pt>
                <c:pt idx="642">
                  <c:v>-1.6092153846153845</c:v>
                </c:pt>
                <c:pt idx="643">
                  <c:v>-1.6037384615384613</c:v>
                </c:pt>
                <c:pt idx="644">
                  <c:v>-1.5982602564102564</c:v>
                </c:pt>
                <c:pt idx="645">
                  <c:v>-1.5927833333333332</c:v>
                </c:pt>
                <c:pt idx="646">
                  <c:v>-1.5876961538461536</c:v>
                </c:pt>
                <c:pt idx="647">
                  <c:v>-1.5830012820512818</c:v>
                </c:pt>
                <c:pt idx="648">
                  <c:v>-1.5779153846153846</c:v>
                </c:pt>
                <c:pt idx="649">
                  <c:v>-1.572829487179487</c:v>
                </c:pt>
                <c:pt idx="650">
                  <c:v>-1.5681346153846152</c:v>
                </c:pt>
                <c:pt idx="651">
                  <c:v>-1.5634384615384613</c:v>
                </c:pt>
                <c:pt idx="652">
                  <c:v>-1.55874358974359</c:v>
                </c:pt>
                <c:pt idx="653">
                  <c:v>-1.5544397435897437</c:v>
                </c:pt>
                <c:pt idx="654">
                  <c:v>-1.5497448717948719</c:v>
                </c:pt>
                <c:pt idx="655">
                  <c:v>-1.5454410256410256</c:v>
                </c:pt>
                <c:pt idx="656">
                  <c:v>-1.5411371794871793</c:v>
                </c:pt>
                <c:pt idx="657">
                  <c:v>-1.5372256410256409</c:v>
                </c:pt>
                <c:pt idx="658">
                  <c:v>-1.532921794871795</c:v>
                </c:pt>
                <c:pt idx="659">
                  <c:v>-1.5290089743589741</c:v>
                </c:pt>
                <c:pt idx="660">
                  <c:v>-1.5250961538461538</c:v>
                </c:pt>
                <c:pt idx="661">
                  <c:v>-1.5215756410256409</c:v>
                </c:pt>
                <c:pt idx="662">
                  <c:v>-1.518053846153846</c:v>
                </c:pt>
                <c:pt idx="663">
                  <c:v>-1.5141410256410257</c:v>
                </c:pt>
                <c:pt idx="664">
                  <c:v>-1.5106205128205126</c:v>
                </c:pt>
                <c:pt idx="665">
                  <c:v>-1.5074897435897436</c:v>
                </c:pt>
                <c:pt idx="666">
                  <c:v>-1.5039692307692305</c:v>
                </c:pt>
                <c:pt idx="667">
                  <c:v>-1.5008384615384613</c:v>
                </c:pt>
                <c:pt idx="668">
                  <c:v>-1.4973179487179487</c:v>
                </c:pt>
                <c:pt idx="669">
                  <c:v>-1.4937961538461539</c:v>
                </c:pt>
                <c:pt idx="670">
                  <c:v>-1.4906666666666666</c:v>
                </c:pt>
                <c:pt idx="671">
                  <c:v>-1.487926923076923</c:v>
                </c:pt>
                <c:pt idx="672">
                  <c:v>-1.4847974358974358</c:v>
                </c:pt>
                <c:pt idx="673">
                  <c:v>-1.4816679487179487</c:v>
                </c:pt>
                <c:pt idx="674">
                  <c:v>-1.4785371794871796</c:v>
                </c:pt>
                <c:pt idx="675">
                  <c:v>-1.4754076923076924</c:v>
                </c:pt>
                <c:pt idx="676">
                  <c:v>-1.4726692307692306</c:v>
                </c:pt>
                <c:pt idx="677">
                  <c:v>-1.4703217948717946</c:v>
                </c:pt>
                <c:pt idx="678">
                  <c:v>-1.4675820512820512</c:v>
                </c:pt>
                <c:pt idx="679">
                  <c:v>-1.4652346153846152</c:v>
                </c:pt>
                <c:pt idx="680">
                  <c:v>-1.4624961538461538</c:v>
                </c:pt>
                <c:pt idx="681">
                  <c:v>-1.4597576923076923</c:v>
                </c:pt>
                <c:pt idx="682">
                  <c:v>-1.4578012820512818</c:v>
                </c:pt>
                <c:pt idx="683">
                  <c:v>-1.455453846153846</c:v>
                </c:pt>
                <c:pt idx="684">
                  <c:v>-1.45310641025641</c:v>
                </c:pt>
                <c:pt idx="685">
                  <c:v>-1.4507589743589746</c:v>
                </c:pt>
                <c:pt idx="686">
                  <c:v>-1.4484115384615384</c:v>
                </c:pt>
                <c:pt idx="687">
                  <c:v>-1.4460641025641026</c:v>
                </c:pt>
                <c:pt idx="688">
                  <c:v>-1.4441076923076923</c:v>
                </c:pt>
                <c:pt idx="689">
                  <c:v>-1.4417602564102565</c:v>
                </c:pt>
                <c:pt idx="690">
                  <c:v>-1.4394128205128203</c:v>
                </c:pt>
                <c:pt idx="691">
                  <c:v>-1.4374564102564102</c:v>
                </c:pt>
                <c:pt idx="692">
                  <c:v>-1.4358910256410253</c:v>
                </c:pt>
                <c:pt idx="693">
                  <c:v>-1.4339346153846153</c:v>
                </c:pt>
                <c:pt idx="694">
                  <c:v>-1.4311961538461537</c:v>
                </c:pt>
                <c:pt idx="695">
                  <c:v>-1.429630769230769</c:v>
                </c:pt>
                <c:pt idx="696">
                  <c:v>-1.4276743589743588</c:v>
                </c:pt>
                <c:pt idx="697">
                  <c:v>-1.4257192307692306</c:v>
                </c:pt>
                <c:pt idx="698">
                  <c:v>-1.4237628205128205</c:v>
                </c:pt>
                <c:pt idx="699">
                  <c:v>-1.4221974358974356</c:v>
                </c:pt>
                <c:pt idx="700">
                  <c:v>-1.4206320512820512</c:v>
                </c:pt>
                <c:pt idx="701">
                  <c:v>-1.4190679487179487</c:v>
                </c:pt>
                <c:pt idx="702">
                  <c:v>-2.3944564102564101</c:v>
                </c:pt>
                <c:pt idx="703">
                  <c:v>-2.3584615384615386</c:v>
                </c:pt>
                <c:pt idx="704">
                  <c:v>-2.3400717948717946</c:v>
                </c:pt>
                <c:pt idx="705">
                  <c:v>-2.3275525641025641</c:v>
                </c:pt>
                <c:pt idx="706">
                  <c:v>-2.3185538461538462</c:v>
                </c:pt>
                <c:pt idx="707">
                  <c:v>-2.3111192307692305</c:v>
                </c:pt>
                <c:pt idx="708">
                  <c:v>-2.305251282051282</c:v>
                </c:pt>
                <c:pt idx="709">
                  <c:v>-2.2993820512820511</c:v>
                </c:pt>
                <c:pt idx="710">
                  <c:v>-2.2946871794871795</c:v>
                </c:pt>
                <c:pt idx="711">
                  <c:v>-2.2911653846153848</c:v>
                </c:pt>
                <c:pt idx="712">
                  <c:v>-2.2860794871794869</c:v>
                </c:pt>
                <c:pt idx="713">
                  <c:v>-2.2817756410256411</c:v>
                </c:pt>
                <c:pt idx="714">
                  <c:v>-2.2790371794871795</c:v>
                </c:pt>
                <c:pt idx="715">
                  <c:v>-2.276298717948718</c:v>
                </c:pt>
                <c:pt idx="716">
                  <c:v>-2.2727769230769233</c:v>
                </c:pt>
                <c:pt idx="717">
                  <c:v>-2.2700384615384612</c:v>
                </c:pt>
                <c:pt idx="718">
                  <c:v>-2.2669076923076918</c:v>
                </c:pt>
                <c:pt idx="719">
                  <c:v>-2.2637782051282049</c:v>
                </c:pt>
                <c:pt idx="720">
                  <c:v>-2.2610397435897434</c:v>
                </c:pt>
                <c:pt idx="721">
                  <c:v>-2.2571269230769229</c:v>
                </c:pt>
                <c:pt idx="722">
                  <c:v>-2.2555615384615386</c:v>
                </c:pt>
                <c:pt idx="723">
                  <c:v>-2.2539974358974355</c:v>
                </c:pt>
                <c:pt idx="724">
                  <c:v>-2.2532141025641024</c:v>
                </c:pt>
                <c:pt idx="725">
                  <c:v>-2.2516499999999997</c:v>
                </c:pt>
                <c:pt idx="726">
                  <c:v>-2.2496935897435897</c:v>
                </c:pt>
                <c:pt idx="727">
                  <c:v>-2.2485192307692303</c:v>
                </c:pt>
                <c:pt idx="728">
                  <c:v>-2.2465628205128203</c:v>
                </c:pt>
                <c:pt idx="729">
                  <c:v>-2.2457807692307692</c:v>
                </c:pt>
                <c:pt idx="730">
                  <c:v>-2.2449987179487181</c:v>
                </c:pt>
                <c:pt idx="731">
                  <c:v>-2.2438243589743592</c:v>
                </c:pt>
                <c:pt idx="732">
                  <c:v>-2.242258974358974</c:v>
                </c:pt>
                <c:pt idx="733">
                  <c:v>-2.2410858974358971</c:v>
                </c:pt>
                <c:pt idx="734">
                  <c:v>-2.2406948717948718</c:v>
                </c:pt>
                <c:pt idx="735">
                  <c:v>-2.2395205128205129</c:v>
                </c:pt>
                <c:pt idx="736">
                  <c:v>-2.238347435897436</c:v>
                </c:pt>
                <c:pt idx="737">
                  <c:v>-2.2375641025641024</c:v>
                </c:pt>
                <c:pt idx="738">
                  <c:v>-2.2367820512820509</c:v>
                </c:pt>
                <c:pt idx="739">
                  <c:v>-2.2360000000000002</c:v>
                </c:pt>
                <c:pt idx="740">
                  <c:v>-2.2328692307692308</c:v>
                </c:pt>
                <c:pt idx="741">
                  <c:v>-2.2320871794871793</c:v>
                </c:pt>
                <c:pt idx="742">
                  <c:v>-2.2313038461538461</c:v>
                </c:pt>
                <c:pt idx="743">
                  <c:v>-2.2320871794871793</c:v>
                </c:pt>
                <c:pt idx="744">
                  <c:v>-2.2297397435897435</c:v>
                </c:pt>
                <c:pt idx="745">
                  <c:v>-2.2305217948717946</c:v>
                </c:pt>
                <c:pt idx="746">
                  <c:v>-2.2297397435897435</c:v>
                </c:pt>
                <c:pt idx="747">
                  <c:v>-2.2301307692307688</c:v>
                </c:pt>
                <c:pt idx="748">
                  <c:v>-2.2301307692307688</c:v>
                </c:pt>
                <c:pt idx="749">
                  <c:v>-2.2301307692307688</c:v>
                </c:pt>
                <c:pt idx="750">
                  <c:v>-2.2293487179487177</c:v>
                </c:pt>
                <c:pt idx="751">
                  <c:v>-2.2289564102564103</c:v>
                </c:pt>
                <c:pt idx="752">
                  <c:v>-2.2285653846153846</c:v>
                </c:pt>
                <c:pt idx="753">
                  <c:v>-2.2285653846153846</c:v>
                </c:pt>
                <c:pt idx="754">
                  <c:v>-2.2273923076923077</c:v>
                </c:pt>
                <c:pt idx="755">
                  <c:v>-2.2234794871794872</c:v>
                </c:pt>
                <c:pt idx="756">
                  <c:v>-2.2234794871794872</c:v>
                </c:pt>
                <c:pt idx="757">
                  <c:v>-2.2250448717948719</c:v>
                </c:pt>
                <c:pt idx="758">
                  <c:v>-2.2262179487179488</c:v>
                </c:pt>
                <c:pt idx="759">
                  <c:v>-2.2254358974358972</c:v>
                </c:pt>
                <c:pt idx="760">
                  <c:v>-2.225826923076923</c:v>
                </c:pt>
                <c:pt idx="761">
                  <c:v>-2.2262179487179488</c:v>
                </c:pt>
                <c:pt idx="762">
                  <c:v>-2.2269999999999999</c:v>
                </c:pt>
                <c:pt idx="763">
                  <c:v>-2.2277833333333334</c:v>
                </c:pt>
                <c:pt idx="764">
                  <c:v>-2.2269999999999999</c:v>
                </c:pt>
                <c:pt idx="765">
                  <c:v>-2.2269999999999999</c:v>
                </c:pt>
                <c:pt idx="766">
                  <c:v>-2.2281743589743588</c:v>
                </c:pt>
                <c:pt idx="767">
                  <c:v>-2.2285653846153846</c:v>
                </c:pt>
                <c:pt idx="768">
                  <c:v>-2.2285653846153846</c:v>
                </c:pt>
                <c:pt idx="769">
                  <c:v>-2.2293487179487177</c:v>
                </c:pt>
                <c:pt idx="770">
                  <c:v>-2.2293487179487177</c:v>
                </c:pt>
                <c:pt idx="771">
                  <c:v>-2.2305217948717946</c:v>
                </c:pt>
                <c:pt idx="772">
                  <c:v>-2.2305217948717946</c:v>
                </c:pt>
                <c:pt idx="773">
                  <c:v>-2.2320871794871793</c:v>
                </c:pt>
                <c:pt idx="774">
                  <c:v>-2.2320871794871793</c:v>
                </c:pt>
                <c:pt idx="775">
                  <c:v>-2.2324782051282051</c:v>
                </c:pt>
                <c:pt idx="776">
                  <c:v>-2.2320871794871793</c:v>
                </c:pt>
                <c:pt idx="777">
                  <c:v>-2.233652564102564</c:v>
                </c:pt>
                <c:pt idx="778">
                  <c:v>-2.2344346153846151</c:v>
                </c:pt>
                <c:pt idx="779">
                  <c:v>-2.2367820512820509</c:v>
                </c:pt>
                <c:pt idx="780">
                  <c:v>-2.2367820512820509</c:v>
                </c:pt>
                <c:pt idx="781">
                  <c:v>-2.2371730769230771</c:v>
                </c:pt>
                <c:pt idx="782">
                  <c:v>-2.2391294871794871</c:v>
                </c:pt>
                <c:pt idx="783">
                  <c:v>-2.2410858974358971</c:v>
                </c:pt>
                <c:pt idx="784">
                  <c:v>-2.2414769230769229</c:v>
                </c:pt>
                <c:pt idx="785">
                  <c:v>-2.2406948717948718</c:v>
                </c:pt>
                <c:pt idx="786">
                  <c:v>-2.2442153846153845</c:v>
                </c:pt>
                <c:pt idx="787">
                  <c:v>-2.2485192307692303</c:v>
                </c:pt>
                <c:pt idx="788">
                  <c:v>-2.2477371794871792</c:v>
                </c:pt>
                <c:pt idx="789">
                  <c:v>-2.2446064102564103</c:v>
                </c:pt>
                <c:pt idx="790">
                  <c:v>-2.2477371794871792</c:v>
                </c:pt>
                <c:pt idx="791">
                  <c:v>-2.2493025641025639</c:v>
                </c:pt>
                <c:pt idx="792">
                  <c:v>-2.2512576923076923</c:v>
                </c:pt>
                <c:pt idx="793">
                  <c:v>-2.2516499999999997</c:v>
                </c:pt>
                <c:pt idx="794">
                  <c:v>-2.2524320512820513</c:v>
                </c:pt>
                <c:pt idx="795">
                  <c:v>-2.2524320512820513</c:v>
                </c:pt>
                <c:pt idx="796">
                  <c:v>-2.2536051282051281</c:v>
                </c:pt>
                <c:pt idx="797">
                  <c:v>-2.2547794871794871</c:v>
                </c:pt>
                <c:pt idx="798">
                  <c:v>-2.2567358974358975</c:v>
                </c:pt>
                <c:pt idx="799">
                  <c:v>-2.2579089743589744</c:v>
                </c:pt>
                <c:pt idx="800">
                  <c:v>-2.2598653846153849</c:v>
                </c:pt>
                <c:pt idx="801">
                  <c:v>-2.2602576923076922</c:v>
                </c:pt>
                <c:pt idx="802">
                  <c:v>-4.0322333333333331</c:v>
                </c:pt>
                <c:pt idx="803">
                  <c:v>-4.0482743589743597</c:v>
                </c:pt>
                <c:pt idx="804">
                  <c:v>-4.0510128205128204</c:v>
                </c:pt>
                <c:pt idx="805">
                  <c:v>-4.0514038461538462</c:v>
                </c:pt>
                <c:pt idx="806">
                  <c:v>-4.0471000000000004</c:v>
                </c:pt>
                <c:pt idx="807">
                  <c:v>-4.0435794871794872</c:v>
                </c:pt>
                <c:pt idx="808">
                  <c:v>-4.0416230769230772</c:v>
                </c:pt>
                <c:pt idx="809">
                  <c:v>-4.0400576923076921</c:v>
                </c:pt>
                <c:pt idx="810">
                  <c:v>-4.0416230769230772</c:v>
                </c:pt>
                <c:pt idx="811">
                  <c:v>-4.0412320512820514</c:v>
                </c:pt>
                <c:pt idx="812">
                  <c:v>-4.0408397435897436</c:v>
                </c:pt>
                <c:pt idx="813">
                  <c:v>-4.0416230769230772</c:v>
                </c:pt>
                <c:pt idx="814">
                  <c:v>-4.0435794871794872</c:v>
                </c:pt>
                <c:pt idx="815">
                  <c:v>-4.0427961538461537</c:v>
                </c:pt>
                <c:pt idx="816">
                  <c:v>-4.0353628205128205</c:v>
                </c:pt>
                <c:pt idx="817">
                  <c:v>-4.036144871794872</c:v>
                </c:pt>
                <c:pt idx="818">
                  <c:v>-4.038101282051282</c:v>
                </c:pt>
                <c:pt idx="819">
                  <c:v>-4.0396666666666672</c:v>
                </c:pt>
                <c:pt idx="820">
                  <c:v>-4.0388846153846147</c:v>
                </c:pt>
                <c:pt idx="821">
                  <c:v>-4.0377102564102563</c:v>
                </c:pt>
                <c:pt idx="822">
                  <c:v>-4.0400576923076921</c:v>
                </c:pt>
                <c:pt idx="823">
                  <c:v>-4.0377102564102563</c:v>
                </c:pt>
                <c:pt idx="824">
                  <c:v>-4.0369282051282047</c:v>
                </c:pt>
                <c:pt idx="825">
                  <c:v>-4.0373192307692305</c:v>
                </c:pt>
                <c:pt idx="826">
                  <c:v>-4.0377102564102563</c:v>
                </c:pt>
                <c:pt idx="827">
                  <c:v>-4.0357538461538462</c:v>
                </c:pt>
                <c:pt idx="828">
                  <c:v>-4.036144871794872</c:v>
                </c:pt>
                <c:pt idx="829">
                  <c:v>-4.0314499999999995</c:v>
                </c:pt>
                <c:pt idx="830">
                  <c:v>-4.0306679487179489</c:v>
                </c:pt>
                <c:pt idx="831">
                  <c:v>-4.0310589743589738</c:v>
                </c:pt>
                <c:pt idx="832">
                  <c:v>-4.0283205128205131</c:v>
                </c:pt>
                <c:pt idx="833">
                  <c:v>-4.0255820512820506</c:v>
                </c:pt>
                <c:pt idx="834">
                  <c:v>-4.0236256410256406</c:v>
                </c:pt>
                <c:pt idx="835">
                  <c:v>-4.020885897435897</c:v>
                </c:pt>
                <c:pt idx="836">
                  <c:v>-4.0185384615384612</c:v>
                </c:pt>
                <c:pt idx="837">
                  <c:v>-4.0146269230769231</c:v>
                </c:pt>
                <c:pt idx="838">
                  <c:v>-4.0142346153846153</c:v>
                </c:pt>
                <c:pt idx="839">
                  <c:v>-4.0099320512820515</c:v>
                </c:pt>
                <c:pt idx="840">
                  <c:v>-4.0060192307692306</c:v>
                </c:pt>
                <c:pt idx="841">
                  <c:v>-4.0005410256410254</c:v>
                </c:pt>
                <c:pt idx="842">
                  <c:v>-3.996629487179487</c:v>
                </c:pt>
                <c:pt idx="843">
                  <c:v>-3.9934987179487171</c:v>
                </c:pt>
                <c:pt idx="844">
                  <c:v>-3.9903692307692307</c:v>
                </c:pt>
                <c:pt idx="845">
                  <c:v>-3.9864564102564102</c:v>
                </c:pt>
                <c:pt idx="846">
                  <c:v>-3.9848910256410255</c:v>
                </c:pt>
                <c:pt idx="847">
                  <c:v>-3.979023076923077</c:v>
                </c:pt>
                <c:pt idx="848">
                  <c:v>-3.9739358974358976</c:v>
                </c:pt>
                <c:pt idx="849">
                  <c:v>-3.9711974358974356</c:v>
                </c:pt>
                <c:pt idx="850">
                  <c:v>-3.9645461538461539</c:v>
                </c:pt>
                <c:pt idx="851">
                  <c:v>-3.9606346153846155</c:v>
                </c:pt>
                <c:pt idx="852">
                  <c:v>-3.9539820512820514</c:v>
                </c:pt>
                <c:pt idx="853">
                  <c:v>-3.9477230769230771</c:v>
                </c:pt>
                <c:pt idx="854">
                  <c:v>-3.9434192307692308</c:v>
                </c:pt>
                <c:pt idx="855">
                  <c:v>-3.9410717948717946</c:v>
                </c:pt>
                <c:pt idx="856">
                  <c:v>-3.9352025641025641</c:v>
                </c:pt>
                <c:pt idx="857">
                  <c:v>-3.9281602564102562</c:v>
                </c:pt>
                <c:pt idx="858">
                  <c:v>-3.9218999999999999</c:v>
                </c:pt>
                <c:pt idx="859">
                  <c:v>-3.9152487179487179</c:v>
                </c:pt>
                <c:pt idx="860">
                  <c:v>-3.9113358974358969</c:v>
                </c:pt>
                <c:pt idx="861">
                  <c:v>-3.9058589743589742</c:v>
                </c:pt>
                <c:pt idx="862">
                  <c:v>-3.9019461538461533</c:v>
                </c:pt>
                <c:pt idx="863">
                  <c:v>-3.8960769230769228</c:v>
                </c:pt>
                <c:pt idx="864">
                  <c:v>-3.8847307692307691</c:v>
                </c:pt>
                <c:pt idx="865">
                  <c:v>-3.8788628205128206</c:v>
                </c:pt>
                <c:pt idx="866">
                  <c:v>-3.8741666666666665</c:v>
                </c:pt>
                <c:pt idx="867">
                  <c:v>-3.8679076923076918</c:v>
                </c:pt>
                <c:pt idx="868">
                  <c:v>-3.8628217948717949</c:v>
                </c:pt>
                <c:pt idx="869">
                  <c:v>-3.8589089743589744</c:v>
                </c:pt>
                <c:pt idx="870">
                  <c:v>-3.8526487179487177</c:v>
                </c:pt>
                <c:pt idx="871">
                  <c:v>-3.8499102564102565</c:v>
                </c:pt>
                <c:pt idx="872">
                  <c:v>-3.8428679487179487</c:v>
                </c:pt>
                <c:pt idx="873">
                  <c:v>-3.8373897435897435</c:v>
                </c:pt>
                <c:pt idx="874">
                  <c:v>-3.8323038461538457</c:v>
                </c:pt>
                <c:pt idx="875">
                  <c:v>-3.8276089743589745</c:v>
                </c:pt>
                <c:pt idx="876">
                  <c:v>-3.8244782051282051</c:v>
                </c:pt>
                <c:pt idx="877">
                  <c:v>-3.8201743589743593</c:v>
                </c:pt>
                <c:pt idx="878">
                  <c:v>-3.8162628205128208</c:v>
                </c:pt>
                <c:pt idx="879">
                  <c:v>-3.8111756410256414</c:v>
                </c:pt>
                <c:pt idx="880">
                  <c:v>-3.8103935897435894</c:v>
                </c:pt>
                <c:pt idx="881">
                  <c:v>-3.8064807692307689</c:v>
                </c:pt>
                <c:pt idx="882">
                  <c:v>-3.8017858974358973</c:v>
                </c:pt>
                <c:pt idx="883">
                  <c:v>-3.79865641025641</c:v>
                </c:pt>
                <c:pt idx="884">
                  <c:v>-3.7939615384615379</c:v>
                </c:pt>
                <c:pt idx="885">
                  <c:v>-3.7900487179487179</c:v>
                </c:pt>
                <c:pt idx="886">
                  <c:v>-3.7869179487179481</c:v>
                </c:pt>
                <c:pt idx="887">
                  <c:v>-3.7826141025641022</c:v>
                </c:pt>
                <c:pt idx="888">
                  <c:v>-3.7798756410256411</c:v>
                </c:pt>
                <c:pt idx="889">
                  <c:v>-3.7767461538461538</c:v>
                </c:pt>
                <c:pt idx="890">
                  <c:v>-3.7747897435897437</c:v>
                </c:pt>
                <c:pt idx="891">
                  <c:v>-3.7708769230769228</c:v>
                </c:pt>
                <c:pt idx="892">
                  <c:v>-3.7669641025641023</c:v>
                </c:pt>
                <c:pt idx="893">
                  <c:v>-3.7654000000000001</c:v>
                </c:pt>
                <c:pt idx="894">
                  <c:v>-3.7650089743589743</c:v>
                </c:pt>
                <c:pt idx="895">
                  <c:v>-3.7603128205128207</c:v>
                </c:pt>
                <c:pt idx="896">
                  <c:v>-3.7587487179487176</c:v>
                </c:pt>
                <c:pt idx="897">
                  <c:v>-3.7564012820512822</c:v>
                </c:pt>
                <c:pt idx="898">
                  <c:v>-3.7532705128205128</c:v>
                </c:pt>
                <c:pt idx="899">
                  <c:v>-3.7520974358974355</c:v>
                </c:pt>
                <c:pt idx="900">
                  <c:v>-3.7517064102564097</c:v>
                </c:pt>
                <c:pt idx="901">
                  <c:v>-3.744271794871795</c:v>
                </c:pt>
                <c:pt idx="902">
                  <c:v>-5.8871538461538453</c:v>
                </c:pt>
                <c:pt idx="903">
                  <c:v>-5.891457692307692</c:v>
                </c:pt>
                <c:pt idx="904">
                  <c:v>-5.8824589743589746</c:v>
                </c:pt>
                <c:pt idx="905">
                  <c:v>-5.8695474358974344</c:v>
                </c:pt>
                <c:pt idx="906">
                  <c:v>-5.8605487179487188</c:v>
                </c:pt>
                <c:pt idx="907">
                  <c:v>-5.8511589743589738</c:v>
                </c:pt>
                <c:pt idx="908">
                  <c:v>-5.8386384615384612</c:v>
                </c:pt>
                <c:pt idx="909">
                  <c:v>-5.8261192307692307</c:v>
                </c:pt>
                <c:pt idx="910">
                  <c:v>-5.8112512820512805</c:v>
                </c:pt>
                <c:pt idx="911">
                  <c:v>-5.8038166666666662</c:v>
                </c:pt>
                <c:pt idx="912">
                  <c:v>-5.796383333333333</c:v>
                </c:pt>
                <c:pt idx="913">
                  <c:v>-5.7850371794871798</c:v>
                </c:pt>
                <c:pt idx="914">
                  <c:v>-5.7736910256410257</c:v>
                </c:pt>
                <c:pt idx="915">
                  <c:v>-5.7654743589743589</c:v>
                </c:pt>
                <c:pt idx="916">
                  <c:v>-5.7556935897435899</c:v>
                </c:pt>
                <c:pt idx="917">
                  <c:v>-5.7513897435897441</c:v>
                </c:pt>
                <c:pt idx="918">
                  <c:v>-5.7427820512820515</c:v>
                </c:pt>
                <c:pt idx="919">
                  <c:v>-5.7373051282051284</c:v>
                </c:pt>
                <c:pt idx="920">
                  <c:v>-5.7294794871794865</c:v>
                </c:pt>
                <c:pt idx="921">
                  <c:v>-5.7220461538461533</c:v>
                </c:pt>
                <c:pt idx="922">
                  <c:v>-5.7122641025641023</c:v>
                </c:pt>
                <c:pt idx="923">
                  <c:v>-5.7087435897435892</c:v>
                </c:pt>
                <c:pt idx="924">
                  <c:v>-5.7024833333333325</c:v>
                </c:pt>
                <c:pt idx="925">
                  <c:v>-5.6962230769230766</c:v>
                </c:pt>
                <c:pt idx="926">
                  <c:v>-5.6919192307692317</c:v>
                </c:pt>
                <c:pt idx="927">
                  <c:v>-5.686051282051281</c:v>
                </c:pt>
                <c:pt idx="928">
                  <c:v>-5.6750961538461544</c:v>
                </c:pt>
                <c:pt idx="929">
                  <c:v>-5.6700089743589741</c:v>
                </c:pt>
                <c:pt idx="930">
                  <c:v>-5.6680525641025641</c:v>
                </c:pt>
                <c:pt idx="931">
                  <c:v>-5.6637487179487174</c:v>
                </c:pt>
                <c:pt idx="932">
                  <c:v>-5.6594448717948707</c:v>
                </c:pt>
                <c:pt idx="933">
                  <c:v>-5.6559243589743593</c:v>
                </c:pt>
                <c:pt idx="934">
                  <c:v>-5.6527948717948719</c:v>
                </c:pt>
                <c:pt idx="935">
                  <c:v>-5.648882051282051</c:v>
                </c:pt>
                <c:pt idx="936">
                  <c:v>-5.6500564102564104</c:v>
                </c:pt>
                <c:pt idx="937">
                  <c:v>-5.6465346153846152</c:v>
                </c:pt>
                <c:pt idx="938">
                  <c:v>-5.6441871794871785</c:v>
                </c:pt>
                <c:pt idx="939">
                  <c:v>-5.6363615384615384</c:v>
                </c:pt>
                <c:pt idx="940">
                  <c:v>-5.6340141025641017</c:v>
                </c:pt>
                <c:pt idx="941">
                  <c:v>-5.6281461538461528</c:v>
                </c:pt>
                <c:pt idx="942">
                  <c:v>-5.6265807692307686</c:v>
                </c:pt>
                <c:pt idx="943">
                  <c:v>-5.6265807692307686</c:v>
                </c:pt>
                <c:pt idx="944">
                  <c:v>-5.6246243589743585</c:v>
                </c:pt>
                <c:pt idx="945">
                  <c:v>-5.6214935897435891</c:v>
                </c:pt>
                <c:pt idx="946">
                  <c:v>-5.6160166666666669</c:v>
                </c:pt>
                <c:pt idx="947">
                  <c:v>-5.6167987179487175</c:v>
                </c:pt>
                <c:pt idx="948">
                  <c:v>-5.6164076923076927</c:v>
                </c:pt>
                <c:pt idx="949">
                  <c:v>-5.6199294871794869</c:v>
                </c:pt>
                <c:pt idx="950">
                  <c:v>-5.6156256410256411</c:v>
                </c:pt>
                <c:pt idx="951">
                  <c:v>-5.6140602564102569</c:v>
                </c:pt>
                <c:pt idx="952">
                  <c:v>-5.6136692307692311</c:v>
                </c:pt>
                <c:pt idx="953">
                  <c:v>-5.6121038461538459</c:v>
                </c:pt>
                <c:pt idx="954">
                  <c:v>-5.6093653846153844</c:v>
                </c:pt>
                <c:pt idx="955">
                  <c:v>-5.6109307692307695</c:v>
                </c:pt>
                <c:pt idx="956">
                  <c:v>-5.6058448717948712</c:v>
                </c:pt>
                <c:pt idx="957">
                  <c:v>-5.6093653846153844</c:v>
                </c:pt>
                <c:pt idx="958">
                  <c:v>-5.6058448717948712</c:v>
                </c:pt>
                <c:pt idx="959">
                  <c:v>-5.6070179487179486</c:v>
                </c:pt>
                <c:pt idx="960">
                  <c:v>-5.6058448717948712</c:v>
                </c:pt>
                <c:pt idx="961">
                  <c:v>-5.600366666666666</c:v>
                </c:pt>
                <c:pt idx="962">
                  <c:v>-5.606235897435897</c:v>
                </c:pt>
                <c:pt idx="963">
                  <c:v>-5.6058448717948712</c:v>
                </c:pt>
                <c:pt idx="964">
                  <c:v>-5.6070179487179486</c:v>
                </c:pt>
                <c:pt idx="965">
                  <c:v>-5.6074102564102564</c:v>
                </c:pt>
                <c:pt idx="966">
                  <c:v>-5.606235897435897</c:v>
                </c:pt>
                <c:pt idx="967">
                  <c:v>-5.6101487179487171</c:v>
                </c:pt>
                <c:pt idx="968">
                  <c:v>-5.6085833333333328</c:v>
                </c:pt>
                <c:pt idx="969">
                  <c:v>-5.606235897435897</c:v>
                </c:pt>
                <c:pt idx="970">
                  <c:v>-5.6066269230769228</c:v>
                </c:pt>
                <c:pt idx="971">
                  <c:v>-5.6038884615384612</c:v>
                </c:pt>
                <c:pt idx="972">
                  <c:v>-5.604279487179487</c:v>
                </c:pt>
                <c:pt idx="973">
                  <c:v>-5.6058448717948712</c:v>
                </c:pt>
                <c:pt idx="974">
                  <c:v>-5.6058448717948712</c:v>
                </c:pt>
                <c:pt idx="975">
                  <c:v>-5.6058448717948712</c:v>
                </c:pt>
                <c:pt idx="976">
                  <c:v>-5.6058448717948712</c:v>
                </c:pt>
                <c:pt idx="977">
                  <c:v>-5.6031064102564097</c:v>
                </c:pt>
                <c:pt idx="978">
                  <c:v>-5.6031064102564097</c:v>
                </c:pt>
                <c:pt idx="979">
                  <c:v>-5.6038884615384612</c:v>
                </c:pt>
                <c:pt idx="980">
                  <c:v>-5.6074102564102564</c:v>
                </c:pt>
                <c:pt idx="981">
                  <c:v>-5.6093653846153844</c:v>
                </c:pt>
                <c:pt idx="982">
                  <c:v>-5.6078012820512821</c:v>
                </c:pt>
                <c:pt idx="983">
                  <c:v>-5.6078012820512821</c:v>
                </c:pt>
                <c:pt idx="984">
                  <c:v>-5.6070179487179486</c:v>
                </c:pt>
                <c:pt idx="985">
                  <c:v>-5.606235897435897</c:v>
                </c:pt>
                <c:pt idx="986">
                  <c:v>-5.6050615384615377</c:v>
                </c:pt>
                <c:pt idx="987">
                  <c:v>-5.6078012820512821</c:v>
                </c:pt>
                <c:pt idx="988">
                  <c:v>-5.6097576923076922</c:v>
                </c:pt>
                <c:pt idx="989">
                  <c:v>-5.6078012820512821</c:v>
                </c:pt>
                <c:pt idx="990">
                  <c:v>-5.6081923076923079</c:v>
                </c:pt>
                <c:pt idx="991">
                  <c:v>-5.6074102564102564</c:v>
                </c:pt>
                <c:pt idx="992">
                  <c:v>-5.606235897435897</c:v>
                </c:pt>
                <c:pt idx="993">
                  <c:v>-5.6046705128205119</c:v>
                </c:pt>
                <c:pt idx="994">
                  <c:v>-5.6101487179487171</c:v>
                </c:pt>
                <c:pt idx="995">
                  <c:v>-5.6101487179487171</c:v>
                </c:pt>
                <c:pt idx="996">
                  <c:v>-5.6023230769230761</c:v>
                </c:pt>
                <c:pt idx="997">
                  <c:v>-5.606235897435897</c:v>
                </c:pt>
                <c:pt idx="998">
                  <c:v>-5.6070179487179486</c:v>
                </c:pt>
                <c:pt idx="999">
                  <c:v>-5.6085833333333328</c:v>
                </c:pt>
                <c:pt idx="1000">
                  <c:v>-5.6109307692307695</c:v>
                </c:pt>
                <c:pt idx="1001">
                  <c:v>-5.6097576923076922</c:v>
                </c:pt>
              </c:numCache>
            </c:numRef>
          </c:yVal>
          <c:smooth val="1"/>
        </c:ser>
        <c:dLbls>
          <c:showLegendKey val="0"/>
          <c:showVal val="0"/>
          <c:showCatName val="0"/>
          <c:showSerName val="0"/>
          <c:showPercent val="0"/>
          <c:showBubbleSize val="0"/>
        </c:dLbls>
        <c:axId val="267532544"/>
        <c:axId val="272678912"/>
      </c:scatterChart>
      <c:valAx>
        <c:axId val="267532544"/>
        <c:scaling>
          <c:orientation val="minMax"/>
          <c:max val="520"/>
          <c:min val="0"/>
        </c:scaling>
        <c:delete val="0"/>
        <c:axPos val="b"/>
        <c:title>
          <c:tx>
            <c:rich>
              <a:bodyPr/>
              <a:lstStyle/>
              <a:p>
                <a:pPr>
                  <a:defRPr sz="700" b="1" i="0" u="none" strike="noStrike" baseline="0">
                    <a:solidFill>
                      <a:srgbClr val="000000"/>
                    </a:solidFill>
                    <a:latin typeface="Arial"/>
                    <a:ea typeface="Arial"/>
                    <a:cs typeface="Arial"/>
                  </a:defRPr>
                </a:pPr>
                <a:r>
                  <a:rPr lang="en-US" sz="700"/>
                  <a:t>Time / s</a:t>
                </a:r>
              </a:p>
            </c:rich>
          </c:tx>
          <c:layout>
            <c:manualLayout>
              <c:xMode val="edge"/>
              <c:yMode val="edge"/>
              <c:x val="0.47350993377483441"/>
              <c:y val="0.91497975708502022"/>
            </c:manualLayout>
          </c:layout>
          <c:overlay val="0"/>
          <c:spPr>
            <a:noFill/>
            <a:ln w="25400">
              <a:noFill/>
            </a:ln>
          </c:spPr>
        </c:title>
        <c:numFmt formatCode="General" sourceLinked="1"/>
        <c:majorTickMark val="out"/>
        <c:minorTickMark val="none"/>
        <c:tickLblPos val="nextTo"/>
        <c:spPr>
          <a:ln w="12700">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272678912"/>
        <c:crosses val="max"/>
        <c:crossBetween val="midCat"/>
      </c:valAx>
      <c:valAx>
        <c:axId val="272678912"/>
        <c:scaling>
          <c:orientation val="maxMin"/>
          <c:min val="-6"/>
        </c:scaling>
        <c:delete val="0"/>
        <c:axPos val="l"/>
        <c:title>
          <c:tx>
            <c:rich>
              <a:bodyPr/>
              <a:lstStyle/>
              <a:p>
                <a:pPr>
                  <a:defRPr sz="700" b="1" i="0" u="none" strike="noStrike" baseline="0">
                    <a:solidFill>
                      <a:srgbClr val="000000"/>
                    </a:solidFill>
                    <a:latin typeface="Arial"/>
                    <a:ea typeface="Arial"/>
                    <a:cs typeface="Arial"/>
                  </a:defRPr>
                </a:pPr>
                <a:r>
                  <a:rPr lang="en-US" sz="700" b="1" i="0" u="none" strike="noStrike" baseline="0">
                    <a:solidFill>
                      <a:srgbClr val="000000"/>
                    </a:solidFill>
                    <a:latin typeface="Arial"/>
                    <a:cs typeface="Arial"/>
                  </a:rPr>
                  <a:t>J / mA cm</a:t>
                </a:r>
                <a:r>
                  <a:rPr lang="en-US" sz="700" b="1" i="0" u="none" strike="noStrike" baseline="30000">
                    <a:solidFill>
                      <a:srgbClr val="000000"/>
                    </a:solidFill>
                    <a:latin typeface="Arial"/>
                    <a:cs typeface="Arial"/>
                  </a:rPr>
                  <a:t>-2</a:t>
                </a:r>
              </a:p>
            </c:rich>
          </c:tx>
          <c:layout>
            <c:manualLayout>
              <c:xMode val="edge"/>
              <c:yMode val="edge"/>
              <c:x val="1.4414414414414415E-2"/>
              <c:y val="0.29959492563429574"/>
            </c:manualLayout>
          </c:layout>
          <c:overlay val="0"/>
          <c:spPr>
            <a:noFill/>
            <a:ln w="25400">
              <a:noFill/>
            </a:ln>
          </c:spPr>
        </c:title>
        <c:numFmt formatCode="General" sourceLinked="1"/>
        <c:majorTickMark val="out"/>
        <c:minorTickMark val="none"/>
        <c:tickLblPos val="nextTo"/>
        <c:spPr>
          <a:ln w="12700">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267532544"/>
        <c:crosses val="autoZero"/>
        <c:crossBetween val="midCat"/>
        <c:majorUnit val="3"/>
      </c:valAx>
      <c:spPr>
        <a:noFill/>
        <a:ln w="12700">
          <a:solidFill>
            <a:srgbClr val="808080"/>
          </a:solidFill>
          <a:prstDash val="solid"/>
        </a:ln>
      </c:spPr>
    </c:plotArea>
    <c:legend>
      <c:legendPos val="r"/>
      <c:layout>
        <c:manualLayout>
          <c:xMode val="edge"/>
          <c:yMode val="edge"/>
          <c:x val="0.15607518757125055"/>
          <c:y val="5.63652668416448E-2"/>
          <c:w val="9.5469126965189943E-2"/>
          <c:h val="0.14606255468066492"/>
        </c:manualLayout>
      </c:layout>
      <c:overlay val="0"/>
      <c:spPr>
        <a:noFill/>
        <a:ln w="25400">
          <a:noFill/>
        </a:ln>
      </c:spPr>
      <c:txPr>
        <a:bodyPr/>
        <a:lstStyle/>
        <a:p>
          <a:pPr>
            <a:defRPr sz="735"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0.31821</cdr:x>
      <cdr:y>0.05341</cdr:y>
    </cdr:from>
    <cdr:to>
      <cdr:x>0.84343</cdr:x>
      <cdr:y>0.19898</cdr:y>
    </cdr:to>
    <cdr:sp macro="" textlink="">
      <cdr:nvSpPr>
        <cdr:cNvPr id="3073" name="Text Box 1"/>
        <cdr:cNvSpPr txBox="1">
          <a:spLocks xmlns:a="http://schemas.openxmlformats.org/drawingml/2006/main" noChangeArrowheads="1"/>
        </cdr:cNvSpPr>
      </cdr:nvSpPr>
      <cdr:spPr bwMode="auto">
        <a:xfrm xmlns:a="http://schemas.openxmlformats.org/drawingml/2006/main">
          <a:off x="600121" y="122088"/>
          <a:ext cx="990554" cy="33278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en-US" sz="700" b="0" i="0" u="none" strike="noStrike" baseline="0">
              <a:solidFill>
                <a:srgbClr val="000000"/>
              </a:solidFill>
              <a:latin typeface="Arial"/>
              <a:cs typeface="Arial"/>
            </a:rPr>
            <a:t>Cu electrode</a:t>
          </a:r>
        </a:p>
        <a:p xmlns:a="http://schemas.openxmlformats.org/drawingml/2006/main">
          <a:pPr algn="l" rtl="0">
            <a:defRPr sz="1000"/>
          </a:pPr>
          <a:r>
            <a:rPr lang="en-US" sz="700" b="0" i="0" u="none" strike="noStrike" baseline="0">
              <a:solidFill>
                <a:srgbClr val="000000"/>
              </a:solidFill>
              <a:latin typeface="Arial"/>
              <a:cs typeface="Arial"/>
            </a:rPr>
            <a:t>CuI/Cu electrode</a:t>
          </a:r>
        </a:p>
        <a:p xmlns:a="http://schemas.openxmlformats.org/drawingml/2006/main">
          <a:pPr algn="l" rtl="0">
            <a:defRPr sz="1000"/>
          </a:pPr>
          <a:r>
            <a:rPr lang="en-US" sz="700" b="0" i="0" u="none" strike="noStrike" baseline="0">
              <a:solidFill>
                <a:srgbClr val="000000"/>
              </a:solidFill>
              <a:latin typeface="Arial"/>
              <a:cs typeface="Arial"/>
            </a:rPr>
            <a:t>CuI-Cu</a:t>
          </a:r>
          <a:r>
            <a:rPr lang="en-US" sz="700" b="0" i="0" u="none" strike="noStrike" baseline="-25000">
              <a:solidFill>
                <a:srgbClr val="000000"/>
              </a:solidFill>
              <a:latin typeface="Arial"/>
              <a:cs typeface="Arial"/>
            </a:rPr>
            <a:t>2</a:t>
          </a:r>
          <a:r>
            <a:rPr lang="en-US" sz="700" b="0" i="0" u="none" strike="noStrike" baseline="0">
              <a:solidFill>
                <a:srgbClr val="000000"/>
              </a:solidFill>
              <a:latin typeface="Arial"/>
              <a:cs typeface="Arial"/>
            </a:rPr>
            <a:t>O/Cu electrode</a:t>
          </a:r>
        </a:p>
      </cdr:txBody>
    </cdr:sp>
  </cdr:relSizeAnchor>
  <cdr:relSizeAnchor xmlns:cdr="http://schemas.openxmlformats.org/drawingml/2006/chartDrawing">
    <cdr:from>
      <cdr:x>0.33432</cdr:x>
      <cdr:y>0.61876</cdr:y>
    </cdr:from>
    <cdr:to>
      <cdr:x>0.87879</cdr:x>
      <cdr:y>0.825</cdr:y>
    </cdr:to>
    <cdr:sp macro="" textlink="">
      <cdr:nvSpPr>
        <cdr:cNvPr id="3074" name="Text Box 2"/>
        <cdr:cNvSpPr txBox="1">
          <a:spLocks xmlns:a="http://schemas.openxmlformats.org/drawingml/2006/main" noChangeArrowheads="1"/>
        </cdr:cNvSpPr>
      </cdr:nvSpPr>
      <cdr:spPr bwMode="auto">
        <a:xfrm xmlns:a="http://schemas.openxmlformats.org/drawingml/2006/main">
          <a:off x="630504" y="1414478"/>
          <a:ext cx="1026845" cy="471472"/>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700" b="0" i="0" u="none" strike="noStrike" baseline="0">
              <a:solidFill>
                <a:srgbClr val="000000"/>
              </a:solidFill>
              <a:latin typeface="Arial"/>
              <a:cs typeface="Arial"/>
            </a:rPr>
            <a:t>applied potential from </a:t>
          </a:r>
        </a:p>
        <a:p xmlns:a="http://schemas.openxmlformats.org/drawingml/2006/main">
          <a:pPr algn="l" rtl="0">
            <a:defRPr sz="1000"/>
          </a:pPr>
          <a:r>
            <a:rPr lang="en-US" sz="700" b="0" i="0" u="none" strike="noStrike" baseline="0">
              <a:solidFill>
                <a:srgbClr val="000000"/>
              </a:solidFill>
              <a:latin typeface="Arial"/>
              <a:cs typeface="Arial"/>
            </a:rPr>
            <a:t>-0.05 → -0.50 V under CO</a:t>
          </a:r>
          <a:r>
            <a:rPr lang="en-US" sz="700" b="0" i="0" u="none" strike="noStrike" baseline="-25000">
              <a:solidFill>
                <a:srgbClr val="000000"/>
              </a:solidFill>
              <a:latin typeface="Arial"/>
              <a:cs typeface="Arial"/>
            </a:rPr>
            <a:t>2</a:t>
          </a:r>
          <a:r>
            <a:rPr lang="en-US" sz="700" b="0" i="0" u="none" strike="noStrike" baseline="0">
              <a:solidFill>
                <a:srgbClr val="000000"/>
              </a:solidFill>
              <a:latin typeface="Arial"/>
              <a:cs typeface="Arial"/>
            </a:rPr>
            <a:t> atmosphere and ligh</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electrochem</cp:lastModifiedBy>
  <cp:revision>3</cp:revision>
  <dcterms:created xsi:type="dcterms:W3CDTF">2018-08-26T07:42:00Z</dcterms:created>
  <dcterms:modified xsi:type="dcterms:W3CDTF">2018-08-26T07:43:00Z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