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68922C" w14:textId="77777777" w:rsidR="00507163" w:rsidRDefault="007B1932" w:rsidP="00507163">
      <w:pPr>
        <w:pStyle w:val="NoSpacing"/>
        <w:jc w:val="center"/>
        <w:rPr>
          <w:rFonts w:ascii="Times New Roman" w:hAnsi="Times New Roman" w:cs="Times New Roman"/>
          <w:b/>
        </w:rPr>
      </w:pPr>
      <w:r w:rsidRPr="00F4389D">
        <w:rPr>
          <w:rFonts w:ascii="Times New Roman" w:hAnsi="Times New Roman" w:cs="Times New Roman"/>
          <w:sz w:val="28"/>
          <w:szCs w:val="28"/>
        </w:rPr>
        <w:t>BUL</w:t>
      </w:r>
      <w:r w:rsidR="00BB0DA3">
        <w:rPr>
          <w:rFonts w:ascii="Times New Roman" w:hAnsi="Times New Roman" w:cs="Times New Roman"/>
          <w:sz w:val="28"/>
          <w:szCs w:val="28"/>
        </w:rPr>
        <w:t xml:space="preserve">LYING </w:t>
      </w:r>
      <w:r w:rsidR="00F4389D" w:rsidRPr="00F4389D">
        <w:rPr>
          <w:rFonts w:ascii="Times New Roman" w:hAnsi="Times New Roman" w:cs="Times New Roman"/>
          <w:sz w:val="28"/>
          <w:szCs w:val="28"/>
        </w:rPr>
        <w:t>IN THE COUNTRYSIDE</w:t>
      </w:r>
      <w:r w:rsidRPr="00F4389D">
        <w:rPr>
          <w:rFonts w:ascii="Times New Roman" w:hAnsi="Times New Roman" w:cs="Times New Roman"/>
          <w:sz w:val="28"/>
          <w:szCs w:val="28"/>
        </w:rPr>
        <w:t>:</w:t>
      </w:r>
      <w:r w:rsidR="00BB0DA3">
        <w:rPr>
          <w:rFonts w:ascii="Times New Roman" w:hAnsi="Times New Roman" w:cs="Times New Roman"/>
          <w:sz w:val="28"/>
          <w:szCs w:val="28"/>
        </w:rPr>
        <w:t xml:space="preserve"> PREVALENCE, FACTORS AND COPING MECHANISM </w:t>
      </w:r>
      <w:r w:rsidRPr="00F4389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14:paraId="38BC5B28" w14:textId="77777777" w:rsidR="00507163" w:rsidRDefault="00507163" w:rsidP="00507163">
      <w:pPr>
        <w:pStyle w:val="NoSpacing"/>
        <w:jc w:val="center"/>
        <w:rPr>
          <w:rFonts w:ascii="Times New Roman" w:hAnsi="Times New Roman" w:cs="Times New Roman"/>
          <w:b/>
        </w:rPr>
      </w:pPr>
    </w:p>
    <w:p w14:paraId="2D01D7B6" w14:textId="296094C8" w:rsidR="00507163" w:rsidRPr="00DE7782" w:rsidRDefault="006C6311" w:rsidP="00507163">
      <w:pPr>
        <w:pStyle w:val="NoSpacing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Jonathan P. Wong</w:t>
      </w:r>
      <w:r w:rsidR="00A40A51">
        <w:rPr>
          <w:rFonts w:ascii="Times New Roman" w:hAnsi="Times New Roman" w:cs="Times New Roman"/>
          <w:b/>
        </w:rPr>
        <w:t>, Amaranth M. Wong</w:t>
      </w:r>
    </w:p>
    <w:p w14:paraId="0788E652" w14:textId="6927B7F4" w:rsidR="00507163" w:rsidRPr="00DE7782" w:rsidRDefault="009B53BC" w:rsidP="00507163"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507163" w:rsidRPr="00DE7782">
        <w:rPr>
          <w:rFonts w:ascii="Times New Roman" w:hAnsi="Times New Roman" w:cs="Times New Roman"/>
        </w:rPr>
        <w:t xml:space="preserve"> Romblon State University – </w:t>
      </w:r>
      <w:r w:rsidR="00A40A51">
        <w:rPr>
          <w:rFonts w:ascii="Times New Roman" w:hAnsi="Times New Roman" w:cs="Times New Roman"/>
        </w:rPr>
        <w:t>Philippines</w:t>
      </w:r>
    </w:p>
    <w:p w14:paraId="29F87E14" w14:textId="77777777" w:rsidR="00507163" w:rsidRPr="00DE7782" w:rsidRDefault="00507163" w:rsidP="00507163">
      <w:pPr>
        <w:pStyle w:val="NoSpacing"/>
        <w:jc w:val="center"/>
        <w:rPr>
          <w:rFonts w:ascii="Times New Roman" w:hAnsi="Times New Roman" w:cs="Times New Roman"/>
        </w:rPr>
      </w:pPr>
      <w:r w:rsidRPr="00DE7782">
        <w:rPr>
          <w:rFonts w:ascii="Times New Roman" w:hAnsi="Times New Roman" w:cs="Times New Roman"/>
        </w:rPr>
        <w:t xml:space="preserve"> </w:t>
      </w:r>
      <w:r w:rsidRPr="00DE7782">
        <w:rPr>
          <w:rFonts w:ascii="Times New Roman" w:hAnsi="Times New Roman" w:cs="Times New Roman"/>
          <w:i/>
          <w:iCs/>
        </w:rPr>
        <w:t>jo_wong3@yahoo.com</w:t>
      </w:r>
    </w:p>
    <w:p w14:paraId="3D099823" w14:textId="77777777" w:rsidR="0079532B" w:rsidRDefault="00507163" w:rsidP="00507163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7782">
        <w:rPr>
          <w:rFonts w:ascii="Times New Roman" w:hAnsi="Times New Roman" w:cs="Times New Roman"/>
          <w:b/>
          <w:sz w:val="24"/>
          <w:szCs w:val="24"/>
        </w:rPr>
        <w:t>09073752935</w:t>
      </w:r>
    </w:p>
    <w:p w14:paraId="64A4D36C" w14:textId="77777777" w:rsidR="007B1932" w:rsidRPr="007B1932" w:rsidRDefault="007B1932" w:rsidP="007B1932">
      <w:pPr>
        <w:pStyle w:val="NoSpacing"/>
        <w:jc w:val="center"/>
        <w:rPr>
          <w:rFonts w:ascii="Arial" w:hAnsi="Arial" w:cs="Arial"/>
        </w:rPr>
      </w:pPr>
    </w:p>
    <w:p w14:paraId="224FC6B4" w14:textId="77777777" w:rsidR="00582541" w:rsidRPr="00F76EE6" w:rsidRDefault="00582541" w:rsidP="00F76EE6">
      <w:pPr>
        <w:pStyle w:val="NoSpacing"/>
        <w:spacing w:line="480" w:lineRule="auto"/>
        <w:jc w:val="center"/>
        <w:rPr>
          <w:rFonts w:ascii="Times New Roman" w:hAnsi="Times New Roman" w:cs="Times New Roman"/>
        </w:rPr>
      </w:pPr>
      <w:r w:rsidRPr="00F76EE6">
        <w:rPr>
          <w:rFonts w:ascii="Times New Roman" w:hAnsi="Times New Roman" w:cs="Times New Roman"/>
          <w:b/>
        </w:rPr>
        <w:t>ABSTRACT</w:t>
      </w:r>
    </w:p>
    <w:p w14:paraId="6986B384" w14:textId="4FB73334" w:rsidR="000826B6" w:rsidRPr="00A40A51" w:rsidRDefault="00484D0C" w:rsidP="000826B6">
      <w:pPr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0A51">
        <w:rPr>
          <w:rFonts w:ascii="Times New Roman" w:hAnsi="Times New Roman" w:cs="Times New Roman"/>
          <w:i/>
          <w:sz w:val="24"/>
          <w:szCs w:val="24"/>
        </w:rPr>
        <w:t>Bullying</w:t>
      </w:r>
      <w:r w:rsidR="00A40A51">
        <w:rPr>
          <w:rFonts w:ascii="Times New Roman" w:hAnsi="Times New Roman" w:cs="Times New Roman"/>
          <w:i/>
          <w:sz w:val="24"/>
          <w:szCs w:val="24"/>
        </w:rPr>
        <w:t>,</w:t>
      </w:r>
      <w:r w:rsidRPr="00A40A51">
        <w:rPr>
          <w:rFonts w:ascii="Times New Roman" w:hAnsi="Times New Roman" w:cs="Times New Roman"/>
          <w:i/>
          <w:sz w:val="24"/>
          <w:szCs w:val="24"/>
        </w:rPr>
        <w:t xml:space="preserve"> though old</w:t>
      </w:r>
      <w:r w:rsidR="00A40A51">
        <w:rPr>
          <w:rFonts w:ascii="Times New Roman" w:hAnsi="Times New Roman" w:cs="Times New Roman"/>
          <w:i/>
          <w:sz w:val="24"/>
          <w:szCs w:val="24"/>
        </w:rPr>
        <w:t>,</w:t>
      </w:r>
      <w:r w:rsidRPr="00A40A51">
        <w:rPr>
          <w:rFonts w:ascii="Times New Roman" w:hAnsi="Times New Roman" w:cs="Times New Roman"/>
          <w:i/>
          <w:sz w:val="24"/>
          <w:szCs w:val="24"/>
        </w:rPr>
        <w:t xml:space="preserve"> is now becoming widespread and a worldwide problem</w:t>
      </w:r>
      <w:r w:rsidR="00A40A51">
        <w:rPr>
          <w:rFonts w:ascii="Times New Roman" w:hAnsi="Times New Roman" w:cs="Times New Roman"/>
          <w:i/>
          <w:sz w:val="24"/>
          <w:szCs w:val="24"/>
        </w:rPr>
        <w:t>,</w:t>
      </w:r>
      <w:r w:rsidR="00B828AD" w:rsidRPr="00A40A51">
        <w:rPr>
          <w:rFonts w:ascii="Times New Roman" w:hAnsi="Times New Roman" w:cs="Times New Roman"/>
          <w:i/>
          <w:sz w:val="24"/>
          <w:szCs w:val="24"/>
        </w:rPr>
        <w:t xml:space="preserve"> especially among schools</w:t>
      </w:r>
      <w:r w:rsidR="00762178" w:rsidRPr="00A40A51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BB0DA3" w:rsidRPr="00A40A51">
        <w:rPr>
          <w:rFonts w:ascii="Times New Roman" w:hAnsi="Times New Roman" w:cs="Times New Roman"/>
          <w:i/>
          <w:sz w:val="24"/>
          <w:szCs w:val="24"/>
        </w:rPr>
        <w:t xml:space="preserve">Incidence of bullying even in the countryside are becoming observable. </w:t>
      </w:r>
      <w:r w:rsidR="00762178" w:rsidRPr="00A40A51">
        <w:rPr>
          <w:rFonts w:ascii="Times New Roman" w:hAnsi="Times New Roman" w:cs="Times New Roman"/>
          <w:i/>
          <w:sz w:val="24"/>
          <w:szCs w:val="24"/>
        </w:rPr>
        <w:t xml:space="preserve">The prevalence of bullying needs special attention </w:t>
      </w:r>
      <w:r w:rsidR="00DD0D08" w:rsidRPr="00A40A51">
        <w:rPr>
          <w:rFonts w:ascii="Times New Roman" w:hAnsi="Times New Roman" w:cs="Times New Roman"/>
          <w:i/>
          <w:sz w:val="24"/>
          <w:szCs w:val="24"/>
        </w:rPr>
        <w:t xml:space="preserve">as </w:t>
      </w:r>
      <w:r w:rsidR="00917A7A" w:rsidRPr="00A40A51">
        <w:rPr>
          <w:rFonts w:ascii="Times New Roman" w:hAnsi="Times New Roman" w:cs="Times New Roman"/>
          <w:i/>
          <w:sz w:val="24"/>
          <w:szCs w:val="24"/>
        </w:rPr>
        <w:t xml:space="preserve">current </w:t>
      </w:r>
      <w:r w:rsidR="00DD0D08" w:rsidRPr="00A40A51">
        <w:rPr>
          <w:rFonts w:ascii="Times New Roman" w:hAnsi="Times New Roman" w:cs="Times New Roman"/>
          <w:i/>
          <w:sz w:val="24"/>
          <w:szCs w:val="24"/>
        </w:rPr>
        <w:t>literature</w:t>
      </w:r>
      <w:r w:rsidR="00A40A5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641CC" w:rsidRPr="00A40A51">
        <w:rPr>
          <w:rFonts w:ascii="Times New Roman" w:hAnsi="Times New Roman" w:cs="Times New Roman"/>
          <w:i/>
          <w:sz w:val="24"/>
          <w:szCs w:val="24"/>
        </w:rPr>
        <w:t>confirm</w:t>
      </w:r>
      <w:r w:rsidR="00A40A51">
        <w:rPr>
          <w:rFonts w:ascii="Times New Roman" w:hAnsi="Times New Roman" w:cs="Times New Roman"/>
          <w:i/>
          <w:sz w:val="24"/>
          <w:szCs w:val="24"/>
        </w:rPr>
        <w:t>s</w:t>
      </w:r>
      <w:r w:rsidR="002641CC" w:rsidRPr="00A40A51">
        <w:rPr>
          <w:rFonts w:ascii="Times New Roman" w:hAnsi="Times New Roman" w:cs="Times New Roman"/>
          <w:i/>
          <w:sz w:val="24"/>
          <w:szCs w:val="24"/>
        </w:rPr>
        <w:t xml:space="preserve"> its adverse effect </w:t>
      </w:r>
      <w:r w:rsidR="00A40A51">
        <w:rPr>
          <w:rFonts w:ascii="Times New Roman" w:hAnsi="Times New Roman" w:cs="Times New Roman"/>
          <w:i/>
          <w:sz w:val="24"/>
          <w:szCs w:val="24"/>
        </w:rPr>
        <w:t>on</w:t>
      </w:r>
      <w:r w:rsidR="002641CC" w:rsidRPr="00A40A51">
        <w:rPr>
          <w:rFonts w:ascii="Times New Roman" w:hAnsi="Times New Roman" w:cs="Times New Roman"/>
          <w:i/>
          <w:sz w:val="24"/>
          <w:szCs w:val="24"/>
        </w:rPr>
        <w:t xml:space="preserve"> both the bully and the bullied.</w:t>
      </w:r>
      <w:r w:rsidRPr="00A40A5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82541" w:rsidRPr="00A40A51">
        <w:rPr>
          <w:rFonts w:ascii="Times New Roman" w:hAnsi="Times New Roman" w:cs="Times New Roman"/>
          <w:i/>
          <w:sz w:val="24"/>
          <w:szCs w:val="24"/>
        </w:rPr>
        <w:t>T</w:t>
      </w:r>
      <w:r w:rsidR="00AC4BDC" w:rsidRPr="00A40A51">
        <w:rPr>
          <w:rFonts w:ascii="Times New Roman" w:hAnsi="Times New Roman" w:cs="Times New Roman"/>
          <w:i/>
          <w:sz w:val="24"/>
          <w:szCs w:val="24"/>
        </w:rPr>
        <w:t xml:space="preserve">his study </w:t>
      </w:r>
      <w:r w:rsidR="00570FB2" w:rsidRPr="00A40A51">
        <w:rPr>
          <w:rFonts w:ascii="Times New Roman" w:hAnsi="Times New Roman" w:cs="Times New Roman"/>
          <w:i/>
          <w:sz w:val="24"/>
          <w:szCs w:val="24"/>
        </w:rPr>
        <w:t xml:space="preserve">was </w:t>
      </w:r>
      <w:r w:rsidR="002D1C45" w:rsidRPr="00A40A51">
        <w:rPr>
          <w:rFonts w:ascii="Times New Roman" w:hAnsi="Times New Roman" w:cs="Times New Roman"/>
          <w:i/>
          <w:sz w:val="24"/>
          <w:szCs w:val="24"/>
        </w:rPr>
        <w:t>initiated primarily to determine the common bullying experiences of pupils in two central schools in the province of Romblon</w:t>
      </w:r>
      <w:r w:rsidR="000A19CF" w:rsidRPr="00A40A51">
        <w:rPr>
          <w:rFonts w:ascii="Times New Roman" w:hAnsi="Times New Roman" w:cs="Times New Roman"/>
          <w:i/>
          <w:sz w:val="24"/>
          <w:szCs w:val="24"/>
        </w:rPr>
        <w:t>, Philippines</w:t>
      </w:r>
      <w:r w:rsidR="002D1C45" w:rsidRPr="00A40A5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641CC" w:rsidRPr="00A40A51">
        <w:rPr>
          <w:rFonts w:ascii="Times New Roman" w:hAnsi="Times New Roman" w:cs="Times New Roman"/>
          <w:i/>
          <w:sz w:val="24"/>
          <w:szCs w:val="24"/>
        </w:rPr>
        <w:t xml:space="preserve">that may serve as </w:t>
      </w:r>
      <w:r w:rsidR="00A40A51">
        <w:rPr>
          <w:rFonts w:ascii="Times New Roman" w:hAnsi="Times New Roman" w:cs="Times New Roman"/>
          <w:i/>
          <w:sz w:val="24"/>
          <w:szCs w:val="24"/>
        </w:rPr>
        <w:t xml:space="preserve">a </w:t>
      </w:r>
      <w:r w:rsidR="002641CC" w:rsidRPr="00A40A51">
        <w:rPr>
          <w:rFonts w:ascii="Times New Roman" w:hAnsi="Times New Roman" w:cs="Times New Roman"/>
          <w:i/>
          <w:sz w:val="24"/>
          <w:szCs w:val="24"/>
        </w:rPr>
        <w:t xml:space="preserve">basis </w:t>
      </w:r>
      <w:r w:rsidR="00D82A3A" w:rsidRPr="00A40A51">
        <w:rPr>
          <w:rFonts w:ascii="Times New Roman" w:hAnsi="Times New Roman" w:cs="Times New Roman"/>
          <w:i/>
          <w:sz w:val="24"/>
          <w:szCs w:val="24"/>
        </w:rPr>
        <w:t xml:space="preserve">for </w:t>
      </w:r>
      <w:r w:rsidR="006C6311" w:rsidRPr="00A40A51">
        <w:rPr>
          <w:rFonts w:ascii="Times New Roman" w:hAnsi="Times New Roman" w:cs="Times New Roman"/>
          <w:i/>
          <w:sz w:val="24"/>
          <w:szCs w:val="24"/>
        </w:rPr>
        <w:t xml:space="preserve">an effective </w:t>
      </w:r>
      <w:r w:rsidR="00D82A3A" w:rsidRPr="00A40A51">
        <w:rPr>
          <w:rFonts w:ascii="Times New Roman" w:hAnsi="Times New Roman" w:cs="Times New Roman"/>
          <w:i/>
          <w:sz w:val="24"/>
          <w:szCs w:val="24"/>
        </w:rPr>
        <w:t>guidance and counseling program</w:t>
      </w:r>
      <w:r w:rsidR="00167411" w:rsidRPr="00A40A51">
        <w:rPr>
          <w:rFonts w:ascii="Times New Roman" w:hAnsi="Times New Roman" w:cs="Times New Roman"/>
          <w:i/>
          <w:sz w:val="24"/>
          <w:szCs w:val="24"/>
        </w:rPr>
        <w:t xml:space="preserve"> for bullying problems</w:t>
      </w:r>
      <w:r w:rsidR="00D82A3A" w:rsidRPr="00A40A51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2641CC" w:rsidRPr="00A40A51">
        <w:rPr>
          <w:rFonts w:ascii="Times New Roman" w:hAnsi="Times New Roman" w:cs="Times New Roman"/>
          <w:i/>
          <w:sz w:val="24"/>
          <w:szCs w:val="24"/>
        </w:rPr>
        <w:t>The study</w:t>
      </w:r>
      <w:r w:rsidR="00167411" w:rsidRPr="00A40A51">
        <w:rPr>
          <w:rFonts w:ascii="Times New Roman" w:hAnsi="Times New Roman" w:cs="Times New Roman"/>
          <w:i/>
          <w:sz w:val="24"/>
          <w:szCs w:val="24"/>
        </w:rPr>
        <w:t xml:space="preserve"> is descriptive</w:t>
      </w:r>
      <w:r w:rsidR="00A40A51">
        <w:rPr>
          <w:rFonts w:ascii="Times New Roman" w:hAnsi="Times New Roman" w:cs="Times New Roman"/>
          <w:i/>
          <w:sz w:val="24"/>
          <w:szCs w:val="24"/>
        </w:rPr>
        <w:t>,</w:t>
      </w:r>
      <w:r w:rsidR="00167411" w:rsidRPr="00A40A5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82A3A" w:rsidRPr="00A40A51">
        <w:rPr>
          <w:rFonts w:ascii="Times New Roman" w:hAnsi="Times New Roman" w:cs="Times New Roman"/>
          <w:i/>
          <w:sz w:val="24"/>
          <w:szCs w:val="24"/>
        </w:rPr>
        <w:t xml:space="preserve">employing a combination of </w:t>
      </w:r>
      <w:r w:rsidR="00A40A51">
        <w:rPr>
          <w:rFonts w:ascii="Times New Roman" w:hAnsi="Times New Roman" w:cs="Times New Roman"/>
          <w:i/>
          <w:sz w:val="24"/>
          <w:szCs w:val="24"/>
        </w:rPr>
        <w:t xml:space="preserve">the </w:t>
      </w:r>
      <w:r w:rsidR="002641CC" w:rsidRPr="00A40A51">
        <w:rPr>
          <w:rFonts w:ascii="Times New Roman" w:hAnsi="Times New Roman" w:cs="Times New Roman"/>
          <w:i/>
          <w:sz w:val="24"/>
          <w:szCs w:val="24"/>
        </w:rPr>
        <w:t>quantitative and qualitative</w:t>
      </w:r>
      <w:r w:rsidR="00167411" w:rsidRPr="00A40A51">
        <w:rPr>
          <w:rFonts w:ascii="Times New Roman" w:hAnsi="Times New Roman" w:cs="Times New Roman"/>
          <w:i/>
          <w:sz w:val="24"/>
          <w:szCs w:val="24"/>
        </w:rPr>
        <w:t xml:space="preserve"> method using </w:t>
      </w:r>
      <w:r w:rsidR="00D82A3A" w:rsidRPr="00A40A51">
        <w:rPr>
          <w:rFonts w:ascii="Times New Roman" w:hAnsi="Times New Roman" w:cs="Times New Roman"/>
          <w:i/>
          <w:sz w:val="24"/>
          <w:szCs w:val="24"/>
        </w:rPr>
        <w:t>questionnaire and interview as techniques in gathering the data. A total of 187 gra</w:t>
      </w:r>
      <w:r w:rsidR="000C036D" w:rsidRPr="00A40A51">
        <w:rPr>
          <w:rFonts w:ascii="Times New Roman" w:hAnsi="Times New Roman" w:cs="Times New Roman"/>
          <w:i/>
          <w:sz w:val="24"/>
          <w:szCs w:val="24"/>
        </w:rPr>
        <w:t>de VI pupils</w:t>
      </w:r>
      <w:r w:rsidR="00150936" w:rsidRPr="00A40A51">
        <w:rPr>
          <w:rFonts w:ascii="Times New Roman" w:hAnsi="Times New Roman" w:cs="Times New Roman"/>
          <w:i/>
          <w:sz w:val="24"/>
          <w:szCs w:val="24"/>
        </w:rPr>
        <w:t xml:space="preserve">, two school heads </w:t>
      </w:r>
      <w:r w:rsidR="00D82A3A" w:rsidRPr="00A40A51">
        <w:rPr>
          <w:rFonts w:ascii="Times New Roman" w:hAnsi="Times New Roman" w:cs="Times New Roman"/>
          <w:i/>
          <w:sz w:val="24"/>
          <w:szCs w:val="24"/>
        </w:rPr>
        <w:t>from two central schools in the District of Romblon, D</w:t>
      </w:r>
      <w:r w:rsidR="000826B6" w:rsidRPr="00A40A51">
        <w:rPr>
          <w:rFonts w:ascii="Times New Roman" w:hAnsi="Times New Roman" w:cs="Times New Roman"/>
          <w:i/>
          <w:sz w:val="24"/>
          <w:szCs w:val="24"/>
        </w:rPr>
        <w:t>ivision of Romblon</w:t>
      </w:r>
      <w:r w:rsidR="00D82A3A" w:rsidRPr="00A40A51">
        <w:rPr>
          <w:rFonts w:ascii="Times New Roman" w:hAnsi="Times New Roman" w:cs="Times New Roman"/>
          <w:i/>
          <w:sz w:val="24"/>
          <w:szCs w:val="24"/>
        </w:rPr>
        <w:t xml:space="preserve"> participated in the study</w:t>
      </w:r>
      <w:r w:rsidR="00D82A3A" w:rsidRPr="00A40A51">
        <w:rPr>
          <w:rFonts w:ascii="Arial" w:hAnsi="Arial" w:cs="Arial"/>
          <w:sz w:val="24"/>
          <w:szCs w:val="24"/>
        </w:rPr>
        <w:t>.</w:t>
      </w:r>
      <w:r w:rsidR="00117B25" w:rsidRPr="00A40A51">
        <w:rPr>
          <w:rFonts w:ascii="Times New Roman" w:hAnsi="Times New Roman" w:cs="Times New Roman"/>
          <w:i/>
          <w:sz w:val="24"/>
          <w:szCs w:val="24"/>
        </w:rPr>
        <w:t xml:space="preserve"> Findings revealed that </w:t>
      </w:r>
      <w:r w:rsidR="000826B6" w:rsidRPr="00A40A51">
        <w:rPr>
          <w:rFonts w:ascii="Times New Roman" w:hAnsi="Times New Roman" w:cs="Times New Roman"/>
          <w:i/>
          <w:sz w:val="24"/>
          <w:szCs w:val="24"/>
        </w:rPr>
        <w:t>the most prevalent physical bullying experienced by the respondents are: being pushed, punched</w:t>
      </w:r>
      <w:r w:rsidR="00A40A51">
        <w:rPr>
          <w:rFonts w:ascii="Times New Roman" w:hAnsi="Times New Roman" w:cs="Times New Roman"/>
          <w:i/>
          <w:sz w:val="24"/>
          <w:szCs w:val="24"/>
        </w:rPr>
        <w:t>,</w:t>
      </w:r>
      <w:r w:rsidR="000826B6" w:rsidRPr="00A40A51">
        <w:rPr>
          <w:rFonts w:ascii="Times New Roman" w:hAnsi="Times New Roman" w:cs="Times New Roman"/>
          <w:i/>
          <w:sz w:val="24"/>
          <w:szCs w:val="24"/>
        </w:rPr>
        <w:t xml:space="preserve"> and kicked. These happen more than once to 7 out of 10 pupils. The most common verbal bullying experienced by the respondents </w:t>
      </w:r>
      <w:r w:rsidR="00A40A51">
        <w:rPr>
          <w:rFonts w:ascii="Times New Roman" w:hAnsi="Times New Roman" w:cs="Times New Roman"/>
          <w:i/>
          <w:sz w:val="24"/>
          <w:szCs w:val="24"/>
        </w:rPr>
        <w:t>is</w:t>
      </w:r>
      <w:r w:rsidR="000826B6" w:rsidRPr="00A40A51">
        <w:rPr>
          <w:rFonts w:ascii="Times New Roman" w:hAnsi="Times New Roman" w:cs="Times New Roman"/>
          <w:i/>
          <w:sz w:val="24"/>
          <w:szCs w:val="24"/>
        </w:rPr>
        <w:t>: being insulted, spoken with bad words</w:t>
      </w:r>
      <w:r w:rsidR="00A40A51">
        <w:rPr>
          <w:rFonts w:ascii="Times New Roman" w:hAnsi="Times New Roman" w:cs="Times New Roman"/>
          <w:i/>
          <w:sz w:val="24"/>
          <w:szCs w:val="24"/>
        </w:rPr>
        <w:t>,</w:t>
      </w:r>
      <w:r w:rsidR="000826B6" w:rsidRPr="00A40A51">
        <w:rPr>
          <w:rFonts w:ascii="Times New Roman" w:hAnsi="Times New Roman" w:cs="Times New Roman"/>
          <w:i/>
          <w:sz w:val="24"/>
          <w:szCs w:val="24"/>
        </w:rPr>
        <w:t xml:space="preserve"> and being teased. These happen more than once to 6 to 8 pupils out of 10. The usual coping mechanism done by the respondents when bullied </w:t>
      </w:r>
      <w:proofErr w:type="gramStart"/>
      <w:r w:rsidR="000826B6" w:rsidRPr="00A40A51">
        <w:rPr>
          <w:rFonts w:ascii="Times New Roman" w:hAnsi="Times New Roman" w:cs="Times New Roman"/>
          <w:i/>
          <w:sz w:val="24"/>
          <w:szCs w:val="24"/>
        </w:rPr>
        <w:t>includes:</w:t>
      </w:r>
      <w:proofErr w:type="gramEnd"/>
      <w:r w:rsidR="000826B6" w:rsidRPr="00A40A51">
        <w:rPr>
          <w:rFonts w:ascii="Times New Roman" w:hAnsi="Times New Roman" w:cs="Times New Roman"/>
          <w:i/>
          <w:sz w:val="24"/>
          <w:szCs w:val="24"/>
        </w:rPr>
        <w:t xml:space="preserve"> telling their parents, teachers</w:t>
      </w:r>
      <w:r w:rsidR="00A40A51">
        <w:rPr>
          <w:rFonts w:ascii="Times New Roman" w:hAnsi="Times New Roman" w:cs="Times New Roman"/>
          <w:i/>
          <w:sz w:val="24"/>
          <w:szCs w:val="24"/>
        </w:rPr>
        <w:t>,</w:t>
      </w:r>
      <w:r w:rsidR="000826B6" w:rsidRPr="00A40A51">
        <w:rPr>
          <w:rFonts w:ascii="Times New Roman" w:hAnsi="Times New Roman" w:cs="Times New Roman"/>
          <w:i/>
          <w:sz w:val="24"/>
          <w:szCs w:val="24"/>
        </w:rPr>
        <w:t xml:space="preserve"> and friends. The factors associated with bullying behavior are: </w:t>
      </w:r>
      <w:proofErr w:type="gramStart"/>
      <w:r w:rsidR="000826B6" w:rsidRPr="00A40A51">
        <w:rPr>
          <w:rFonts w:ascii="Times New Roman" w:hAnsi="Times New Roman" w:cs="Times New Roman"/>
          <w:i/>
          <w:sz w:val="24"/>
          <w:szCs w:val="24"/>
        </w:rPr>
        <w:t>a)in</w:t>
      </w:r>
      <w:proofErr w:type="gramEnd"/>
      <w:r w:rsidR="000826B6" w:rsidRPr="00A40A51">
        <w:rPr>
          <w:rFonts w:ascii="Times New Roman" w:hAnsi="Times New Roman" w:cs="Times New Roman"/>
          <w:i/>
          <w:sz w:val="24"/>
          <w:szCs w:val="24"/>
        </w:rPr>
        <w:t xml:space="preserve"> terms of family, harsh discipline from parents; b)in terms of peer, influenced by friends; c)in terms of school, lack of policy against bullying; and d)in terms of environment, exposure to violent film</w:t>
      </w:r>
      <w:r w:rsidR="003D0905" w:rsidRPr="00A40A51">
        <w:rPr>
          <w:rFonts w:ascii="Times New Roman" w:hAnsi="Times New Roman" w:cs="Times New Roman"/>
          <w:i/>
          <w:sz w:val="24"/>
          <w:szCs w:val="24"/>
        </w:rPr>
        <w:t>s and</w:t>
      </w:r>
      <w:r w:rsidR="000826B6" w:rsidRPr="00A40A51">
        <w:rPr>
          <w:rFonts w:ascii="Times New Roman" w:hAnsi="Times New Roman" w:cs="Times New Roman"/>
          <w:i/>
          <w:sz w:val="24"/>
          <w:szCs w:val="24"/>
        </w:rPr>
        <w:t>.</w:t>
      </w:r>
    </w:p>
    <w:p w14:paraId="6FA1BDC5" w14:textId="77777777" w:rsidR="00D76A2C" w:rsidRPr="006C6311" w:rsidRDefault="006C6311" w:rsidP="006C6311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Key words: Bullying</w:t>
      </w:r>
      <w:r w:rsidR="003D3297">
        <w:rPr>
          <w:rFonts w:ascii="Times New Roman" w:hAnsi="Times New Roman" w:cs="Times New Roman"/>
          <w:i/>
        </w:rPr>
        <w:t>, Physical bullying, V</w:t>
      </w:r>
      <w:r>
        <w:rPr>
          <w:rFonts w:ascii="Times New Roman" w:hAnsi="Times New Roman" w:cs="Times New Roman"/>
          <w:i/>
        </w:rPr>
        <w:t>erbal bullying</w:t>
      </w:r>
    </w:p>
    <w:p w14:paraId="2AFA2135" w14:textId="77777777" w:rsidR="00DB2774" w:rsidRDefault="00DB2774" w:rsidP="00DB27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B2774" w:rsidSect="001F5252">
      <w:footerReference w:type="default" r:id="rId7"/>
      <w:pgSz w:w="12240" w:h="15840"/>
      <w:pgMar w:top="1440" w:right="1440" w:bottom="1440" w:left="1800" w:header="720" w:footer="720" w:gutter="0"/>
      <w:pgNumType w:fmt="lowerRoma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89ADC9" w14:textId="77777777" w:rsidR="00CF2FB9" w:rsidRDefault="00CF2FB9" w:rsidP="001F5252">
      <w:pPr>
        <w:spacing w:after="0" w:line="240" w:lineRule="auto"/>
      </w:pPr>
      <w:r>
        <w:separator/>
      </w:r>
    </w:p>
  </w:endnote>
  <w:endnote w:type="continuationSeparator" w:id="0">
    <w:p w14:paraId="5F404183" w14:textId="77777777" w:rsidR="00CF2FB9" w:rsidRDefault="00CF2FB9" w:rsidP="001F5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EC3A60" w14:textId="77777777" w:rsidR="000A19CF" w:rsidRDefault="000A19CF" w:rsidP="005B41F8">
    <w:pPr>
      <w:pStyle w:val="Footer"/>
    </w:pPr>
  </w:p>
  <w:p w14:paraId="00882FEC" w14:textId="77777777" w:rsidR="000A19CF" w:rsidRDefault="000A19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C3CB1D" w14:textId="77777777" w:rsidR="00CF2FB9" w:rsidRDefault="00CF2FB9" w:rsidP="001F5252">
      <w:pPr>
        <w:spacing w:after="0" w:line="240" w:lineRule="auto"/>
      </w:pPr>
      <w:r>
        <w:separator/>
      </w:r>
    </w:p>
  </w:footnote>
  <w:footnote w:type="continuationSeparator" w:id="0">
    <w:p w14:paraId="781D2210" w14:textId="77777777" w:rsidR="00CF2FB9" w:rsidRDefault="00CF2FB9" w:rsidP="001F5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F781E"/>
    <w:multiLevelType w:val="hybridMultilevel"/>
    <w:tmpl w:val="BADAF15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A02CB0"/>
    <w:multiLevelType w:val="hybridMultilevel"/>
    <w:tmpl w:val="0AFCC4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5E2DE0"/>
    <w:multiLevelType w:val="hybridMultilevel"/>
    <w:tmpl w:val="0002A53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EF5000"/>
    <w:multiLevelType w:val="hybridMultilevel"/>
    <w:tmpl w:val="F97476B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4561E4B"/>
    <w:multiLevelType w:val="hybridMultilevel"/>
    <w:tmpl w:val="D16A57DC"/>
    <w:lvl w:ilvl="0" w:tplc="75409F8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5086A7F"/>
    <w:multiLevelType w:val="hybridMultilevel"/>
    <w:tmpl w:val="9482B9DE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485EE5"/>
    <w:multiLevelType w:val="hybridMultilevel"/>
    <w:tmpl w:val="91D06FEE"/>
    <w:lvl w:ilvl="0" w:tplc="46FA52E6">
      <w:start w:val="1"/>
      <w:numFmt w:val="decimal"/>
      <w:lvlText w:val="%1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8C12F5D"/>
    <w:multiLevelType w:val="hybridMultilevel"/>
    <w:tmpl w:val="657A6EDA"/>
    <w:lvl w:ilvl="0" w:tplc="C69A8C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E761A91"/>
    <w:multiLevelType w:val="hybridMultilevel"/>
    <w:tmpl w:val="19B827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ED6111E"/>
    <w:multiLevelType w:val="hybridMultilevel"/>
    <w:tmpl w:val="D9B48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996381"/>
    <w:multiLevelType w:val="hybridMultilevel"/>
    <w:tmpl w:val="3138A0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9BB053A"/>
    <w:multiLevelType w:val="hybridMultilevel"/>
    <w:tmpl w:val="60808DF0"/>
    <w:lvl w:ilvl="0" w:tplc="E5A8139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D56CCF"/>
    <w:multiLevelType w:val="hybridMultilevel"/>
    <w:tmpl w:val="4B8806EC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1B80026"/>
    <w:multiLevelType w:val="hybridMultilevel"/>
    <w:tmpl w:val="7682D2D6"/>
    <w:lvl w:ilvl="0" w:tplc="C100BE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A862FE6"/>
    <w:multiLevelType w:val="hybridMultilevel"/>
    <w:tmpl w:val="6EB0E8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705F1E"/>
    <w:multiLevelType w:val="hybridMultilevel"/>
    <w:tmpl w:val="94A4E2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5850FF2"/>
    <w:multiLevelType w:val="hybridMultilevel"/>
    <w:tmpl w:val="71B0C7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FE344AC"/>
    <w:multiLevelType w:val="hybridMultilevel"/>
    <w:tmpl w:val="91D06FEE"/>
    <w:lvl w:ilvl="0" w:tplc="46FA52E6">
      <w:start w:val="1"/>
      <w:numFmt w:val="decimal"/>
      <w:lvlText w:val="%1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5DD1D27"/>
    <w:multiLevelType w:val="hybridMultilevel"/>
    <w:tmpl w:val="D14A7E7C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E771A09"/>
    <w:multiLevelType w:val="hybridMultilevel"/>
    <w:tmpl w:val="58841D4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3E144AF"/>
    <w:multiLevelType w:val="hybridMultilevel"/>
    <w:tmpl w:val="551C78F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4E42F5F"/>
    <w:multiLevelType w:val="hybridMultilevel"/>
    <w:tmpl w:val="093EDA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AC29CE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042DF4"/>
    <w:multiLevelType w:val="hybridMultilevel"/>
    <w:tmpl w:val="D8664F0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21"/>
  </w:num>
  <w:num w:numId="3">
    <w:abstractNumId w:val="6"/>
  </w:num>
  <w:num w:numId="4">
    <w:abstractNumId w:val="9"/>
  </w:num>
  <w:num w:numId="5">
    <w:abstractNumId w:val="22"/>
  </w:num>
  <w:num w:numId="6">
    <w:abstractNumId w:val="1"/>
  </w:num>
  <w:num w:numId="7">
    <w:abstractNumId w:val="10"/>
  </w:num>
  <w:num w:numId="8">
    <w:abstractNumId w:val="20"/>
  </w:num>
  <w:num w:numId="9">
    <w:abstractNumId w:val="5"/>
  </w:num>
  <w:num w:numId="10">
    <w:abstractNumId w:val="0"/>
  </w:num>
  <w:num w:numId="11">
    <w:abstractNumId w:val="12"/>
  </w:num>
  <w:num w:numId="12">
    <w:abstractNumId w:val="4"/>
  </w:num>
  <w:num w:numId="13">
    <w:abstractNumId w:val="19"/>
  </w:num>
  <w:num w:numId="14">
    <w:abstractNumId w:val="8"/>
  </w:num>
  <w:num w:numId="15">
    <w:abstractNumId w:val="2"/>
  </w:num>
  <w:num w:numId="16">
    <w:abstractNumId w:val="7"/>
  </w:num>
  <w:num w:numId="17">
    <w:abstractNumId w:val="15"/>
  </w:num>
  <w:num w:numId="18">
    <w:abstractNumId w:val="3"/>
  </w:num>
  <w:num w:numId="19">
    <w:abstractNumId w:val="16"/>
  </w:num>
  <w:num w:numId="20">
    <w:abstractNumId w:val="11"/>
  </w:num>
  <w:num w:numId="21">
    <w:abstractNumId w:val="13"/>
  </w:num>
  <w:num w:numId="22">
    <w:abstractNumId w:val="18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UxtDQ3MDWwsLA0tbBU0lEKTi0uzszPAykwrAUA5uH14CwAAAA="/>
  </w:docVars>
  <w:rsids>
    <w:rsidRoot w:val="00D40D8D"/>
    <w:rsid w:val="00013C04"/>
    <w:rsid w:val="000165F0"/>
    <w:rsid w:val="00030FAC"/>
    <w:rsid w:val="000602B4"/>
    <w:rsid w:val="000826B6"/>
    <w:rsid w:val="00094016"/>
    <w:rsid w:val="000A19CF"/>
    <w:rsid w:val="000C036D"/>
    <w:rsid w:val="000C6C45"/>
    <w:rsid w:val="000D2D2C"/>
    <w:rsid w:val="001069B9"/>
    <w:rsid w:val="00117B25"/>
    <w:rsid w:val="00130DC7"/>
    <w:rsid w:val="001418D9"/>
    <w:rsid w:val="00146803"/>
    <w:rsid w:val="00150936"/>
    <w:rsid w:val="00151859"/>
    <w:rsid w:val="00155AEA"/>
    <w:rsid w:val="00167411"/>
    <w:rsid w:val="001708DA"/>
    <w:rsid w:val="00185981"/>
    <w:rsid w:val="001913F6"/>
    <w:rsid w:val="001A4973"/>
    <w:rsid w:val="001D4AC7"/>
    <w:rsid w:val="001F5252"/>
    <w:rsid w:val="00231F13"/>
    <w:rsid w:val="00247FFC"/>
    <w:rsid w:val="002641CC"/>
    <w:rsid w:val="00276D54"/>
    <w:rsid w:val="00283B03"/>
    <w:rsid w:val="00292BCE"/>
    <w:rsid w:val="00296EBB"/>
    <w:rsid w:val="002A4D6F"/>
    <w:rsid w:val="002B001D"/>
    <w:rsid w:val="002D1C45"/>
    <w:rsid w:val="00301262"/>
    <w:rsid w:val="003051EA"/>
    <w:rsid w:val="00336081"/>
    <w:rsid w:val="0033611E"/>
    <w:rsid w:val="00363438"/>
    <w:rsid w:val="003A397C"/>
    <w:rsid w:val="003B560E"/>
    <w:rsid w:val="003D0905"/>
    <w:rsid w:val="003D3297"/>
    <w:rsid w:val="004019EA"/>
    <w:rsid w:val="004523C3"/>
    <w:rsid w:val="00454677"/>
    <w:rsid w:val="00477C3D"/>
    <w:rsid w:val="00484D0C"/>
    <w:rsid w:val="004A5279"/>
    <w:rsid w:val="00507163"/>
    <w:rsid w:val="0051613C"/>
    <w:rsid w:val="00531A8A"/>
    <w:rsid w:val="005448C1"/>
    <w:rsid w:val="00570FB2"/>
    <w:rsid w:val="00575E24"/>
    <w:rsid w:val="00582541"/>
    <w:rsid w:val="00583E9F"/>
    <w:rsid w:val="00594CEF"/>
    <w:rsid w:val="005B41F8"/>
    <w:rsid w:val="005F3A88"/>
    <w:rsid w:val="00613D9E"/>
    <w:rsid w:val="00622DED"/>
    <w:rsid w:val="006404DF"/>
    <w:rsid w:val="006638FB"/>
    <w:rsid w:val="006B1CFD"/>
    <w:rsid w:val="006B7E05"/>
    <w:rsid w:val="006C6311"/>
    <w:rsid w:val="007276EC"/>
    <w:rsid w:val="00733A84"/>
    <w:rsid w:val="00762178"/>
    <w:rsid w:val="00773064"/>
    <w:rsid w:val="0079504A"/>
    <w:rsid w:val="0079532B"/>
    <w:rsid w:val="007B1932"/>
    <w:rsid w:val="007B54B0"/>
    <w:rsid w:val="007C4261"/>
    <w:rsid w:val="007D07DC"/>
    <w:rsid w:val="007D0C6D"/>
    <w:rsid w:val="007E6C79"/>
    <w:rsid w:val="0080426E"/>
    <w:rsid w:val="008067A7"/>
    <w:rsid w:val="008354AE"/>
    <w:rsid w:val="0087229A"/>
    <w:rsid w:val="0088012D"/>
    <w:rsid w:val="0088093D"/>
    <w:rsid w:val="00890122"/>
    <w:rsid w:val="008948FC"/>
    <w:rsid w:val="008A7610"/>
    <w:rsid w:val="008B78CF"/>
    <w:rsid w:val="008E2275"/>
    <w:rsid w:val="00917A7A"/>
    <w:rsid w:val="00922EBC"/>
    <w:rsid w:val="00931350"/>
    <w:rsid w:val="009313E7"/>
    <w:rsid w:val="0094514D"/>
    <w:rsid w:val="00956A3E"/>
    <w:rsid w:val="00971073"/>
    <w:rsid w:val="009710A8"/>
    <w:rsid w:val="00975887"/>
    <w:rsid w:val="0098021E"/>
    <w:rsid w:val="00984F46"/>
    <w:rsid w:val="009867F5"/>
    <w:rsid w:val="00994156"/>
    <w:rsid w:val="009A2678"/>
    <w:rsid w:val="009B53BC"/>
    <w:rsid w:val="009C10B0"/>
    <w:rsid w:val="009C15DD"/>
    <w:rsid w:val="009C30D1"/>
    <w:rsid w:val="009D3D7B"/>
    <w:rsid w:val="009F4B20"/>
    <w:rsid w:val="00A00F4E"/>
    <w:rsid w:val="00A03893"/>
    <w:rsid w:val="00A03F54"/>
    <w:rsid w:val="00A15219"/>
    <w:rsid w:val="00A40A51"/>
    <w:rsid w:val="00A53601"/>
    <w:rsid w:val="00A93B0E"/>
    <w:rsid w:val="00AC4BDC"/>
    <w:rsid w:val="00AE4401"/>
    <w:rsid w:val="00AE7D20"/>
    <w:rsid w:val="00AF79C9"/>
    <w:rsid w:val="00B0493C"/>
    <w:rsid w:val="00B11853"/>
    <w:rsid w:val="00B6249B"/>
    <w:rsid w:val="00B66A10"/>
    <w:rsid w:val="00B67C38"/>
    <w:rsid w:val="00B828AD"/>
    <w:rsid w:val="00B83FCA"/>
    <w:rsid w:val="00BA6E2E"/>
    <w:rsid w:val="00BB0DA3"/>
    <w:rsid w:val="00BB362C"/>
    <w:rsid w:val="00BB4F94"/>
    <w:rsid w:val="00BE13C8"/>
    <w:rsid w:val="00BF7AC6"/>
    <w:rsid w:val="00C12B85"/>
    <w:rsid w:val="00C26221"/>
    <w:rsid w:val="00C63517"/>
    <w:rsid w:val="00C64B0C"/>
    <w:rsid w:val="00C70EEE"/>
    <w:rsid w:val="00C73C0D"/>
    <w:rsid w:val="00CC745C"/>
    <w:rsid w:val="00CF2FB9"/>
    <w:rsid w:val="00D14028"/>
    <w:rsid w:val="00D273E1"/>
    <w:rsid w:val="00D4014D"/>
    <w:rsid w:val="00D40D8D"/>
    <w:rsid w:val="00D6153F"/>
    <w:rsid w:val="00D76A2C"/>
    <w:rsid w:val="00D82A3A"/>
    <w:rsid w:val="00D84E89"/>
    <w:rsid w:val="00D918A0"/>
    <w:rsid w:val="00D97D06"/>
    <w:rsid w:val="00DA495E"/>
    <w:rsid w:val="00DB2774"/>
    <w:rsid w:val="00DB5745"/>
    <w:rsid w:val="00DC4818"/>
    <w:rsid w:val="00DD0D08"/>
    <w:rsid w:val="00DE3356"/>
    <w:rsid w:val="00DF19CF"/>
    <w:rsid w:val="00E01AE7"/>
    <w:rsid w:val="00E0389D"/>
    <w:rsid w:val="00E1241B"/>
    <w:rsid w:val="00E24D10"/>
    <w:rsid w:val="00E47DC7"/>
    <w:rsid w:val="00E5169A"/>
    <w:rsid w:val="00E516F2"/>
    <w:rsid w:val="00E520BC"/>
    <w:rsid w:val="00E533B6"/>
    <w:rsid w:val="00E53F0E"/>
    <w:rsid w:val="00E94694"/>
    <w:rsid w:val="00E97B28"/>
    <w:rsid w:val="00EB65AA"/>
    <w:rsid w:val="00EC35B0"/>
    <w:rsid w:val="00EC6377"/>
    <w:rsid w:val="00ED320F"/>
    <w:rsid w:val="00EE3151"/>
    <w:rsid w:val="00EF74B8"/>
    <w:rsid w:val="00F4389D"/>
    <w:rsid w:val="00F76EE6"/>
    <w:rsid w:val="00F907AA"/>
    <w:rsid w:val="00FA01C3"/>
    <w:rsid w:val="00FC182D"/>
    <w:rsid w:val="00FD6D9A"/>
    <w:rsid w:val="00FF1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B7848"/>
  <w15:docId w15:val="{F75BB30A-6732-4209-908B-4D067CEA9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D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10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0A8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A497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825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F5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252"/>
  </w:style>
  <w:style w:type="paragraph" w:styleId="Footer">
    <w:name w:val="footer"/>
    <w:basedOn w:val="Normal"/>
    <w:link w:val="FooterChar"/>
    <w:uiPriority w:val="99"/>
    <w:unhideWhenUsed/>
    <w:rsid w:val="001F5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252"/>
  </w:style>
  <w:style w:type="character" w:customStyle="1" w:styleId="s1">
    <w:name w:val="s1"/>
    <w:basedOn w:val="DefaultParagraphFont"/>
    <w:rsid w:val="00507163"/>
  </w:style>
  <w:style w:type="paragraph" w:customStyle="1" w:styleId="Default">
    <w:name w:val="Default"/>
    <w:rsid w:val="00DB277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336081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1D4AC7"/>
    <w:rPr>
      <w:color w:val="0000FF" w:themeColor="hyperlink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1D4AC7"/>
    <w:rPr>
      <w:i/>
      <w:iCs/>
    </w:rPr>
  </w:style>
  <w:style w:type="character" w:customStyle="1" w:styleId="cit-name-surname">
    <w:name w:val="cit-name-surname"/>
    <w:basedOn w:val="DefaultParagraphFont"/>
    <w:rsid w:val="001D4AC7"/>
  </w:style>
  <w:style w:type="character" w:customStyle="1" w:styleId="cit-pub-date">
    <w:name w:val="cit-pub-date"/>
    <w:basedOn w:val="DefaultParagraphFont"/>
    <w:rsid w:val="001D4AC7"/>
  </w:style>
  <w:style w:type="character" w:customStyle="1" w:styleId="cit-article-title">
    <w:name w:val="cit-article-title"/>
    <w:basedOn w:val="DefaultParagraphFont"/>
    <w:rsid w:val="001D4AC7"/>
  </w:style>
  <w:style w:type="character" w:styleId="Strong">
    <w:name w:val="Strong"/>
    <w:basedOn w:val="DefaultParagraphFont"/>
    <w:uiPriority w:val="22"/>
    <w:qFormat/>
    <w:rsid w:val="001D4A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4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4639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S U</dc:creator>
  <cp:keywords/>
  <dc:description/>
  <cp:lastModifiedBy>jo wong</cp:lastModifiedBy>
  <cp:revision>18</cp:revision>
  <cp:lastPrinted>2016-01-31T15:02:00Z</cp:lastPrinted>
  <dcterms:created xsi:type="dcterms:W3CDTF">2016-08-04T14:00:00Z</dcterms:created>
  <dcterms:modified xsi:type="dcterms:W3CDTF">2019-06-19T12:15:00Z</dcterms:modified>
</cp:coreProperties>
</file>