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35B364" w14:textId="0DF88773" w:rsidR="005A7955" w:rsidRPr="00B84C5F" w:rsidRDefault="00A52675">
      <w:r w:rsidRPr="00B84C5F">
        <w:t xml:space="preserve">Proteomics </w:t>
      </w:r>
      <w:bookmarkStart w:id="0" w:name="_GoBack"/>
      <w:bookmarkEnd w:id="0"/>
      <w:r w:rsidR="0012546E">
        <w:t xml:space="preserve">22-23 </w:t>
      </w:r>
      <w:r w:rsidRPr="00B84C5F">
        <w:t xml:space="preserve">March </w:t>
      </w:r>
      <w:r w:rsidR="00834014" w:rsidRPr="00B84C5F">
        <w:t>2018</w:t>
      </w:r>
      <w:r w:rsidR="00834014">
        <w:t xml:space="preserve"> </w:t>
      </w:r>
      <w:r w:rsidRPr="00B84C5F">
        <w:t>London</w:t>
      </w:r>
    </w:p>
    <w:p w14:paraId="462FDC58" w14:textId="77777777" w:rsidR="00A52675" w:rsidRPr="00B84C5F" w:rsidRDefault="00A52675"/>
    <w:p w14:paraId="3524EDB7" w14:textId="0797F19C" w:rsidR="00A52675" w:rsidRDefault="0037481A">
      <w:r>
        <w:t xml:space="preserve">Title: </w:t>
      </w:r>
      <w:r w:rsidR="000C7522" w:rsidRPr="00B84C5F">
        <w:t>C</w:t>
      </w:r>
      <w:r w:rsidR="00DD68A9" w:rsidRPr="00B84C5F">
        <w:t>ell cities</w:t>
      </w:r>
      <w:r w:rsidR="001E47A9" w:rsidRPr="00B84C5F">
        <w:t xml:space="preserve"> </w:t>
      </w:r>
      <w:r w:rsidR="000C7522" w:rsidRPr="00B84C5F">
        <w:t>and</w:t>
      </w:r>
      <w:r w:rsidR="001E47A9" w:rsidRPr="00B84C5F">
        <w:t xml:space="preserve"> </w:t>
      </w:r>
      <w:r w:rsidR="00A46337" w:rsidRPr="00B84C5F">
        <w:t>string control in the</w:t>
      </w:r>
      <w:r w:rsidR="00DB2829" w:rsidRPr="00B84C5F">
        <w:t xml:space="preserve"> </w:t>
      </w:r>
      <w:r w:rsidR="00A46337" w:rsidRPr="00B84C5F">
        <w:t xml:space="preserve">only </w:t>
      </w:r>
      <w:r w:rsidR="00FE7053" w:rsidRPr="00B84C5F">
        <w:t xml:space="preserve">large-brained </w:t>
      </w:r>
      <w:r w:rsidR="00DB2829" w:rsidRPr="00B84C5F">
        <w:t>mass-societies</w:t>
      </w:r>
      <w:r w:rsidR="0093064A" w:rsidRPr="00B84C5F">
        <w:t>: T-patterns and self-similarity from nano to human scales.</w:t>
      </w:r>
      <w:r w:rsidR="00A46337" w:rsidRPr="00B84C5F">
        <w:t xml:space="preserve"> </w:t>
      </w:r>
    </w:p>
    <w:p w14:paraId="6B1C9C80" w14:textId="77777777" w:rsidR="0037481A" w:rsidRPr="00B84C5F" w:rsidRDefault="0037481A"/>
    <w:p w14:paraId="64C065D6" w14:textId="77777777" w:rsidR="00592F85" w:rsidRPr="00B84C5F" w:rsidRDefault="00592F85"/>
    <w:p w14:paraId="56B4BD5B" w14:textId="77777777" w:rsidR="000F1509" w:rsidRDefault="0037481A">
      <w:r>
        <w:t xml:space="preserve">Magnus S. Magnusson, </w:t>
      </w:r>
    </w:p>
    <w:p w14:paraId="6A4483A6" w14:textId="6F4E770F" w:rsidR="0037481A" w:rsidRDefault="0037481A">
      <w:r>
        <w:t>University of Iceland,</w:t>
      </w:r>
      <w:r w:rsidR="00652BC9" w:rsidRPr="00652BC9">
        <w:t xml:space="preserve"> </w:t>
      </w:r>
      <w:r w:rsidR="00652BC9">
        <w:t xml:space="preserve">Human Behavior Laboratory, </w:t>
      </w:r>
      <w:r>
        <w:t>Iceland.</w:t>
      </w:r>
    </w:p>
    <w:p w14:paraId="1127EF3E" w14:textId="148C3864" w:rsidR="00FE7053" w:rsidRPr="00B84C5F" w:rsidRDefault="00FE7053"/>
    <w:p w14:paraId="4411CFF3" w14:textId="77777777" w:rsidR="00B84C5F" w:rsidRPr="00B84C5F" w:rsidRDefault="00B84C5F"/>
    <w:p w14:paraId="479EA76B" w14:textId="4CA2FFE2" w:rsidR="003B1A27" w:rsidRDefault="00B84C5F">
      <w:pPr>
        <w:rPr>
          <w:lang w:val="en-GB"/>
        </w:rPr>
      </w:pPr>
      <w:r w:rsidRPr="00B84C5F">
        <w:t>This work is rooted</w:t>
      </w:r>
      <w:r w:rsidR="00A8592E">
        <w:t xml:space="preserve"> in studies of </w:t>
      </w:r>
      <w:r w:rsidRPr="00B84C5F">
        <w:t>behavio</w:t>
      </w:r>
      <w:r w:rsidR="006D2251">
        <w:t xml:space="preserve">r, especially </w:t>
      </w:r>
      <w:r>
        <w:t>social b</w:t>
      </w:r>
      <w:r w:rsidR="00791E3A">
        <w:t xml:space="preserve">ehavior </w:t>
      </w:r>
      <w:r w:rsidR="006A1B7B">
        <w:t xml:space="preserve">among </w:t>
      </w:r>
      <w:r>
        <w:t>pri</w:t>
      </w:r>
      <w:r w:rsidR="006D2251">
        <w:t xml:space="preserve">mates including humans </w:t>
      </w:r>
      <w:r w:rsidR="004434FE">
        <w:t>and in social insects.</w:t>
      </w:r>
      <w:r w:rsidR="00662843">
        <w:t xml:space="preserve"> </w:t>
      </w:r>
      <w:r w:rsidR="006A1B7B">
        <w:t>In a</w:t>
      </w:r>
      <w:r w:rsidR="008C06A7">
        <w:t xml:space="preserve"> search for </w:t>
      </w:r>
      <w:r w:rsidR="009C718F">
        <w:t>patterns</w:t>
      </w:r>
      <w:r w:rsidR="008C06A7">
        <w:t xml:space="preserve">, a hierarchical self-similar pattern type, called T-pattern, with corresponding detection algorithms and software </w:t>
      </w:r>
      <w:r w:rsidR="008C06A7">
        <w:rPr>
          <w:lang w:val="en-GB"/>
        </w:rPr>
        <w:t>(THEME</w:t>
      </w:r>
      <w:r w:rsidR="00D15CE1">
        <w:rPr>
          <w:vertAlign w:val="superscript"/>
          <w:lang w:val="en-GB"/>
        </w:rPr>
        <w:t>TM</w:t>
      </w:r>
      <w:r w:rsidR="00732548">
        <w:rPr>
          <w:lang w:val="en-GB"/>
        </w:rPr>
        <w:t>, see patternvision.com</w:t>
      </w:r>
      <w:r w:rsidR="008C06A7">
        <w:rPr>
          <w:lang w:val="en-GB"/>
        </w:rPr>
        <w:t xml:space="preserve">) has been developed and widely applied since the late 70s. More recently, T-patterns have also been detected in interactions within neuronal networks in living brain tissue. </w:t>
      </w:r>
    </w:p>
    <w:p w14:paraId="31280926" w14:textId="243F5B04" w:rsidR="00E47BC7" w:rsidRDefault="002E3C71" w:rsidP="008029E3">
      <w:r>
        <w:t xml:space="preserve">Among animals, </w:t>
      </w:r>
      <w:r w:rsidR="00FD315E">
        <w:t>highly structured</w:t>
      </w:r>
      <w:r w:rsidR="00B82E60">
        <w:t xml:space="preserve"> </w:t>
      </w:r>
      <w:r>
        <w:t>m</w:t>
      </w:r>
      <w:r w:rsidR="00466234">
        <w:t>ass-societies of</w:t>
      </w:r>
      <w:r w:rsidR="008C251E">
        <w:t xml:space="preserve"> </w:t>
      </w:r>
      <w:r w:rsidR="00367438">
        <w:t xml:space="preserve">tens of thousands </w:t>
      </w:r>
      <w:r w:rsidR="003C73D9">
        <w:t xml:space="preserve">and millions </w:t>
      </w:r>
      <w:r w:rsidR="007D0745">
        <w:t xml:space="preserve">of </w:t>
      </w:r>
      <w:r w:rsidR="00357A6B">
        <w:t>citizens</w:t>
      </w:r>
      <w:r w:rsidR="00792C5A">
        <w:t xml:space="preserve"> </w:t>
      </w:r>
      <w:r w:rsidR="005F0916">
        <w:t>are rare</w:t>
      </w:r>
      <w:r w:rsidR="00704DF1">
        <w:t>,</w:t>
      </w:r>
      <w:r w:rsidR="005F0916">
        <w:t xml:space="preserve"> but </w:t>
      </w:r>
      <w:r w:rsidR="00704DF1">
        <w:t>in social insects</w:t>
      </w:r>
      <w:r w:rsidR="00BB0D3C">
        <w:t xml:space="preserve"> </w:t>
      </w:r>
      <w:r w:rsidR="00C846FD">
        <w:t xml:space="preserve">have </w:t>
      </w:r>
      <w:r w:rsidR="005C57D9">
        <w:t xml:space="preserve">evolved </w:t>
      </w:r>
      <w:r w:rsidR="001E4779">
        <w:t xml:space="preserve">successfully </w:t>
      </w:r>
      <w:r w:rsidR="005C57D9">
        <w:t>over tens of millio</w:t>
      </w:r>
      <w:r w:rsidR="00182EEA">
        <w:t>ns of years</w:t>
      </w:r>
      <w:r w:rsidR="00D66CA0">
        <w:t xml:space="preserve">. </w:t>
      </w:r>
      <w:r w:rsidR="00DA04D2">
        <w:t>S</w:t>
      </w:r>
      <w:r w:rsidR="005958D5">
        <w:t>uddenly</w:t>
      </w:r>
      <w:r w:rsidR="000E493D">
        <w:t>,</w:t>
      </w:r>
      <w:r w:rsidR="005958D5">
        <w:t xml:space="preserve"> </w:t>
      </w:r>
      <w:r w:rsidR="004136D0">
        <w:t xml:space="preserve">modern </w:t>
      </w:r>
      <w:r w:rsidR="00C01708">
        <w:t>humans</w:t>
      </w:r>
      <w:r w:rsidR="007D445F">
        <w:t xml:space="preserve"> have become the only other </w:t>
      </w:r>
      <w:r w:rsidR="008E5666">
        <w:t>animal</w:t>
      </w:r>
      <w:r w:rsidR="00377818">
        <w:t xml:space="preserve"> to live</w:t>
      </w:r>
      <w:r w:rsidR="00182EEA">
        <w:t xml:space="preserve"> </w:t>
      </w:r>
      <w:r w:rsidR="00C01708">
        <w:t>in mass-s</w:t>
      </w:r>
      <w:r w:rsidR="00377818">
        <w:t>ocieties</w:t>
      </w:r>
      <w:r w:rsidR="00185A73">
        <w:t>, but</w:t>
      </w:r>
      <w:r w:rsidR="002F0C0F">
        <w:t xml:space="preserve"> </w:t>
      </w:r>
      <w:r w:rsidR="00E216E0">
        <w:t xml:space="preserve">essentially </w:t>
      </w:r>
      <w:r w:rsidR="00491DA2">
        <w:t>based on cultural</w:t>
      </w:r>
      <w:r w:rsidR="003E53AE">
        <w:t xml:space="preserve"> </w:t>
      </w:r>
      <w:r w:rsidR="007E2061">
        <w:t xml:space="preserve">development </w:t>
      </w:r>
      <w:r w:rsidR="00491DA2">
        <w:t xml:space="preserve">of </w:t>
      </w:r>
      <w:r w:rsidR="009440D0">
        <w:t xml:space="preserve">powerful </w:t>
      </w:r>
      <w:r w:rsidR="003E53AE">
        <w:t>external memory in the form of</w:t>
      </w:r>
      <w:r w:rsidR="00491DA2">
        <w:t xml:space="preserve"> written language</w:t>
      </w:r>
      <w:r w:rsidR="001C1AF1">
        <w:t xml:space="preserve">. </w:t>
      </w:r>
      <w:r w:rsidR="009440D0">
        <w:t>The long</w:t>
      </w:r>
      <w:r w:rsidR="00640052">
        <w:t>,</w:t>
      </w:r>
      <w:r w:rsidR="00294274">
        <w:t xml:space="preserve"> </w:t>
      </w:r>
      <w:r w:rsidR="009137F2">
        <w:t>T-patterned</w:t>
      </w:r>
      <w:r w:rsidR="00640052">
        <w:t>,</w:t>
      </w:r>
      <w:r w:rsidR="009137F2">
        <w:t xml:space="preserve"> </w:t>
      </w:r>
      <w:r w:rsidR="001C1AF1">
        <w:t>strings</w:t>
      </w:r>
      <w:r w:rsidR="00491DA2">
        <w:t xml:space="preserve"> </w:t>
      </w:r>
      <w:r w:rsidR="00A71BBA">
        <w:t xml:space="preserve">of characters </w:t>
      </w:r>
      <w:r w:rsidR="00170CFF">
        <w:t>have</w:t>
      </w:r>
      <w:r w:rsidR="00A71BBA">
        <w:t xml:space="preserve"> </w:t>
      </w:r>
      <w:r w:rsidR="004803A6">
        <w:t>allowed</w:t>
      </w:r>
      <w:r w:rsidR="005D1118">
        <w:t xml:space="preserve"> complex </w:t>
      </w:r>
      <w:r w:rsidR="00A37983">
        <w:t xml:space="preserve">mass-social </w:t>
      </w:r>
      <w:r w:rsidR="00523EE0">
        <w:t xml:space="preserve">social </w:t>
      </w:r>
      <w:r w:rsidR="005D1118">
        <w:t xml:space="preserve">behavior and </w:t>
      </w:r>
      <w:r w:rsidR="00491DA2">
        <w:t>the development of science an</w:t>
      </w:r>
      <w:r w:rsidR="00FF6321">
        <w:t>d techno</w:t>
      </w:r>
      <w:r w:rsidR="00AE7ABC">
        <w:t xml:space="preserve">logy </w:t>
      </w:r>
      <w:r w:rsidR="00C20C54">
        <w:t xml:space="preserve">and the </w:t>
      </w:r>
      <w:r w:rsidR="00AE7ABC">
        <w:t xml:space="preserve">discovery of </w:t>
      </w:r>
      <w:r w:rsidR="00491DA2">
        <w:t>nano scale</w:t>
      </w:r>
      <w:r w:rsidR="00A87672">
        <w:t xml:space="preserve"> </w:t>
      </w:r>
      <w:r w:rsidR="007D445F">
        <w:t xml:space="preserve">strings </w:t>
      </w:r>
      <w:r w:rsidR="004F62AA">
        <w:t>such as</w:t>
      </w:r>
      <w:r w:rsidR="00A87672">
        <w:t xml:space="preserve"> DNA and proteins</w:t>
      </w:r>
      <w:r w:rsidR="00491DA2">
        <w:t xml:space="preserve">. </w:t>
      </w:r>
      <w:r w:rsidR="004F3861">
        <w:t>S</w:t>
      </w:r>
      <w:r w:rsidR="00170E1C">
        <w:t xml:space="preserve">elf-similarity </w:t>
      </w:r>
      <w:r w:rsidR="00C20C54">
        <w:t xml:space="preserve">again as </w:t>
      </w:r>
      <w:r w:rsidR="0067286C">
        <w:t xml:space="preserve">the cells of </w:t>
      </w:r>
      <w:r w:rsidR="00E119D4">
        <w:t xml:space="preserve">the bodies </w:t>
      </w:r>
      <w:r w:rsidR="004112F7">
        <w:t xml:space="preserve">that </w:t>
      </w:r>
      <w:r w:rsidR="00E119D4">
        <w:t>m</w:t>
      </w:r>
      <w:r w:rsidR="00914F11">
        <w:t xml:space="preserve">ake up mass-societies </w:t>
      </w:r>
      <w:r w:rsidR="00F20987">
        <w:t xml:space="preserve">are themselves </w:t>
      </w:r>
      <w:r w:rsidR="00E119D4">
        <w:t xml:space="preserve">mass-societies </w:t>
      </w:r>
      <w:r w:rsidR="006E2A7D">
        <w:t>of proteins</w:t>
      </w:r>
      <w:r w:rsidR="0039082C">
        <w:t>, where as</w:t>
      </w:r>
      <w:r w:rsidR="000000D3">
        <w:t xml:space="preserve"> </w:t>
      </w:r>
      <w:r w:rsidR="0039082C">
        <w:t>in</w:t>
      </w:r>
      <w:r w:rsidR="000000D3">
        <w:t xml:space="preserve"> modern</w:t>
      </w:r>
      <w:r w:rsidR="00EB1095">
        <w:t xml:space="preserve"> human</w:t>
      </w:r>
      <w:r w:rsidR="007B0A2D">
        <w:t>s,</w:t>
      </w:r>
      <w:r w:rsidR="00EB1095">
        <w:t xml:space="preserve"> </w:t>
      </w:r>
      <w:r w:rsidR="007B1CFC">
        <w:t xml:space="preserve">strings </w:t>
      </w:r>
      <w:r w:rsidR="00203523">
        <w:t xml:space="preserve">existing outside and </w:t>
      </w:r>
      <w:r w:rsidR="007E3EB5">
        <w:t xml:space="preserve">largely </w:t>
      </w:r>
      <w:r w:rsidR="00203523">
        <w:t xml:space="preserve">outlasting </w:t>
      </w:r>
      <w:r w:rsidR="007E663D">
        <w:t xml:space="preserve">the </w:t>
      </w:r>
      <w:r w:rsidR="007B0A2D">
        <w:t>individual citizens</w:t>
      </w:r>
      <w:r w:rsidR="0056090B">
        <w:t>,</w:t>
      </w:r>
      <w:r w:rsidR="00203523">
        <w:t xml:space="preserve"> </w:t>
      </w:r>
      <w:r w:rsidR="007E3EB5">
        <w:t>play an</w:t>
      </w:r>
      <w:r w:rsidR="00203523">
        <w:t xml:space="preserve"> </w:t>
      </w:r>
      <w:r w:rsidR="007E3EB5">
        <w:t xml:space="preserve">essential role. </w:t>
      </w:r>
      <w:r w:rsidR="00075AD7">
        <w:t xml:space="preserve">Self-similarity </w:t>
      </w:r>
      <w:r w:rsidR="00BC7957">
        <w:t xml:space="preserve">again </w:t>
      </w:r>
      <w:r w:rsidR="00C44296">
        <w:rPr>
          <w:lang w:val="en-GB"/>
        </w:rPr>
        <w:t xml:space="preserve">as </w:t>
      </w:r>
      <w:r w:rsidR="004D1004">
        <w:rPr>
          <w:lang w:val="en-GB"/>
        </w:rPr>
        <w:t xml:space="preserve">DNA patterns </w:t>
      </w:r>
      <w:r w:rsidR="00AB3433">
        <w:rPr>
          <w:lang w:val="en-GB"/>
        </w:rPr>
        <w:t xml:space="preserve">such as </w:t>
      </w:r>
      <w:r w:rsidR="00C44296">
        <w:rPr>
          <w:lang w:val="en-GB"/>
        </w:rPr>
        <w:t xml:space="preserve">genes are </w:t>
      </w:r>
      <w:r w:rsidR="00491DA2">
        <w:rPr>
          <w:lang w:val="en-GB"/>
        </w:rPr>
        <w:t xml:space="preserve">of the same </w:t>
      </w:r>
      <w:r w:rsidR="00734E27">
        <w:rPr>
          <w:lang w:val="en-GB"/>
        </w:rPr>
        <w:t xml:space="preserve">pseudo-fractal T-pattern kind. </w:t>
      </w:r>
      <w:r w:rsidR="00950181">
        <w:rPr>
          <w:lang w:val="en-GB"/>
        </w:rPr>
        <w:t>T</w:t>
      </w:r>
      <w:r w:rsidR="00AB3433">
        <w:rPr>
          <w:lang w:val="en-GB"/>
        </w:rPr>
        <w:t>he</w:t>
      </w:r>
      <w:r w:rsidR="00860674">
        <w:rPr>
          <w:lang w:val="en-GB"/>
        </w:rPr>
        <w:t xml:space="preserve"> mass-societies of proteins</w:t>
      </w:r>
      <w:r w:rsidR="00C01606">
        <w:rPr>
          <w:lang w:val="en-GB"/>
        </w:rPr>
        <w:t xml:space="preserve"> </w:t>
      </w:r>
      <w:r w:rsidR="00F62EAC">
        <w:rPr>
          <w:lang w:val="en-GB"/>
        </w:rPr>
        <w:t xml:space="preserve">and </w:t>
      </w:r>
      <w:r w:rsidR="00BB4C24">
        <w:rPr>
          <w:lang w:val="en-GB"/>
        </w:rPr>
        <w:t xml:space="preserve">those of </w:t>
      </w:r>
      <w:r w:rsidR="00CA055F">
        <w:rPr>
          <w:lang w:val="en-GB"/>
        </w:rPr>
        <w:t xml:space="preserve">modern humans </w:t>
      </w:r>
      <w:r w:rsidR="00F84741">
        <w:rPr>
          <w:lang w:val="en-GB"/>
        </w:rPr>
        <w:t xml:space="preserve">are </w:t>
      </w:r>
      <w:r w:rsidR="00BB4C24">
        <w:rPr>
          <w:lang w:val="en-GB"/>
        </w:rPr>
        <w:t xml:space="preserve">the only ones </w:t>
      </w:r>
      <w:r w:rsidR="00407288">
        <w:rPr>
          <w:lang w:val="en-GB"/>
        </w:rPr>
        <w:t xml:space="preserve">massively </w:t>
      </w:r>
      <w:r w:rsidR="00F84741">
        <w:rPr>
          <w:lang w:val="en-GB"/>
        </w:rPr>
        <w:t>based on</w:t>
      </w:r>
      <w:r w:rsidR="00FC58AF">
        <w:rPr>
          <w:lang w:val="en-GB"/>
        </w:rPr>
        <w:t xml:space="preserve"> </w:t>
      </w:r>
      <w:r w:rsidR="00491DA2">
        <w:rPr>
          <w:lang w:val="en-GB"/>
        </w:rPr>
        <w:t xml:space="preserve">T-patterned external </w:t>
      </w:r>
      <w:r w:rsidR="00407288">
        <w:rPr>
          <w:lang w:val="en-GB"/>
        </w:rPr>
        <w:t xml:space="preserve">(memory and control) </w:t>
      </w:r>
      <w:r w:rsidR="00491DA2">
        <w:rPr>
          <w:lang w:val="en-GB"/>
        </w:rPr>
        <w:t>strings.</w:t>
      </w:r>
      <w:r w:rsidR="00962203">
        <w:rPr>
          <w:lang w:val="en-GB"/>
        </w:rPr>
        <w:t xml:space="preserve"> The</w:t>
      </w:r>
      <w:r w:rsidR="008364DD">
        <w:rPr>
          <w:lang w:val="en-GB"/>
        </w:rPr>
        <w:t xml:space="preserve"> </w:t>
      </w:r>
      <w:r w:rsidR="00DD7F92">
        <w:rPr>
          <w:lang w:val="en-GB"/>
        </w:rPr>
        <w:t xml:space="preserve">“naked ape” </w:t>
      </w:r>
      <w:r w:rsidR="00F05686">
        <w:rPr>
          <w:lang w:val="en-GB"/>
        </w:rPr>
        <w:t>thus suddenly became</w:t>
      </w:r>
      <w:r w:rsidR="00DD7F92">
        <w:rPr>
          <w:lang w:val="en-GB"/>
        </w:rPr>
        <w:t xml:space="preserve"> </w:t>
      </w:r>
      <w:r w:rsidR="009D255D">
        <w:rPr>
          <w:lang w:val="en-GB"/>
        </w:rPr>
        <w:t xml:space="preserve">a “string ape” </w:t>
      </w:r>
      <w:r w:rsidR="00F05686">
        <w:rPr>
          <w:lang w:val="en-GB"/>
        </w:rPr>
        <w:t xml:space="preserve">with </w:t>
      </w:r>
      <w:r w:rsidR="00AB3433">
        <w:rPr>
          <w:lang w:val="en-GB"/>
        </w:rPr>
        <w:t>strong self-similarity</w:t>
      </w:r>
      <w:r w:rsidR="00A7348D">
        <w:rPr>
          <w:lang w:val="en-GB"/>
        </w:rPr>
        <w:t xml:space="preserve"> </w:t>
      </w:r>
      <w:r w:rsidR="00500D43">
        <w:rPr>
          <w:lang w:val="en-GB"/>
        </w:rPr>
        <w:t xml:space="preserve">in </w:t>
      </w:r>
      <w:r w:rsidR="00B847B0">
        <w:rPr>
          <w:lang w:val="en-GB"/>
        </w:rPr>
        <w:t xml:space="preserve">structure in </w:t>
      </w:r>
      <w:r w:rsidR="00A7348D">
        <w:rPr>
          <w:lang w:val="en-GB"/>
        </w:rPr>
        <w:t xml:space="preserve">both </w:t>
      </w:r>
      <w:r w:rsidR="002627B9">
        <w:rPr>
          <w:lang w:val="en-GB"/>
        </w:rPr>
        <w:t>time and space from nano to human scales.</w:t>
      </w:r>
    </w:p>
    <w:p w14:paraId="0151FC0F" w14:textId="77777777" w:rsidR="00566881" w:rsidRPr="00766DAF" w:rsidRDefault="00566881" w:rsidP="008029E3">
      <w:pPr>
        <w:rPr>
          <w:lang w:val="en-GB"/>
        </w:rPr>
      </w:pPr>
    </w:p>
    <w:p w14:paraId="241C4FFE" w14:textId="2430FFC4" w:rsidR="00E47BC7" w:rsidRPr="00B84C5F" w:rsidRDefault="00E47BC7" w:rsidP="008029E3"/>
    <w:p w14:paraId="582F04C5" w14:textId="24CE2F58" w:rsidR="009E41A4" w:rsidRPr="008A690F" w:rsidRDefault="009E41A4" w:rsidP="008029E3">
      <w:pPr>
        <w:autoSpaceDE w:val="0"/>
        <w:autoSpaceDN w:val="0"/>
        <w:adjustRightInd w:val="0"/>
        <w:rPr>
          <w:b/>
          <w:lang w:val="en-NZ"/>
        </w:rPr>
      </w:pPr>
      <w:r w:rsidRPr="008A690F">
        <w:rPr>
          <w:b/>
          <w:lang w:val="en-NZ"/>
        </w:rPr>
        <w:t xml:space="preserve">Presenting author details </w:t>
      </w:r>
      <w:r w:rsidRPr="008A690F">
        <w:rPr>
          <w:b/>
          <w:lang w:val="en-NZ"/>
        </w:rPr>
        <w:br/>
      </w:r>
      <w:r w:rsidRPr="008A690F">
        <w:rPr>
          <w:lang w:val="en-NZ"/>
        </w:rPr>
        <w:t xml:space="preserve">Full name: </w:t>
      </w:r>
      <w:r w:rsidR="003A03C2">
        <w:rPr>
          <w:lang w:val="en-NZ"/>
        </w:rPr>
        <w:t>Magnus S. Magnusson</w:t>
      </w:r>
      <w:r w:rsidRPr="008A690F">
        <w:rPr>
          <w:lang w:val="en-NZ"/>
        </w:rPr>
        <w:br/>
        <w:t>Contact number:</w:t>
      </w:r>
      <w:r w:rsidR="003A03C2">
        <w:rPr>
          <w:lang w:val="en-NZ"/>
        </w:rPr>
        <w:t xml:space="preserve"> (354) 6952098</w:t>
      </w:r>
      <w:r w:rsidRPr="008A690F">
        <w:rPr>
          <w:lang w:val="en-NZ"/>
        </w:rPr>
        <w:br/>
        <w:t>Twitter account:</w:t>
      </w:r>
      <w:r w:rsidR="00FC0C8B" w:rsidRPr="008A690F">
        <w:rPr>
          <w:lang w:val="en-NZ"/>
        </w:rPr>
        <w:t xml:space="preserve"> </w:t>
      </w:r>
      <w:r w:rsidRPr="008A690F">
        <w:rPr>
          <w:lang w:val="en-NZ"/>
        </w:rPr>
        <w:br/>
        <w:t>Linked In account:</w:t>
      </w:r>
      <w:r w:rsidR="00FC0C8B">
        <w:rPr>
          <w:lang w:val="en-NZ"/>
        </w:rPr>
        <w:t xml:space="preserve"> www.linkedin.com/in/magnussonms</w:t>
      </w:r>
    </w:p>
    <w:p w14:paraId="1ED6EE15" w14:textId="08A100F8" w:rsidR="009E41A4" w:rsidRDefault="009E41A4" w:rsidP="008029E3">
      <w:pPr>
        <w:autoSpaceDE w:val="0"/>
        <w:autoSpaceDN w:val="0"/>
        <w:adjustRightInd w:val="0"/>
        <w:rPr>
          <w:lang w:val="en-NZ"/>
        </w:rPr>
      </w:pPr>
      <w:r w:rsidRPr="008A690F">
        <w:rPr>
          <w:lang w:val="en-NZ"/>
        </w:rPr>
        <w:t>S</w:t>
      </w:r>
      <w:r w:rsidR="00B86F99">
        <w:rPr>
          <w:lang w:val="en-NZ"/>
        </w:rPr>
        <w:t>ession name/ number:</w:t>
      </w:r>
      <w:r w:rsidR="00B86F99">
        <w:rPr>
          <w:lang w:val="en-NZ"/>
        </w:rPr>
        <w:br/>
        <w:t xml:space="preserve">Category: </w:t>
      </w:r>
      <w:r w:rsidRPr="008A690F">
        <w:rPr>
          <w:lang w:val="en-NZ"/>
        </w:rPr>
        <w:t>Oral prese</w:t>
      </w:r>
      <w:r w:rsidR="00B86F99">
        <w:rPr>
          <w:lang w:val="en-NZ"/>
        </w:rPr>
        <w:t>ntation</w:t>
      </w:r>
    </w:p>
    <w:p w14:paraId="451F2DDB" w14:textId="77777777" w:rsidR="009E41A4" w:rsidRDefault="009E41A4" w:rsidP="008029E3"/>
    <w:p w14:paraId="4E1F1CE8" w14:textId="1AA4CD32" w:rsidR="009E79E2" w:rsidRDefault="009E79E2" w:rsidP="008029E3"/>
    <w:p w14:paraId="3F60B3A2" w14:textId="7BD817BA" w:rsidR="009E79E2" w:rsidRDefault="009E79E2" w:rsidP="008029E3"/>
    <w:p w14:paraId="4EE2AB82" w14:textId="77777777" w:rsidR="00E47BC7" w:rsidRPr="00B84C5F" w:rsidRDefault="00E47BC7"/>
    <w:sectPr w:rsidR="00E47BC7" w:rsidRPr="00B84C5F" w:rsidSect="005A795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B3B919D" w14:textId="77777777" w:rsidR="00664763" w:rsidRDefault="00664763" w:rsidP="009E41A4">
      <w:r>
        <w:separator/>
      </w:r>
    </w:p>
  </w:endnote>
  <w:endnote w:type="continuationSeparator" w:id="0">
    <w:p w14:paraId="76FEA3FD" w14:textId="77777777" w:rsidR="00664763" w:rsidRDefault="00664763" w:rsidP="009E41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849325A" w14:textId="77777777" w:rsidR="00664763" w:rsidRDefault="00664763" w:rsidP="009E41A4">
      <w:r>
        <w:separator/>
      </w:r>
    </w:p>
  </w:footnote>
  <w:footnote w:type="continuationSeparator" w:id="0">
    <w:p w14:paraId="0596BC6B" w14:textId="77777777" w:rsidR="00664763" w:rsidRDefault="00664763" w:rsidP="009E41A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5137"/>
    <w:rsid w:val="000000D3"/>
    <w:rsid w:val="00001BBC"/>
    <w:rsid w:val="00005465"/>
    <w:rsid w:val="00032013"/>
    <w:rsid w:val="00055579"/>
    <w:rsid w:val="00075AD7"/>
    <w:rsid w:val="000B059F"/>
    <w:rsid w:val="000C7522"/>
    <w:rsid w:val="000D6804"/>
    <w:rsid w:val="000D6F59"/>
    <w:rsid w:val="000E3809"/>
    <w:rsid w:val="000E4154"/>
    <w:rsid w:val="000E493D"/>
    <w:rsid w:val="000F1509"/>
    <w:rsid w:val="00103FDB"/>
    <w:rsid w:val="0012546E"/>
    <w:rsid w:val="00132625"/>
    <w:rsid w:val="00143928"/>
    <w:rsid w:val="00155137"/>
    <w:rsid w:val="00170CFF"/>
    <w:rsid w:val="00170E1C"/>
    <w:rsid w:val="00182EEA"/>
    <w:rsid w:val="00185A73"/>
    <w:rsid w:val="001A77EA"/>
    <w:rsid w:val="001C1AF1"/>
    <w:rsid w:val="001E4779"/>
    <w:rsid w:val="001E47A9"/>
    <w:rsid w:val="002011C6"/>
    <w:rsid w:val="00203523"/>
    <w:rsid w:val="00211EF0"/>
    <w:rsid w:val="00212160"/>
    <w:rsid w:val="00214C76"/>
    <w:rsid w:val="00235300"/>
    <w:rsid w:val="00260DCF"/>
    <w:rsid w:val="00261C01"/>
    <w:rsid w:val="002627B9"/>
    <w:rsid w:val="00294274"/>
    <w:rsid w:val="002A4C54"/>
    <w:rsid w:val="002A5402"/>
    <w:rsid w:val="002E0693"/>
    <w:rsid w:val="002E3C71"/>
    <w:rsid w:val="002F0C0F"/>
    <w:rsid w:val="00351BF1"/>
    <w:rsid w:val="00357A6B"/>
    <w:rsid w:val="00365730"/>
    <w:rsid w:val="00367438"/>
    <w:rsid w:val="0037481A"/>
    <w:rsid w:val="00377818"/>
    <w:rsid w:val="0039082C"/>
    <w:rsid w:val="003A03C2"/>
    <w:rsid w:val="003A3B1B"/>
    <w:rsid w:val="003B1A27"/>
    <w:rsid w:val="003C73D9"/>
    <w:rsid w:val="003E53AE"/>
    <w:rsid w:val="00407288"/>
    <w:rsid w:val="004112F7"/>
    <w:rsid w:val="004136D0"/>
    <w:rsid w:val="00434E65"/>
    <w:rsid w:val="004434FE"/>
    <w:rsid w:val="00463D74"/>
    <w:rsid w:val="00466234"/>
    <w:rsid w:val="004803A6"/>
    <w:rsid w:val="00485939"/>
    <w:rsid w:val="00491DA2"/>
    <w:rsid w:val="00494680"/>
    <w:rsid w:val="004A5A2D"/>
    <w:rsid w:val="004D1004"/>
    <w:rsid w:val="004F3861"/>
    <w:rsid w:val="004F62AA"/>
    <w:rsid w:val="00500D43"/>
    <w:rsid w:val="00513270"/>
    <w:rsid w:val="00523EE0"/>
    <w:rsid w:val="0056090B"/>
    <w:rsid w:val="00565940"/>
    <w:rsid w:val="00565BC6"/>
    <w:rsid w:val="00566881"/>
    <w:rsid w:val="00592F85"/>
    <w:rsid w:val="00593268"/>
    <w:rsid w:val="005958D5"/>
    <w:rsid w:val="005A7955"/>
    <w:rsid w:val="005C57D9"/>
    <w:rsid w:val="005D1118"/>
    <w:rsid w:val="005F0916"/>
    <w:rsid w:val="00610A08"/>
    <w:rsid w:val="00640052"/>
    <w:rsid w:val="00652BC9"/>
    <w:rsid w:val="00655863"/>
    <w:rsid w:val="00662843"/>
    <w:rsid w:val="00664763"/>
    <w:rsid w:val="0067286C"/>
    <w:rsid w:val="006866FD"/>
    <w:rsid w:val="00692DD2"/>
    <w:rsid w:val="006A1B7B"/>
    <w:rsid w:val="006A699E"/>
    <w:rsid w:val="006D2251"/>
    <w:rsid w:val="006D27D4"/>
    <w:rsid w:val="006E0909"/>
    <w:rsid w:val="006E2A7D"/>
    <w:rsid w:val="00704DF1"/>
    <w:rsid w:val="00712D43"/>
    <w:rsid w:val="00716F4C"/>
    <w:rsid w:val="00731893"/>
    <w:rsid w:val="00732548"/>
    <w:rsid w:val="00732FAB"/>
    <w:rsid w:val="007338AD"/>
    <w:rsid w:val="00734E27"/>
    <w:rsid w:val="00766DAF"/>
    <w:rsid w:val="0076753E"/>
    <w:rsid w:val="00774955"/>
    <w:rsid w:val="00784455"/>
    <w:rsid w:val="00791E3A"/>
    <w:rsid w:val="00792C5A"/>
    <w:rsid w:val="007B0A2D"/>
    <w:rsid w:val="007B1CFC"/>
    <w:rsid w:val="007B323D"/>
    <w:rsid w:val="007D0745"/>
    <w:rsid w:val="007D141A"/>
    <w:rsid w:val="007D410D"/>
    <w:rsid w:val="007D445F"/>
    <w:rsid w:val="007E02A4"/>
    <w:rsid w:val="007E2061"/>
    <w:rsid w:val="007E3EB5"/>
    <w:rsid w:val="007E663D"/>
    <w:rsid w:val="007E7FD0"/>
    <w:rsid w:val="00810C94"/>
    <w:rsid w:val="0082142C"/>
    <w:rsid w:val="00821A9A"/>
    <w:rsid w:val="00826738"/>
    <w:rsid w:val="00834014"/>
    <w:rsid w:val="008364DD"/>
    <w:rsid w:val="00845EC6"/>
    <w:rsid w:val="00850D37"/>
    <w:rsid w:val="00860674"/>
    <w:rsid w:val="008B3D6B"/>
    <w:rsid w:val="008C06A7"/>
    <w:rsid w:val="008C0B20"/>
    <w:rsid w:val="008C1EB3"/>
    <w:rsid w:val="008C251E"/>
    <w:rsid w:val="008E5666"/>
    <w:rsid w:val="008F0276"/>
    <w:rsid w:val="008F4D5C"/>
    <w:rsid w:val="008F5317"/>
    <w:rsid w:val="00913658"/>
    <w:rsid w:val="009137F2"/>
    <w:rsid w:val="00914F11"/>
    <w:rsid w:val="00925107"/>
    <w:rsid w:val="0093064A"/>
    <w:rsid w:val="009439C4"/>
    <w:rsid w:val="009440D0"/>
    <w:rsid w:val="00950181"/>
    <w:rsid w:val="00962203"/>
    <w:rsid w:val="009859F9"/>
    <w:rsid w:val="009950E1"/>
    <w:rsid w:val="009968B0"/>
    <w:rsid w:val="009C718F"/>
    <w:rsid w:val="009D255D"/>
    <w:rsid w:val="009D61AB"/>
    <w:rsid w:val="009E41A4"/>
    <w:rsid w:val="009E67C9"/>
    <w:rsid w:val="009E79E2"/>
    <w:rsid w:val="00A00A38"/>
    <w:rsid w:val="00A11922"/>
    <w:rsid w:val="00A37983"/>
    <w:rsid w:val="00A4099E"/>
    <w:rsid w:val="00A46337"/>
    <w:rsid w:val="00A525FB"/>
    <w:rsid w:val="00A52675"/>
    <w:rsid w:val="00A63315"/>
    <w:rsid w:val="00A71BBA"/>
    <w:rsid w:val="00A7348D"/>
    <w:rsid w:val="00A7754A"/>
    <w:rsid w:val="00A8592E"/>
    <w:rsid w:val="00A87672"/>
    <w:rsid w:val="00A94E23"/>
    <w:rsid w:val="00AA20FB"/>
    <w:rsid w:val="00AB3433"/>
    <w:rsid w:val="00AD07FC"/>
    <w:rsid w:val="00AE7ABC"/>
    <w:rsid w:val="00AF276B"/>
    <w:rsid w:val="00B06802"/>
    <w:rsid w:val="00B14F13"/>
    <w:rsid w:val="00B61300"/>
    <w:rsid w:val="00B6222C"/>
    <w:rsid w:val="00B70454"/>
    <w:rsid w:val="00B744F4"/>
    <w:rsid w:val="00B82E60"/>
    <w:rsid w:val="00B83B6D"/>
    <w:rsid w:val="00B847B0"/>
    <w:rsid w:val="00B84C5F"/>
    <w:rsid w:val="00B86F99"/>
    <w:rsid w:val="00BB0D3C"/>
    <w:rsid w:val="00BB4B5A"/>
    <w:rsid w:val="00BB4C24"/>
    <w:rsid w:val="00BB617E"/>
    <w:rsid w:val="00BC7957"/>
    <w:rsid w:val="00BE5EEE"/>
    <w:rsid w:val="00BF29EF"/>
    <w:rsid w:val="00C00B55"/>
    <w:rsid w:val="00C01606"/>
    <w:rsid w:val="00C01708"/>
    <w:rsid w:val="00C20C54"/>
    <w:rsid w:val="00C30E5A"/>
    <w:rsid w:val="00C44296"/>
    <w:rsid w:val="00C65A2E"/>
    <w:rsid w:val="00C846FD"/>
    <w:rsid w:val="00CA055F"/>
    <w:rsid w:val="00CA5045"/>
    <w:rsid w:val="00CF518A"/>
    <w:rsid w:val="00D15CE1"/>
    <w:rsid w:val="00D2577D"/>
    <w:rsid w:val="00D363E4"/>
    <w:rsid w:val="00D66CA0"/>
    <w:rsid w:val="00D87816"/>
    <w:rsid w:val="00DA04D2"/>
    <w:rsid w:val="00DA55C1"/>
    <w:rsid w:val="00DB2829"/>
    <w:rsid w:val="00DB4BC4"/>
    <w:rsid w:val="00DD68A9"/>
    <w:rsid w:val="00DD7DB0"/>
    <w:rsid w:val="00DD7F92"/>
    <w:rsid w:val="00DF550F"/>
    <w:rsid w:val="00E0530A"/>
    <w:rsid w:val="00E119D4"/>
    <w:rsid w:val="00E216E0"/>
    <w:rsid w:val="00E47282"/>
    <w:rsid w:val="00E47BC7"/>
    <w:rsid w:val="00E50AF5"/>
    <w:rsid w:val="00E655FF"/>
    <w:rsid w:val="00E74E53"/>
    <w:rsid w:val="00E81FB0"/>
    <w:rsid w:val="00EA584A"/>
    <w:rsid w:val="00EB1095"/>
    <w:rsid w:val="00EB35E0"/>
    <w:rsid w:val="00EB6181"/>
    <w:rsid w:val="00EC1C5E"/>
    <w:rsid w:val="00EE2297"/>
    <w:rsid w:val="00F01086"/>
    <w:rsid w:val="00F05686"/>
    <w:rsid w:val="00F06C1D"/>
    <w:rsid w:val="00F20987"/>
    <w:rsid w:val="00F376AF"/>
    <w:rsid w:val="00F41032"/>
    <w:rsid w:val="00F55ED9"/>
    <w:rsid w:val="00F616D5"/>
    <w:rsid w:val="00F62EAC"/>
    <w:rsid w:val="00F84741"/>
    <w:rsid w:val="00F86F94"/>
    <w:rsid w:val="00F86FDA"/>
    <w:rsid w:val="00FC0C8B"/>
    <w:rsid w:val="00FC58AF"/>
    <w:rsid w:val="00FD315E"/>
    <w:rsid w:val="00FE31BB"/>
    <w:rsid w:val="00FE604B"/>
    <w:rsid w:val="00FE7053"/>
    <w:rsid w:val="00FF6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E053334"/>
  <w14:defaultImageDpi w14:val="300"/>
  <w15:docId w15:val="{9C98AB9F-56BD-B24B-B57F-C6E6665DEC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E41A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E41A4"/>
  </w:style>
  <w:style w:type="paragraph" w:styleId="Footer">
    <w:name w:val="footer"/>
    <w:basedOn w:val="Normal"/>
    <w:link w:val="FooterChar"/>
    <w:uiPriority w:val="99"/>
    <w:unhideWhenUsed/>
    <w:rsid w:val="009E41A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E41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322</Words>
  <Characters>1837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Magnus Magnusson</dc:creator>
  <cp:keywords/>
  <dc:description/>
  <cp:lastModifiedBy>Magnus Magnusson</cp:lastModifiedBy>
  <cp:revision>6</cp:revision>
  <dcterms:created xsi:type="dcterms:W3CDTF">2017-11-04T19:46:00Z</dcterms:created>
  <dcterms:modified xsi:type="dcterms:W3CDTF">2017-11-04T19:47:00Z</dcterms:modified>
</cp:coreProperties>
</file>