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D11" w:rsidRPr="00EF4315" w:rsidRDefault="00A25310">
      <w:pPr>
        <w:rPr>
          <w:b/>
          <w:u w:val="single"/>
        </w:rPr>
      </w:pPr>
      <w:r w:rsidRPr="00EF4315">
        <w:rPr>
          <w:b/>
          <w:u w:val="single"/>
        </w:rPr>
        <w:t xml:space="preserve">Female Genital Mutilation </w:t>
      </w:r>
      <w:r w:rsidR="00931167" w:rsidRPr="00EF4315">
        <w:rPr>
          <w:b/>
          <w:u w:val="single"/>
        </w:rPr>
        <w:t xml:space="preserve">Primary Care Pathway </w:t>
      </w:r>
      <w:r w:rsidRPr="00EF4315">
        <w:rPr>
          <w:b/>
          <w:u w:val="single"/>
        </w:rPr>
        <w:t>:</w:t>
      </w:r>
    </w:p>
    <w:p w:rsidR="00A25310" w:rsidRDefault="001977C9">
      <w:r>
        <w:t>After w</w:t>
      </w:r>
      <w:r w:rsidR="00A25310">
        <w:t xml:space="preserve">orking </w:t>
      </w:r>
      <w:r>
        <w:t xml:space="preserve"> for few months </w:t>
      </w:r>
      <w:r w:rsidR="00A25310">
        <w:t xml:space="preserve">in most deprived practice in Scotland , with population from different </w:t>
      </w:r>
      <w:proofErr w:type="spellStart"/>
      <w:r w:rsidR="00A25310">
        <w:t>ethinicities</w:t>
      </w:r>
      <w:proofErr w:type="spellEnd"/>
      <w:r w:rsidR="00A25310">
        <w:t xml:space="preserve"> and comprising a large number of asylum seekers and refugees from Asia , Africa and Middle East , I realised that this population has different healthcare needs as compared to our general population . Many of female patients are from high prevalence countries of Female genital mutilation and have </w:t>
      </w:r>
      <w:proofErr w:type="spellStart"/>
      <w:r w:rsidR="00A25310">
        <w:t>symtoms</w:t>
      </w:r>
      <w:proofErr w:type="spellEnd"/>
      <w:r w:rsidR="00931167">
        <w:t xml:space="preserve"> related to this procedure .These patients </w:t>
      </w:r>
      <w:r w:rsidR="00A25310">
        <w:t xml:space="preserve"> are reluctant to ask for help and many undoubtedly have been suffering pain for a long time . </w:t>
      </w:r>
    </w:p>
    <w:p w:rsidR="00A25310" w:rsidRDefault="00EF4315">
      <w:r>
        <w:t>This realisation led me</w:t>
      </w:r>
      <w:r w:rsidR="00A25310">
        <w:t xml:space="preserve"> to learn more about FGM and what could be ways that this could be picked up and how these patients could be </w:t>
      </w:r>
      <w:r w:rsidR="001977C9">
        <w:t xml:space="preserve">helped. </w:t>
      </w:r>
      <w:r w:rsidR="00857CA8">
        <w:t xml:space="preserve">So myself and Dr </w:t>
      </w:r>
      <w:proofErr w:type="spellStart"/>
      <w:r w:rsidR="00857CA8">
        <w:t>Sambale</w:t>
      </w:r>
      <w:proofErr w:type="spellEnd"/>
      <w:r w:rsidR="00857CA8">
        <w:t xml:space="preserve"> decided to take</w:t>
      </w:r>
      <w:r w:rsidR="001977C9">
        <w:t xml:space="preserve"> on </w:t>
      </w:r>
      <w:r w:rsidR="00857CA8">
        <w:t xml:space="preserve"> this as a project </w:t>
      </w:r>
      <w:r w:rsidR="001977C9">
        <w:t>.</w:t>
      </w:r>
    </w:p>
    <w:p w:rsidR="00A25310" w:rsidRDefault="00A25310">
      <w:r>
        <w:t xml:space="preserve">First of all , to </w:t>
      </w:r>
      <w:r w:rsidR="00857CA8">
        <w:t>improve our own  understanding , we</w:t>
      </w:r>
      <w:r>
        <w:t xml:space="preserve"> went through  the e-</w:t>
      </w:r>
      <w:proofErr w:type="spellStart"/>
      <w:r>
        <w:t>lfh</w:t>
      </w:r>
      <w:proofErr w:type="spellEnd"/>
      <w:r>
        <w:t xml:space="preserve"> learning modules that explained about different types of FGM , where it is done , why and what could be the </w:t>
      </w:r>
      <w:proofErr w:type="spellStart"/>
      <w:r>
        <w:t>symtoms</w:t>
      </w:r>
      <w:proofErr w:type="spellEnd"/>
      <w:r>
        <w:t xml:space="preserve"> related to FGM . </w:t>
      </w:r>
      <w:r w:rsidR="00604755">
        <w:t xml:space="preserve">After </w:t>
      </w:r>
      <w:r w:rsidR="001977C9">
        <w:t>this,</w:t>
      </w:r>
      <w:r w:rsidR="00604755">
        <w:t xml:space="preserve"> to know about our local services and 3</w:t>
      </w:r>
      <w:r w:rsidR="00604755" w:rsidRPr="00604755">
        <w:rPr>
          <w:vertAlign w:val="superscript"/>
        </w:rPr>
        <w:t>rd</w:t>
      </w:r>
      <w:r w:rsidR="00604755">
        <w:t xml:space="preserve"> sector </w:t>
      </w:r>
      <w:r w:rsidR="001977C9">
        <w:t>organisations,</w:t>
      </w:r>
      <w:r w:rsidR="00604755">
        <w:t xml:space="preserve"> I sent emails round to different </w:t>
      </w:r>
      <w:r w:rsidR="001977C9">
        <w:t xml:space="preserve">organisations with objective of finding </w:t>
      </w:r>
      <w:r w:rsidR="00EF4315">
        <w:t xml:space="preserve"> what </w:t>
      </w:r>
      <w:r w:rsidR="001977C9">
        <w:t>support services</w:t>
      </w:r>
      <w:r w:rsidR="00EF4315">
        <w:t xml:space="preserve"> are </w:t>
      </w:r>
      <w:r w:rsidR="001977C9">
        <w:t xml:space="preserve"> available for these patients </w:t>
      </w:r>
      <w:r w:rsidR="00604755">
        <w:t>. This proved helpful and</w:t>
      </w:r>
      <w:r w:rsidR="001977C9">
        <w:t xml:space="preserve"> we </w:t>
      </w:r>
      <w:r w:rsidR="00604755">
        <w:t xml:space="preserve"> came i</w:t>
      </w:r>
      <w:r w:rsidR="001977C9">
        <w:t xml:space="preserve">n touch with Kath </w:t>
      </w:r>
      <w:proofErr w:type="spellStart"/>
      <w:r w:rsidR="001977C9">
        <w:t>Gallacher</w:t>
      </w:r>
      <w:proofErr w:type="spellEnd"/>
      <w:r w:rsidR="001977C9">
        <w:t xml:space="preserve"> who </w:t>
      </w:r>
      <w:r w:rsidR="00604755">
        <w:t xml:space="preserve">is midwife with special interest in FGM . </w:t>
      </w:r>
    </w:p>
    <w:p w:rsidR="00604755" w:rsidRDefault="00604755">
      <w:r>
        <w:t xml:space="preserve">We held a meeting with Kath </w:t>
      </w:r>
      <w:proofErr w:type="spellStart"/>
      <w:r>
        <w:t>Gallacher</w:t>
      </w:r>
      <w:proofErr w:type="spellEnd"/>
      <w:r>
        <w:t xml:space="preserve"> ,</w:t>
      </w:r>
      <w:r w:rsidR="00857CA8">
        <w:t>Dr</w:t>
      </w:r>
      <w:r>
        <w:t xml:space="preserve"> Patricia Moultrie (from LMC ) to discuss how we can form a pathway for Female genital Mutilation for GPs</w:t>
      </w:r>
      <w:r w:rsidR="001977C9">
        <w:t xml:space="preserve"> in primary care </w:t>
      </w:r>
      <w:r w:rsidR="00EF4315">
        <w:t>. We</w:t>
      </w:r>
      <w:r>
        <w:t xml:space="preserve"> also came in touch with </w:t>
      </w:r>
      <w:proofErr w:type="spellStart"/>
      <w:r>
        <w:t>Saheliya</w:t>
      </w:r>
      <w:proofErr w:type="spellEnd"/>
      <w:r>
        <w:t xml:space="preserve"> , a 3d sector organisation which has been involved in dealing with FGM related cases </w:t>
      </w:r>
      <w:r w:rsidR="001977C9">
        <w:t>.</w:t>
      </w:r>
      <w:r>
        <w:t>We invited them</w:t>
      </w:r>
      <w:r w:rsidR="001977C9">
        <w:t xml:space="preserve"> to our practice  and</w:t>
      </w:r>
      <w:r>
        <w:t xml:space="preserve"> had a clinical meeting by their staff in which they told us about their services and how we can signpost patient to them . </w:t>
      </w:r>
    </w:p>
    <w:p w:rsidR="00604755" w:rsidRDefault="00604755">
      <w:r>
        <w:t>I also contacted another GP Oxford to find about their local services and how they have formulated a pathway for women who had undergone FGM .</w:t>
      </w:r>
    </w:p>
    <w:p w:rsidR="001977C9" w:rsidRDefault="001977C9">
      <w:r>
        <w:t xml:space="preserve">I also had a meeting with Hilary Alba who is the special need in pregnancy midwife and is  responsible for looking  after these patients when they get pregnant </w:t>
      </w:r>
      <w:r w:rsidR="00EF4315">
        <w:t>.</w:t>
      </w:r>
    </w:p>
    <w:p w:rsidR="00604755" w:rsidRDefault="00604755">
      <w:r>
        <w:t>After all o</w:t>
      </w:r>
      <w:r w:rsidR="00EA1823">
        <w:t>f these discussions ,</w:t>
      </w:r>
      <w:r w:rsidR="001977C9">
        <w:t xml:space="preserve"> we identified that it is really important </w:t>
      </w:r>
      <w:r w:rsidR="00EF4315">
        <w:t xml:space="preserve">to identify these patients </w:t>
      </w:r>
      <w:r w:rsidR="001977C9">
        <w:t xml:space="preserve">and also that we need to have a pathway for GPs for appropriate management of these patients. </w:t>
      </w:r>
      <w:r w:rsidR="00EA1823">
        <w:t xml:space="preserve"> </w:t>
      </w:r>
      <w:r w:rsidR="001977C9">
        <w:t xml:space="preserve">I had a meeting with our practice manager to discuss how we can </w:t>
      </w:r>
      <w:r w:rsidR="00EA1823">
        <w:t xml:space="preserve">introduce a screening question at new patient health check </w:t>
      </w:r>
      <w:r w:rsidR="00EF4315">
        <w:t xml:space="preserve">.We </w:t>
      </w:r>
      <w:r w:rsidR="001977C9">
        <w:t xml:space="preserve"> </w:t>
      </w:r>
      <w:r w:rsidR="00931167">
        <w:t>also encouraged our staff</w:t>
      </w:r>
      <w:r w:rsidR="001977C9">
        <w:t xml:space="preserve"> especially our practice nurses </w:t>
      </w:r>
      <w:r w:rsidR="00931167">
        <w:t xml:space="preserve"> to do online modules for FGM to make themselves aware about FGM and also to learn how to ask about FGM . </w:t>
      </w:r>
    </w:p>
    <w:p w:rsidR="00931167" w:rsidRDefault="00931167">
      <w:r>
        <w:t xml:space="preserve">Finally a pathway has been drafted that explains to GPs about </w:t>
      </w:r>
      <w:proofErr w:type="spellStart"/>
      <w:r>
        <w:t>symtoms</w:t>
      </w:r>
      <w:proofErr w:type="spellEnd"/>
      <w:r>
        <w:t xml:space="preserve"> of FGM and</w:t>
      </w:r>
      <w:r w:rsidR="00857CA8">
        <w:t xml:space="preserve"> how to deal with these symptoms</w:t>
      </w:r>
      <w:r>
        <w:t xml:space="preserve"> . This draft has been put in place and now we screen our every </w:t>
      </w:r>
      <w:r w:rsidR="00857CA8">
        <w:t>patient</w:t>
      </w:r>
      <w:r>
        <w:t xml:space="preserve"> at health check , Practice nurses are aware of this in travel clinics and GPs are aware that if women from high prevalence country presents , to screen opportunistically and refer appropriately </w:t>
      </w:r>
      <w:r w:rsidR="00EF4315">
        <w:t>.</w:t>
      </w:r>
      <w:r>
        <w:t>We</w:t>
      </w:r>
      <w:r w:rsidR="00857CA8">
        <w:t xml:space="preserve"> have </w:t>
      </w:r>
      <w:r>
        <w:t xml:space="preserve"> scanned the referral form for</w:t>
      </w:r>
      <w:r w:rsidR="00EF4315">
        <w:t xml:space="preserve"> Anchor and </w:t>
      </w:r>
      <w:r>
        <w:t xml:space="preserve"> </w:t>
      </w:r>
      <w:proofErr w:type="spellStart"/>
      <w:r>
        <w:t>Saheliya</w:t>
      </w:r>
      <w:proofErr w:type="spellEnd"/>
      <w:r>
        <w:t xml:space="preserve"> , a 3</w:t>
      </w:r>
      <w:r w:rsidRPr="00931167">
        <w:rPr>
          <w:vertAlign w:val="superscript"/>
        </w:rPr>
        <w:t>rd</w:t>
      </w:r>
      <w:r>
        <w:t xml:space="preserve"> sector organisation that offers support and counselling services to these patients . </w:t>
      </w:r>
      <w:r w:rsidR="00EF4315">
        <w:t xml:space="preserve">The pathway also contains information for referral to gynaecology for revision surgery and also whom to contact if concerned regarding a child at risk . </w:t>
      </w:r>
    </w:p>
    <w:p w:rsidR="00A25310" w:rsidRDefault="00A25310"/>
    <w:sectPr w:rsidR="00A25310" w:rsidSect="00AC0D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A25310"/>
    <w:rsid w:val="001977C9"/>
    <w:rsid w:val="0022646F"/>
    <w:rsid w:val="00604755"/>
    <w:rsid w:val="00857CA8"/>
    <w:rsid w:val="008C607F"/>
    <w:rsid w:val="008E55A5"/>
    <w:rsid w:val="00931167"/>
    <w:rsid w:val="00A25310"/>
    <w:rsid w:val="00A26A17"/>
    <w:rsid w:val="00AC0D11"/>
    <w:rsid w:val="00EA1823"/>
    <w:rsid w:val="00EF4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and Clyde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43237afahd</dc:creator>
  <cp:lastModifiedBy>46165Locum</cp:lastModifiedBy>
  <cp:revision>2</cp:revision>
  <dcterms:created xsi:type="dcterms:W3CDTF">2017-10-27T13:41:00Z</dcterms:created>
  <dcterms:modified xsi:type="dcterms:W3CDTF">2017-10-27T13:41:00Z</dcterms:modified>
</cp:coreProperties>
</file>