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FCB" w:rsidRPr="00D21125" w:rsidRDefault="00536FCB" w:rsidP="00536FCB">
      <w:pPr>
        <w:pStyle w:val="Default"/>
        <w:rPr>
          <w:rFonts w:asciiTheme="minorHAnsi" w:hAnsiTheme="minorHAnsi"/>
          <w:sz w:val="28"/>
          <w:szCs w:val="28"/>
        </w:rPr>
      </w:pPr>
    </w:p>
    <w:p w:rsidR="00EE2C22" w:rsidRPr="00D21125" w:rsidRDefault="00536FCB" w:rsidP="00536FCB">
      <w:pPr>
        <w:rPr>
          <w:rFonts w:cs="IowanOldSt BT"/>
          <w:b/>
          <w:bCs/>
          <w:color w:val="000000"/>
          <w:sz w:val="28"/>
          <w:szCs w:val="28"/>
        </w:rPr>
      </w:pPr>
      <w:r w:rsidRPr="00D21125">
        <w:rPr>
          <w:sz w:val="28"/>
          <w:szCs w:val="28"/>
        </w:rPr>
        <w:t xml:space="preserve"> </w:t>
      </w:r>
      <w:proofErr w:type="spellStart"/>
      <w:r w:rsidRPr="00D21125">
        <w:rPr>
          <w:rFonts w:cs="IowanOldSt BT"/>
          <w:b/>
          <w:bCs/>
          <w:color w:val="000000"/>
          <w:sz w:val="28"/>
          <w:szCs w:val="28"/>
        </w:rPr>
        <w:t>Peutz-Jeghers</w:t>
      </w:r>
      <w:proofErr w:type="spellEnd"/>
      <w:r w:rsidRPr="00D21125">
        <w:rPr>
          <w:rFonts w:cs="IowanOldSt BT"/>
          <w:b/>
          <w:bCs/>
          <w:color w:val="000000"/>
          <w:sz w:val="28"/>
          <w:szCs w:val="28"/>
        </w:rPr>
        <w:t xml:space="preserve"> </w:t>
      </w:r>
      <w:proofErr w:type="spellStart"/>
      <w:r w:rsidRPr="00D21125">
        <w:rPr>
          <w:rFonts w:cs="IowanOldSt BT"/>
          <w:b/>
          <w:bCs/>
          <w:color w:val="000000"/>
          <w:sz w:val="28"/>
          <w:szCs w:val="28"/>
        </w:rPr>
        <w:t>syndrome</w:t>
      </w:r>
      <w:proofErr w:type="spellEnd"/>
      <w:r w:rsidRPr="00D21125">
        <w:rPr>
          <w:rFonts w:cs="IowanOldSt BT"/>
          <w:b/>
          <w:bCs/>
          <w:color w:val="000000"/>
          <w:sz w:val="28"/>
          <w:szCs w:val="28"/>
        </w:rPr>
        <w:t xml:space="preserve">: an </w:t>
      </w:r>
      <w:proofErr w:type="spellStart"/>
      <w:r w:rsidRPr="00D21125">
        <w:rPr>
          <w:rFonts w:cs="IowanOldSt BT"/>
          <w:b/>
          <w:bCs/>
          <w:color w:val="000000"/>
          <w:sz w:val="28"/>
          <w:szCs w:val="28"/>
        </w:rPr>
        <w:t>unusual</w:t>
      </w:r>
      <w:proofErr w:type="spellEnd"/>
      <w:r w:rsidRPr="00D21125">
        <w:rPr>
          <w:rFonts w:cs="IowanOldSt BT"/>
          <w:b/>
          <w:bCs/>
          <w:color w:val="000000"/>
          <w:sz w:val="28"/>
          <w:szCs w:val="28"/>
        </w:rPr>
        <w:t xml:space="preserve"> </w:t>
      </w:r>
      <w:proofErr w:type="spellStart"/>
      <w:r w:rsidRPr="00D21125">
        <w:rPr>
          <w:rFonts w:cs="IowanOldSt BT"/>
          <w:b/>
          <w:bCs/>
          <w:color w:val="000000"/>
          <w:sz w:val="28"/>
          <w:szCs w:val="28"/>
        </w:rPr>
        <w:t>cause</w:t>
      </w:r>
      <w:proofErr w:type="spellEnd"/>
      <w:r w:rsidRPr="00D21125">
        <w:rPr>
          <w:rFonts w:cs="IowanOldSt BT"/>
          <w:b/>
          <w:bCs/>
          <w:color w:val="000000"/>
          <w:sz w:val="28"/>
          <w:szCs w:val="28"/>
        </w:rPr>
        <w:t xml:space="preserve"> of </w:t>
      </w:r>
      <w:proofErr w:type="spellStart"/>
      <w:r w:rsidRPr="00D21125">
        <w:rPr>
          <w:rFonts w:cs="IowanOldSt BT"/>
          <w:b/>
          <w:bCs/>
          <w:color w:val="000000"/>
          <w:sz w:val="28"/>
          <w:szCs w:val="28"/>
        </w:rPr>
        <w:t>recurrent</w:t>
      </w:r>
      <w:proofErr w:type="spellEnd"/>
      <w:r w:rsidRPr="00D21125">
        <w:rPr>
          <w:rFonts w:cs="IowanOldSt BT"/>
          <w:b/>
          <w:bCs/>
          <w:color w:val="000000"/>
          <w:sz w:val="28"/>
          <w:szCs w:val="28"/>
        </w:rPr>
        <w:t xml:space="preserve"> </w:t>
      </w:r>
      <w:proofErr w:type="spellStart"/>
      <w:r w:rsidRPr="00D21125">
        <w:rPr>
          <w:rFonts w:cs="IowanOldSt BT"/>
          <w:b/>
          <w:bCs/>
          <w:color w:val="000000"/>
          <w:sz w:val="28"/>
          <w:szCs w:val="28"/>
        </w:rPr>
        <w:t>intussusception</w:t>
      </w:r>
      <w:proofErr w:type="spellEnd"/>
      <w:r w:rsidRPr="00D21125">
        <w:rPr>
          <w:rFonts w:cs="IowanOldSt BT"/>
          <w:b/>
          <w:bCs/>
          <w:color w:val="000000"/>
          <w:sz w:val="28"/>
          <w:szCs w:val="28"/>
        </w:rPr>
        <w:t xml:space="preserve"> in a 7-year-old boy</w:t>
      </w:r>
    </w:p>
    <w:p w:rsidR="00536FCB" w:rsidRPr="00D21125" w:rsidRDefault="00536FCB" w:rsidP="00536FCB">
      <w:pPr>
        <w:rPr>
          <w:rFonts w:cs="IowanOldSt BT"/>
          <w:b/>
          <w:bCs/>
          <w:color w:val="000000"/>
          <w:sz w:val="28"/>
          <w:szCs w:val="28"/>
        </w:rPr>
      </w:pPr>
    </w:p>
    <w:p w:rsidR="00536FCB" w:rsidRPr="00D21125" w:rsidRDefault="00536FCB" w:rsidP="00536FCB">
      <w:pPr>
        <w:rPr>
          <w:rFonts w:cs="IowanOldSt BT"/>
          <w:b/>
          <w:bCs/>
          <w:color w:val="000000"/>
          <w:sz w:val="28"/>
          <w:szCs w:val="28"/>
        </w:rPr>
      </w:pPr>
      <w:r w:rsidRPr="00D21125">
        <w:rPr>
          <w:rFonts w:cs="IowanOldSt BT"/>
          <w:b/>
          <w:bCs/>
          <w:color w:val="000000"/>
          <w:sz w:val="28"/>
          <w:szCs w:val="28"/>
        </w:rPr>
        <w:t>ABSTRA</w:t>
      </w:r>
      <w:bookmarkStart w:id="0" w:name="_GoBack"/>
      <w:bookmarkEnd w:id="0"/>
      <w:r w:rsidRPr="00D21125">
        <w:rPr>
          <w:rFonts w:cs="IowanOldSt BT"/>
          <w:b/>
          <w:bCs/>
          <w:color w:val="000000"/>
          <w:sz w:val="28"/>
          <w:szCs w:val="28"/>
        </w:rPr>
        <w:t>CT</w:t>
      </w:r>
    </w:p>
    <w:p w:rsidR="00536FCB" w:rsidRPr="00D21125" w:rsidRDefault="00536FCB" w:rsidP="00536FCB">
      <w:pPr>
        <w:pStyle w:val="Default"/>
        <w:rPr>
          <w:rFonts w:asciiTheme="minorHAnsi" w:hAnsiTheme="minorHAnsi"/>
          <w:sz w:val="28"/>
          <w:szCs w:val="28"/>
        </w:rPr>
      </w:pPr>
    </w:p>
    <w:p w:rsidR="00536FCB" w:rsidRPr="00D21125" w:rsidRDefault="00536FCB" w:rsidP="00536FCB">
      <w:pPr>
        <w:pStyle w:val="Default"/>
        <w:rPr>
          <w:rFonts w:asciiTheme="minorHAnsi" w:hAnsiTheme="minorHAnsi"/>
        </w:rPr>
      </w:pP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Peutz-Jeghers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syndrome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(PJS) is an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autosomal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dominant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inherited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disorder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characterized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intestinal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hamartomatous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association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mucocutaneous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pigmentations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Although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,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has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been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reported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as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well-known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complication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PJS,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recurrent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as an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alarming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in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patient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normal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gastrointestinal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endoscopy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uncommon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A 7-year-old boy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who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had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recurrent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episodes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diagnosed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as PJS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histopathologically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after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surgical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excision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 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involved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 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bowel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segments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presented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discuss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clinical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features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treatment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options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recurrent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as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presenting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PJS.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aimed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present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case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emphasize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that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patients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PJS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may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present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hamartomatous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might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be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precancerous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, in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proofErr w:type="gramStart"/>
      <w:r w:rsidRPr="00D21125">
        <w:rPr>
          <w:rFonts w:asciiTheme="minorHAnsi" w:hAnsiTheme="minorHAnsi"/>
          <w:color w:val="434343"/>
          <w:shd w:val="clear" w:color="auto" w:fill="FFFFFF"/>
        </w:rPr>
        <w:t>syndrome.Case</w:t>
      </w:r>
      <w:proofErr w:type="spellEnd"/>
      <w:proofErr w:type="gram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Report: A 7-year-old boy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admitted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emergency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complaints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abdominal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pain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vomiting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lasting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three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days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He had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history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recurrent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colicky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abdominal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pain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for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approximately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six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months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There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no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history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hematemesis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melena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He had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underwent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upper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gastrointestinal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endoscopy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colonoscopy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because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multiple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hyperpigmented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macules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over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only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lips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it is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revealed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normal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endoscopic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His 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physical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examination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showed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slight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distension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generalized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tenderness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According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physical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examination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bowel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obstruction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, he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underwent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explorative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laparotomy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jejuno-jejunal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found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5 cm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distal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ligament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Treitz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during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surgical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exploration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could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not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reduced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manually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polypoid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mass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jejunal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lumen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leading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point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segment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including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excised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small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bowel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resection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,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end-to-end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anastomosis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performed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Histopathological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examination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specimen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revealed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hamartamatous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Peutz-Jeghers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syndrome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was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confirmed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histologically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low-grade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dysplasia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Conclusion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: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Peutz-Jeghers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syndrome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is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hereditary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disease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characterized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gastrointestinal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polyposis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skin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mucosal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pigmentation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Polypoid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lesions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are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almost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hamartomatous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are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not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usually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precancerous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Our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patient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underwent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upper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lower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endoscopy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presumptive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diagnosis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PJS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before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clinical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Endoscopic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evaluation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revealed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normal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without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polypoid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lesion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Although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association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PJS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is a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well-known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,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this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complication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rarely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presenting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finding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for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PJS.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Patients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hyperpigmentous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lip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lesions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recurrent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intussusception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episodes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may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require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surgical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explorations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not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only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relieving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small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bowel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obstruction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but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also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diagnose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underlying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>   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polypoid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lesions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.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conclusion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,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patients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with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PJS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should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be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regularly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closely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monitored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in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order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reduce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number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laparotomies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and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due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to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the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increased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 xml:space="preserve"> risk of </w:t>
      </w:r>
      <w:proofErr w:type="spellStart"/>
      <w:r w:rsidRPr="00D21125">
        <w:rPr>
          <w:rFonts w:asciiTheme="minorHAnsi" w:hAnsiTheme="minorHAnsi"/>
          <w:color w:val="434343"/>
          <w:shd w:val="clear" w:color="auto" w:fill="FFFFFF"/>
        </w:rPr>
        <w:t>cancer</w:t>
      </w:r>
      <w:proofErr w:type="spellEnd"/>
      <w:r w:rsidRPr="00D21125">
        <w:rPr>
          <w:rFonts w:asciiTheme="minorHAnsi" w:hAnsiTheme="minorHAnsi"/>
          <w:color w:val="434343"/>
          <w:shd w:val="clear" w:color="auto" w:fill="FFFFFF"/>
        </w:rPr>
        <w:t>. </w:t>
      </w:r>
    </w:p>
    <w:sectPr w:rsidR="00536FCB" w:rsidRPr="00D21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IowanOldSt BT">
    <w:altName w:val="IowanOldSt B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4F"/>
    <w:rsid w:val="00536FCB"/>
    <w:rsid w:val="00715C4F"/>
    <w:rsid w:val="00D21125"/>
    <w:rsid w:val="00EE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D1E8C"/>
  <w15:chartTrackingRefBased/>
  <w15:docId w15:val="{C7CA8917-79A6-4524-957F-EB7E3E3C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536FCB"/>
    <w:pPr>
      <w:autoSpaceDE w:val="0"/>
      <w:autoSpaceDN w:val="0"/>
      <w:adjustRightInd w:val="0"/>
      <w:spacing w:after="0" w:line="240" w:lineRule="auto"/>
    </w:pPr>
    <w:rPr>
      <w:rFonts w:ascii="IowanOldSt BT" w:hAnsi="IowanOldSt BT" w:cs="IowanOldSt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ENFEKSIYON</dc:creator>
  <cp:keywords/>
  <dc:description/>
  <cp:lastModifiedBy>ENFEKSIYON</cp:lastModifiedBy>
  <cp:revision>2</cp:revision>
  <dcterms:created xsi:type="dcterms:W3CDTF">2017-09-15T06:40:00Z</dcterms:created>
  <dcterms:modified xsi:type="dcterms:W3CDTF">2017-09-15T06:58:00Z</dcterms:modified>
</cp:coreProperties>
</file>