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1D9" w:rsidRPr="00E51AB0" w:rsidRDefault="004C51D9" w:rsidP="004C51D9">
      <w:pPr>
        <w:pStyle w:val="AralkYok"/>
        <w:spacing w:line="360" w:lineRule="auto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r w:rsidRPr="00E51AB0">
        <w:rPr>
          <w:rFonts w:ascii="Times New Roman" w:eastAsia="Arial Unicode MS" w:hAnsi="Times New Roman" w:cs="Times New Roman"/>
          <w:b/>
          <w:sz w:val="24"/>
          <w:szCs w:val="24"/>
        </w:rPr>
        <w:t xml:space="preserve">A </w:t>
      </w:r>
      <w:proofErr w:type="spellStart"/>
      <w:r w:rsidRPr="00E51AB0">
        <w:rPr>
          <w:rFonts w:ascii="Times New Roman" w:eastAsia="Arial Unicode MS" w:hAnsi="Times New Roman" w:cs="Times New Roman"/>
          <w:b/>
          <w:sz w:val="24"/>
          <w:szCs w:val="24"/>
        </w:rPr>
        <w:t>Novel</w:t>
      </w:r>
      <w:proofErr w:type="spellEnd"/>
      <w:r w:rsidRPr="00E51AB0">
        <w:rPr>
          <w:rFonts w:ascii="Times New Roman" w:eastAsia="Arial Unicode MS" w:hAnsi="Times New Roman" w:cs="Times New Roman"/>
          <w:b/>
          <w:sz w:val="24"/>
          <w:szCs w:val="24"/>
        </w:rPr>
        <w:t xml:space="preserve"> Gene M</w:t>
      </w:r>
      <w:proofErr w:type="spellStart"/>
      <w:r w:rsidRPr="00E51AB0">
        <w:rPr>
          <w:rFonts w:ascii="Times New Roman" w:eastAsia="Arial Unicode MS" w:hAnsi="Times New Roman" w:cs="Times New Roman"/>
          <w:b/>
          <w:sz w:val="24"/>
          <w:szCs w:val="24"/>
          <w:lang w:val="en-US"/>
        </w:rPr>
        <w:t>utation</w:t>
      </w:r>
      <w:proofErr w:type="spellEnd"/>
      <w:r w:rsidRPr="00E51AB0">
        <w:rPr>
          <w:rFonts w:ascii="Times New Roman" w:eastAsia="Arial Unicode MS" w:hAnsi="Times New Roman" w:cs="Times New Roman"/>
          <w:b/>
          <w:sz w:val="24"/>
          <w:szCs w:val="24"/>
          <w:lang w:val="en-US"/>
        </w:rPr>
        <w:t xml:space="preserve"> in PANK2 in a </w:t>
      </w:r>
      <w:r w:rsidRPr="00E51AB0">
        <w:rPr>
          <w:rFonts w:ascii="Times New Roman" w:eastAsia="Arial Unicode MS" w:hAnsi="Times New Roman" w:cs="Times New Roman"/>
          <w:b/>
          <w:sz w:val="24"/>
          <w:szCs w:val="24"/>
        </w:rPr>
        <w:t>P</w:t>
      </w:r>
      <w:proofErr w:type="spellStart"/>
      <w:r w:rsidRPr="00E51AB0">
        <w:rPr>
          <w:rFonts w:ascii="Times New Roman" w:eastAsia="Arial Unicode MS" w:hAnsi="Times New Roman" w:cs="Times New Roman"/>
          <w:b/>
          <w:sz w:val="24"/>
          <w:szCs w:val="24"/>
          <w:lang w:val="fr-FR"/>
        </w:rPr>
        <w:t>atient</w:t>
      </w:r>
      <w:proofErr w:type="spellEnd"/>
      <w:r w:rsidRPr="00E51AB0">
        <w:rPr>
          <w:rFonts w:ascii="Times New Roman" w:eastAsia="Arial Unicode MS" w:hAnsi="Times New Roman" w:cs="Times New Roman"/>
          <w:b/>
          <w:sz w:val="24"/>
          <w:szCs w:val="24"/>
          <w:lang w:val="fr-FR"/>
        </w:rPr>
        <w:t xml:space="preserve"> </w:t>
      </w:r>
      <w:r w:rsidRPr="00E51AB0">
        <w:rPr>
          <w:rFonts w:ascii="Times New Roman" w:eastAsia="Arial Unicode MS" w:hAnsi="Times New Roman" w:cs="Times New Roman"/>
          <w:b/>
          <w:sz w:val="24"/>
          <w:szCs w:val="24"/>
          <w:lang w:val="en-US"/>
        </w:rPr>
        <w:t>with Severe Jaw-Opening Dystonia</w:t>
      </w:r>
    </w:p>
    <w:p w:rsidR="004C51D9" w:rsidRPr="00E51AB0" w:rsidRDefault="004C51D9" w:rsidP="004C51D9">
      <w:pPr>
        <w:rPr>
          <w:rFonts w:ascii="Times New Roman" w:hAnsi="Times New Roman" w:cs="Times New Roman"/>
          <w:sz w:val="24"/>
          <w:szCs w:val="24"/>
        </w:rPr>
      </w:pPr>
    </w:p>
    <w:p w:rsidR="004C51D9" w:rsidRPr="00E51AB0" w:rsidRDefault="004C51D9" w:rsidP="004C51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51AB0">
        <w:rPr>
          <w:rFonts w:ascii="Times New Roman" w:hAnsi="Times New Roman" w:cs="Times New Roman"/>
          <w:sz w:val="24"/>
          <w:szCs w:val="24"/>
        </w:rPr>
        <w:t>Pantothenate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kinase-associated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neurodegeneration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(PKAN) is a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rare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neurodegenerative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condition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features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progressive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dystonia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pigmentary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retinopathy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spasticity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cognitive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decline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typical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MRI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sign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as "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>-of-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tiger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", is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differential</w:t>
      </w:r>
      <w:bookmarkStart w:id="0" w:name="_GoBack"/>
      <w:bookmarkEnd w:id="0"/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diagnosis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>.</w:t>
      </w:r>
    </w:p>
    <w:p w:rsidR="004C51D9" w:rsidRPr="00E51AB0" w:rsidRDefault="004C51D9" w:rsidP="004C51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51AB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here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a 16-year-old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PKAN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severe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sustained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jaw-opening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dysto</w:t>
      </w:r>
      <w:r w:rsidR="00AE3225" w:rsidRPr="00E51AB0">
        <w:rPr>
          <w:rFonts w:ascii="Times New Roman" w:hAnsi="Times New Roman" w:cs="Times New Roman"/>
          <w:sz w:val="24"/>
          <w:szCs w:val="24"/>
        </w:rPr>
        <w:t>nia</w:t>
      </w:r>
      <w:proofErr w:type="spellEnd"/>
      <w:r w:rsidR="00AE3225"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225" w:rsidRPr="00E51AB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AE3225"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heterogeneous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etiologies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showing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poor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45A5" w:rsidRPr="00E51AB0" w:rsidRDefault="004C51D9" w:rsidP="004C51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51AB0">
        <w:rPr>
          <w:rFonts w:ascii="Times New Roman" w:hAnsi="Times New Roman" w:cs="Times New Roman"/>
          <w:sz w:val="24"/>
          <w:szCs w:val="24"/>
        </w:rPr>
        <w:t>Herein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long-term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follow-up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genetic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of a PKAN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severe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jaw-opening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dystonia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AB0">
        <w:rPr>
          <w:rFonts w:ascii="Times New Roman" w:hAnsi="Times New Roman" w:cs="Times New Roman"/>
          <w:sz w:val="24"/>
          <w:szCs w:val="24"/>
        </w:rPr>
        <w:t>discussed</w:t>
      </w:r>
      <w:proofErr w:type="spellEnd"/>
      <w:r w:rsidRPr="00E51AB0">
        <w:rPr>
          <w:rFonts w:ascii="Times New Roman" w:hAnsi="Times New Roman" w:cs="Times New Roman"/>
          <w:sz w:val="24"/>
          <w:szCs w:val="24"/>
        </w:rPr>
        <w:t>.</w:t>
      </w:r>
    </w:p>
    <w:sectPr w:rsidR="005D45A5" w:rsidRPr="00E51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1E3"/>
    <w:rsid w:val="00001165"/>
    <w:rsid w:val="0001056E"/>
    <w:rsid w:val="000801AA"/>
    <w:rsid w:val="000966EA"/>
    <w:rsid w:val="00097FB8"/>
    <w:rsid w:val="000A6B39"/>
    <w:rsid w:val="000C11E3"/>
    <w:rsid w:val="000E25B8"/>
    <w:rsid w:val="000E684A"/>
    <w:rsid w:val="000F417C"/>
    <w:rsid w:val="000F4543"/>
    <w:rsid w:val="00110C82"/>
    <w:rsid w:val="00115EA3"/>
    <w:rsid w:val="001277D1"/>
    <w:rsid w:val="00135C7A"/>
    <w:rsid w:val="00143FAE"/>
    <w:rsid w:val="00151CCC"/>
    <w:rsid w:val="001558EE"/>
    <w:rsid w:val="00175DD4"/>
    <w:rsid w:val="00195B04"/>
    <w:rsid w:val="001A472E"/>
    <w:rsid w:val="001A6CD7"/>
    <w:rsid w:val="001D18D8"/>
    <w:rsid w:val="001E0D6C"/>
    <w:rsid w:val="00206B36"/>
    <w:rsid w:val="00222A8E"/>
    <w:rsid w:val="00241B5F"/>
    <w:rsid w:val="00261D85"/>
    <w:rsid w:val="0026396C"/>
    <w:rsid w:val="002657FA"/>
    <w:rsid w:val="00270D6C"/>
    <w:rsid w:val="00273EC0"/>
    <w:rsid w:val="00297C29"/>
    <w:rsid w:val="002B1A25"/>
    <w:rsid w:val="002B4314"/>
    <w:rsid w:val="002C31B2"/>
    <w:rsid w:val="002D7070"/>
    <w:rsid w:val="002E16D0"/>
    <w:rsid w:val="00301629"/>
    <w:rsid w:val="00304991"/>
    <w:rsid w:val="003157B0"/>
    <w:rsid w:val="00317E35"/>
    <w:rsid w:val="00322F4E"/>
    <w:rsid w:val="0036020A"/>
    <w:rsid w:val="00373ED8"/>
    <w:rsid w:val="00393605"/>
    <w:rsid w:val="003A04DD"/>
    <w:rsid w:val="003B0483"/>
    <w:rsid w:val="003C6C9B"/>
    <w:rsid w:val="003D515C"/>
    <w:rsid w:val="003E25FE"/>
    <w:rsid w:val="003E7066"/>
    <w:rsid w:val="004228FB"/>
    <w:rsid w:val="00437ADD"/>
    <w:rsid w:val="00456CF9"/>
    <w:rsid w:val="00482E1B"/>
    <w:rsid w:val="00490265"/>
    <w:rsid w:val="004A0D44"/>
    <w:rsid w:val="004A34A2"/>
    <w:rsid w:val="004B27C5"/>
    <w:rsid w:val="004C0A44"/>
    <w:rsid w:val="004C51D9"/>
    <w:rsid w:val="004D1C23"/>
    <w:rsid w:val="004D5F63"/>
    <w:rsid w:val="004E312C"/>
    <w:rsid w:val="00512D20"/>
    <w:rsid w:val="00530C12"/>
    <w:rsid w:val="005365B9"/>
    <w:rsid w:val="00572F4C"/>
    <w:rsid w:val="005C556B"/>
    <w:rsid w:val="005C7FD7"/>
    <w:rsid w:val="005D45A5"/>
    <w:rsid w:val="005E2033"/>
    <w:rsid w:val="005E2A15"/>
    <w:rsid w:val="005E6EBF"/>
    <w:rsid w:val="006073D2"/>
    <w:rsid w:val="0064037F"/>
    <w:rsid w:val="00642A4A"/>
    <w:rsid w:val="006454B0"/>
    <w:rsid w:val="00654F36"/>
    <w:rsid w:val="006574E0"/>
    <w:rsid w:val="0066167D"/>
    <w:rsid w:val="0068287C"/>
    <w:rsid w:val="00682D6D"/>
    <w:rsid w:val="00687F4C"/>
    <w:rsid w:val="00692087"/>
    <w:rsid w:val="006B4DF3"/>
    <w:rsid w:val="006D60AA"/>
    <w:rsid w:val="006F1049"/>
    <w:rsid w:val="006F5369"/>
    <w:rsid w:val="00715492"/>
    <w:rsid w:val="007268B7"/>
    <w:rsid w:val="00731F07"/>
    <w:rsid w:val="007325D0"/>
    <w:rsid w:val="00756381"/>
    <w:rsid w:val="00766367"/>
    <w:rsid w:val="007A0B69"/>
    <w:rsid w:val="007D5D93"/>
    <w:rsid w:val="007F758B"/>
    <w:rsid w:val="00802FC3"/>
    <w:rsid w:val="00803414"/>
    <w:rsid w:val="008106C7"/>
    <w:rsid w:val="00816E85"/>
    <w:rsid w:val="00830051"/>
    <w:rsid w:val="00840375"/>
    <w:rsid w:val="00847CBF"/>
    <w:rsid w:val="008645B9"/>
    <w:rsid w:val="00865970"/>
    <w:rsid w:val="00887421"/>
    <w:rsid w:val="008A09DA"/>
    <w:rsid w:val="008A71DE"/>
    <w:rsid w:val="008B54B7"/>
    <w:rsid w:val="008B6ECD"/>
    <w:rsid w:val="008E4AF7"/>
    <w:rsid w:val="008F74F7"/>
    <w:rsid w:val="00910F13"/>
    <w:rsid w:val="009175AA"/>
    <w:rsid w:val="0092528C"/>
    <w:rsid w:val="00936A3E"/>
    <w:rsid w:val="00967B1A"/>
    <w:rsid w:val="009741D5"/>
    <w:rsid w:val="00997A90"/>
    <w:rsid w:val="009A7BE5"/>
    <w:rsid w:val="009C4FED"/>
    <w:rsid w:val="009E3837"/>
    <w:rsid w:val="00A13235"/>
    <w:rsid w:val="00A13ABD"/>
    <w:rsid w:val="00A23BA8"/>
    <w:rsid w:val="00A27277"/>
    <w:rsid w:val="00A50B54"/>
    <w:rsid w:val="00A801AA"/>
    <w:rsid w:val="00A861BC"/>
    <w:rsid w:val="00AE3225"/>
    <w:rsid w:val="00AF07CD"/>
    <w:rsid w:val="00AF6BC7"/>
    <w:rsid w:val="00B16B95"/>
    <w:rsid w:val="00B40E8E"/>
    <w:rsid w:val="00B414AB"/>
    <w:rsid w:val="00B607A7"/>
    <w:rsid w:val="00B6326C"/>
    <w:rsid w:val="00B85079"/>
    <w:rsid w:val="00BD37EC"/>
    <w:rsid w:val="00BE18BD"/>
    <w:rsid w:val="00C05F45"/>
    <w:rsid w:val="00C21F17"/>
    <w:rsid w:val="00C276F7"/>
    <w:rsid w:val="00C3145F"/>
    <w:rsid w:val="00C348FB"/>
    <w:rsid w:val="00C62D8C"/>
    <w:rsid w:val="00C66EFB"/>
    <w:rsid w:val="00C753C0"/>
    <w:rsid w:val="00C80862"/>
    <w:rsid w:val="00CA71B9"/>
    <w:rsid w:val="00CB4A39"/>
    <w:rsid w:val="00CE4002"/>
    <w:rsid w:val="00D277EA"/>
    <w:rsid w:val="00DA009B"/>
    <w:rsid w:val="00DA2677"/>
    <w:rsid w:val="00DF35BB"/>
    <w:rsid w:val="00DF6C8F"/>
    <w:rsid w:val="00E013A6"/>
    <w:rsid w:val="00E030D1"/>
    <w:rsid w:val="00E04550"/>
    <w:rsid w:val="00E12F78"/>
    <w:rsid w:val="00E31206"/>
    <w:rsid w:val="00E42E38"/>
    <w:rsid w:val="00E51AB0"/>
    <w:rsid w:val="00E8392B"/>
    <w:rsid w:val="00EA3C7C"/>
    <w:rsid w:val="00EF06B5"/>
    <w:rsid w:val="00F328BD"/>
    <w:rsid w:val="00F42B20"/>
    <w:rsid w:val="00F945BA"/>
    <w:rsid w:val="00FA4878"/>
    <w:rsid w:val="00FA5C7E"/>
    <w:rsid w:val="00FC34DE"/>
    <w:rsid w:val="00FE6372"/>
    <w:rsid w:val="00FF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7C574-E696-4156-84F6-66F8F521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C51D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zuhal yapıcı</dc:creator>
  <cp:keywords/>
  <dc:description/>
  <cp:lastModifiedBy>zuhal yapıcı</cp:lastModifiedBy>
  <cp:revision>4</cp:revision>
  <dcterms:created xsi:type="dcterms:W3CDTF">2016-02-12T09:31:00Z</dcterms:created>
  <dcterms:modified xsi:type="dcterms:W3CDTF">2016-03-03T11:07:00Z</dcterms:modified>
</cp:coreProperties>
</file>