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58F" w:rsidRPr="00977310" w:rsidRDefault="006C7803" w:rsidP="00AA1CE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UnicodeMS"/>
          <w:color w:val="333666"/>
          <w:sz w:val="24"/>
          <w:szCs w:val="24"/>
          <w:lang w:val="en-CA"/>
        </w:rPr>
      </w:pP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Correlation between the bone densities jaws, condyle mandibular and cervical</w:t>
      </w:r>
      <w:r w:rsidR="00AA1CE2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vertebrae C1</w:t>
      </w:r>
      <w:proofErr w:type="gram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,C2,C3</w:t>
      </w:r>
      <w:proofErr w:type="gramEnd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through computed tomography with </w:t>
      </w:r>
      <w:proofErr w:type="spell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multislice</w:t>
      </w:r>
      <w:proofErr w:type="spellEnd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CT(</w:t>
      </w:r>
      <w:proofErr w:type="spell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Hounsfiled</w:t>
      </w:r>
      <w:proofErr w:type="spellEnd"/>
      <w:r w:rsidR="00AA1CE2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scale). </w:t>
      </w:r>
      <w:proofErr w:type="gram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Osteoporosis local or systemic.</w:t>
      </w:r>
      <w:proofErr w:type="gramEnd"/>
    </w:p>
    <w:p w:rsidR="006C7803" w:rsidRPr="00977310" w:rsidRDefault="006C7803" w:rsidP="006C7803">
      <w:pPr>
        <w:rPr>
          <w:rFonts w:ascii="Comic Sans MS" w:hAnsi="Comic Sans MS" w:cs="ArialUnicodeMS"/>
          <w:color w:val="333666"/>
          <w:sz w:val="24"/>
          <w:szCs w:val="24"/>
          <w:lang w:val="en-CA"/>
        </w:rPr>
      </w:pPr>
    </w:p>
    <w:p w:rsidR="006C7803" w:rsidRPr="00AA1CE2" w:rsidRDefault="006C7803" w:rsidP="006C7803">
      <w:pPr>
        <w:rPr>
          <w:rFonts w:ascii="Comic Sans MS" w:hAnsi="Comic Sans MS" w:cs="ArialUnicodeMS"/>
          <w:color w:val="333666"/>
          <w:sz w:val="24"/>
          <w:szCs w:val="24"/>
          <w:lang w:val="en-CA"/>
        </w:rPr>
      </w:pPr>
      <w:r w:rsidRPr="00AA1CE2">
        <w:rPr>
          <w:rFonts w:ascii="Comic Sans MS" w:hAnsi="Comic Sans MS" w:cs="ArialUnicodeMS"/>
          <w:color w:val="333666"/>
          <w:sz w:val="24"/>
          <w:szCs w:val="24"/>
          <w:lang w:val="en-CA"/>
        </w:rPr>
        <w:t>Abstract:</w:t>
      </w:r>
    </w:p>
    <w:p w:rsidR="006C7803" w:rsidRPr="00977310" w:rsidRDefault="006C7803" w:rsidP="006C780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UnicodeMS"/>
          <w:color w:val="333666"/>
          <w:sz w:val="24"/>
          <w:szCs w:val="24"/>
          <w:lang w:val="en-CA"/>
        </w:rPr>
      </w:pP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Osteoporosis is a metabolic bone disease that also affects the bones of the jaws.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proofErr w:type="gram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Causes an increase in porosity that reflects the integration of quality and bone mineral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density, hindering rehabilitation treatment with implants.</w:t>
      </w:r>
      <w:proofErr w:type="gramEnd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The gold standard diagnostic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tool is bone densitometry by dual energy x-ray absorptiometry (DXA), computed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tomography but also proves very effective in assessing bone quality through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Hounsfield scale.</w:t>
      </w:r>
    </w:p>
    <w:p w:rsidR="006C7803" w:rsidRPr="00977310" w:rsidRDefault="006C7803" w:rsidP="006C780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UnicodeMS"/>
          <w:color w:val="333666"/>
          <w:sz w:val="24"/>
          <w:szCs w:val="24"/>
          <w:lang w:val="en-CA"/>
        </w:rPr>
      </w:pPr>
      <w:proofErr w:type="spell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Objetives</w:t>
      </w:r>
      <w:proofErr w:type="gram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:In</w:t>
      </w:r>
      <w:proofErr w:type="spellEnd"/>
      <w:proofErr w:type="gramEnd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this study we propose to study the densities jaws and based cervical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vertebrae of the Hounsfield scale, found in dental routine scans and correlate their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values to identify localized or systemic osteoporosis.</w:t>
      </w:r>
    </w:p>
    <w:p w:rsidR="006C7803" w:rsidRPr="00977310" w:rsidRDefault="006C7803" w:rsidP="006C780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UnicodeMS"/>
          <w:color w:val="333666"/>
          <w:sz w:val="24"/>
          <w:szCs w:val="24"/>
          <w:lang w:val="en-CA"/>
        </w:rPr>
      </w:pP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Materials and </w:t>
      </w:r>
      <w:proofErr w:type="spell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Methods</w:t>
      </w:r>
      <w:proofErr w:type="gram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:In</w:t>
      </w:r>
      <w:proofErr w:type="spellEnd"/>
      <w:proofErr w:type="gramEnd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this study, we evaluated the bone density of condyle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mandibular, regions of the teeth in the maxilla 13,23, 36.46 mandible and cervical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vertebrae C1, C2, C3, through Hounsfield scale CT scans, and correlated their values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for diagnosis of Osteoporosis localized or systemic. We evaluated 79 multi-slice CT of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patients who underwent both examinations of the maxilla and mandible, with 35 men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and 44 women over 40 years of age. We use software to analyze and </w:t>
      </w:r>
      <w:proofErr w:type="spell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Efilm</w:t>
      </w:r>
      <w:proofErr w:type="spellEnd"/>
      <w:r w:rsidR="00AA1CE2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investigated</w:t>
      </w:r>
    </w:p>
    <w:p w:rsidR="006C7803" w:rsidRPr="00977310" w:rsidRDefault="006C7803" w:rsidP="006C780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UnicodeMS"/>
          <w:color w:val="333666"/>
          <w:sz w:val="24"/>
          <w:szCs w:val="24"/>
          <w:lang w:val="en-CA"/>
        </w:rPr>
      </w:pPr>
      <w:proofErr w:type="gram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regions</w:t>
      </w:r>
      <w:proofErr w:type="gramEnd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.</w:t>
      </w:r>
      <w:r w:rsidR="00AA1CE2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Results: The results show that 83.54% have density below 200HU from over 03 sites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studied, classifying them as systemic osteoporosis, and 16.46% have localized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osteoporosis. In females 9.1% have localized osteoporosis and 90.9% systemic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osteoporosis. Have the male presents 25.71% 74.29% localized osteoporosis and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presents systemic osteoporosis.</w:t>
      </w:r>
    </w:p>
    <w:p w:rsidR="006C7803" w:rsidRPr="00977310" w:rsidRDefault="006C7803" w:rsidP="006C780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UnicodeMS"/>
          <w:color w:val="333666"/>
          <w:sz w:val="24"/>
          <w:szCs w:val="24"/>
          <w:lang w:val="en-CA"/>
        </w:rPr>
      </w:pP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Conclusion: Therefore we can conclude that it is possible to correlate the values of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bone density found in dental sites in dental CT, with the cervical vertebrae, the</w:t>
      </w:r>
      <w:r w:rsid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diagnosis of localized or systemic osteoporosis.</w:t>
      </w:r>
    </w:p>
    <w:p w:rsidR="006C7803" w:rsidRPr="00977310" w:rsidRDefault="006C7803" w:rsidP="006C7803">
      <w:pPr>
        <w:rPr>
          <w:rFonts w:ascii="Comic Sans MS" w:hAnsi="Comic Sans MS" w:cs="ArialUnicodeMS"/>
          <w:color w:val="333666"/>
          <w:sz w:val="24"/>
          <w:szCs w:val="24"/>
          <w:lang w:val="en-CA"/>
        </w:rPr>
      </w:pP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 xml:space="preserve">Keys </w:t>
      </w:r>
      <w:proofErr w:type="spell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Words</w:t>
      </w:r>
      <w:proofErr w:type="gramStart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:osteoporosis</w:t>
      </w:r>
      <w:proofErr w:type="spellEnd"/>
      <w:proofErr w:type="gramEnd"/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t>, tomography computed, bone density jaws, Hounsfield scale</w:t>
      </w:r>
    </w:p>
    <w:p w:rsidR="006C7803" w:rsidRPr="00977310" w:rsidRDefault="006C7803">
      <w:pPr>
        <w:rPr>
          <w:rFonts w:ascii="Comic Sans MS" w:hAnsi="Comic Sans MS" w:cs="ArialUnicodeMS"/>
          <w:color w:val="333666"/>
          <w:sz w:val="24"/>
          <w:szCs w:val="24"/>
          <w:lang w:val="en-CA"/>
        </w:rPr>
      </w:pPr>
      <w:r w:rsidRPr="00977310">
        <w:rPr>
          <w:rFonts w:ascii="Comic Sans MS" w:hAnsi="Comic Sans MS" w:cs="ArialUnicodeMS"/>
          <w:color w:val="333666"/>
          <w:sz w:val="24"/>
          <w:szCs w:val="24"/>
          <w:lang w:val="en-CA"/>
        </w:rPr>
        <w:br w:type="page"/>
      </w:r>
    </w:p>
    <w:p w:rsidR="006C7803" w:rsidRPr="00977310" w:rsidRDefault="006C7803" w:rsidP="006C780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  <w:lang w:val="en-CA"/>
        </w:rPr>
      </w:pPr>
      <w:r w:rsidRPr="00977310">
        <w:rPr>
          <w:rFonts w:ascii="Comic Sans MS" w:hAnsi="Comic Sans MS" w:cs="Times New Roman"/>
          <w:color w:val="000000"/>
          <w:sz w:val="24"/>
          <w:szCs w:val="24"/>
          <w:lang w:val="en-CA"/>
        </w:rPr>
        <w:lastRenderedPageBreak/>
        <w:t>Correlation between the bone densities jaws, heads mandibular and cervical vertebrae C1</w:t>
      </w:r>
      <w:proofErr w:type="gramStart"/>
      <w:r w:rsidRPr="00977310">
        <w:rPr>
          <w:rFonts w:ascii="Comic Sans MS" w:hAnsi="Comic Sans MS" w:cs="Times New Roman"/>
          <w:color w:val="000000"/>
          <w:sz w:val="24"/>
          <w:szCs w:val="24"/>
          <w:lang w:val="en-CA"/>
        </w:rPr>
        <w:t>,C2,C3</w:t>
      </w:r>
      <w:proofErr w:type="gramEnd"/>
      <w:r w:rsidRPr="00977310">
        <w:rPr>
          <w:rFonts w:ascii="Comic Sans MS" w:hAnsi="Comic Sans MS" w:cs="Times New Roman"/>
          <w:color w:val="000000"/>
          <w:sz w:val="24"/>
          <w:szCs w:val="24"/>
          <w:lang w:val="en-CA"/>
        </w:rPr>
        <w:t xml:space="preserve"> through</w:t>
      </w:r>
      <w:r w:rsidR="00AA1CE2">
        <w:rPr>
          <w:rFonts w:ascii="Comic Sans MS" w:hAnsi="Comic Sans MS" w:cs="Times New Roman"/>
          <w:color w:val="000000"/>
          <w:sz w:val="24"/>
          <w:szCs w:val="24"/>
          <w:lang w:val="en-CA"/>
        </w:rPr>
        <w:t xml:space="preserve"> </w:t>
      </w:r>
      <w:r w:rsidRPr="00977310">
        <w:rPr>
          <w:rFonts w:ascii="Comic Sans MS" w:hAnsi="Comic Sans MS" w:cs="Times New Roman"/>
          <w:color w:val="000000"/>
          <w:sz w:val="24"/>
          <w:szCs w:val="24"/>
          <w:lang w:val="en-CA"/>
        </w:rPr>
        <w:t xml:space="preserve">computed tomography with </w:t>
      </w:r>
      <w:proofErr w:type="spellStart"/>
      <w:r w:rsidRPr="00977310">
        <w:rPr>
          <w:rFonts w:ascii="Comic Sans MS" w:hAnsi="Comic Sans MS" w:cs="Times New Roman"/>
          <w:color w:val="000000"/>
          <w:sz w:val="24"/>
          <w:szCs w:val="24"/>
          <w:lang w:val="en-CA"/>
        </w:rPr>
        <w:t>multislice</w:t>
      </w:r>
      <w:proofErr w:type="spellEnd"/>
      <w:r w:rsidRPr="00977310">
        <w:rPr>
          <w:rFonts w:ascii="Comic Sans MS" w:hAnsi="Comic Sans MS" w:cs="Times New Roman"/>
          <w:color w:val="000000"/>
          <w:sz w:val="24"/>
          <w:szCs w:val="24"/>
          <w:lang w:val="en-CA"/>
        </w:rPr>
        <w:t xml:space="preserve"> CT(</w:t>
      </w:r>
      <w:proofErr w:type="spellStart"/>
      <w:r w:rsidRPr="00977310">
        <w:rPr>
          <w:rFonts w:ascii="Comic Sans MS" w:hAnsi="Comic Sans MS" w:cs="Times New Roman"/>
          <w:color w:val="000000"/>
          <w:sz w:val="24"/>
          <w:szCs w:val="24"/>
          <w:lang w:val="en-CA"/>
        </w:rPr>
        <w:t>Hounsfiled</w:t>
      </w:r>
      <w:proofErr w:type="spellEnd"/>
      <w:r w:rsidRPr="00977310">
        <w:rPr>
          <w:rFonts w:ascii="Comic Sans MS" w:hAnsi="Comic Sans MS" w:cs="Times New Roman"/>
          <w:color w:val="000000"/>
          <w:sz w:val="24"/>
          <w:szCs w:val="24"/>
          <w:lang w:val="en-CA"/>
        </w:rPr>
        <w:t xml:space="preserve"> scale). Osteoporosis localize or systemic.</w:t>
      </w:r>
    </w:p>
    <w:p w:rsidR="006C7803" w:rsidRPr="00977310" w:rsidRDefault="006C7803" w:rsidP="006C780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  <w:lang w:val="en-CA"/>
        </w:rPr>
      </w:pPr>
      <w:r w:rsidRPr="00977310">
        <w:rPr>
          <w:rFonts w:ascii="Comic Sans MS" w:hAnsi="Comic Sans MS" w:cs="Times New Roman"/>
          <w:color w:val="000000"/>
          <w:sz w:val="24"/>
          <w:szCs w:val="24"/>
          <w:lang w:val="en-CA"/>
        </w:rPr>
        <w:t>Key words: osteoporosis, tomography computed, bone density jaws, Hounsfield scale.</w:t>
      </w:r>
    </w:p>
    <w:p w:rsidR="006C7803" w:rsidRPr="00AA1CE2" w:rsidRDefault="006C7803" w:rsidP="006C780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  <w:lang w:val="en-CA"/>
        </w:rPr>
      </w:pPr>
      <w:r w:rsidRPr="00977310">
        <w:rPr>
          <w:rFonts w:ascii="Comic Sans MS" w:hAnsi="Comic Sans MS" w:cs="Times New Roman"/>
          <w:color w:val="000000"/>
          <w:sz w:val="24"/>
          <w:szCs w:val="24"/>
          <w:lang w:val="en-CA"/>
        </w:rPr>
        <w:t>This article does not contain any studies with human or animal subjects performed by the any of the</w:t>
      </w:r>
      <w:r w:rsidR="00AA1CE2">
        <w:rPr>
          <w:rFonts w:ascii="Comic Sans MS" w:hAnsi="Comic Sans MS" w:cs="Times New Roman"/>
          <w:color w:val="000000"/>
          <w:sz w:val="24"/>
          <w:szCs w:val="24"/>
          <w:lang w:val="en-CA"/>
        </w:rPr>
        <w:t xml:space="preserve"> </w:t>
      </w:r>
      <w:r w:rsidR="00AA1CE2" w:rsidRPr="00AA1CE2">
        <w:rPr>
          <w:rFonts w:ascii="Comic Sans MS" w:hAnsi="Comic Sans MS" w:cs="Times New Roman"/>
          <w:color w:val="000000"/>
          <w:sz w:val="24"/>
          <w:szCs w:val="24"/>
          <w:lang w:val="en-CA"/>
        </w:rPr>
        <w:t>authors.</w:t>
      </w:r>
    </w:p>
    <w:p w:rsidR="006C7803" w:rsidRPr="00977310" w:rsidRDefault="006C7803" w:rsidP="006C780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proofErr w:type="spellStart"/>
      <w:r w:rsidRPr="00977310">
        <w:rPr>
          <w:rFonts w:ascii="Comic Sans MS" w:hAnsi="Comic Sans MS" w:cs="Times New Roman"/>
          <w:color w:val="000000"/>
          <w:sz w:val="24"/>
          <w:szCs w:val="24"/>
        </w:rPr>
        <w:t>Authors</w:t>
      </w:r>
      <w:proofErr w:type="spellEnd"/>
      <w:r w:rsidRPr="00977310">
        <w:rPr>
          <w:rFonts w:ascii="Comic Sans MS" w:hAnsi="Comic Sans MS" w:cs="Times New Roman"/>
          <w:color w:val="000000"/>
          <w:sz w:val="24"/>
          <w:szCs w:val="24"/>
        </w:rPr>
        <w:t xml:space="preserve">: </w:t>
      </w:r>
      <w:proofErr w:type="spellStart"/>
      <w:r w:rsidRPr="00977310">
        <w:rPr>
          <w:rFonts w:ascii="Comic Sans MS" w:hAnsi="Comic Sans MS" w:cs="Times New Roman"/>
          <w:color w:val="000000"/>
          <w:sz w:val="24"/>
          <w:szCs w:val="24"/>
        </w:rPr>
        <w:t>Cheade</w:t>
      </w:r>
      <w:proofErr w:type="spellEnd"/>
      <w:r w:rsidRPr="00977310">
        <w:rPr>
          <w:rFonts w:ascii="Comic Sans MS" w:hAnsi="Comic Sans MS" w:cs="Times New Roman"/>
          <w:color w:val="000000"/>
          <w:sz w:val="24"/>
          <w:szCs w:val="24"/>
        </w:rPr>
        <w:t xml:space="preserve">, Mayara C/ University of São Paulo Avenida do Café </w:t>
      </w:r>
      <w:proofErr w:type="gramStart"/>
      <w:r w:rsidRPr="00977310">
        <w:rPr>
          <w:rFonts w:ascii="Comic Sans MS" w:hAnsi="Comic Sans MS" w:cs="Times New Roman"/>
          <w:color w:val="000000"/>
          <w:sz w:val="24"/>
          <w:szCs w:val="24"/>
        </w:rPr>
        <w:t>s/n ,</w:t>
      </w:r>
      <w:proofErr w:type="gramEnd"/>
      <w:r w:rsidRPr="00977310">
        <w:rPr>
          <w:rFonts w:ascii="Comic Sans MS" w:hAnsi="Comic Sans MS" w:cs="Times New Roman"/>
          <w:color w:val="000000"/>
          <w:sz w:val="24"/>
          <w:szCs w:val="24"/>
        </w:rPr>
        <w:t xml:space="preserve"> Faz. Monte Alegre- Ribeirão</w:t>
      </w:r>
      <w:r w:rsidR="00AA1CE2">
        <w:rPr>
          <w:rFonts w:ascii="Comic Sans MS" w:hAnsi="Comic Sans MS" w:cs="Times New Roman"/>
          <w:color w:val="000000"/>
          <w:sz w:val="24"/>
          <w:szCs w:val="24"/>
        </w:rPr>
        <w:t xml:space="preserve"> </w:t>
      </w:r>
      <w:r w:rsidRPr="00977310">
        <w:rPr>
          <w:rFonts w:ascii="Comic Sans MS" w:hAnsi="Comic Sans MS" w:cs="Times New Roman"/>
          <w:color w:val="000000"/>
          <w:sz w:val="24"/>
          <w:szCs w:val="24"/>
        </w:rPr>
        <w:t xml:space="preserve">Preto-SP Zip </w:t>
      </w:r>
      <w:proofErr w:type="spellStart"/>
      <w:r w:rsidRPr="00977310">
        <w:rPr>
          <w:rFonts w:ascii="Comic Sans MS" w:hAnsi="Comic Sans MS" w:cs="Times New Roman"/>
          <w:color w:val="000000"/>
          <w:sz w:val="24"/>
          <w:szCs w:val="24"/>
        </w:rPr>
        <w:t>Code</w:t>
      </w:r>
      <w:proofErr w:type="spellEnd"/>
      <w:r w:rsidRPr="00977310">
        <w:rPr>
          <w:rFonts w:ascii="Comic Sans MS" w:hAnsi="Comic Sans MS" w:cs="Times New Roman"/>
          <w:color w:val="000000"/>
          <w:sz w:val="24"/>
          <w:szCs w:val="24"/>
        </w:rPr>
        <w:t>:</w:t>
      </w:r>
      <w:r w:rsidR="00AA1CE2">
        <w:rPr>
          <w:rFonts w:ascii="Comic Sans MS" w:hAnsi="Comic Sans MS" w:cs="Times New Roman"/>
          <w:color w:val="000000"/>
          <w:sz w:val="24"/>
          <w:szCs w:val="24"/>
        </w:rPr>
        <w:t xml:space="preserve"> </w:t>
      </w:r>
      <w:r w:rsidRPr="00977310">
        <w:rPr>
          <w:rFonts w:ascii="Comic Sans MS" w:hAnsi="Comic Sans MS" w:cs="Times New Roman"/>
          <w:color w:val="000000"/>
          <w:sz w:val="24"/>
          <w:szCs w:val="24"/>
        </w:rPr>
        <w:t xml:space="preserve">14040904. </w:t>
      </w:r>
      <w:r w:rsidRPr="00977310">
        <w:rPr>
          <w:rFonts w:ascii="Comic Sans MS" w:hAnsi="Comic Sans MS" w:cs="Times New Roman"/>
          <w:color w:val="0000FF"/>
          <w:sz w:val="24"/>
          <w:szCs w:val="24"/>
        </w:rPr>
        <w:t>mayara.cheade@gmail.com</w:t>
      </w:r>
      <w:r w:rsidRPr="00977310">
        <w:rPr>
          <w:rFonts w:ascii="Comic Sans MS" w:hAnsi="Comic Sans MS" w:cs="Times New Roman"/>
          <w:color w:val="000000"/>
          <w:sz w:val="24"/>
          <w:szCs w:val="24"/>
        </w:rPr>
        <w:t>. +55 16 32523233</w:t>
      </w:r>
    </w:p>
    <w:p w:rsidR="006C7803" w:rsidRPr="00977310" w:rsidRDefault="006C7803" w:rsidP="00AA1CE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 w:rsidRPr="00977310">
        <w:rPr>
          <w:rFonts w:ascii="Comic Sans MS" w:hAnsi="Comic Sans MS" w:cs="Times New Roman"/>
          <w:color w:val="000000"/>
          <w:sz w:val="24"/>
          <w:szCs w:val="24"/>
        </w:rPr>
        <w:t>Watanabe, PCA;/University o</w:t>
      </w:r>
      <w:r w:rsidR="00AA1CE2">
        <w:rPr>
          <w:rFonts w:ascii="Comic Sans MS" w:hAnsi="Comic Sans MS" w:cs="Times New Roman"/>
          <w:color w:val="000000"/>
          <w:sz w:val="24"/>
          <w:szCs w:val="24"/>
        </w:rPr>
        <w:t>f São Paulo/Avenida do Café s/n</w:t>
      </w:r>
      <w:r w:rsidRPr="00977310">
        <w:rPr>
          <w:rFonts w:ascii="Comic Sans MS" w:hAnsi="Comic Sans MS" w:cs="Times New Roman"/>
          <w:color w:val="000000"/>
          <w:sz w:val="24"/>
          <w:szCs w:val="24"/>
        </w:rPr>
        <w:t>, Faz. Monte Alegre- Ribeirão</w:t>
      </w:r>
      <w:r w:rsidR="00AA1CE2">
        <w:rPr>
          <w:rFonts w:ascii="Comic Sans MS" w:hAnsi="Comic Sans MS" w:cs="Times New Roman"/>
          <w:color w:val="000000"/>
          <w:sz w:val="24"/>
          <w:szCs w:val="24"/>
        </w:rPr>
        <w:t xml:space="preserve"> </w:t>
      </w:r>
      <w:r w:rsidRPr="00977310">
        <w:rPr>
          <w:rFonts w:ascii="Comic Sans MS" w:hAnsi="Comic Sans MS" w:cs="Times New Roman"/>
          <w:color w:val="000000"/>
          <w:sz w:val="24"/>
          <w:szCs w:val="24"/>
        </w:rPr>
        <w:t xml:space="preserve">Preto-SP Zip </w:t>
      </w:r>
      <w:proofErr w:type="gramStart"/>
      <w:r w:rsidRPr="00977310">
        <w:rPr>
          <w:rFonts w:ascii="Comic Sans MS" w:hAnsi="Comic Sans MS" w:cs="Times New Roman"/>
          <w:color w:val="000000"/>
          <w:sz w:val="24"/>
          <w:szCs w:val="24"/>
        </w:rPr>
        <w:t>Code:</w:t>
      </w:r>
      <w:proofErr w:type="gramEnd"/>
      <w:r w:rsidRPr="00977310">
        <w:rPr>
          <w:rFonts w:ascii="Comic Sans MS" w:hAnsi="Comic Sans MS" w:cs="Times New Roman"/>
          <w:color w:val="000000"/>
          <w:sz w:val="24"/>
          <w:szCs w:val="24"/>
        </w:rPr>
        <w:t xml:space="preserve">14040904. </w:t>
      </w:r>
      <w:hyperlink r:id="rId5" w:history="1">
        <w:r w:rsidRPr="00977310">
          <w:rPr>
            <w:rStyle w:val="Hyperlink"/>
            <w:rFonts w:ascii="Comic Sans MS" w:hAnsi="Comic Sans MS" w:cs="Times New Roman"/>
            <w:sz w:val="24"/>
            <w:szCs w:val="24"/>
          </w:rPr>
          <w:t>watanabe@forp.usp.br</w:t>
        </w:r>
      </w:hyperlink>
    </w:p>
    <w:p w:rsidR="006C7803" w:rsidRPr="00977310" w:rsidRDefault="006C7803" w:rsidP="006C7803">
      <w:pPr>
        <w:rPr>
          <w:rFonts w:ascii="Comic Sans MS" w:hAnsi="Comic Sans MS" w:cs="Times New Roman"/>
          <w:color w:val="000000"/>
          <w:sz w:val="24"/>
          <w:szCs w:val="24"/>
        </w:rPr>
      </w:pPr>
      <w:bookmarkStart w:id="0" w:name="_GoBack"/>
      <w:bookmarkEnd w:id="0"/>
    </w:p>
    <w:sectPr w:rsidR="006C7803" w:rsidRPr="009773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Unicode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03"/>
    <w:rsid w:val="00000B90"/>
    <w:rsid w:val="00002588"/>
    <w:rsid w:val="00002D9B"/>
    <w:rsid w:val="000034DD"/>
    <w:rsid w:val="00005BF2"/>
    <w:rsid w:val="00007740"/>
    <w:rsid w:val="00010D83"/>
    <w:rsid w:val="00010F9A"/>
    <w:rsid w:val="0001212E"/>
    <w:rsid w:val="00013178"/>
    <w:rsid w:val="000135F9"/>
    <w:rsid w:val="0001444D"/>
    <w:rsid w:val="000148F3"/>
    <w:rsid w:val="000169DB"/>
    <w:rsid w:val="000212F3"/>
    <w:rsid w:val="00023249"/>
    <w:rsid w:val="00023991"/>
    <w:rsid w:val="00023B41"/>
    <w:rsid w:val="00023DEA"/>
    <w:rsid w:val="000244E1"/>
    <w:rsid w:val="00030AD7"/>
    <w:rsid w:val="00031760"/>
    <w:rsid w:val="00032B2C"/>
    <w:rsid w:val="00032E9F"/>
    <w:rsid w:val="00033BAB"/>
    <w:rsid w:val="000344A8"/>
    <w:rsid w:val="00034CC8"/>
    <w:rsid w:val="00034EAF"/>
    <w:rsid w:val="00036385"/>
    <w:rsid w:val="0003788A"/>
    <w:rsid w:val="00041229"/>
    <w:rsid w:val="00043DC8"/>
    <w:rsid w:val="00044861"/>
    <w:rsid w:val="000449B6"/>
    <w:rsid w:val="00044A55"/>
    <w:rsid w:val="0004683C"/>
    <w:rsid w:val="00047CEB"/>
    <w:rsid w:val="00050774"/>
    <w:rsid w:val="000510C9"/>
    <w:rsid w:val="00052AE3"/>
    <w:rsid w:val="0005418A"/>
    <w:rsid w:val="000546BE"/>
    <w:rsid w:val="0005506F"/>
    <w:rsid w:val="00055EEB"/>
    <w:rsid w:val="00061C88"/>
    <w:rsid w:val="000625CC"/>
    <w:rsid w:val="00063E02"/>
    <w:rsid w:val="00066C97"/>
    <w:rsid w:val="00066FB3"/>
    <w:rsid w:val="000718BC"/>
    <w:rsid w:val="000735BA"/>
    <w:rsid w:val="00073D7C"/>
    <w:rsid w:val="00074D62"/>
    <w:rsid w:val="000832AF"/>
    <w:rsid w:val="00083BB9"/>
    <w:rsid w:val="000841AA"/>
    <w:rsid w:val="00085666"/>
    <w:rsid w:val="00085C6E"/>
    <w:rsid w:val="00086391"/>
    <w:rsid w:val="000879D8"/>
    <w:rsid w:val="00090616"/>
    <w:rsid w:val="0009223B"/>
    <w:rsid w:val="00094D4F"/>
    <w:rsid w:val="00095902"/>
    <w:rsid w:val="00097435"/>
    <w:rsid w:val="000A054C"/>
    <w:rsid w:val="000A0D6D"/>
    <w:rsid w:val="000A1F44"/>
    <w:rsid w:val="000A4C86"/>
    <w:rsid w:val="000A50DB"/>
    <w:rsid w:val="000A526B"/>
    <w:rsid w:val="000B1A8D"/>
    <w:rsid w:val="000B210B"/>
    <w:rsid w:val="000B21C1"/>
    <w:rsid w:val="000B3D92"/>
    <w:rsid w:val="000B5346"/>
    <w:rsid w:val="000B677C"/>
    <w:rsid w:val="000C0490"/>
    <w:rsid w:val="000C0A36"/>
    <w:rsid w:val="000C147C"/>
    <w:rsid w:val="000C1CD5"/>
    <w:rsid w:val="000C293A"/>
    <w:rsid w:val="000C3620"/>
    <w:rsid w:val="000C36E3"/>
    <w:rsid w:val="000C3866"/>
    <w:rsid w:val="000C7C47"/>
    <w:rsid w:val="000D003F"/>
    <w:rsid w:val="000D4786"/>
    <w:rsid w:val="000D5CE1"/>
    <w:rsid w:val="000E0D73"/>
    <w:rsid w:val="000E3607"/>
    <w:rsid w:val="000E4CA5"/>
    <w:rsid w:val="000E5FE9"/>
    <w:rsid w:val="000E611E"/>
    <w:rsid w:val="000E6427"/>
    <w:rsid w:val="000F05C3"/>
    <w:rsid w:val="000F0D83"/>
    <w:rsid w:val="000F14BE"/>
    <w:rsid w:val="000F3923"/>
    <w:rsid w:val="000F528F"/>
    <w:rsid w:val="000F711E"/>
    <w:rsid w:val="000F7C00"/>
    <w:rsid w:val="00103F25"/>
    <w:rsid w:val="001064CC"/>
    <w:rsid w:val="0010696D"/>
    <w:rsid w:val="00106D2B"/>
    <w:rsid w:val="00107F62"/>
    <w:rsid w:val="00110521"/>
    <w:rsid w:val="00110D7D"/>
    <w:rsid w:val="00111515"/>
    <w:rsid w:val="001127A7"/>
    <w:rsid w:val="0011488F"/>
    <w:rsid w:val="0012044B"/>
    <w:rsid w:val="00121A0D"/>
    <w:rsid w:val="00121DDE"/>
    <w:rsid w:val="001223A9"/>
    <w:rsid w:val="001226EC"/>
    <w:rsid w:val="00122FD2"/>
    <w:rsid w:val="001231A0"/>
    <w:rsid w:val="00124171"/>
    <w:rsid w:val="00125BB5"/>
    <w:rsid w:val="001269F4"/>
    <w:rsid w:val="001302B4"/>
    <w:rsid w:val="0013074D"/>
    <w:rsid w:val="0013535C"/>
    <w:rsid w:val="0013582E"/>
    <w:rsid w:val="00135B80"/>
    <w:rsid w:val="00135EC6"/>
    <w:rsid w:val="00135F5D"/>
    <w:rsid w:val="00143E5F"/>
    <w:rsid w:val="00146C8E"/>
    <w:rsid w:val="00147FDA"/>
    <w:rsid w:val="00152674"/>
    <w:rsid w:val="00153B40"/>
    <w:rsid w:val="00153BFE"/>
    <w:rsid w:val="00155B6C"/>
    <w:rsid w:val="00157259"/>
    <w:rsid w:val="001576B6"/>
    <w:rsid w:val="00160104"/>
    <w:rsid w:val="00160494"/>
    <w:rsid w:val="00163F9A"/>
    <w:rsid w:val="00164933"/>
    <w:rsid w:val="00165A17"/>
    <w:rsid w:val="00170318"/>
    <w:rsid w:val="001719E5"/>
    <w:rsid w:val="00171ABF"/>
    <w:rsid w:val="00174A86"/>
    <w:rsid w:val="00176B25"/>
    <w:rsid w:val="00180106"/>
    <w:rsid w:val="00180610"/>
    <w:rsid w:val="00180E38"/>
    <w:rsid w:val="001842E3"/>
    <w:rsid w:val="00184B4B"/>
    <w:rsid w:val="0018526B"/>
    <w:rsid w:val="001875D0"/>
    <w:rsid w:val="00193C0F"/>
    <w:rsid w:val="00196B51"/>
    <w:rsid w:val="001A070E"/>
    <w:rsid w:val="001A4903"/>
    <w:rsid w:val="001A6A36"/>
    <w:rsid w:val="001B0A8C"/>
    <w:rsid w:val="001B10BA"/>
    <w:rsid w:val="001B1F17"/>
    <w:rsid w:val="001B20CD"/>
    <w:rsid w:val="001B4A9C"/>
    <w:rsid w:val="001B4ADA"/>
    <w:rsid w:val="001B5026"/>
    <w:rsid w:val="001B5CD0"/>
    <w:rsid w:val="001B6F0E"/>
    <w:rsid w:val="001C079C"/>
    <w:rsid w:val="001C1A2E"/>
    <w:rsid w:val="001C1AB5"/>
    <w:rsid w:val="001C2363"/>
    <w:rsid w:val="001C403C"/>
    <w:rsid w:val="001C42B3"/>
    <w:rsid w:val="001C5848"/>
    <w:rsid w:val="001C5CD4"/>
    <w:rsid w:val="001C6E30"/>
    <w:rsid w:val="001D13BB"/>
    <w:rsid w:val="001D18C7"/>
    <w:rsid w:val="001D1AC2"/>
    <w:rsid w:val="001D28F0"/>
    <w:rsid w:val="001D296F"/>
    <w:rsid w:val="001D6C8A"/>
    <w:rsid w:val="001D6E16"/>
    <w:rsid w:val="001E14AA"/>
    <w:rsid w:val="001E1809"/>
    <w:rsid w:val="001E1D8A"/>
    <w:rsid w:val="001F0FCE"/>
    <w:rsid w:val="001F11B2"/>
    <w:rsid w:val="001F3BFE"/>
    <w:rsid w:val="001F6F23"/>
    <w:rsid w:val="001F7834"/>
    <w:rsid w:val="001F7E35"/>
    <w:rsid w:val="00201E22"/>
    <w:rsid w:val="00202D07"/>
    <w:rsid w:val="002034A4"/>
    <w:rsid w:val="00203530"/>
    <w:rsid w:val="002043DB"/>
    <w:rsid w:val="0020666F"/>
    <w:rsid w:val="00211040"/>
    <w:rsid w:val="00213D25"/>
    <w:rsid w:val="00215020"/>
    <w:rsid w:val="00220805"/>
    <w:rsid w:val="00221B1E"/>
    <w:rsid w:val="002223F3"/>
    <w:rsid w:val="00225314"/>
    <w:rsid w:val="00225DFF"/>
    <w:rsid w:val="0023014C"/>
    <w:rsid w:val="00230370"/>
    <w:rsid w:val="002361FC"/>
    <w:rsid w:val="00236438"/>
    <w:rsid w:val="00240732"/>
    <w:rsid w:val="00241296"/>
    <w:rsid w:val="00241E18"/>
    <w:rsid w:val="00242FD2"/>
    <w:rsid w:val="00243E11"/>
    <w:rsid w:val="00243E3B"/>
    <w:rsid w:val="002450B7"/>
    <w:rsid w:val="00246EAC"/>
    <w:rsid w:val="002471B8"/>
    <w:rsid w:val="002520CF"/>
    <w:rsid w:val="00257995"/>
    <w:rsid w:val="0026247A"/>
    <w:rsid w:val="00262D8E"/>
    <w:rsid w:val="002648A4"/>
    <w:rsid w:val="002675E3"/>
    <w:rsid w:val="00270206"/>
    <w:rsid w:val="0027053C"/>
    <w:rsid w:val="002723F6"/>
    <w:rsid w:val="00273EA8"/>
    <w:rsid w:val="002745CB"/>
    <w:rsid w:val="00274799"/>
    <w:rsid w:val="00274A78"/>
    <w:rsid w:val="0027588D"/>
    <w:rsid w:val="00275B4D"/>
    <w:rsid w:val="002768C1"/>
    <w:rsid w:val="00276B9D"/>
    <w:rsid w:val="00276CB2"/>
    <w:rsid w:val="00282BB2"/>
    <w:rsid w:val="00284EE7"/>
    <w:rsid w:val="00285B3C"/>
    <w:rsid w:val="002862CE"/>
    <w:rsid w:val="00290678"/>
    <w:rsid w:val="00293326"/>
    <w:rsid w:val="00295F7D"/>
    <w:rsid w:val="002A0DA4"/>
    <w:rsid w:val="002A445E"/>
    <w:rsid w:val="002A46E8"/>
    <w:rsid w:val="002A48EC"/>
    <w:rsid w:val="002A52DF"/>
    <w:rsid w:val="002A7DC0"/>
    <w:rsid w:val="002B099F"/>
    <w:rsid w:val="002B16A0"/>
    <w:rsid w:val="002B2686"/>
    <w:rsid w:val="002B3C58"/>
    <w:rsid w:val="002B4132"/>
    <w:rsid w:val="002B47A0"/>
    <w:rsid w:val="002B57A9"/>
    <w:rsid w:val="002B783B"/>
    <w:rsid w:val="002B7BB9"/>
    <w:rsid w:val="002C04E6"/>
    <w:rsid w:val="002C0B1B"/>
    <w:rsid w:val="002C2705"/>
    <w:rsid w:val="002C2DF9"/>
    <w:rsid w:val="002C6B1F"/>
    <w:rsid w:val="002D44A7"/>
    <w:rsid w:val="002D70B2"/>
    <w:rsid w:val="002D76F5"/>
    <w:rsid w:val="002E057F"/>
    <w:rsid w:val="002E1C18"/>
    <w:rsid w:val="002E2EF5"/>
    <w:rsid w:val="002E5B0B"/>
    <w:rsid w:val="002E5EAE"/>
    <w:rsid w:val="002E6376"/>
    <w:rsid w:val="002E6B21"/>
    <w:rsid w:val="002E737B"/>
    <w:rsid w:val="002F0391"/>
    <w:rsid w:val="002F0403"/>
    <w:rsid w:val="002F050E"/>
    <w:rsid w:val="002F1082"/>
    <w:rsid w:val="002F173A"/>
    <w:rsid w:val="002F2C74"/>
    <w:rsid w:val="002F4AFF"/>
    <w:rsid w:val="002F746E"/>
    <w:rsid w:val="002F77E9"/>
    <w:rsid w:val="00300C5E"/>
    <w:rsid w:val="00303B81"/>
    <w:rsid w:val="0030433B"/>
    <w:rsid w:val="00307B12"/>
    <w:rsid w:val="003107C0"/>
    <w:rsid w:val="00310BF0"/>
    <w:rsid w:val="00311642"/>
    <w:rsid w:val="003130C5"/>
    <w:rsid w:val="003139B0"/>
    <w:rsid w:val="00313C5B"/>
    <w:rsid w:val="00314CA7"/>
    <w:rsid w:val="00321FDE"/>
    <w:rsid w:val="00322800"/>
    <w:rsid w:val="00324580"/>
    <w:rsid w:val="00324E48"/>
    <w:rsid w:val="00324E63"/>
    <w:rsid w:val="00326143"/>
    <w:rsid w:val="00332164"/>
    <w:rsid w:val="003369E7"/>
    <w:rsid w:val="003417A8"/>
    <w:rsid w:val="00343417"/>
    <w:rsid w:val="00343A9D"/>
    <w:rsid w:val="00343F35"/>
    <w:rsid w:val="00344DFF"/>
    <w:rsid w:val="00345E6F"/>
    <w:rsid w:val="00345ECD"/>
    <w:rsid w:val="003465D8"/>
    <w:rsid w:val="00346ECE"/>
    <w:rsid w:val="00347A18"/>
    <w:rsid w:val="00347B26"/>
    <w:rsid w:val="00353D88"/>
    <w:rsid w:val="0035526F"/>
    <w:rsid w:val="003552BD"/>
    <w:rsid w:val="003553D4"/>
    <w:rsid w:val="003573A8"/>
    <w:rsid w:val="003574CD"/>
    <w:rsid w:val="003613CD"/>
    <w:rsid w:val="00362F7A"/>
    <w:rsid w:val="00362FD2"/>
    <w:rsid w:val="00364526"/>
    <w:rsid w:val="0037016D"/>
    <w:rsid w:val="003701D9"/>
    <w:rsid w:val="00372554"/>
    <w:rsid w:val="003727CA"/>
    <w:rsid w:val="003730F7"/>
    <w:rsid w:val="00374162"/>
    <w:rsid w:val="0037633C"/>
    <w:rsid w:val="00376D67"/>
    <w:rsid w:val="00377467"/>
    <w:rsid w:val="003776ED"/>
    <w:rsid w:val="003778A1"/>
    <w:rsid w:val="00377905"/>
    <w:rsid w:val="0038264A"/>
    <w:rsid w:val="003835BD"/>
    <w:rsid w:val="00385DD1"/>
    <w:rsid w:val="003919B1"/>
    <w:rsid w:val="003933B2"/>
    <w:rsid w:val="00394E17"/>
    <w:rsid w:val="00396CAE"/>
    <w:rsid w:val="003A0A50"/>
    <w:rsid w:val="003A0F92"/>
    <w:rsid w:val="003A3120"/>
    <w:rsid w:val="003A38C4"/>
    <w:rsid w:val="003A4D34"/>
    <w:rsid w:val="003A539F"/>
    <w:rsid w:val="003A7D22"/>
    <w:rsid w:val="003B1688"/>
    <w:rsid w:val="003B2EB7"/>
    <w:rsid w:val="003B32DF"/>
    <w:rsid w:val="003B40F6"/>
    <w:rsid w:val="003B4836"/>
    <w:rsid w:val="003B765A"/>
    <w:rsid w:val="003C173A"/>
    <w:rsid w:val="003C4C22"/>
    <w:rsid w:val="003C6963"/>
    <w:rsid w:val="003C7ADB"/>
    <w:rsid w:val="003C7C61"/>
    <w:rsid w:val="003D06DA"/>
    <w:rsid w:val="003D28A6"/>
    <w:rsid w:val="003D51FC"/>
    <w:rsid w:val="003E04F7"/>
    <w:rsid w:val="003E0CBF"/>
    <w:rsid w:val="003E10A9"/>
    <w:rsid w:val="003E1255"/>
    <w:rsid w:val="003E1391"/>
    <w:rsid w:val="003E168F"/>
    <w:rsid w:val="003E1B56"/>
    <w:rsid w:val="003E26B7"/>
    <w:rsid w:val="003E2DC1"/>
    <w:rsid w:val="003E2F62"/>
    <w:rsid w:val="003E46B8"/>
    <w:rsid w:val="003E5BA1"/>
    <w:rsid w:val="003F00C1"/>
    <w:rsid w:val="003F1628"/>
    <w:rsid w:val="003F1CFB"/>
    <w:rsid w:val="003F362E"/>
    <w:rsid w:val="003F46DB"/>
    <w:rsid w:val="003F5E97"/>
    <w:rsid w:val="003F6330"/>
    <w:rsid w:val="0040354D"/>
    <w:rsid w:val="00404284"/>
    <w:rsid w:val="00404EE9"/>
    <w:rsid w:val="004066F3"/>
    <w:rsid w:val="00410E62"/>
    <w:rsid w:val="0041108F"/>
    <w:rsid w:val="00414E1B"/>
    <w:rsid w:val="00414ECB"/>
    <w:rsid w:val="00415358"/>
    <w:rsid w:val="0041658B"/>
    <w:rsid w:val="004173F8"/>
    <w:rsid w:val="00417541"/>
    <w:rsid w:val="0042038D"/>
    <w:rsid w:val="00420A13"/>
    <w:rsid w:val="004211BF"/>
    <w:rsid w:val="00422EB0"/>
    <w:rsid w:val="004235A7"/>
    <w:rsid w:val="00423D16"/>
    <w:rsid w:val="00423EB6"/>
    <w:rsid w:val="0042655B"/>
    <w:rsid w:val="0043060F"/>
    <w:rsid w:val="00430EF0"/>
    <w:rsid w:val="0043345B"/>
    <w:rsid w:val="00433DB1"/>
    <w:rsid w:val="00436E9C"/>
    <w:rsid w:val="0043700F"/>
    <w:rsid w:val="00437D87"/>
    <w:rsid w:val="004414F5"/>
    <w:rsid w:val="0044590C"/>
    <w:rsid w:val="00453B3A"/>
    <w:rsid w:val="004540BE"/>
    <w:rsid w:val="004546D2"/>
    <w:rsid w:val="0045542B"/>
    <w:rsid w:val="004562E1"/>
    <w:rsid w:val="0045742B"/>
    <w:rsid w:val="00463783"/>
    <w:rsid w:val="00466194"/>
    <w:rsid w:val="00466A63"/>
    <w:rsid w:val="004670DE"/>
    <w:rsid w:val="004679F4"/>
    <w:rsid w:val="0047086E"/>
    <w:rsid w:val="00470986"/>
    <w:rsid w:val="0047134C"/>
    <w:rsid w:val="004718CF"/>
    <w:rsid w:val="00472EEC"/>
    <w:rsid w:val="00472FF4"/>
    <w:rsid w:val="00475A26"/>
    <w:rsid w:val="004764D6"/>
    <w:rsid w:val="00476AF2"/>
    <w:rsid w:val="00476BA4"/>
    <w:rsid w:val="00476DC0"/>
    <w:rsid w:val="004775A5"/>
    <w:rsid w:val="0047764C"/>
    <w:rsid w:val="004810FD"/>
    <w:rsid w:val="00484098"/>
    <w:rsid w:val="00485AB8"/>
    <w:rsid w:val="00486006"/>
    <w:rsid w:val="0048622C"/>
    <w:rsid w:val="004865D2"/>
    <w:rsid w:val="00487417"/>
    <w:rsid w:val="0049065D"/>
    <w:rsid w:val="0049198F"/>
    <w:rsid w:val="0049202A"/>
    <w:rsid w:val="0049481F"/>
    <w:rsid w:val="0049529F"/>
    <w:rsid w:val="00496947"/>
    <w:rsid w:val="00496B88"/>
    <w:rsid w:val="004A0240"/>
    <w:rsid w:val="004A19FB"/>
    <w:rsid w:val="004A3183"/>
    <w:rsid w:val="004A4742"/>
    <w:rsid w:val="004A65D6"/>
    <w:rsid w:val="004A75AE"/>
    <w:rsid w:val="004A7E5E"/>
    <w:rsid w:val="004B0143"/>
    <w:rsid w:val="004B2200"/>
    <w:rsid w:val="004B3BBB"/>
    <w:rsid w:val="004B6334"/>
    <w:rsid w:val="004C4234"/>
    <w:rsid w:val="004C5627"/>
    <w:rsid w:val="004C5ABB"/>
    <w:rsid w:val="004C5FC4"/>
    <w:rsid w:val="004C7567"/>
    <w:rsid w:val="004D18C4"/>
    <w:rsid w:val="004D197C"/>
    <w:rsid w:val="004D2302"/>
    <w:rsid w:val="004D5067"/>
    <w:rsid w:val="004D5B80"/>
    <w:rsid w:val="004E2205"/>
    <w:rsid w:val="004E4D7F"/>
    <w:rsid w:val="004F07F2"/>
    <w:rsid w:val="004F0CFA"/>
    <w:rsid w:val="004F305C"/>
    <w:rsid w:val="004F3EBC"/>
    <w:rsid w:val="004F3EC8"/>
    <w:rsid w:val="004F76E1"/>
    <w:rsid w:val="00501F24"/>
    <w:rsid w:val="00502B65"/>
    <w:rsid w:val="00502FD6"/>
    <w:rsid w:val="00503CB8"/>
    <w:rsid w:val="00503DC6"/>
    <w:rsid w:val="00504FA4"/>
    <w:rsid w:val="00506486"/>
    <w:rsid w:val="00506DA4"/>
    <w:rsid w:val="00507082"/>
    <w:rsid w:val="0051023B"/>
    <w:rsid w:val="00510E49"/>
    <w:rsid w:val="00515916"/>
    <w:rsid w:val="00515CB2"/>
    <w:rsid w:val="005212DA"/>
    <w:rsid w:val="00522579"/>
    <w:rsid w:val="00524DAC"/>
    <w:rsid w:val="00524FCC"/>
    <w:rsid w:val="00525EA8"/>
    <w:rsid w:val="00526491"/>
    <w:rsid w:val="005267C2"/>
    <w:rsid w:val="00527467"/>
    <w:rsid w:val="00531C13"/>
    <w:rsid w:val="00532E27"/>
    <w:rsid w:val="00533356"/>
    <w:rsid w:val="00533FDF"/>
    <w:rsid w:val="00534644"/>
    <w:rsid w:val="00535153"/>
    <w:rsid w:val="00541B93"/>
    <w:rsid w:val="00542788"/>
    <w:rsid w:val="005438FF"/>
    <w:rsid w:val="0054407A"/>
    <w:rsid w:val="0054590E"/>
    <w:rsid w:val="0054654D"/>
    <w:rsid w:val="005472D7"/>
    <w:rsid w:val="00552105"/>
    <w:rsid w:val="0055269B"/>
    <w:rsid w:val="005544F3"/>
    <w:rsid w:val="005550B6"/>
    <w:rsid w:val="005601D7"/>
    <w:rsid w:val="0056196B"/>
    <w:rsid w:val="00563B04"/>
    <w:rsid w:val="00564565"/>
    <w:rsid w:val="00564B68"/>
    <w:rsid w:val="00565D60"/>
    <w:rsid w:val="00566179"/>
    <w:rsid w:val="00567BB1"/>
    <w:rsid w:val="0057139E"/>
    <w:rsid w:val="0057148D"/>
    <w:rsid w:val="00572CD2"/>
    <w:rsid w:val="00573CB3"/>
    <w:rsid w:val="00583E6D"/>
    <w:rsid w:val="005848F1"/>
    <w:rsid w:val="005857AD"/>
    <w:rsid w:val="00585FFF"/>
    <w:rsid w:val="005871E4"/>
    <w:rsid w:val="00587AC2"/>
    <w:rsid w:val="0059057B"/>
    <w:rsid w:val="00592595"/>
    <w:rsid w:val="00592A98"/>
    <w:rsid w:val="00595202"/>
    <w:rsid w:val="005A2192"/>
    <w:rsid w:val="005A24EA"/>
    <w:rsid w:val="005A2787"/>
    <w:rsid w:val="005A39C3"/>
    <w:rsid w:val="005A4BCF"/>
    <w:rsid w:val="005B0423"/>
    <w:rsid w:val="005B15F2"/>
    <w:rsid w:val="005B199F"/>
    <w:rsid w:val="005B30C9"/>
    <w:rsid w:val="005B339D"/>
    <w:rsid w:val="005B4247"/>
    <w:rsid w:val="005B45AB"/>
    <w:rsid w:val="005B50E8"/>
    <w:rsid w:val="005B5C55"/>
    <w:rsid w:val="005B64E0"/>
    <w:rsid w:val="005B7BBE"/>
    <w:rsid w:val="005B7E34"/>
    <w:rsid w:val="005C43C4"/>
    <w:rsid w:val="005C594D"/>
    <w:rsid w:val="005C7349"/>
    <w:rsid w:val="005D03C3"/>
    <w:rsid w:val="005D0E2B"/>
    <w:rsid w:val="005D102F"/>
    <w:rsid w:val="005D272B"/>
    <w:rsid w:val="005D3D77"/>
    <w:rsid w:val="005D4013"/>
    <w:rsid w:val="005D58F6"/>
    <w:rsid w:val="005D61D8"/>
    <w:rsid w:val="005D6DEF"/>
    <w:rsid w:val="005D7A48"/>
    <w:rsid w:val="005D7B63"/>
    <w:rsid w:val="005E4ED4"/>
    <w:rsid w:val="005E66BE"/>
    <w:rsid w:val="005E6E03"/>
    <w:rsid w:val="005E75D3"/>
    <w:rsid w:val="005E7AC8"/>
    <w:rsid w:val="005F326B"/>
    <w:rsid w:val="005F4FE2"/>
    <w:rsid w:val="005F5D76"/>
    <w:rsid w:val="005F62BF"/>
    <w:rsid w:val="005F6568"/>
    <w:rsid w:val="005F67E5"/>
    <w:rsid w:val="005F6AF6"/>
    <w:rsid w:val="005F6FBF"/>
    <w:rsid w:val="0060049E"/>
    <w:rsid w:val="00600A10"/>
    <w:rsid w:val="00603869"/>
    <w:rsid w:val="0060442C"/>
    <w:rsid w:val="00606952"/>
    <w:rsid w:val="006071C8"/>
    <w:rsid w:val="0060798A"/>
    <w:rsid w:val="00607A16"/>
    <w:rsid w:val="0061024F"/>
    <w:rsid w:val="0061313F"/>
    <w:rsid w:val="00614DD1"/>
    <w:rsid w:val="00616048"/>
    <w:rsid w:val="00616154"/>
    <w:rsid w:val="00616322"/>
    <w:rsid w:val="00616648"/>
    <w:rsid w:val="00616D6B"/>
    <w:rsid w:val="0061761F"/>
    <w:rsid w:val="00621836"/>
    <w:rsid w:val="00623BD8"/>
    <w:rsid w:val="006243E7"/>
    <w:rsid w:val="006252F1"/>
    <w:rsid w:val="00625CDD"/>
    <w:rsid w:val="00626119"/>
    <w:rsid w:val="006266CA"/>
    <w:rsid w:val="00626C7C"/>
    <w:rsid w:val="0062722E"/>
    <w:rsid w:val="00627969"/>
    <w:rsid w:val="0063074F"/>
    <w:rsid w:val="00631C7F"/>
    <w:rsid w:val="00633ABF"/>
    <w:rsid w:val="00635C17"/>
    <w:rsid w:val="00636600"/>
    <w:rsid w:val="00637118"/>
    <w:rsid w:val="00637AA8"/>
    <w:rsid w:val="00640251"/>
    <w:rsid w:val="006402B3"/>
    <w:rsid w:val="00640525"/>
    <w:rsid w:val="00640E03"/>
    <w:rsid w:val="006429E2"/>
    <w:rsid w:val="00644126"/>
    <w:rsid w:val="00645248"/>
    <w:rsid w:val="00645DFE"/>
    <w:rsid w:val="0064606D"/>
    <w:rsid w:val="00646AD2"/>
    <w:rsid w:val="00647F42"/>
    <w:rsid w:val="0065102B"/>
    <w:rsid w:val="00652687"/>
    <w:rsid w:val="0065331D"/>
    <w:rsid w:val="00653A43"/>
    <w:rsid w:val="00654EEB"/>
    <w:rsid w:val="0065567F"/>
    <w:rsid w:val="00660396"/>
    <w:rsid w:val="006606CF"/>
    <w:rsid w:val="00661095"/>
    <w:rsid w:val="00662217"/>
    <w:rsid w:val="00664B2E"/>
    <w:rsid w:val="00670AA2"/>
    <w:rsid w:val="006722E7"/>
    <w:rsid w:val="00672B03"/>
    <w:rsid w:val="006730C2"/>
    <w:rsid w:val="00676112"/>
    <w:rsid w:val="00677C72"/>
    <w:rsid w:val="00680012"/>
    <w:rsid w:val="0068031B"/>
    <w:rsid w:val="0068065F"/>
    <w:rsid w:val="006807E9"/>
    <w:rsid w:val="00680B58"/>
    <w:rsid w:val="00681220"/>
    <w:rsid w:val="00681784"/>
    <w:rsid w:val="00683026"/>
    <w:rsid w:val="00686443"/>
    <w:rsid w:val="0068660B"/>
    <w:rsid w:val="006878EF"/>
    <w:rsid w:val="00687F02"/>
    <w:rsid w:val="006900E4"/>
    <w:rsid w:val="00690CE5"/>
    <w:rsid w:val="00691AD0"/>
    <w:rsid w:val="006925A2"/>
    <w:rsid w:val="00695201"/>
    <w:rsid w:val="00697616"/>
    <w:rsid w:val="006A062C"/>
    <w:rsid w:val="006A06B4"/>
    <w:rsid w:val="006A0C1E"/>
    <w:rsid w:val="006A1EB2"/>
    <w:rsid w:val="006A4F73"/>
    <w:rsid w:val="006A5B55"/>
    <w:rsid w:val="006B0C7A"/>
    <w:rsid w:val="006B1782"/>
    <w:rsid w:val="006B658F"/>
    <w:rsid w:val="006B6622"/>
    <w:rsid w:val="006B6AD1"/>
    <w:rsid w:val="006B754B"/>
    <w:rsid w:val="006B7843"/>
    <w:rsid w:val="006C12BE"/>
    <w:rsid w:val="006C21C3"/>
    <w:rsid w:val="006C72D7"/>
    <w:rsid w:val="006C7803"/>
    <w:rsid w:val="006D142E"/>
    <w:rsid w:val="006D3749"/>
    <w:rsid w:val="006D68AA"/>
    <w:rsid w:val="006D6D2A"/>
    <w:rsid w:val="006D7BEE"/>
    <w:rsid w:val="006D7C81"/>
    <w:rsid w:val="006E0642"/>
    <w:rsid w:val="006E21B3"/>
    <w:rsid w:val="006E43C9"/>
    <w:rsid w:val="006E766F"/>
    <w:rsid w:val="006E774F"/>
    <w:rsid w:val="006F07DC"/>
    <w:rsid w:val="006F1E76"/>
    <w:rsid w:val="006F3D26"/>
    <w:rsid w:val="006F4C7C"/>
    <w:rsid w:val="006F52D4"/>
    <w:rsid w:val="006F5ACE"/>
    <w:rsid w:val="006F66BA"/>
    <w:rsid w:val="006F7989"/>
    <w:rsid w:val="007008CC"/>
    <w:rsid w:val="00702B49"/>
    <w:rsid w:val="0070327C"/>
    <w:rsid w:val="007053F4"/>
    <w:rsid w:val="00710A8D"/>
    <w:rsid w:val="0071225D"/>
    <w:rsid w:val="0071245E"/>
    <w:rsid w:val="00712521"/>
    <w:rsid w:val="007127D8"/>
    <w:rsid w:val="00715F5C"/>
    <w:rsid w:val="0072165C"/>
    <w:rsid w:val="007222EB"/>
    <w:rsid w:val="00722DFA"/>
    <w:rsid w:val="00727662"/>
    <w:rsid w:val="00727F07"/>
    <w:rsid w:val="00734753"/>
    <w:rsid w:val="00735A02"/>
    <w:rsid w:val="00735A7F"/>
    <w:rsid w:val="00736C2C"/>
    <w:rsid w:val="00736E2B"/>
    <w:rsid w:val="007425BA"/>
    <w:rsid w:val="00746CD5"/>
    <w:rsid w:val="0074756A"/>
    <w:rsid w:val="007505AA"/>
    <w:rsid w:val="007510E0"/>
    <w:rsid w:val="00752AB7"/>
    <w:rsid w:val="00752BA4"/>
    <w:rsid w:val="00752BFC"/>
    <w:rsid w:val="0075504A"/>
    <w:rsid w:val="00755BDB"/>
    <w:rsid w:val="007565BD"/>
    <w:rsid w:val="007601A8"/>
    <w:rsid w:val="007607B4"/>
    <w:rsid w:val="00761DB4"/>
    <w:rsid w:val="00764070"/>
    <w:rsid w:val="0076534E"/>
    <w:rsid w:val="007654C6"/>
    <w:rsid w:val="00766B89"/>
    <w:rsid w:val="00766F07"/>
    <w:rsid w:val="00767F24"/>
    <w:rsid w:val="00770125"/>
    <w:rsid w:val="0077237C"/>
    <w:rsid w:val="00772B7E"/>
    <w:rsid w:val="00772E5A"/>
    <w:rsid w:val="007734AE"/>
    <w:rsid w:val="0077436F"/>
    <w:rsid w:val="007754F1"/>
    <w:rsid w:val="00776B2D"/>
    <w:rsid w:val="00776CC1"/>
    <w:rsid w:val="00776DC0"/>
    <w:rsid w:val="007824E3"/>
    <w:rsid w:val="00782DA4"/>
    <w:rsid w:val="00784829"/>
    <w:rsid w:val="00787651"/>
    <w:rsid w:val="007906AC"/>
    <w:rsid w:val="0079216E"/>
    <w:rsid w:val="007932A4"/>
    <w:rsid w:val="0079467E"/>
    <w:rsid w:val="007946B6"/>
    <w:rsid w:val="00794D10"/>
    <w:rsid w:val="00795569"/>
    <w:rsid w:val="00795FB6"/>
    <w:rsid w:val="00797882"/>
    <w:rsid w:val="007A2A06"/>
    <w:rsid w:val="007A3CD1"/>
    <w:rsid w:val="007A4876"/>
    <w:rsid w:val="007A57B4"/>
    <w:rsid w:val="007A6D56"/>
    <w:rsid w:val="007B0A4F"/>
    <w:rsid w:val="007B0C1A"/>
    <w:rsid w:val="007B1B36"/>
    <w:rsid w:val="007B2218"/>
    <w:rsid w:val="007B5BB3"/>
    <w:rsid w:val="007B67E8"/>
    <w:rsid w:val="007B7235"/>
    <w:rsid w:val="007C2022"/>
    <w:rsid w:val="007C24EA"/>
    <w:rsid w:val="007C3F05"/>
    <w:rsid w:val="007C4494"/>
    <w:rsid w:val="007C49B9"/>
    <w:rsid w:val="007C6253"/>
    <w:rsid w:val="007C656B"/>
    <w:rsid w:val="007D1161"/>
    <w:rsid w:val="007D3FBB"/>
    <w:rsid w:val="007D6A75"/>
    <w:rsid w:val="007D7575"/>
    <w:rsid w:val="007E0E3B"/>
    <w:rsid w:val="007E0F2D"/>
    <w:rsid w:val="007E3AB3"/>
    <w:rsid w:val="007F202A"/>
    <w:rsid w:val="007F2B21"/>
    <w:rsid w:val="007F4452"/>
    <w:rsid w:val="007F4DD9"/>
    <w:rsid w:val="007F59CD"/>
    <w:rsid w:val="007F72D4"/>
    <w:rsid w:val="0080014A"/>
    <w:rsid w:val="008046A4"/>
    <w:rsid w:val="00806796"/>
    <w:rsid w:val="008069CF"/>
    <w:rsid w:val="008106BA"/>
    <w:rsid w:val="00811C6D"/>
    <w:rsid w:val="00814374"/>
    <w:rsid w:val="00814658"/>
    <w:rsid w:val="008146B9"/>
    <w:rsid w:val="0081518C"/>
    <w:rsid w:val="0082065F"/>
    <w:rsid w:val="00820826"/>
    <w:rsid w:val="00821D01"/>
    <w:rsid w:val="008220F5"/>
    <w:rsid w:val="00822B61"/>
    <w:rsid w:val="00823FC4"/>
    <w:rsid w:val="00825726"/>
    <w:rsid w:val="008265B6"/>
    <w:rsid w:val="00827248"/>
    <w:rsid w:val="00831189"/>
    <w:rsid w:val="00831452"/>
    <w:rsid w:val="008314E3"/>
    <w:rsid w:val="008333B6"/>
    <w:rsid w:val="0083524D"/>
    <w:rsid w:val="00835A6E"/>
    <w:rsid w:val="00835F93"/>
    <w:rsid w:val="00842000"/>
    <w:rsid w:val="00842FA8"/>
    <w:rsid w:val="00843CAF"/>
    <w:rsid w:val="0084407B"/>
    <w:rsid w:val="0084481B"/>
    <w:rsid w:val="00844BF4"/>
    <w:rsid w:val="00845613"/>
    <w:rsid w:val="00851C5B"/>
    <w:rsid w:val="008538AE"/>
    <w:rsid w:val="00855843"/>
    <w:rsid w:val="0085649C"/>
    <w:rsid w:val="008576A5"/>
    <w:rsid w:val="00857F6A"/>
    <w:rsid w:val="00857FAB"/>
    <w:rsid w:val="008604E4"/>
    <w:rsid w:val="00861975"/>
    <w:rsid w:val="0086272E"/>
    <w:rsid w:val="00862D41"/>
    <w:rsid w:val="0086542F"/>
    <w:rsid w:val="00865B71"/>
    <w:rsid w:val="00865F4E"/>
    <w:rsid w:val="00866858"/>
    <w:rsid w:val="0087066D"/>
    <w:rsid w:val="00872118"/>
    <w:rsid w:val="0087310E"/>
    <w:rsid w:val="00873E31"/>
    <w:rsid w:val="00874CBE"/>
    <w:rsid w:val="00876CBE"/>
    <w:rsid w:val="008775CA"/>
    <w:rsid w:val="008779D4"/>
    <w:rsid w:val="008804CB"/>
    <w:rsid w:val="00882B0C"/>
    <w:rsid w:val="00885934"/>
    <w:rsid w:val="00890BAE"/>
    <w:rsid w:val="00891382"/>
    <w:rsid w:val="008916C5"/>
    <w:rsid w:val="00891FE8"/>
    <w:rsid w:val="00894D74"/>
    <w:rsid w:val="0089546B"/>
    <w:rsid w:val="0089687F"/>
    <w:rsid w:val="008A3B1E"/>
    <w:rsid w:val="008A4136"/>
    <w:rsid w:val="008A6DA9"/>
    <w:rsid w:val="008B1FB2"/>
    <w:rsid w:val="008B29E1"/>
    <w:rsid w:val="008B3984"/>
    <w:rsid w:val="008B3A9A"/>
    <w:rsid w:val="008B54D0"/>
    <w:rsid w:val="008B5820"/>
    <w:rsid w:val="008B6057"/>
    <w:rsid w:val="008C1590"/>
    <w:rsid w:val="008C3E13"/>
    <w:rsid w:val="008C3EB5"/>
    <w:rsid w:val="008C4323"/>
    <w:rsid w:val="008C57EB"/>
    <w:rsid w:val="008D0D05"/>
    <w:rsid w:val="008D11BC"/>
    <w:rsid w:val="008D1A62"/>
    <w:rsid w:val="008D3DD6"/>
    <w:rsid w:val="008D41A1"/>
    <w:rsid w:val="008D4DB3"/>
    <w:rsid w:val="008D6100"/>
    <w:rsid w:val="008E1FC4"/>
    <w:rsid w:val="008E2B7A"/>
    <w:rsid w:val="008E3B88"/>
    <w:rsid w:val="008E63CF"/>
    <w:rsid w:val="008F1E3E"/>
    <w:rsid w:val="008F2305"/>
    <w:rsid w:val="008F3597"/>
    <w:rsid w:val="008F532C"/>
    <w:rsid w:val="008F6905"/>
    <w:rsid w:val="009018BE"/>
    <w:rsid w:val="00904FA5"/>
    <w:rsid w:val="0090610C"/>
    <w:rsid w:val="00906678"/>
    <w:rsid w:val="00906C6F"/>
    <w:rsid w:val="00910EDE"/>
    <w:rsid w:val="00911E7B"/>
    <w:rsid w:val="009149BF"/>
    <w:rsid w:val="00917623"/>
    <w:rsid w:val="00920114"/>
    <w:rsid w:val="009206B6"/>
    <w:rsid w:val="009228FE"/>
    <w:rsid w:val="009229F5"/>
    <w:rsid w:val="00922CD2"/>
    <w:rsid w:val="0092378D"/>
    <w:rsid w:val="00923902"/>
    <w:rsid w:val="009256F2"/>
    <w:rsid w:val="00925A30"/>
    <w:rsid w:val="00927459"/>
    <w:rsid w:val="009326D0"/>
    <w:rsid w:val="0093535F"/>
    <w:rsid w:val="00936AAB"/>
    <w:rsid w:val="00936D4B"/>
    <w:rsid w:val="00937B1A"/>
    <w:rsid w:val="0094011E"/>
    <w:rsid w:val="009415FA"/>
    <w:rsid w:val="009420C5"/>
    <w:rsid w:val="0094353D"/>
    <w:rsid w:val="009438F4"/>
    <w:rsid w:val="0094650B"/>
    <w:rsid w:val="0094672A"/>
    <w:rsid w:val="0094742B"/>
    <w:rsid w:val="009474AB"/>
    <w:rsid w:val="00947549"/>
    <w:rsid w:val="009476DA"/>
    <w:rsid w:val="00950561"/>
    <w:rsid w:val="0095056A"/>
    <w:rsid w:val="009520E5"/>
    <w:rsid w:val="00952E99"/>
    <w:rsid w:val="00956BC4"/>
    <w:rsid w:val="00963CC0"/>
    <w:rsid w:val="00971395"/>
    <w:rsid w:val="00976147"/>
    <w:rsid w:val="00977310"/>
    <w:rsid w:val="00980A27"/>
    <w:rsid w:val="009817AE"/>
    <w:rsid w:val="00982728"/>
    <w:rsid w:val="00984737"/>
    <w:rsid w:val="00986EE2"/>
    <w:rsid w:val="0099067B"/>
    <w:rsid w:val="00991298"/>
    <w:rsid w:val="009942CE"/>
    <w:rsid w:val="00996632"/>
    <w:rsid w:val="009967AF"/>
    <w:rsid w:val="00996D47"/>
    <w:rsid w:val="009975F5"/>
    <w:rsid w:val="009A05F7"/>
    <w:rsid w:val="009A095C"/>
    <w:rsid w:val="009A42B2"/>
    <w:rsid w:val="009A550F"/>
    <w:rsid w:val="009A6732"/>
    <w:rsid w:val="009B0784"/>
    <w:rsid w:val="009B08CD"/>
    <w:rsid w:val="009B3F0B"/>
    <w:rsid w:val="009B70A4"/>
    <w:rsid w:val="009B75B9"/>
    <w:rsid w:val="009C1E6B"/>
    <w:rsid w:val="009C2BA9"/>
    <w:rsid w:val="009C3403"/>
    <w:rsid w:val="009C3422"/>
    <w:rsid w:val="009C4559"/>
    <w:rsid w:val="009C731A"/>
    <w:rsid w:val="009D0020"/>
    <w:rsid w:val="009D2338"/>
    <w:rsid w:val="009D313F"/>
    <w:rsid w:val="009D4E49"/>
    <w:rsid w:val="009D5148"/>
    <w:rsid w:val="009E27AA"/>
    <w:rsid w:val="009E3DDA"/>
    <w:rsid w:val="009E4DD6"/>
    <w:rsid w:val="009E5BA0"/>
    <w:rsid w:val="009E6CF8"/>
    <w:rsid w:val="009F0721"/>
    <w:rsid w:val="009F0DBB"/>
    <w:rsid w:val="009F1BE8"/>
    <w:rsid w:val="009F1D58"/>
    <w:rsid w:val="009F4EE7"/>
    <w:rsid w:val="009F5A1F"/>
    <w:rsid w:val="009F6611"/>
    <w:rsid w:val="009F6F8F"/>
    <w:rsid w:val="009F77A8"/>
    <w:rsid w:val="00A00188"/>
    <w:rsid w:val="00A00259"/>
    <w:rsid w:val="00A00AA9"/>
    <w:rsid w:val="00A00C0C"/>
    <w:rsid w:val="00A013AF"/>
    <w:rsid w:val="00A0348E"/>
    <w:rsid w:val="00A03F6E"/>
    <w:rsid w:val="00A04AFB"/>
    <w:rsid w:val="00A066AF"/>
    <w:rsid w:val="00A06A60"/>
    <w:rsid w:val="00A06D8F"/>
    <w:rsid w:val="00A06F2A"/>
    <w:rsid w:val="00A11451"/>
    <w:rsid w:val="00A11BC8"/>
    <w:rsid w:val="00A126CA"/>
    <w:rsid w:val="00A14A90"/>
    <w:rsid w:val="00A164B4"/>
    <w:rsid w:val="00A16851"/>
    <w:rsid w:val="00A17647"/>
    <w:rsid w:val="00A214E9"/>
    <w:rsid w:val="00A23CF8"/>
    <w:rsid w:val="00A24F7E"/>
    <w:rsid w:val="00A26961"/>
    <w:rsid w:val="00A2741A"/>
    <w:rsid w:val="00A27932"/>
    <w:rsid w:val="00A317A9"/>
    <w:rsid w:val="00A32474"/>
    <w:rsid w:val="00A32F5A"/>
    <w:rsid w:val="00A3314C"/>
    <w:rsid w:val="00A33167"/>
    <w:rsid w:val="00A33723"/>
    <w:rsid w:val="00A35E02"/>
    <w:rsid w:val="00A36904"/>
    <w:rsid w:val="00A37D20"/>
    <w:rsid w:val="00A42051"/>
    <w:rsid w:val="00A420E0"/>
    <w:rsid w:val="00A42DD6"/>
    <w:rsid w:val="00A432F1"/>
    <w:rsid w:val="00A47F14"/>
    <w:rsid w:val="00A51BAE"/>
    <w:rsid w:val="00A52B14"/>
    <w:rsid w:val="00A53C52"/>
    <w:rsid w:val="00A55F46"/>
    <w:rsid w:val="00A57269"/>
    <w:rsid w:val="00A60F6C"/>
    <w:rsid w:val="00A62C91"/>
    <w:rsid w:val="00A63872"/>
    <w:rsid w:val="00A66D26"/>
    <w:rsid w:val="00A713B7"/>
    <w:rsid w:val="00A713F8"/>
    <w:rsid w:val="00A71585"/>
    <w:rsid w:val="00A71AEC"/>
    <w:rsid w:val="00A750C1"/>
    <w:rsid w:val="00A81150"/>
    <w:rsid w:val="00A8188E"/>
    <w:rsid w:val="00A81F58"/>
    <w:rsid w:val="00A82B92"/>
    <w:rsid w:val="00A830D7"/>
    <w:rsid w:val="00A83BEA"/>
    <w:rsid w:val="00A86435"/>
    <w:rsid w:val="00A86479"/>
    <w:rsid w:val="00A8680F"/>
    <w:rsid w:val="00A92E78"/>
    <w:rsid w:val="00A936C6"/>
    <w:rsid w:val="00A94F28"/>
    <w:rsid w:val="00A9522F"/>
    <w:rsid w:val="00A97F9F"/>
    <w:rsid w:val="00AA15CD"/>
    <w:rsid w:val="00AA16F0"/>
    <w:rsid w:val="00AA1CE2"/>
    <w:rsid w:val="00AA3452"/>
    <w:rsid w:val="00AA52B1"/>
    <w:rsid w:val="00AA700D"/>
    <w:rsid w:val="00AA77FB"/>
    <w:rsid w:val="00AB0114"/>
    <w:rsid w:val="00AB05CE"/>
    <w:rsid w:val="00AB12D1"/>
    <w:rsid w:val="00AB1626"/>
    <w:rsid w:val="00AB1715"/>
    <w:rsid w:val="00AB4828"/>
    <w:rsid w:val="00AB57B2"/>
    <w:rsid w:val="00AB5A05"/>
    <w:rsid w:val="00AB7B37"/>
    <w:rsid w:val="00AB7BE0"/>
    <w:rsid w:val="00AC0817"/>
    <w:rsid w:val="00AC13E9"/>
    <w:rsid w:val="00AC1E11"/>
    <w:rsid w:val="00AC4961"/>
    <w:rsid w:val="00AC4A2C"/>
    <w:rsid w:val="00AD0765"/>
    <w:rsid w:val="00AD07E8"/>
    <w:rsid w:val="00AD25A9"/>
    <w:rsid w:val="00AD29A1"/>
    <w:rsid w:val="00AD6E26"/>
    <w:rsid w:val="00AD73D9"/>
    <w:rsid w:val="00AE1021"/>
    <w:rsid w:val="00AE17FD"/>
    <w:rsid w:val="00AE2235"/>
    <w:rsid w:val="00AE29CC"/>
    <w:rsid w:val="00AE2D2A"/>
    <w:rsid w:val="00AE36DD"/>
    <w:rsid w:val="00AE432B"/>
    <w:rsid w:val="00AE55FF"/>
    <w:rsid w:val="00AF09A3"/>
    <w:rsid w:val="00AF180C"/>
    <w:rsid w:val="00AF1FFF"/>
    <w:rsid w:val="00AF4036"/>
    <w:rsid w:val="00AF5CD0"/>
    <w:rsid w:val="00AF5CE3"/>
    <w:rsid w:val="00B0160E"/>
    <w:rsid w:val="00B01B8E"/>
    <w:rsid w:val="00B01F32"/>
    <w:rsid w:val="00B039DF"/>
    <w:rsid w:val="00B0659F"/>
    <w:rsid w:val="00B068D8"/>
    <w:rsid w:val="00B074F8"/>
    <w:rsid w:val="00B105E2"/>
    <w:rsid w:val="00B11FFF"/>
    <w:rsid w:val="00B141A2"/>
    <w:rsid w:val="00B143FA"/>
    <w:rsid w:val="00B14DDE"/>
    <w:rsid w:val="00B17231"/>
    <w:rsid w:val="00B1771F"/>
    <w:rsid w:val="00B21AD6"/>
    <w:rsid w:val="00B223B6"/>
    <w:rsid w:val="00B22907"/>
    <w:rsid w:val="00B23A71"/>
    <w:rsid w:val="00B24DEE"/>
    <w:rsid w:val="00B26E0B"/>
    <w:rsid w:val="00B27795"/>
    <w:rsid w:val="00B27A5A"/>
    <w:rsid w:val="00B3137E"/>
    <w:rsid w:val="00B34471"/>
    <w:rsid w:val="00B34F9C"/>
    <w:rsid w:val="00B359F3"/>
    <w:rsid w:val="00B373D3"/>
    <w:rsid w:val="00B37EDC"/>
    <w:rsid w:val="00B40568"/>
    <w:rsid w:val="00B414BE"/>
    <w:rsid w:val="00B41E3F"/>
    <w:rsid w:val="00B44111"/>
    <w:rsid w:val="00B4605D"/>
    <w:rsid w:val="00B46981"/>
    <w:rsid w:val="00B55CDA"/>
    <w:rsid w:val="00B55D79"/>
    <w:rsid w:val="00B567A2"/>
    <w:rsid w:val="00B568AC"/>
    <w:rsid w:val="00B572E5"/>
    <w:rsid w:val="00B600EA"/>
    <w:rsid w:val="00B60CCC"/>
    <w:rsid w:val="00B64B27"/>
    <w:rsid w:val="00B65C0A"/>
    <w:rsid w:val="00B65F2E"/>
    <w:rsid w:val="00B660CC"/>
    <w:rsid w:val="00B66150"/>
    <w:rsid w:val="00B6689E"/>
    <w:rsid w:val="00B716AA"/>
    <w:rsid w:val="00B71CFA"/>
    <w:rsid w:val="00B72E71"/>
    <w:rsid w:val="00B7300B"/>
    <w:rsid w:val="00B7472E"/>
    <w:rsid w:val="00B756DB"/>
    <w:rsid w:val="00B77C54"/>
    <w:rsid w:val="00B82B91"/>
    <w:rsid w:val="00B845E9"/>
    <w:rsid w:val="00B846CA"/>
    <w:rsid w:val="00B859A6"/>
    <w:rsid w:val="00B86C17"/>
    <w:rsid w:val="00B87342"/>
    <w:rsid w:val="00B90419"/>
    <w:rsid w:val="00B90DEE"/>
    <w:rsid w:val="00B9247C"/>
    <w:rsid w:val="00B92C1A"/>
    <w:rsid w:val="00B936DF"/>
    <w:rsid w:val="00B967CB"/>
    <w:rsid w:val="00BA78A2"/>
    <w:rsid w:val="00BB0554"/>
    <w:rsid w:val="00BB2334"/>
    <w:rsid w:val="00BB25B5"/>
    <w:rsid w:val="00BB2D6A"/>
    <w:rsid w:val="00BB391A"/>
    <w:rsid w:val="00BB562B"/>
    <w:rsid w:val="00BB60D3"/>
    <w:rsid w:val="00BC25AA"/>
    <w:rsid w:val="00BC37D3"/>
    <w:rsid w:val="00BD02D4"/>
    <w:rsid w:val="00BD062E"/>
    <w:rsid w:val="00BD1889"/>
    <w:rsid w:val="00BD20C6"/>
    <w:rsid w:val="00BD2D25"/>
    <w:rsid w:val="00BD4877"/>
    <w:rsid w:val="00BD5CC8"/>
    <w:rsid w:val="00BE3775"/>
    <w:rsid w:val="00BE3F67"/>
    <w:rsid w:val="00BE4499"/>
    <w:rsid w:val="00BE475A"/>
    <w:rsid w:val="00BE4A51"/>
    <w:rsid w:val="00BE63E6"/>
    <w:rsid w:val="00BE6759"/>
    <w:rsid w:val="00BE7AAA"/>
    <w:rsid w:val="00BF18FF"/>
    <w:rsid w:val="00BF4637"/>
    <w:rsid w:val="00BF5511"/>
    <w:rsid w:val="00BF670C"/>
    <w:rsid w:val="00BF6AAB"/>
    <w:rsid w:val="00BF6EE6"/>
    <w:rsid w:val="00BF7248"/>
    <w:rsid w:val="00BF7AAF"/>
    <w:rsid w:val="00C00848"/>
    <w:rsid w:val="00C01F35"/>
    <w:rsid w:val="00C029A6"/>
    <w:rsid w:val="00C02A26"/>
    <w:rsid w:val="00C058F2"/>
    <w:rsid w:val="00C06B72"/>
    <w:rsid w:val="00C14B95"/>
    <w:rsid w:val="00C16ED1"/>
    <w:rsid w:val="00C17DE3"/>
    <w:rsid w:val="00C24730"/>
    <w:rsid w:val="00C269EE"/>
    <w:rsid w:val="00C26A37"/>
    <w:rsid w:val="00C26E59"/>
    <w:rsid w:val="00C27461"/>
    <w:rsid w:val="00C31ED8"/>
    <w:rsid w:val="00C323F6"/>
    <w:rsid w:val="00C341A2"/>
    <w:rsid w:val="00C37A36"/>
    <w:rsid w:val="00C40F13"/>
    <w:rsid w:val="00C419F3"/>
    <w:rsid w:val="00C41A3C"/>
    <w:rsid w:val="00C4249E"/>
    <w:rsid w:val="00C43387"/>
    <w:rsid w:val="00C43912"/>
    <w:rsid w:val="00C45159"/>
    <w:rsid w:val="00C4622E"/>
    <w:rsid w:val="00C47662"/>
    <w:rsid w:val="00C50E3F"/>
    <w:rsid w:val="00C50EA3"/>
    <w:rsid w:val="00C52836"/>
    <w:rsid w:val="00C53AA5"/>
    <w:rsid w:val="00C53C8E"/>
    <w:rsid w:val="00C60777"/>
    <w:rsid w:val="00C70DA3"/>
    <w:rsid w:val="00C728FE"/>
    <w:rsid w:val="00C77B9C"/>
    <w:rsid w:val="00C800DC"/>
    <w:rsid w:val="00C80AA4"/>
    <w:rsid w:val="00C80CAD"/>
    <w:rsid w:val="00C82C5E"/>
    <w:rsid w:val="00C84153"/>
    <w:rsid w:val="00C8492D"/>
    <w:rsid w:val="00C84CE0"/>
    <w:rsid w:val="00C85375"/>
    <w:rsid w:val="00C86EC3"/>
    <w:rsid w:val="00C92498"/>
    <w:rsid w:val="00C95519"/>
    <w:rsid w:val="00C9591D"/>
    <w:rsid w:val="00C96414"/>
    <w:rsid w:val="00C970A7"/>
    <w:rsid w:val="00CA17DB"/>
    <w:rsid w:val="00CA29A8"/>
    <w:rsid w:val="00CA3301"/>
    <w:rsid w:val="00CA373A"/>
    <w:rsid w:val="00CA45E7"/>
    <w:rsid w:val="00CA588E"/>
    <w:rsid w:val="00CA58B7"/>
    <w:rsid w:val="00CA59E1"/>
    <w:rsid w:val="00CA62C5"/>
    <w:rsid w:val="00CB2271"/>
    <w:rsid w:val="00CB235E"/>
    <w:rsid w:val="00CB439D"/>
    <w:rsid w:val="00CC06B5"/>
    <w:rsid w:val="00CC08AD"/>
    <w:rsid w:val="00CC0B98"/>
    <w:rsid w:val="00CC1238"/>
    <w:rsid w:val="00CC1835"/>
    <w:rsid w:val="00CC2E17"/>
    <w:rsid w:val="00CC3B70"/>
    <w:rsid w:val="00CC5049"/>
    <w:rsid w:val="00CC513B"/>
    <w:rsid w:val="00CC56C0"/>
    <w:rsid w:val="00CC56F8"/>
    <w:rsid w:val="00CC6830"/>
    <w:rsid w:val="00CC718B"/>
    <w:rsid w:val="00CC7786"/>
    <w:rsid w:val="00CD5534"/>
    <w:rsid w:val="00CE2CF4"/>
    <w:rsid w:val="00CE3E77"/>
    <w:rsid w:val="00CE6602"/>
    <w:rsid w:val="00CF0411"/>
    <w:rsid w:val="00CF1391"/>
    <w:rsid w:val="00CF395F"/>
    <w:rsid w:val="00CF4166"/>
    <w:rsid w:val="00CF7916"/>
    <w:rsid w:val="00D002B1"/>
    <w:rsid w:val="00D00E64"/>
    <w:rsid w:val="00D02EED"/>
    <w:rsid w:val="00D06227"/>
    <w:rsid w:val="00D06329"/>
    <w:rsid w:val="00D10FB5"/>
    <w:rsid w:val="00D1223A"/>
    <w:rsid w:val="00D126AA"/>
    <w:rsid w:val="00D12BFA"/>
    <w:rsid w:val="00D15A16"/>
    <w:rsid w:val="00D160EE"/>
    <w:rsid w:val="00D178EA"/>
    <w:rsid w:val="00D2012C"/>
    <w:rsid w:val="00D227D9"/>
    <w:rsid w:val="00D2471D"/>
    <w:rsid w:val="00D25569"/>
    <w:rsid w:val="00D30B2B"/>
    <w:rsid w:val="00D3145F"/>
    <w:rsid w:val="00D32552"/>
    <w:rsid w:val="00D32EE2"/>
    <w:rsid w:val="00D33536"/>
    <w:rsid w:val="00D351DA"/>
    <w:rsid w:val="00D3639F"/>
    <w:rsid w:val="00D36731"/>
    <w:rsid w:val="00D37939"/>
    <w:rsid w:val="00D43F89"/>
    <w:rsid w:val="00D453A3"/>
    <w:rsid w:val="00D46C65"/>
    <w:rsid w:val="00D47C9E"/>
    <w:rsid w:val="00D522AB"/>
    <w:rsid w:val="00D527B1"/>
    <w:rsid w:val="00D52EBA"/>
    <w:rsid w:val="00D53B18"/>
    <w:rsid w:val="00D5450B"/>
    <w:rsid w:val="00D54EC4"/>
    <w:rsid w:val="00D5646F"/>
    <w:rsid w:val="00D56B68"/>
    <w:rsid w:val="00D6062A"/>
    <w:rsid w:val="00D60F0E"/>
    <w:rsid w:val="00D610E5"/>
    <w:rsid w:val="00D61422"/>
    <w:rsid w:val="00D62AD4"/>
    <w:rsid w:val="00D63045"/>
    <w:rsid w:val="00D662C1"/>
    <w:rsid w:val="00D67BDA"/>
    <w:rsid w:val="00D727E4"/>
    <w:rsid w:val="00D77B45"/>
    <w:rsid w:val="00D77B95"/>
    <w:rsid w:val="00D8169B"/>
    <w:rsid w:val="00D836A2"/>
    <w:rsid w:val="00D840CA"/>
    <w:rsid w:val="00D8607E"/>
    <w:rsid w:val="00D864DC"/>
    <w:rsid w:val="00D874D3"/>
    <w:rsid w:val="00D916A1"/>
    <w:rsid w:val="00D93E2A"/>
    <w:rsid w:val="00D950F7"/>
    <w:rsid w:val="00D9511E"/>
    <w:rsid w:val="00D962EF"/>
    <w:rsid w:val="00DA21FA"/>
    <w:rsid w:val="00DA2D4F"/>
    <w:rsid w:val="00DA4EF3"/>
    <w:rsid w:val="00DA53CB"/>
    <w:rsid w:val="00DB02F0"/>
    <w:rsid w:val="00DB5F41"/>
    <w:rsid w:val="00DB7926"/>
    <w:rsid w:val="00DC0033"/>
    <w:rsid w:val="00DC27F2"/>
    <w:rsid w:val="00DC2E32"/>
    <w:rsid w:val="00DC5F69"/>
    <w:rsid w:val="00DC6CA5"/>
    <w:rsid w:val="00DD1612"/>
    <w:rsid w:val="00DD196D"/>
    <w:rsid w:val="00DD3C36"/>
    <w:rsid w:val="00DD5752"/>
    <w:rsid w:val="00DD697D"/>
    <w:rsid w:val="00DD6BE7"/>
    <w:rsid w:val="00DD6C60"/>
    <w:rsid w:val="00DD6E76"/>
    <w:rsid w:val="00DD7776"/>
    <w:rsid w:val="00DD79BB"/>
    <w:rsid w:val="00DE1868"/>
    <w:rsid w:val="00DE218E"/>
    <w:rsid w:val="00DE2659"/>
    <w:rsid w:val="00DE2C2D"/>
    <w:rsid w:val="00DE3A81"/>
    <w:rsid w:val="00DE3C56"/>
    <w:rsid w:val="00DE402D"/>
    <w:rsid w:val="00DE6AA7"/>
    <w:rsid w:val="00DE7B73"/>
    <w:rsid w:val="00DF0344"/>
    <w:rsid w:val="00DF1F0D"/>
    <w:rsid w:val="00DF3923"/>
    <w:rsid w:val="00DF56E6"/>
    <w:rsid w:val="00DF6B0D"/>
    <w:rsid w:val="00E010ED"/>
    <w:rsid w:val="00E0158A"/>
    <w:rsid w:val="00E02EF0"/>
    <w:rsid w:val="00E03245"/>
    <w:rsid w:val="00E03CD3"/>
    <w:rsid w:val="00E044B6"/>
    <w:rsid w:val="00E047A0"/>
    <w:rsid w:val="00E04FCB"/>
    <w:rsid w:val="00E06DA3"/>
    <w:rsid w:val="00E07441"/>
    <w:rsid w:val="00E07C3E"/>
    <w:rsid w:val="00E12320"/>
    <w:rsid w:val="00E12E99"/>
    <w:rsid w:val="00E141CA"/>
    <w:rsid w:val="00E1667F"/>
    <w:rsid w:val="00E17425"/>
    <w:rsid w:val="00E17A66"/>
    <w:rsid w:val="00E22592"/>
    <w:rsid w:val="00E23CA3"/>
    <w:rsid w:val="00E24E5D"/>
    <w:rsid w:val="00E251A8"/>
    <w:rsid w:val="00E25E8E"/>
    <w:rsid w:val="00E267D9"/>
    <w:rsid w:val="00E2742C"/>
    <w:rsid w:val="00E30D6B"/>
    <w:rsid w:val="00E33781"/>
    <w:rsid w:val="00E35017"/>
    <w:rsid w:val="00E37423"/>
    <w:rsid w:val="00E421F9"/>
    <w:rsid w:val="00E4290F"/>
    <w:rsid w:val="00E42DFF"/>
    <w:rsid w:val="00E45091"/>
    <w:rsid w:val="00E45A0A"/>
    <w:rsid w:val="00E47FB7"/>
    <w:rsid w:val="00E519F4"/>
    <w:rsid w:val="00E52030"/>
    <w:rsid w:val="00E53070"/>
    <w:rsid w:val="00E535AA"/>
    <w:rsid w:val="00E54BCB"/>
    <w:rsid w:val="00E57168"/>
    <w:rsid w:val="00E6030E"/>
    <w:rsid w:val="00E60BE5"/>
    <w:rsid w:val="00E648A1"/>
    <w:rsid w:val="00E64B5A"/>
    <w:rsid w:val="00E65DE1"/>
    <w:rsid w:val="00E67383"/>
    <w:rsid w:val="00E708E4"/>
    <w:rsid w:val="00E70D14"/>
    <w:rsid w:val="00E7142A"/>
    <w:rsid w:val="00E720A8"/>
    <w:rsid w:val="00E77873"/>
    <w:rsid w:val="00E802B7"/>
    <w:rsid w:val="00E83C0B"/>
    <w:rsid w:val="00E87268"/>
    <w:rsid w:val="00E916F4"/>
    <w:rsid w:val="00E93635"/>
    <w:rsid w:val="00E9488D"/>
    <w:rsid w:val="00E95346"/>
    <w:rsid w:val="00E97CC3"/>
    <w:rsid w:val="00EB0369"/>
    <w:rsid w:val="00EB0A65"/>
    <w:rsid w:val="00EB17F1"/>
    <w:rsid w:val="00EB18F2"/>
    <w:rsid w:val="00EB2A7E"/>
    <w:rsid w:val="00EB2DB3"/>
    <w:rsid w:val="00EB4745"/>
    <w:rsid w:val="00EB5CB3"/>
    <w:rsid w:val="00EC0AB4"/>
    <w:rsid w:val="00EC11DE"/>
    <w:rsid w:val="00EC77C9"/>
    <w:rsid w:val="00ED045D"/>
    <w:rsid w:val="00ED0506"/>
    <w:rsid w:val="00ED1386"/>
    <w:rsid w:val="00ED16E1"/>
    <w:rsid w:val="00ED2ABF"/>
    <w:rsid w:val="00EE06F6"/>
    <w:rsid w:val="00EE0E4B"/>
    <w:rsid w:val="00EE113B"/>
    <w:rsid w:val="00EE1E3F"/>
    <w:rsid w:val="00EE3AB0"/>
    <w:rsid w:val="00EE4AB5"/>
    <w:rsid w:val="00EE5661"/>
    <w:rsid w:val="00EE69B9"/>
    <w:rsid w:val="00EE7D70"/>
    <w:rsid w:val="00EF04C4"/>
    <w:rsid w:val="00EF4499"/>
    <w:rsid w:val="00EF4B3D"/>
    <w:rsid w:val="00EF53D8"/>
    <w:rsid w:val="00EF5E2F"/>
    <w:rsid w:val="00EF6858"/>
    <w:rsid w:val="00F017B0"/>
    <w:rsid w:val="00F01DA8"/>
    <w:rsid w:val="00F03B03"/>
    <w:rsid w:val="00F03DD0"/>
    <w:rsid w:val="00F0635F"/>
    <w:rsid w:val="00F068A0"/>
    <w:rsid w:val="00F068D7"/>
    <w:rsid w:val="00F10698"/>
    <w:rsid w:val="00F11805"/>
    <w:rsid w:val="00F11D53"/>
    <w:rsid w:val="00F13395"/>
    <w:rsid w:val="00F13B17"/>
    <w:rsid w:val="00F14E95"/>
    <w:rsid w:val="00F15380"/>
    <w:rsid w:val="00F159DE"/>
    <w:rsid w:val="00F16EAF"/>
    <w:rsid w:val="00F2051F"/>
    <w:rsid w:val="00F210CC"/>
    <w:rsid w:val="00F224CD"/>
    <w:rsid w:val="00F24545"/>
    <w:rsid w:val="00F25AAC"/>
    <w:rsid w:val="00F30684"/>
    <w:rsid w:val="00F3285A"/>
    <w:rsid w:val="00F424AB"/>
    <w:rsid w:val="00F43316"/>
    <w:rsid w:val="00F44BEA"/>
    <w:rsid w:val="00F52163"/>
    <w:rsid w:val="00F54227"/>
    <w:rsid w:val="00F551A4"/>
    <w:rsid w:val="00F574AF"/>
    <w:rsid w:val="00F618B3"/>
    <w:rsid w:val="00F6200A"/>
    <w:rsid w:val="00F62C1F"/>
    <w:rsid w:val="00F62CD4"/>
    <w:rsid w:val="00F65700"/>
    <w:rsid w:val="00F7266D"/>
    <w:rsid w:val="00F73446"/>
    <w:rsid w:val="00F74F0B"/>
    <w:rsid w:val="00F75504"/>
    <w:rsid w:val="00F75706"/>
    <w:rsid w:val="00F768BA"/>
    <w:rsid w:val="00F8072D"/>
    <w:rsid w:val="00F811D1"/>
    <w:rsid w:val="00F83601"/>
    <w:rsid w:val="00F85DCB"/>
    <w:rsid w:val="00F8693B"/>
    <w:rsid w:val="00F86A98"/>
    <w:rsid w:val="00F86F07"/>
    <w:rsid w:val="00F906B3"/>
    <w:rsid w:val="00F91A28"/>
    <w:rsid w:val="00F96B08"/>
    <w:rsid w:val="00F976F2"/>
    <w:rsid w:val="00F97E07"/>
    <w:rsid w:val="00F97F66"/>
    <w:rsid w:val="00FA077F"/>
    <w:rsid w:val="00FA09DA"/>
    <w:rsid w:val="00FA3DE3"/>
    <w:rsid w:val="00FA4068"/>
    <w:rsid w:val="00FA43E8"/>
    <w:rsid w:val="00FA5B8F"/>
    <w:rsid w:val="00FA6292"/>
    <w:rsid w:val="00FA68BA"/>
    <w:rsid w:val="00FA73EC"/>
    <w:rsid w:val="00FB4344"/>
    <w:rsid w:val="00FB4A6F"/>
    <w:rsid w:val="00FB60AA"/>
    <w:rsid w:val="00FB6E04"/>
    <w:rsid w:val="00FB6FC8"/>
    <w:rsid w:val="00FB76EA"/>
    <w:rsid w:val="00FC0DB7"/>
    <w:rsid w:val="00FC195C"/>
    <w:rsid w:val="00FC3181"/>
    <w:rsid w:val="00FC4FEC"/>
    <w:rsid w:val="00FC58E5"/>
    <w:rsid w:val="00FC5C93"/>
    <w:rsid w:val="00FC5E3C"/>
    <w:rsid w:val="00FC6762"/>
    <w:rsid w:val="00FC7028"/>
    <w:rsid w:val="00FC795E"/>
    <w:rsid w:val="00FC7C3F"/>
    <w:rsid w:val="00FD08EE"/>
    <w:rsid w:val="00FD3B4A"/>
    <w:rsid w:val="00FD4C2A"/>
    <w:rsid w:val="00FD588D"/>
    <w:rsid w:val="00FE3A2B"/>
    <w:rsid w:val="00FE438F"/>
    <w:rsid w:val="00FE4BFE"/>
    <w:rsid w:val="00FE6405"/>
    <w:rsid w:val="00FF1B40"/>
    <w:rsid w:val="00FF1F42"/>
    <w:rsid w:val="00FF28CA"/>
    <w:rsid w:val="00FF358D"/>
    <w:rsid w:val="00FF411C"/>
    <w:rsid w:val="00FF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C7803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C7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8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C7803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C7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8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atanabe@forp.usp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Plauto Watanabe</dc:creator>
  <cp:lastModifiedBy>Plauto Watanabe</cp:lastModifiedBy>
  <cp:revision>2</cp:revision>
  <dcterms:created xsi:type="dcterms:W3CDTF">2017-05-02T17:14:00Z</dcterms:created>
  <dcterms:modified xsi:type="dcterms:W3CDTF">2017-05-02T17:14:00Z</dcterms:modified>
</cp:coreProperties>
</file>