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642AD" w14:textId="77777777" w:rsidR="00934BEC" w:rsidRDefault="000A248D" w:rsidP="00BA0A28">
      <w:pPr>
        <w:jc w:val="center"/>
      </w:pPr>
      <w:r>
        <w:t>Nursing and Mental Health in Liberia</w:t>
      </w:r>
    </w:p>
    <w:p w14:paraId="2B38ABC9" w14:textId="77777777" w:rsidR="000A248D" w:rsidRDefault="000A248D"/>
    <w:p w14:paraId="3822F5B1" w14:textId="77777777" w:rsidR="00826A5B" w:rsidRDefault="000A248D">
      <w:r>
        <w:t>After a decade of civil war, the people of Liberia had enormous mental health problems related to extensive physical and psychological violence.  As there was only one psychiatrist in the country</w:t>
      </w:r>
      <w:r w:rsidR="00B93A8B">
        <w:t>,</w:t>
      </w:r>
      <w:r>
        <w:t xml:space="preserve"> the Liberian Ministry of Health requested the help of the Carter Center </w:t>
      </w:r>
      <w:r w:rsidR="00B93A8B">
        <w:t xml:space="preserve">in Atlanta Georgia </w:t>
      </w:r>
      <w:r>
        <w:t>to address the country’s mental health needs.  Nurses were the largest group of health care providers and a program was launched to prepare 150 nurses to become Mental Heal</w:t>
      </w:r>
      <w:r w:rsidR="00DE5A79">
        <w:t xml:space="preserve">th Clinicians over five years. </w:t>
      </w:r>
    </w:p>
    <w:p w14:paraId="30385F91" w14:textId="77777777" w:rsidR="00826A5B" w:rsidRDefault="00826A5B">
      <w:bookmarkStart w:id="0" w:name="_GoBack"/>
      <w:bookmarkEnd w:id="0"/>
    </w:p>
    <w:p w14:paraId="7DB71676" w14:textId="08843498" w:rsidR="00DE5A79" w:rsidRDefault="00DE5A79">
      <w:r>
        <w:t>I was asked to create the curriculum for this program in partnership with the people of Liberia and to work with Liberian educators, clinicians and health care administr</w:t>
      </w:r>
      <w:r w:rsidR="00B03E6D">
        <w:t>ators to implement it</w:t>
      </w:r>
      <w:r>
        <w:t xml:space="preserve"> in a “train the trainer” model.</w:t>
      </w:r>
      <w:r w:rsidR="004C4593">
        <w:t xml:space="preserve">  I have been involved in this project since 2010 without compensation</w:t>
      </w:r>
      <w:r w:rsidR="009733EF">
        <w:t xml:space="preserve">. </w:t>
      </w:r>
      <w:r w:rsidR="004C4593">
        <w:t xml:space="preserve"> </w:t>
      </w:r>
    </w:p>
    <w:p w14:paraId="73E5B66F" w14:textId="77777777" w:rsidR="009C2390" w:rsidRDefault="009C2390"/>
    <w:p w14:paraId="4E94AD0B" w14:textId="77777777" w:rsidR="009C2390" w:rsidRDefault="00B03E6D">
      <w:r>
        <w:t xml:space="preserve">The </w:t>
      </w:r>
      <w:r w:rsidR="009C2390">
        <w:t>main objectives of the program were:</w:t>
      </w:r>
    </w:p>
    <w:p w14:paraId="38BF6E6A" w14:textId="77777777" w:rsidR="009C2390" w:rsidRDefault="009C2390">
      <w:r>
        <w:t>1) Prepare Liberian nurses/physician assistants as mental health clinicians.</w:t>
      </w:r>
    </w:p>
    <w:p w14:paraId="22FBB62C" w14:textId="77777777" w:rsidR="009C2390" w:rsidRDefault="009C2390">
      <w:r>
        <w:t>2) Strengthen the knowledge and skills of “mental health trainers/educators” in the existing Liberian educational and health care systems.</w:t>
      </w:r>
    </w:p>
    <w:p w14:paraId="2D886B69" w14:textId="77777777" w:rsidR="009C2390" w:rsidRDefault="009C2390">
      <w:r>
        <w:t>3) E</w:t>
      </w:r>
      <w:r w:rsidR="00B03E6D">
        <w:t>nhance the teaching</w:t>
      </w:r>
      <w:r>
        <w:t xml:space="preserve"> environment for</w:t>
      </w:r>
      <w:r w:rsidR="00B03E6D">
        <w:t xml:space="preserve"> mental health professionals/</w:t>
      </w:r>
      <w:r>
        <w:t>paraprofessionals.</w:t>
      </w:r>
    </w:p>
    <w:p w14:paraId="658D622D" w14:textId="77777777" w:rsidR="00DE5A79" w:rsidRDefault="00DE5A79"/>
    <w:p w14:paraId="7BFC39AD" w14:textId="77777777" w:rsidR="000A248D" w:rsidRPr="00AB2862" w:rsidRDefault="00DE5A79">
      <w:pPr>
        <w:rPr>
          <w:rFonts w:eastAsia="ＭＳ Ｐゴシック" w:cs="ＭＳ Ｐゴシック"/>
        </w:rPr>
      </w:pPr>
      <w:r>
        <w:t>I developed a</w:t>
      </w:r>
      <w:r w:rsidR="000A248D">
        <w:t xml:space="preserve"> </w:t>
      </w:r>
      <w:proofErr w:type="gramStart"/>
      <w:r w:rsidR="000A248D">
        <w:t>s</w:t>
      </w:r>
      <w:r>
        <w:t>ix month</w:t>
      </w:r>
      <w:proofErr w:type="gramEnd"/>
      <w:r>
        <w:t xml:space="preserve"> curriculum</w:t>
      </w:r>
      <w:r w:rsidR="000A248D">
        <w:t xml:space="preserve"> in partnership with key members of the educational, practice and administrative sectors in Liberia.  It was based on advanced practice psychiatric nursing content taught in the United States and </w:t>
      </w:r>
      <w:r w:rsidR="000A248D" w:rsidRPr="00B93A8B">
        <w:t xml:space="preserve">consisted of five courses taught </w:t>
      </w:r>
      <w:r w:rsidR="009C2390">
        <w:t xml:space="preserve">in a “train the trainer” model over a </w:t>
      </w:r>
      <w:proofErr w:type="gramStart"/>
      <w:r w:rsidR="009C2390">
        <w:t>6 month</w:t>
      </w:r>
      <w:proofErr w:type="gramEnd"/>
      <w:r w:rsidR="009C2390">
        <w:t xml:space="preserve"> period of study</w:t>
      </w:r>
      <w:r w:rsidR="000F0F82">
        <w:t xml:space="preserve">. </w:t>
      </w:r>
      <w:r w:rsidR="00B03E6D">
        <w:t>I held curriculum workshops</w:t>
      </w:r>
      <w:r w:rsidR="00E717A6">
        <w:t xml:space="preserve"> in Liberia in which all courses were reviewed in detail </w:t>
      </w:r>
      <w:r w:rsidR="00AB2862">
        <w:t xml:space="preserve">and </w:t>
      </w:r>
      <w:r w:rsidR="00E717A6">
        <w:t>then revis</w:t>
      </w:r>
      <w:r w:rsidR="00AB2862">
        <w:t>ed, refined and reviewed again in</w:t>
      </w:r>
      <w:r w:rsidR="00E717A6">
        <w:t xml:space="preserve"> a process of con</w:t>
      </w:r>
      <w:r w:rsidR="00AB2862">
        <w:t>tinuous interaction</w:t>
      </w:r>
      <w:r w:rsidR="00E717A6">
        <w:t xml:space="preserve">.  </w:t>
      </w:r>
    </w:p>
    <w:p w14:paraId="163DA02E" w14:textId="77777777" w:rsidR="00E717A6" w:rsidRDefault="00E717A6"/>
    <w:p w14:paraId="5536C1C7" w14:textId="77777777" w:rsidR="00E717A6" w:rsidRDefault="00E717A6">
      <w:r>
        <w:t>OUTCOMES:</w:t>
      </w:r>
    </w:p>
    <w:p w14:paraId="30B4CA8F" w14:textId="77777777" w:rsidR="00E717A6" w:rsidRDefault="00E717A6">
      <w:r>
        <w:t xml:space="preserve">1) </w:t>
      </w:r>
      <w:r w:rsidR="00AB2862">
        <w:t>There have been</w:t>
      </w:r>
      <w:r>
        <w:t xml:space="preserve"> 166 graduates of the program with mental health clinicians placed in all 15 counties of Liberia.  </w:t>
      </w:r>
    </w:p>
    <w:p w14:paraId="22CB8C91" w14:textId="77777777" w:rsidR="00E717A6" w:rsidRDefault="00E717A6">
      <w:r>
        <w:t xml:space="preserve">2) </w:t>
      </w:r>
      <w:r w:rsidR="00F947B0">
        <w:t>The program facilitated the creation of a registered psychiatric nurse accreditation program by the Liberian Board of Nursing.</w:t>
      </w:r>
    </w:p>
    <w:p w14:paraId="75DC6E7D" w14:textId="77777777" w:rsidR="00F947B0" w:rsidRDefault="00F947B0">
      <w:r>
        <w:t>3) Content from the program was incorporated i</w:t>
      </w:r>
      <w:r w:rsidR="00AB2862">
        <w:t>nto pre-service nursing curricul</w:t>
      </w:r>
      <w:r>
        <w:t>a in Liberian nursing schools.</w:t>
      </w:r>
    </w:p>
    <w:p w14:paraId="2487AD1E" w14:textId="77777777" w:rsidR="00F947B0" w:rsidRDefault="00F947B0"/>
    <w:p w14:paraId="04092D8C" w14:textId="77777777" w:rsidR="00F947B0" w:rsidRPr="00B93A8B" w:rsidRDefault="00F947B0">
      <w:r>
        <w:t xml:space="preserve">As this program ended, the </w:t>
      </w:r>
      <w:proofErr w:type="spellStart"/>
      <w:r>
        <w:t>ebola</w:t>
      </w:r>
      <w:proofErr w:type="spellEnd"/>
      <w:r>
        <w:t xml:space="preserve"> virus disease broke out in Liberia.  The mental health clinicians provided much need education, support and care.  In addition, the World Bank funded a new init</w:t>
      </w:r>
      <w:r w:rsidR="00AB2862">
        <w:t>i</w:t>
      </w:r>
      <w:r>
        <w:t xml:space="preserve">ative to train 100 child and adolescent Nurse Mental Health Clinicians in three years.  I created this curriculum </w:t>
      </w:r>
      <w:r w:rsidR="00AB2862">
        <w:t xml:space="preserve">and am continuing </w:t>
      </w:r>
      <w:proofErr w:type="gramStart"/>
      <w:r w:rsidR="00AB2862">
        <w:t>to  work</w:t>
      </w:r>
      <w:proofErr w:type="gramEnd"/>
      <w:r w:rsidR="00AB2862">
        <w:t xml:space="preserve"> on</w:t>
      </w:r>
      <w:r>
        <w:t xml:space="preserve"> implement</w:t>
      </w:r>
      <w:r w:rsidR="00AB2862">
        <w:t>ing</w:t>
      </w:r>
      <w:r>
        <w:t xml:space="preserve"> it in Liberia.  To date 64 of the 100 nurses have graduated. </w:t>
      </w:r>
    </w:p>
    <w:sectPr w:rsidR="00F947B0" w:rsidRPr="00B93A8B" w:rsidSect="00A558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Ｐ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8D"/>
    <w:rsid w:val="000A248D"/>
    <w:rsid w:val="000F0F82"/>
    <w:rsid w:val="004B1275"/>
    <w:rsid w:val="004C4593"/>
    <w:rsid w:val="00826A5B"/>
    <w:rsid w:val="00934BEC"/>
    <w:rsid w:val="009733EF"/>
    <w:rsid w:val="009C2390"/>
    <w:rsid w:val="00A55847"/>
    <w:rsid w:val="00AB2862"/>
    <w:rsid w:val="00B03E6D"/>
    <w:rsid w:val="00B93A8B"/>
    <w:rsid w:val="00BA0A28"/>
    <w:rsid w:val="00DE5A79"/>
    <w:rsid w:val="00E717A6"/>
    <w:rsid w:val="00F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E2BDF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Stuart</dc:creator>
  <cp:keywords/>
  <dc:description/>
  <cp:lastModifiedBy>Microsoft Office User</cp:lastModifiedBy>
  <cp:revision>2</cp:revision>
  <dcterms:created xsi:type="dcterms:W3CDTF">2017-10-25T17:56:00Z</dcterms:created>
  <dcterms:modified xsi:type="dcterms:W3CDTF">2017-10-25T17:56:00Z</dcterms:modified>
</cp:coreProperties>
</file>