
<file path=[Content_Types].xml><?xml version="1.0" encoding="utf-8"?>
<Types xmlns="http://schemas.openxmlformats.org/package/2006/content-types">
  <Default Extension="xml" ContentType="application/xml"/>
  <Override PartName="/word/fontTable.xml" ContentType="application/vnd.openxmlformats-officedocument.wordprocessingml.fontTable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Default Extension="rels" ContentType="application/vnd.openxmlformats-package.relationship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mv="urn:schemas-microsoft-com:mac:vml" xmlns:mo="http://schemas.microsoft.com/office/mac/office/2008/main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ne="http://schemas.microsoft.com/office/word/2006/wordml" xmlns:wp="http://schemas.openxmlformats.org/drawingml/2006/wordprocessingDrawing" ve:Ignorable="mv" ve:PreserveAttributes="mv:*">
  <w:body>
    <w:p w:rsidR="00243B63" w:rsidRPr="00526CA5" w:rsidRDefault="00243B63" w:rsidP="00243B63">
      <w:pPr>
        <w:jc w:val="center"/>
        <w:rPr>
          <w:b/>
          <w:u w:val="single"/>
        </w:rPr>
      </w:pPr>
      <w:r w:rsidRPr="00526CA5">
        <w:rPr>
          <w:b/>
          <w:u w:val="single"/>
        </w:rPr>
        <w:t>“</w:t>
      </w:r>
      <w:r w:rsidR="00E02289" w:rsidRPr="00526CA5">
        <w:rPr>
          <w:b/>
          <w:u w:val="single"/>
        </w:rPr>
        <w:t>Can You Pronounce It?</w:t>
      </w:r>
      <w:r w:rsidRPr="00526CA5">
        <w:rPr>
          <w:b/>
          <w:u w:val="single"/>
        </w:rPr>
        <w:t>”</w:t>
      </w:r>
    </w:p>
    <w:p w:rsidR="007803AD" w:rsidRPr="00526CA5" w:rsidRDefault="00E02289" w:rsidP="00243B63">
      <w:pPr>
        <w:jc w:val="center"/>
        <w:rPr>
          <w:b/>
          <w:u w:val="single"/>
        </w:rPr>
      </w:pPr>
      <w:r w:rsidRPr="00526CA5">
        <w:rPr>
          <w:b/>
          <w:u w:val="single"/>
        </w:rPr>
        <w:t>Natural Compounds</w:t>
      </w:r>
      <w:r w:rsidR="003D5C9D" w:rsidRPr="00526CA5">
        <w:rPr>
          <w:b/>
          <w:u w:val="single"/>
        </w:rPr>
        <w:t xml:space="preserve"> in Daily Life are</w:t>
      </w:r>
      <w:r w:rsidR="00BF6B11" w:rsidRPr="00526CA5">
        <w:rPr>
          <w:b/>
          <w:u w:val="single"/>
        </w:rPr>
        <w:t xml:space="preserve"> </w:t>
      </w:r>
      <w:r w:rsidR="007803AD" w:rsidRPr="00526CA5">
        <w:rPr>
          <w:b/>
          <w:u w:val="single"/>
        </w:rPr>
        <w:t>Better</w:t>
      </w:r>
    </w:p>
    <w:p w:rsidR="009363EA" w:rsidRPr="00526CA5" w:rsidRDefault="00E02289" w:rsidP="00243B63">
      <w:pPr>
        <w:jc w:val="center"/>
        <w:rPr>
          <w:b/>
          <w:u w:val="single"/>
        </w:rPr>
      </w:pPr>
      <w:r w:rsidRPr="00526CA5">
        <w:rPr>
          <w:b/>
          <w:u w:val="single"/>
        </w:rPr>
        <w:t xml:space="preserve"> Alternatives to Synthetic Ones</w:t>
      </w:r>
    </w:p>
    <w:p w:rsidR="009363EA" w:rsidRPr="00526CA5" w:rsidRDefault="009363EA" w:rsidP="00243B63">
      <w:pPr>
        <w:jc w:val="center"/>
        <w:rPr>
          <w:b/>
          <w:u w:val="single"/>
        </w:rPr>
      </w:pPr>
    </w:p>
    <w:p w:rsidR="009363EA" w:rsidRPr="00526CA5" w:rsidRDefault="009363EA" w:rsidP="00243B63">
      <w:pPr>
        <w:jc w:val="center"/>
        <w:rPr>
          <w:b/>
        </w:rPr>
      </w:pPr>
      <w:r w:rsidRPr="00526CA5">
        <w:rPr>
          <w:b/>
        </w:rPr>
        <w:t>Diana Marie, M.H., N.B.I.P.</w:t>
      </w:r>
    </w:p>
    <w:p w:rsidR="0019472E" w:rsidRPr="00526CA5" w:rsidRDefault="009363EA" w:rsidP="00243B63">
      <w:pPr>
        <w:jc w:val="center"/>
        <w:rPr>
          <w:b/>
        </w:rPr>
      </w:pPr>
      <w:r w:rsidRPr="00526CA5">
        <w:rPr>
          <w:b/>
        </w:rPr>
        <w:t>Independent Consultant for the Natural Products Industry</w:t>
      </w:r>
    </w:p>
    <w:p w:rsidR="00E02289" w:rsidRPr="00526CA5" w:rsidRDefault="00E02289" w:rsidP="00243B63">
      <w:pPr>
        <w:jc w:val="center"/>
        <w:rPr>
          <w:b/>
          <w:u w:val="single"/>
        </w:rPr>
      </w:pPr>
    </w:p>
    <w:p w:rsidR="00E02289" w:rsidRPr="00526CA5" w:rsidRDefault="00E02289"/>
    <w:p w:rsidR="00E02289" w:rsidRPr="00526CA5" w:rsidRDefault="00920C69">
      <w:r w:rsidRPr="00526CA5">
        <w:t>The</w:t>
      </w:r>
      <w:r w:rsidR="00E02289" w:rsidRPr="00526CA5">
        <w:t xml:space="preserve"> presentation will focus </w:t>
      </w:r>
      <w:r w:rsidRPr="00526CA5">
        <w:t xml:space="preserve">on natural medicines:  </w:t>
      </w:r>
      <w:r w:rsidR="00E02289" w:rsidRPr="00526CA5">
        <w:t xml:space="preserve">Plant Medicine, </w:t>
      </w:r>
      <w:r w:rsidR="007803AD" w:rsidRPr="00526CA5">
        <w:t xml:space="preserve">Natural Supplements, </w:t>
      </w:r>
      <w:r w:rsidR="00CF0A7F" w:rsidRPr="00526CA5">
        <w:t>and Organic</w:t>
      </w:r>
      <w:r w:rsidR="007803AD" w:rsidRPr="00526CA5">
        <w:t xml:space="preserve"> Foods</w:t>
      </w:r>
      <w:r w:rsidRPr="00526CA5">
        <w:t>.</w:t>
      </w:r>
      <w:r w:rsidR="009363EA" w:rsidRPr="00526CA5">
        <w:t xml:space="preserve">  </w:t>
      </w:r>
      <w:r w:rsidR="00CF0A7F" w:rsidRPr="00526CA5">
        <w:t>D</w:t>
      </w:r>
      <w:r w:rsidR="003D5C9D" w:rsidRPr="00526CA5">
        <w:t>aily m</w:t>
      </w:r>
      <w:r w:rsidR="007803AD" w:rsidRPr="00526CA5">
        <w:t>anagement</w:t>
      </w:r>
      <w:r w:rsidR="003D5C9D" w:rsidRPr="00526CA5">
        <w:t xml:space="preserve"> and p</w:t>
      </w:r>
      <w:r w:rsidR="00243B63" w:rsidRPr="00526CA5">
        <w:t>revention for</w:t>
      </w:r>
      <w:r w:rsidR="003D5C9D" w:rsidRPr="00526CA5">
        <w:t xml:space="preserve"> a</w:t>
      </w:r>
      <w:r w:rsidR="00E02289" w:rsidRPr="00526CA5">
        <w:t xml:space="preserve">cute </w:t>
      </w:r>
      <w:r w:rsidR="003D5C9D" w:rsidRPr="00526CA5">
        <w:t>and c</w:t>
      </w:r>
      <w:r w:rsidR="00243B63" w:rsidRPr="00526CA5">
        <w:t xml:space="preserve">hronic </w:t>
      </w:r>
      <w:r w:rsidR="003D5C9D" w:rsidRPr="00526CA5">
        <w:t>c</w:t>
      </w:r>
      <w:r w:rsidR="00E02289" w:rsidRPr="00526CA5">
        <w:t>onditions</w:t>
      </w:r>
      <w:r w:rsidR="003D5C9D" w:rsidRPr="00526CA5">
        <w:t xml:space="preserve"> w</w:t>
      </w:r>
      <w:r w:rsidRPr="00526CA5">
        <w:t>ill be address</w:t>
      </w:r>
      <w:r w:rsidR="003D5C9D" w:rsidRPr="00526CA5">
        <w:t>e</w:t>
      </w:r>
      <w:r w:rsidRPr="00526CA5">
        <w:t xml:space="preserve">d. </w:t>
      </w:r>
      <w:r w:rsidR="003D5C9D" w:rsidRPr="00526CA5">
        <w:t xml:space="preserve"> The presentation includes informative</w:t>
      </w:r>
      <w:r w:rsidRPr="00526CA5">
        <w:t xml:space="preserve"> </w:t>
      </w:r>
      <w:r w:rsidR="00243B63" w:rsidRPr="00526CA5">
        <w:t>slides, a pronunciation</w:t>
      </w:r>
      <w:r w:rsidR="003D5C9D" w:rsidRPr="00526CA5">
        <w:t xml:space="preserve"> of</w:t>
      </w:r>
      <w:r w:rsidR="00243B63" w:rsidRPr="00526CA5">
        <w:t xml:space="preserve"> </w:t>
      </w:r>
      <w:r w:rsidR="007803AD" w:rsidRPr="00526CA5">
        <w:t>”Notice This on Labels” lesson</w:t>
      </w:r>
      <w:r w:rsidRPr="00526CA5">
        <w:t>,</w:t>
      </w:r>
      <w:r w:rsidR="007803AD" w:rsidRPr="00526CA5">
        <w:t xml:space="preserve"> and a Smile-For-Health </w:t>
      </w:r>
      <w:r w:rsidR="00B53C1E" w:rsidRPr="00526CA5">
        <w:t>Session</w:t>
      </w:r>
      <w:r w:rsidR="007803AD" w:rsidRPr="00526CA5">
        <w:t>.</w:t>
      </w:r>
    </w:p>
    <w:p w:rsidR="00F962C3" w:rsidRPr="00526CA5" w:rsidRDefault="00F962C3"/>
    <w:p w:rsidR="00920C69" w:rsidRPr="00526CA5" w:rsidRDefault="003D5C9D">
      <w:r w:rsidRPr="00526CA5">
        <w:t>The</w:t>
      </w:r>
      <w:r w:rsidR="004148AF" w:rsidRPr="00526CA5">
        <w:t xml:space="preserve"> advantages to natural c</w:t>
      </w:r>
      <w:r w:rsidR="00E02289" w:rsidRPr="00526CA5">
        <w:t>ompounds</w:t>
      </w:r>
      <w:r w:rsidR="00920C69" w:rsidRPr="00526CA5">
        <w:t xml:space="preserve"> vs</w:t>
      </w:r>
      <w:r w:rsidR="00CF0A7F" w:rsidRPr="00526CA5">
        <w:t>.</w:t>
      </w:r>
      <w:r w:rsidR="004148AF" w:rsidRPr="00526CA5">
        <w:t xml:space="preserve"> synthetic o</w:t>
      </w:r>
      <w:r w:rsidR="00CF0A7F" w:rsidRPr="00526CA5">
        <w:t>nes will be discussed</w:t>
      </w:r>
      <w:r w:rsidR="00920C69" w:rsidRPr="00526CA5">
        <w:t>.</w:t>
      </w:r>
      <w:r w:rsidR="00CF0A7F" w:rsidRPr="00526CA5">
        <w:t xml:space="preserve">  </w:t>
      </w:r>
      <w:r w:rsidR="00DF1AC1" w:rsidRPr="00526CA5">
        <w:t>This will include</w:t>
      </w:r>
      <w:r w:rsidR="0019472E" w:rsidRPr="00526CA5">
        <w:t xml:space="preserve"> the</w:t>
      </w:r>
      <w:r w:rsidR="00CF0A7F" w:rsidRPr="00526CA5">
        <w:t xml:space="preserve"> simple</w:t>
      </w:r>
      <w:r w:rsidR="0019472E" w:rsidRPr="00526CA5">
        <w:t>, non-invasive</w:t>
      </w:r>
      <w:r w:rsidR="00CF0A7F" w:rsidRPr="00526CA5">
        <w:t xml:space="preserve"> and effec</w:t>
      </w:r>
      <w:r w:rsidR="00DF1AC1" w:rsidRPr="00526CA5">
        <w:t>t</w:t>
      </w:r>
      <w:r w:rsidR="00CF0A7F" w:rsidRPr="00526CA5">
        <w:t>i</w:t>
      </w:r>
      <w:r w:rsidR="00DF1AC1" w:rsidRPr="00526CA5">
        <w:t xml:space="preserve">ve </w:t>
      </w:r>
      <w:r w:rsidR="00CF0A7F" w:rsidRPr="00526CA5">
        <w:t>non-toxic</w:t>
      </w:r>
      <w:r w:rsidR="00DF1AC1" w:rsidRPr="00526CA5">
        <w:t xml:space="preserve"> use of natural compounds for nutritional support and whole body maintena</w:t>
      </w:r>
      <w:r w:rsidR="00CF0A7F" w:rsidRPr="00526CA5">
        <w:t>n</w:t>
      </w:r>
      <w:r w:rsidR="00DF1AC1" w:rsidRPr="00526CA5">
        <w:t>ce.</w:t>
      </w:r>
      <w:r w:rsidR="00686655">
        <w:t xml:space="preserve">  </w:t>
      </w:r>
      <w:r w:rsidR="00CF0A7F" w:rsidRPr="00526CA5">
        <w:t>Emphasis</w:t>
      </w:r>
      <w:r w:rsidR="00DF1AC1" w:rsidRPr="00526CA5">
        <w:t xml:space="preserve"> will be </w:t>
      </w:r>
      <w:r w:rsidR="0019472E" w:rsidRPr="00526CA5">
        <w:t xml:space="preserve">placed </w:t>
      </w:r>
      <w:r w:rsidR="00DF1AC1" w:rsidRPr="00526CA5">
        <w:t xml:space="preserve">on the effective, </w:t>
      </w:r>
      <w:r w:rsidR="00CF0A7F" w:rsidRPr="00526CA5">
        <w:t>accessible</w:t>
      </w:r>
      <w:r w:rsidR="00DF1AC1" w:rsidRPr="00526CA5">
        <w:t xml:space="preserve">, </w:t>
      </w:r>
      <w:r w:rsidR="00CF0A7F" w:rsidRPr="00526CA5">
        <w:t>economical, and</w:t>
      </w:r>
      <w:r w:rsidR="00DF1AC1" w:rsidRPr="00526CA5">
        <w:t xml:space="preserve"> safe use</w:t>
      </w:r>
      <w:r w:rsidR="0019472E" w:rsidRPr="00526CA5">
        <w:t>,</w:t>
      </w:r>
      <w:r w:rsidR="00DF1AC1" w:rsidRPr="00526CA5">
        <w:t xml:space="preserve"> </w:t>
      </w:r>
      <w:r w:rsidR="00CF0A7F" w:rsidRPr="00526CA5">
        <w:t>with minimal</w:t>
      </w:r>
      <w:r w:rsidR="00E02289" w:rsidRPr="00526CA5">
        <w:t xml:space="preserve"> </w:t>
      </w:r>
      <w:r w:rsidR="00DF1AC1" w:rsidRPr="00526CA5">
        <w:t>interactions</w:t>
      </w:r>
      <w:r w:rsidR="0019472E" w:rsidRPr="00526CA5">
        <w:t>,</w:t>
      </w:r>
      <w:r w:rsidR="00DF1AC1" w:rsidRPr="00526CA5">
        <w:t xml:space="preserve"> of these natural </w:t>
      </w:r>
      <w:r w:rsidR="00CF0A7F" w:rsidRPr="00526CA5">
        <w:t>compounds vs.</w:t>
      </w:r>
      <w:r w:rsidR="00DF1AC1" w:rsidRPr="00526CA5">
        <w:t xml:space="preserve"> synthetic ones</w:t>
      </w:r>
      <w:r w:rsidR="009363EA" w:rsidRPr="00526CA5">
        <w:t xml:space="preserve">; </w:t>
      </w:r>
      <w:r w:rsidR="00CF0A7F" w:rsidRPr="00526CA5">
        <w:t>safe</w:t>
      </w:r>
      <w:r w:rsidR="00920C69" w:rsidRPr="00526CA5">
        <w:t xml:space="preserve"> for humankind,</w:t>
      </w:r>
      <w:r w:rsidR="00DF1AC1" w:rsidRPr="00526CA5">
        <w:t xml:space="preserve"> animals, </w:t>
      </w:r>
      <w:r w:rsidR="00CF0A7F" w:rsidRPr="00526CA5">
        <w:t>water,</w:t>
      </w:r>
      <w:r w:rsidR="00DF1AC1" w:rsidRPr="00526CA5">
        <w:t xml:space="preserve"> earth and </w:t>
      </w:r>
      <w:r w:rsidR="00CF0A7F" w:rsidRPr="00526CA5">
        <w:t>air.</w:t>
      </w:r>
    </w:p>
    <w:p w:rsidR="00920C69" w:rsidRPr="00526CA5" w:rsidRDefault="00920C69"/>
    <w:p w:rsidR="0019472E" w:rsidRPr="00526CA5" w:rsidRDefault="00CF0A7F" w:rsidP="0019472E">
      <w:r w:rsidRPr="00526CA5">
        <w:t>Specific</w:t>
      </w:r>
      <w:r w:rsidR="00920C69" w:rsidRPr="00526CA5">
        <w:t xml:space="preserve"> examples of herbal medicines and supplements for the following common ailments will be included:  </w:t>
      </w:r>
      <w:r w:rsidR="00526CA5" w:rsidRPr="00526CA5">
        <w:t>Inflammatory conditions, digestive and respiratory d</w:t>
      </w:r>
      <w:r w:rsidR="009363EA" w:rsidRPr="00526CA5">
        <w:t>isorders</w:t>
      </w:r>
      <w:r w:rsidR="00526CA5" w:rsidRPr="00526CA5">
        <w:t>, mental h</w:t>
      </w:r>
      <w:r w:rsidR="0019472E" w:rsidRPr="00526CA5">
        <w:t>ealth</w:t>
      </w:r>
      <w:r w:rsidR="00526CA5" w:rsidRPr="00526CA5">
        <w:t xml:space="preserve"> maladies and stress.  </w:t>
      </w:r>
    </w:p>
    <w:p w:rsidR="0019472E" w:rsidRPr="00526CA5" w:rsidRDefault="0019472E" w:rsidP="0019472E"/>
    <w:p w:rsidR="00920C69" w:rsidRPr="00526CA5" w:rsidRDefault="009363EA" w:rsidP="00920C69">
      <w:r w:rsidRPr="00526CA5">
        <w:t>Additional measures will be emphasized:</w:t>
      </w:r>
      <w:r w:rsidR="00686655">
        <w:t xml:space="preserve">  </w:t>
      </w:r>
      <w:r w:rsidRPr="00526CA5">
        <w:t xml:space="preserve">The </w:t>
      </w:r>
      <w:r w:rsidR="00526CA5" w:rsidRPr="00526CA5">
        <w:t>5 B</w:t>
      </w:r>
      <w:r w:rsidR="00F962C3" w:rsidRPr="00526CA5">
        <w:t xml:space="preserve">est </w:t>
      </w:r>
      <w:r w:rsidR="00526CA5" w:rsidRPr="00526CA5">
        <w:t>Daily Natural Medicines</w:t>
      </w:r>
      <w:r w:rsidR="00686655">
        <w:t xml:space="preserve"> for </w:t>
      </w:r>
      <w:r w:rsidRPr="00526CA5">
        <w:t xml:space="preserve">maintenance and </w:t>
      </w:r>
      <w:r w:rsidR="00DF1AC1" w:rsidRPr="00526CA5">
        <w:t>prevention.</w:t>
      </w:r>
      <w:r w:rsidR="00526CA5" w:rsidRPr="00526CA5">
        <w:t xml:space="preserve">  </w:t>
      </w:r>
      <w:r w:rsidR="00DF1AC1" w:rsidRPr="00526CA5">
        <w:t xml:space="preserve">The </w:t>
      </w:r>
      <w:r w:rsidRPr="00526CA5">
        <w:t>p</w:t>
      </w:r>
      <w:r w:rsidR="00CF0A7F" w:rsidRPr="00526CA5">
        <w:t>resentation</w:t>
      </w:r>
      <w:r w:rsidRPr="00526CA5">
        <w:t xml:space="preserve"> c</w:t>
      </w:r>
      <w:r w:rsidR="00DF1AC1" w:rsidRPr="00526CA5">
        <w:t xml:space="preserve">oncludes </w:t>
      </w:r>
      <w:r w:rsidR="00CF0A7F" w:rsidRPr="00526CA5">
        <w:t>with A</w:t>
      </w:r>
      <w:r w:rsidR="00DF1AC1" w:rsidRPr="00526CA5">
        <w:t xml:space="preserve"> Smile Session</w:t>
      </w:r>
      <w:r w:rsidR="00686655">
        <w:t>.</w:t>
      </w:r>
      <w:r w:rsidR="00DF1AC1" w:rsidRPr="00526CA5">
        <w:t xml:space="preserve"> </w:t>
      </w:r>
    </w:p>
    <w:p w:rsidR="00BF6B11" w:rsidRDefault="00BF6B11"/>
    <w:p w:rsidR="00B53C1E" w:rsidRDefault="00B53C1E"/>
    <w:p w:rsidR="00E02289" w:rsidRDefault="00E02289"/>
    <w:p w:rsidR="00E02289" w:rsidRDefault="00E02289"/>
    <w:p w:rsidR="00E02289" w:rsidRDefault="00E02289"/>
    <w:sectPr w:rsidR="00E02289" w:rsidSect="00E02289">
      <w:pgSz w:w="12240" w:h="15840"/>
      <w:pgMar w:top="1440" w:right="1800" w:bottom="1440" w:left="180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doNotAutofitConstrainedTables/>
    <w:doNotVertAlignCellWithSp/>
    <w:doNotBreakConstrainedForcedTable/>
    <w:useAnsiKerningPairs/>
    <w:cachedColBalance/>
    <w:splitPgBreakAndParaMark/>
  </w:compat>
  <w:rsids>
    <w:rsidRoot w:val="00E02289"/>
    <w:rsid w:val="001754A1"/>
    <w:rsid w:val="0019472E"/>
    <w:rsid w:val="001D0B3D"/>
    <w:rsid w:val="00243B63"/>
    <w:rsid w:val="003D5C9D"/>
    <w:rsid w:val="003F51F9"/>
    <w:rsid w:val="004148AF"/>
    <w:rsid w:val="00526CA5"/>
    <w:rsid w:val="00686655"/>
    <w:rsid w:val="007803AD"/>
    <w:rsid w:val="00920C69"/>
    <w:rsid w:val="009363EA"/>
    <w:rsid w:val="00B53C1E"/>
    <w:rsid w:val="00BF6B11"/>
    <w:rsid w:val="00CF0A7F"/>
    <w:rsid w:val="00DF1AC1"/>
    <w:rsid w:val="00E02289"/>
    <w:rsid w:val="00E9346E"/>
    <w:rsid w:val="00EF6DD5"/>
    <w:rsid w:val="00F962C3"/>
  </w:rsids>
  <m:mathPr>
    <m:mathFont m:val="Lato"/>
    <m:brkBin m:val="before"/>
    <m:brkBinSub m:val="--"/>
    <m:smallFrac m:val="off"/>
    <m:dispDef m:val="off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1930"/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190</Words>
  <Characters>1087</Characters>
  <Application>Microsoft Word 12.1.0</Application>
  <DocSecurity>0</DocSecurity>
  <Lines>9</Lines>
  <Paragraphs>2</Paragraphs>
  <ScaleCrop>false</ScaleCrop>
  <LinksUpToDate>false</LinksUpToDate>
  <CharactersWithSpaces>1334</CharactersWithSpaces>
  <SharedDoc>false</SharedDoc>
  <HyperlinksChanged>false</HyperlinksChanged>
  <AppVersion>12.0256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5</cp:revision>
  <dcterms:created xsi:type="dcterms:W3CDTF">2018-02-26T19:53:00Z</dcterms:created>
  <dcterms:modified xsi:type="dcterms:W3CDTF">2018-02-26T23:03:00Z</dcterms:modified>
</cp:coreProperties>
</file>