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85F" w:rsidRPr="0086785F" w:rsidRDefault="0086785F" w:rsidP="008678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8"/>
          <w:szCs w:val="18"/>
        </w:rPr>
      </w:pPr>
      <w:r w:rsidRPr="00867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SCREENING </w:t>
      </w:r>
      <w:r w:rsidR="00032D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ELEPHANT KEEPERS </w:t>
      </w:r>
      <w:r w:rsidRPr="00867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 PINNAWALA ELEPAHANT OPHANAGE</w:t>
      </w:r>
      <w:r w:rsidR="00032D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A63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–SRI LANKA </w:t>
      </w:r>
      <w:r w:rsidR="00032D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 RESPIRARROY DISEASES</w:t>
      </w:r>
    </w:p>
    <w:p w:rsidR="0086785F" w:rsidRPr="0086785F" w:rsidRDefault="0086785F" w:rsidP="008678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8"/>
          <w:szCs w:val="18"/>
        </w:rPr>
      </w:pPr>
      <w:r w:rsidRPr="00867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6785F" w:rsidRPr="0086785F" w:rsidRDefault="0086785F" w:rsidP="008678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8"/>
          <w:szCs w:val="18"/>
        </w:rPr>
      </w:pPr>
      <w:r w:rsidRPr="00867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6785F" w:rsidRPr="0086785F" w:rsidRDefault="0086785F" w:rsidP="0086785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</w:rPr>
      </w:pPr>
      <w:r w:rsidRPr="00867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:rsidR="0086785F" w:rsidRDefault="0086785F" w:rsidP="0086785F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Apart </w:t>
      </w:r>
      <w:r w:rsidR="00032D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being an orphanage, </w:t>
      </w:r>
      <w:proofErr w:type="spellStart"/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Pinnawala</w:t>
      </w:r>
      <w:proofErr w:type="spellEnd"/>
      <w:r w:rsidR="009A6335">
        <w:rPr>
          <w:rFonts w:ascii="Times New Roman" w:eastAsia="Times New Roman" w:hAnsi="Times New Roman" w:cs="Times New Roman"/>
          <w:color w:val="000000"/>
          <w:sz w:val="24"/>
          <w:szCs w:val="24"/>
        </w:rPr>
        <w:t>, Sri Lanka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now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considered as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destination for local and international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tourist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 w:rsidR="001364F7"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 of 88,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five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elephants at </w:t>
      </w:r>
      <w:proofErr w:type="spellStart"/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Pinnawala</w:t>
      </w:r>
      <w:proofErr w:type="spellEnd"/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had been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diagnosed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be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having tuberculosis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antibodies in their blood possibly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due to human elephant interactions. Considering that elephant keepers are at high risk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contact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uber</w:t>
      </w:r>
      <w:bookmarkStart w:id="0" w:name="_GoBack"/>
      <w:bookmarkEnd w:id="0"/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closis (TB),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zoonotic disease,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chest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screening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program for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elephant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keepers was held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with special emphasis on TB.</w:t>
      </w:r>
    </w:p>
    <w:p w:rsidR="001364F7" w:rsidRPr="0086785F" w:rsidRDefault="001364F7" w:rsidP="0086785F">
      <w:pPr>
        <w:shd w:val="clear" w:color="auto" w:fill="FFFFFF"/>
        <w:spacing w:after="0" w:line="349" w:lineRule="atLeast"/>
        <w:jc w:val="both"/>
        <w:rPr>
          <w:rFonts w:ascii="Calibri" w:eastAsia="Times New Roman" w:hAnsi="Calibri" w:cs="Calibri"/>
          <w:color w:val="000000"/>
          <w:sz w:val="18"/>
          <w:szCs w:val="18"/>
        </w:rPr>
      </w:pPr>
    </w:p>
    <w:p w:rsidR="003F06A6" w:rsidRDefault="0086785F" w:rsidP="00A33489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Preliminary screening was done in February 2017</w:t>
      </w:r>
      <w:r w:rsidR="008C25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</w:t>
      </w:r>
      <w:proofErr w:type="spellStart"/>
      <w:r w:rsidR="008C252C">
        <w:rPr>
          <w:rFonts w:ascii="Times New Roman" w:eastAsia="Times New Roman" w:hAnsi="Times New Roman" w:cs="Times New Roman"/>
          <w:color w:val="000000"/>
          <w:sz w:val="24"/>
          <w:szCs w:val="24"/>
        </w:rPr>
        <w:t>Pinnawala</w:t>
      </w:r>
      <w:proofErr w:type="spellEnd"/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a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mobile chest clinic arranged with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hest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linic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Kandy in which 121 employe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examined by three experienced </w:t>
      </w:r>
      <w:r w:rsidR="001364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chest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medical officers</w:t>
      </w:r>
      <w:r w:rsidR="003F0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They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identified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one keeper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38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proofErr w:type="spellStart"/>
      <w:r w:rsidR="0082387A">
        <w:rPr>
          <w:rFonts w:ascii="Times New Roman" w:eastAsia="Times New Roman" w:hAnsi="Times New Roman" w:cs="Times New Roman"/>
          <w:color w:val="000000"/>
          <w:sz w:val="24"/>
          <w:szCs w:val="24"/>
        </w:rPr>
        <w:t>Mmrc</w:t>
      </w:r>
      <w:proofErr w:type="spellEnd"/>
      <w:r w:rsidR="008238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score 1.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total of 25 workers including suspected keepers, other workers and veterinary surgeons in </w:t>
      </w:r>
      <w:proofErr w:type="spellStart"/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Pinnawela</w:t>
      </w:r>
      <w:proofErr w:type="spellEnd"/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who are in close contact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with elephants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referred to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chest clinic for further examination. </w:t>
      </w:r>
    </w:p>
    <w:p w:rsidR="003F06A6" w:rsidRDefault="003F06A6" w:rsidP="00A33489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3858" w:rsidRDefault="0086785F" w:rsidP="00A33489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Among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referred individuals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long time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smokers and one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keeper had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chronic asthma.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These individuals were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screened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under the supervision of a chest consultant,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for general respiratory disease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>hest X- rays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Mantoux test and AFB for strongly suspected individuals.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Routing chest x-rays and other examinations suggested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individuals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free from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TB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other forms of occupational respiratory disease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 w:rsidR="003F0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7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finding </w:t>
      </w:r>
      <w:r w:rsidR="003F0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urges a need to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the suspicion</w:t>
      </w:r>
      <w:r w:rsidR="003F0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past of </w:t>
      </w:r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elephant keepers being at high risk to contract TB from elephants in </w:t>
      </w:r>
      <w:proofErr w:type="spellStart"/>
      <w:r w:rsidR="00A33489">
        <w:rPr>
          <w:rFonts w:ascii="Times New Roman" w:eastAsia="Times New Roman" w:hAnsi="Times New Roman" w:cs="Times New Roman"/>
          <w:color w:val="000000"/>
          <w:sz w:val="24"/>
          <w:szCs w:val="24"/>
        </w:rPr>
        <w:t>Pinnawela</w:t>
      </w:r>
      <w:proofErr w:type="spellEnd"/>
      <w:r w:rsidR="003F0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elephant orphanage.</w:t>
      </w:r>
    </w:p>
    <w:p w:rsidR="00943957" w:rsidRDefault="00943957" w:rsidP="00A33489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3957" w:rsidRDefault="00943957" w:rsidP="00A33489">
      <w:pPr>
        <w:shd w:val="clear" w:color="auto" w:fill="FFFFFF"/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3957" w:rsidRPr="00943957" w:rsidRDefault="00943957" w:rsidP="00943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943957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943957" w:rsidRPr="00943957" w:rsidRDefault="00943957" w:rsidP="00943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43957" w:rsidRDefault="00943957" w:rsidP="00943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Dr N D W Karaunarathna is an MBBS gardauate with two post graduates from faculty of Medicine Colombo,Sri Lanka, who is currently prsuing studies leading to PhD.Main interests include Epdemiology , Rheumatology , Nephrology and infectious disease.</w:t>
      </w:r>
    </w:p>
    <w:p w:rsidR="00943957" w:rsidRPr="00943957" w:rsidRDefault="00943957" w:rsidP="00943957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</w:p>
    <w:p w:rsidR="00943957" w:rsidRPr="00943957" w:rsidRDefault="00943957" w:rsidP="009439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943957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943957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94395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N D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Karunarathna</w:t>
      </w:r>
      <w:proofErr w:type="spellEnd"/>
      <w:r w:rsidRPr="0094395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940773462827</w:t>
      </w:r>
      <w:r w:rsidRPr="0094395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 Infectious disease.</w:t>
      </w:r>
      <w:r w:rsidRPr="0094395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  <w:r w:rsidRPr="0094395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943957" w:rsidRDefault="00943957" w:rsidP="00A33489">
      <w:pPr>
        <w:shd w:val="clear" w:color="auto" w:fill="FFFFFF"/>
        <w:spacing w:after="0" w:line="349" w:lineRule="atLeast"/>
        <w:jc w:val="both"/>
      </w:pPr>
    </w:p>
    <w:sectPr w:rsidR="00943957" w:rsidSect="00CC3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85F"/>
    <w:rsid w:val="00032D0F"/>
    <w:rsid w:val="000B7136"/>
    <w:rsid w:val="001364F7"/>
    <w:rsid w:val="00156976"/>
    <w:rsid w:val="00265EAA"/>
    <w:rsid w:val="00325B5C"/>
    <w:rsid w:val="003F06A6"/>
    <w:rsid w:val="006309CE"/>
    <w:rsid w:val="00657AC5"/>
    <w:rsid w:val="0082387A"/>
    <w:rsid w:val="0086785F"/>
    <w:rsid w:val="008C252C"/>
    <w:rsid w:val="00943957"/>
    <w:rsid w:val="009A6335"/>
    <w:rsid w:val="00A33489"/>
    <w:rsid w:val="00AD44B8"/>
    <w:rsid w:val="00CC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F8BC57-636B-41A5-93BD-9D1082D3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qj">
    <w:name w:val="aqj"/>
    <w:basedOn w:val="DefaultParagraphFont"/>
    <w:rsid w:val="00867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CBSL</dc:creator>
  <cp:lastModifiedBy>Nishantha Wickramanayaka</cp:lastModifiedBy>
  <cp:revision>2</cp:revision>
  <dcterms:created xsi:type="dcterms:W3CDTF">2017-08-14T14:03:00Z</dcterms:created>
  <dcterms:modified xsi:type="dcterms:W3CDTF">2017-08-14T14:03:00Z</dcterms:modified>
</cp:coreProperties>
</file>