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D68" w:rsidRDefault="00D72D68" w:rsidP="00D72D6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07FBA">
        <w:rPr>
          <w:rFonts w:ascii="Times New Roman" w:hAnsi="Times New Roman" w:cs="Times New Roman"/>
          <w:b/>
          <w:bCs/>
          <w:sz w:val="32"/>
          <w:szCs w:val="24"/>
        </w:rPr>
        <w:t>PREVALENCE OF TYPHOID FEVER AND ANAEMIA (LOW PCV) AMONG PATIENTS ATTENDING UNIVERSITY COLLEGE HOSPITAL</w:t>
      </w:r>
      <w:r>
        <w:rPr>
          <w:rFonts w:ascii="Times New Roman" w:hAnsi="Times New Roman" w:cs="Times New Roman"/>
          <w:b/>
          <w:bCs/>
          <w:sz w:val="32"/>
          <w:szCs w:val="24"/>
        </w:rPr>
        <w:t xml:space="preserve"> (UCH)</w:t>
      </w:r>
      <w:r w:rsidRPr="00007FBA">
        <w:rPr>
          <w:rFonts w:ascii="Times New Roman" w:hAnsi="Times New Roman" w:cs="Times New Roman"/>
          <w:b/>
          <w:bCs/>
          <w:sz w:val="32"/>
          <w:szCs w:val="24"/>
        </w:rPr>
        <w:t xml:space="preserve"> IBADAN, OYO</w:t>
      </w:r>
      <w:r>
        <w:rPr>
          <w:rFonts w:ascii="Times New Roman" w:hAnsi="Times New Roman" w:cs="Times New Roman"/>
          <w:b/>
          <w:bCs/>
          <w:sz w:val="32"/>
          <w:szCs w:val="24"/>
        </w:rPr>
        <w:t xml:space="preserve"> STATE NIGERIA</w:t>
      </w:r>
      <w:r w:rsidRPr="002C4F98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</w:p>
    <w:p w:rsidR="00D72D68" w:rsidRDefault="00D72D68" w:rsidP="00D72D68">
      <w:pPr>
        <w:spacing w:before="20" w:after="2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6666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76666F">
        <w:rPr>
          <w:rFonts w:ascii="Times New Roman" w:hAnsi="Times New Roman" w:cs="Times New Roman"/>
          <w:b/>
          <w:sz w:val="24"/>
          <w:szCs w:val="24"/>
        </w:rPr>
        <w:t>Sherifat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666F">
        <w:rPr>
          <w:rFonts w:ascii="Times New Roman" w:hAnsi="Times New Roman" w:cs="Times New Roman"/>
          <w:b/>
          <w:sz w:val="24"/>
          <w:szCs w:val="24"/>
        </w:rPr>
        <w:t>Tolulope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666F">
        <w:rPr>
          <w:rFonts w:ascii="Times New Roman" w:hAnsi="Times New Roman" w:cs="Times New Roman"/>
          <w:b/>
          <w:sz w:val="24"/>
          <w:szCs w:val="24"/>
        </w:rPr>
        <w:t>Akindele</w:t>
      </w:r>
      <w:proofErr w:type="spellEnd"/>
      <w:proofErr w:type="gramStart"/>
      <w:r w:rsidRPr="0076666F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41A2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Abiola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Omolara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Awoderu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6666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76666F">
        <w:rPr>
          <w:rFonts w:ascii="Times New Roman" w:hAnsi="Times New Roman" w:cs="Times New Roman"/>
          <w:b/>
          <w:sz w:val="24"/>
          <w:szCs w:val="24"/>
        </w:rPr>
        <w:t>Jumoke</w:t>
      </w:r>
      <w:r w:rsidRPr="00C650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50D9">
        <w:rPr>
          <w:rFonts w:ascii="Times New Roman" w:hAnsi="Times New Roman" w:cs="Times New Roman"/>
          <w:b/>
          <w:sz w:val="24"/>
          <w:szCs w:val="24"/>
        </w:rPr>
        <w:t>Bukunola</w:t>
      </w:r>
      <w:proofErr w:type="spellEnd"/>
      <w:r w:rsidRPr="00C650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50D9">
        <w:rPr>
          <w:rFonts w:ascii="Times New Roman" w:hAnsi="Times New Roman" w:cs="Times New Roman"/>
          <w:b/>
          <w:sz w:val="24"/>
          <w:szCs w:val="24"/>
        </w:rPr>
        <w:t>Bilesanmi</w:t>
      </w:r>
      <w:proofErr w:type="spellEnd"/>
      <w:r w:rsidRPr="00C650D9">
        <w:rPr>
          <w:rFonts w:ascii="Times New Roman" w:hAnsi="Times New Roman" w:cs="Times New Roman"/>
          <w:b/>
          <w:sz w:val="24"/>
          <w:szCs w:val="24"/>
        </w:rPr>
        <w:t>–</w:t>
      </w:r>
      <w:proofErr w:type="spellStart"/>
      <w:r w:rsidRPr="00C650D9">
        <w:rPr>
          <w:rFonts w:ascii="Times New Roman" w:hAnsi="Times New Roman" w:cs="Times New Roman"/>
          <w:b/>
          <w:sz w:val="24"/>
          <w:szCs w:val="24"/>
        </w:rPr>
        <w:t>Awoderu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2D68" w:rsidRPr="00007FBA" w:rsidRDefault="00D72D68" w:rsidP="00D72D68">
      <w:pPr>
        <w:spacing w:before="20" w:after="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07FBA">
        <w:rPr>
          <w:rFonts w:ascii="Times New Roman" w:hAnsi="Times New Roman" w:cs="Times New Roman"/>
          <w:i/>
          <w:sz w:val="24"/>
          <w:szCs w:val="24"/>
        </w:rPr>
        <w:t xml:space="preserve">Department of Science Laboratory </w:t>
      </w:r>
      <w:proofErr w:type="spellStart"/>
      <w:r w:rsidRPr="00007FBA">
        <w:rPr>
          <w:rFonts w:ascii="Times New Roman" w:hAnsi="Times New Roman" w:cs="Times New Roman"/>
          <w:i/>
          <w:sz w:val="24"/>
          <w:szCs w:val="24"/>
        </w:rPr>
        <w:t>Technology</w:t>
      </w:r>
      <w:proofErr w:type="gramStart"/>
      <w:r w:rsidRPr="00007FBA">
        <w:rPr>
          <w:rFonts w:ascii="Times New Roman" w:hAnsi="Times New Roman" w:cs="Times New Roman"/>
          <w:i/>
          <w:sz w:val="24"/>
          <w:szCs w:val="24"/>
        </w:rPr>
        <w:t>,Abraham</w:t>
      </w:r>
      <w:proofErr w:type="spellEnd"/>
      <w:proofErr w:type="gramEnd"/>
      <w:r w:rsidRPr="00007FBA">
        <w:rPr>
          <w:rFonts w:ascii="Times New Roman" w:hAnsi="Times New Roman" w:cs="Times New Roman"/>
          <w:i/>
          <w:sz w:val="24"/>
          <w:szCs w:val="24"/>
        </w:rPr>
        <w:t xml:space="preserve"> Adesanya Polytechnic, Ijebu-Igbo, Ogun State Nigeria</w:t>
      </w:r>
    </w:p>
    <w:p w:rsidR="00D72D68" w:rsidRPr="00007FBA" w:rsidRDefault="00D72D68" w:rsidP="00D72D68">
      <w:pPr>
        <w:spacing w:before="20" w:after="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07FBA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007FBA">
        <w:rPr>
          <w:rFonts w:ascii="Times New Roman" w:hAnsi="Times New Roman" w:cs="Times New Roman"/>
          <w:i/>
          <w:sz w:val="24"/>
          <w:szCs w:val="24"/>
        </w:rPr>
        <w:t xml:space="preserve">Department of Medical Microbiology and Parasitology, Lagos University Teaching Hospital, College of Medicine, Idi – </w:t>
      </w:r>
      <w:proofErr w:type="spellStart"/>
      <w:r w:rsidRPr="00007FBA">
        <w:rPr>
          <w:rFonts w:ascii="Times New Roman" w:hAnsi="Times New Roman" w:cs="Times New Roman"/>
          <w:i/>
          <w:sz w:val="24"/>
          <w:szCs w:val="24"/>
        </w:rPr>
        <w:t>Araba</w:t>
      </w:r>
      <w:proofErr w:type="spellEnd"/>
      <w:r w:rsidRPr="00007FBA">
        <w:rPr>
          <w:rFonts w:ascii="Times New Roman" w:hAnsi="Times New Roman" w:cs="Times New Roman"/>
          <w:i/>
          <w:sz w:val="24"/>
          <w:szCs w:val="24"/>
        </w:rPr>
        <w:t>, Lagos State Nigeria</w:t>
      </w:r>
    </w:p>
    <w:p w:rsidR="00D72D68" w:rsidRDefault="00D72D68" w:rsidP="00D72D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Corresponding author: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Akindele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7C8F">
        <w:rPr>
          <w:rFonts w:ascii="Times New Roman" w:hAnsi="Times New Roman" w:cs="Times New Roman"/>
          <w:b/>
          <w:sz w:val="24"/>
          <w:szCs w:val="24"/>
        </w:rPr>
        <w:t>Sherifat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57C8F">
        <w:rPr>
          <w:rFonts w:ascii="Times New Roman" w:hAnsi="Times New Roman" w:cs="Times New Roman"/>
          <w:b/>
          <w:sz w:val="24"/>
          <w:szCs w:val="24"/>
        </w:rPr>
        <w:t xml:space="preserve"> T</w:t>
      </w:r>
    </w:p>
    <w:p w:rsidR="00D72D68" w:rsidRDefault="00D72D68" w:rsidP="008254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C8F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r w:rsidRPr="00357C8F">
        <w:rPr>
          <w:rFonts w:ascii="Times New Roman" w:hAnsi="Times New Roman" w:cs="Times New Roman"/>
          <w:b/>
          <w:sz w:val="24"/>
          <w:szCs w:val="24"/>
        </w:rPr>
        <w:t>Email: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" w:history="1">
        <w:r w:rsidRPr="00F767C7">
          <w:rPr>
            <w:rStyle w:val="Hyperlink"/>
            <w:rFonts w:ascii="Times New Roman" w:hAnsi="Times New Roman" w:cs="Times New Roman"/>
            <w:b/>
            <w:color w:val="000000" w:themeColor="text1"/>
            <w:sz w:val="24"/>
            <w:szCs w:val="24"/>
          </w:rPr>
          <w:t>zeyn_2005@yahoo.com</w:t>
        </w:r>
      </w:hyperlink>
      <w:r w:rsidRPr="00673DA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57C8F">
        <w:rPr>
          <w:rFonts w:ascii="Times New Roman" w:hAnsi="Times New Roman" w:cs="Times New Roman"/>
          <w:b/>
          <w:sz w:val="24"/>
          <w:szCs w:val="24"/>
        </w:rPr>
        <w:t>08028252826</w:t>
      </w:r>
    </w:p>
    <w:p w:rsidR="00825416" w:rsidRPr="00825416" w:rsidRDefault="00825416" w:rsidP="00825416">
      <w:pPr>
        <w:jc w:val="center"/>
        <w:rPr>
          <w:rFonts w:ascii="Times New Roman" w:hAnsi="Times New Roman" w:cs="Times New Roman"/>
          <w:b/>
          <w:sz w:val="4"/>
          <w:szCs w:val="24"/>
        </w:rPr>
      </w:pPr>
    </w:p>
    <w:p w:rsidR="00D72D68" w:rsidRDefault="00D72D68" w:rsidP="00D72D68">
      <w:pPr>
        <w:spacing w:line="48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07FBA">
        <w:rPr>
          <w:rFonts w:ascii="Times New Roman" w:hAnsi="Times New Roman" w:cs="Times New Roman"/>
          <w:b/>
          <w:bCs/>
          <w:i/>
          <w:sz w:val="24"/>
          <w:szCs w:val="24"/>
        </w:rPr>
        <w:t>ABSTRACT</w:t>
      </w:r>
    </w:p>
    <w:p w:rsidR="00D72D68" w:rsidRPr="00360F52" w:rsidRDefault="00D72D68" w:rsidP="00825416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473A">
        <w:rPr>
          <w:rFonts w:ascii="Times New Roman" w:hAnsi="Times New Roman" w:cs="Times New Roman"/>
          <w:i/>
          <w:sz w:val="24"/>
          <w:szCs w:val="24"/>
        </w:rPr>
        <w:t xml:space="preserve">This study was carried out to determine the prevalence of </w:t>
      </w:r>
      <w:r w:rsidRPr="0071473A">
        <w:rPr>
          <w:rFonts w:ascii="Times New Roman" w:hAnsi="Times New Roman" w:cs="Times New Roman"/>
          <w:i/>
          <w:iCs/>
          <w:sz w:val="24"/>
          <w:szCs w:val="24"/>
        </w:rPr>
        <w:t xml:space="preserve">Salmonella </w:t>
      </w:r>
      <w:proofErr w:type="spellStart"/>
      <w:r w:rsidRPr="0071473A">
        <w:rPr>
          <w:rFonts w:ascii="Times New Roman" w:hAnsi="Times New Roman" w:cs="Times New Roman"/>
          <w:i/>
          <w:iCs/>
          <w:sz w:val="24"/>
          <w:szCs w:val="24"/>
        </w:rPr>
        <w:t>typhi</w:t>
      </w:r>
      <w:proofErr w:type="spellEnd"/>
      <w:r w:rsidRPr="0071473A">
        <w:rPr>
          <w:rFonts w:ascii="Times New Roman" w:hAnsi="Times New Roman" w:cs="Times New Roman"/>
          <w:i/>
          <w:iCs/>
          <w:sz w:val="24"/>
          <w:szCs w:val="24"/>
        </w:rPr>
        <w:t xml:space="preserve"> and changes in Packed Cell Volume (PCV) for its possible implication in </w:t>
      </w:r>
      <w:proofErr w:type="spellStart"/>
      <w:r w:rsidRPr="0071473A">
        <w:rPr>
          <w:rFonts w:ascii="Times New Roman" w:hAnsi="Times New Roman" w:cs="Times New Roman"/>
          <w:i/>
          <w:iCs/>
          <w:sz w:val="24"/>
          <w:szCs w:val="24"/>
        </w:rPr>
        <w:t>anaemia</w:t>
      </w:r>
      <w:proofErr w:type="spellEnd"/>
      <w:r w:rsidRPr="0071473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1473A">
        <w:rPr>
          <w:rFonts w:ascii="Times New Roman" w:hAnsi="Times New Roman" w:cs="Times New Roman"/>
          <w:i/>
          <w:sz w:val="24"/>
          <w:szCs w:val="24"/>
        </w:rPr>
        <w:t xml:space="preserve">among patients attending University College Hospital (UCH) Ibadan, Oyo state, Nigeria. Two hundred participants (100 male and 100 female inpatients and outpatients) were used for the study; their blood samples were examined for the presence and level of Salmonella </w:t>
      </w:r>
      <w:proofErr w:type="spellStart"/>
      <w:r w:rsidRPr="0071473A">
        <w:rPr>
          <w:rFonts w:ascii="Times New Roman" w:hAnsi="Times New Roman" w:cs="Times New Roman"/>
          <w:i/>
          <w:sz w:val="24"/>
          <w:szCs w:val="24"/>
        </w:rPr>
        <w:t>typhi</w:t>
      </w:r>
      <w:proofErr w:type="spellEnd"/>
      <w:r w:rsidRPr="0071473A">
        <w:rPr>
          <w:rFonts w:ascii="Times New Roman" w:hAnsi="Times New Roman" w:cs="Times New Roman"/>
          <w:i/>
          <w:sz w:val="24"/>
          <w:szCs w:val="24"/>
        </w:rPr>
        <w:t xml:space="preserve"> antibodies by </w:t>
      </w:r>
      <w:proofErr w:type="spellStart"/>
      <w:r w:rsidRPr="0071473A">
        <w:rPr>
          <w:rFonts w:ascii="Times New Roman" w:hAnsi="Times New Roman" w:cs="Times New Roman"/>
          <w:i/>
          <w:sz w:val="24"/>
          <w:szCs w:val="24"/>
        </w:rPr>
        <w:t>widal</w:t>
      </w:r>
      <w:proofErr w:type="spellEnd"/>
      <w:r w:rsidRPr="0071473A">
        <w:rPr>
          <w:rFonts w:ascii="Times New Roman" w:hAnsi="Times New Roman" w:cs="Times New Roman"/>
          <w:i/>
          <w:sz w:val="24"/>
          <w:szCs w:val="24"/>
        </w:rPr>
        <w:t xml:space="preserve"> agglutination technique. Out of the 200 blood samples analyzed, 68 % were positive while 32 % were negative among male, and 46% were positive while 54% were tested negative among female. This study </w:t>
      </w:r>
      <w:r>
        <w:rPr>
          <w:rFonts w:ascii="Times New Roman" w:hAnsi="Times New Roman" w:cs="Times New Roman"/>
          <w:i/>
          <w:sz w:val="24"/>
          <w:szCs w:val="24"/>
        </w:rPr>
        <w:t>also shows</w:t>
      </w:r>
      <w:r w:rsidRPr="0071473A">
        <w:rPr>
          <w:rFonts w:ascii="Times New Roman" w:hAnsi="Times New Roman" w:cs="Times New Roman"/>
          <w:i/>
          <w:sz w:val="24"/>
          <w:szCs w:val="24"/>
        </w:rPr>
        <w:t xml:space="preserve"> that typhoid fever decreased significantly the PCV levels of the patients with the highest range obtained as 24 -35% compare to normal healthy adult PCV level 40 – 48%. The implication of the result is that typhoid fever could lead to </w:t>
      </w:r>
      <w:proofErr w:type="spellStart"/>
      <w:r w:rsidRPr="0071473A">
        <w:rPr>
          <w:rFonts w:ascii="Times New Roman" w:hAnsi="Times New Roman" w:cs="Times New Roman"/>
          <w:i/>
          <w:sz w:val="24"/>
          <w:szCs w:val="24"/>
        </w:rPr>
        <w:t>anaemia</w:t>
      </w:r>
      <w:proofErr w:type="spellEnd"/>
      <w:r w:rsidRPr="0071473A">
        <w:rPr>
          <w:rFonts w:ascii="Times New Roman" w:hAnsi="Times New Roman" w:cs="Times New Roman"/>
          <w:i/>
          <w:sz w:val="24"/>
          <w:szCs w:val="24"/>
        </w:rPr>
        <w:t xml:space="preserve">. Therefore, this study calls for better personal hygienic living, improved environmental sanitation, and to provide adequate health education </w:t>
      </w:r>
      <w:proofErr w:type="spellStart"/>
      <w:r w:rsidRPr="0071473A">
        <w:rPr>
          <w:rFonts w:ascii="Times New Roman" w:hAnsi="Times New Roman" w:cs="Times New Roman"/>
          <w:i/>
          <w:sz w:val="24"/>
          <w:szCs w:val="24"/>
        </w:rPr>
        <w:t>programmes</w:t>
      </w:r>
      <w:proofErr w:type="spellEnd"/>
      <w:r w:rsidRPr="0071473A">
        <w:rPr>
          <w:rFonts w:ascii="Times New Roman" w:hAnsi="Times New Roman" w:cs="Times New Roman"/>
          <w:i/>
          <w:sz w:val="24"/>
          <w:szCs w:val="24"/>
        </w:rPr>
        <w:t xml:space="preserve"> to the general public on the prevalence of Salmonella </w:t>
      </w:r>
      <w:proofErr w:type="spellStart"/>
      <w:r w:rsidRPr="0071473A">
        <w:rPr>
          <w:rFonts w:ascii="Times New Roman" w:hAnsi="Times New Roman" w:cs="Times New Roman"/>
          <w:i/>
          <w:sz w:val="24"/>
          <w:szCs w:val="24"/>
        </w:rPr>
        <w:t>typhi</w:t>
      </w:r>
      <w:proofErr w:type="spellEnd"/>
      <w:r w:rsidRPr="0071473A">
        <w:rPr>
          <w:rFonts w:ascii="Times New Roman" w:hAnsi="Times New Roman" w:cs="Times New Roman"/>
          <w:i/>
          <w:sz w:val="24"/>
          <w:szCs w:val="24"/>
        </w:rPr>
        <w:t xml:space="preserve"> and </w:t>
      </w:r>
      <w:proofErr w:type="spellStart"/>
      <w:r w:rsidRPr="0071473A">
        <w:rPr>
          <w:rFonts w:ascii="Times New Roman" w:hAnsi="Times New Roman" w:cs="Times New Roman"/>
          <w:i/>
          <w:sz w:val="24"/>
          <w:szCs w:val="24"/>
        </w:rPr>
        <w:t>anaemia</w:t>
      </w:r>
      <w:proofErr w:type="spellEnd"/>
      <w:r w:rsidRPr="0071473A">
        <w:rPr>
          <w:rFonts w:ascii="Times New Roman" w:hAnsi="Times New Roman" w:cs="Times New Roman"/>
          <w:i/>
          <w:sz w:val="24"/>
          <w:szCs w:val="24"/>
        </w:rPr>
        <w:t>.</w:t>
      </w:r>
      <w:bookmarkStart w:id="0" w:name="_GoBack"/>
      <w:bookmarkEnd w:id="0"/>
    </w:p>
    <w:p w:rsidR="00D72D68" w:rsidRDefault="00D72D68" w:rsidP="00D72D68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Typhoid fever, Anemia, Hygienic, Blood samples and Implication. </w:t>
      </w:r>
    </w:p>
    <w:p w:rsidR="0098419E" w:rsidRDefault="0098419E"/>
    <w:sectPr w:rsidR="0098419E" w:rsidSect="00825416">
      <w:pgSz w:w="12240" w:h="15840"/>
      <w:pgMar w:top="45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D68"/>
    <w:rsid w:val="000026EB"/>
    <w:rsid w:val="0000674D"/>
    <w:rsid w:val="00006862"/>
    <w:rsid w:val="0002270A"/>
    <w:rsid w:val="00026F0F"/>
    <w:rsid w:val="0003786B"/>
    <w:rsid w:val="00051D91"/>
    <w:rsid w:val="0005254F"/>
    <w:rsid w:val="00052AD8"/>
    <w:rsid w:val="00052FDC"/>
    <w:rsid w:val="00057D8C"/>
    <w:rsid w:val="00066055"/>
    <w:rsid w:val="00071111"/>
    <w:rsid w:val="000766E0"/>
    <w:rsid w:val="00076E3B"/>
    <w:rsid w:val="00077C72"/>
    <w:rsid w:val="00083794"/>
    <w:rsid w:val="0009467E"/>
    <w:rsid w:val="000952E2"/>
    <w:rsid w:val="000A2B43"/>
    <w:rsid w:val="000A352B"/>
    <w:rsid w:val="000A4256"/>
    <w:rsid w:val="000A6E27"/>
    <w:rsid w:val="000B7F89"/>
    <w:rsid w:val="000C4562"/>
    <w:rsid w:val="000C50FB"/>
    <w:rsid w:val="000D5EFE"/>
    <w:rsid w:val="000E0DDE"/>
    <w:rsid w:val="000E2020"/>
    <w:rsid w:val="000E391F"/>
    <w:rsid w:val="000E5020"/>
    <w:rsid w:val="000F1CA7"/>
    <w:rsid w:val="000F3C27"/>
    <w:rsid w:val="00106C0D"/>
    <w:rsid w:val="001215F0"/>
    <w:rsid w:val="00127D2B"/>
    <w:rsid w:val="00133C14"/>
    <w:rsid w:val="00134554"/>
    <w:rsid w:val="00143184"/>
    <w:rsid w:val="0015165F"/>
    <w:rsid w:val="00152B2C"/>
    <w:rsid w:val="00164CDF"/>
    <w:rsid w:val="0017053F"/>
    <w:rsid w:val="001724E2"/>
    <w:rsid w:val="001807D8"/>
    <w:rsid w:val="001A02BC"/>
    <w:rsid w:val="001A0D04"/>
    <w:rsid w:val="001A1D9D"/>
    <w:rsid w:val="001A6486"/>
    <w:rsid w:val="001A6AA5"/>
    <w:rsid w:val="001B29AD"/>
    <w:rsid w:val="001B3E92"/>
    <w:rsid w:val="001B41A9"/>
    <w:rsid w:val="001B57B3"/>
    <w:rsid w:val="001B6031"/>
    <w:rsid w:val="001C3DC8"/>
    <w:rsid w:val="001D440D"/>
    <w:rsid w:val="001E4080"/>
    <w:rsid w:val="001F5A18"/>
    <w:rsid w:val="001F7CB8"/>
    <w:rsid w:val="00213805"/>
    <w:rsid w:val="0021448B"/>
    <w:rsid w:val="00217766"/>
    <w:rsid w:val="00222934"/>
    <w:rsid w:val="002479D2"/>
    <w:rsid w:val="002503CC"/>
    <w:rsid w:val="00254A44"/>
    <w:rsid w:val="00255F89"/>
    <w:rsid w:val="0025695B"/>
    <w:rsid w:val="00260C88"/>
    <w:rsid w:val="002612D9"/>
    <w:rsid w:val="00270398"/>
    <w:rsid w:val="00271962"/>
    <w:rsid w:val="00273D24"/>
    <w:rsid w:val="00280DC8"/>
    <w:rsid w:val="002931AF"/>
    <w:rsid w:val="00297850"/>
    <w:rsid w:val="002A2346"/>
    <w:rsid w:val="002A4BFA"/>
    <w:rsid w:val="002B2EF3"/>
    <w:rsid w:val="002B560F"/>
    <w:rsid w:val="002C0881"/>
    <w:rsid w:val="002C19D1"/>
    <w:rsid w:val="002D07E8"/>
    <w:rsid w:val="002D1ABE"/>
    <w:rsid w:val="002F76C9"/>
    <w:rsid w:val="002F7943"/>
    <w:rsid w:val="003031F5"/>
    <w:rsid w:val="0030392B"/>
    <w:rsid w:val="00304E64"/>
    <w:rsid w:val="00315543"/>
    <w:rsid w:val="00317215"/>
    <w:rsid w:val="00346180"/>
    <w:rsid w:val="0035506B"/>
    <w:rsid w:val="00356FB5"/>
    <w:rsid w:val="00362C99"/>
    <w:rsid w:val="00366FA5"/>
    <w:rsid w:val="00376B2E"/>
    <w:rsid w:val="00377568"/>
    <w:rsid w:val="00384394"/>
    <w:rsid w:val="003875D6"/>
    <w:rsid w:val="003912CE"/>
    <w:rsid w:val="0039692F"/>
    <w:rsid w:val="003A176C"/>
    <w:rsid w:val="003A30A7"/>
    <w:rsid w:val="003A3FAC"/>
    <w:rsid w:val="003A4BD6"/>
    <w:rsid w:val="003A5292"/>
    <w:rsid w:val="003B4188"/>
    <w:rsid w:val="003B61CF"/>
    <w:rsid w:val="003C0E28"/>
    <w:rsid w:val="003C3857"/>
    <w:rsid w:val="003C5261"/>
    <w:rsid w:val="003D3F1F"/>
    <w:rsid w:val="003D5DFE"/>
    <w:rsid w:val="003E6DB8"/>
    <w:rsid w:val="003E76AB"/>
    <w:rsid w:val="003E7FB1"/>
    <w:rsid w:val="003F4252"/>
    <w:rsid w:val="004126CF"/>
    <w:rsid w:val="00412931"/>
    <w:rsid w:val="00420D77"/>
    <w:rsid w:val="004217C3"/>
    <w:rsid w:val="004252F5"/>
    <w:rsid w:val="00432E2F"/>
    <w:rsid w:val="00433329"/>
    <w:rsid w:val="004363F8"/>
    <w:rsid w:val="0044416E"/>
    <w:rsid w:val="00451AE4"/>
    <w:rsid w:val="00470EFF"/>
    <w:rsid w:val="00480B1D"/>
    <w:rsid w:val="004813FD"/>
    <w:rsid w:val="00483253"/>
    <w:rsid w:val="00484B54"/>
    <w:rsid w:val="00484D08"/>
    <w:rsid w:val="00486370"/>
    <w:rsid w:val="004979AA"/>
    <w:rsid w:val="004B0A15"/>
    <w:rsid w:val="004C071B"/>
    <w:rsid w:val="004C539D"/>
    <w:rsid w:val="004C54B4"/>
    <w:rsid w:val="004D14F7"/>
    <w:rsid w:val="004F29E2"/>
    <w:rsid w:val="00500073"/>
    <w:rsid w:val="00503310"/>
    <w:rsid w:val="00521840"/>
    <w:rsid w:val="00522B0D"/>
    <w:rsid w:val="005253DC"/>
    <w:rsid w:val="00534A56"/>
    <w:rsid w:val="0054112B"/>
    <w:rsid w:val="00542AB8"/>
    <w:rsid w:val="00544029"/>
    <w:rsid w:val="0055016E"/>
    <w:rsid w:val="00554D3D"/>
    <w:rsid w:val="00554FF2"/>
    <w:rsid w:val="0055612D"/>
    <w:rsid w:val="00557A60"/>
    <w:rsid w:val="00562403"/>
    <w:rsid w:val="00571187"/>
    <w:rsid w:val="00574726"/>
    <w:rsid w:val="005755C1"/>
    <w:rsid w:val="00581C47"/>
    <w:rsid w:val="00581DA9"/>
    <w:rsid w:val="005858BB"/>
    <w:rsid w:val="005858FE"/>
    <w:rsid w:val="00585D62"/>
    <w:rsid w:val="00586B5C"/>
    <w:rsid w:val="00587D70"/>
    <w:rsid w:val="00593C51"/>
    <w:rsid w:val="005A09E1"/>
    <w:rsid w:val="005A3BBB"/>
    <w:rsid w:val="005B0368"/>
    <w:rsid w:val="005B0FE9"/>
    <w:rsid w:val="005B742E"/>
    <w:rsid w:val="005C071C"/>
    <w:rsid w:val="005C69D5"/>
    <w:rsid w:val="005E4C29"/>
    <w:rsid w:val="005F51EC"/>
    <w:rsid w:val="005F7325"/>
    <w:rsid w:val="006072DA"/>
    <w:rsid w:val="0061154D"/>
    <w:rsid w:val="00612477"/>
    <w:rsid w:val="006247E6"/>
    <w:rsid w:val="00624F37"/>
    <w:rsid w:val="00635F90"/>
    <w:rsid w:val="006505CE"/>
    <w:rsid w:val="00654C15"/>
    <w:rsid w:val="00662D21"/>
    <w:rsid w:val="006652F5"/>
    <w:rsid w:val="00666B67"/>
    <w:rsid w:val="0066731E"/>
    <w:rsid w:val="006702C6"/>
    <w:rsid w:val="00672CE8"/>
    <w:rsid w:val="00674FE5"/>
    <w:rsid w:val="00676B56"/>
    <w:rsid w:val="00684C95"/>
    <w:rsid w:val="00685B1D"/>
    <w:rsid w:val="006A6F3D"/>
    <w:rsid w:val="006B0A30"/>
    <w:rsid w:val="006B0D18"/>
    <w:rsid w:val="006B5539"/>
    <w:rsid w:val="006B6DEB"/>
    <w:rsid w:val="006B743B"/>
    <w:rsid w:val="006C0997"/>
    <w:rsid w:val="006C29E8"/>
    <w:rsid w:val="006C7973"/>
    <w:rsid w:val="006D10CA"/>
    <w:rsid w:val="006E0B9E"/>
    <w:rsid w:val="006F4CD2"/>
    <w:rsid w:val="007016DF"/>
    <w:rsid w:val="00701B2E"/>
    <w:rsid w:val="0070432C"/>
    <w:rsid w:val="00705F50"/>
    <w:rsid w:val="007075FD"/>
    <w:rsid w:val="0071111E"/>
    <w:rsid w:val="00721814"/>
    <w:rsid w:val="00721F5F"/>
    <w:rsid w:val="00722D25"/>
    <w:rsid w:val="00722DAE"/>
    <w:rsid w:val="00722E17"/>
    <w:rsid w:val="007245C8"/>
    <w:rsid w:val="00734DB2"/>
    <w:rsid w:val="007440D8"/>
    <w:rsid w:val="00751A95"/>
    <w:rsid w:val="00751ED9"/>
    <w:rsid w:val="007701CD"/>
    <w:rsid w:val="00773290"/>
    <w:rsid w:val="00782B8C"/>
    <w:rsid w:val="00785FC5"/>
    <w:rsid w:val="00786A73"/>
    <w:rsid w:val="007913E6"/>
    <w:rsid w:val="007920A0"/>
    <w:rsid w:val="007A3102"/>
    <w:rsid w:val="007B4F6A"/>
    <w:rsid w:val="007C0E11"/>
    <w:rsid w:val="007C1A53"/>
    <w:rsid w:val="007C7225"/>
    <w:rsid w:val="007D23B1"/>
    <w:rsid w:val="007D37B8"/>
    <w:rsid w:val="007E0113"/>
    <w:rsid w:val="007F1C30"/>
    <w:rsid w:val="007F3EEC"/>
    <w:rsid w:val="007F45C9"/>
    <w:rsid w:val="007F47D4"/>
    <w:rsid w:val="007F50C4"/>
    <w:rsid w:val="007F61DC"/>
    <w:rsid w:val="00804DB7"/>
    <w:rsid w:val="008110BE"/>
    <w:rsid w:val="00811A3A"/>
    <w:rsid w:val="008135A3"/>
    <w:rsid w:val="00813BD8"/>
    <w:rsid w:val="00817BE1"/>
    <w:rsid w:val="0082123C"/>
    <w:rsid w:val="008235DC"/>
    <w:rsid w:val="00825416"/>
    <w:rsid w:val="008276CA"/>
    <w:rsid w:val="00831511"/>
    <w:rsid w:val="00831EE2"/>
    <w:rsid w:val="00835F66"/>
    <w:rsid w:val="008429FC"/>
    <w:rsid w:val="008651DD"/>
    <w:rsid w:val="00866250"/>
    <w:rsid w:val="00876CA5"/>
    <w:rsid w:val="00884FFF"/>
    <w:rsid w:val="00887347"/>
    <w:rsid w:val="008940FD"/>
    <w:rsid w:val="0089517A"/>
    <w:rsid w:val="008951EC"/>
    <w:rsid w:val="00897191"/>
    <w:rsid w:val="008A01CF"/>
    <w:rsid w:val="008A2D52"/>
    <w:rsid w:val="008B1304"/>
    <w:rsid w:val="008B55BE"/>
    <w:rsid w:val="008C16E1"/>
    <w:rsid w:val="008D58E8"/>
    <w:rsid w:val="008E2992"/>
    <w:rsid w:val="008E4C8E"/>
    <w:rsid w:val="00904BB7"/>
    <w:rsid w:val="00905C5A"/>
    <w:rsid w:val="0090699D"/>
    <w:rsid w:val="009144BE"/>
    <w:rsid w:val="0092227D"/>
    <w:rsid w:val="00922618"/>
    <w:rsid w:val="00930ED4"/>
    <w:rsid w:val="00947E09"/>
    <w:rsid w:val="00955EEB"/>
    <w:rsid w:val="009566AD"/>
    <w:rsid w:val="009579AD"/>
    <w:rsid w:val="00972867"/>
    <w:rsid w:val="00974FB6"/>
    <w:rsid w:val="009771A3"/>
    <w:rsid w:val="0098419E"/>
    <w:rsid w:val="009842A0"/>
    <w:rsid w:val="0099093B"/>
    <w:rsid w:val="00990DE7"/>
    <w:rsid w:val="009937B0"/>
    <w:rsid w:val="00994D47"/>
    <w:rsid w:val="009952A5"/>
    <w:rsid w:val="009A41C9"/>
    <w:rsid w:val="009B6201"/>
    <w:rsid w:val="009B6D10"/>
    <w:rsid w:val="009C1EAC"/>
    <w:rsid w:val="009C60F2"/>
    <w:rsid w:val="009C6BA6"/>
    <w:rsid w:val="009D4048"/>
    <w:rsid w:val="009D5C3A"/>
    <w:rsid w:val="009D6E69"/>
    <w:rsid w:val="009E4B0C"/>
    <w:rsid w:val="009E5500"/>
    <w:rsid w:val="009F0E48"/>
    <w:rsid w:val="009F57AE"/>
    <w:rsid w:val="00A06F75"/>
    <w:rsid w:val="00A10D19"/>
    <w:rsid w:val="00A26D70"/>
    <w:rsid w:val="00A353AC"/>
    <w:rsid w:val="00A36B6A"/>
    <w:rsid w:val="00A513BA"/>
    <w:rsid w:val="00A51B74"/>
    <w:rsid w:val="00A52850"/>
    <w:rsid w:val="00A55836"/>
    <w:rsid w:val="00A56CEE"/>
    <w:rsid w:val="00A57A30"/>
    <w:rsid w:val="00A618B0"/>
    <w:rsid w:val="00A65046"/>
    <w:rsid w:val="00A73595"/>
    <w:rsid w:val="00A75169"/>
    <w:rsid w:val="00A83A72"/>
    <w:rsid w:val="00A85ED9"/>
    <w:rsid w:val="00A926E6"/>
    <w:rsid w:val="00AA0F6A"/>
    <w:rsid w:val="00AB47A9"/>
    <w:rsid w:val="00AB50E6"/>
    <w:rsid w:val="00AB6955"/>
    <w:rsid w:val="00AC62F9"/>
    <w:rsid w:val="00AD26AF"/>
    <w:rsid w:val="00AD3D90"/>
    <w:rsid w:val="00AE0696"/>
    <w:rsid w:val="00AE7454"/>
    <w:rsid w:val="00B00854"/>
    <w:rsid w:val="00B016A1"/>
    <w:rsid w:val="00B03781"/>
    <w:rsid w:val="00B1604A"/>
    <w:rsid w:val="00B21385"/>
    <w:rsid w:val="00B2314F"/>
    <w:rsid w:val="00B2594F"/>
    <w:rsid w:val="00B31C90"/>
    <w:rsid w:val="00B57276"/>
    <w:rsid w:val="00B63C88"/>
    <w:rsid w:val="00B64273"/>
    <w:rsid w:val="00B67D5C"/>
    <w:rsid w:val="00B76F2F"/>
    <w:rsid w:val="00B93350"/>
    <w:rsid w:val="00BA60FD"/>
    <w:rsid w:val="00BB06E5"/>
    <w:rsid w:val="00BD2754"/>
    <w:rsid w:val="00BD3724"/>
    <w:rsid w:val="00BD4F6F"/>
    <w:rsid w:val="00BD5F65"/>
    <w:rsid w:val="00BD7AB3"/>
    <w:rsid w:val="00BE052F"/>
    <w:rsid w:val="00BE1E96"/>
    <w:rsid w:val="00BE2BFB"/>
    <w:rsid w:val="00BE329B"/>
    <w:rsid w:val="00BE6945"/>
    <w:rsid w:val="00BE6A0A"/>
    <w:rsid w:val="00BE6A4C"/>
    <w:rsid w:val="00BF5E51"/>
    <w:rsid w:val="00C048F3"/>
    <w:rsid w:val="00C12D05"/>
    <w:rsid w:val="00C13DE1"/>
    <w:rsid w:val="00C16DBC"/>
    <w:rsid w:val="00C37805"/>
    <w:rsid w:val="00C37B12"/>
    <w:rsid w:val="00C5746E"/>
    <w:rsid w:val="00C63830"/>
    <w:rsid w:val="00C80969"/>
    <w:rsid w:val="00C81F7E"/>
    <w:rsid w:val="00C87CDA"/>
    <w:rsid w:val="00C92AFE"/>
    <w:rsid w:val="00C9502C"/>
    <w:rsid w:val="00C954B3"/>
    <w:rsid w:val="00CA612B"/>
    <w:rsid w:val="00CA65CC"/>
    <w:rsid w:val="00CA6F0D"/>
    <w:rsid w:val="00CB5097"/>
    <w:rsid w:val="00CC35FB"/>
    <w:rsid w:val="00CC5E2E"/>
    <w:rsid w:val="00D0229F"/>
    <w:rsid w:val="00D1200D"/>
    <w:rsid w:val="00D12C76"/>
    <w:rsid w:val="00D35F5F"/>
    <w:rsid w:val="00D36D01"/>
    <w:rsid w:val="00D430C3"/>
    <w:rsid w:val="00D4450B"/>
    <w:rsid w:val="00D531CF"/>
    <w:rsid w:val="00D65796"/>
    <w:rsid w:val="00D72D68"/>
    <w:rsid w:val="00D80858"/>
    <w:rsid w:val="00D812D6"/>
    <w:rsid w:val="00D81F9E"/>
    <w:rsid w:val="00D84D7E"/>
    <w:rsid w:val="00D859D7"/>
    <w:rsid w:val="00D95BD5"/>
    <w:rsid w:val="00DA179D"/>
    <w:rsid w:val="00DC0F8A"/>
    <w:rsid w:val="00DC2F37"/>
    <w:rsid w:val="00DC54EE"/>
    <w:rsid w:val="00DC66A3"/>
    <w:rsid w:val="00DC6795"/>
    <w:rsid w:val="00DE5455"/>
    <w:rsid w:val="00E0072F"/>
    <w:rsid w:val="00E01ADE"/>
    <w:rsid w:val="00E10CD2"/>
    <w:rsid w:val="00E23158"/>
    <w:rsid w:val="00E3010F"/>
    <w:rsid w:val="00E35F6A"/>
    <w:rsid w:val="00E36167"/>
    <w:rsid w:val="00E43976"/>
    <w:rsid w:val="00E463FE"/>
    <w:rsid w:val="00E51B4C"/>
    <w:rsid w:val="00E544B4"/>
    <w:rsid w:val="00E56799"/>
    <w:rsid w:val="00E61B2E"/>
    <w:rsid w:val="00E6384A"/>
    <w:rsid w:val="00E64804"/>
    <w:rsid w:val="00E67747"/>
    <w:rsid w:val="00E67D0D"/>
    <w:rsid w:val="00E7105F"/>
    <w:rsid w:val="00E725D8"/>
    <w:rsid w:val="00E7574E"/>
    <w:rsid w:val="00E80515"/>
    <w:rsid w:val="00E93AAD"/>
    <w:rsid w:val="00E942A4"/>
    <w:rsid w:val="00EA0F10"/>
    <w:rsid w:val="00EB1FD2"/>
    <w:rsid w:val="00EB5988"/>
    <w:rsid w:val="00EC3704"/>
    <w:rsid w:val="00ED76F5"/>
    <w:rsid w:val="00EE6CD6"/>
    <w:rsid w:val="00EE721B"/>
    <w:rsid w:val="00EE72FB"/>
    <w:rsid w:val="00EF655F"/>
    <w:rsid w:val="00F03B8E"/>
    <w:rsid w:val="00F06134"/>
    <w:rsid w:val="00F06E52"/>
    <w:rsid w:val="00F07D42"/>
    <w:rsid w:val="00F11C50"/>
    <w:rsid w:val="00F140A0"/>
    <w:rsid w:val="00F16837"/>
    <w:rsid w:val="00F22AA5"/>
    <w:rsid w:val="00F31338"/>
    <w:rsid w:val="00F32C98"/>
    <w:rsid w:val="00F373A7"/>
    <w:rsid w:val="00F3769C"/>
    <w:rsid w:val="00F40A19"/>
    <w:rsid w:val="00F44ACB"/>
    <w:rsid w:val="00F542D2"/>
    <w:rsid w:val="00F570C0"/>
    <w:rsid w:val="00F631B6"/>
    <w:rsid w:val="00F66293"/>
    <w:rsid w:val="00F677F7"/>
    <w:rsid w:val="00F769F3"/>
    <w:rsid w:val="00F76AEA"/>
    <w:rsid w:val="00F77111"/>
    <w:rsid w:val="00F8080E"/>
    <w:rsid w:val="00F81239"/>
    <w:rsid w:val="00F92912"/>
    <w:rsid w:val="00FA727F"/>
    <w:rsid w:val="00FB02B6"/>
    <w:rsid w:val="00FB3989"/>
    <w:rsid w:val="00FB42BA"/>
    <w:rsid w:val="00FC2D07"/>
    <w:rsid w:val="00FD4532"/>
    <w:rsid w:val="00FE087E"/>
    <w:rsid w:val="00FE2117"/>
    <w:rsid w:val="00FF4BCD"/>
    <w:rsid w:val="00FF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D6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72D68"/>
    <w:rPr>
      <w:color w:val="0000FF"/>
      <w:u w:val="single"/>
    </w:rPr>
  </w:style>
  <w:style w:type="paragraph" w:styleId="NoSpacing">
    <w:name w:val="No Spacing"/>
    <w:uiPriority w:val="1"/>
    <w:qFormat/>
    <w:rsid w:val="00D72D68"/>
    <w:pPr>
      <w:spacing w:after="0" w:line="240" w:lineRule="auto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D6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72D68"/>
    <w:rPr>
      <w:color w:val="0000FF"/>
      <w:u w:val="single"/>
    </w:rPr>
  </w:style>
  <w:style w:type="paragraph" w:styleId="NoSpacing">
    <w:name w:val="No Spacing"/>
    <w:uiPriority w:val="1"/>
    <w:qFormat/>
    <w:rsid w:val="00D72D68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eyn_2005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</cp:revision>
  <dcterms:created xsi:type="dcterms:W3CDTF">2017-07-12T10:38:00Z</dcterms:created>
  <dcterms:modified xsi:type="dcterms:W3CDTF">2017-07-12T10:40:00Z</dcterms:modified>
</cp:coreProperties>
</file>