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C52" w:rsidRPr="001D4320" w:rsidRDefault="00257C52" w:rsidP="00257C52">
      <w:pPr>
        <w:tabs>
          <w:tab w:val="left" w:pos="8306"/>
        </w:tabs>
        <w:rPr>
          <w:rFonts w:ascii="Times New Roman" w:eastAsia="Times New Roman" w:hAnsi="Times New Roman" w:cs="B Titr" w:hint="cs"/>
          <w:b/>
          <w:bCs/>
          <w:sz w:val="24"/>
          <w:szCs w:val="24"/>
        </w:rPr>
      </w:pPr>
    </w:p>
    <w:p w:rsidR="00257C52" w:rsidRPr="001D4320" w:rsidRDefault="00257C52" w:rsidP="00257C52">
      <w:pPr>
        <w:jc w:val="right"/>
        <w:rPr>
          <w:rFonts w:ascii="Times New Roman" w:eastAsia="Times New Roman" w:hAnsi="Times New Roman" w:cs="B Titr"/>
          <w:b/>
          <w:bCs/>
          <w:sz w:val="24"/>
          <w:szCs w:val="24"/>
        </w:rPr>
      </w:pPr>
      <w:r w:rsidRPr="001D4320">
        <w:rPr>
          <w:rFonts w:ascii="Times New Roman" w:eastAsia="Times New Roman" w:hAnsi="Times New Roman" w:cs="B Titr"/>
          <w:b/>
          <w:bCs/>
          <w:sz w:val="24"/>
          <w:szCs w:val="24"/>
        </w:rPr>
        <w:t xml:space="preserve">Survey resistance </w:t>
      </w:r>
      <w:proofErr w:type="spellStart"/>
      <w:r w:rsidRPr="001D4320">
        <w:rPr>
          <w:rFonts w:ascii="Times New Roman" w:eastAsia="Times New Roman" w:hAnsi="Times New Roman" w:cs="B Titr"/>
          <w:b/>
          <w:bCs/>
          <w:sz w:val="24"/>
          <w:szCs w:val="24"/>
        </w:rPr>
        <w:t>Antibiotic</w:t>
      </w:r>
      <w:r w:rsidRPr="001D4320">
        <w:rPr>
          <w:rFonts w:ascii="Times New Roman" w:eastAsia="Times New Roman" w:hAnsi="Times New Roman" w:cs="B Titr"/>
          <w:b/>
          <w:bCs/>
          <w:i/>
          <w:iCs/>
          <w:sz w:val="24"/>
          <w:szCs w:val="24"/>
        </w:rPr>
        <w:t>Escherichia</w:t>
      </w:r>
      <w:proofErr w:type="spellEnd"/>
      <w:r w:rsidRPr="001D4320">
        <w:rPr>
          <w:rFonts w:ascii="Times New Roman" w:eastAsia="Times New Roman" w:hAnsi="Times New Roman" w:cs="B Titr"/>
          <w:b/>
          <w:bCs/>
          <w:i/>
          <w:iCs/>
          <w:sz w:val="24"/>
          <w:szCs w:val="24"/>
        </w:rPr>
        <w:t xml:space="preserve"> coli</w:t>
      </w:r>
      <w:r w:rsidRPr="001D4320">
        <w:rPr>
          <w:rFonts w:ascii="Times New Roman" w:eastAsia="Times New Roman" w:hAnsi="Times New Roman" w:cs="B Titr"/>
          <w:b/>
          <w:bCs/>
          <w:sz w:val="24"/>
          <w:szCs w:val="24"/>
        </w:rPr>
        <w:t xml:space="preserve"> isolated form slaughterhouse wastewater</w:t>
      </w:r>
    </w:p>
    <w:p w:rsidR="00257C52" w:rsidRPr="001D4320" w:rsidRDefault="00257C52" w:rsidP="00257C52">
      <w:pPr>
        <w:jc w:val="right"/>
        <w:rPr>
          <w:rFonts w:hint="cs"/>
          <w:b/>
          <w:bCs/>
          <w:sz w:val="24"/>
          <w:szCs w:val="24"/>
          <w:rtl/>
        </w:rPr>
      </w:pPr>
    </w:p>
    <w:p w:rsidR="00257C52" w:rsidRPr="001D4320" w:rsidRDefault="00257C52" w:rsidP="00257C52">
      <w:pPr>
        <w:bidi w:val="0"/>
        <w:rPr>
          <w:rFonts w:asciiTheme="majorBidi" w:hAnsiTheme="majorBidi" w:cstheme="majorBidi"/>
          <w:b/>
          <w:bCs/>
          <w:sz w:val="24"/>
          <w:szCs w:val="24"/>
        </w:rPr>
      </w:pPr>
      <w:proofErr w:type="spellStart"/>
      <w:r w:rsidRPr="001D4320">
        <w:rPr>
          <w:rFonts w:asciiTheme="majorBidi" w:hAnsiTheme="majorBidi" w:cstheme="majorBidi"/>
          <w:b/>
          <w:bCs/>
          <w:sz w:val="24"/>
          <w:szCs w:val="24"/>
        </w:rPr>
        <w:t>Narges</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tonkaboni</w:t>
      </w:r>
      <w:proofErr w:type="spellEnd"/>
      <w:r w:rsidRPr="001D4320">
        <w:rPr>
          <w:rFonts w:asciiTheme="majorBidi" w:hAnsiTheme="majorBidi" w:cstheme="majorBidi"/>
          <w:b/>
          <w:bCs/>
          <w:sz w:val="24"/>
          <w:szCs w:val="24"/>
        </w:rPr>
        <w:t xml:space="preserve"> 1*, </w:t>
      </w:r>
      <w:proofErr w:type="spellStart"/>
      <w:r w:rsidRPr="001D4320">
        <w:rPr>
          <w:rFonts w:asciiTheme="majorBidi" w:hAnsiTheme="majorBidi" w:cstheme="majorBidi"/>
          <w:b/>
          <w:bCs/>
          <w:sz w:val="24"/>
          <w:szCs w:val="24"/>
        </w:rPr>
        <w:t>Rabee</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izadi</w:t>
      </w:r>
      <w:proofErr w:type="spellEnd"/>
      <w:r w:rsidRPr="001D4320">
        <w:rPr>
          <w:rFonts w:asciiTheme="majorBidi" w:hAnsiTheme="majorBidi" w:cstheme="majorBidi"/>
          <w:b/>
          <w:bCs/>
          <w:sz w:val="24"/>
          <w:szCs w:val="24"/>
        </w:rPr>
        <w:t xml:space="preserve"> </w:t>
      </w:r>
      <w:proofErr w:type="gramStart"/>
      <w:r w:rsidRPr="001D4320">
        <w:rPr>
          <w:rFonts w:asciiTheme="majorBidi" w:hAnsiTheme="majorBidi" w:cstheme="majorBidi"/>
          <w:b/>
          <w:bCs/>
          <w:sz w:val="24"/>
          <w:szCs w:val="24"/>
        </w:rPr>
        <w:t>2 ,</w:t>
      </w:r>
      <w:proofErr w:type="spellStart"/>
      <w:r w:rsidRPr="001D4320">
        <w:rPr>
          <w:rFonts w:asciiTheme="majorBidi" w:hAnsiTheme="majorBidi" w:cstheme="majorBidi"/>
          <w:b/>
          <w:bCs/>
          <w:sz w:val="24"/>
          <w:szCs w:val="24"/>
        </w:rPr>
        <w:t>hamy</w:t>
      </w:r>
      <w:proofErr w:type="spellEnd"/>
      <w:proofErr w:type="gramEnd"/>
      <w:r w:rsidRPr="001D4320">
        <w:rPr>
          <w:rFonts w:asciiTheme="majorBidi" w:hAnsiTheme="majorBidi" w:cstheme="majorBidi"/>
          <w:b/>
          <w:bCs/>
          <w:sz w:val="24"/>
          <w:szCs w:val="24"/>
        </w:rPr>
        <w:t xml:space="preserve"> kabosy3</w:t>
      </w:r>
    </w:p>
    <w:p w:rsidR="00257C52" w:rsidRPr="001D4320" w:rsidRDefault="00257C52" w:rsidP="00257C52">
      <w:pPr>
        <w:bidi w:val="0"/>
        <w:rPr>
          <w:rFonts w:asciiTheme="majorBidi" w:hAnsiTheme="majorBidi" w:cstheme="majorBidi"/>
          <w:b/>
          <w:bCs/>
          <w:sz w:val="24"/>
          <w:szCs w:val="24"/>
        </w:rPr>
      </w:pPr>
    </w:p>
    <w:p w:rsidR="00257C52" w:rsidRPr="001D4320" w:rsidRDefault="00257C52" w:rsidP="00257C52">
      <w:pPr>
        <w:bidi w:val="0"/>
        <w:rPr>
          <w:rFonts w:asciiTheme="majorBidi" w:hAnsiTheme="majorBidi" w:cstheme="majorBidi"/>
          <w:b/>
          <w:bCs/>
          <w:sz w:val="24"/>
          <w:szCs w:val="24"/>
        </w:rPr>
      </w:pPr>
      <w:proofErr w:type="gramStart"/>
      <w:r w:rsidRPr="001D4320">
        <w:rPr>
          <w:rFonts w:asciiTheme="majorBidi" w:hAnsiTheme="majorBidi" w:cstheme="majorBidi"/>
          <w:b/>
          <w:bCs/>
          <w:sz w:val="24"/>
          <w:szCs w:val="24"/>
        </w:rPr>
        <w:t>1.MSC,department</w:t>
      </w:r>
      <w:proofErr w:type="gramEnd"/>
      <w:r w:rsidRPr="001D4320">
        <w:rPr>
          <w:rFonts w:asciiTheme="majorBidi" w:hAnsiTheme="majorBidi" w:cstheme="majorBidi"/>
          <w:b/>
          <w:bCs/>
          <w:sz w:val="24"/>
          <w:szCs w:val="24"/>
        </w:rPr>
        <w:t xml:space="preserve"> of </w:t>
      </w:r>
      <w:proofErr w:type="spellStart"/>
      <w:r w:rsidRPr="001D4320">
        <w:rPr>
          <w:rFonts w:asciiTheme="majorBidi" w:hAnsiTheme="majorBidi" w:cstheme="majorBidi"/>
          <w:b/>
          <w:bCs/>
          <w:sz w:val="24"/>
          <w:szCs w:val="24"/>
        </w:rPr>
        <w:t>microbiology,ayatollah</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amoli</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branch,Islamic</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azad</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university,amol,iran</w:t>
      </w:r>
      <w:proofErr w:type="spellEnd"/>
    </w:p>
    <w:p w:rsidR="00257C52" w:rsidRPr="001D4320" w:rsidRDefault="00257C52" w:rsidP="00257C52">
      <w:pPr>
        <w:bidi w:val="0"/>
        <w:rPr>
          <w:rFonts w:asciiTheme="majorBidi" w:hAnsiTheme="majorBidi" w:cstheme="majorBidi"/>
          <w:b/>
          <w:bCs/>
          <w:sz w:val="24"/>
          <w:szCs w:val="24"/>
        </w:rPr>
      </w:pPr>
      <w:proofErr w:type="gramStart"/>
      <w:r w:rsidRPr="001D4320">
        <w:rPr>
          <w:rFonts w:asciiTheme="majorBidi" w:hAnsiTheme="majorBidi" w:cstheme="majorBidi"/>
          <w:b/>
          <w:bCs/>
          <w:sz w:val="24"/>
          <w:szCs w:val="24"/>
        </w:rPr>
        <w:t>2.PHD</w:t>
      </w:r>
      <w:proofErr w:type="gramEnd"/>
      <w:r w:rsidRPr="001D4320">
        <w:rPr>
          <w:rFonts w:asciiTheme="majorBidi" w:hAnsiTheme="majorBidi" w:cstheme="majorBidi"/>
          <w:b/>
          <w:bCs/>
          <w:sz w:val="24"/>
          <w:szCs w:val="24"/>
        </w:rPr>
        <w:t xml:space="preserve">, department of </w:t>
      </w:r>
      <w:proofErr w:type="spellStart"/>
      <w:r w:rsidRPr="001D4320">
        <w:rPr>
          <w:rFonts w:asciiTheme="majorBidi" w:hAnsiTheme="majorBidi" w:cstheme="majorBidi"/>
          <w:b/>
          <w:bCs/>
          <w:sz w:val="24"/>
          <w:szCs w:val="24"/>
        </w:rPr>
        <w:t>microbiology,ayatollah</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amoli</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branch,Islamic</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azad</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university,amol,iran</w:t>
      </w:r>
      <w:proofErr w:type="spellEnd"/>
    </w:p>
    <w:p w:rsidR="00257C52" w:rsidRPr="001D4320" w:rsidRDefault="00257C52" w:rsidP="001D4320">
      <w:pPr>
        <w:bidi w:val="0"/>
        <w:rPr>
          <w:rFonts w:asciiTheme="majorBidi" w:hAnsiTheme="majorBidi" w:cstheme="majorBidi" w:hint="cs"/>
          <w:b/>
          <w:bCs/>
          <w:sz w:val="24"/>
          <w:szCs w:val="24"/>
          <w:rtl/>
        </w:rPr>
      </w:pPr>
      <w:proofErr w:type="gramStart"/>
      <w:r w:rsidRPr="001D4320">
        <w:rPr>
          <w:rFonts w:asciiTheme="majorBidi" w:hAnsiTheme="majorBidi" w:cstheme="majorBidi"/>
          <w:b/>
          <w:bCs/>
          <w:sz w:val="24"/>
          <w:szCs w:val="24"/>
        </w:rPr>
        <w:t>3.Assistant</w:t>
      </w:r>
      <w:proofErr w:type="gramEnd"/>
      <w:r w:rsidRPr="001D4320">
        <w:rPr>
          <w:rFonts w:asciiTheme="majorBidi" w:hAnsiTheme="majorBidi" w:cstheme="majorBidi"/>
          <w:b/>
          <w:bCs/>
          <w:sz w:val="24"/>
          <w:szCs w:val="24"/>
        </w:rPr>
        <w:t xml:space="preserve"> professor, department of </w:t>
      </w:r>
      <w:proofErr w:type="spellStart"/>
      <w:r w:rsidRPr="001D4320">
        <w:rPr>
          <w:rFonts w:asciiTheme="majorBidi" w:hAnsiTheme="majorBidi" w:cstheme="majorBidi"/>
          <w:b/>
          <w:bCs/>
          <w:sz w:val="24"/>
          <w:szCs w:val="24"/>
        </w:rPr>
        <w:t>microbiology,ayatollah</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amoli</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branch,Islamic</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azad</w:t>
      </w:r>
      <w:proofErr w:type="spellEnd"/>
      <w:r w:rsidRPr="001D4320">
        <w:rPr>
          <w:rFonts w:asciiTheme="majorBidi" w:hAnsiTheme="majorBidi" w:cstheme="majorBidi"/>
          <w:b/>
          <w:bCs/>
          <w:sz w:val="24"/>
          <w:szCs w:val="24"/>
        </w:rPr>
        <w:t xml:space="preserve"> </w:t>
      </w:r>
      <w:proofErr w:type="spellStart"/>
      <w:r w:rsidRPr="001D4320">
        <w:rPr>
          <w:rFonts w:asciiTheme="majorBidi" w:hAnsiTheme="majorBidi" w:cstheme="majorBidi"/>
          <w:b/>
          <w:bCs/>
          <w:sz w:val="24"/>
          <w:szCs w:val="24"/>
        </w:rPr>
        <w:t>university,amol,iran</w:t>
      </w:r>
      <w:proofErr w:type="spellEnd"/>
    </w:p>
    <w:p w:rsidR="00257C52" w:rsidRPr="001D4320" w:rsidRDefault="00257C52" w:rsidP="00257C52">
      <w:pPr>
        <w:jc w:val="both"/>
        <w:rPr>
          <w:rFonts w:hint="cs"/>
          <w:b/>
          <w:bCs/>
          <w:sz w:val="24"/>
          <w:szCs w:val="24"/>
          <w:rtl/>
        </w:rPr>
      </w:pPr>
    </w:p>
    <w:p w:rsidR="00257C52" w:rsidRPr="001D4320" w:rsidRDefault="00257C52" w:rsidP="00257C52">
      <w:pPr>
        <w:bidi w:val="0"/>
        <w:spacing w:after="0" w:line="240" w:lineRule="auto"/>
        <w:jc w:val="both"/>
        <w:rPr>
          <w:rFonts w:ascii="Times New Roman" w:eastAsia="Times New Roman" w:hAnsi="Times New Roman" w:cs="Times New Roman"/>
          <w:b/>
          <w:bCs/>
          <w:sz w:val="24"/>
          <w:szCs w:val="24"/>
          <w:lang w:bidi="ar-SA"/>
        </w:rPr>
      </w:pPr>
      <w:r w:rsidRPr="001D4320">
        <w:rPr>
          <w:rFonts w:ascii="Times New Roman" w:eastAsia="Times New Roman" w:hAnsi="Times New Roman" w:cs="Times New Roman"/>
          <w:b/>
          <w:bCs/>
          <w:sz w:val="24"/>
          <w:szCs w:val="24"/>
          <w:lang w:bidi="ar-SA"/>
        </w:rPr>
        <w:t>Abstract</w:t>
      </w:r>
    </w:p>
    <w:p w:rsidR="00257C52" w:rsidRPr="001D4320" w:rsidRDefault="00257C52" w:rsidP="00257C52">
      <w:pPr>
        <w:jc w:val="both"/>
        <w:rPr>
          <w:b/>
          <w:bCs/>
          <w:sz w:val="24"/>
          <w:szCs w:val="24"/>
          <w:rtl/>
        </w:rPr>
      </w:pPr>
    </w:p>
    <w:p w:rsidR="00257C52" w:rsidRPr="001D4320" w:rsidRDefault="00257C52" w:rsidP="00911B32">
      <w:pPr>
        <w:bidi w:val="0"/>
        <w:spacing w:after="0" w:line="240" w:lineRule="auto"/>
        <w:jc w:val="both"/>
        <w:rPr>
          <w:rFonts w:ascii="Times New Roman" w:eastAsia="Times New Roman" w:hAnsi="Times New Roman" w:cs="Times New Roman"/>
          <w:b/>
          <w:bCs/>
          <w:sz w:val="24"/>
          <w:szCs w:val="24"/>
          <w:lang w:bidi="ar-SA"/>
        </w:rPr>
      </w:pPr>
      <w:r w:rsidRPr="001D4320">
        <w:rPr>
          <w:rFonts w:ascii="Times New Roman" w:eastAsia="Times New Roman" w:hAnsi="Times New Roman" w:cs="Times New Roman"/>
          <w:b/>
          <w:bCs/>
          <w:sz w:val="24"/>
          <w:szCs w:val="24"/>
          <w:lang w:bidi="ar-SA"/>
        </w:rPr>
        <w:t xml:space="preserve">Introduction </w:t>
      </w:r>
      <w:r w:rsidR="00911B32" w:rsidRPr="001D4320">
        <w:rPr>
          <w:rFonts w:ascii="Times New Roman" w:eastAsia="Times New Roman" w:hAnsi="Times New Roman" w:cs="Times New Roman"/>
          <w:b/>
          <w:bCs/>
          <w:sz w:val="24"/>
          <w:szCs w:val="24"/>
          <w:lang w:bidi="ar-SA"/>
        </w:rPr>
        <w:t xml:space="preserve">and </w:t>
      </w:r>
      <w:r w:rsidRPr="001D4320">
        <w:rPr>
          <w:rFonts w:ascii="Times New Roman" w:eastAsia="Times New Roman" w:hAnsi="Times New Roman" w:cs="Times New Roman"/>
          <w:b/>
          <w:bCs/>
          <w:sz w:val="24"/>
          <w:szCs w:val="24"/>
          <w:lang w:bidi="ar-SA"/>
        </w:rPr>
        <w:t>Objective</w:t>
      </w:r>
      <w:proofErr w:type="gramStart"/>
      <w:r w:rsidRPr="001D4320">
        <w:rPr>
          <w:rFonts w:ascii="Times New Roman" w:eastAsia="Times New Roman" w:hAnsi="Times New Roman" w:cs="Times New Roman"/>
          <w:b/>
          <w:bCs/>
          <w:sz w:val="24"/>
          <w:szCs w:val="24"/>
          <w:lang w:bidi="ar-SA"/>
        </w:rPr>
        <w:t>:Slaughterhouse</w:t>
      </w:r>
      <w:proofErr w:type="gramEnd"/>
      <w:r w:rsidRPr="001D4320">
        <w:rPr>
          <w:rFonts w:ascii="Times New Roman" w:eastAsia="Times New Roman" w:hAnsi="Times New Roman" w:cs="Times New Roman"/>
          <w:b/>
          <w:bCs/>
          <w:sz w:val="24"/>
          <w:szCs w:val="24"/>
          <w:lang w:bidi="ar-SA"/>
        </w:rPr>
        <w:t xml:space="preserve"> wastewater, due to the high pollution burden, endangers the health of humans and other organisms. Many researchers have found that aquatic environments, in particular sewage, are the main recipients of intestinal bacteria and a favorable place to control many bacteria against a variety of antibiotics, which is an antibiotic resistance, among which the most important barriers to treatment Infections caused by these microorganisms. </w:t>
      </w:r>
      <w:r w:rsidRPr="001D4320">
        <w:rPr>
          <w:rFonts w:ascii="Times New Roman" w:eastAsia="Times New Roman" w:hAnsi="Times New Roman" w:cs="Times New Roman"/>
          <w:b/>
          <w:bCs/>
          <w:i/>
          <w:iCs/>
          <w:sz w:val="24"/>
          <w:szCs w:val="24"/>
          <w:lang w:bidi="ar-SA"/>
        </w:rPr>
        <w:t>Escherichia coli</w:t>
      </w:r>
      <w:r w:rsidRPr="001D4320">
        <w:rPr>
          <w:rFonts w:ascii="Times New Roman" w:eastAsia="Times New Roman" w:hAnsi="Times New Roman" w:cs="Times New Roman"/>
          <w:b/>
          <w:bCs/>
          <w:sz w:val="24"/>
          <w:szCs w:val="24"/>
          <w:lang w:bidi="ar-SA"/>
        </w:rPr>
        <w:t xml:space="preserve"> </w:t>
      </w:r>
      <w:proofErr w:type="gramStart"/>
      <w:r w:rsidRPr="001D4320">
        <w:rPr>
          <w:rFonts w:ascii="Times New Roman" w:eastAsia="Times New Roman" w:hAnsi="Times New Roman" w:cs="Times New Roman"/>
          <w:b/>
          <w:bCs/>
          <w:sz w:val="24"/>
          <w:szCs w:val="24"/>
          <w:lang w:bidi="ar-SA"/>
        </w:rPr>
        <w:t>is</w:t>
      </w:r>
      <w:proofErr w:type="gramEnd"/>
      <w:r w:rsidRPr="001D4320">
        <w:rPr>
          <w:rFonts w:ascii="Times New Roman" w:eastAsia="Times New Roman" w:hAnsi="Times New Roman" w:cs="Times New Roman"/>
          <w:b/>
          <w:bCs/>
          <w:sz w:val="24"/>
          <w:szCs w:val="24"/>
          <w:lang w:bidi="ar-SA"/>
        </w:rPr>
        <w:t xml:space="preserve"> a gram negative bacterium from </w:t>
      </w:r>
      <w:proofErr w:type="spellStart"/>
      <w:r w:rsidRPr="001D4320">
        <w:rPr>
          <w:rFonts w:ascii="Times New Roman" w:eastAsia="Times New Roman" w:hAnsi="Times New Roman" w:cs="Times New Roman"/>
          <w:b/>
          <w:bCs/>
          <w:sz w:val="24"/>
          <w:szCs w:val="24"/>
          <w:lang w:bidi="ar-SA"/>
        </w:rPr>
        <w:t>Enterobacteriaceae</w:t>
      </w:r>
      <w:proofErr w:type="spellEnd"/>
      <w:r w:rsidRPr="001D4320">
        <w:rPr>
          <w:rFonts w:ascii="Times New Roman" w:eastAsia="Times New Roman" w:hAnsi="Times New Roman" w:cs="Times New Roman"/>
          <w:b/>
          <w:bCs/>
          <w:sz w:val="24"/>
          <w:szCs w:val="24"/>
          <w:lang w:bidi="ar-SA"/>
        </w:rPr>
        <w:t xml:space="preserve"> family. This bacterium is used as an indicator of water pollution to </w:t>
      </w:r>
      <w:proofErr w:type="spellStart"/>
      <w:r w:rsidRPr="001D4320">
        <w:rPr>
          <w:rFonts w:ascii="Times New Roman" w:eastAsia="Times New Roman" w:hAnsi="Times New Roman" w:cs="Times New Roman"/>
          <w:b/>
          <w:bCs/>
          <w:sz w:val="24"/>
          <w:szCs w:val="24"/>
          <w:lang w:bidi="ar-SA"/>
        </w:rPr>
        <w:t>sewage.The</w:t>
      </w:r>
      <w:proofErr w:type="spellEnd"/>
      <w:r w:rsidRPr="001D4320">
        <w:rPr>
          <w:rFonts w:ascii="Times New Roman" w:eastAsia="Times New Roman" w:hAnsi="Times New Roman" w:cs="Times New Roman"/>
          <w:b/>
          <w:bCs/>
          <w:sz w:val="24"/>
          <w:szCs w:val="24"/>
          <w:lang w:bidi="ar-SA"/>
        </w:rPr>
        <w:t xml:space="preserve"> aim of this study was to determine the antibiotic </w:t>
      </w:r>
      <w:proofErr w:type="spellStart"/>
      <w:r w:rsidRPr="001D4320">
        <w:rPr>
          <w:rFonts w:ascii="Times New Roman" w:eastAsia="Times New Roman" w:hAnsi="Times New Roman" w:cs="Times New Roman"/>
          <w:b/>
          <w:bCs/>
          <w:sz w:val="24"/>
          <w:szCs w:val="24"/>
          <w:lang w:bidi="ar-SA"/>
        </w:rPr>
        <w:t>resistance</w:t>
      </w:r>
      <w:r w:rsidRPr="001D4320">
        <w:rPr>
          <w:rFonts w:ascii="Times New Roman" w:eastAsia="Times New Roman" w:hAnsi="Times New Roman" w:cs="Times New Roman"/>
          <w:b/>
          <w:bCs/>
          <w:i/>
          <w:iCs/>
          <w:sz w:val="24"/>
          <w:szCs w:val="24"/>
          <w:lang w:bidi="ar-SA"/>
        </w:rPr>
        <w:t>Escherichia</w:t>
      </w:r>
      <w:proofErr w:type="spellEnd"/>
      <w:r w:rsidRPr="001D4320">
        <w:rPr>
          <w:rFonts w:ascii="Times New Roman" w:eastAsia="Times New Roman" w:hAnsi="Times New Roman" w:cs="Times New Roman"/>
          <w:b/>
          <w:bCs/>
          <w:i/>
          <w:iCs/>
          <w:sz w:val="24"/>
          <w:szCs w:val="24"/>
          <w:lang w:bidi="ar-SA"/>
        </w:rPr>
        <w:t xml:space="preserve"> coli</w:t>
      </w:r>
      <w:r w:rsidRPr="001D4320">
        <w:rPr>
          <w:rFonts w:ascii="Times New Roman" w:eastAsia="Times New Roman" w:hAnsi="Times New Roman" w:cs="Times New Roman"/>
          <w:b/>
          <w:bCs/>
          <w:sz w:val="24"/>
          <w:szCs w:val="24"/>
          <w:lang w:bidi="ar-SA"/>
        </w:rPr>
        <w:t xml:space="preserve"> isolated from slaughterhouse wastewater.</w:t>
      </w:r>
    </w:p>
    <w:p w:rsidR="00257C52" w:rsidRPr="001D4320" w:rsidRDefault="00257C52" w:rsidP="00257C52">
      <w:pPr>
        <w:jc w:val="right"/>
        <w:rPr>
          <w:b/>
          <w:bCs/>
          <w:sz w:val="24"/>
          <w:szCs w:val="24"/>
        </w:rPr>
      </w:pPr>
    </w:p>
    <w:p w:rsidR="00257C52" w:rsidRPr="001D4320" w:rsidRDefault="00257C52" w:rsidP="00257C52">
      <w:pPr>
        <w:jc w:val="right"/>
        <w:rPr>
          <w:rFonts w:ascii="Times New Roman" w:hAnsi="Times New Roman" w:cs="Times New Roman"/>
          <w:b/>
          <w:bCs/>
          <w:sz w:val="24"/>
          <w:szCs w:val="24"/>
          <w:lang w:bidi="ar-SA"/>
        </w:rPr>
      </w:pPr>
      <w:r w:rsidRPr="001D4320">
        <w:rPr>
          <w:rFonts w:ascii="Times New Roman" w:eastAsia="Times New Roman" w:hAnsi="Times New Roman" w:cs="Times New Roman"/>
          <w:b/>
          <w:bCs/>
          <w:sz w:val="24"/>
          <w:szCs w:val="24"/>
          <w:lang w:bidi="ar-SA"/>
        </w:rPr>
        <w:t xml:space="preserve">Materials and </w:t>
      </w:r>
      <w:proofErr w:type="spellStart"/>
      <w:r w:rsidRPr="001D4320">
        <w:rPr>
          <w:rFonts w:ascii="Times New Roman" w:eastAsia="Times New Roman" w:hAnsi="Times New Roman" w:cs="Times New Roman"/>
          <w:b/>
          <w:bCs/>
          <w:sz w:val="24"/>
          <w:szCs w:val="24"/>
          <w:lang w:bidi="ar-SA"/>
        </w:rPr>
        <w:t>Method</w:t>
      </w:r>
      <w:proofErr w:type="gramStart"/>
      <w:r w:rsidRPr="001D4320">
        <w:rPr>
          <w:rFonts w:ascii="Times New Roman" w:eastAsia="Times New Roman" w:hAnsi="Times New Roman" w:cs="Times New Roman"/>
          <w:b/>
          <w:bCs/>
          <w:sz w:val="24"/>
          <w:szCs w:val="24"/>
          <w:lang w:bidi="ar-SA"/>
        </w:rPr>
        <w:t>:</w:t>
      </w:r>
      <w:r w:rsidRPr="001D4320">
        <w:rPr>
          <w:rFonts w:ascii="Times New Roman" w:hAnsi="Times New Roman" w:cs="Times New Roman"/>
          <w:b/>
          <w:bCs/>
          <w:sz w:val="24"/>
          <w:szCs w:val="24"/>
          <w:lang w:bidi="ar-SA"/>
        </w:rPr>
        <w:t>In</w:t>
      </w:r>
      <w:proofErr w:type="spellEnd"/>
      <w:proofErr w:type="gramEnd"/>
      <w:r w:rsidRPr="001D4320">
        <w:rPr>
          <w:rFonts w:ascii="Times New Roman" w:hAnsi="Times New Roman" w:cs="Times New Roman"/>
          <w:b/>
          <w:bCs/>
          <w:sz w:val="24"/>
          <w:szCs w:val="24"/>
          <w:lang w:bidi="ar-SA"/>
        </w:rPr>
        <w:t xml:space="preserve"> this research, slaughterhouse wastewater from </w:t>
      </w:r>
      <w:proofErr w:type="spellStart"/>
      <w:r w:rsidRPr="001D4320">
        <w:rPr>
          <w:rFonts w:ascii="Times New Roman" w:hAnsi="Times New Roman" w:cs="Times New Roman"/>
          <w:b/>
          <w:bCs/>
          <w:sz w:val="24"/>
          <w:szCs w:val="24"/>
          <w:lang w:bidi="ar-SA"/>
        </w:rPr>
        <w:t>Babol</w:t>
      </w:r>
      <w:proofErr w:type="spellEnd"/>
      <w:r w:rsidRPr="001D4320">
        <w:rPr>
          <w:rFonts w:ascii="Times New Roman" w:hAnsi="Times New Roman" w:cs="Times New Roman"/>
          <w:b/>
          <w:bCs/>
          <w:sz w:val="24"/>
          <w:szCs w:val="24"/>
          <w:lang w:bidi="ar-SA"/>
        </w:rPr>
        <w:t xml:space="preserve">, </w:t>
      </w:r>
      <w:proofErr w:type="spellStart"/>
      <w:r w:rsidRPr="001D4320">
        <w:rPr>
          <w:rFonts w:ascii="Times New Roman" w:hAnsi="Times New Roman" w:cs="Times New Roman"/>
          <w:b/>
          <w:bCs/>
          <w:sz w:val="24"/>
          <w:szCs w:val="24"/>
          <w:lang w:bidi="ar-SA"/>
        </w:rPr>
        <w:t>Amol</w:t>
      </w:r>
      <w:proofErr w:type="spellEnd"/>
      <w:r w:rsidRPr="001D4320">
        <w:rPr>
          <w:rFonts w:ascii="Times New Roman" w:hAnsi="Times New Roman" w:cs="Times New Roman"/>
          <w:b/>
          <w:bCs/>
          <w:sz w:val="24"/>
          <w:szCs w:val="24"/>
          <w:lang w:bidi="ar-SA"/>
        </w:rPr>
        <w:t xml:space="preserve">, Sari, </w:t>
      </w:r>
      <w:proofErr w:type="spellStart"/>
      <w:r w:rsidRPr="001D4320">
        <w:rPr>
          <w:rFonts w:ascii="Times New Roman" w:hAnsi="Times New Roman" w:cs="Times New Roman"/>
          <w:b/>
          <w:bCs/>
          <w:sz w:val="24"/>
          <w:szCs w:val="24"/>
          <w:lang w:bidi="ar-SA"/>
        </w:rPr>
        <w:t>Royan</w:t>
      </w:r>
      <w:proofErr w:type="spellEnd"/>
      <w:r w:rsidRPr="001D4320">
        <w:rPr>
          <w:rFonts w:ascii="Times New Roman" w:hAnsi="Times New Roman" w:cs="Times New Roman"/>
          <w:b/>
          <w:bCs/>
          <w:sz w:val="24"/>
          <w:szCs w:val="24"/>
          <w:lang w:bidi="ar-SA"/>
        </w:rPr>
        <w:t xml:space="preserve">, </w:t>
      </w:r>
      <w:proofErr w:type="spellStart"/>
      <w:r w:rsidRPr="001D4320">
        <w:rPr>
          <w:rFonts w:ascii="Times New Roman" w:hAnsi="Times New Roman" w:cs="Times New Roman"/>
          <w:b/>
          <w:bCs/>
          <w:sz w:val="24"/>
          <w:szCs w:val="24"/>
          <w:lang w:bidi="ar-SA"/>
        </w:rPr>
        <w:t>Noor</w:t>
      </w:r>
      <w:proofErr w:type="spellEnd"/>
      <w:r w:rsidRPr="001D4320">
        <w:rPr>
          <w:rFonts w:ascii="Times New Roman" w:hAnsi="Times New Roman" w:cs="Times New Roman"/>
          <w:b/>
          <w:bCs/>
          <w:sz w:val="24"/>
          <w:szCs w:val="24"/>
          <w:lang w:bidi="ar-SA"/>
        </w:rPr>
        <w:t xml:space="preserve">, </w:t>
      </w:r>
      <w:proofErr w:type="spellStart"/>
      <w:r w:rsidRPr="001D4320">
        <w:rPr>
          <w:rFonts w:ascii="Times New Roman" w:hAnsi="Times New Roman" w:cs="Times New Roman"/>
          <w:b/>
          <w:bCs/>
          <w:sz w:val="24"/>
          <w:szCs w:val="24"/>
          <w:lang w:bidi="ar-SA"/>
        </w:rPr>
        <w:t>Tonekabon</w:t>
      </w:r>
      <w:proofErr w:type="spellEnd"/>
      <w:r w:rsidRPr="001D4320">
        <w:rPr>
          <w:rFonts w:ascii="Times New Roman" w:hAnsi="Times New Roman" w:cs="Times New Roman"/>
          <w:b/>
          <w:bCs/>
          <w:sz w:val="24"/>
          <w:szCs w:val="24"/>
          <w:lang w:bidi="ar-SA"/>
        </w:rPr>
        <w:t xml:space="preserve">, </w:t>
      </w:r>
      <w:proofErr w:type="spellStart"/>
      <w:r w:rsidRPr="001D4320">
        <w:rPr>
          <w:rFonts w:ascii="Times New Roman" w:hAnsi="Times New Roman" w:cs="Times New Roman"/>
          <w:b/>
          <w:bCs/>
          <w:sz w:val="24"/>
          <w:szCs w:val="24"/>
          <w:lang w:bidi="ar-SA"/>
        </w:rPr>
        <w:t>Noshru</w:t>
      </w:r>
      <w:proofErr w:type="spellEnd"/>
      <w:r w:rsidRPr="001D4320">
        <w:rPr>
          <w:rFonts w:ascii="Times New Roman" w:hAnsi="Times New Roman" w:cs="Times New Roman"/>
          <w:b/>
          <w:bCs/>
          <w:sz w:val="24"/>
          <w:szCs w:val="24"/>
          <w:lang w:bidi="ar-SA"/>
        </w:rPr>
        <w:t xml:space="preserve"> and Rasht was collected. </w:t>
      </w:r>
      <w:proofErr w:type="spellStart"/>
      <w:r w:rsidRPr="001D4320">
        <w:rPr>
          <w:rFonts w:ascii="Times New Roman" w:hAnsi="Times New Roman" w:cs="Times New Roman"/>
          <w:b/>
          <w:bCs/>
          <w:sz w:val="24"/>
          <w:szCs w:val="24"/>
          <w:lang w:bidi="ar-SA"/>
        </w:rPr>
        <w:t>Echinoacid</w:t>
      </w:r>
      <w:proofErr w:type="spellEnd"/>
      <w:r w:rsidRPr="001D4320">
        <w:rPr>
          <w:rFonts w:ascii="Times New Roman" w:hAnsi="Times New Roman" w:cs="Times New Roman"/>
          <w:b/>
          <w:bCs/>
          <w:sz w:val="24"/>
          <w:szCs w:val="24"/>
          <w:lang w:bidi="ar-SA"/>
        </w:rPr>
        <w:t xml:space="preserve"> isolation from slaughterhouse was performed using MPN test and biochemical tests, their antibiotic susceptibility to standard disk diffusion technique.</w:t>
      </w:r>
    </w:p>
    <w:p w:rsidR="00257C52" w:rsidRPr="001D4320" w:rsidRDefault="00257C52" w:rsidP="00257C52">
      <w:pPr>
        <w:jc w:val="right"/>
        <w:rPr>
          <w:b/>
          <w:bCs/>
          <w:sz w:val="24"/>
          <w:szCs w:val="24"/>
          <w:rtl/>
        </w:rPr>
      </w:pPr>
    </w:p>
    <w:p w:rsidR="00257C52" w:rsidRPr="001D4320" w:rsidRDefault="00257C52" w:rsidP="00257C52">
      <w:pPr>
        <w:jc w:val="right"/>
        <w:rPr>
          <w:rFonts w:ascii="Times New Roman" w:hAnsi="Times New Roman" w:cs="Times New Roman"/>
          <w:b/>
          <w:bCs/>
          <w:sz w:val="24"/>
          <w:szCs w:val="24"/>
          <w:lang w:bidi="ar-SA"/>
        </w:rPr>
      </w:pPr>
      <w:proofErr w:type="spellStart"/>
      <w:r w:rsidRPr="001D4320">
        <w:rPr>
          <w:rFonts w:ascii="Times New Roman" w:eastAsia="Times New Roman" w:hAnsi="Times New Roman" w:cs="Times New Roman"/>
          <w:b/>
          <w:bCs/>
          <w:sz w:val="24"/>
          <w:szCs w:val="24"/>
          <w:lang w:bidi="ar-SA"/>
        </w:rPr>
        <w:t>Results</w:t>
      </w:r>
      <w:proofErr w:type="gramStart"/>
      <w:r w:rsidRPr="001D4320">
        <w:rPr>
          <w:rFonts w:ascii="Times New Roman" w:eastAsia="Times New Roman" w:hAnsi="Times New Roman" w:cs="Times New Roman"/>
          <w:b/>
          <w:bCs/>
          <w:sz w:val="24"/>
          <w:szCs w:val="24"/>
          <w:lang w:bidi="ar-SA"/>
        </w:rPr>
        <w:t>:</w:t>
      </w:r>
      <w:r w:rsidRPr="001D4320">
        <w:rPr>
          <w:rFonts w:ascii="Times New Roman" w:hAnsi="Times New Roman" w:cs="Times New Roman"/>
          <w:b/>
          <w:bCs/>
          <w:sz w:val="24"/>
          <w:szCs w:val="24"/>
          <w:lang w:bidi="ar-SA"/>
        </w:rPr>
        <w:t>Among</w:t>
      </w:r>
      <w:proofErr w:type="spellEnd"/>
      <w:proofErr w:type="gramEnd"/>
      <w:r w:rsidRPr="001D4320">
        <w:rPr>
          <w:rFonts w:ascii="Times New Roman" w:hAnsi="Times New Roman" w:cs="Times New Roman"/>
          <w:b/>
          <w:bCs/>
          <w:sz w:val="24"/>
          <w:szCs w:val="24"/>
          <w:lang w:bidi="ar-SA"/>
        </w:rPr>
        <w:t xml:space="preserve"> the tested specimens, slaughterhouse drainage was isolated using 10% </w:t>
      </w:r>
      <w:proofErr w:type="spellStart"/>
      <w:r w:rsidRPr="001D4320">
        <w:rPr>
          <w:rFonts w:ascii="Times New Roman" w:hAnsi="Times New Roman" w:cs="Times New Roman"/>
          <w:b/>
          <w:bCs/>
          <w:i/>
          <w:iCs/>
          <w:sz w:val="24"/>
          <w:szCs w:val="24"/>
          <w:lang w:bidi="ar-SA"/>
        </w:rPr>
        <w:t>E.coli</w:t>
      </w:r>
      <w:proofErr w:type="spellEnd"/>
      <w:r w:rsidRPr="001D4320">
        <w:rPr>
          <w:rFonts w:ascii="Times New Roman" w:hAnsi="Times New Roman" w:cs="Times New Roman"/>
          <w:b/>
          <w:bCs/>
          <w:sz w:val="24"/>
          <w:szCs w:val="24"/>
          <w:lang w:bidi="ar-SA"/>
        </w:rPr>
        <w:t xml:space="preserve"> biochemical tests. </w:t>
      </w:r>
      <w:r w:rsidRPr="001D4320">
        <w:rPr>
          <w:rFonts w:ascii="Times New Roman" w:hAnsi="Times New Roman" w:cs="Times New Roman"/>
          <w:b/>
          <w:bCs/>
          <w:i/>
          <w:iCs/>
          <w:sz w:val="24"/>
          <w:szCs w:val="24"/>
          <w:lang w:bidi="ar-SA"/>
        </w:rPr>
        <w:t>Escherichia coli</w:t>
      </w:r>
      <w:r w:rsidRPr="001D4320">
        <w:rPr>
          <w:rFonts w:ascii="Times New Roman" w:hAnsi="Times New Roman" w:cs="Times New Roman"/>
          <w:b/>
          <w:bCs/>
          <w:sz w:val="24"/>
          <w:szCs w:val="24"/>
          <w:lang w:bidi="ar-SA"/>
        </w:rPr>
        <w:t xml:space="preserve"> isolates were resistant to </w:t>
      </w:r>
      <w:proofErr w:type="spellStart"/>
      <w:r w:rsidRPr="001D4320">
        <w:rPr>
          <w:rFonts w:ascii="Times New Roman" w:hAnsi="Times New Roman" w:cs="Times New Roman"/>
          <w:b/>
          <w:bCs/>
          <w:sz w:val="24"/>
          <w:szCs w:val="24"/>
          <w:lang w:bidi="ar-SA"/>
        </w:rPr>
        <w:t>zoxime</w:t>
      </w:r>
      <w:proofErr w:type="spellEnd"/>
      <w:r w:rsidRPr="001D4320">
        <w:rPr>
          <w:rFonts w:ascii="Times New Roman" w:hAnsi="Times New Roman" w:cs="Times New Roman"/>
          <w:b/>
          <w:bCs/>
          <w:sz w:val="24"/>
          <w:szCs w:val="24"/>
          <w:lang w:bidi="ar-SA"/>
        </w:rPr>
        <w:t xml:space="preserve"> and </w:t>
      </w:r>
      <w:proofErr w:type="spellStart"/>
      <w:r w:rsidRPr="001D4320">
        <w:rPr>
          <w:rFonts w:ascii="Times New Roman" w:hAnsi="Times New Roman" w:cs="Times New Roman"/>
          <w:b/>
          <w:bCs/>
          <w:sz w:val="24"/>
          <w:szCs w:val="24"/>
          <w:lang w:bidi="ar-SA"/>
        </w:rPr>
        <w:t>gentamicin</w:t>
      </w:r>
      <w:proofErr w:type="spellEnd"/>
      <w:r w:rsidRPr="001D4320">
        <w:rPr>
          <w:rFonts w:ascii="Times New Roman" w:hAnsi="Times New Roman" w:cs="Times New Roman"/>
          <w:b/>
          <w:bCs/>
          <w:sz w:val="24"/>
          <w:szCs w:val="24"/>
          <w:lang w:bidi="ar-SA"/>
        </w:rPr>
        <w:t xml:space="preserve"> (100%) and most sensitized to </w:t>
      </w:r>
      <w:proofErr w:type="spellStart"/>
      <w:r w:rsidRPr="001D4320">
        <w:rPr>
          <w:rFonts w:ascii="Times New Roman" w:hAnsi="Times New Roman" w:cs="Times New Roman"/>
          <w:b/>
          <w:bCs/>
          <w:sz w:val="24"/>
          <w:szCs w:val="24"/>
          <w:lang w:bidi="ar-SA"/>
        </w:rPr>
        <w:t>Nitrofurantion</w:t>
      </w:r>
      <w:proofErr w:type="spellEnd"/>
      <w:r w:rsidRPr="001D4320">
        <w:rPr>
          <w:rFonts w:ascii="Times New Roman" w:hAnsi="Times New Roman" w:cs="Times New Roman"/>
          <w:b/>
          <w:bCs/>
          <w:sz w:val="24"/>
          <w:szCs w:val="24"/>
          <w:lang w:bidi="ar-SA"/>
        </w:rPr>
        <w:t xml:space="preserve"> (73/34%</w:t>
      </w:r>
      <w:proofErr w:type="gramStart"/>
      <w:r w:rsidRPr="001D4320">
        <w:rPr>
          <w:rFonts w:ascii="Times New Roman" w:hAnsi="Times New Roman" w:cs="Times New Roman"/>
          <w:b/>
          <w:bCs/>
          <w:sz w:val="24"/>
          <w:szCs w:val="24"/>
          <w:lang w:bidi="ar-SA"/>
        </w:rPr>
        <w:t>) .</w:t>
      </w:r>
      <w:proofErr w:type="gramEnd"/>
    </w:p>
    <w:p w:rsidR="00257C52" w:rsidRPr="001D4320" w:rsidRDefault="00257C52" w:rsidP="00257C52">
      <w:pPr>
        <w:jc w:val="right"/>
        <w:rPr>
          <w:rFonts w:ascii="Times New Roman" w:hAnsi="Times New Roman" w:cs="Times New Roman"/>
          <w:b/>
          <w:bCs/>
          <w:sz w:val="24"/>
          <w:szCs w:val="24"/>
          <w:lang w:bidi="ar-SA"/>
        </w:rPr>
      </w:pPr>
    </w:p>
    <w:p w:rsidR="00257C52" w:rsidRPr="001D4320" w:rsidRDefault="00257C52" w:rsidP="00257C52">
      <w:pPr>
        <w:jc w:val="right"/>
        <w:rPr>
          <w:rFonts w:ascii="Times New Roman" w:hAnsi="Times New Roman" w:cs="Times New Roman"/>
          <w:b/>
          <w:bCs/>
          <w:sz w:val="24"/>
          <w:szCs w:val="24"/>
          <w:lang w:bidi="ar-SA"/>
        </w:rPr>
      </w:pPr>
      <w:proofErr w:type="spellStart"/>
      <w:r w:rsidRPr="001D4320">
        <w:rPr>
          <w:rFonts w:ascii="Times New Roman" w:eastAsia="Times New Roman" w:hAnsi="Times New Roman" w:cs="Times New Roman"/>
          <w:b/>
          <w:bCs/>
          <w:sz w:val="24"/>
          <w:szCs w:val="24"/>
          <w:lang w:bidi="ar-SA"/>
        </w:rPr>
        <w:t>Conclusion</w:t>
      </w:r>
      <w:proofErr w:type="gramStart"/>
      <w:r w:rsidRPr="001D4320">
        <w:rPr>
          <w:rFonts w:ascii="Times New Roman" w:eastAsia="Times New Roman" w:hAnsi="Times New Roman" w:cs="Times New Roman"/>
          <w:b/>
          <w:bCs/>
          <w:sz w:val="24"/>
          <w:szCs w:val="24"/>
          <w:lang w:bidi="ar-SA"/>
        </w:rPr>
        <w:t>:</w:t>
      </w:r>
      <w:r w:rsidRPr="001D4320">
        <w:rPr>
          <w:rFonts w:ascii="Times New Roman" w:hAnsi="Times New Roman" w:cs="Times New Roman"/>
          <w:b/>
          <w:bCs/>
          <w:sz w:val="24"/>
          <w:szCs w:val="24"/>
          <w:lang w:bidi="ar-SA"/>
        </w:rPr>
        <w:t>With</w:t>
      </w:r>
      <w:proofErr w:type="spellEnd"/>
      <w:proofErr w:type="gramEnd"/>
      <w:r w:rsidRPr="001D4320">
        <w:rPr>
          <w:rFonts w:ascii="Times New Roman" w:hAnsi="Times New Roman" w:cs="Times New Roman"/>
          <w:b/>
          <w:bCs/>
          <w:sz w:val="24"/>
          <w:szCs w:val="24"/>
          <w:lang w:bidi="ar-SA"/>
        </w:rPr>
        <w:t xml:space="preserve"> the easy access to antibiotics and their excessive use, a wide range of them has been introduced into sewage. Performing an accurate </w:t>
      </w:r>
      <w:proofErr w:type="spellStart"/>
      <w:r w:rsidRPr="001D4320">
        <w:rPr>
          <w:rFonts w:ascii="Times New Roman" w:hAnsi="Times New Roman" w:cs="Times New Roman"/>
          <w:b/>
          <w:bCs/>
          <w:sz w:val="24"/>
          <w:szCs w:val="24"/>
          <w:lang w:bidi="ar-SA"/>
        </w:rPr>
        <w:t>antibiogram</w:t>
      </w:r>
      <w:proofErr w:type="spellEnd"/>
      <w:r w:rsidRPr="001D4320">
        <w:rPr>
          <w:rFonts w:ascii="Times New Roman" w:hAnsi="Times New Roman" w:cs="Times New Roman"/>
          <w:b/>
          <w:bCs/>
          <w:sz w:val="24"/>
          <w:szCs w:val="24"/>
          <w:lang w:bidi="ar-SA"/>
        </w:rPr>
        <w:t xml:space="preserve"> and avoiding excessive administration of antibiotics in infections caused by ESBL producing organisms is an inevitable necessity.</w:t>
      </w:r>
    </w:p>
    <w:p w:rsidR="00257C52" w:rsidRPr="001D4320" w:rsidRDefault="00257C52" w:rsidP="00257C52">
      <w:pPr>
        <w:bidi w:val="0"/>
        <w:rPr>
          <w:b/>
          <w:bCs/>
          <w:sz w:val="24"/>
          <w:szCs w:val="24"/>
        </w:rPr>
      </w:pPr>
      <w:proofErr w:type="spellStart"/>
      <w:r w:rsidRPr="001D4320">
        <w:rPr>
          <w:rFonts w:ascii="Times New Roman" w:eastAsia="Times New Roman" w:hAnsi="Times New Roman" w:cs="Times New Roman"/>
          <w:b/>
          <w:bCs/>
          <w:sz w:val="24"/>
          <w:szCs w:val="24"/>
          <w:lang w:bidi="ar-SA"/>
        </w:rPr>
        <w:t>Keywords</w:t>
      </w:r>
      <w:proofErr w:type="gramStart"/>
      <w:r w:rsidRPr="001D4320">
        <w:rPr>
          <w:rFonts w:ascii="Times New Roman" w:eastAsia="Times New Roman" w:hAnsi="Times New Roman" w:cs="Times New Roman"/>
          <w:b/>
          <w:bCs/>
          <w:sz w:val="24"/>
          <w:szCs w:val="24"/>
          <w:lang w:bidi="ar-SA"/>
        </w:rPr>
        <w:t>:</w:t>
      </w:r>
      <w:r w:rsidRPr="001D4320">
        <w:rPr>
          <w:rFonts w:ascii="Times New Roman" w:hAnsi="Times New Roman" w:cs="Times New Roman"/>
          <w:b/>
          <w:bCs/>
          <w:i/>
          <w:iCs/>
          <w:sz w:val="24"/>
          <w:szCs w:val="24"/>
          <w:lang w:bidi="ar-SA"/>
        </w:rPr>
        <w:t>Escherichia</w:t>
      </w:r>
      <w:proofErr w:type="spellEnd"/>
      <w:proofErr w:type="gramEnd"/>
      <w:r w:rsidRPr="001D4320">
        <w:rPr>
          <w:rFonts w:ascii="Times New Roman" w:hAnsi="Times New Roman" w:cs="Times New Roman"/>
          <w:b/>
          <w:bCs/>
          <w:i/>
          <w:iCs/>
          <w:sz w:val="24"/>
          <w:szCs w:val="24"/>
          <w:lang w:bidi="ar-SA"/>
        </w:rPr>
        <w:t xml:space="preserve"> coli</w:t>
      </w:r>
      <w:r w:rsidRPr="001D4320">
        <w:rPr>
          <w:rFonts w:ascii="Times New Roman" w:hAnsi="Times New Roman" w:cs="Times New Roman"/>
          <w:b/>
          <w:bCs/>
          <w:sz w:val="24"/>
          <w:szCs w:val="24"/>
          <w:lang w:bidi="ar-SA"/>
        </w:rPr>
        <w:t>,, slaughter water, antibiotics</w:t>
      </w:r>
    </w:p>
    <w:sectPr w:rsidR="00257C52" w:rsidRPr="001D4320" w:rsidSect="00977F14">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57C52"/>
    <w:rsid w:val="000042A0"/>
    <w:rsid w:val="0000657A"/>
    <w:rsid w:val="000119B6"/>
    <w:rsid w:val="00011D86"/>
    <w:rsid w:val="00012655"/>
    <w:rsid w:val="00014789"/>
    <w:rsid w:val="000166F2"/>
    <w:rsid w:val="0002308D"/>
    <w:rsid w:val="00032B35"/>
    <w:rsid w:val="000347BE"/>
    <w:rsid w:val="00044B1C"/>
    <w:rsid w:val="000469E4"/>
    <w:rsid w:val="000477B3"/>
    <w:rsid w:val="0005485D"/>
    <w:rsid w:val="0005494B"/>
    <w:rsid w:val="00062A49"/>
    <w:rsid w:val="00070624"/>
    <w:rsid w:val="000741E1"/>
    <w:rsid w:val="00081991"/>
    <w:rsid w:val="00081C06"/>
    <w:rsid w:val="000823C8"/>
    <w:rsid w:val="00087156"/>
    <w:rsid w:val="00090D2F"/>
    <w:rsid w:val="000A1230"/>
    <w:rsid w:val="000A7BF0"/>
    <w:rsid w:val="000C573E"/>
    <w:rsid w:val="000D1B9B"/>
    <w:rsid w:val="000E032E"/>
    <w:rsid w:val="000E23B3"/>
    <w:rsid w:val="000E33E8"/>
    <w:rsid w:val="000E6A6D"/>
    <w:rsid w:val="000E6EB9"/>
    <w:rsid w:val="000F22C1"/>
    <w:rsid w:val="000F720F"/>
    <w:rsid w:val="000F7D25"/>
    <w:rsid w:val="00102FF0"/>
    <w:rsid w:val="001131C1"/>
    <w:rsid w:val="001216FE"/>
    <w:rsid w:val="001263E4"/>
    <w:rsid w:val="00127EF9"/>
    <w:rsid w:val="00130323"/>
    <w:rsid w:val="0013401A"/>
    <w:rsid w:val="001348B1"/>
    <w:rsid w:val="00135025"/>
    <w:rsid w:val="001444A9"/>
    <w:rsid w:val="0015230C"/>
    <w:rsid w:val="00155A23"/>
    <w:rsid w:val="001565D1"/>
    <w:rsid w:val="0016217B"/>
    <w:rsid w:val="00185108"/>
    <w:rsid w:val="00193623"/>
    <w:rsid w:val="00194E2D"/>
    <w:rsid w:val="00194E3E"/>
    <w:rsid w:val="001A1C89"/>
    <w:rsid w:val="001A2525"/>
    <w:rsid w:val="001A5C9E"/>
    <w:rsid w:val="001B0679"/>
    <w:rsid w:val="001B1317"/>
    <w:rsid w:val="001B5130"/>
    <w:rsid w:val="001B7C60"/>
    <w:rsid w:val="001D3DF1"/>
    <w:rsid w:val="001D4320"/>
    <w:rsid w:val="001E6422"/>
    <w:rsid w:val="001E78EB"/>
    <w:rsid w:val="001F12FA"/>
    <w:rsid w:val="001F14C1"/>
    <w:rsid w:val="001F1CF8"/>
    <w:rsid w:val="001F384D"/>
    <w:rsid w:val="0020141D"/>
    <w:rsid w:val="00204927"/>
    <w:rsid w:val="002169D6"/>
    <w:rsid w:val="00220760"/>
    <w:rsid w:val="00222F09"/>
    <w:rsid w:val="00233915"/>
    <w:rsid w:val="00243B35"/>
    <w:rsid w:val="002502F4"/>
    <w:rsid w:val="00251D7B"/>
    <w:rsid w:val="0025238A"/>
    <w:rsid w:val="002570F2"/>
    <w:rsid w:val="00257C52"/>
    <w:rsid w:val="002643A5"/>
    <w:rsid w:val="002647FE"/>
    <w:rsid w:val="00273F3A"/>
    <w:rsid w:val="00277951"/>
    <w:rsid w:val="00285BC8"/>
    <w:rsid w:val="00292500"/>
    <w:rsid w:val="00294F58"/>
    <w:rsid w:val="002A1E9B"/>
    <w:rsid w:val="002B4A85"/>
    <w:rsid w:val="002B6CAE"/>
    <w:rsid w:val="002C1232"/>
    <w:rsid w:val="002C56F2"/>
    <w:rsid w:val="002D2DC6"/>
    <w:rsid w:val="002D5357"/>
    <w:rsid w:val="002E0038"/>
    <w:rsid w:val="002E0FD8"/>
    <w:rsid w:val="002E121C"/>
    <w:rsid w:val="002F169F"/>
    <w:rsid w:val="002F6FBB"/>
    <w:rsid w:val="00300C22"/>
    <w:rsid w:val="00304622"/>
    <w:rsid w:val="00306945"/>
    <w:rsid w:val="00310FE2"/>
    <w:rsid w:val="00312995"/>
    <w:rsid w:val="00312B46"/>
    <w:rsid w:val="00313401"/>
    <w:rsid w:val="003149E4"/>
    <w:rsid w:val="00315545"/>
    <w:rsid w:val="00322F70"/>
    <w:rsid w:val="00325FC1"/>
    <w:rsid w:val="00326695"/>
    <w:rsid w:val="00331D80"/>
    <w:rsid w:val="0033262C"/>
    <w:rsid w:val="00334FB7"/>
    <w:rsid w:val="00341353"/>
    <w:rsid w:val="00344927"/>
    <w:rsid w:val="00353387"/>
    <w:rsid w:val="00362789"/>
    <w:rsid w:val="0036379E"/>
    <w:rsid w:val="00383622"/>
    <w:rsid w:val="003862CA"/>
    <w:rsid w:val="00394A7D"/>
    <w:rsid w:val="003A5DE8"/>
    <w:rsid w:val="003B0C88"/>
    <w:rsid w:val="003B4CD4"/>
    <w:rsid w:val="003C25D9"/>
    <w:rsid w:val="003C3487"/>
    <w:rsid w:val="003C3F3B"/>
    <w:rsid w:val="003C4614"/>
    <w:rsid w:val="003C5679"/>
    <w:rsid w:val="003C6DED"/>
    <w:rsid w:val="003D55E2"/>
    <w:rsid w:val="003D71D3"/>
    <w:rsid w:val="003E1DBF"/>
    <w:rsid w:val="003E5C13"/>
    <w:rsid w:val="003F0BCE"/>
    <w:rsid w:val="003F49D5"/>
    <w:rsid w:val="003F71C4"/>
    <w:rsid w:val="0040126E"/>
    <w:rsid w:val="0040255F"/>
    <w:rsid w:val="00402F64"/>
    <w:rsid w:val="004030A7"/>
    <w:rsid w:val="00406C4E"/>
    <w:rsid w:val="00406C6E"/>
    <w:rsid w:val="0041383E"/>
    <w:rsid w:val="00417E0C"/>
    <w:rsid w:val="004304C6"/>
    <w:rsid w:val="00430878"/>
    <w:rsid w:val="00430FD3"/>
    <w:rsid w:val="00431206"/>
    <w:rsid w:val="00431F8B"/>
    <w:rsid w:val="004345BC"/>
    <w:rsid w:val="0044135F"/>
    <w:rsid w:val="00441DBC"/>
    <w:rsid w:val="0044635C"/>
    <w:rsid w:val="00452DA7"/>
    <w:rsid w:val="00456CF4"/>
    <w:rsid w:val="00465720"/>
    <w:rsid w:val="00467610"/>
    <w:rsid w:val="004723BA"/>
    <w:rsid w:val="00472447"/>
    <w:rsid w:val="004724A4"/>
    <w:rsid w:val="0047537B"/>
    <w:rsid w:val="004755B3"/>
    <w:rsid w:val="00475DD7"/>
    <w:rsid w:val="0048170E"/>
    <w:rsid w:val="0048320A"/>
    <w:rsid w:val="00484A02"/>
    <w:rsid w:val="00485137"/>
    <w:rsid w:val="00486101"/>
    <w:rsid w:val="0048747A"/>
    <w:rsid w:val="0049395F"/>
    <w:rsid w:val="0049589E"/>
    <w:rsid w:val="0049625F"/>
    <w:rsid w:val="00497937"/>
    <w:rsid w:val="00497A5B"/>
    <w:rsid w:val="004A74E8"/>
    <w:rsid w:val="004B0688"/>
    <w:rsid w:val="004B2AE5"/>
    <w:rsid w:val="004B4916"/>
    <w:rsid w:val="004C02B4"/>
    <w:rsid w:val="004C03FE"/>
    <w:rsid w:val="004C2989"/>
    <w:rsid w:val="004C7C19"/>
    <w:rsid w:val="004D4690"/>
    <w:rsid w:val="004D613A"/>
    <w:rsid w:val="004E0C37"/>
    <w:rsid w:val="004E1ECB"/>
    <w:rsid w:val="004E33E5"/>
    <w:rsid w:val="004F14A2"/>
    <w:rsid w:val="004F3D36"/>
    <w:rsid w:val="004F7F9A"/>
    <w:rsid w:val="0051238C"/>
    <w:rsid w:val="00515717"/>
    <w:rsid w:val="00515E1E"/>
    <w:rsid w:val="00516553"/>
    <w:rsid w:val="00520397"/>
    <w:rsid w:val="00521007"/>
    <w:rsid w:val="00523692"/>
    <w:rsid w:val="005249C8"/>
    <w:rsid w:val="00530256"/>
    <w:rsid w:val="0053068A"/>
    <w:rsid w:val="005358F7"/>
    <w:rsid w:val="0054548D"/>
    <w:rsid w:val="005506E3"/>
    <w:rsid w:val="005506ED"/>
    <w:rsid w:val="0055229C"/>
    <w:rsid w:val="005533F6"/>
    <w:rsid w:val="005563C2"/>
    <w:rsid w:val="00561D9E"/>
    <w:rsid w:val="005628AF"/>
    <w:rsid w:val="005654AE"/>
    <w:rsid w:val="005664B3"/>
    <w:rsid w:val="00572CB1"/>
    <w:rsid w:val="005744FF"/>
    <w:rsid w:val="005779A8"/>
    <w:rsid w:val="00582335"/>
    <w:rsid w:val="00585AD7"/>
    <w:rsid w:val="00587A08"/>
    <w:rsid w:val="005A3433"/>
    <w:rsid w:val="005A3CE4"/>
    <w:rsid w:val="005A7C3F"/>
    <w:rsid w:val="005B5B8B"/>
    <w:rsid w:val="005C1B06"/>
    <w:rsid w:val="005C2006"/>
    <w:rsid w:val="005C22A9"/>
    <w:rsid w:val="005C27BD"/>
    <w:rsid w:val="005C4928"/>
    <w:rsid w:val="005D7763"/>
    <w:rsid w:val="005E0E35"/>
    <w:rsid w:val="005E12A6"/>
    <w:rsid w:val="005E270B"/>
    <w:rsid w:val="005E4950"/>
    <w:rsid w:val="005E6105"/>
    <w:rsid w:val="005F1657"/>
    <w:rsid w:val="005F2F8A"/>
    <w:rsid w:val="00603612"/>
    <w:rsid w:val="00604636"/>
    <w:rsid w:val="0060542C"/>
    <w:rsid w:val="00613E24"/>
    <w:rsid w:val="00617894"/>
    <w:rsid w:val="00620CB7"/>
    <w:rsid w:val="00620EC5"/>
    <w:rsid w:val="00621777"/>
    <w:rsid w:val="00622C59"/>
    <w:rsid w:val="00622D12"/>
    <w:rsid w:val="00645659"/>
    <w:rsid w:val="00646525"/>
    <w:rsid w:val="00647729"/>
    <w:rsid w:val="00652730"/>
    <w:rsid w:val="006542D4"/>
    <w:rsid w:val="00654D00"/>
    <w:rsid w:val="00655663"/>
    <w:rsid w:val="00660FA3"/>
    <w:rsid w:val="00670E90"/>
    <w:rsid w:val="006716B1"/>
    <w:rsid w:val="00671902"/>
    <w:rsid w:val="00672F80"/>
    <w:rsid w:val="00675A5F"/>
    <w:rsid w:val="0068382C"/>
    <w:rsid w:val="00690369"/>
    <w:rsid w:val="00692680"/>
    <w:rsid w:val="00695DB0"/>
    <w:rsid w:val="00697E3B"/>
    <w:rsid w:val="006A4B86"/>
    <w:rsid w:val="006A4E84"/>
    <w:rsid w:val="006C461E"/>
    <w:rsid w:val="006C477A"/>
    <w:rsid w:val="006D3F73"/>
    <w:rsid w:val="006D6BF0"/>
    <w:rsid w:val="006D6E9B"/>
    <w:rsid w:val="006E1435"/>
    <w:rsid w:val="006F03F3"/>
    <w:rsid w:val="006F0978"/>
    <w:rsid w:val="006F2EE6"/>
    <w:rsid w:val="006F3982"/>
    <w:rsid w:val="006F560E"/>
    <w:rsid w:val="006F6DB8"/>
    <w:rsid w:val="006F778C"/>
    <w:rsid w:val="00702688"/>
    <w:rsid w:val="007047B1"/>
    <w:rsid w:val="00705672"/>
    <w:rsid w:val="007144DB"/>
    <w:rsid w:val="007154F6"/>
    <w:rsid w:val="00716282"/>
    <w:rsid w:val="00720156"/>
    <w:rsid w:val="00723B14"/>
    <w:rsid w:val="00725165"/>
    <w:rsid w:val="0073470D"/>
    <w:rsid w:val="0073512C"/>
    <w:rsid w:val="00736816"/>
    <w:rsid w:val="007419A4"/>
    <w:rsid w:val="00742DE5"/>
    <w:rsid w:val="00743609"/>
    <w:rsid w:val="00746444"/>
    <w:rsid w:val="0074654D"/>
    <w:rsid w:val="00746D25"/>
    <w:rsid w:val="0075068C"/>
    <w:rsid w:val="00752573"/>
    <w:rsid w:val="007531F5"/>
    <w:rsid w:val="007551AF"/>
    <w:rsid w:val="0077291D"/>
    <w:rsid w:val="007800BB"/>
    <w:rsid w:val="00782D33"/>
    <w:rsid w:val="00790B14"/>
    <w:rsid w:val="007931D8"/>
    <w:rsid w:val="007C5105"/>
    <w:rsid w:val="007C5851"/>
    <w:rsid w:val="007C642A"/>
    <w:rsid w:val="007C6B50"/>
    <w:rsid w:val="007D4402"/>
    <w:rsid w:val="007E0611"/>
    <w:rsid w:val="007E1F76"/>
    <w:rsid w:val="007F6477"/>
    <w:rsid w:val="007F7C83"/>
    <w:rsid w:val="00806703"/>
    <w:rsid w:val="008130A9"/>
    <w:rsid w:val="0081474C"/>
    <w:rsid w:val="008147F8"/>
    <w:rsid w:val="0082313E"/>
    <w:rsid w:val="008245EC"/>
    <w:rsid w:val="00841055"/>
    <w:rsid w:val="0084531D"/>
    <w:rsid w:val="00845F78"/>
    <w:rsid w:val="0085042F"/>
    <w:rsid w:val="00857A26"/>
    <w:rsid w:val="00862C50"/>
    <w:rsid w:val="00863708"/>
    <w:rsid w:val="00871E32"/>
    <w:rsid w:val="00874618"/>
    <w:rsid w:val="008746E2"/>
    <w:rsid w:val="00876AAE"/>
    <w:rsid w:val="00880CAE"/>
    <w:rsid w:val="0088476C"/>
    <w:rsid w:val="00893EB3"/>
    <w:rsid w:val="008A3959"/>
    <w:rsid w:val="008A56CC"/>
    <w:rsid w:val="008B14A4"/>
    <w:rsid w:val="008B1E34"/>
    <w:rsid w:val="008B2A34"/>
    <w:rsid w:val="008C2794"/>
    <w:rsid w:val="008C6297"/>
    <w:rsid w:val="008C6ADE"/>
    <w:rsid w:val="008D234D"/>
    <w:rsid w:val="008D5B15"/>
    <w:rsid w:val="008D5D40"/>
    <w:rsid w:val="008D6BEB"/>
    <w:rsid w:val="008E05A4"/>
    <w:rsid w:val="008E358B"/>
    <w:rsid w:val="008E3B6B"/>
    <w:rsid w:val="008F2D73"/>
    <w:rsid w:val="008F7B89"/>
    <w:rsid w:val="009020B6"/>
    <w:rsid w:val="00902840"/>
    <w:rsid w:val="00907A5C"/>
    <w:rsid w:val="00911B32"/>
    <w:rsid w:val="00920A42"/>
    <w:rsid w:val="00922E3D"/>
    <w:rsid w:val="0092306A"/>
    <w:rsid w:val="00924194"/>
    <w:rsid w:val="009269D5"/>
    <w:rsid w:val="009352CE"/>
    <w:rsid w:val="00935C53"/>
    <w:rsid w:val="00943535"/>
    <w:rsid w:val="0095429D"/>
    <w:rsid w:val="00955D80"/>
    <w:rsid w:val="00961291"/>
    <w:rsid w:val="0096493E"/>
    <w:rsid w:val="00966355"/>
    <w:rsid w:val="009670F6"/>
    <w:rsid w:val="00967E14"/>
    <w:rsid w:val="00974A43"/>
    <w:rsid w:val="00977F14"/>
    <w:rsid w:val="00980060"/>
    <w:rsid w:val="00990461"/>
    <w:rsid w:val="0099064B"/>
    <w:rsid w:val="009929D5"/>
    <w:rsid w:val="00995509"/>
    <w:rsid w:val="00996122"/>
    <w:rsid w:val="0099741B"/>
    <w:rsid w:val="009A134A"/>
    <w:rsid w:val="009A4C5F"/>
    <w:rsid w:val="009B3901"/>
    <w:rsid w:val="009B5734"/>
    <w:rsid w:val="009C672B"/>
    <w:rsid w:val="009C796C"/>
    <w:rsid w:val="009D1EAE"/>
    <w:rsid w:val="009D776B"/>
    <w:rsid w:val="009E05F2"/>
    <w:rsid w:val="009E17A4"/>
    <w:rsid w:val="009E2220"/>
    <w:rsid w:val="009E3E29"/>
    <w:rsid w:val="009F1B17"/>
    <w:rsid w:val="009F1F5B"/>
    <w:rsid w:val="009F47E0"/>
    <w:rsid w:val="009F62AB"/>
    <w:rsid w:val="00A02ECB"/>
    <w:rsid w:val="00A041CF"/>
    <w:rsid w:val="00A060FA"/>
    <w:rsid w:val="00A07DD4"/>
    <w:rsid w:val="00A10EE2"/>
    <w:rsid w:val="00A148FC"/>
    <w:rsid w:val="00A2012E"/>
    <w:rsid w:val="00A23483"/>
    <w:rsid w:val="00A26AAF"/>
    <w:rsid w:val="00A32410"/>
    <w:rsid w:val="00A33C4E"/>
    <w:rsid w:val="00A35D22"/>
    <w:rsid w:val="00A37FDB"/>
    <w:rsid w:val="00A446E3"/>
    <w:rsid w:val="00A47B92"/>
    <w:rsid w:val="00A47BDC"/>
    <w:rsid w:val="00A51049"/>
    <w:rsid w:val="00A512DF"/>
    <w:rsid w:val="00A53A8A"/>
    <w:rsid w:val="00A62851"/>
    <w:rsid w:val="00A62BC2"/>
    <w:rsid w:val="00A6365C"/>
    <w:rsid w:val="00A64216"/>
    <w:rsid w:val="00A7311F"/>
    <w:rsid w:val="00A74106"/>
    <w:rsid w:val="00A749B5"/>
    <w:rsid w:val="00A76713"/>
    <w:rsid w:val="00A775FD"/>
    <w:rsid w:val="00A8081B"/>
    <w:rsid w:val="00A82ABB"/>
    <w:rsid w:val="00A8537C"/>
    <w:rsid w:val="00A85532"/>
    <w:rsid w:val="00A859AA"/>
    <w:rsid w:val="00A8662B"/>
    <w:rsid w:val="00A87719"/>
    <w:rsid w:val="00A908BE"/>
    <w:rsid w:val="00A90FEB"/>
    <w:rsid w:val="00A94FA1"/>
    <w:rsid w:val="00A9577B"/>
    <w:rsid w:val="00A971D6"/>
    <w:rsid w:val="00A97912"/>
    <w:rsid w:val="00AA1060"/>
    <w:rsid w:val="00AA30B4"/>
    <w:rsid w:val="00AB7653"/>
    <w:rsid w:val="00AB7855"/>
    <w:rsid w:val="00AC3069"/>
    <w:rsid w:val="00AC5F11"/>
    <w:rsid w:val="00AD201F"/>
    <w:rsid w:val="00AD2260"/>
    <w:rsid w:val="00AD5FF6"/>
    <w:rsid w:val="00AE656B"/>
    <w:rsid w:val="00AF05D6"/>
    <w:rsid w:val="00AF11DA"/>
    <w:rsid w:val="00AF519E"/>
    <w:rsid w:val="00B11EDF"/>
    <w:rsid w:val="00B215E6"/>
    <w:rsid w:val="00B328E0"/>
    <w:rsid w:val="00B41329"/>
    <w:rsid w:val="00B413EC"/>
    <w:rsid w:val="00B47EF6"/>
    <w:rsid w:val="00B511C7"/>
    <w:rsid w:val="00B517BB"/>
    <w:rsid w:val="00B53FFA"/>
    <w:rsid w:val="00B60991"/>
    <w:rsid w:val="00B60FA3"/>
    <w:rsid w:val="00B64D56"/>
    <w:rsid w:val="00B7233B"/>
    <w:rsid w:val="00B72995"/>
    <w:rsid w:val="00B73FD5"/>
    <w:rsid w:val="00B74FBA"/>
    <w:rsid w:val="00B75888"/>
    <w:rsid w:val="00B767BE"/>
    <w:rsid w:val="00B77AD2"/>
    <w:rsid w:val="00B82110"/>
    <w:rsid w:val="00B85F51"/>
    <w:rsid w:val="00B91A55"/>
    <w:rsid w:val="00B9410B"/>
    <w:rsid w:val="00B9698F"/>
    <w:rsid w:val="00B9768D"/>
    <w:rsid w:val="00BA05B2"/>
    <w:rsid w:val="00BA24E6"/>
    <w:rsid w:val="00BA3070"/>
    <w:rsid w:val="00BB009E"/>
    <w:rsid w:val="00BB6651"/>
    <w:rsid w:val="00BC008F"/>
    <w:rsid w:val="00BC0769"/>
    <w:rsid w:val="00BD07BD"/>
    <w:rsid w:val="00BD0EFC"/>
    <w:rsid w:val="00BD49F0"/>
    <w:rsid w:val="00BD6C79"/>
    <w:rsid w:val="00BD7EA8"/>
    <w:rsid w:val="00BE042B"/>
    <w:rsid w:val="00BE4697"/>
    <w:rsid w:val="00BF0164"/>
    <w:rsid w:val="00BF2583"/>
    <w:rsid w:val="00BF2B19"/>
    <w:rsid w:val="00BF7EBF"/>
    <w:rsid w:val="00C02351"/>
    <w:rsid w:val="00C05431"/>
    <w:rsid w:val="00C11949"/>
    <w:rsid w:val="00C16028"/>
    <w:rsid w:val="00C162B1"/>
    <w:rsid w:val="00C201C7"/>
    <w:rsid w:val="00C220E4"/>
    <w:rsid w:val="00C2263E"/>
    <w:rsid w:val="00C341D5"/>
    <w:rsid w:val="00C43BCB"/>
    <w:rsid w:val="00C443D1"/>
    <w:rsid w:val="00C45788"/>
    <w:rsid w:val="00C45936"/>
    <w:rsid w:val="00C50490"/>
    <w:rsid w:val="00C5117B"/>
    <w:rsid w:val="00C5145C"/>
    <w:rsid w:val="00C53BFC"/>
    <w:rsid w:val="00C54E93"/>
    <w:rsid w:val="00C61711"/>
    <w:rsid w:val="00C62707"/>
    <w:rsid w:val="00C63CA0"/>
    <w:rsid w:val="00C646D1"/>
    <w:rsid w:val="00C716A1"/>
    <w:rsid w:val="00C74558"/>
    <w:rsid w:val="00C748CE"/>
    <w:rsid w:val="00C76122"/>
    <w:rsid w:val="00C76283"/>
    <w:rsid w:val="00C77E65"/>
    <w:rsid w:val="00C8075B"/>
    <w:rsid w:val="00C83DDD"/>
    <w:rsid w:val="00C86108"/>
    <w:rsid w:val="00C934C0"/>
    <w:rsid w:val="00C97B5C"/>
    <w:rsid w:val="00CA42CD"/>
    <w:rsid w:val="00CA5A3A"/>
    <w:rsid w:val="00CA5F3F"/>
    <w:rsid w:val="00CA6B72"/>
    <w:rsid w:val="00CB27B9"/>
    <w:rsid w:val="00CB2E53"/>
    <w:rsid w:val="00CB598E"/>
    <w:rsid w:val="00CC245E"/>
    <w:rsid w:val="00CC2F0C"/>
    <w:rsid w:val="00CC35AD"/>
    <w:rsid w:val="00CC57E4"/>
    <w:rsid w:val="00CD095F"/>
    <w:rsid w:val="00CD3E9E"/>
    <w:rsid w:val="00CD6201"/>
    <w:rsid w:val="00CE6DC3"/>
    <w:rsid w:val="00CF417B"/>
    <w:rsid w:val="00CF7357"/>
    <w:rsid w:val="00CF7AC5"/>
    <w:rsid w:val="00D11C20"/>
    <w:rsid w:val="00D12633"/>
    <w:rsid w:val="00D14947"/>
    <w:rsid w:val="00D160A8"/>
    <w:rsid w:val="00D22972"/>
    <w:rsid w:val="00D25040"/>
    <w:rsid w:val="00D41798"/>
    <w:rsid w:val="00D42861"/>
    <w:rsid w:val="00D4488E"/>
    <w:rsid w:val="00D44B32"/>
    <w:rsid w:val="00D45859"/>
    <w:rsid w:val="00D51431"/>
    <w:rsid w:val="00D52248"/>
    <w:rsid w:val="00D52960"/>
    <w:rsid w:val="00D52CB8"/>
    <w:rsid w:val="00D5755D"/>
    <w:rsid w:val="00D6081E"/>
    <w:rsid w:val="00D65635"/>
    <w:rsid w:val="00D66499"/>
    <w:rsid w:val="00D72ABB"/>
    <w:rsid w:val="00D730EC"/>
    <w:rsid w:val="00D77B49"/>
    <w:rsid w:val="00D81FBD"/>
    <w:rsid w:val="00D8252B"/>
    <w:rsid w:val="00D85BA9"/>
    <w:rsid w:val="00D87925"/>
    <w:rsid w:val="00D90392"/>
    <w:rsid w:val="00D95883"/>
    <w:rsid w:val="00DA4A9B"/>
    <w:rsid w:val="00DA4FA4"/>
    <w:rsid w:val="00DA63B6"/>
    <w:rsid w:val="00DA77B0"/>
    <w:rsid w:val="00DB5C47"/>
    <w:rsid w:val="00DB74EC"/>
    <w:rsid w:val="00DC387E"/>
    <w:rsid w:val="00DD3E6C"/>
    <w:rsid w:val="00DD46E8"/>
    <w:rsid w:val="00DE3851"/>
    <w:rsid w:val="00DE70A4"/>
    <w:rsid w:val="00DF32BF"/>
    <w:rsid w:val="00DF44B8"/>
    <w:rsid w:val="00DF7ADA"/>
    <w:rsid w:val="00E00C40"/>
    <w:rsid w:val="00E04AA0"/>
    <w:rsid w:val="00E05816"/>
    <w:rsid w:val="00E079F3"/>
    <w:rsid w:val="00E1522C"/>
    <w:rsid w:val="00E15405"/>
    <w:rsid w:val="00E22230"/>
    <w:rsid w:val="00E22AD9"/>
    <w:rsid w:val="00E23EB6"/>
    <w:rsid w:val="00E264D3"/>
    <w:rsid w:val="00E301C4"/>
    <w:rsid w:val="00E367BD"/>
    <w:rsid w:val="00E440F5"/>
    <w:rsid w:val="00E57AA7"/>
    <w:rsid w:val="00E61098"/>
    <w:rsid w:val="00E612C8"/>
    <w:rsid w:val="00E6766F"/>
    <w:rsid w:val="00E73B22"/>
    <w:rsid w:val="00E8050F"/>
    <w:rsid w:val="00E81E7F"/>
    <w:rsid w:val="00E8649D"/>
    <w:rsid w:val="00E86A8A"/>
    <w:rsid w:val="00E86AFE"/>
    <w:rsid w:val="00E909C8"/>
    <w:rsid w:val="00E90DBD"/>
    <w:rsid w:val="00E950EC"/>
    <w:rsid w:val="00E95F9C"/>
    <w:rsid w:val="00E97F97"/>
    <w:rsid w:val="00EA17E4"/>
    <w:rsid w:val="00EA406F"/>
    <w:rsid w:val="00EA587F"/>
    <w:rsid w:val="00EA60D8"/>
    <w:rsid w:val="00EB15B8"/>
    <w:rsid w:val="00EB2007"/>
    <w:rsid w:val="00EB5C26"/>
    <w:rsid w:val="00EB5D4F"/>
    <w:rsid w:val="00EC0D74"/>
    <w:rsid w:val="00EC11DF"/>
    <w:rsid w:val="00EC2DB8"/>
    <w:rsid w:val="00ED76D8"/>
    <w:rsid w:val="00EE4C4B"/>
    <w:rsid w:val="00EE6AD9"/>
    <w:rsid w:val="00EF0389"/>
    <w:rsid w:val="00EF0461"/>
    <w:rsid w:val="00EF0684"/>
    <w:rsid w:val="00EF1C17"/>
    <w:rsid w:val="00EF236A"/>
    <w:rsid w:val="00EF36FE"/>
    <w:rsid w:val="00F013DB"/>
    <w:rsid w:val="00F0345E"/>
    <w:rsid w:val="00F03D00"/>
    <w:rsid w:val="00F2206F"/>
    <w:rsid w:val="00F22264"/>
    <w:rsid w:val="00F26D5B"/>
    <w:rsid w:val="00F314C2"/>
    <w:rsid w:val="00F33380"/>
    <w:rsid w:val="00F36C62"/>
    <w:rsid w:val="00F432E3"/>
    <w:rsid w:val="00F475AB"/>
    <w:rsid w:val="00F53200"/>
    <w:rsid w:val="00F53979"/>
    <w:rsid w:val="00F554B1"/>
    <w:rsid w:val="00F57073"/>
    <w:rsid w:val="00F60292"/>
    <w:rsid w:val="00F61B6A"/>
    <w:rsid w:val="00F63095"/>
    <w:rsid w:val="00F644A1"/>
    <w:rsid w:val="00F82719"/>
    <w:rsid w:val="00F85BC4"/>
    <w:rsid w:val="00F91995"/>
    <w:rsid w:val="00F91E19"/>
    <w:rsid w:val="00F960C0"/>
    <w:rsid w:val="00F97449"/>
    <w:rsid w:val="00FA3871"/>
    <w:rsid w:val="00FA51A8"/>
    <w:rsid w:val="00FA5EF7"/>
    <w:rsid w:val="00FB05A5"/>
    <w:rsid w:val="00FB0A9C"/>
    <w:rsid w:val="00FB3784"/>
    <w:rsid w:val="00FB504A"/>
    <w:rsid w:val="00FB64ED"/>
    <w:rsid w:val="00FD21C6"/>
    <w:rsid w:val="00FD326E"/>
    <w:rsid w:val="00FD3F6F"/>
    <w:rsid w:val="00FD6E5A"/>
    <w:rsid w:val="00FE3B3A"/>
    <w:rsid w:val="00FE642A"/>
    <w:rsid w:val="00FE6B87"/>
    <w:rsid w:val="00FF3B22"/>
    <w:rsid w:val="00FF639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line="252" w:lineRule="auto"/>
        <w:ind w:firstLine="20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C52"/>
    <w:pPr>
      <w:bidi/>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Words>
  <Characters>1762</Characters>
  <Application>Microsoft Office Word</Application>
  <DocSecurity>0</DocSecurity>
  <Lines>14</Lines>
  <Paragraphs>4</Paragraphs>
  <ScaleCrop>false</ScaleCrop>
  <Company>MRT www.Win2Farsi.com</Company>
  <LinksUpToDate>false</LinksUpToDate>
  <CharactersWithSpaces>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4</cp:revision>
  <dcterms:created xsi:type="dcterms:W3CDTF">2017-10-10T12:18:00Z</dcterms:created>
  <dcterms:modified xsi:type="dcterms:W3CDTF">2017-10-10T12:20:00Z</dcterms:modified>
</cp:coreProperties>
</file>