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214F9" w14:textId="77777777" w:rsidR="0041113E" w:rsidRDefault="0041113E"/>
    <w:p w14:paraId="17EB5C64" w14:textId="2D067F5B" w:rsidR="00AE6DD1" w:rsidRPr="00AD6462" w:rsidRDefault="00AE6DD1" w:rsidP="00AD6462">
      <w:pPr>
        <w:jc w:val="center"/>
        <w:rPr>
          <w:b/>
        </w:rPr>
      </w:pPr>
      <w:r w:rsidRPr="00AD6462">
        <w:rPr>
          <w:b/>
        </w:rPr>
        <w:t>ABSTRACT</w:t>
      </w:r>
    </w:p>
    <w:p w14:paraId="3B442A31" w14:textId="77777777" w:rsidR="00AE6DD1" w:rsidRDefault="00AE6DD1"/>
    <w:p w14:paraId="411366AD" w14:textId="6F19B04B" w:rsidR="0041113E" w:rsidRPr="00AD6462" w:rsidRDefault="00A02A4F" w:rsidP="00AD6462">
      <w:pPr>
        <w:jc w:val="center"/>
      </w:pPr>
      <w:r w:rsidRPr="009D672F">
        <w:rPr>
          <w:b/>
        </w:rPr>
        <w:t>Title:</w:t>
      </w:r>
      <w:r w:rsidRPr="00AD6462">
        <w:t xml:space="preserve"> DiaBuddy: A tool </w:t>
      </w:r>
      <w:r w:rsidR="009D672F">
        <w:t>for</w:t>
      </w:r>
      <w:r w:rsidRPr="00AD6462">
        <w:t xml:space="preserve"> persistent change in habit for</w:t>
      </w:r>
      <w:r w:rsidR="009D672F">
        <w:t xml:space="preserve"> people with type-2 diabete</w:t>
      </w:r>
      <w:r w:rsidRPr="00AD6462">
        <w:t>s and their care givers</w:t>
      </w:r>
    </w:p>
    <w:p w14:paraId="6D50A045" w14:textId="77777777" w:rsidR="00AD6462" w:rsidRPr="00AD6462" w:rsidRDefault="00AD6462" w:rsidP="00AD6462">
      <w:pPr>
        <w:jc w:val="center"/>
      </w:pPr>
    </w:p>
    <w:p w14:paraId="1A2B75D8" w14:textId="6926D867" w:rsidR="00AD6462" w:rsidRPr="00AD6462" w:rsidRDefault="00AD6462" w:rsidP="00AD6462">
      <w:pPr>
        <w:jc w:val="center"/>
        <w:rPr>
          <w:lang w:val="en-GB"/>
        </w:rPr>
      </w:pPr>
      <w:proofErr w:type="spellStart"/>
      <w:r w:rsidRPr="00AD6462">
        <w:rPr>
          <w:lang w:val="en-GB"/>
        </w:rPr>
        <w:t>Obichi</w:t>
      </w:r>
      <w:proofErr w:type="spellEnd"/>
      <w:r w:rsidRPr="00AD6462">
        <w:rPr>
          <w:lang w:val="en-GB"/>
        </w:rPr>
        <w:t xml:space="preserve"> </w:t>
      </w:r>
      <w:proofErr w:type="spellStart"/>
      <w:r w:rsidRPr="00AD6462">
        <w:rPr>
          <w:lang w:val="en-GB"/>
        </w:rPr>
        <w:t>Obiajunwa</w:t>
      </w:r>
      <w:proofErr w:type="spellEnd"/>
      <w:r w:rsidRPr="00AD6462">
        <w:rPr>
          <w:lang w:val="en-GB"/>
        </w:rPr>
        <w:t xml:space="preserve">, </w:t>
      </w:r>
      <w:proofErr w:type="spellStart"/>
      <w:r w:rsidRPr="00AD6462">
        <w:rPr>
          <w:lang w:val="en-GB"/>
        </w:rPr>
        <w:t>Piyush</w:t>
      </w:r>
      <w:proofErr w:type="spellEnd"/>
      <w:r w:rsidRPr="00AD6462">
        <w:rPr>
          <w:lang w:val="en-GB"/>
        </w:rPr>
        <w:t xml:space="preserve"> </w:t>
      </w:r>
      <w:proofErr w:type="spellStart"/>
      <w:r w:rsidRPr="00AD6462">
        <w:rPr>
          <w:lang w:val="en-GB"/>
        </w:rPr>
        <w:t>Kashyap</w:t>
      </w:r>
      <w:proofErr w:type="spellEnd"/>
      <w:r w:rsidRPr="00AD6462">
        <w:rPr>
          <w:lang w:val="en-GB"/>
        </w:rPr>
        <w:t xml:space="preserve"> and Uche Anyanwagu</w:t>
      </w:r>
    </w:p>
    <w:p w14:paraId="49216B94" w14:textId="77777777" w:rsidR="00AD6462" w:rsidRDefault="00AD6462"/>
    <w:p w14:paraId="2056E2A0" w14:textId="77777777" w:rsidR="00A02A4F" w:rsidRDefault="00A02A4F"/>
    <w:p w14:paraId="4040DD8E" w14:textId="77777777" w:rsidR="007332F6" w:rsidRDefault="007332F6" w:rsidP="009D672F">
      <w:pPr>
        <w:jc w:val="both"/>
      </w:pPr>
      <w:r w:rsidRPr="0043585A">
        <w:rPr>
          <w:b/>
        </w:rPr>
        <w:t>Introduction</w:t>
      </w:r>
      <w:r>
        <w:t>:</w:t>
      </w:r>
      <w:r w:rsidR="0041113E">
        <w:t xml:space="preserve"> </w:t>
      </w:r>
      <w:r w:rsidR="00260B97">
        <w:t>Optimization of social relationships</w:t>
      </w:r>
      <w:r w:rsidR="00680ECC">
        <w:t xml:space="preserve"> </w:t>
      </w:r>
      <w:r w:rsidR="00260B97">
        <w:t>in diabetes care may be a cost-effective and efficient way to care for type-2 diabetics and primarily prevent or delay manifestation of diabetes in family members.</w:t>
      </w:r>
      <w:r w:rsidR="003C3780">
        <w:t xml:space="preserve"> </w:t>
      </w:r>
      <w:r w:rsidR="00244229">
        <w:t xml:space="preserve">Challenges of social support in diabetic care have hinged </w:t>
      </w:r>
      <w:r w:rsidR="00707D28">
        <w:t>on</w:t>
      </w:r>
      <w:r w:rsidR="00244229">
        <w:t xml:space="preserve"> poor </w:t>
      </w:r>
      <w:r w:rsidR="00B440DA">
        <w:t>understanding</w:t>
      </w:r>
      <w:r w:rsidR="00244229">
        <w:t xml:space="preserve"> of </w:t>
      </w:r>
      <w:r w:rsidR="00B440DA">
        <w:t>needs</w:t>
      </w:r>
      <w:r w:rsidR="00244229">
        <w:t xml:space="preserve"> </w:t>
      </w:r>
      <w:r w:rsidR="00CE195A">
        <w:t>from those who care and</w:t>
      </w:r>
      <w:r w:rsidR="006C3F98">
        <w:t xml:space="preserve"> lack of </w:t>
      </w:r>
      <w:r w:rsidR="00B440DA">
        <w:t>awareness of needed information and how best to deliver it.</w:t>
      </w:r>
    </w:p>
    <w:p w14:paraId="13806ABA" w14:textId="77777777" w:rsidR="00B440DA" w:rsidRDefault="00B440DA" w:rsidP="009D672F">
      <w:pPr>
        <w:jc w:val="both"/>
      </w:pPr>
    </w:p>
    <w:p w14:paraId="408B28C1" w14:textId="456F6EC7" w:rsidR="0043585A" w:rsidRDefault="0043585A" w:rsidP="009D672F">
      <w:pPr>
        <w:jc w:val="both"/>
      </w:pPr>
      <w:r w:rsidRPr="0043585A">
        <w:rPr>
          <w:b/>
        </w:rPr>
        <w:t>Methodology</w:t>
      </w:r>
      <w:r w:rsidR="007332F6">
        <w:t>:</w:t>
      </w:r>
      <w:r w:rsidR="007176EA">
        <w:t xml:space="preserve"> </w:t>
      </w:r>
      <w:r w:rsidR="00AE6DD1">
        <w:t>Customer-discovery</w:t>
      </w:r>
      <w:r>
        <w:t xml:space="preserve"> in-depth interview</w:t>
      </w:r>
      <w:r w:rsidR="00AE6DD1">
        <w:t>s</w:t>
      </w:r>
      <w:r>
        <w:t xml:space="preserve"> with </w:t>
      </w:r>
      <w:r w:rsidR="00AE6DD1">
        <w:t xml:space="preserve">10 </w:t>
      </w:r>
      <w:r w:rsidR="009D672F">
        <w:t>people with diabete</w:t>
      </w:r>
      <w:r w:rsidR="00AE6DD1">
        <w:t>s/</w:t>
      </w:r>
      <w:r w:rsidR="009D672F">
        <w:t>pre-diabete</w:t>
      </w:r>
      <w:r>
        <w:t xml:space="preserve">s and 14 family members of </w:t>
      </w:r>
      <w:r w:rsidR="009D672F">
        <w:t>people with diabete</w:t>
      </w:r>
      <w:r>
        <w:t>s</w:t>
      </w:r>
      <w:r w:rsidR="00AE6DD1">
        <w:t xml:space="preserve"> were conducted</w:t>
      </w:r>
      <w:r>
        <w:t>. We tested and validated 5 hypotheses which support the value proposition and customer segments.</w:t>
      </w:r>
    </w:p>
    <w:p w14:paraId="35A73D05" w14:textId="77777777" w:rsidR="0043585A" w:rsidRDefault="0043585A" w:rsidP="009D672F">
      <w:pPr>
        <w:jc w:val="both"/>
      </w:pPr>
    </w:p>
    <w:p w14:paraId="6BDCB88A" w14:textId="78F28ACD" w:rsidR="00560F4E" w:rsidRDefault="00AE6DD1" w:rsidP="009D672F">
      <w:pPr>
        <w:jc w:val="both"/>
      </w:pPr>
      <w:r>
        <w:rPr>
          <w:b/>
        </w:rPr>
        <w:t>Tool/</w:t>
      </w:r>
      <w:r w:rsidR="0043585A" w:rsidRPr="0043585A">
        <w:rPr>
          <w:b/>
        </w:rPr>
        <w:t>Intervention</w:t>
      </w:r>
      <w:r w:rsidR="0043585A">
        <w:t xml:space="preserve">: </w:t>
      </w:r>
      <w:r w:rsidR="00560F4E">
        <w:t xml:space="preserve">DiaBuddy is a </w:t>
      </w:r>
      <w:r>
        <w:t>mobile</w:t>
      </w:r>
      <w:r w:rsidR="00707D28">
        <w:t xml:space="preserve"> platform designed </w:t>
      </w:r>
      <w:r w:rsidR="00707D28" w:rsidRPr="009A2902">
        <w:rPr>
          <w:lang w:val="en-GB"/>
        </w:rPr>
        <w:t xml:space="preserve">to provide social support that enables persistent change in habits for </w:t>
      </w:r>
      <w:r w:rsidR="00707D28">
        <w:rPr>
          <w:lang w:val="en-GB"/>
        </w:rPr>
        <w:t>type-2 diabetics</w:t>
      </w:r>
      <w:r w:rsidR="00D6056E">
        <w:rPr>
          <w:lang w:val="en-GB"/>
        </w:rPr>
        <w:t xml:space="preserve"> and their care</w:t>
      </w:r>
      <w:r w:rsidR="00707D28" w:rsidRPr="009A2902">
        <w:rPr>
          <w:lang w:val="en-GB"/>
        </w:rPr>
        <w:t>givers</w:t>
      </w:r>
      <w:r w:rsidR="00707D28">
        <w:rPr>
          <w:lang w:val="en-GB"/>
        </w:rPr>
        <w:t xml:space="preserve">. </w:t>
      </w:r>
      <w:r w:rsidR="00ED2C93">
        <w:rPr>
          <w:lang w:val="en-GB"/>
        </w:rPr>
        <w:t>T</w:t>
      </w:r>
      <w:r w:rsidR="00ED2C93" w:rsidRPr="009A2902">
        <w:rPr>
          <w:lang w:val="en-GB"/>
        </w:rPr>
        <w:t>hrough intricate health behavio</w:t>
      </w:r>
      <w:r w:rsidR="00ED2C93">
        <w:rPr>
          <w:lang w:val="en-GB"/>
        </w:rPr>
        <w:t>u</w:t>
      </w:r>
      <w:r w:rsidR="00ED2C93" w:rsidRPr="009A2902">
        <w:rPr>
          <w:lang w:val="en-GB"/>
        </w:rPr>
        <w:t>r models and algorithms</w:t>
      </w:r>
      <w:r w:rsidR="00ED2C93">
        <w:rPr>
          <w:lang w:val="en-GB"/>
        </w:rPr>
        <w:t>, DiaBuddy is</w:t>
      </w:r>
      <w:r w:rsidR="00ED2C93" w:rsidRPr="009A2902">
        <w:rPr>
          <w:lang w:val="en-GB"/>
        </w:rPr>
        <w:t xml:space="preserve"> able to </w:t>
      </w:r>
      <w:r w:rsidR="00ED2C93">
        <w:rPr>
          <w:lang w:val="en-GB"/>
        </w:rPr>
        <w:t>determine the right care needed by</w:t>
      </w:r>
      <w:r w:rsidR="001134DD">
        <w:rPr>
          <w:lang w:val="en-GB"/>
        </w:rPr>
        <w:t xml:space="preserve"> the diabetic </w:t>
      </w:r>
      <w:r w:rsidR="002B0798">
        <w:rPr>
          <w:lang w:val="en-GB"/>
        </w:rPr>
        <w:t xml:space="preserve">and ways to access it; and they are </w:t>
      </w:r>
      <w:r w:rsidR="00ED2C93">
        <w:rPr>
          <w:lang w:val="en-GB"/>
        </w:rPr>
        <w:t>relate</w:t>
      </w:r>
      <w:r w:rsidR="002B0798">
        <w:rPr>
          <w:lang w:val="en-GB"/>
        </w:rPr>
        <w:t>d</w:t>
      </w:r>
      <w:r w:rsidR="00ED2C93">
        <w:rPr>
          <w:lang w:val="en-GB"/>
        </w:rPr>
        <w:t xml:space="preserve"> </w:t>
      </w:r>
      <w:r w:rsidR="001134DD">
        <w:rPr>
          <w:lang w:val="en-GB"/>
        </w:rPr>
        <w:t xml:space="preserve">to the appropriate </w:t>
      </w:r>
      <w:r w:rsidR="00D6056E">
        <w:rPr>
          <w:lang w:val="en-GB"/>
        </w:rPr>
        <w:t>caregiver</w:t>
      </w:r>
      <w:r w:rsidR="001134DD">
        <w:rPr>
          <w:lang w:val="en-GB"/>
        </w:rPr>
        <w:t xml:space="preserve">. Also, it </w:t>
      </w:r>
      <w:r w:rsidR="00ED2C93" w:rsidRPr="009A2902">
        <w:rPr>
          <w:lang w:val="en-GB"/>
        </w:rPr>
        <w:t>predict</w:t>
      </w:r>
      <w:r w:rsidR="001134DD">
        <w:rPr>
          <w:lang w:val="en-GB"/>
        </w:rPr>
        <w:t>s diabetes risk-</w:t>
      </w:r>
      <w:r w:rsidR="00ED2C93" w:rsidRPr="009A2902">
        <w:rPr>
          <w:lang w:val="en-GB"/>
        </w:rPr>
        <w:t xml:space="preserve">level </w:t>
      </w:r>
      <w:r w:rsidR="001134DD">
        <w:rPr>
          <w:lang w:val="en-GB"/>
        </w:rPr>
        <w:t xml:space="preserve">of the </w:t>
      </w:r>
      <w:r w:rsidR="00D6056E">
        <w:rPr>
          <w:lang w:val="en-GB"/>
        </w:rPr>
        <w:t xml:space="preserve">caregivers </w:t>
      </w:r>
      <w:r w:rsidR="00ED2C93" w:rsidRPr="009A2902">
        <w:rPr>
          <w:lang w:val="en-GB"/>
        </w:rPr>
        <w:t xml:space="preserve">and </w:t>
      </w:r>
      <w:r w:rsidR="001134DD">
        <w:rPr>
          <w:lang w:val="en-GB"/>
        </w:rPr>
        <w:t>offers</w:t>
      </w:r>
      <w:r w:rsidR="00ED2C93" w:rsidRPr="009A2902">
        <w:rPr>
          <w:lang w:val="en-GB"/>
        </w:rPr>
        <w:t xml:space="preserve"> recommendations</w:t>
      </w:r>
      <w:r w:rsidR="00667BDA">
        <w:rPr>
          <w:lang w:val="en-GB"/>
        </w:rPr>
        <w:t>,</w:t>
      </w:r>
      <w:r w:rsidR="000D2A3B">
        <w:rPr>
          <w:lang w:val="en-GB"/>
        </w:rPr>
        <w:t xml:space="preserve"> using case-based reasoning, </w:t>
      </w:r>
      <w:r w:rsidR="001134DD">
        <w:rPr>
          <w:lang w:val="en-GB"/>
        </w:rPr>
        <w:t>on how to prevent or delay manifestation.</w:t>
      </w:r>
      <w:r w:rsidR="00A60783">
        <w:t xml:space="preserve"> </w:t>
      </w:r>
      <w:r w:rsidR="001134DD">
        <w:rPr>
          <w:lang w:val="en-GB"/>
        </w:rPr>
        <w:t xml:space="preserve">Type of information displayed to </w:t>
      </w:r>
      <w:proofErr w:type="gramStart"/>
      <w:r w:rsidR="001134DD">
        <w:rPr>
          <w:lang w:val="en-GB"/>
        </w:rPr>
        <w:t>loved</w:t>
      </w:r>
      <w:proofErr w:type="gramEnd"/>
      <w:r w:rsidR="001134DD">
        <w:rPr>
          <w:lang w:val="en-GB"/>
        </w:rPr>
        <w:t xml:space="preserve"> one is regulated by the </w:t>
      </w:r>
      <w:r w:rsidR="009D672F">
        <w:rPr>
          <w:lang w:val="en-GB"/>
        </w:rPr>
        <w:t>individual with diabetes</w:t>
      </w:r>
      <w:r w:rsidR="001134DD">
        <w:rPr>
          <w:lang w:val="en-GB"/>
        </w:rPr>
        <w:t xml:space="preserve">. </w:t>
      </w:r>
      <w:r w:rsidR="000D2A3B">
        <w:rPr>
          <w:lang w:val="en-GB"/>
        </w:rPr>
        <w:t>DiaBuddy i</w:t>
      </w:r>
      <w:r w:rsidR="000D2A3B" w:rsidRPr="009A2902">
        <w:rPr>
          <w:lang w:val="en-GB"/>
        </w:rPr>
        <w:t xml:space="preserve">s able to track </w:t>
      </w:r>
      <w:r w:rsidR="000D2A3B">
        <w:rPr>
          <w:lang w:val="en-GB"/>
        </w:rPr>
        <w:t>blood glucose</w:t>
      </w:r>
      <w:r w:rsidR="00667BDA">
        <w:rPr>
          <w:lang w:val="en-GB"/>
        </w:rPr>
        <w:t xml:space="preserve">, </w:t>
      </w:r>
      <w:r w:rsidR="000D2A3B" w:rsidRPr="009A2902">
        <w:rPr>
          <w:lang w:val="en-GB"/>
        </w:rPr>
        <w:t xml:space="preserve">medication, activity level and meals using </w:t>
      </w:r>
      <w:r w:rsidR="000D2A3B">
        <w:rPr>
          <w:lang w:val="en-GB"/>
        </w:rPr>
        <w:t>a</w:t>
      </w:r>
      <w:r w:rsidR="000D2A3B" w:rsidRPr="009A2902">
        <w:rPr>
          <w:lang w:val="en-GB"/>
        </w:rPr>
        <w:t xml:space="preserve"> global food database with caloric estimation.</w:t>
      </w:r>
      <w:r w:rsidR="00530D2A">
        <w:rPr>
          <w:lang w:val="en-GB"/>
        </w:rPr>
        <w:t xml:space="preserve"> Its ability to engage is enhanced by gamification </w:t>
      </w:r>
      <w:r w:rsidR="00DB3B53">
        <w:rPr>
          <w:lang w:val="en-GB"/>
        </w:rPr>
        <w:t>tools</w:t>
      </w:r>
      <w:r w:rsidR="00BE40A7">
        <w:rPr>
          <w:lang w:val="en-GB"/>
        </w:rPr>
        <w:t xml:space="preserve"> </w:t>
      </w:r>
      <w:r w:rsidR="00DB3B53">
        <w:rPr>
          <w:lang w:val="en-GB"/>
        </w:rPr>
        <w:t>(</w:t>
      </w:r>
      <w:r w:rsidR="00530D2A" w:rsidRPr="009A2902">
        <w:rPr>
          <w:lang w:val="en-GB"/>
        </w:rPr>
        <w:t>built on simulations of everyday experiences</w:t>
      </w:r>
      <w:r w:rsidR="00633297">
        <w:rPr>
          <w:lang w:val="en-GB"/>
        </w:rPr>
        <w:t xml:space="preserve"> of</w:t>
      </w:r>
      <w:r w:rsidR="009D672F">
        <w:rPr>
          <w:lang w:val="en-GB"/>
        </w:rPr>
        <w:t xml:space="preserve"> the individual with diabete</w:t>
      </w:r>
      <w:bookmarkStart w:id="0" w:name="_GoBack"/>
      <w:bookmarkEnd w:id="0"/>
      <w:r w:rsidR="00633297">
        <w:rPr>
          <w:lang w:val="en-GB"/>
        </w:rPr>
        <w:t>s</w:t>
      </w:r>
      <w:r w:rsidR="00DB3B53">
        <w:rPr>
          <w:lang w:val="en-GB"/>
        </w:rPr>
        <w:t xml:space="preserve">), </w:t>
      </w:r>
      <w:r w:rsidR="00530D2A">
        <w:rPr>
          <w:lang w:val="en-GB"/>
        </w:rPr>
        <w:t>champion challenges</w:t>
      </w:r>
      <w:r w:rsidR="00BE40A7">
        <w:rPr>
          <w:lang w:val="en-GB"/>
        </w:rPr>
        <w:t>,</w:t>
      </w:r>
      <w:r w:rsidR="00530D2A">
        <w:rPr>
          <w:lang w:val="en-GB"/>
        </w:rPr>
        <w:t xml:space="preserve"> and a market place connection.</w:t>
      </w:r>
    </w:p>
    <w:p w14:paraId="0DA06A2A" w14:textId="77777777" w:rsidR="00560F4E" w:rsidRDefault="00560F4E" w:rsidP="009D672F">
      <w:pPr>
        <w:jc w:val="both"/>
      </w:pPr>
    </w:p>
    <w:p w14:paraId="5E15939D" w14:textId="3599F715" w:rsidR="00560F4E" w:rsidRDefault="00560F4E" w:rsidP="009D672F">
      <w:pPr>
        <w:jc w:val="both"/>
      </w:pPr>
      <w:r w:rsidRPr="0043585A">
        <w:rPr>
          <w:b/>
        </w:rPr>
        <w:t>Conclusion</w:t>
      </w:r>
      <w:r>
        <w:t>:</w:t>
      </w:r>
      <w:r w:rsidR="0043585A">
        <w:t xml:space="preserve"> A </w:t>
      </w:r>
      <w:r w:rsidR="00A02A4F">
        <w:t xml:space="preserve">social </w:t>
      </w:r>
      <w:r w:rsidR="0043585A">
        <w:t xml:space="preserve">platform which is able </w:t>
      </w:r>
      <w:r w:rsidR="00A02A4F">
        <w:t>to provide effective</w:t>
      </w:r>
      <w:r w:rsidR="0043585A">
        <w:t xml:space="preserve"> engagement for </w:t>
      </w:r>
      <w:r w:rsidR="009D672F">
        <w:t>people with diabete</w:t>
      </w:r>
      <w:r w:rsidR="0043585A">
        <w:t xml:space="preserve">s and </w:t>
      </w:r>
      <w:r w:rsidR="00D6056E">
        <w:t>caregivers</w:t>
      </w:r>
      <w:r w:rsidR="00A02A4F">
        <w:t xml:space="preserve"> towards appropriate care</w:t>
      </w:r>
      <w:r w:rsidR="0043585A">
        <w:t xml:space="preserve"> will be an essential tool in the management and prevention of diabetes.</w:t>
      </w:r>
    </w:p>
    <w:p w14:paraId="7CCCDD60" w14:textId="77777777" w:rsidR="007332F6" w:rsidRDefault="007332F6"/>
    <w:sectPr w:rsidR="007332F6" w:rsidSect="00F97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902"/>
    <w:rsid w:val="00041922"/>
    <w:rsid w:val="00076650"/>
    <w:rsid w:val="000D2A3B"/>
    <w:rsid w:val="000F31FD"/>
    <w:rsid w:val="001134DD"/>
    <w:rsid w:val="00244229"/>
    <w:rsid w:val="00260B97"/>
    <w:rsid w:val="002B0798"/>
    <w:rsid w:val="003C3780"/>
    <w:rsid w:val="0041113E"/>
    <w:rsid w:val="0043585A"/>
    <w:rsid w:val="004C1501"/>
    <w:rsid w:val="00530D2A"/>
    <w:rsid w:val="00532641"/>
    <w:rsid w:val="00560F4E"/>
    <w:rsid w:val="005E6F28"/>
    <w:rsid w:val="005F6C6C"/>
    <w:rsid w:val="00633297"/>
    <w:rsid w:val="00667BDA"/>
    <w:rsid w:val="00680ECC"/>
    <w:rsid w:val="006C3F98"/>
    <w:rsid w:val="00700EF4"/>
    <w:rsid w:val="00707D28"/>
    <w:rsid w:val="007176EA"/>
    <w:rsid w:val="007332F6"/>
    <w:rsid w:val="007B25E4"/>
    <w:rsid w:val="009A2902"/>
    <w:rsid w:val="009D672F"/>
    <w:rsid w:val="00A02A4F"/>
    <w:rsid w:val="00A20804"/>
    <w:rsid w:val="00A60783"/>
    <w:rsid w:val="00AB1F00"/>
    <w:rsid w:val="00AD6462"/>
    <w:rsid w:val="00AE6DD1"/>
    <w:rsid w:val="00B31E4B"/>
    <w:rsid w:val="00B440DA"/>
    <w:rsid w:val="00BE40A7"/>
    <w:rsid w:val="00CD2BE6"/>
    <w:rsid w:val="00CE195A"/>
    <w:rsid w:val="00D6056E"/>
    <w:rsid w:val="00DB3B53"/>
    <w:rsid w:val="00E36F0A"/>
    <w:rsid w:val="00ED2C93"/>
    <w:rsid w:val="00F95C8A"/>
    <w:rsid w:val="00F973CC"/>
    <w:rsid w:val="00F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CB0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64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Obichi Obiajunwa</dc:creator>
  <cp:keywords/>
  <dc:description/>
  <cp:lastModifiedBy>Anyanwagu Uchenna</cp:lastModifiedBy>
  <cp:revision>3</cp:revision>
  <dcterms:created xsi:type="dcterms:W3CDTF">2017-10-18T18:04:00Z</dcterms:created>
  <dcterms:modified xsi:type="dcterms:W3CDTF">2017-10-18T18:14:00Z</dcterms:modified>
</cp:coreProperties>
</file>