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45252A" w14:textId="77777777" w:rsidR="00F06C3B" w:rsidRPr="00BA78D2" w:rsidRDefault="002C100F" w:rsidP="00BA78D2">
      <w:pPr>
        <w:numPr>
          <w:ilvl w:val="0"/>
          <w:numId w:val="1"/>
        </w:numPr>
      </w:pPr>
      <w:r w:rsidRPr="00BA78D2">
        <w:rPr>
          <w:b/>
          <w:bCs/>
        </w:rPr>
        <w:t>29 years old male</w:t>
      </w:r>
    </w:p>
    <w:p w14:paraId="07AFAD7A" w14:textId="77777777" w:rsidR="00F06C3B" w:rsidRPr="00BA78D2" w:rsidRDefault="002C100F" w:rsidP="00BA78D2">
      <w:pPr>
        <w:numPr>
          <w:ilvl w:val="0"/>
          <w:numId w:val="1"/>
        </w:numPr>
      </w:pPr>
      <w:r w:rsidRPr="00BA78D2">
        <w:rPr>
          <w:b/>
          <w:bCs/>
        </w:rPr>
        <w:t>Previously diagnosed with Crohn disease 8 months ago</w:t>
      </w:r>
    </w:p>
    <w:p w14:paraId="799EE667" w14:textId="77777777" w:rsidR="00F06C3B" w:rsidRPr="00BA78D2" w:rsidRDefault="002C100F" w:rsidP="00BA78D2">
      <w:pPr>
        <w:numPr>
          <w:ilvl w:val="0"/>
          <w:numId w:val="1"/>
        </w:numPr>
      </w:pPr>
      <w:proofErr w:type="spellStart"/>
      <w:r w:rsidRPr="00BA78D2">
        <w:rPr>
          <w:b/>
          <w:bCs/>
        </w:rPr>
        <w:t>Ileal</w:t>
      </w:r>
      <w:proofErr w:type="spellEnd"/>
      <w:r w:rsidRPr="00BA78D2">
        <w:rPr>
          <w:b/>
          <w:bCs/>
        </w:rPr>
        <w:t xml:space="preserve"> biopsy was taken with no complications.</w:t>
      </w:r>
    </w:p>
    <w:p w14:paraId="5FF9E963" w14:textId="77777777" w:rsidR="00F06C3B" w:rsidRPr="00BA78D2" w:rsidRDefault="002C100F" w:rsidP="00BA78D2">
      <w:pPr>
        <w:numPr>
          <w:ilvl w:val="0"/>
          <w:numId w:val="1"/>
        </w:numPr>
      </w:pPr>
      <w:r w:rsidRPr="00BA78D2">
        <w:rPr>
          <w:b/>
          <w:bCs/>
        </w:rPr>
        <w:t>Patient started Pentasa 4 g daily since then</w:t>
      </w:r>
    </w:p>
    <w:p w14:paraId="117B716E" w14:textId="77777777" w:rsidR="00F06C3B" w:rsidRPr="00BA78D2" w:rsidRDefault="002C100F" w:rsidP="00BA78D2">
      <w:pPr>
        <w:numPr>
          <w:ilvl w:val="0"/>
          <w:numId w:val="1"/>
        </w:numPr>
      </w:pPr>
      <w:r w:rsidRPr="00BA78D2">
        <w:rPr>
          <w:b/>
          <w:bCs/>
        </w:rPr>
        <w:t xml:space="preserve">Patient admits a history of sickle cell anemia </w:t>
      </w:r>
    </w:p>
    <w:p w14:paraId="47BB431B" w14:textId="77777777" w:rsidR="00F06C3B" w:rsidRPr="00BA78D2" w:rsidRDefault="002C100F" w:rsidP="00BA78D2">
      <w:pPr>
        <w:numPr>
          <w:ilvl w:val="0"/>
          <w:numId w:val="1"/>
        </w:numPr>
      </w:pPr>
      <w:r w:rsidRPr="00BA78D2">
        <w:rPr>
          <w:b/>
          <w:bCs/>
        </w:rPr>
        <w:t>Cholecystectomy was performed when he was 5 laparoscopically with bleeding complication .</w:t>
      </w:r>
    </w:p>
    <w:p w14:paraId="760A3AD9" w14:textId="77777777" w:rsidR="00F06C3B" w:rsidRPr="00BA78D2" w:rsidRDefault="002C100F" w:rsidP="00BA78D2">
      <w:pPr>
        <w:numPr>
          <w:ilvl w:val="0"/>
          <w:numId w:val="1"/>
        </w:numPr>
      </w:pPr>
      <w:r w:rsidRPr="00BA78D2">
        <w:rPr>
          <w:b/>
          <w:bCs/>
        </w:rPr>
        <w:t>No family history of any bleeding disorder</w:t>
      </w:r>
    </w:p>
    <w:p w14:paraId="3E480801" w14:textId="77777777" w:rsidR="00BA78D2" w:rsidRDefault="00BA78D2" w:rsidP="00BA78D2">
      <w:pPr>
        <w:rPr>
          <w:b/>
          <w:bCs/>
        </w:rPr>
      </w:pPr>
    </w:p>
    <w:p w14:paraId="6C67DBE9" w14:textId="77777777" w:rsidR="00BA78D2" w:rsidRPr="00BA78D2" w:rsidRDefault="00BA78D2" w:rsidP="00BA78D2"/>
    <w:p w14:paraId="17426F75" w14:textId="77777777" w:rsidR="00F06C3B" w:rsidRPr="009B0D98" w:rsidRDefault="002C100F" w:rsidP="009B0D98">
      <w:pPr>
        <w:numPr>
          <w:ilvl w:val="0"/>
          <w:numId w:val="2"/>
        </w:numPr>
      </w:pPr>
      <w:r w:rsidRPr="009B0D98">
        <w:rPr>
          <w:b/>
          <w:bCs/>
        </w:rPr>
        <w:t>Patient referred for control colonoscopy</w:t>
      </w:r>
    </w:p>
    <w:p w14:paraId="6ABA96EB" w14:textId="77777777" w:rsidR="00F06C3B" w:rsidRPr="009B0D98" w:rsidRDefault="002C100F" w:rsidP="009B0D98">
      <w:pPr>
        <w:numPr>
          <w:ilvl w:val="0"/>
          <w:numId w:val="2"/>
        </w:numPr>
      </w:pPr>
      <w:r w:rsidRPr="009B0D98">
        <w:rPr>
          <w:b/>
          <w:bCs/>
        </w:rPr>
        <w:t xml:space="preserve">Scope was inserted to the terminal </w:t>
      </w:r>
      <w:proofErr w:type="spellStart"/>
      <w:r w:rsidRPr="009B0D98">
        <w:rPr>
          <w:b/>
          <w:bCs/>
        </w:rPr>
        <w:t>ileium</w:t>
      </w:r>
      <w:proofErr w:type="spellEnd"/>
      <w:r w:rsidRPr="009B0D98">
        <w:rPr>
          <w:b/>
          <w:bCs/>
        </w:rPr>
        <w:t>, where multiple ulcers were found, biopsy was taken and started bleeding at the site of biopsy.</w:t>
      </w:r>
    </w:p>
    <w:p w14:paraId="133CB726" w14:textId="77777777" w:rsidR="00F06C3B" w:rsidRPr="009B0D98" w:rsidRDefault="002C100F" w:rsidP="009B0D98">
      <w:pPr>
        <w:numPr>
          <w:ilvl w:val="0"/>
          <w:numId w:val="2"/>
        </w:numPr>
      </w:pPr>
      <w:r w:rsidRPr="009B0D98">
        <w:rPr>
          <w:b/>
          <w:bCs/>
        </w:rPr>
        <w:t>Injection with adrenaline was performed to apply hemostasis , which was successful</w:t>
      </w:r>
    </w:p>
    <w:p w14:paraId="1B4AF75C" w14:textId="77777777" w:rsidR="00F06C3B" w:rsidRPr="009B0D98" w:rsidRDefault="002C100F" w:rsidP="009B0D98">
      <w:pPr>
        <w:numPr>
          <w:ilvl w:val="0"/>
          <w:numId w:val="2"/>
        </w:numPr>
      </w:pPr>
      <w:r w:rsidRPr="009B0D98">
        <w:rPr>
          <w:b/>
          <w:bCs/>
        </w:rPr>
        <w:t>Patient was admitted for observation and further investigations</w:t>
      </w:r>
      <w:r w:rsidRPr="009B0D98">
        <w:rPr>
          <w:b/>
          <w:bCs/>
        </w:rPr>
        <w:tab/>
      </w:r>
    </w:p>
    <w:p w14:paraId="260053FF" w14:textId="77777777" w:rsidR="00F06C3B" w:rsidRPr="009B0D98" w:rsidRDefault="002C100F" w:rsidP="009B0D98">
      <w:pPr>
        <w:numPr>
          <w:ilvl w:val="0"/>
          <w:numId w:val="2"/>
        </w:numPr>
      </w:pPr>
      <w:r w:rsidRPr="009B0D98">
        <w:rPr>
          <w:b/>
          <w:bCs/>
        </w:rPr>
        <w:t>PT, PTT. And CBC requested</w:t>
      </w:r>
      <w:r w:rsidRPr="009B0D98">
        <w:rPr>
          <w:b/>
          <w:bCs/>
        </w:rPr>
        <w:tab/>
      </w:r>
      <w:r w:rsidRPr="009B0D98">
        <w:rPr>
          <w:b/>
          <w:bCs/>
        </w:rPr>
        <w:tab/>
      </w:r>
      <w:r w:rsidRPr="009B0D98">
        <w:rPr>
          <w:b/>
          <w:bCs/>
        </w:rPr>
        <w:tab/>
      </w:r>
      <w:r w:rsidRPr="009B0D98">
        <w:rPr>
          <w:b/>
          <w:bCs/>
        </w:rPr>
        <w:tab/>
      </w:r>
      <w:r w:rsidRPr="009B0D98">
        <w:rPr>
          <w:b/>
          <w:bCs/>
        </w:rPr>
        <w:tab/>
      </w:r>
    </w:p>
    <w:p w14:paraId="75A333BA" w14:textId="77777777" w:rsidR="00F06C3B" w:rsidRPr="009B0D98" w:rsidRDefault="002C100F" w:rsidP="009B0D98">
      <w:pPr>
        <w:numPr>
          <w:ilvl w:val="0"/>
          <w:numId w:val="2"/>
        </w:numPr>
      </w:pPr>
      <w:r w:rsidRPr="009B0D98">
        <w:rPr>
          <w:b/>
          <w:bCs/>
        </w:rPr>
        <w:t>Patient was fine for 20 hours, and no signs of bleeding were noticed</w:t>
      </w:r>
    </w:p>
    <w:p w14:paraId="11045B76" w14:textId="77777777" w:rsidR="00F06C3B" w:rsidRPr="009B0D98" w:rsidRDefault="002C100F" w:rsidP="009B0D98">
      <w:pPr>
        <w:numPr>
          <w:ilvl w:val="0"/>
          <w:numId w:val="2"/>
        </w:numPr>
      </w:pPr>
      <w:r w:rsidRPr="009B0D98">
        <w:rPr>
          <w:b/>
          <w:bCs/>
        </w:rPr>
        <w:t>Next morning , started to see fresh blood per rectum</w:t>
      </w:r>
    </w:p>
    <w:p w14:paraId="6F357F21" w14:textId="77777777" w:rsidR="00F06C3B" w:rsidRPr="009B0D98" w:rsidRDefault="002C100F" w:rsidP="009B0D98">
      <w:pPr>
        <w:numPr>
          <w:ilvl w:val="0"/>
          <w:numId w:val="2"/>
        </w:numPr>
      </w:pPr>
      <w:r w:rsidRPr="009B0D98">
        <w:rPr>
          <w:b/>
          <w:bCs/>
        </w:rPr>
        <w:t>PT normal, PTT 42 ( slightly elevated)</w:t>
      </w:r>
    </w:p>
    <w:p w14:paraId="725AF6D8" w14:textId="77777777" w:rsidR="00F06C3B" w:rsidRPr="009B0D98" w:rsidRDefault="002C100F" w:rsidP="009B0D98">
      <w:pPr>
        <w:numPr>
          <w:ilvl w:val="0"/>
          <w:numId w:val="2"/>
        </w:numPr>
      </w:pPr>
      <w:r w:rsidRPr="009B0D98">
        <w:rPr>
          <w:b/>
          <w:bCs/>
        </w:rPr>
        <w:t>Correction test for PTT was Positive , suggesting coagulation disorder</w:t>
      </w:r>
      <w:r w:rsidRPr="009B0D98">
        <w:rPr>
          <w:b/>
          <w:bCs/>
        </w:rPr>
        <w:tab/>
      </w:r>
    </w:p>
    <w:p w14:paraId="26BC9F00" w14:textId="77777777" w:rsidR="00F06C3B" w:rsidRPr="009B0D98" w:rsidRDefault="002C100F" w:rsidP="009B0D98">
      <w:pPr>
        <w:numPr>
          <w:ilvl w:val="0"/>
          <w:numId w:val="2"/>
        </w:numPr>
      </w:pPr>
      <w:r w:rsidRPr="009B0D98">
        <w:rPr>
          <w:b/>
          <w:bCs/>
        </w:rPr>
        <w:t>Hematologist was consulted, he suggested starting plasma 2 units q 4 hrs.</w:t>
      </w:r>
    </w:p>
    <w:p w14:paraId="71E24315" w14:textId="6F90A906" w:rsidR="0039721A" w:rsidRDefault="0039721A"/>
    <w:p w14:paraId="4F6CEE7C" w14:textId="77777777" w:rsidR="009B0D98" w:rsidRDefault="009B0D98"/>
    <w:p w14:paraId="5B28F87B" w14:textId="77777777" w:rsidR="00F06C3B" w:rsidRPr="00C7708F" w:rsidRDefault="002C100F" w:rsidP="00C7708F">
      <w:pPr>
        <w:numPr>
          <w:ilvl w:val="0"/>
          <w:numId w:val="3"/>
        </w:numPr>
      </w:pPr>
      <w:r w:rsidRPr="00C7708F">
        <w:rPr>
          <w:b/>
          <w:bCs/>
        </w:rPr>
        <w:t>At time of admission Ht 42</w:t>
      </w:r>
      <w:r w:rsidRPr="00C7708F">
        <w:rPr>
          <w:b/>
          <w:bCs/>
        </w:rPr>
        <w:tab/>
      </w:r>
    </w:p>
    <w:p w14:paraId="4DD175CD" w14:textId="77777777" w:rsidR="00F06C3B" w:rsidRPr="00C7708F" w:rsidRDefault="002C100F" w:rsidP="00C7708F">
      <w:pPr>
        <w:numPr>
          <w:ilvl w:val="0"/>
          <w:numId w:val="3"/>
        </w:numPr>
      </w:pPr>
      <w:r w:rsidRPr="00C7708F">
        <w:rPr>
          <w:b/>
          <w:bCs/>
        </w:rPr>
        <w:t>Next day dropped to 38</w:t>
      </w:r>
    </w:p>
    <w:p w14:paraId="77A1219F" w14:textId="77777777" w:rsidR="00F06C3B" w:rsidRPr="00C7708F" w:rsidRDefault="002C100F" w:rsidP="00C7708F">
      <w:pPr>
        <w:numPr>
          <w:ilvl w:val="0"/>
          <w:numId w:val="3"/>
        </w:numPr>
      </w:pPr>
      <w:r w:rsidRPr="00C7708F">
        <w:rPr>
          <w:b/>
          <w:bCs/>
        </w:rPr>
        <w:t>After 72 hrs dropped to 27</w:t>
      </w:r>
      <w:r w:rsidRPr="00C7708F">
        <w:rPr>
          <w:b/>
          <w:bCs/>
        </w:rPr>
        <w:tab/>
      </w:r>
    </w:p>
    <w:p w14:paraId="7B93BD08" w14:textId="77777777" w:rsidR="00F06C3B" w:rsidRPr="00C7708F" w:rsidRDefault="002C100F" w:rsidP="00C7708F">
      <w:pPr>
        <w:numPr>
          <w:ilvl w:val="0"/>
          <w:numId w:val="3"/>
        </w:numPr>
      </w:pPr>
      <w:r w:rsidRPr="00C7708F">
        <w:rPr>
          <w:b/>
          <w:bCs/>
        </w:rPr>
        <w:t>We decided to go again with colonoscopy, to clip the site of bleeding</w:t>
      </w:r>
    </w:p>
    <w:p w14:paraId="6DC7C7E0" w14:textId="77777777" w:rsidR="00F06C3B" w:rsidRPr="00C7708F" w:rsidRDefault="002C100F" w:rsidP="00C7708F">
      <w:pPr>
        <w:numPr>
          <w:ilvl w:val="0"/>
          <w:numId w:val="3"/>
        </w:numPr>
      </w:pPr>
      <w:r w:rsidRPr="00C7708F">
        <w:rPr>
          <w:b/>
          <w:bCs/>
        </w:rPr>
        <w:t>Coagulation, adrenaline injection , and 3 clips at the site of bleeding didn't help</w:t>
      </w:r>
    </w:p>
    <w:p w14:paraId="244BD2D7" w14:textId="77777777" w:rsidR="00F06C3B" w:rsidRPr="00C7708F" w:rsidRDefault="002C100F" w:rsidP="00C7708F">
      <w:pPr>
        <w:numPr>
          <w:ilvl w:val="0"/>
          <w:numId w:val="3"/>
        </w:numPr>
      </w:pPr>
      <w:r w:rsidRPr="00C7708F">
        <w:rPr>
          <w:b/>
          <w:bCs/>
        </w:rPr>
        <w:t>Patient transferred to ICU, and continued with plasma q 4 hrs</w:t>
      </w:r>
    </w:p>
    <w:p w14:paraId="0BE43C54" w14:textId="77777777" w:rsidR="00F06C3B" w:rsidRPr="00C7708F" w:rsidRDefault="002C100F" w:rsidP="00C7708F">
      <w:pPr>
        <w:numPr>
          <w:ilvl w:val="0"/>
          <w:numId w:val="3"/>
        </w:numPr>
      </w:pPr>
      <w:r w:rsidRPr="00C7708F">
        <w:rPr>
          <w:b/>
          <w:bCs/>
        </w:rPr>
        <w:t>Surgeon was consulted, and we kept on same treatment till next morning and started blood transfusion q 6 hrs since Ht dropped to 22.</w:t>
      </w:r>
    </w:p>
    <w:p w14:paraId="4DEB1B29" w14:textId="77777777" w:rsidR="00F06C3B" w:rsidRPr="00C7708F" w:rsidRDefault="002C100F" w:rsidP="00C7708F">
      <w:pPr>
        <w:numPr>
          <w:ilvl w:val="0"/>
          <w:numId w:val="3"/>
        </w:numPr>
      </w:pPr>
      <w:r w:rsidRPr="00C7708F">
        <w:rPr>
          <w:b/>
          <w:bCs/>
        </w:rPr>
        <w:t>Bleeding continued</w:t>
      </w:r>
    </w:p>
    <w:p w14:paraId="4F7DDA05" w14:textId="77777777" w:rsidR="00F06C3B" w:rsidRPr="00C7708F" w:rsidRDefault="002C100F" w:rsidP="00C7708F">
      <w:pPr>
        <w:numPr>
          <w:ilvl w:val="0"/>
          <w:numId w:val="3"/>
        </w:numPr>
      </w:pPr>
      <w:r w:rsidRPr="00C7708F">
        <w:rPr>
          <w:b/>
          <w:bCs/>
        </w:rPr>
        <w:t>Note that factor VIII, and IX were taken but still waiting the results</w:t>
      </w:r>
    </w:p>
    <w:p w14:paraId="2A21E1C3" w14:textId="77777777" w:rsidR="00F06C3B" w:rsidRPr="00C7708F" w:rsidRDefault="002C100F" w:rsidP="00C7708F">
      <w:pPr>
        <w:numPr>
          <w:ilvl w:val="0"/>
          <w:numId w:val="3"/>
        </w:numPr>
      </w:pPr>
      <w:r w:rsidRPr="00C7708F">
        <w:rPr>
          <w:b/>
          <w:bCs/>
        </w:rPr>
        <w:t>After 48 hrs ,8 units of PRBC and plasma and still low Ht</w:t>
      </w:r>
    </w:p>
    <w:p w14:paraId="70DEB78D" w14:textId="77777777" w:rsidR="00F06C3B" w:rsidRPr="00C7708F" w:rsidRDefault="002C100F" w:rsidP="00C7708F">
      <w:pPr>
        <w:numPr>
          <w:ilvl w:val="0"/>
          <w:numId w:val="3"/>
        </w:numPr>
      </w:pPr>
      <w:r w:rsidRPr="00C7708F">
        <w:rPr>
          <w:b/>
          <w:bCs/>
        </w:rPr>
        <w:t xml:space="preserve">Went for surgery , right </w:t>
      </w:r>
      <w:proofErr w:type="spellStart"/>
      <w:r w:rsidRPr="00C7708F">
        <w:rPr>
          <w:b/>
          <w:bCs/>
        </w:rPr>
        <w:t>hemicolectomy</w:t>
      </w:r>
      <w:proofErr w:type="spellEnd"/>
    </w:p>
    <w:p w14:paraId="2B348187" w14:textId="77777777" w:rsidR="00F06C3B" w:rsidRPr="00C7708F" w:rsidRDefault="002C100F" w:rsidP="00C7708F">
      <w:pPr>
        <w:numPr>
          <w:ilvl w:val="0"/>
          <w:numId w:val="3"/>
        </w:numPr>
      </w:pPr>
      <w:r w:rsidRPr="00C7708F">
        <w:rPr>
          <w:b/>
          <w:bCs/>
        </w:rPr>
        <w:t>Drained 500 cc blood daily for 2 days</w:t>
      </w:r>
    </w:p>
    <w:p w14:paraId="2105E4BD" w14:textId="77777777" w:rsidR="009B0D98" w:rsidRDefault="009B0D98"/>
    <w:p w14:paraId="27367D1D" w14:textId="77777777" w:rsidR="00F06C3B" w:rsidRPr="005D63AB" w:rsidRDefault="002C100F" w:rsidP="005D63AB">
      <w:pPr>
        <w:numPr>
          <w:ilvl w:val="0"/>
          <w:numId w:val="4"/>
        </w:numPr>
      </w:pPr>
      <w:r w:rsidRPr="005D63AB">
        <w:rPr>
          <w:b/>
          <w:bCs/>
        </w:rPr>
        <w:t>Factor VIII was 8 ( factor VIII deficiency)</w:t>
      </w:r>
    </w:p>
    <w:p w14:paraId="706A97A0" w14:textId="77777777" w:rsidR="00F06C3B" w:rsidRPr="005D63AB" w:rsidRDefault="002C100F" w:rsidP="005D63AB">
      <w:pPr>
        <w:numPr>
          <w:ilvl w:val="0"/>
          <w:numId w:val="4"/>
        </w:numPr>
      </w:pPr>
      <w:r w:rsidRPr="005D63AB">
        <w:rPr>
          <w:b/>
          <w:bCs/>
        </w:rPr>
        <w:t xml:space="preserve">We gave 2 ampoules of </w:t>
      </w:r>
      <w:proofErr w:type="spellStart"/>
      <w:r w:rsidRPr="005D63AB">
        <w:rPr>
          <w:b/>
          <w:bCs/>
        </w:rPr>
        <w:t>wylate</w:t>
      </w:r>
      <w:proofErr w:type="spellEnd"/>
      <w:r w:rsidRPr="005D63AB">
        <w:rPr>
          <w:b/>
          <w:bCs/>
        </w:rPr>
        <w:t xml:space="preserve"> ( factor VIII + VW factor)</w:t>
      </w:r>
    </w:p>
    <w:p w14:paraId="4447CA03" w14:textId="77777777" w:rsidR="00F06C3B" w:rsidRPr="005D63AB" w:rsidRDefault="002C100F" w:rsidP="005D63AB">
      <w:pPr>
        <w:numPr>
          <w:ilvl w:val="0"/>
          <w:numId w:val="4"/>
        </w:numPr>
      </w:pPr>
      <w:r w:rsidRPr="005D63AB">
        <w:rPr>
          <w:b/>
          <w:bCs/>
        </w:rPr>
        <w:t>Drains were clean and patient discharged</w:t>
      </w:r>
      <w:r w:rsidRPr="005D63AB">
        <w:rPr>
          <w:b/>
          <w:bCs/>
        </w:rPr>
        <w:tab/>
      </w:r>
    </w:p>
    <w:p w14:paraId="111DBCB8" w14:textId="77777777" w:rsidR="00F06C3B" w:rsidRPr="005D63AB" w:rsidRDefault="002C100F" w:rsidP="005D63AB">
      <w:pPr>
        <w:numPr>
          <w:ilvl w:val="0"/>
          <w:numId w:val="4"/>
        </w:numPr>
      </w:pPr>
      <w:r w:rsidRPr="005D63AB">
        <w:rPr>
          <w:b/>
          <w:bCs/>
        </w:rPr>
        <w:t>After 48 hours ,patient started to see fresh blood per rectum</w:t>
      </w:r>
      <w:r w:rsidRPr="005D63AB">
        <w:rPr>
          <w:b/>
          <w:bCs/>
        </w:rPr>
        <w:tab/>
      </w:r>
    </w:p>
    <w:p w14:paraId="3CDD9A56" w14:textId="77777777" w:rsidR="00F06C3B" w:rsidRPr="005D63AB" w:rsidRDefault="002C100F" w:rsidP="005D63AB">
      <w:pPr>
        <w:numPr>
          <w:ilvl w:val="0"/>
          <w:numId w:val="4"/>
        </w:numPr>
      </w:pPr>
      <w:r w:rsidRPr="005D63AB">
        <w:rPr>
          <w:b/>
          <w:bCs/>
        </w:rPr>
        <w:t>Again he was admitted</w:t>
      </w:r>
    </w:p>
    <w:p w14:paraId="1C76B7A0" w14:textId="77777777" w:rsidR="00F06C3B" w:rsidRPr="005D63AB" w:rsidRDefault="002C100F" w:rsidP="005D63AB">
      <w:pPr>
        <w:numPr>
          <w:ilvl w:val="0"/>
          <w:numId w:val="4"/>
        </w:numPr>
      </w:pPr>
      <w:r w:rsidRPr="005D63AB">
        <w:rPr>
          <w:b/>
          <w:bCs/>
        </w:rPr>
        <w:t xml:space="preserve">I consulted an expert in hemophilia </w:t>
      </w:r>
    </w:p>
    <w:p w14:paraId="116F3B90" w14:textId="77777777" w:rsidR="00F06C3B" w:rsidRPr="005D63AB" w:rsidRDefault="002C100F" w:rsidP="005D63AB">
      <w:pPr>
        <w:numPr>
          <w:ilvl w:val="0"/>
          <w:numId w:val="4"/>
        </w:numPr>
      </w:pPr>
      <w:r w:rsidRPr="005D63AB">
        <w:rPr>
          <w:b/>
          <w:bCs/>
        </w:rPr>
        <w:lastRenderedPageBreak/>
        <w:t xml:space="preserve">She recommended </w:t>
      </w:r>
      <w:proofErr w:type="spellStart"/>
      <w:r w:rsidRPr="005D63AB">
        <w:rPr>
          <w:b/>
          <w:bCs/>
        </w:rPr>
        <w:t>wylate</w:t>
      </w:r>
      <w:proofErr w:type="spellEnd"/>
      <w:r w:rsidRPr="005D63AB">
        <w:rPr>
          <w:b/>
          <w:bCs/>
        </w:rPr>
        <w:t xml:space="preserve"> , 30 units per kg q 8 hours ( 3 amps q 8 hrs) + </w:t>
      </w:r>
      <w:proofErr w:type="spellStart"/>
      <w:r w:rsidRPr="005D63AB">
        <w:rPr>
          <w:b/>
          <w:bCs/>
        </w:rPr>
        <w:t>exacyl</w:t>
      </w:r>
      <w:proofErr w:type="spellEnd"/>
      <w:r w:rsidRPr="005D63AB">
        <w:rPr>
          <w:b/>
          <w:bCs/>
        </w:rPr>
        <w:t xml:space="preserve"> 2 amps PO q 8 hours</w:t>
      </w:r>
    </w:p>
    <w:p w14:paraId="734CACE5" w14:textId="77777777" w:rsidR="00F06C3B" w:rsidRPr="005D63AB" w:rsidRDefault="002C100F" w:rsidP="005D63AB">
      <w:pPr>
        <w:numPr>
          <w:ilvl w:val="0"/>
          <w:numId w:val="4"/>
        </w:numPr>
      </w:pPr>
      <w:r w:rsidRPr="005D63AB">
        <w:rPr>
          <w:b/>
          <w:bCs/>
        </w:rPr>
        <w:t xml:space="preserve">She requested VWF, which was zero ( VW disease : von </w:t>
      </w:r>
      <w:proofErr w:type="spellStart"/>
      <w:r w:rsidRPr="005D63AB">
        <w:rPr>
          <w:b/>
          <w:bCs/>
        </w:rPr>
        <w:t>willebrand</w:t>
      </w:r>
      <w:proofErr w:type="spellEnd"/>
      <w:r w:rsidRPr="005D63AB">
        <w:rPr>
          <w:b/>
          <w:bCs/>
        </w:rPr>
        <w:t>)</w:t>
      </w:r>
      <w:r w:rsidRPr="005D63AB">
        <w:rPr>
          <w:b/>
          <w:bCs/>
        </w:rPr>
        <w:tab/>
      </w:r>
    </w:p>
    <w:p w14:paraId="5F91C620" w14:textId="77777777" w:rsidR="00F06C3B" w:rsidRPr="005D63AB" w:rsidRDefault="002C100F" w:rsidP="005D63AB">
      <w:pPr>
        <w:numPr>
          <w:ilvl w:val="0"/>
          <w:numId w:val="4"/>
        </w:numPr>
      </w:pPr>
      <w:r w:rsidRPr="005D63AB">
        <w:rPr>
          <w:b/>
          <w:bCs/>
        </w:rPr>
        <w:t>According to these recommendations bleeding stopped after 24 hours and patient was discharged and continued treatment for one week.</w:t>
      </w:r>
    </w:p>
    <w:p w14:paraId="766A9A0E" w14:textId="77777777" w:rsidR="00F06C3B" w:rsidRPr="005D63AB" w:rsidRDefault="002C100F" w:rsidP="005D63AB">
      <w:pPr>
        <w:numPr>
          <w:ilvl w:val="0"/>
          <w:numId w:val="4"/>
        </w:numPr>
      </w:pPr>
      <w:r w:rsidRPr="005D63AB">
        <w:rPr>
          <w:b/>
          <w:bCs/>
        </w:rPr>
        <w:t xml:space="preserve">Patient is fine </w:t>
      </w:r>
    </w:p>
    <w:p w14:paraId="72A50285" w14:textId="77777777" w:rsidR="00F06C3B" w:rsidRPr="005D63AB" w:rsidRDefault="002C100F" w:rsidP="005D63AB">
      <w:pPr>
        <w:numPr>
          <w:ilvl w:val="0"/>
          <w:numId w:val="4"/>
        </w:numPr>
      </w:pPr>
      <w:r w:rsidRPr="005D63AB">
        <w:rPr>
          <w:b/>
          <w:bCs/>
        </w:rPr>
        <w:t>And here he started to remember some events of nasal bleeding, joint edema, and tooth bleeding and he was never diagnosed.</w:t>
      </w:r>
    </w:p>
    <w:p w14:paraId="68AC6C8B" w14:textId="77777777" w:rsidR="005D63AB" w:rsidRDefault="005D63AB"/>
    <w:p w14:paraId="5AC16DB8" w14:textId="77777777" w:rsidR="00D60EA4" w:rsidRDefault="00D60EA4"/>
    <w:p w14:paraId="0845564B" w14:textId="77777777" w:rsidR="00D60EA4" w:rsidRPr="00D60EA4" w:rsidRDefault="00D60EA4" w:rsidP="00D60EA4">
      <w:r w:rsidRPr="00D60EA4">
        <w:t>VW disease is 1/ million</w:t>
      </w:r>
    </w:p>
    <w:p w14:paraId="670C2EF2" w14:textId="77777777" w:rsidR="00D60EA4" w:rsidRPr="00D60EA4" w:rsidRDefault="00D60EA4" w:rsidP="00D60EA4">
      <w:r w:rsidRPr="00D60EA4">
        <w:t>Crohn disease 3.1- 20.2 cases per 100 000</w:t>
      </w:r>
    </w:p>
    <w:p w14:paraId="5971E07D" w14:textId="77777777" w:rsidR="00D60EA4" w:rsidRPr="00D60EA4" w:rsidRDefault="00D60EA4" w:rsidP="00D60EA4">
      <w:r w:rsidRPr="00D60EA4">
        <w:t>Replacement therapy should be continued for two to three days in patients who had a mucosal biopsy. For patients who underwent a therapeutic procedure, replacement should continue for up to two weeks.</w:t>
      </w:r>
    </w:p>
    <w:p w14:paraId="00BE0ECE" w14:textId="3D164ACE" w:rsidR="00D60EA4" w:rsidRDefault="00D60EA4" w:rsidP="00D60EA4"/>
    <w:p w14:paraId="5B9F2C5B" w14:textId="77777777" w:rsidR="000F3F30" w:rsidRDefault="000F3F30" w:rsidP="00D60EA4"/>
    <w:p w14:paraId="047584D1" w14:textId="77777777" w:rsidR="000F3F30" w:rsidRDefault="000F3F30" w:rsidP="00D60EA4"/>
    <w:p w14:paraId="2B74ECAA" w14:textId="77777777" w:rsidR="000F3F30" w:rsidRDefault="000F3F30" w:rsidP="00D60EA4"/>
    <w:p w14:paraId="3FA80C13" w14:textId="77777777" w:rsidR="000F3F30" w:rsidRDefault="000F3F30" w:rsidP="00D60EA4"/>
    <w:p w14:paraId="2CE41855" w14:textId="5D9696ED" w:rsidR="000F3F30" w:rsidRDefault="000F3F30" w:rsidP="00D60EA4">
      <w:r>
        <w:t>Bibliography:</w:t>
      </w:r>
    </w:p>
    <w:p w14:paraId="5F9E790B" w14:textId="0B81D780" w:rsidR="000F3F30" w:rsidRDefault="000F3F30" w:rsidP="00D60EA4">
      <w:r>
        <w:t>Dr Hassan Mo</w:t>
      </w:r>
      <w:r w:rsidR="00C96CA7">
        <w:t>teirek</w:t>
      </w:r>
    </w:p>
    <w:p w14:paraId="2738A78D" w14:textId="3813B522" w:rsidR="00E11F80" w:rsidRDefault="00E11F80" w:rsidP="00D60EA4">
      <w:r>
        <w:t>Lebanon, 09613295276</w:t>
      </w:r>
    </w:p>
    <w:p w14:paraId="43809CFF" w14:textId="356B5446" w:rsidR="00E11F80" w:rsidRDefault="00E11F80" w:rsidP="00D60EA4">
      <w:r>
        <w:t>MD, gastroenterology in BSMU</w:t>
      </w:r>
      <w:r w:rsidR="00B75254">
        <w:t xml:space="preserve"> 2007</w:t>
      </w:r>
    </w:p>
    <w:p w14:paraId="2C4385A8" w14:textId="77777777" w:rsidR="00B75254" w:rsidRPr="00D60EA4" w:rsidRDefault="00B75254" w:rsidP="00D60EA4">
      <w:bookmarkStart w:id="0" w:name="_GoBack"/>
      <w:bookmarkEnd w:id="0"/>
    </w:p>
    <w:p w14:paraId="499B15F1" w14:textId="77777777" w:rsidR="00D60EA4" w:rsidRDefault="00D60EA4"/>
    <w:sectPr w:rsidR="00D60E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DF2809"/>
    <w:multiLevelType w:val="hybridMultilevel"/>
    <w:tmpl w:val="4296DFD6"/>
    <w:lvl w:ilvl="0" w:tplc="BD7CCA8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A26BD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3EFBC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64BF8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606287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00893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BE69E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5ABE6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1240D9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B8F784F"/>
    <w:multiLevelType w:val="hybridMultilevel"/>
    <w:tmpl w:val="8C96C9EE"/>
    <w:lvl w:ilvl="0" w:tplc="6E425C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EA81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2C3F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52B3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A69C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40AF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1462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2012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F454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56AD78B6"/>
    <w:multiLevelType w:val="hybridMultilevel"/>
    <w:tmpl w:val="42B6B42C"/>
    <w:lvl w:ilvl="0" w:tplc="A95247A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31144F7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8F872B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EAF8C42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B29EE90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DDE8A6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32C4F16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B39AC5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35493E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3">
    <w:nsid w:val="7C2F6998"/>
    <w:multiLevelType w:val="hybridMultilevel"/>
    <w:tmpl w:val="6774618E"/>
    <w:lvl w:ilvl="0" w:tplc="15DE2CB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62311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6E72C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BCBDD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E1E5A0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E22C4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84922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D4C3D5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24595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revisionView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21A"/>
    <w:rsid w:val="000F3F30"/>
    <w:rsid w:val="002C100F"/>
    <w:rsid w:val="0039721A"/>
    <w:rsid w:val="005D63AB"/>
    <w:rsid w:val="006219BB"/>
    <w:rsid w:val="006A028C"/>
    <w:rsid w:val="00891B02"/>
    <w:rsid w:val="009B0D98"/>
    <w:rsid w:val="00B75254"/>
    <w:rsid w:val="00BA78D2"/>
    <w:rsid w:val="00C7708F"/>
    <w:rsid w:val="00C9234B"/>
    <w:rsid w:val="00C96CA7"/>
    <w:rsid w:val="00D60EA4"/>
    <w:rsid w:val="00E11F80"/>
    <w:rsid w:val="00E25F46"/>
    <w:rsid w:val="00F0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4B66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7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225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785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5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44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71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18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7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499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37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80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948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7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6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713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929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379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166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786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27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2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3905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3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46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88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09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59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360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95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420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00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3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019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494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86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40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28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49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0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1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64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69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13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309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2325</Characters>
  <Application>Microsoft Macintosh Word</Application>
  <DocSecurity>0</DocSecurity>
  <Lines>19</Lines>
  <Paragraphs>5</Paragraphs>
  <ScaleCrop>false</ScaleCrop>
  <LinksUpToDate>false</LinksUpToDate>
  <CharactersWithSpaces>2727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Microsoft.com TEAM</dc:creator>
  <cp:keywords/>
  <dc:description/>
  <cp:lastModifiedBy>Microsoft.com TEAM</cp:lastModifiedBy>
  <cp:revision>2</cp:revision>
  <dcterms:created xsi:type="dcterms:W3CDTF">2018-01-23T05:18:00Z</dcterms:created>
  <dcterms:modified xsi:type="dcterms:W3CDTF">2018-01-23T05:18:00Z</dcterms:modified>
</cp:coreProperties>
</file>