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636FFD" w14:textId="77777777" w:rsidR="00EF3BE3" w:rsidRDefault="00EF3BE3" w:rsidP="00EF3BE3">
      <w:pPr>
        <w:spacing w:after="0"/>
      </w:pPr>
      <w:r>
        <w:t>Jeff Madewell</w:t>
      </w:r>
    </w:p>
    <w:p w14:paraId="73CC02E4" w14:textId="77777777" w:rsidR="00EF3BE3" w:rsidRDefault="00EF3BE3" w:rsidP="00EF3BE3">
      <w:pPr>
        <w:spacing w:after="0"/>
      </w:pPr>
      <w:r>
        <w:t>Technical Services Manager</w:t>
      </w:r>
    </w:p>
    <w:p w14:paraId="7497D7B1" w14:textId="77777777" w:rsidR="00EF3BE3" w:rsidRDefault="00EF3BE3" w:rsidP="00EF3BE3">
      <w:pPr>
        <w:spacing w:after="0"/>
      </w:pPr>
      <w:proofErr w:type="spellStart"/>
      <w:r>
        <w:t>BioSafe</w:t>
      </w:r>
      <w:proofErr w:type="spellEnd"/>
      <w:r>
        <w:t xml:space="preserve"> </w:t>
      </w:r>
      <w:proofErr w:type="spellStart"/>
      <w:r>
        <w:t>Sytems</w:t>
      </w:r>
      <w:proofErr w:type="spellEnd"/>
      <w:r>
        <w:t xml:space="preserve"> LLC.</w:t>
      </w:r>
    </w:p>
    <w:p w14:paraId="003A8CAD" w14:textId="77777777" w:rsidR="00EF3BE3" w:rsidRDefault="00EF3BE3" w:rsidP="00EF3BE3">
      <w:pPr>
        <w:spacing w:after="0"/>
      </w:pPr>
      <w:r>
        <w:t>22 Meadows Street</w:t>
      </w:r>
    </w:p>
    <w:p w14:paraId="61338790" w14:textId="77777777" w:rsidR="00EF3BE3" w:rsidRDefault="00EF3BE3" w:rsidP="00EF3BE3">
      <w:pPr>
        <w:spacing w:after="0"/>
      </w:pPr>
      <w:r>
        <w:t>East Hartford, CT 06108</w:t>
      </w:r>
    </w:p>
    <w:p w14:paraId="10E47A6E" w14:textId="77777777" w:rsidR="00EF3BE3" w:rsidRDefault="00EF3BE3" w:rsidP="00EF3BE3">
      <w:pPr>
        <w:spacing w:after="0"/>
      </w:pPr>
      <w:hyperlink r:id="rId4" w:history="1">
        <w:r w:rsidRPr="00477BB6">
          <w:rPr>
            <w:rStyle w:val="Hyperlink"/>
          </w:rPr>
          <w:t>www.biosafesystems.com</w:t>
        </w:r>
      </w:hyperlink>
    </w:p>
    <w:p w14:paraId="28398B07" w14:textId="77777777" w:rsidR="00EF3BE3" w:rsidRDefault="00EF3BE3" w:rsidP="00EF3BE3">
      <w:pPr>
        <w:spacing w:after="0"/>
      </w:pPr>
    </w:p>
    <w:p w14:paraId="429766CE" w14:textId="77777777" w:rsidR="00EF3BE3" w:rsidRDefault="00EF3BE3" w:rsidP="00EF3BE3">
      <w:pPr>
        <w:spacing w:after="0"/>
      </w:pPr>
      <w:r>
        <w:t xml:space="preserve">I have 26 years of food service industry experience in a wide </w:t>
      </w:r>
      <w:r w:rsidR="00071B75">
        <w:t>variety</w:t>
      </w:r>
      <w:r>
        <w:t xml:space="preserve"> of roles.</w:t>
      </w:r>
      <w:r w:rsidR="00071B75">
        <w:t xml:space="preserve"> I have a bachelor’s degree in hospitality Administration, six culinary certifications, HACCP and OSHA certified.  I have worked at every level in the industry form in user, research and development, manufacturing regional manager, plant sanitation, food safety consultant and now I am leading our Technical service team in the USA and Canada.  </w:t>
      </w:r>
    </w:p>
    <w:p w14:paraId="454FCFD1" w14:textId="77777777" w:rsidR="00EF3BE3" w:rsidRDefault="00EF3BE3"/>
    <w:p w14:paraId="21E45CBE" w14:textId="77777777" w:rsidR="00F32FA6" w:rsidRDefault="00071B75">
      <w:r>
        <w:t xml:space="preserve">Presentation: </w:t>
      </w:r>
      <w:r w:rsidR="00F32FA6">
        <w:t>Food Safety from farm to fork</w:t>
      </w:r>
    </w:p>
    <w:p w14:paraId="50C6BA5E" w14:textId="3AE27DBC" w:rsidR="00F32FA6" w:rsidRDefault="00F32FA6">
      <w:r>
        <w:t>A presentation tha</w:t>
      </w:r>
      <w:r w:rsidR="00B93373">
        <w:t>t</w:t>
      </w:r>
      <w:r>
        <w:t xml:space="preserve"> </w:t>
      </w:r>
      <w:r w:rsidR="00B93373">
        <w:t>encompasses</w:t>
      </w:r>
      <w:r>
        <w:t xml:space="preserve"> the </w:t>
      </w:r>
      <w:r w:rsidR="00BD7C2C">
        <w:t>need for food safety from the field through the processing steps that brings safe food to our dinner table.  The use of technology to make our food supply safer.</w:t>
      </w:r>
      <w:r w:rsidR="00885982">
        <w:t xml:space="preserve"> I will use power point slides to illustrate how our modern technology provides safer food from the farms to our dinner table. </w:t>
      </w:r>
      <w:r w:rsidR="00EF3BE3">
        <w:t xml:space="preserve">I have slides showing intervention products and equipment that treat, fruits, vegetables, poultry, beef, seafood and animal health.  Having good manufacturing sanitation practices to prevent cross contamination and food borne illnesses inside post-harvest packing houses and food processing plants.  </w:t>
      </w:r>
      <w:r w:rsidR="00071B75">
        <w:t>We must have the correct intervention steps to prevent pathogens from growing with in our food supply</w:t>
      </w:r>
      <w:r w:rsidR="00B04E07">
        <w:t>. I will show where to look for opportunities to enhance your sanitation practices through out the farms, processing plants and post-harvest packaging facilities.</w:t>
      </w:r>
    </w:p>
    <w:p w14:paraId="1DFE77AE" w14:textId="6BDCD5C9" w:rsidR="009452BF" w:rsidRDefault="009452BF">
      <w:r>
        <w:t xml:space="preserve">I can adapt this presentation </w:t>
      </w:r>
      <w:r w:rsidR="007177D8">
        <w:t>to meet time lines of your event. If you wish for me to make a pre</w:t>
      </w:r>
      <w:r w:rsidR="00C26ACA">
        <w:t>sentation please let me know the time frame you would like  me to work within.</w:t>
      </w:r>
      <w:bookmarkStart w:id="0" w:name="_GoBack"/>
      <w:bookmarkEnd w:id="0"/>
    </w:p>
    <w:sectPr w:rsidR="00945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FA6"/>
    <w:rsid w:val="00071B75"/>
    <w:rsid w:val="004A7D53"/>
    <w:rsid w:val="007177D8"/>
    <w:rsid w:val="007E420C"/>
    <w:rsid w:val="00885982"/>
    <w:rsid w:val="009452BF"/>
    <w:rsid w:val="00B04E07"/>
    <w:rsid w:val="00B93373"/>
    <w:rsid w:val="00BD7C2C"/>
    <w:rsid w:val="00C26ACA"/>
    <w:rsid w:val="00E57251"/>
    <w:rsid w:val="00EF3BE3"/>
    <w:rsid w:val="00F32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8BA5D"/>
  <w15:chartTrackingRefBased/>
  <w15:docId w15:val="{A130AD8F-D0C1-4D2C-973C-E283D503B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3BE3"/>
    <w:rPr>
      <w:color w:val="0563C1" w:themeColor="hyperlink"/>
      <w:u w:val="single"/>
    </w:rPr>
  </w:style>
  <w:style w:type="character" w:styleId="UnresolvedMention">
    <w:name w:val="Unresolved Mention"/>
    <w:basedOn w:val="DefaultParagraphFont"/>
    <w:uiPriority w:val="99"/>
    <w:semiHidden/>
    <w:unhideWhenUsed/>
    <w:rsid w:val="00EF3BE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iosafesyste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Madewell</dc:creator>
  <cp:keywords/>
  <dc:description/>
  <cp:lastModifiedBy>Jeff Madewell</cp:lastModifiedBy>
  <cp:revision>5</cp:revision>
  <dcterms:created xsi:type="dcterms:W3CDTF">2018-01-26T14:38:00Z</dcterms:created>
  <dcterms:modified xsi:type="dcterms:W3CDTF">2018-01-26T16:22:00Z</dcterms:modified>
</cp:coreProperties>
</file>