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9B5" w:rsidRDefault="005D79B5" w:rsidP="006258A3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</w:p>
    <w:p w:rsidR="00AA1BCE" w:rsidRDefault="00AA1BCE" w:rsidP="0042255E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>
        <w:rPr>
          <w:rStyle w:val="oneclick-link"/>
          <w:rFonts w:eastAsiaTheme="majorEastAsia"/>
          <w:b/>
          <w:bCs/>
          <w:sz w:val="26"/>
          <w:szCs w:val="26"/>
        </w:rPr>
        <w:t xml:space="preserve">Title: </w:t>
      </w:r>
      <w:r w:rsidR="0042255E">
        <w:rPr>
          <w:rStyle w:val="oneclick-link"/>
          <w:rFonts w:eastAsiaTheme="majorEastAsia"/>
          <w:b/>
          <w:bCs/>
          <w:sz w:val="26"/>
          <w:szCs w:val="26"/>
        </w:rPr>
        <w:t xml:space="preserve">Food Technology is the 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major </w:t>
      </w:r>
      <w:r w:rsidR="00716C32">
        <w:rPr>
          <w:rStyle w:val="oneclick-link"/>
          <w:rFonts w:eastAsiaTheme="majorEastAsia"/>
          <w:b/>
          <w:bCs/>
          <w:sz w:val="26"/>
          <w:szCs w:val="26"/>
        </w:rPr>
        <w:t>tool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 for the development </w:t>
      </w:r>
      <w:r w:rsidR="00F4738F">
        <w:rPr>
          <w:rStyle w:val="oneclick-link"/>
          <w:rFonts w:eastAsiaTheme="majorEastAsia"/>
          <w:b/>
          <w:bCs/>
          <w:sz w:val="26"/>
          <w:szCs w:val="26"/>
        </w:rPr>
        <w:t xml:space="preserve">of </w:t>
      </w:r>
      <w:r>
        <w:rPr>
          <w:rStyle w:val="oneclick-link"/>
          <w:rFonts w:eastAsiaTheme="majorEastAsia"/>
          <w:b/>
          <w:bCs/>
          <w:sz w:val="26"/>
          <w:szCs w:val="26"/>
        </w:rPr>
        <w:t>health, basic need of life, poverty and hunger in the</w:t>
      </w:r>
      <w:r w:rsidR="00716C32">
        <w:rPr>
          <w:rStyle w:val="oneclick-link"/>
          <w:rFonts w:eastAsiaTheme="majorEastAsia"/>
          <w:b/>
          <w:bCs/>
          <w:sz w:val="26"/>
          <w:szCs w:val="26"/>
        </w:rPr>
        <w:t xml:space="preserve"> developing countries of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 </w:t>
      </w:r>
      <w:r w:rsidR="00716C32">
        <w:rPr>
          <w:rStyle w:val="oneclick-link"/>
          <w:rFonts w:eastAsiaTheme="majorEastAsia"/>
          <w:b/>
          <w:bCs/>
          <w:sz w:val="26"/>
          <w:szCs w:val="26"/>
        </w:rPr>
        <w:t xml:space="preserve">the 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world. </w:t>
      </w:r>
    </w:p>
    <w:p w:rsidR="005D79B5" w:rsidRDefault="007504EF" w:rsidP="004605FF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 w:rsidRPr="00103D18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7DF004E" wp14:editId="411B9C88">
                <wp:simplePos x="0" y="0"/>
                <wp:positionH relativeFrom="column">
                  <wp:posOffset>4699000</wp:posOffset>
                </wp:positionH>
                <wp:positionV relativeFrom="paragraph">
                  <wp:posOffset>15240</wp:posOffset>
                </wp:positionV>
                <wp:extent cx="2176145" cy="4628515"/>
                <wp:effectExtent l="0" t="0" r="14605" b="19685"/>
                <wp:wrapTight wrapText="bothSides">
                  <wp:wrapPolygon edited="0">
                    <wp:start x="0" y="0"/>
                    <wp:lineTo x="0" y="21603"/>
                    <wp:lineTo x="21556" y="21603"/>
                    <wp:lineTo x="21556" y="0"/>
                    <wp:lineTo x="0" y="0"/>
                  </wp:wrapPolygon>
                </wp:wrapTight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6145" cy="46285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4EF" w:rsidRDefault="007504EF" w:rsidP="007504E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7504EF" w:rsidRPr="00212AAE" w:rsidRDefault="0034490D" w:rsidP="007504EF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  <w:hyperlink r:id="rId8" w:anchor="cite_ref-BioSciWebsite_2-0" w:history="1">
                              <w:r w:rsidR="007504EF" w:rsidRPr="0053325D">
                                <w:rPr>
                                  <w:rFonts w:ascii="Arial" w:eastAsia="Times New Roman" w:hAnsi="Arial" w:cs="Arial"/>
                                  <w:b/>
                                  <w:color w:val="0B0080"/>
                                  <w:sz w:val="19"/>
                                  <w:szCs w:val="19"/>
                                </w:rPr>
                                <w:t>Jump up^</w:t>
                              </w:r>
                            </w:hyperlink>
                            <w:r w:rsidR="007504EF" w:rsidRPr="0053325D">
                              <w:rPr>
                                <w:rFonts w:ascii="Arial" w:eastAsia="Times New Roman" w:hAnsi="Arial" w:cs="Arial"/>
                                <w:color w:val="252525"/>
                                <w:sz w:val="19"/>
                                <w:szCs w:val="19"/>
                              </w:rPr>
                              <w:t> </w:t>
                            </w:r>
                            <w:hyperlink r:id="rId9" w:history="1">
                              <w:r w:rsidR="007504EF"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>"About the journal</w:t>
                              </w:r>
                              <w:r w:rsidR="007504EF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</w:hyperlink>
                            <w:r w:rsidR="007504EF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7504EF"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BioScience</w:t>
                            </w:r>
                            <w:proofErr w:type="spellEnd"/>
                            <w:r w:rsidR="007504EF"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 Oxford University. Retrieved 13 April 2015.</w:t>
                            </w:r>
                          </w:p>
                          <w:p w:rsidR="007504EF" w:rsidRPr="00212AAE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Pr="004A0B1D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</w:p>
                          <w:p w:rsidR="007504EF" w:rsidRPr="00212AAE" w:rsidRDefault="0034490D" w:rsidP="007504EF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  <w:hyperlink r:id="rId10" w:anchor="cite_ref-MEDLINE_3-0" w:history="1">
                              <w:r w:rsidR="007504EF" w:rsidRPr="0053325D">
                                <w:rPr>
                                  <w:rFonts w:ascii="Arial" w:eastAsia="Times New Roman" w:hAnsi="Arial" w:cs="Arial"/>
                                  <w:b/>
                                  <w:color w:val="0B0080"/>
                                  <w:sz w:val="19"/>
                                  <w:szCs w:val="19"/>
                                </w:rPr>
                                <w:t>Jump up^</w:t>
                              </w:r>
                            </w:hyperlink>
                            <w:r w:rsidR="007504EF" w:rsidRPr="0053325D">
                              <w:rPr>
                                <w:rFonts w:ascii="Arial" w:eastAsia="Times New Roman" w:hAnsi="Arial" w:cs="Arial"/>
                                <w:color w:val="252525"/>
                                <w:sz w:val="19"/>
                                <w:szCs w:val="19"/>
                              </w:rPr>
                              <w:t> </w:t>
                            </w:r>
                            <w:hyperlink r:id="rId11" w:history="1">
                              <w:r w:rsidR="007504EF"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>"Bioscience"</w:t>
                              </w:r>
                            </w:hyperlink>
                            <w:r w:rsidR="007504EF"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 NLM Catalog. </w:t>
                            </w:r>
                            <w:hyperlink r:id="rId12" w:tooltip="National Center for Biotechnology Information" w:history="1">
                              <w:r w:rsidR="007504EF"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National Center for Biotechnology Information</w:t>
                              </w:r>
                            </w:hyperlink>
                            <w:r w:rsidR="007504EF"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 Retrieved 2014-03-25.</w:t>
                            </w: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Pr="0053325D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Pr="00212AAE" w:rsidRDefault="007504EF" w:rsidP="007504EF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Voet</w:t>
                            </w:r>
                            <w:proofErr w:type="spell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, D; </w:t>
                            </w:r>
                            <w:proofErr w:type="spell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Voet</w:t>
                            </w:r>
                            <w:proofErr w:type="spell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, JG (2005)</w:t>
                            </w: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 </w:t>
                            </w:r>
                            <w:hyperlink r:id="rId13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>Biochemistry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 (3th </w:t>
                            </w:r>
                            <w:proofErr w:type="gram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ed</w:t>
                            </w:r>
                            <w:proofErr w:type="gram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.). Hoboken, NJ: John Wiley &amp; Sons </w:t>
                            </w:r>
                            <w:proofErr w:type="spell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Inc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 </w:t>
                            </w:r>
                            <w:hyperlink r:id="rId14" w:tooltip="International Standard Book Number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ISBN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 </w:t>
                            </w:r>
                            <w:hyperlink r:id="rId15" w:tooltip="Special:BookSources/9780471193500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9780471193500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 Archived from </w:t>
                            </w:r>
                            <w:hyperlink r:id="rId16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>the original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 on September 11, 2007.</w:t>
                            </w:r>
                          </w:p>
                          <w:p w:rsidR="007504EF" w:rsidRPr="0053325D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7504EF" w:rsidRPr="004A0B1D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</w:p>
                          <w:p w:rsidR="007504EF" w:rsidRPr="00212AAE" w:rsidRDefault="007504EF" w:rsidP="007504EF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Stryer</w:t>
                            </w:r>
                            <w:proofErr w:type="spell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 L, Berg JM, </w:t>
                            </w:r>
                            <w:proofErr w:type="spell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Tymoczko</w:t>
                            </w:r>
                            <w:proofErr w:type="spell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 JL (2007). </w:t>
                            </w:r>
                            <w:hyperlink r:id="rId17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>Biochemistry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 (6th </w:t>
                            </w:r>
                            <w:proofErr w:type="gram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ed</w:t>
                            </w:r>
                            <w:proofErr w:type="gram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.). San Francisco: W.H. Freeman. </w:t>
                            </w:r>
                            <w:hyperlink r:id="rId18" w:tooltip="International Standard Book Number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ISBN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 </w:t>
                            </w:r>
                            <w:hyperlink r:id="rId19" w:tooltip="Special:BookSources/978-0-7167-8724-2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978-0-7167-8724-2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7504EF" w:rsidRPr="0053325D" w:rsidRDefault="007504EF" w:rsidP="007504EF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</w:p>
                          <w:p w:rsidR="007504EF" w:rsidRPr="0053325D" w:rsidRDefault="007504EF" w:rsidP="007504EF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Peet</w:t>
                            </w:r>
                            <w:proofErr w:type="spell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, Alisa (2012). Marks, Allan; Lieberman Michael A., eds. </w:t>
                            </w:r>
                            <w:hyperlink r:id="rId20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9"/>
                                  <w:szCs w:val="19"/>
                                </w:rPr>
                                <w:t>Marks' Basic Medical Biochemistry (Lieberman, Marks's Basic Medical Biochemistry)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 xml:space="preserve"> (4th </w:t>
                            </w:r>
                            <w:proofErr w:type="gramStart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ed</w:t>
                            </w:r>
                            <w:proofErr w:type="gramEnd"/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.). </w:t>
                            </w:r>
                            <w:hyperlink r:id="rId21" w:tooltip="International Standard Book Number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ISBN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 </w:t>
                            </w:r>
                            <w:hyperlink r:id="rId22" w:tooltip="Special:BookSources/160831572X" w:history="1">
                              <w:r w:rsidRPr="0053325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9"/>
                                  <w:szCs w:val="19"/>
                                </w:rPr>
                                <w:t>160831572X</w:t>
                              </w:r>
                            </w:hyperlink>
                            <w:r w:rsidRPr="0053325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7504EF" w:rsidRPr="00325AE5" w:rsidRDefault="007504EF" w:rsidP="007504EF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0pt;margin-top:1.2pt;width:171.35pt;height:364.4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" fillcolor="white [3201]" strokecolor="black [3200]" strokeweight="2pt">
                <v:textbox>
                  <w:txbxContent>
                    <w:p w:rsidR="007504EF" w:rsidRDefault="007504EF" w:rsidP="007504E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7504EF" w:rsidRPr="00212AAE" w:rsidRDefault="007504EF" w:rsidP="007504EF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  <w:hyperlink r:id="rId23" w:anchor="cite_ref-BioSciWebsite_2-0" w:history="1">
                        <w:r w:rsidRPr="0053325D">
                          <w:rPr>
                            <w:rFonts w:ascii="Arial" w:eastAsia="Times New Roman" w:hAnsi="Arial" w:cs="Arial"/>
                            <w:b/>
                            <w:color w:val="0B0080"/>
                            <w:sz w:val="19"/>
                            <w:szCs w:val="19"/>
                          </w:rPr>
                          <w:t>Jump up^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color w:val="252525"/>
                          <w:sz w:val="19"/>
                          <w:szCs w:val="19"/>
                        </w:rPr>
                        <w:t> </w:t>
                      </w:r>
                      <w:hyperlink r:id="rId24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>"About the journal</w:t>
                        </w:r>
                        <w:r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 xml:space="preserve"> </w:t>
                        </w:r>
                      </w:hyperlink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BioScience</w:t>
                      </w:r>
                      <w:proofErr w:type="spell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 Oxford University. Retrieved 13 April 2015.</w:t>
                      </w:r>
                    </w:p>
                    <w:p w:rsidR="007504EF" w:rsidRPr="00212AAE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Pr="004A0B1D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</w:p>
                    <w:p w:rsidR="007504EF" w:rsidRPr="00212AAE" w:rsidRDefault="007504EF" w:rsidP="007504EF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  <w:hyperlink r:id="rId25" w:anchor="cite_ref-MEDLINE_3-0" w:history="1">
                        <w:r w:rsidRPr="0053325D">
                          <w:rPr>
                            <w:rFonts w:ascii="Arial" w:eastAsia="Times New Roman" w:hAnsi="Arial" w:cs="Arial"/>
                            <w:b/>
                            <w:color w:val="0B0080"/>
                            <w:sz w:val="19"/>
                            <w:szCs w:val="19"/>
                          </w:rPr>
                          <w:t>Jump up^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color w:val="252525"/>
                          <w:sz w:val="19"/>
                          <w:szCs w:val="19"/>
                        </w:rPr>
                        <w:t> </w:t>
                      </w:r>
                      <w:hyperlink r:id="rId26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>"Bioscience"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 NLM Catalog. </w:t>
                      </w:r>
                      <w:hyperlink r:id="rId27" w:tooltip="National Center for Biotechnology Information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National Center for Biotechnology Information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 Retrieved 2014-03-25.</w:t>
                      </w: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Pr="0053325D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Pr="00212AAE" w:rsidRDefault="007504EF" w:rsidP="007504EF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Voet</w:t>
                      </w:r>
                      <w:proofErr w:type="spell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, D; </w:t>
                      </w: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Voet</w:t>
                      </w:r>
                      <w:proofErr w:type="spell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, JG (2005)</w:t>
                      </w:r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 </w:t>
                      </w:r>
                      <w:hyperlink r:id="rId28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>Biochemistry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 (3th </w:t>
                      </w:r>
                      <w:proofErr w:type="gram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ed</w:t>
                      </w:r>
                      <w:proofErr w:type="gram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.). Hoboken, NJ: John Wiley &amp; Sons </w:t>
                      </w: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Inc</w:t>
                      </w:r>
                      <w:proofErr w:type="spellEnd"/>
                      <w:r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 </w:t>
                      </w:r>
                      <w:hyperlink r:id="rId29" w:tooltip="International Standard Book Number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ISBN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 </w:t>
                      </w:r>
                      <w:hyperlink r:id="rId30" w:tooltip="Special:BookSources/9780471193500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9780471193500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 Archived from </w:t>
                      </w:r>
                      <w:hyperlink r:id="rId31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>the original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 on September 11, 2007.</w:t>
                      </w:r>
                    </w:p>
                    <w:p w:rsidR="007504EF" w:rsidRPr="0053325D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7504EF" w:rsidRPr="004A0B1D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</w:p>
                    <w:p w:rsidR="007504EF" w:rsidRPr="00212AAE" w:rsidRDefault="007504EF" w:rsidP="007504EF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Stryer</w:t>
                      </w:r>
                      <w:proofErr w:type="spell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 L, Berg JM, </w:t>
                      </w: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Tymoczko</w:t>
                      </w:r>
                      <w:proofErr w:type="spell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 JL (2007). </w:t>
                      </w:r>
                      <w:hyperlink r:id="rId32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>Biochemistry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 (6th </w:t>
                      </w:r>
                      <w:proofErr w:type="gram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ed</w:t>
                      </w:r>
                      <w:proofErr w:type="gram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.). San Francisco: W.H. Freeman. </w:t>
                      </w:r>
                      <w:hyperlink r:id="rId33" w:tooltip="International Standard Book Number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ISBN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 </w:t>
                      </w:r>
                      <w:hyperlink r:id="rId34" w:tooltip="Special:BookSources/978-0-7167-8724-2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978-0-7167-8724-2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</w:t>
                      </w:r>
                    </w:p>
                    <w:p w:rsidR="007504EF" w:rsidRPr="0053325D" w:rsidRDefault="007504EF" w:rsidP="007504EF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</w:p>
                    <w:p w:rsidR="007504EF" w:rsidRPr="0053325D" w:rsidRDefault="007504EF" w:rsidP="007504EF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9"/>
                          <w:szCs w:val="19"/>
                        </w:rPr>
                      </w:pPr>
                      <w:proofErr w:type="spell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Peet</w:t>
                      </w:r>
                      <w:proofErr w:type="spell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, Alisa (2012). Marks, Allan; Lieberman Michael A., eds. </w:t>
                      </w:r>
                      <w:hyperlink r:id="rId35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9"/>
                            <w:szCs w:val="19"/>
                          </w:rPr>
                          <w:t>Marks' Basic Medical Biochemistry (Lieberman, Marks's Basic Medical Biochemistry)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 xml:space="preserve"> (4th </w:t>
                      </w:r>
                      <w:proofErr w:type="gramStart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ed</w:t>
                      </w:r>
                      <w:proofErr w:type="gramEnd"/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.). </w:t>
                      </w:r>
                      <w:hyperlink r:id="rId36" w:tooltip="International Standard Book Number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ISBN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 </w:t>
                      </w:r>
                      <w:hyperlink r:id="rId37" w:tooltip="Special:BookSources/160831572X" w:history="1">
                        <w:r w:rsidRPr="0053325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9"/>
                            <w:szCs w:val="19"/>
                          </w:rPr>
                          <w:t>160831572X</w:t>
                        </w:r>
                      </w:hyperlink>
                      <w:r w:rsidRPr="0053325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9"/>
                          <w:szCs w:val="19"/>
                        </w:rPr>
                        <w:t>.</w:t>
                      </w:r>
                    </w:p>
                    <w:p w:rsidR="007504EF" w:rsidRPr="00325AE5" w:rsidRDefault="007504EF" w:rsidP="007504EF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AA1BCE" w:rsidRDefault="00AA1BCE" w:rsidP="004605FF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>
        <w:rPr>
          <w:rStyle w:val="oneclick-link"/>
          <w:rFonts w:eastAsiaTheme="majorEastAsia"/>
          <w:b/>
          <w:bCs/>
          <w:sz w:val="26"/>
          <w:szCs w:val="26"/>
        </w:rPr>
        <w:t xml:space="preserve">Abstract: </w:t>
      </w:r>
    </w:p>
    <w:p w:rsidR="006B7180" w:rsidRPr="0057518B" w:rsidRDefault="00AA1BCE" w:rsidP="006258A3">
      <w:pPr>
        <w:shd w:val="clear" w:color="auto" w:fill="FFFFFF"/>
        <w:spacing w:after="0" w:line="240" w:lineRule="auto"/>
        <w:jc w:val="both"/>
        <w:rPr>
          <w:rFonts w:cs="Arial"/>
          <w:sz w:val="24"/>
          <w:szCs w:val="24"/>
        </w:rPr>
      </w:pPr>
      <w:r w:rsidRPr="0057518B">
        <w:rPr>
          <w:rStyle w:val="oneclick-link"/>
          <w:rFonts w:eastAsiaTheme="majorEastAsia"/>
          <w:sz w:val="24"/>
          <w:szCs w:val="24"/>
        </w:rPr>
        <w:t xml:space="preserve">The aim </w:t>
      </w:r>
      <w:r w:rsidR="00F4738F" w:rsidRPr="0057518B">
        <w:rPr>
          <w:rStyle w:val="oneclick-link"/>
          <w:rFonts w:eastAsiaTheme="majorEastAsia"/>
          <w:sz w:val="24"/>
          <w:szCs w:val="24"/>
        </w:rPr>
        <w:t xml:space="preserve">of </w:t>
      </w:r>
      <w:r w:rsidRPr="0057518B">
        <w:rPr>
          <w:rStyle w:val="oneclick-link"/>
          <w:rFonts w:eastAsiaTheme="majorEastAsia"/>
          <w:sz w:val="24"/>
          <w:szCs w:val="24"/>
        </w:rPr>
        <w:t xml:space="preserve">presentation </w:t>
      </w:r>
      <w:r w:rsidR="001128C6">
        <w:rPr>
          <w:rStyle w:val="oneclick-link"/>
          <w:rFonts w:eastAsiaTheme="majorEastAsia"/>
          <w:sz w:val="24"/>
          <w:szCs w:val="24"/>
        </w:rPr>
        <w:t xml:space="preserve">consist of </w:t>
      </w:r>
      <w:r w:rsidR="0042255E">
        <w:rPr>
          <w:rStyle w:val="oneclick-link"/>
          <w:rFonts w:eastAsiaTheme="majorEastAsia"/>
          <w:sz w:val="24"/>
          <w:szCs w:val="24"/>
        </w:rPr>
        <w:t xml:space="preserve">food technology, health, human life, poverty and hunger </w:t>
      </w:r>
      <w:r w:rsidRPr="0057518B">
        <w:rPr>
          <w:rStyle w:val="oneclick-link"/>
          <w:rFonts w:eastAsiaTheme="majorEastAsia"/>
          <w:sz w:val="24"/>
          <w:szCs w:val="24"/>
        </w:rPr>
        <w:t>were stud</w:t>
      </w:r>
      <w:r w:rsidR="00716C32">
        <w:rPr>
          <w:rStyle w:val="oneclick-link"/>
          <w:rFonts w:eastAsiaTheme="majorEastAsia"/>
          <w:sz w:val="24"/>
          <w:szCs w:val="24"/>
        </w:rPr>
        <w:t>i</w:t>
      </w:r>
      <w:r w:rsidRPr="0057518B">
        <w:rPr>
          <w:rStyle w:val="oneclick-link"/>
          <w:rFonts w:eastAsiaTheme="majorEastAsia"/>
          <w:sz w:val="24"/>
          <w:szCs w:val="24"/>
        </w:rPr>
        <w:t xml:space="preserve">ed and </w:t>
      </w:r>
      <w:r w:rsidR="00716C32">
        <w:rPr>
          <w:rStyle w:val="oneclick-link"/>
          <w:rFonts w:eastAsiaTheme="majorEastAsia"/>
          <w:sz w:val="24"/>
          <w:szCs w:val="24"/>
        </w:rPr>
        <w:t>reported</w:t>
      </w:r>
      <w:r w:rsidRPr="0057518B">
        <w:rPr>
          <w:rStyle w:val="oneclick-link"/>
          <w:rFonts w:eastAsiaTheme="majorEastAsia"/>
          <w:sz w:val="24"/>
          <w:szCs w:val="24"/>
        </w:rPr>
        <w:t xml:space="preserve"> that </w:t>
      </w:r>
      <w:r w:rsidR="0042255E">
        <w:rPr>
          <w:rStyle w:val="oneclick-link"/>
          <w:rFonts w:eastAsiaTheme="majorEastAsia"/>
          <w:sz w:val="24"/>
          <w:szCs w:val="24"/>
        </w:rPr>
        <w:t xml:space="preserve">food technology is the major </w:t>
      </w:r>
      <w:r w:rsidR="00716C32">
        <w:rPr>
          <w:rStyle w:val="oneclick-link"/>
          <w:rFonts w:eastAsiaTheme="majorEastAsia"/>
          <w:sz w:val="24"/>
          <w:szCs w:val="24"/>
        </w:rPr>
        <w:t>tool</w:t>
      </w:r>
      <w:r w:rsidRPr="0057518B">
        <w:rPr>
          <w:rStyle w:val="oneclick-link"/>
          <w:rFonts w:eastAsiaTheme="majorEastAsia"/>
          <w:sz w:val="24"/>
          <w:szCs w:val="24"/>
        </w:rPr>
        <w:t xml:space="preserve"> for the development </w:t>
      </w:r>
      <w:r w:rsidR="00F4738F" w:rsidRPr="0057518B">
        <w:rPr>
          <w:rStyle w:val="oneclick-link"/>
          <w:rFonts w:eastAsiaTheme="majorEastAsia"/>
          <w:sz w:val="24"/>
          <w:szCs w:val="24"/>
        </w:rPr>
        <w:t xml:space="preserve">of </w:t>
      </w:r>
      <w:r w:rsidRPr="0057518B">
        <w:rPr>
          <w:rStyle w:val="oneclick-link"/>
          <w:rFonts w:eastAsiaTheme="majorEastAsia"/>
          <w:sz w:val="24"/>
          <w:szCs w:val="24"/>
        </w:rPr>
        <w:t xml:space="preserve">health, basic need of life, poverty and hunger in the </w:t>
      </w:r>
      <w:r w:rsidR="0042255E">
        <w:rPr>
          <w:rStyle w:val="oneclick-link"/>
          <w:rFonts w:eastAsiaTheme="majorEastAsia"/>
          <w:sz w:val="24"/>
          <w:szCs w:val="24"/>
        </w:rPr>
        <w:t xml:space="preserve">developing countries of the </w:t>
      </w:r>
      <w:r w:rsidRPr="0057518B">
        <w:rPr>
          <w:rStyle w:val="oneclick-link"/>
          <w:rFonts w:eastAsiaTheme="majorEastAsia"/>
          <w:sz w:val="24"/>
          <w:szCs w:val="24"/>
        </w:rPr>
        <w:t xml:space="preserve">world. </w:t>
      </w:r>
      <w:r w:rsidR="0042255E" w:rsidRPr="0042255E">
        <w:rPr>
          <w:rFonts w:eastAsia="Times New Roman" w:cs="Arial"/>
          <w:sz w:val="24"/>
          <w:szCs w:val="24"/>
        </w:rPr>
        <w:t>Food technology is the application of food science to the selection, preservation, processing, packaging, distribution and use</w:t>
      </w:r>
      <w:r w:rsidR="0042255E">
        <w:rPr>
          <w:rFonts w:eastAsia="Times New Roman" w:cs="Arial"/>
          <w:sz w:val="24"/>
          <w:szCs w:val="24"/>
        </w:rPr>
        <w:t>s</w:t>
      </w:r>
      <w:r w:rsidR="0042255E" w:rsidRPr="0042255E">
        <w:rPr>
          <w:rFonts w:eastAsia="Times New Roman" w:cs="Arial"/>
          <w:sz w:val="24"/>
          <w:szCs w:val="24"/>
        </w:rPr>
        <w:t xml:space="preserve"> of</w:t>
      </w:r>
      <w:r w:rsidR="0042255E">
        <w:rPr>
          <w:rFonts w:eastAsia="Times New Roman" w:cs="Arial"/>
          <w:sz w:val="24"/>
          <w:szCs w:val="24"/>
        </w:rPr>
        <w:t xml:space="preserve"> food and the r</w:t>
      </w:r>
      <w:r w:rsidR="0042255E" w:rsidRPr="0042255E">
        <w:rPr>
          <w:rFonts w:eastAsia="Times New Roman" w:cs="Arial"/>
          <w:sz w:val="24"/>
          <w:szCs w:val="24"/>
        </w:rPr>
        <w:t>elated fields include analytical chemistry, biotechnology, engineering, nutrition, quality control, and food safety management.</w:t>
      </w:r>
      <w:r w:rsidR="00B53340">
        <w:rPr>
          <w:rFonts w:eastAsia="Times New Roman" w:cs="Arial"/>
          <w:sz w:val="24"/>
          <w:szCs w:val="24"/>
        </w:rPr>
        <w:t xml:space="preserve"> </w:t>
      </w:r>
      <w:r w:rsidR="0042255E" w:rsidRPr="0042255E">
        <w:rPr>
          <w:rFonts w:eastAsia="Times New Roman" w:cs="Arial"/>
          <w:sz w:val="24"/>
          <w:szCs w:val="24"/>
        </w:rPr>
        <w:t>Food science is the study of the physical, biological and chemical makeup of food; the causes of food deterioration; and the concepts underlying food processing.</w:t>
      </w:r>
      <w:r w:rsidR="00B53340">
        <w:rPr>
          <w:rFonts w:eastAsia="Times New Roman" w:cs="Arial"/>
          <w:sz w:val="24"/>
          <w:szCs w:val="24"/>
        </w:rPr>
        <w:t xml:space="preserve"> </w:t>
      </w:r>
      <w:r w:rsidR="0042255E" w:rsidRPr="0042255E">
        <w:rPr>
          <w:rFonts w:eastAsia="Times New Roman" w:cs="Arial"/>
          <w:sz w:val="24"/>
          <w:szCs w:val="24"/>
        </w:rPr>
        <w:t>Food scientists and technologists apply scientific disciplines including chemistry, engineering, microbiology and nutrition to the study of food to improve the safety, nutrition, wholesomeness and availability of food.</w:t>
      </w:r>
      <w:r w:rsidR="00B53340">
        <w:rPr>
          <w:rFonts w:eastAsia="Times New Roman" w:cs="Arial"/>
          <w:sz w:val="24"/>
          <w:szCs w:val="24"/>
        </w:rPr>
        <w:t xml:space="preserve"> </w:t>
      </w:r>
      <w:r w:rsidR="0042255E" w:rsidRPr="0042255E">
        <w:rPr>
          <w:rFonts w:eastAsia="Times New Roman" w:cs="Arial"/>
          <w:sz w:val="24"/>
          <w:szCs w:val="24"/>
        </w:rPr>
        <w:t>Depending on their area of specialization, food scientists may develop ways to process, preserve, package and/or store food according to industry and government specifications and regulations.</w:t>
      </w:r>
      <w:r w:rsidR="00896963">
        <w:rPr>
          <w:rFonts w:eastAsia="Times New Roman" w:cs="Arial"/>
          <w:sz w:val="24"/>
          <w:szCs w:val="24"/>
        </w:rPr>
        <w:t xml:space="preserve"> The study reported that food technology is the food</w:t>
      </w:r>
      <w:r w:rsidR="00B53340">
        <w:rPr>
          <w:rFonts w:eastAsia="Times New Roman" w:cs="Arial"/>
          <w:sz w:val="24"/>
          <w:szCs w:val="24"/>
        </w:rPr>
        <w:t xml:space="preserve"> industries and not only necessary for the development of health but also the basic need of life in the world. At this time, the total countries in the world are </w:t>
      </w:r>
      <w:r w:rsidR="00EB25E1">
        <w:rPr>
          <w:rFonts w:eastAsia="Times New Roman" w:cs="Arial"/>
          <w:sz w:val="24"/>
          <w:szCs w:val="24"/>
        </w:rPr>
        <w:t>240</w:t>
      </w:r>
      <w:r w:rsidR="00721F3B">
        <w:rPr>
          <w:rFonts w:eastAsia="Times New Roman" w:cs="Arial"/>
          <w:sz w:val="24"/>
          <w:szCs w:val="24"/>
        </w:rPr>
        <w:t>,</w:t>
      </w:r>
      <w:r w:rsidR="00EB25E1">
        <w:rPr>
          <w:rFonts w:eastAsia="Times New Roman" w:cs="Arial"/>
          <w:sz w:val="24"/>
          <w:szCs w:val="24"/>
        </w:rPr>
        <w:t xml:space="preserve"> according to UN total countries 195</w:t>
      </w:r>
      <w:r w:rsidR="00B53340">
        <w:rPr>
          <w:rFonts w:eastAsia="Times New Roman" w:cs="Arial"/>
          <w:sz w:val="24"/>
          <w:szCs w:val="24"/>
        </w:rPr>
        <w:t xml:space="preserve">, the developing countries </w:t>
      </w:r>
      <w:r w:rsidR="00EB25E1">
        <w:rPr>
          <w:rFonts w:eastAsia="Times New Roman" w:cs="Arial"/>
          <w:sz w:val="24"/>
          <w:szCs w:val="24"/>
        </w:rPr>
        <w:t xml:space="preserve">146 </w:t>
      </w:r>
      <w:r w:rsidR="00B53340">
        <w:rPr>
          <w:rFonts w:eastAsia="Times New Roman" w:cs="Arial"/>
          <w:sz w:val="24"/>
          <w:szCs w:val="24"/>
        </w:rPr>
        <w:t>and the develop</w:t>
      </w:r>
      <w:r w:rsidR="006258A3">
        <w:rPr>
          <w:rFonts w:eastAsia="Times New Roman" w:cs="Arial"/>
          <w:sz w:val="24"/>
          <w:szCs w:val="24"/>
        </w:rPr>
        <w:t>ed</w:t>
      </w:r>
      <w:r w:rsidR="00B53340">
        <w:rPr>
          <w:rFonts w:eastAsia="Times New Roman" w:cs="Arial"/>
          <w:sz w:val="24"/>
          <w:szCs w:val="24"/>
        </w:rPr>
        <w:t xml:space="preserve"> countries 49</w:t>
      </w:r>
      <w:r w:rsidR="00EB25E1">
        <w:rPr>
          <w:rFonts w:eastAsia="Times New Roman" w:cs="Arial"/>
          <w:sz w:val="24"/>
          <w:szCs w:val="24"/>
        </w:rPr>
        <w:t xml:space="preserve"> and South Asia 7 countries</w:t>
      </w:r>
      <w:r w:rsidR="00B53340">
        <w:rPr>
          <w:rFonts w:eastAsia="Times New Roman" w:cs="Arial"/>
          <w:sz w:val="24"/>
          <w:szCs w:val="24"/>
        </w:rPr>
        <w:t xml:space="preserve">. Food technology consist of different countries in the developing countries of the world, </w:t>
      </w:r>
      <w:r w:rsidR="00FE207F">
        <w:rPr>
          <w:rFonts w:cs="Arial"/>
          <w:sz w:val="24"/>
          <w:szCs w:val="24"/>
        </w:rPr>
        <w:t xml:space="preserve">absorbing millions of technical and non-technical peoples, generate income, create employment, </w:t>
      </w:r>
      <w:r w:rsidR="00510B4A" w:rsidRPr="0057518B">
        <w:rPr>
          <w:rFonts w:cs="Arial"/>
          <w:sz w:val="24"/>
          <w:szCs w:val="24"/>
        </w:rPr>
        <w:t>reduce poverty and hunger</w:t>
      </w:r>
      <w:r w:rsidR="00B53340">
        <w:rPr>
          <w:rFonts w:cs="Arial"/>
          <w:sz w:val="24"/>
          <w:szCs w:val="24"/>
        </w:rPr>
        <w:t xml:space="preserve"> in the world. </w:t>
      </w:r>
    </w:p>
    <w:p w:rsidR="00005C61" w:rsidRDefault="00005C61" w:rsidP="00005C61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</w:p>
    <w:p w:rsidR="00005C61" w:rsidRPr="000412AC" w:rsidRDefault="00005C61" w:rsidP="007363FB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5FEB198" wp14:editId="76EFF22D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76200" t="76200" r="72390" b="25400"/>
                <wp:wrapTight wrapText="bothSides">
                  <wp:wrapPolygon edited="0">
                    <wp:start x="-287" y="-894"/>
                    <wp:lineTo x="-1149" y="-447"/>
                    <wp:lineTo x="-574" y="21674"/>
                    <wp:lineTo x="22117" y="21674"/>
                    <wp:lineTo x="22404" y="3128"/>
                    <wp:lineTo x="21543" y="-223"/>
                    <wp:lineTo x="21543" y="-894"/>
                    <wp:lineTo x="-287" y="-894"/>
                  </wp:wrapPolygon>
                </wp:wrapTight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1841500"/>
                          <a:chOff x="0" y="0"/>
                          <a:chExt cx="1432560" cy="1841964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8878"/>
                            <a:ext cx="1432560" cy="57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5C61" w:rsidRPr="009D7926" w:rsidRDefault="00005C61" w:rsidP="00005C61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426.75pt;margin-top:-7.15pt;width:112.8pt;height:145pt;z-index:251660288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    <v:stroke endcap="square"/>
                  <v:imagedata r:id="rId39" o:title=""/>
                  <v:shadow on="t" color="black" opacity="26214f" origin="-.5,-.5" offset="0,.5mm"/>
                  <v:path arrowok="t"/>
                </v:shape>
                <v:rect id="Rectangle 2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005C61" w:rsidRPr="009D7926" w:rsidRDefault="00005C61" w:rsidP="00005C61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E2AA001" wp14:editId="744949B6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5C61" w:rsidRPr="00BE5F64" w:rsidRDefault="00005C61" w:rsidP="00005C61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005C61" w:rsidRPr="005018A2" w:rsidRDefault="00005C61" w:rsidP="00005C61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30" style="position:absolute;left:0;text-align:left;margin-left:2.8pt;margin-top:-4.55pt;width:120.35pt;height:142.35pt;z-index:251659264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">
                <v:shape id="Picture 9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Oqj/DAAAA2gAAAA8AAABkcnMvZG93bnJldi54bWxEj0FrwkAUhO8F/8PyBG91YwXR1FVEMC16&#10;EKOUHh/Z1ySafRuy2yT9911B8DjMzDfMct2bSrTUuNKygsk4AkGcWV1yruBy3r3OQTiPrLGyTAr+&#10;yMF6NXhZYqxtxydqU5+LAGEXo4LC+zqW0mUFGXRjWxMH78c2Bn2QTS51g12Am0q+RdFMGiw5LBRY&#10;07ag7Jb+GgXZEafJVzvfJ5feH67nznx/YKLUaNhv3kF46v0z/Gh/agULuF8JN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6qP8MAAADaAAAADwAAAAAAAAAAAAAAAACf&#10;AgAAZHJzL2Rvd25yZXYueG1sUEsFBgAAAAAEAAQA9wAAAI8DAAAAAA==&#10;" filled="t" fillcolor="#ededed" stroked="t" strokecolor="red" strokeweight="3pt">
                  <v:stroke endcap="square"/>
                  <v:imagedata r:id="rId41" o:title="ROLL NO"/>
                  <v:shadow on="t" color="black" opacity="26214f" origin="-.5,-.5" offset="0,.5mm"/>
                  <v:path arrowok="t"/>
                </v:shape>
                <v:rect id="Rectangle 8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005C61" w:rsidRPr="00BE5F64" w:rsidRDefault="00005C61" w:rsidP="00005C61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005C61" w:rsidRPr="005018A2" w:rsidRDefault="00005C61" w:rsidP="00005C61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5A424D">
        <w:rPr>
          <w:rFonts w:ascii="Arial" w:hAnsi="Arial" w:cs="Arial"/>
          <w:b/>
          <w:kern w:val="36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 xml:space="preserve">agricultural </w:t>
      </w:r>
      <w:r>
        <w:rPr>
          <w:rFonts w:ascii="Arial" w:hAnsi="Arial" w:cs="Arial"/>
          <w:sz w:val="20"/>
          <w:szCs w:val="20"/>
        </w:rPr>
        <w:t xml:space="preserve">production, industries, </w:t>
      </w:r>
      <w:r w:rsidR="007363FB">
        <w:rPr>
          <w:rFonts w:ascii="Arial" w:hAnsi="Arial" w:cs="Arial"/>
          <w:sz w:val="20"/>
          <w:szCs w:val="20"/>
        </w:rPr>
        <w:t>food technology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and bioenergy on a sustainable way.</w:t>
      </w:r>
    </w:p>
    <w:p w:rsidR="00005C61" w:rsidRPr="00B2569D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005C61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005C61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005C61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005C61" w:rsidRPr="000412AC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005C61" w:rsidRPr="00B2569D" w:rsidRDefault="00005C61" w:rsidP="00005C61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005C61" w:rsidRPr="00005C61" w:rsidRDefault="00005C61" w:rsidP="00005C61"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</w:t>
      </w:r>
    </w:p>
    <w:sectPr w:rsidR="00005C61" w:rsidRPr="00005C61" w:rsidSect="006258A3">
      <w:headerReference w:type="default" r:id="rId42"/>
      <w:pgSz w:w="12240" w:h="15840"/>
      <w:pgMar w:top="-180" w:right="810" w:bottom="180" w:left="900" w:header="17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90D" w:rsidRDefault="0034490D" w:rsidP="00472B50">
      <w:pPr>
        <w:spacing w:after="0" w:line="240" w:lineRule="auto"/>
      </w:pPr>
      <w:r>
        <w:separator/>
      </w:r>
    </w:p>
  </w:endnote>
  <w:endnote w:type="continuationSeparator" w:id="0">
    <w:p w:rsidR="0034490D" w:rsidRDefault="0034490D" w:rsidP="00472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90D" w:rsidRDefault="0034490D" w:rsidP="00472B50">
      <w:pPr>
        <w:spacing w:after="0" w:line="240" w:lineRule="auto"/>
      </w:pPr>
      <w:r>
        <w:separator/>
      </w:r>
    </w:p>
  </w:footnote>
  <w:footnote w:type="continuationSeparator" w:id="0">
    <w:p w:rsidR="0034490D" w:rsidRDefault="0034490D" w:rsidP="00472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B50" w:rsidRDefault="00472B50" w:rsidP="00EC1FCD">
    <w:pPr>
      <w:pStyle w:val="Header"/>
      <w:jc w:val="center"/>
    </w:pPr>
  </w:p>
  <w:p w:rsidR="00472B50" w:rsidRDefault="00472B50" w:rsidP="001128C6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6ADD"/>
    <w:multiLevelType w:val="multilevel"/>
    <w:tmpl w:val="EF286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ED49DC"/>
    <w:multiLevelType w:val="multilevel"/>
    <w:tmpl w:val="681C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0195D01"/>
    <w:multiLevelType w:val="multilevel"/>
    <w:tmpl w:val="82CC7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01D57BD"/>
    <w:multiLevelType w:val="multilevel"/>
    <w:tmpl w:val="88BC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2F774A"/>
    <w:multiLevelType w:val="multilevel"/>
    <w:tmpl w:val="379CB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494F51"/>
    <w:multiLevelType w:val="multilevel"/>
    <w:tmpl w:val="161A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D65993"/>
    <w:multiLevelType w:val="multilevel"/>
    <w:tmpl w:val="3CCCD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5F5C1A"/>
    <w:multiLevelType w:val="multilevel"/>
    <w:tmpl w:val="28F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806419"/>
    <w:multiLevelType w:val="multilevel"/>
    <w:tmpl w:val="C2A84E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672F4ECA"/>
    <w:multiLevelType w:val="multilevel"/>
    <w:tmpl w:val="E78E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E00A42"/>
    <w:multiLevelType w:val="hybridMultilevel"/>
    <w:tmpl w:val="8A2EAE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655C92"/>
    <w:multiLevelType w:val="multilevel"/>
    <w:tmpl w:val="2F54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B9D2E8F"/>
    <w:multiLevelType w:val="multilevel"/>
    <w:tmpl w:val="D5E8D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48D2049"/>
    <w:multiLevelType w:val="multilevel"/>
    <w:tmpl w:val="A882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6E279B"/>
    <w:multiLevelType w:val="hybridMultilevel"/>
    <w:tmpl w:val="F67817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71543D8"/>
    <w:multiLevelType w:val="multilevel"/>
    <w:tmpl w:val="0B6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AC50FD"/>
    <w:multiLevelType w:val="multilevel"/>
    <w:tmpl w:val="92044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4"/>
  </w:num>
  <w:num w:numId="5">
    <w:abstractNumId w:val="9"/>
  </w:num>
  <w:num w:numId="6">
    <w:abstractNumId w:val="7"/>
  </w:num>
  <w:num w:numId="7">
    <w:abstractNumId w:val="3"/>
  </w:num>
  <w:num w:numId="8">
    <w:abstractNumId w:val="16"/>
  </w:num>
  <w:num w:numId="9">
    <w:abstractNumId w:val="6"/>
  </w:num>
  <w:num w:numId="10">
    <w:abstractNumId w:val="15"/>
  </w:num>
  <w:num w:numId="11">
    <w:abstractNumId w:val="13"/>
  </w:num>
  <w:num w:numId="12">
    <w:abstractNumId w:val="10"/>
  </w:num>
  <w:num w:numId="13">
    <w:abstractNumId w:val="12"/>
  </w:num>
  <w:num w:numId="14">
    <w:abstractNumId w:val="14"/>
  </w:num>
  <w:num w:numId="15">
    <w:abstractNumId w:val="8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80"/>
    <w:rsid w:val="00005C61"/>
    <w:rsid w:val="00050CFA"/>
    <w:rsid w:val="00062DD4"/>
    <w:rsid w:val="000B46EA"/>
    <w:rsid w:val="000D02CE"/>
    <w:rsid w:val="001128C6"/>
    <w:rsid w:val="00115FD0"/>
    <w:rsid w:val="00130249"/>
    <w:rsid w:val="001524C0"/>
    <w:rsid w:val="00165E55"/>
    <w:rsid w:val="001D1B60"/>
    <w:rsid w:val="001D27BB"/>
    <w:rsid w:val="0034490D"/>
    <w:rsid w:val="003A6D18"/>
    <w:rsid w:val="003C5F32"/>
    <w:rsid w:val="003F66FB"/>
    <w:rsid w:val="0042255E"/>
    <w:rsid w:val="004469BF"/>
    <w:rsid w:val="00446B72"/>
    <w:rsid w:val="004605FF"/>
    <w:rsid w:val="00472B50"/>
    <w:rsid w:val="004B45FE"/>
    <w:rsid w:val="00510B4A"/>
    <w:rsid w:val="00542423"/>
    <w:rsid w:val="00552622"/>
    <w:rsid w:val="00565BC9"/>
    <w:rsid w:val="0057518B"/>
    <w:rsid w:val="00586704"/>
    <w:rsid w:val="005D6E2B"/>
    <w:rsid w:val="005D79B5"/>
    <w:rsid w:val="006258A3"/>
    <w:rsid w:val="00645284"/>
    <w:rsid w:val="00686692"/>
    <w:rsid w:val="00692020"/>
    <w:rsid w:val="006B35CF"/>
    <w:rsid w:val="006B7180"/>
    <w:rsid w:val="00710A7D"/>
    <w:rsid w:val="00716C32"/>
    <w:rsid w:val="00721F3B"/>
    <w:rsid w:val="007363FB"/>
    <w:rsid w:val="007504EF"/>
    <w:rsid w:val="00780188"/>
    <w:rsid w:val="007A3793"/>
    <w:rsid w:val="007F1663"/>
    <w:rsid w:val="00851F16"/>
    <w:rsid w:val="00896963"/>
    <w:rsid w:val="008A0095"/>
    <w:rsid w:val="0093115E"/>
    <w:rsid w:val="00973156"/>
    <w:rsid w:val="00985410"/>
    <w:rsid w:val="00985496"/>
    <w:rsid w:val="009C2DC3"/>
    <w:rsid w:val="009C4EB5"/>
    <w:rsid w:val="009D0144"/>
    <w:rsid w:val="00A37F91"/>
    <w:rsid w:val="00A865ED"/>
    <w:rsid w:val="00AA1BCE"/>
    <w:rsid w:val="00AA1BE4"/>
    <w:rsid w:val="00B3096A"/>
    <w:rsid w:val="00B53340"/>
    <w:rsid w:val="00B535BC"/>
    <w:rsid w:val="00B5392C"/>
    <w:rsid w:val="00C115E1"/>
    <w:rsid w:val="00C53A2E"/>
    <w:rsid w:val="00CA5E01"/>
    <w:rsid w:val="00CB0751"/>
    <w:rsid w:val="00D26336"/>
    <w:rsid w:val="00D52248"/>
    <w:rsid w:val="00DA3EBD"/>
    <w:rsid w:val="00DF4FF1"/>
    <w:rsid w:val="00E02374"/>
    <w:rsid w:val="00E9088A"/>
    <w:rsid w:val="00E92165"/>
    <w:rsid w:val="00E92A65"/>
    <w:rsid w:val="00EB25E1"/>
    <w:rsid w:val="00EB4ABB"/>
    <w:rsid w:val="00EC1FCD"/>
    <w:rsid w:val="00F04B78"/>
    <w:rsid w:val="00F27564"/>
    <w:rsid w:val="00F46D31"/>
    <w:rsid w:val="00F4738F"/>
    <w:rsid w:val="00F576CC"/>
    <w:rsid w:val="00F75E0D"/>
    <w:rsid w:val="00FB3179"/>
    <w:rsid w:val="00FD2441"/>
    <w:rsid w:val="00FE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1">
    <w:name w:val="heading 1"/>
    <w:basedOn w:val="Normal"/>
    <w:next w:val="Normal"/>
    <w:link w:val="Heading1Char"/>
    <w:uiPriority w:val="9"/>
    <w:qFormat/>
    <w:rsid w:val="006B7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eclick-link">
    <w:name w:val="oneclick-link"/>
    <w:basedOn w:val="DefaultParagraphFont"/>
    <w:rsid w:val="006B7180"/>
  </w:style>
  <w:style w:type="character" w:customStyle="1" w:styleId="Heading3Char">
    <w:name w:val="Heading 3 Char"/>
    <w:basedOn w:val="DefaultParagraphFont"/>
    <w:link w:val="Heading3"/>
    <w:uiPriority w:val="9"/>
    <w:rsid w:val="006B71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B7180"/>
    <w:rPr>
      <w:color w:val="0000FF"/>
      <w:u w:val="single"/>
    </w:rPr>
  </w:style>
  <w:style w:type="paragraph" w:customStyle="1" w:styleId="cb-split">
    <w:name w:val="cb-split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7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g-sm">
    <w:name w:val="vg-sm"/>
    <w:basedOn w:val="DefaultParagraphFont"/>
    <w:rsid w:val="006B7180"/>
  </w:style>
  <w:style w:type="character" w:customStyle="1" w:styleId="in">
    <w:name w:val="in"/>
    <w:basedOn w:val="DefaultParagraphFont"/>
    <w:rsid w:val="006B7180"/>
  </w:style>
  <w:style w:type="character" w:customStyle="1" w:styleId="il">
    <w:name w:val="il"/>
    <w:basedOn w:val="DefaultParagraphFont"/>
    <w:rsid w:val="006B7180"/>
  </w:style>
  <w:style w:type="character" w:customStyle="1" w:styleId="if">
    <w:name w:val="if"/>
    <w:basedOn w:val="DefaultParagraphFont"/>
    <w:rsid w:val="006B7180"/>
  </w:style>
  <w:style w:type="character" w:customStyle="1" w:styleId="sn">
    <w:name w:val="sn"/>
    <w:basedOn w:val="DefaultParagraphFont"/>
    <w:rsid w:val="006B7180"/>
  </w:style>
  <w:style w:type="character" w:customStyle="1" w:styleId="num">
    <w:name w:val="num"/>
    <w:basedOn w:val="DefaultParagraphFont"/>
    <w:rsid w:val="006B7180"/>
  </w:style>
  <w:style w:type="character" w:customStyle="1" w:styleId="dt">
    <w:name w:val="dt"/>
    <w:basedOn w:val="DefaultParagraphFont"/>
    <w:rsid w:val="006B7180"/>
  </w:style>
  <w:style w:type="character" w:styleId="Strong">
    <w:name w:val="Strong"/>
    <w:basedOn w:val="DefaultParagraphFont"/>
    <w:uiPriority w:val="22"/>
    <w:qFormat/>
    <w:rsid w:val="006B7180"/>
    <w:rPr>
      <w:b/>
      <w:bCs/>
    </w:rPr>
  </w:style>
  <w:style w:type="character" w:customStyle="1" w:styleId="t">
    <w:name w:val="t"/>
    <w:basedOn w:val="DefaultParagraphFont"/>
    <w:rsid w:val="006B7180"/>
  </w:style>
  <w:style w:type="character" w:customStyle="1" w:styleId="mwtwi">
    <w:name w:val="mw_t_wi"/>
    <w:basedOn w:val="DefaultParagraphFont"/>
    <w:rsid w:val="006B7180"/>
  </w:style>
  <w:style w:type="character" w:customStyle="1" w:styleId="sdsense">
    <w:name w:val="sdsense"/>
    <w:basedOn w:val="DefaultParagraphFont"/>
    <w:rsid w:val="006B7180"/>
  </w:style>
  <w:style w:type="character" w:customStyle="1" w:styleId="sd">
    <w:name w:val="sd"/>
    <w:basedOn w:val="DefaultParagraphFont"/>
    <w:rsid w:val="006B7180"/>
  </w:style>
  <w:style w:type="paragraph" w:customStyle="1" w:styleId="definition-inner-item">
    <w:name w:val="definition-inner-item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ro-colon">
    <w:name w:val="intro-colon"/>
    <w:basedOn w:val="DefaultParagraphFont"/>
    <w:rsid w:val="006B7180"/>
  </w:style>
  <w:style w:type="character" w:styleId="Emphasis">
    <w:name w:val="Emphasis"/>
    <w:basedOn w:val="DefaultParagraphFont"/>
    <w:uiPriority w:val="20"/>
    <w:qFormat/>
    <w:rsid w:val="006B7180"/>
    <w:rPr>
      <w:i/>
      <w:iCs/>
    </w:rPr>
  </w:style>
  <w:style w:type="character" w:customStyle="1" w:styleId="ref-src">
    <w:name w:val="ref-src"/>
    <w:basedOn w:val="DefaultParagraphFont"/>
    <w:rsid w:val="006B7180"/>
  </w:style>
  <w:style w:type="character" w:customStyle="1" w:styleId="Heading1Char">
    <w:name w:val="Heading 1 Char"/>
    <w:basedOn w:val="DefaultParagraphFont"/>
    <w:link w:val="Heading1"/>
    <w:uiPriority w:val="9"/>
    <w:rsid w:val="006B7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16"/>
    <w:pPr>
      <w:ind w:left="720"/>
      <w:contextualSpacing/>
    </w:pPr>
  </w:style>
  <w:style w:type="character" w:customStyle="1" w:styleId="tgc">
    <w:name w:val="_tgc"/>
    <w:basedOn w:val="DefaultParagraphFont"/>
    <w:rsid w:val="00DA3EBD"/>
  </w:style>
  <w:style w:type="character" w:customStyle="1" w:styleId="lrdctph">
    <w:name w:val="lr_dct_ph"/>
    <w:basedOn w:val="DefaultParagraphFont"/>
    <w:rsid w:val="00472B50"/>
  </w:style>
  <w:style w:type="character" w:customStyle="1" w:styleId="lrdctspkr">
    <w:name w:val="lr_dct_spkr"/>
    <w:basedOn w:val="DefaultParagraphFont"/>
    <w:rsid w:val="00472B50"/>
  </w:style>
  <w:style w:type="character" w:customStyle="1" w:styleId="yht">
    <w:name w:val="_yht"/>
    <w:basedOn w:val="DefaultParagraphFont"/>
    <w:rsid w:val="00472B50"/>
  </w:style>
  <w:style w:type="character" w:customStyle="1" w:styleId="lrdctmorebtn">
    <w:name w:val="lr_dct_more_btn"/>
    <w:basedOn w:val="DefaultParagraphFont"/>
    <w:rsid w:val="00472B50"/>
  </w:style>
  <w:style w:type="character" w:customStyle="1" w:styleId="lrdctlblblk">
    <w:name w:val="lr_dct_lbl_blk"/>
    <w:basedOn w:val="DefaultParagraphFont"/>
    <w:rsid w:val="00472B50"/>
  </w:style>
  <w:style w:type="character" w:customStyle="1" w:styleId="st">
    <w:name w:val="st"/>
    <w:basedOn w:val="DefaultParagraphFont"/>
    <w:rsid w:val="00472B50"/>
  </w:style>
  <w:style w:type="paragraph" w:styleId="Header">
    <w:name w:val="header"/>
    <w:basedOn w:val="Normal"/>
    <w:link w:val="Head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50"/>
  </w:style>
  <w:style w:type="paragraph" w:styleId="Footer">
    <w:name w:val="footer"/>
    <w:basedOn w:val="Normal"/>
    <w:link w:val="Foot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50"/>
  </w:style>
  <w:style w:type="character" w:customStyle="1" w:styleId="reference-text">
    <w:name w:val="reference-text"/>
    <w:basedOn w:val="DefaultParagraphFont"/>
    <w:rsid w:val="007504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1">
    <w:name w:val="heading 1"/>
    <w:basedOn w:val="Normal"/>
    <w:next w:val="Normal"/>
    <w:link w:val="Heading1Char"/>
    <w:uiPriority w:val="9"/>
    <w:qFormat/>
    <w:rsid w:val="006B7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eclick-link">
    <w:name w:val="oneclick-link"/>
    <w:basedOn w:val="DefaultParagraphFont"/>
    <w:rsid w:val="006B7180"/>
  </w:style>
  <w:style w:type="character" w:customStyle="1" w:styleId="Heading3Char">
    <w:name w:val="Heading 3 Char"/>
    <w:basedOn w:val="DefaultParagraphFont"/>
    <w:link w:val="Heading3"/>
    <w:uiPriority w:val="9"/>
    <w:rsid w:val="006B71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B7180"/>
    <w:rPr>
      <w:color w:val="0000FF"/>
      <w:u w:val="single"/>
    </w:rPr>
  </w:style>
  <w:style w:type="paragraph" w:customStyle="1" w:styleId="cb-split">
    <w:name w:val="cb-split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7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g-sm">
    <w:name w:val="vg-sm"/>
    <w:basedOn w:val="DefaultParagraphFont"/>
    <w:rsid w:val="006B7180"/>
  </w:style>
  <w:style w:type="character" w:customStyle="1" w:styleId="in">
    <w:name w:val="in"/>
    <w:basedOn w:val="DefaultParagraphFont"/>
    <w:rsid w:val="006B7180"/>
  </w:style>
  <w:style w:type="character" w:customStyle="1" w:styleId="il">
    <w:name w:val="il"/>
    <w:basedOn w:val="DefaultParagraphFont"/>
    <w:rsid w:val="006B7180"/>
  </w:style>
  <w:style w:type="character" w:customStyle="1" w:styleId="if">
    <w:name w:val="if"/>
    <w:basedOn w:val="DefaultParagraphFont"/>
    <w:rsid w:val="006B7180"/>
  </w:style>
  <w:style w:type="character" w:customStyle="1" w:styleId="sn">
    <w:name w:val="sn"/>
    <w:basedOn w:val="DefaultParagraphFont"/>
    <w:rsid w:val="006B7180"/>
  </w:style>
  <w:style w:type="character" w:customStyle="1" w:styleId="num">
    <w:name w:val="num"/>
    <w:basedOn w:val="DefaultParagraphFont"/>
    <w:rsid w:val="006B7180"/>
  </w:style>
  <w:style w:type="character" w:customStyle="1" w:styleId="dt">
    <w:name w:val="dt"/>
    <w:basedOn w:val="DefaultParagraphFont"/>
    <w:rsid w:val="006B7180"/>
  </w:style>
  <w:style w:type="character" w:styleId="Strong">
    <w:name w:val="Strong"/>
    <w:basedOn w:val="DefaultParagraphFont"/>
    <w:uiPriority w:val="22"/>
    <w:qFormat/>
    <w:rsid w:val="006B7180"/>
    <w:rPr>
      <w:b/>
      <w:bCs/>
    </w:rPr>
  </w:style>
  <w:style w:type="character" w:customStyle="1" w:styleId="t">
    <w:name w:val="t"/>
    <w:basedOn w:val="DefaultParagraphFont"/>
    <w:rsid w:val="006B7180"/>
  </w:style>
  <w:style w:type="character" w:customStyle="1" w:styleId="mwtwi">
    <w:name w:val="mw_t_wi"/>
    <w:basedOn w:val="DefaultParagraphFont"/>
    <w:rsid w:val="006B7180"/>
  </w:style>
  <w:style w:type="character" w:customStyle="1" w:styleId="sdsense">
    <w:name w:val="sdsense"/>
    <w:basedOn w:val="DefaultParagraphFont"/>
    <w:rsid w:val="006B7180"/>
  </w:style>
  <w:style w:type="character" w:customStyle="1" w:styleId="sd">
    <w:name w:val="sd"/>
    <w:basedOn w:val="DefaultParagraphFont"/>
    <w:rsid w:val="006B7180"/>
  </w:style>
  <w:style w:type="paragraph" w:customStyle="1" w:styleId="definition-inner-item">
    <w:name w:val="definition-inner-item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ro-colon">
    <w:name w:val="intro-colon"/>
    <w:basedOn w:val="DefaultParagraphFont"/>
    <w:rsid w:val="006B7180"/>
  </w:style>
  <w:style w:type="character" w:styleId="Emphasis">
    <w:name w:val="Emphasis"/>
    <w:basedOn w:val="DefaultParagraphFont"/>
    <w:uiPriority w:val="20"/>
    <w:qFormat/>
    <w:rsid w:val="006B7180"/>
    <w:rPr>
      <w:i/>
      <w:iCs/>
    </w:rPr>
  </w:style>
  <w:style w:type="character" w:customStyle="1" w:styleId="ref-src">
    <w:name w:val="ref-src"/>
    <w:basedOn w:val="DefaultParagraphFont"/>
    <w:rsid w:val="006B7180"/>
  </w:style>
  <w:style w:type="character" w:customStyle="1" w:styleId="Heading1Char">
    <w:name w:val="Heading 1 Char"/>
    <w:basedOn w:val="DefaultParagraphFont"/>
    <w:link w:val="Heading1"/>
    <w:uiPriority w:val="9"/>
    <w:rsid w:val="006B7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16"/>
    <w:pPr>
      <w:ind w:left="720"/>
      <w:contextualSpacing/>
    </w:pPr>
  </w:style>
  <w:style w:type="character" w:customStyle="1" w:styleId="tgc">
    <w:name w:val="_tgc"/>
    <w:basedOn w:val="DefaultParagraphFont"/>
    <w:rsid w:val="00DA3EBD"/>
  </w:style>
  <w:style w:type="character" w:customStyle="1" w:styleId="lrdctph">
    <w:name w:val="lr_dct_ph"/>
    <w:basedOn w:val="DefaultParagraphFont"/>
    <w:rsid w:val="00472B50"/>
  </w:style>
  <w:style w:type="character" w:customStyle="1" w:styleId="lrdctspkr">
    <w:name w:val="lr_dct_spkr"/>
    <w:basedOn w:val="DefaultParagraphFont"/>
    <w:rsid w:val="00472B50"/>
  </w:style>
  <w:style w:type="character" w:customStyle="1" w:styleId="yht">
    <w:name w:val="_yht"/>
    <w:basedOn w:val="DefaultParagraphFont"/>
    <w:rsid w:val="00472B50"/>
  </w:style>
  <w:style w:type="character" w:customStyle="1" w:styleId="lrdctmorebtn">
    <w:name w:val="lr_dct_more_btn"/>
    <w:basedOn w:val="DefaultParagraphFont"/>
    <w:rsid w:val="00472B50"/>
  </w:style>
  <w:style w:type="character" w:customStyle="1" w:styleId="lrdctlblblk">
    <w:name w:val="lr_dct_lbl_blk"/>
    <w:basedOn w:val="DefaultParagraphFont"/>
    <w:rsid w:val="00472B50"/>
  </w:style>
  <w:style w:type="character" w:customStyle="1" w:styleId="st">
    <w:name w:val="st"/>
    <w:basedOn w:val="DefaultParagraphFont"/>
    <w:rsid w:val="00472B50"/>
  </w:style>
  <w:style w:type="paragraph" w:styleId="Header">
    <w:name w:val="header"/>
    <w:basedOn w:val="Normal"/>
    <w:link w:val="Head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50"/>
  </w:style>
  <w:style w:type="paragraph" w:styleId="Footer">
    <w:name w:val="footer"/>
    <w:basedOn w:val="Normal"/>
    <w:link w:val="Foot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50"/>
  </w:style>
  <w:style w:type="character" w:customStyle="1" w:styleId="reference-text">
    <w:name w:val="reference-text"/>
    <w:basedOn w:val="DefaultParagraphFont"/>
    <w:rsid w:val="00750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38570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0052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343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6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254998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5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28746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8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8422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4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74376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5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6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28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0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13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44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277004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89935">
                                  <w:marLeft w:val="-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680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45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08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883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6708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892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0516395">
                                  <w:marLeft w:val="-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20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80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46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2701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5107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991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967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366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7024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309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741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830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214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601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0068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96159">
          <w:marLeft w:val="0"/>
          <w:marRight w:val="0"/>
          <w:marTop w:val="336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BioScience" TargetMode="External"/><Relationship Id="rId13" Type="http://schemas.openxmlformats.org/officeDocument/2006/relationships/hyperlink" Target="http://web.archive.org/web/20070911065858/http:/www.chem.upenn.edu/chem/research/faculty.php?browse=V" TargetMode="External"/><Relationship Id="rId18" Type="http://schemas.openxmlformats.org/officeDocument/2006/relationships/hyperlink" Target="https://en.wikipedia.org/wiki/International_Standard_Book_Number" TargetMode="External"/><Relationship Id="rId26" Type="http://schemas.openxmlformats.org/officeDocument/2006/relationships/hyperlink" Target="http://www.ncbi.nlm.nih.gov/nlmcatalog/231737" TargetMode="External"/><Relationship Id="rId39" Type="http://schemas.openxmlformats.org/officeDocument/2006/relationships/image" Target="media/image2.jpeg"/><Relationship Id="rId3" Type="http://schemas.microsoft.com/office/2007/relationships/stylesWithEffects" Target="stylesWithEffects.xml"/><Relationship Id="rId21" Type="http://schemas.openxmlformats.org/officeDocument/2006/relationships/hyperlink" Target="https://en.wikipedia.org/wiki/International_Standard_Book_Number" TargetMode="External"/><Relationship Id="rId34" Type="http://schemas.openxmlformats.org/officeDocument/2006/relationships/hyperlink" Target="https://en.wikipedia.org/wiki/Special:BookSources/978-0-7167-8724-2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en.wikipedia.org/wiki/National_Center_for_Biotechnology_Information" TargetMode="External"/><Relationship Id="rId17" Type="http://schemas.openxmlformats.org/officeDocument/2006/relationships/hyperlink" Target="https://books.google.com/books/about/Biochemistry.html?id=Uhm_ngEACAAJ" TargetMode="External"/><Relationship Id="rId25" Type="http://schemas.openxmlformats.org/officeDocument/2006/relationships/hyperlink" Target="https://en.wikipedia.org/wiki/BioScience" TargetMode="External"/><Relationship Id="rId33" Type="http://schemas.openxmlformats.org/officeDocument/2006/relationships/hyperlink" Target="https://en.wikipedia.org/wiki/International_Standard_Book_Number" TargetMode="External"/><Relationship Id="rId38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://www.chem.upenn.edu/chem/research/faculty.php?browse=V" TargetMode="External"/><Relationship Id="rId20" Type="http://schemas.openxmlformats.org/officeDocument/2006/relationships/hyperlink" Target="https://books.google.com/books/about/Marks_Basic_Medical_Biochemistry.html?id=HHK7S7t47BEC" TargetMode="External"/><Relationship Id="rId29" Type="http://schemas.openxmlformats.org/officeDocument/2006/relationships/hyperlink" Target="https://en.wikipedia.org/wiki/International_Standard_Book_Number" TargetMode="External"/><Relationship Id="rId41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cbi.nlm.nih.gov/nlmcatalog/231737" TargetMode="External"/><Relationship Id="rId24" Type="http://schemas.openxmlformats.org/officeDocument/2006/relationships/hyperlink" Target="http://www.oxfordjournals.org/our_journals/bioscience/about.html" TargetMode="External"/><Relationship Id="rId32" Type="http://schemas.openxmlformats.org/officeDocument/2006/relationships/hyperlink" Target="https://books.google.com/books/about/Biochemistry.html?id=Uhm_ngEACAAJ" TargetMode="External"/><Relationship Id="rId37" Type="http://schemas.openxmlformats.org/officeDocument/2006/relationships/hyperlink" Target="https://en.wikipedia.org/wiki/Special:BookSources/160831572X" TargetMode="External"/><Relationship Id="rId40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s://en.wikipedia.org/wiki/Special:BookSources/9780471193500" TargetMode="External"/><Relationship Id="rId23" Type="http://schemas.openxmlformats.org/officeDocument/2006/relationships/hyperlink" Target="https://en.wikipedia.org/wiki/BioScience" TargetMode="External"/><Relationship Id="rId28" Type="http://schemas.openxmlformats.org/officeDocument/2006/relationships/hyperlink" Target="http://web.archive.org/web/20070911065858/http:/www.chem.upenn.edu/chem/research/faculty.php?browse=V" TargetMode="External"/><Relationship Id="rId36" Type="http://schemas.openxmlformats.org/officeDocument/2006/relationships/hyperlink" Target="https://en.wikipedia.org/wiki/International_Standard_Book_Number" TargetMode="External"/><Relationship Id="rId10" Type="http://schemas.openxmlformats.org/officeDocument/2006/relationships/hyperlink" Target="https://en.wikipedia.org/wiki/BioScience" TargetMode="External"/><Relationship Id="rId19" Type="http://schemas.openxmlformats.org/officeDocument/2006/relationships/hyperlink" Target="https://en.wikipedia.org/wiki/Special:BookSources/978-0-7167-8724-2" TargetMode="External"/><Relationship Id="rId31" Type="http://schemas.openxmlformats.org/officeDocument/2006/relationships/hyperlink" Target="http://www.chem.upenn.edu/chem/research/faculty.php?browse=V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oxfordjournals.org/our_journals/bioscience/about.html" TargetMode="External"/><Relationship Id="rId14" Type="http://schemas.openxmlformats.org/officeDocument/2006/relationships/hyperlink" Target="https://en.wikipedia.org/wiki/International_Standard_Book_Number" TargetMode="External"/><Relationship Id="rId22" Type="http://schemas.openxmlformats.org/officeDocument/2006/relationships/hyperlink" Target="https://en.wikipedia.org/wiki/Special:BookSources/160831572X" TargetMode="External"/><Relationship Id="rId27" Type="http://schemas.openxmlformats.org/officeDocument/2006/relationships/hyperlink" Target="https://en.wikipedia.org/wiki/National_Center_for_Biotechnology_Information" TargetMode="External"/><Relationship Id="rId30" Type="http://schemas.openxmlformats.org/officeDocument/2006/relationships/hyperlink" Target="https://en.wikipedia.org/wiki/Special:BookSources/9780471193500" TargetMode="External"/><Relationship Id="rId35" Type="http://schemas.openxmlformats.org/officeDocument/2006/relationships/hyperlink" Target="https://books.google.com/books/about/Marks_Basic_Medical_Biochemistry.html?id=HHK7S7t47BEC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</dc:creator>
  <cp:lastModifiedBy>Ata-Ur-Rahman</cp:lastModifiedBy>
  <cp:revision>3</cp:revision>
  <cp:lastPrinted>2017-11-22T09:21:00Z</cp:lastPrinted>
  <dcterms:created xsi:type="dcterms:W3CDTF">2017-11-22T09:21:00Z</dcterms:created>
  <dcterms:modified xsi:type="dcterms:W3CDTF">2017-11-22T09:24:00Z</dcterms:modified>
</cp:coreProperties>
</file>