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86" w:rsidRDefault="00774D86" w:rsidP="00774D86">
      <w:pPr>
        <w:tabs>
          <w:tab w:val="left" w:pos="54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Assessment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Relationship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Tendency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Depression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Women</w:t>
      </w:r>
      <w:proofErr w:type="spellEnd"/>
    </w:p>
    <w:p w:rsidR="00774D86" w:rsidRPr="00C33A8D" w:rsidRDefault="00774D86" w:rsidP="00774D8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influencing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refugees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citizens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(TR).</w:t>
      </w:r>
      <w:r w:rsidR="00C3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citizens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refugeeswho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15.04.2017 and15.</w:t>
      </w:r>
      <w:proofErr w:type="gramStart"/>
      <w:r>
        <w:rPr>
          <w:rFonts w:ascii="Times New Roman" w:hAnsi="Times New Roman" w:cs="Times New Roman"/>
          <w:sz w:val="24"/>
          <w:szCs w:val="24"/>
        </w:rPr>
        <w:t>10.2017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A8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33A8D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="00C33A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total of 414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cross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sectional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sociodemographic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Fageström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Dependence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(FTND)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(BDI).</w:t>
      </w:r>
      <w:r w:rsidR="00C3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be </w:t>
      </w:r>
      <w:proofErr w:type="gramStart"/>
      <w:r w:rsidR="00C73728">
        <w:rPr>
          <w:rFonts w:ascii="Times New Roman" w:hAnsi="Times New Roman" w:cs="Times New Roman"/>
          <w:sz w:val="24"/>
          <w:szCs w:val="24"/>
        </w:rPr>
        <w:t>49.3</w:t>
      </w:r>
      <w:proofErr w:type="gramEnd"/>
      <w:r w:rsidR="00C73728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C73728">
        <w:rPr>
          <w:rFonts w:ascii="Times New Roman" w:hAnsi="Times New Roman" w:cs="Times New Roman"/>
          <w:sz w:val="24"/>
          <w:szCs w:val="24"/>
        </w:rPr>
        <w:t>efore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37.9%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partners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A8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passive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smokers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80.2%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C33A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presence of risk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depressi</w:t>
      </w:r>
      <w:r w:rsidR="00C7372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="00C73728">
        <w:rPr>
          <w:rFonts w:ascii="Times New Roman" w:hAnsi="Times New Roman" w:cs="Times New Roman"/>
          <w:sz w:val="24"/>
          <w:szCs w:val="24"/>
        </w:rPr>
        <w:t>49.8</w:t>
      </w:r>
      <w:proofErr w:type="gramEnd"/>
      <w:r w:rsidR="00C73728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surveyed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C73728">
        <w:rPr>
          <w:rFonts w:ascii="Times New Roman" w:hAnsi="Times New Roman" w:cs="Times New Roman"/>
          <w:sz w:val="24"/>
          <w:szCs w:val="24"/>
        </w:rPr>
        <w:t>epression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50.5% 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</w:t>
      </w:r>
      <w:r w:rsidR="00C73728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TR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citizens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49.5% 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refugees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>, 3</w:t>
      </w:r>
      <w:r w:rsidR="00C73728">
        <w:rPr>
          <w:rFonts w:ascii="Times New Roman" w:hAnsi="Times New Roman" w:cs="Times New Roman"/>
          <w:sz w:val="24"/>
          <w:szCs w:val="24"/>
        </w:rPr>
        <w:t xml:space="preserve">2.5% of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728"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73728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="00C737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correlation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FTND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BDI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4AD" w:rsidRDefault="00774D86" w:rsidP="00650560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one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third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showed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risk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suggest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336BE" w:rsidRDefault="001336BE" w:rsidP="00650560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6B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3030" cy="1648506"/>
            <wp:effectExtent l="19050" t="0" r="7620" b="0"/>
            <wp:docPr id="2" name="Resim 2" descr="C:\Users\ASUS\Desktop\IMG_18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IMG_184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094" cy="1649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560" w:rsidRDefault="00650560" w:rsidP="00650560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Biogrphy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560" w:rsidRPr="00650560" w:rsidRDefault="00650560" w:rsidP="00650560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Dr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Remizye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works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field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public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nursing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Women's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child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lung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main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fields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Identifying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problems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vulnerable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groups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society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is a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priority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her.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built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his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experience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experience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working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war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zone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country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experience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working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school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age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0560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00650560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650560" w:rsidRPr="00650560" w:rsidSect="00D50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74D86"/>
    <w:rsid w:val="001336BE"/>
    <w:rsid w:val="006074AD"/>
    <w:rsid w:val="00650560"/>
    <w:rsid w:val="00774D86"/>
    <w:rsid w:val="00C33A8D"/>
    <w:rsid w:val="00C73728"/>
    <w:rsid w:val="00D50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5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3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3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1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Remziye CAN</dc:creator>
  <cp:keywords/>
  <dc:description/>
  <cp:lastModifiedBy>Remziye CAN</cp:lastModifiedBy>
  <cp:revision>5</cp:revision>
  <dcterms:created xsi:type="dcterms:W3CDTF">2021-06-09T05:40:00Z</dcterms:created>
  <dcterms:modified xsi:type="dcterms:W3CDTF">2021-06-09T06:02:00Z</dcterms:modified>
</cp:coreProperties>
</file>