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457" w:rsidRDefault="001B323C">
      <w:r>
        <w:t>CHECK LIST</w:t>
      </w:r>
    </w:p>
    <w:p w:rsidR="001B323C" w:rsidRDefault="001B323C">
      <w:r>
        <w:t xml:space="preserve">SURGERY OF HAIR TRANSPLANTATION USING THE TECHNIQUE </w:t>
      </w:r>
      <w:proofErr w:type="spellStart"/>
      <w:r>
        <w:t>FUE</w:t>
      </w:r>
      <w:proofErr w:type="spellEnd"/>
      <w:r>
        <w:t xml:space="preserve"> (FOLLICULAR UNIT EXTRACTION) </w:t>
      </w:r>
    </w:p>
    <w:p w:rsidR="001B323C" w:rsidRDefault="001B323C"/>
    <w:p w:rsidR="001B323C" w:rsidRDefault="001B323C">
      <w:r>
        <w:t xml:space="preserve"> - SHOW VIDEO OF SURGERY </w:t>
      </w:r>
    </w:p>
    <w:p w:rsidR="001B323C" w:rsidRDefault="001B323C"/>
    <w:p w:rsidR="001B323C" w:rsidRDefault="001B323C">
      <w:r>
        <w:t>1 - PHOTOS</w:t>
      </w:r>
    </w:p>
    <w:p w:rsidR="001B323C" w:rsidRDefault="00B822CC">
      <w:r>
        <w:t xml:space="preserve">2- </w:t>
      </w:r>
      <w:proofErr w:type="spellStart"/>
      <w:r>
        <w:t>TRICH</w:t>
      </w:r>
      <w:r w:rsidR="001B323C">
        <w:t>OTOMY</w:t>
      </w:r>
      <w:proofErr w:type="spellEnd"/>
      <w:r w:rsidR="001B323C">
        <w:t xml:space="preserve"> FROM DONATING AREA</w:t>
      </w:r>
    </w:p>
    <w:p w:rsidR="001B323C" w:rsidRDefault="001B323C">
      <w:r>
        <w:t>3 - HAIR CLEANING</w:t>
      </w:r>
    </w:p>
    <w:p w:rsidR="001B323C" w:rsidRDefault="00DA16BA">
      <w:r>
        <w:t>4 - ASEPSIS OF</w:t>
      </w:r>
      <w:r w:rsidR="001B323C">
        <w:t xml:space="preserve"> DONATING AREA</w:t>
      </w:r>
    </w:p>
    <w:p w:rsidR="001B323C" w:rsidRDefault="001B323C">
      <w:r>
        <w:t>5 - MA</w:t>
      </w:r>
      <w:r w:rsidR="00DC0AD4">
        <w:t>R</w:t>
      </w:r>
      <w:r>
        <w:t>KING THE DONATING</w:t>
      </w:r>
      <w:r w:rsidR="00DC0AD4">
        <w:t xml:space="preserve"> AND REC</w:t>
      </w:r>
      <w:r w:rsidR="00DA16BA">
        <w:t>E</w:t>
      </w:r>
      <w:r w:rsidR="00DC0AD4">
        <w:t>PTIVE</w:t>
      </w:r>
      <w:r>
        <w:t xml:space="preserve"> AREA</w:t>
      </w:r>
    </w:p>
    <w:p w:rsidR="001B323C" w:rsidRDefault="001B323C">
      <w:r>
        <w:t>6 - PHOTOS</w:t>
      </w:r>
    </w:p>
    <w:p w:rsidR="001B323C" w:rsidRDefault="001B323C">
      <w:r>
        <w:t xml:space="preserve">7 - </w:t>
      </w:r>
      <w:r w:rsidR="00E1266D">
        <w:t>ANESTHESIA</w:t>
      </w:r>
      <w:r>
        <w:t xml:space="preserve"> BLOCKING FROM DONATING AREA</w:t>
      </w:r>
    </w:p>
    <w:p w:rsidR="001B323C" w:rsidRDefault="001B323C">
      <w:r>
        <w:t xml:space="preserve">8 - INFILTRATE DONATING AREAS WITH </w:t>
      </w:r>
      <w:r w:rsidR="00B822CC">
        <w:t>ANESTHETICS</w:t>
      </w:r>
      <w:r>
        <w:t xml:space="preserve"> SOLUTION </w:t>
      </w:r>
    </w:p>
    <w:p w:rsidR="001B323C" w:rsidRDefault="001B323C">
      <w:r>
        <w:t>9 - R</w:t>
      </w:r>
      <w:r w:rsidR="00DA16BA">
        <w:t>EMOVE THE FOLLICULAR UNITS WITH AUTOMATED PUNCH</w:t>
      </w:r>
    </w:p>
    <w:p w:rsidR="001B323C" w:rsidRDefault="001B323C">
      <w:r>
        <w:t xml:space="preserve">10 - </w:t>
      </w:r>
      <w:r w:rsidR="00B822CC">
        <w:t>SEPARATE</w:t>
      </w:r>
      <w:r>
        <w:t xml:space="preserve"> </w:t>
      </w:r>
      <w:proofErr w:type="spellStart"/>
      <w:r>
        <w:t>UF</w:t>
      </w:r>
      <w:proofErr w:type="spellEnd"/>
      <w:r>
        <w:t xml:space="preserve"> BY NUMBERS OF HAIR</w:t>
      </w:r>
    </w:p>
    <w:p w:rsidR="001B323C" w:rsidRDefault="001B323C">
      <w:r>
        <w:t xml:space="preserve">11 - COUNTING OF </w:t>
      </w:r>
      <w:proofErr w:type="spellStart"/>
      <w:r>
        <w:t>UFS</w:t>
      </w:r>
      <w:proofErr w:type="spellEnd"/>
    </w:p>
    <w:p w:rsidR="001B323C" w:rsidRDefault="00DA16BA">
      <w:r>
        <w:t>12 - REVISION OF DONATING</w:t>
      </w:r>
      <w:bookmarkStart w:id="0" w:name="_GoBack"/>
      <w:bookmarkEnd w:id="0"/>
      <w:r w:rsidR="001B323C">
        <w:t xml:space="preserve"> AREAS</w:t>
      </w:r>
    </w:p>
    <w:p w:rsidR="001B323C" w:rsidRDefault="001B323C">
      <w:r>
        <w:t>13 - LUNCH BREAK</w:t>
      </w:r>
    </w:p>
    <w:p w:rsidR="00DA16BA" w:rsidRDefault="00DA16BA">
      <w:r>
        <w:t xml:space="preserve">14 - ASEPSIS OF RECEPTIVE AREA </w:t>
      </w:r>
    </w:p>
    <w:p w:rsidR="001B323C" w:rsidRDefault="001B323C">
      <w:r>
        <w:t>1</w:t>
      </w:r>
      <w:r w:rsidR="00DA16BA">
        <w:t>5</w:t>
      </w:r>
      <w:r>
        <w:t xml:space="preserve"> - </w:t>
      </w:r>
      <w:r w:rsidR="00B822CC">
        <w:t>ANESTHETIC</w:t>
      </w:r>
      <w:r>
        <w:t xml:space="preserve"> BLOCKING AND INFILTRATION OF THE </w:t>
      </w:r>
      <w:r w:rsidR="00B822CC">
        <w:t>RECEPTIVE</w:t>
      </w:r>
      <w:r>
        <w:t xml:space="preserve"> AREA</w:t>
      </w:r>
    </w:p>
    <w:p w:rsidR="001B323C" w:rsidRDefault="00DA16BA">
      <w:r>
        <w:t>16</w:t>
      </w:r>
      <w:r w:rsidR="001B323C">
        <w:t xml:space="preserve"> - </w:t>
      </w:r>
      <w:r w:rsidR="00B822CC">
        <w:t>INCISIONS</w:t>
      </w:r>
      <w:r w:rsidR="001B323C">
        <w:t xml:space="preserve"> OF RECEPTIVE AREAS</w:t>
      </w:r>
    </w:p>
    <w:p w:rsidR="001B323C" w:rsidRDefault="00DA16BA">
      <w:r>
        <w:t>17</w:t>
      </w:r>
      <w:r w:rsidR="001B323C">
        <w:t xml:space="preserve"> - PAINT WITH BLUE </w:t>
      </w:r>
      <w:r w:rsidR="00B822CC">
        <w:t>METHYLENE</w:t>
      </w:r>
      <w:r w:rsidR="001B323C">
        <w:t xml:space="preserve"> </w:t>
      </w:r>
    </w:p>
    <w:p w:rsidR="001B323C" w:rsidRDefault="00DA16BA">
      <w:r>
        <w:t>18</w:t>
      </w:r>
      <w:r w:rsidR="001B323C">
        <w:t xml:space="preserve"> - IMPLANT THE </w:t>
      </w:r>
      <w:r w:rsidR="00B822CC">
        <w:t>FOLLICULAR</w:t>
      </w:r>
      <w:r w:rsidR="001B323C">
        <w:t xml:space="preserve"> UNITS</w:t>
      </w:r>
    </w:p>
    <w:p w:rsidR="001B323C" w:rsidRDefault="00DA16BA">
      <w:r>
        <w:t>19</w:t>
      </w:r>
      <w:r w:rsidR="001B323C">
        <w:t xml:space="preserve"> - PHOTOS</w:t>
      </w:r>
    </w:p>
    <w:p w:rsidR="001B323C" w:rsidRDefault="00DA16BA">
      <w:r>
        <w:t>20</w:t>
      </w:r>
      <w:r w:rsidR="001B323C">
        <w:t xml:space="preserve"> - BANDAGE </w:t>
      </w:r>
    </w:p>
    <w:p w:rsidR="001B323C" w:rsidRDefault="00DA16BA">
      <w:r>
        <w:t>21</w:t>
      </w:r>
      <w:r w:rsidR="001B323C">
        <w:t xml:space="preserve"> - REMOVAL OF BANDAGE ON THE FOLLOWING DAY</w:t>
      </w:r>
    </w:p>
    <w:p w:rsidR="001B323C" w:rsidRDefault="001B323C"/>
    <w:p w:rsidR="001B323C" w:rsidRDefault="001B323C"/>
    <w:p w:rsidR="001B323C" w:rsidRDefault="001B323C"/>
    <w:sectPr w:rsidR="001B323C" w:rsidSect="0066445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23C"/>
    <w:rsid w:val="001B323C"/>
    <w:rsid w:val="00664457"/>
    <w:rsid w:val="00B822CC"/>
    <w:rsid w:val="00DA16BA"/>
    <w:rsid w:val="00DC0AD4"/>
    <w:rsid w:val="00E1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525AAA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681</Characters>
  <Application>Microsoft Macintosh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Marcony Reis</dc:creator>
  <cp:keywords/>
  <dc:description/>
  <cp:lastModifiedBy>Marcony Reis</cp:lastModifiedBy>
  <cp:revision>2</cp:revision>
  <dcterms:created xsi:type="dcterms:W3CDTF">2017-06-02T14:57:00Z</dcterms:created>
  <dcterms:modified xsi:type="dcterms:W3CDTF">2017-06-02T14:57:00Z</dcterms:modified>
</cp:coreProperties>
</file>