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74A8" w:rsidRDefault="00BA08D7">
      <w:pPr>
        <w:rPr>
          <w:sz w:val="32"/>
        </w:rPr>
      </w:pPr>
      <w:r w:rsidRPr="00BA08D7">
        <w:rPr>
          <w:sz w:val="32"/>
        </w:rPr>
        <w:t>Minimally Invasive Dentistry Of The 21</w:t>
      </w:r>
      <w:r w:rsidRPr="00BA08D7">
        <w:rPr>
          <w:sz w:val="32"/>
          <w:vertAlign w:val="superscript"/>
        </w:rPr>
        <w:t>st</w:t>
      </w:r>
      <w:r w:rsidR="00E96A47">
        <w:rPr>
          <w:sz w:val="32"/>
        </w:rPr>
        <w:t xml:space="preserve"> Century</w:t>
      </w:r>
      <w:r>
        <w:rPr>
          <w:sz w:val="32"/>
        </w:rPr>
        <w:t>:</w:t>
      </w:r>
      <w:r w:rsidRPr="00BA08D7">
        <w:rPr>
          <w:sz w:val="32"/>
        </w:rPr>
        <w:t xml:space="preserve"> The Restorative</w:t>
      </w:r>
      <w:r>
        <w:rPr>
          <w:sz w:val="32"/>
        </w:rPr>
        <w:t>-</w:t>
      </w:r>
      <w:r w:rsidRPr="00BA08D7">
        <w:rPr>
          <w:sz w:val="32"/>
        </w:rPr>
        <w:t xml:space="preserve"> </w:t>
      </w:r>
      <w:r>
        <w:rPr>
          <w:sz w:val="32"/>
        </w:rPr>
        <w:t xml:space="preserve">Prosthetic </w:t>
      </w:r>
      <w:r w:rsidRPr="00BA08D7">
        <w:rPr>
          <w:sz w:val="32"/>
        </w:rPr>
        <w:t>Insight</w:t>
      </w:r>
      <w:r>
        <w:rPr>
          <w:sz w:val="32"/>
        </w:rPr>
        <w:t xml:space="preserve"> &amp; Interface</w:t>
      </w:r>
    </w:p>
    <w:p w:rsidR="00BA08D7" w:rsidRPr="00E96A47" w:rsidRDefault="00D16835" w:rsidP="00D16835">
      <w:pPr>
        <w:rPr>
          <w:rFonts w:ascii="Arial" w:hAnsi="Arial" w:cs="Arial"/>
          <w:color w:val="000000"/>
          <w:sz w:val="28"/>
          <w:szCs w:val="18"/>
          <w:shd w:val="clear" w:color="auto" w:fill="CCCCCC"/>
        </w:rPr>
      </w:pPr>
      <w:r w:rsidRPr="00E96A47">
        <w:rPr>
          <w:rFonts w:ascii="Arial" w:hAnsi="Arial" w:cs="Arial"/>
          <w:color w:val="000000"/>
          <w:sz w:val="28"/>
          <w:szCs w:val="18"/>
          <w:shd w:val="clear" w:color="auto" w:fill="CCCCCC"/>
        </w:rPr>
        <w:t>In this esthetic driven era, the responsibility of delivering something that is functionally and esthetically acceptable is of utmost importance. Everyone wants to foresee how they will look even before the treatment commences –</w:t>
      </w:r>
      <w:r w:rsidR="00E96A47">
        <w:rPr>
          <w:rFonts w:ascii="Arial" w:hAnsi="Arial" w:cs="Arial"/>
          <w:color w:val="000000"/>
          <w:sz w:val="28"/>
          <w:szCs w:val="18"/>
          <w:shd w:val="clear" w:color="auto" w:fill="CCCCCC"/>
        </w:rPr>
        <w:t xml:space="preserve"> adding</w:t>
      </w:r>
      <w:r w:rsidRPr="00E96A47">
        <w:rPr>
          <w:rFonts w:ascii="Arial" w:hAnsi="Arial" w:cs="Arial"/>
          <w:color w:val="000000"/>
          <w:sz w:val="28"/>
          <w:szCs w:val="18"/>
          <w:shd w:val="clear" w:color="auto" w:fill="CCCCCC"/>
        </w:rPr>
        <w:t xml:space="preserve"> a challenge in terms of delivering what we promise.</w:t>
      </w:r>
    </w:p>
    <w:p w:rsidR="00D16835" w:rsidRPr="00E96A47" w:rsidRDefault="00D16835" w:rsidP="00D16835">
      <w:pPr>
        <w:rPr>
          <w:rFonts w:ascii="Arial" w:hAnsi="Arial" w:cs="Arial"/>
          <w:color w:val="000000"/>
          <w:sz w:val="28"/>
          <w:szCs w:val="18"/>
          <w:shd w:val="clear" w:color="auto" w:fill="CCCCCC"/>
        </w:rPr>
      </w:pPr>
      <w:r w:rsidRPr="00E96A47">
        <w:rPr>
          <w:rFonts w:ascii="Arial" w:hAnsi="Arial" w:cs="Arial"/>
          <w:color w:val="000000"/>
          <w:sz w:val="28"/>
          <w:szCs w:val="18"/>
          <w:shd w:val="clear" w:color="auto" w:fill="CCCCCC"/>
        </w:rPr>
        <w:t>We all know how predictable bonding to enamel is – therefore,</w:t>
      </w:r>
      <w:r w:rsidR="00E96A47">
        <w:rPr>
          <w:rFonts w:ascii="Arial" w:hAnsi="Arial" w:cs="Arial"/>
          <w:color w:val="000000"/>
          <w:sz w:val="28"/>
          <w:szCs w:val="18"/>
          <w:shd w:val="clear" w:color="auto" w:fill="CCCCCC"/>
        </w:rPr>
        <w:t xml:space="preserve"> its preservation is </w:t>
      </w:r>
      <w:r w:rsidRPr="00E96A47">
        <w:rPr>
          <w:rFonts w:ascii="Arial" w:hAnsi="Arial" w:cs="Arial"/>
          <w:color w:val="000000"/>
          <w:sz w:val="28"/>
          <w:szCs w:val="18"/>
          <w:shd w:val="clear" w:color="auto" w:fill="CCCCCC"/>
        </w:rPr>
        <w:t xml:space="preserve">of prime importance.  So this preconference course </w:t>
      </w:r>
      <w:proofErr w:type="gramStart"/>
      <w:r w:rsidRPr="00E96A47">
        <w:rPr>
          <w:rFonts w:ascii="Arial" w:hAnsi="Arial" w:cs="Arial"/>
          <w:color w:val="000000"/>
          <w:sz w:val="28"/>
          <w:szCs w:val="18"/>
          <w:shd w:val="clear" w:color="auto" w:fill="CCCCCC"/>
        </w:rPr>
        <w:t>will :</w:t>
      </w:r>
      <w:proofErr w:type="gramEnd"/>
    </w:p>
    <w:p w:rsidR="00D16835" w:rsidRPr="00E96A47" w:rsidRDefault="003E6E24" w:rsidP="00D16835">
      <w:pPr>
        <w:pStyle w:val="ListParagraph"/>
        <w:numPr>
          <w:ilvl w:val="0"/>
          <w:numId w:val="1"/>
        </w:numPr>
        <w:rPr>
          <w:sz w:val="48"/>
        </w:rPr>
      </w:pPr>
      <w:r>
        <w:rPr>
          <w:rFonts w:ascii="Arial" w:hAnsi="Arial" w:cs="Arial"/>
          <w:color w:val="000000"/>
          <w:sz w:val="28"/>
          <w:szCs w:val="18"/>
          <w:shd w:val="clear" w:color="auto" w:fill="CCCCCC"/>
        </w:rPr>
        <w:t>D</w:t>
      </w:r>
      <w:r w:rsidR="00D16835" w:rsidRPr="00E96A47">
        <w:rPr>
          <w:rFonts w:ascii="Arial" w:hAnsi="Arial" w:cs="Arial"/>
          <w:color w:val="000000"/>
          <w:sz w:val="28"/>
          <w:szCs w:val="18"/>
          <w:shd w:val="clear" w:color="auto" w:fill="CCCCCC"/>
        </w:rPr>
        <w:t>eal about the various techniques of visualizing before actualizing a gorgeous smile via direct, indirect and virtual methods.</w:t>
      </w:r>
    </w:p>
    <w:p w:rsidR="00D16835" w:rsidRPr="00E96A47" w:rsidRDefault="003E6E24" w:rsidP="00D16835">
      <w:pPr>
        <w:pStyle w:val="ListParagraph"/>
        <w:numPr>
          <w:ilvl w:val="0"/>
          <w:numId w:val="1"/>
        </w:numPr>
        <w:rPr>
          <w:sz w:val="48"/>
        </w:rPr>
      </w:pPr>
      <w:r>
        <w:rPr>
          <w:rFonts w:ascii="Arial" w:hAnsi="Arial" w:cs="Arial"/>
          <w:color w:val="000000"/>
          <w:sz w:val="28"/>
          <w:szCs w:val="18"/>
          <w:shd w:val="clear" w:color="auto" w:fill="CCCCCC"/>
        </w:rPr>
        <w:t>H</w:t>
      </w:r>
      <w:r w:rsidR="00D16835" w:rsidRPr="00E96A47">
        <w:rPr>
          <w:rFonts w:ascii="Arial" w:hAnsi="Arial" w:cs="Arial"/>
          <w:color w:val="000000"/>
          <w:sz w:val="28"/>
          <w:szCs w:val="18"/>
          <w:shd w:val="clear" w:color="auto" w:fill="CCCCCC"/>
        </w:rPr>
        <w:t>elp the participants understand and practice the recent trends of minimally invasive dentistry that helps in optimal and predictable esthetics and function with longevity and success.</w:t>
      </w:r>
    </w:p>
    <w:p w:rsidR="00D16835" w:rsidRPr="00E96A47" w:rsidRDefault="00D16835" w:rsidP="00D16835">
      <w:pPr>
        <w:pStyle w:val="ListParagraph"/>
        <w:numPr>
          <w:ilvl w:val="0"/>
          <w:numId w:val="1"/>
        </w:numPr>
        <w:rPr>
          <w:sz w:val="48"/>
        </w:rPr>
      </w:pPr>
      <w:r w:rsidRPr="00E96A47">
        <w:rPr>
          <w:rFonts w:ascii="Arial" w:hAnsi="Arial" w:cs="Arial"/>
          <w:color w:val="000000"/>
          <w:sz w:val="28"/>
          <w:szCs w:val="18"/>
          <w:shd w:val="clear" w:color="auto" w:fill="CCCCCC"/>
        </w:rPr>
        <w:t>Valuing the Trial Smile philosophy to check for phonetics, esthetics and occlusion.</w:t>
      </w:r>
    </w:p>
    <w:p w:rsidR="00D16835" w:rsidRPr="00E96A47" w:rsidRDefault="00D16835" w:rsidP="00D16835">
      <w:pPr>
        <w:pStyle w:val="ListParagraph"/>
        <w:numPr>
          <w:ilvl w:val="0"/>
          <w:numId w:val="1"/>
        </w:numPr>
        <w:rPr>
          <w:sz w:val="48"/>
        </w:rPr>
      </w:pPr>
      <w:r w:rsidRPr="00E96A47">
        <w:rPr>
          <w:rFonts w:ascii="Arial" w:hAnsi="Arial" w:cs="Arial"/>
          <w:color w:val="000000"/>
          <w:sz w:val="28"/>
          <w:szCs w:val="18"/>
          <w:shd w:val="clear" w:color="auto" w:fill="CCCCCC"/>
        </w:rPr>
        <w:t>Material selection and treatment planning methods.</w:t>
      </w:r>
    </w:p>
    <w:p w:rsidR="00D16835" w:rsidRPr="00E96A47" w:rsidRDefault="00D16835" w:rsidP="00D16835">
      <w:pPr>
        <w:pStyle w:val="ListParagraph"/>
        <w:numPr>
          <w:ilvl w:val="0"/>
          <w:numId w:val="1"/>
        </w:numPr>
        <w:rPr>
          <w:sz w:val="48"/>
        </w:rPr>
      </w:pPr>
      <w:r w:rsidRPr="00E96A47">
        <w:rPr>
          <w:rFonts w:ascii="Arial" w:hAnsi="Arial" w:cs="Arial"/>
          <w:color w:val="000000"/>
          <w:sz w:val="28"/>
          <w:szCs w:val="18"/>
          <w:shd w:val="clear" w:color="auto" w:fill="CCCCCC"/>
        </w:rPr>
        <w:t>Evidence based dentistry and current trends in restorative methods.</w:t>
      </w:r>
    </w:p>
    <w:p w:rsidR="00D16835" w:rsidRDefault="00A8632E" w:rsidP="00A8632E">
      <w:pPr>
        <w:pStyle w:val="ListParagraph"/>
        <w:tabs>
          <w:tab w:val="left" w:pos="7920"/>
        </w:tabs>
        <w:rPr>
          <w:rFonts w:ascii="Arial" w:hAnsi="Arial" w:cs="Arial"/>
          <w:color w:val="000000"/>
          <w:sz w:val="28"/>
          <w:szCs w:val="18"/>
          <w:shd w:val="clear" w:color="auto" w:fill="CCCCCC"/>
        </w:rPr>
      </w:pPr>
      <w:r>
        <w:rPr>
          <w:rFonts w:ascii="Arial" w:hAnsi="Arial" w:cs="Arial"/>
          <w:color w:val="000000"/>
          <w:sz w:val="28"/>
          <w:szCs w:val="18"/>
          <w:shd w:val="clear" w:color="auto" w:fill="CCCCCC"/>
        </w:rPr>
        <w:tab/>
      </w:r>
    </w:p>
    <w:p w:rsidR="00E96A47" w:rsidRDefault="00E96A47" w:rsidP="00D16835">
      <w:pPr>
        <w:pStyle w:val="ListParagraph"/>
        <w:rPr>
          <w:rFonts w:ascii="Arial" w:hAnsi="Arial" w:cs="Arial"/>
          <w:color w:val="000000"/>
          <w:sz w:val="28"/>
          <w:szCs w:val="18"/>
          <w:shd w:val="clear" w:color="auto" w:fill="CCCCCC"/>
        </w:rPr>
      </w:pPr>
    </w:p>
    <w:p w:rsidR="00E96A47" w:rsidRPr="00E96A47" w:rsidRDefault="00E96A47" w:rsidP="00D16835">
      <w:pPr>
        <w:pStyle w:val="ListParagraph"/>
        <w:rPr>
          <w:rFonts w:ascii="Arial" w:hAnsi="Arial" w:cs="Arial"/>
          <w:color w:val="000000"/>
          <w:sz w:val="28"/>
          <w:szCs w:val="18"/>
          <w:shd w:val="clear" w:color="auto" w:fill="CCCCCC"/>
        </w:rPr>
      </w:pPr>
    </w:p>
    <w:p w:rsidR="00D16835" w:rsidRPr="00E96A47" w:rsidRDefault="00D16835" w:rsidP="00D16835">
      <w:pPr>
        <w:pStyle w:val="ListParagraph"/>
        <w:rPr>
          <w:sz w:val="48"/>
        </w:rPr>
      </w:pPr>
      <w:r w:rsidRPr="00E96A47">
        <w:rPr>
          <w:rFonts w:ascii="Arial" w:hAnsi="Arial" w:cs="Arial"/>
          <w:color w:val="000000"/>
          <w:sz w:val="28"/>
          <w:szCs w:val="18"/>
          <w:shd w:val="clear" w:color="auto" w:fill="CCCCCC"/>
        </w:rPr>
        <w:t xml:space="preserve">Dr. </w:t>
      </w:r>
      <w:proofErr w:type="spellStart"/>
      <w:r w:rsidRPr="00E96A47">
        <w:rPr>
          <w:rFonts w:ascii="Arial" w:hAnsi="Arial" w:cs="Arial"/>
          <w:color w:val="000000"/>
          <w:sz w:val="28"/>
          <w:szCs w:val="18"/>
          <w:shd w:val="clear" w:color="auto" w:fill="CCCCCC"/>
        </w:rPr>
        <w:t>Sagar</w:t>
      </w:r>
      <w:proofErr w:type="spellEnd"/>
      <w:r w:rsidRPr="00E96A47">
        <w:rPr>
          <w:rFonts w:ascii="Arial" w:hAnsi="Arial" w:cs="Arial"/>
          <w:color w:val="000000"/>
          <w:sz w:val="28"/>
          <w:szCs w:val="18"/>
          <w:shd w:val="clear" w:color="auto" w:fill="CCCCCC"/>
        </w:rPr>
        <w:t xml:space="preserve"> J. </w:t>
      </w:r>
      <w:proofErr w:type="spellStart"/>
      <w:r w:rsidRPr="00E96A47">
        <w:rPr>
          <w:rFonts w:ascii="Arial" w:hAnsi="Arial" w:cs="Arial"/>
          <w:color w:val="000000"/>
          <w:sz w:val="28"/>
          <w:szCs w:val="18"/>
          <w:shd w:val="clear" w:color="auto" w:fill="CCCCCC"/>
        </w:rPr>
        <w:t>Abichandani</w:t>
      </w:r>
      <w:proofErr w:type="spellEnd"/>
    </w:p>
    <w:sectPr w:rsidR="00D16835" w:rsidRPr="00E96A47" w:rsidSect="00BD74A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28660FC"/>
    <w:multiLevelType w:val="hybridMultilevel"/>
    <w:tmpl w:val="4EFCA354"/>
    <w:lvl w:ilvl="0" w:tplc="F176DE00">
      <w:numFmt w:val="bullet"/>
      <w:lvlText w:val="-"/>
      <w:lvlJc w:val="left"/>
      <w:pPr>
        <w:ind w:left="720" w:hanging="360"/>
      </w:pPr>
      <w:rPr>
        <w:rFonts w:ascii="Arial" w:eastAsiaTheme="minorHAnsi" w:hAnsi="Arial" w:cs="Arial" w:hint="default"/>
        <w:color w:val="000000"/>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A08D7"/>
    <w:rsid w:val="000070DA"/>
    <w:rsid w:val="0001376C"/>
    <w:rsid w:val="0001549D"/>
    <w:rsid w:val="000157AB"/>
    <w:rsid w:val="0001613B"/>
    <w:rsid w:val="0002377E"/>
    <w:rsid w:val="000309D5"/>
    <w:rsid w:val="00032F64"/>
    <w:rsid w:val="0006670D"/>
    <w:rsid w:val="00081417"/>
    <w:rsid w:val="00086D3A"/>
    <w:rsid w:val="000936C7"/>
    <w:rsid w:val="000A7BDC"/>
    <w:rsid w:val="000B53AF"/>
    <w:rsid w:val="000C47DF"/>
    <w:rsid w:val="000D53CD"/>
    <w:rsid w:val="000E1442"/>
    <w:rsid w:val="000E168A"/>
    <w:rsid w:val="000F3492"/>
    <w:rsid w:val="00110826"/>
    <w:rsid w:val="001143D2"/>
    <w:rsid w:val="00114651"/>
    <w:rsid w:val="00122BD8"/>
    <w:rsid w:val="00124838"/>
    <w:rsid w:val="00125287"/>
    <w:rsid w:val="001313BF"/>
    <w:rsid w:val="00142D58"/>
    <w:rsid w:val="00144DB9"/>
    <w:rsid w:val="001533A0"/>
    <w:rsid w:val="001647A0"/>
    <w:rsid w:val="00164AEE"/>
    <w:rsid w:val="00171F63"/>
    <w:rsid w:val="001906E3"/>
    <w:rsid w:val="0019480D"/>
    <w:rsid w:val="001A3332"/>
    <w:rsid w:val="001A5F18"/>
    <w:rsid w:val="001B59D9"/>
    <w:rsid w:val="001B672E"/>
    <w:rsid w:val="001B7AB4"/>
    <w:rsid w:val="001C2CEA"/>
    <w:rsid w:val="001E0ADB"/>
    <w:rsid w:val="001F26C1"/>
    <w:rsid w:val="001F4056"/>
    <w:rsid w:val="001F7687"/>
    <w:rsid w:val="002009B7"/>
    <w:rsid w:val="00217557"/>
    <w:rsid w:val="00220EAF"/>
    <w:rsid w:val="002243EA"/>
    <w:rsid w:val="00233C56"/>
    <w:rsid w:val="002407D1"/>
    <w:rsid w:val="002464B7"/>
    <w:rsid w:val="00247699"/>
    <w:rsid w:val="00274533"/>
    <w:rsid w:val="00284451"/>
    <w:rsid w:val="002956D7"/>
    <w:rsid w:val="00297818"/>
    <w:rsid w:val="002B03F9"/>
    <w:rsid w:val="002B2B98"/>
    <w:rsid w:val="002B4701"/>
    <w:rsid w:val="002C7C42"/>
    <w:rsid w:val="002D0CA1"/>
    <w:rsid w:val="002D2D68"/>
    <w:rsid w:val="002E6D99"/>
    <w:rsid w:val="002F509B"/>
    <w:rsid w:val="003131F9"/>
    <w:rsid w:val="00315731"/>
    <w:rsid w:val="00317863"/>
    <w:rsid w:val="003318C9"/>
    <w:rsid w:val="0034387D"/>
    <w:rsid w:val="00343945"/>
    <w:rsid w:val="00344C7D"/>
    <w:rsid w:val="00344F05"/>
    <w:rsid w:val="00351D46"/>
    <w:rsid w:val="00354071"/>
    <w:rsid w:val="00366487"/>
    <w:rsid w:val="00366B17"/>
    <w:rsid w:val="00372C09"/>
    <w:rsid w:val="00386378"/>
    <w:rsid w:val="00386DEB"/>
    <w:rsid w:val="003909D5"/>
    <w:rsid w:val="00391588"/>
    <w:rsid w:val="0039592A"/>
    <w:rsid w:val="003A4DA7"/>
    <w:rsid w:val="003A61D7"/>
    <w:rsid w:val="003B0B7C"/>
    <w:rsid w:val="003B1B3C"/>
    <w:rsid w:val="003B57AF"/>
    <w:rsid w:val="003C6455"/>
    <w:rsid w:val="003D3CEA"/>
    <w:rsid w:val="003E6E24"/>
    <w:rsid w:val="003F2FC0"/>
    <w:rsid w:val="003F5A45"/>
    <w:rsid w:val="003F5E42"/>
    <w:rsid w:val="004056FF"/>
    <w:rsid w:val="00407002"/>
    <w:rsid w:val="00410D48"/>
    <w:rsid w:val="00413DA2"/>
    <w:rsid w:val="00414006"/>
    <w:rsid w:val="00417D44"/>
    <w:rsid w:val="004202C8"/>
    <w:rsid w:val="00421C81"/>
    <w:rsid w:val="0042309E"/>
    <w:rsid w:val="00437A44"/>
    <w:rsid w:val="00445E2E"/>
    <w:rsid w:val="00452927"/>
    <w:rsid w:val="00457697"/>
    <w:rsid w:val="004656D2"/>
    <w:rsid w:val="00474B57"/>
    <w:rsid w:val="00493782"/>
    <w:rsid w:val="00494CEA"/>
    <w:rsid w:val="004A7C4F"/>
    <w:rsid w:val="004B1BC5"/>
    <w:rsid w:val="004C45EC"/>
    <w:rsid w:val="004D6154"/>
    <w:rsid w:val="004E5ACF"/>
    <w:rsid w:val="004E6C78"/>
    <w:rsid w:val="004E707B"/>
    <w:rsid w:val="004F1C37"/>
    <w:rsid w:val="004F3472"/>
    <w:rsid w:val="004F4E4D"/>
    <w:rsid w:val="005028E1"/>
    <w:rsid w:val="0050780A"/>
    <w:rsid w:val="00515F15"/>
    <w:rsid w:val="00531945"/>
    <w:rsid w:val="00532049"/>
    <w:rsid w:val="00553C78"/>
    <w:rsid w:val="00553EEE"/>
    <w:rsid w:val="005727B0"/>
    <w:rsid w:val="0058504B"/>
    <w:rsid w:val="005A6FE5"/>
    <w:rsid w:val="005C4563"/>
    <w:rsid w:val="005C731F"/>
    <w:rsid w:val="005D104C"/>
    <w:rsid w:val="005E5D89"/>
    <w:rsid w:val="005F01C2"/>
    <w:rsid w:val="00601A1E"/>
    <w:rsid w:val="0061412E"/>
    <w:rsid w:val="00617758"/>
    <w:rsid w:val="00630621"/>
    <w:rsid w:val="00656399"/>
    <w:rsid w:val="00657A72"/>
    <w:rsid w:val="00663B82"/>
    <w:rsid w:val="006838AF"/>
    <w:rsid w:val="00686A2E"/>
    <w:rsid w:val="00690700"/>
    <w:rsid w:val="006A0FF6"/>
    <w:rsid w:val="006B0FF6"/>
    <w:rsid w:val="006D34B7"/>
    <w:rsid w:val="006D37ED"/>
    <w:rsid w:val="006F0FA1"/>
    <w:rsid w:val="006F3CE5"/>
    <w:rsid w:val="0070283A"/>
    <w:rsid w:val="0070540B"/>
    <w:rsid w:val="00707DA7"/>
    <w:rsid w:val="00710BE4"/>
    <w:rsid w:val="00723395"/>
    <w:rsid w:val="00735784"/>
    <w:rsid w:val="007473A1"/>
    <w:rsid w:val="007504F8"/>
    <w:rsid w:val="00757B4B"/>
    <w:rsid w:val="00770715"/>
    <w:rsid w:val="00771515"/>
    <w:rsid w:val="0079124E"/>
    <w:rsid w:val="007A531A"/>
    <w:rsid w:val="007A7A50"/>
    <w:rsid w:val="007C0D99"/>
    <w:rsid w:val="007C106A"/>
    <w:rsid w:val="007C451E"/>
    <w:rsid w:val="007D3D41"/>
    <w:rsid w:val="007E17DE"/>
    <w:rsid w:val="007F0484"/>
    <w:rsid w:val="007F310B"/>
    <w:rsid w:val="007F6DD6"/>
    <w:rsid w:val="00802D8E"/>
    <w:rsid w:val="008111EF"/>
    <w:rsid w:val="00811662"/>
    <w:rsid w:val="00814CBA"/>
    <w:rsid w:val="00815BC4"/>
    <w:rsid w:val="00830E74"/>
    <w:rsid w:val="008413A7"/>
    <w:rsid w:val="00855140"/>
    <w:rsid w:val="008628D0"/>
    <w:rsid w:val="00870B72"/>
    <w:rsid w:val="00875CDB"/>
    <w:rsid w:val="00881D27"/>
    <w:rsid w:val="008A11BC"/>
    <w:rsid w:val="008B55C7"/>
    <w:rsid w:val="008B55FB"/>
    <w:rsid w:val="008C737F"/>
    <w:rsid w:val="008C7CC0"/>
    <w:rsid w:val="008E233F"/>
    <w:rsid w:val="008F4C4B"/>
    <w:rsid w:val="008F57EF"/>
    <w:rsid w:val="00900133"/>
    <w:rsid w:val="00924FC0"/>
    <w:rsid w:val="00930B41"/>
    <w:rsid w:val="00932607"/>
    <w:rsid w:val="00935A67"/>
    <w:rsid w:val="009518F2"/>
    <w:rsid w:val="009704AC"/>
    <w:rsid w:val="00995796"/>
    <w:rsid w:val="009A3CC1"/>
    <w:rsid w:val="009D3465"/>
    <w:rsid w:val="009D34AF"/>
    <w:rsid w:val="009D5737"/>
    <w:rsid w:val="009F2E7A"/>
    <w:rsid w:val="00A13BF9"/>
    <w:rsid w:val="00A202D7"/>
    <w:rsid w:val="00A27590"/>
    <w:rsid w:val="00A302AE"/>
    <w:rsid w:val="00A32D7E"/>
    <w:rsid w:val="00A345D5"/>
    <w:rsid w:val="00A52040"/>
    <w:rsid w:val="00A52CEC"/>
    <w:rsid w:val="00A55AAC"/>
    <w:rsid w:val="00A57EE5"/>
    <w:rsid w:val="00A723D5"/>
    <w:rsid w:val="00A75C1C"/>
    <w:rsid w:val="00A76D8D"/>
    <w:rsid w:val="00A77F91"/>
    <w:rsid w:val="00A81180"/>
    <w:rsid w:val="00A81D3F"/>
    <w:rsid w:val="00A8245C"/>
    <w:rsid w:val="00A8484E"/>
    <w:rsid w:val="00A8632E"/>
    <w:rsid w:val="00A8668C"/>
    <w:rsid w:val="00AC6161"/>
    <w:rsid w:val="00AD15ED"/>
    <w:rsid w:val="00AE3EEB"/>
    <w:rsid w:val="00AE455A"/>
    <w:rsid w:val="00B0000C"/>
    <w:rsid w:val="00B06B23"/>
    <w:rsid w:val="00B10033"/>
    <w:rsid w:val="00B10A44"/>
    <w:rsid w:val="00B12A2D"/>
    <w:rsid w:val="00B22E1E"/>
    <w:rsid w:val="00B372D9"/>
    <w:rsid w:val="00B377CE"/>
    <w:rsid w:val="00B54B9D"/>
    <w:rsid w:val="00B60384"/>
    <w:rsid w:val="00B6100D"/>
    <w:rsid w:val="00B61893"/>
    <w:rsid w:val="00B673C2"/>
    <w:rsid w:val="00B71195"/>
    <w:rsid w:val="00B72E70"/>
    <w:rsid w:val="00B95A18"/>
    <w:rsid w:val="00BA08D7"/>
    <w:rsid w:val="00BA0D47"/>
    <w:rsid w:val="00BA1F5A"/>
    <w:rsid w:val="00BB15B5"/>
    <w:rsid w:val="00BD46AE"/>
    <w:rsid w:val="00BD64AD"/>
    <w:rsid w:val="00BD74A8"/>
    <w:rsid w:val="00BE48AC"/>
    <w:rsid w:val="00C00640"/>
    <w:rsid w:val="00C05385"/>
    <w:rsid w:val="00C056E3"/>
    <w:rsid w:val="00C11B3E"/>
    <w:rsid w:val="00C2497D"/>
    <w:rsid w:val="00C33B43"/>
    <w:rsid w:val="00C37E74"/>
    <w:rsid w:val="00C45A23"/>
    <w:rsid w:val="00C47C36"/>
    <w:rsid w:val="00C52F46"/>
    <w:rsid w:val="00C57022"/>
    <w:rsid w:val="00C618A3"/>
    <w:rsid w:val="00C71425"/>
    <w:rsid w:val="00C76563"/>
    <w:rsid w:val="00C76AC0"/>
    <w:rsid w:val="00C801B8"/>
    <w:rsid w:val="00C861E4"/>
    <w:rsid w:val="00C97B48"/>
    <w:rsid w:val="00CA5F73"/>
    <w:rsid w:val="00CD46E1"/>
    <w:rsid w:val="00CD5C89"/>
    <w:rsid w:val="00CE2CC8"/>
    <w:rsid w:val="00CF1BDA"/>
    <w:rsid w:val="00CF5752"/>
    <w:rsid w:val="00D00ACA"/>
    <w:rsid w:val="00D00C64"/>
    <w:rsid w:val="00D036C8"/>
    <w:rsid w:val="00D16835"/>
    <w:rsid w:val="00D20695"/>
    <w:rsid w:val="00D3067B"/>
    <w:rsid w:val="00D30A36"/>
    <w:rsid w:val="00D311DA"/>
    <w:rsid w:val="00D34C75"/>
    <w:rsid w:val="00D36D12"/>
    <w:rsid w:val="00D466A9"/>
    <w:rsid w:val="00D661D4"/>
    <w:rsid w:val="00D8425A"/>
    <w:rsid w:val="00D95C1C"/>
    <w:rsid w:val="00DB1748"/>
    <w:rsid w:val="00DB1887"/>
    <w:rsid w:val="00DB40EB"/>
    <w:rsid w:val="00DB5C4A"/>
    <w:rsid w:val="00DB6719"/>
    <w:rsid w:val="00DE3C07"/>
    <w:rsid w:val="00DE3EF9"/>
    <w:rsid w:val="00DF67E4"/>
    <w:rsid w:val="00E26BE2"/>
    <w:rsid w:val="00E4015F"/>
    <w:rsid w:val="00E4470A"/>
    <w:rsid w:val="00E45535"/>
    <w:rsid w:val="00E613F5"/>
    <w:rsid w:val="00E63626"/>
    <w:rsid w:val="00E756C5"/>
    <w:rsid w:val="00E8204D"/>
    <w:rsid w:val="00E918D7"/>
    <w:rsid w:val="00E96A47"/>
    <w:rsid w:val="00EA18A0"/>
    <w:rsid w:val="00EA4C3C"/>
    <w:rsid w:val="00EB2EAA"/>
    <w:rsid w:val="00EB30E8"/>
    <w:rsid w:val="00ED19EE"/>
    <w:rsid w:val="00ED287D"/>
    <w:rsid w:val="00ED2F08"/>
    <w:rsid w:val="00EE59D0"/>
    <w:rsid w:val="00EE697C"/>
    <w:rsid w:val="00EF2B52"/>
    <w:rsid w:val="00F02C8C"/>
    <w:rsid w:val="00F10982"/>
    <w:rsid w:val="00F123EB"/>
    <w:rsid w:val="00F30FA5"/>
    <w:rsid w:val="00F359EB"/>
    <w:rsid w:val="00F5061D"/>
    <w:rsid w:val="00F628A3"/>
    <w:rsid w:val="00F64740"/>
    <w:rsid w:val="00F678A3"/>
    <w:rsid w:val="00F7031E"/>
    <w:rsid w:val="00F74CD2"/>
    <w:rsid w:val="00F76485"/>
    <w:rsid w:val="00F8230E"/>
    <w:rsid w:val="00F865E3"/>
    <w:rsid w:val="00F96516"/>
    <w:rsid w:val="00FA250D"/>
    <w:rsid w:val="00FB0415"/>
    <w:rsid w:val="00FB1952"/>
    <w:rsid w:val="00FB7357"/>
    <w:rsid w:val="00FB7961"/>
    <w:rsid w:val="00FD5BB9"/>
    <w:rsid w:val="00FE2B00"/>
    <w:rsid w:val="00FF2DB4"/>
    <w:rsid w:val="00FF3B09"/>
    <w:rsid w:val="00FF717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349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6835"/>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Pages>
  <Words>159</Words>
  <Characters>911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GOLDILOCKS</dc:creator>
  <cp:lastModifiedBy>GOLDILOCKS</cp:lastModifiedBy>
  <cp:revision>4</cp:revision>
  <dcterms:created xsi:type="dcterms:W3CDTF">2016-04-26T10:58:00Z</dcterms:created>
  <dcterms:modified xsi:type="dcterms:W3CDTF">2016-06-18T11:41:00Z</dcterms:modified>
</cp:coreProperties>
</file>