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73B9" w:rsidRDefault="00997D6D" w:rsidP="00997D6D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Eng , Zeyad </w:t>
      </w:r>
      <w:r w:rsidR="00A32B47">
        <w:rPr>
          <w:rFonts w:ascii="Arial"/>
        </w:rPr>
        <w:t>Shalaby, Egypt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04931" w:rsidRDefault="00A04931">
      <w:pPr>
        <w:pStyle w:val="BodyText"/>
        <w:spacing w:before="90" w:line="280" w:lineRule="auto"/>
        <w:ind w:left="100"/>
        <w:jc w:val="both"/>
      </w:pPr>
      <w:r>
        <w:t>Data science has developed rapidly over the past decade, with advances in computing power, data storage, and machine learning algorithms driving progress. The field encompasses a wide range of techniques and methods for extracting insights from data, including statistics, machine learning, data mining, and data visualization.</w:t>
      </w: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>
      <w:pPr>
        <w:pStyle w:val="BodyText"/>
        <w:spacing w:before="90" w:line="280" w:lineRule="auto"/>
        <w:ind w:left="100"/>
        <w:jc w:val="both"/>
      </w:pPr>
      <w:r>
        <w:t>Some key developments in data science over time include:</w:t>
      </w: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 w:rsidP="00A04931">
      <w:pPr>
        <w:pStyle w:val="BodyText"/>
        <w:numPr>
          <w:ilvl w:val="0"/>
          <w:numId w:val="5"/>
        </w:numPr>
        <w:spacing w:before="90" w:line="280" w:lineRule="auto"/>
        <w:jc w:val="both"/>
      </w:pPr>
      <w:r>
        <w:t>The emergence of big data: As the volume, velocity, and variety of data grew exponentially, new technologies were developed to handle these large datasets, such as Hadoop and Spark.</w:t>
      </w: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 w:rsidP="00A04931">
      <w:pPr>
        <w:pStyle w:val="BodyText"/>
        <w:numPr>
          <w:ilvl w:val="0"/>
          <w:numId w:val="5"/>
        </w:numPr>
        <w:spacing w:before="90" w:line="280" w:lineRule="auto"/>
        <w:jc w:val="both"/>
      </w:pPr>
      <w:r>
        <w:t>Cloud computing: Cloud platforms like AWS, Google Cloud, and Microsoft Azure have made it easier and more cost-effective to store and process large amounts of data.</w:t>
      </w:r>
    </w:p>
    <w:p w:rsidR="00A04931" w:rsidRDefault="00A04931" w:rsidP="00A04931">
      <w:pPr>
        <w:pStyle w:val="ListParagraph"/>
      </w:pP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 w:rsidP="00A04931">
      <w:pPr>
        <w:pStyle w:val="BodyText"/>
        <w:numPr>
          <w:ilvl w:val="0"/>
          <w:numId w:val="5"/>
        </w:numPr>
        <w:spacing w:before="90" w:line="280" w:lineRule="auto"/>
        <w:jc w:val="both"/>
      </w:pPr>
      <w:r>
        <w:t>Machine learning: Advances in machine learning algorithms, particularly deep learning, have led to breakthroughs in natural language processing, image recognition, and other areas.</w:t>
      </w: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 w:rsidP="00A04931">
      <w:pPr>
        <w:pStyle w:val="BodyText"/>
        <w:numPr>
          <w:ilvl w:val="0"/>
          <w:numId w:val="5"/>
        </w:numPr>
        <w:spacing w:before="90" w:line="280" w:lineRule="auto"/>
        <w:jc w:val="both"/>
      </w:pPr>
      <w:r>
        <w:t>Data visualization: Data visualization tools like Tableau and Power BI make it easier to explore and communicate insights from data.</w:t>
      </w:r>
    </w:p>
    <w:p w:rsidR="00A04931" w:rsidRDefault="00A04931" w:rsidP="00A04931">
      <w:pPr>
        <w:pStyle w:val="ListParagraph"/>
      </w:pP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 w:rsidP="00A04931">
      <w:pPr>
        <w:pStyle w:val="BodyText"/>
        <w:numPr>
          <w:ilvl w:val="0"/>
          <w:numId w:val="5"/>
        </w:numPr>
        <w:spacing w:before="90" w:line="280" w:lineRule="auto"/>
        <w:jc w:val="both"/>
      </w:pPr>
      <w:r>
        <w:t>Automated machine learning: AutoML platforms like Google’s AutoML and H2O.ai automate the process of building machine learning models, making it accessible to non-experts.</w:t>
      </w: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 w:rsidP="00A04931">
      <w:pPr>
        <w:pStyle w:val="BodyText"/>
        <w:numPr>
          <w:ilvl w:val="0"/>
          <w:numId w:val="5"/>
        </w:numPr>
        <w:spacing w:before="90" w:line="280" w:lineRule="auto"/>
        <w:jc w:val="both"/>
      </w:pPr>
      <w:r>
        <w:t>Explainable AI: With the growing importance of AI in decision-making processes, explainable AI has become an important area of research. Techniques like LIME and SHAP help to explain how machine learning models make predictions.</w:t>
      </w:r>
    </w:p>
    <w:p w:rsidR="00A04931" w:rsidRDefault="00A04931" w:rsidP="00A04931">
      <w:pPr>
        <w:pStyle w:val="ListParagraph"/>
      </w:pPr>
    </w:p>
    <w:p w:rsidR="00A04931" w:rsidRDefault="00A04931">
      <w:pPr>
        <w:pStyle w:val="BodyText"/>
        <w:spacing w:before="90" w:line="280" w:lineRule="auto"/>
        <w:ind w:left="100"/>
        <w:jc w:val="both"/>
      </w:pPr>
    </w:p>
    <w:p w:rsidR="00A04931" w:rsidRDefault="00A04931">
      <w:pPr>
        <w:pStyle w:val="BodyText"/>
        <w:spacing w:before="90" w:line="280" w:lineRule="auto"/>
        <w:ind w:left="100"/>
        <w:jc w:val="both"/>
      </w:pPr>
      <w:r>
        <w:t>Overall, data science is a dynamic and rapidly evolving field that continues to drive innovation and transformation across industries.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4054475</wp:posOffset>
            </wp:positionH>
            <wp:positionV relativeFrom="paragraph">
              <wp:posOffset>146050</wp:posOffset>
            </wp:positionV>
            <wp:extent cx="2866390" cy="1609725"/>
            <wp:effectExtent l="0" t="0" r="0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C11297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An article on databases (2018) on the Oracle website</w:t>
      </w:r>
    </w:p>
    <w:p w:rsidR="005973B9" w:rsidRDefault="00867FD4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A complete web programming learning book in Egypt (2022)</w:t>
      </w:r>
    </w:p>
    <w:p w:rsidR="005973B9" w:rsidRDefault="00B70DB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ascii="Roboto" w:eastAsia="Times New Roman" w:hAnsi="Roboto"/>
          <w:color w:val="4D5156"/>
          <w:shd w:val="clear" w:color="auto" w:fill="FFFFFF"/>
        </w:rPr>
        <w:t>Post web programming learning episodes on YouTube</w:t>
      </w:r>
      <w:r w:rsidR="005973B9">
        <w:rPr>
          <w:sz w:val="18"/>
        </w:rPr>
        <w:t>.</w:t>
      </w:r>
    </w:p>
    <w:p w:rsidR="005973B9" w:rsidRDefault="00567BFA" w:rsidP="005973B9">
      <w:pPr>
        <w:pStyle w:val="BodyText"/>
        <w:spacing w:line="218" w:lineRule="exact"/>
        <w:ind w:left="383"/>
        <w:rPr>
          <w:rFonts w:ascii="Calibri"/>
        </w:rPr>
      </w:pPr>
      <w:r>
        <w:rPr>
          <w:rFonts w:ascii="Calibri" w:eastAsia="Calibri" w:hAnsi="Calibri" w:cs="Calibri"/>
          <w:szCs w:val="22"/>
        </w:rPr>
        <w:t>Improvement in the databases of Alexandria sites data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E74195">
        <w:rPr>
          <w:rFonts w:ascii="Calibri" w:hAnsi="Calibri"/>
        </w:rPr>
        <w:t>A full article on technology in the Arab world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5069" cy="625069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740A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•</w:t>
      </w:r>
      <w:r>
        <w:rPr>
          <w:rFonts w:ascii="Arial"/>
          <w:sz w:val="14"/>
        </w:rPr>
        <w:t xml:space="preserve"> I am Ziad Shalaby, a web programmer and online marketer. I hold certificates from accredited international universities and certificates in digital marketing from Google. I am responsible for several social media pages.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05836">
        <w:t>zyad.h.shalaby@gmail.com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3164"/>
    <w:multiLevelType w:val="hybridMultilevel"/>
    <w:tmpl w:val="1AE08C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E794B03"/>
    <w:multiLevelType w:val="hybridMultilevel"/>
    <w:tmpl w:val="B5B8D766"/>
    <w:lvl w:ilvl="0" w:tplc="FFFFFFFF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007858982">
    <w:abstractNumId w:val="1"/>
  </w:num>
  <w:num w:numId="2" w16cid:durableId="2011788278">
    <w:abstractNumId w:val="3"/>
  </w:num>
  <w:num w:numId="3" w16cid:durableId="84293483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8884400">
    <w:abstractNumId w:val="0"/>
  </w:num>
  <w:num w:numId="5" w16cid:durableId="2246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17B2"/>
    <w:rsid w:val="001263DF"/>
    <w:rsid w:val="001E763C"/>
    <w:rsid w:val="00292ED9"/>
    <w:rsid w:val="003110BC"/>
    <w:rsid w:val="00314AFB"/>
    <w:rsid w:val="0035780E"/>
    <w:rsid w:val="003B76D9"/>
    <w:rsid w:val="00404E5B"/>
    <w:rsid w:val="00414F7B"/>
    <w:rsid w:val="004355DC"/>
    <w:rsid w:val="004749B4"/>
    <w:rsid w:val="00494130"/>
    <w:rsid w:val="004F3523"/>
    <w:rsid w:val="00505836"/>
    <w:rsid w:val="00567BFA"/>
    <w:rsid w:val="005973B9"/>
    <w:rsid w:val="005B3A56"/>
    <w:rsid w:val="006060CE"/>
    <w:rsid w:val="0063497F"/>
    <w:rsid w:val="007309D9"/>
    <w:rsid w:val="0078738A"/>
    <w:rsid w:val="00867FD4"/>
    <w:rsid w:val="00873DF0"/>
    <w:rsid w:val="008756E6"/>
    <w:rsid w:val="009740A2"/>
    <w:rsid w:val="00997D6D"/>
    <w:rsid w:val="009A06DC"/>
    <w:rsid w:val="009B2D44"/>
    <w:rsid w:val="00A04931"/>
    <w:rsid w:val="00A07E82"/>
    <w:rsid w:val="00A32B47"/>
    <w:rsid w:val="00A9710C"/>
    <w:rsid w:val="00AE3E37"/>
    <w:rsid w:val="00B01B84"/>
    <w:rsid w:val="00B15371"/>
    <w:rsid w:val="00B21A57"/>
    <w:rsid w:val="00B3085C"/>
    <w:rsid w:val="00B70DBB"/>
    <w:rsid w:val="00C11297"/>
    <w:rsid w:val="00C33602"/>
    <w:rsid w:val="00CD6F55"/>
    <w:rsid w:val="00CE4A0F"/>
    <w:rsid w:val="00D62425"/>
    <w:rsid w:val="00DE3104"/>
    <w:rsid w:val="00E74195"/>
    <w:rsid w:val="00F474A1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9E2B5F"/>
  <w15:docId w15:val="{B22310E6-8A4A-4746-9328-839E6089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563C1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15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image" Target="media/image2.tmp" /><Relationship Id="rId4" Type="http://schemas.openxmlformats.org/officeDocument/2006/relationships/webSettings" Target="webSettings.xml" /><Relationship Id="rId9" Type="http://schemas.openxmlformats.org/officeDocument/2006/relationships/image" Target="media/image1.tmp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 /><Relationship Id="rId1" Type="http://schemas.openxmlformats.org/officeDocument/2006/relationships/hyperlink" Target="http://dx.doi.org/10.4172/2167-0846.C1.0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Zyad Shalaby</cp:lastModifiedBy>
  <cp:revision>2</cp:revision>
  <dcterms:created xsi:type="dcterms:W3CDTF">2023-03-20T09:19:00Z</dcterms:created>
  <dcterms:modified xsi:type="dcterms:W3CDTF">2023-03-20T09:19:00Z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