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922" w:rsidRPr="00C61106" w:rsidRDefault="00C61106" w:rsidP="0027357E">
      <w:pPr>
        <w:autoSpaceDE w:val="0"/>
        <w:autoSpaceDN w:val="0"/>
        <w:adjustRightInd w:val="0"/>
        <w:spacing w:after="0" w:line="240" w:lineRule="auto"/>
        <w:jc w:val="center"/>
        <w:rPr>
          <w:rStyle w:val="Pogrubienie"/>
          <w:rFonts w:ascii="Times New Roman" w:eastAsia="Arial Unicode MS" w:hAnsi="Times New Roman" w:cs="Times New Roman"/>
          <w:b w:val="0"/>
          <w:sz w:val="24"/>
          <w:szCs w:val="24"/>
          <w:lang w:val="en-US"/>
        </w:rPr>
      </w:pPr>
      <w:proofErr w:type="spellStart"/>
      <w:r w:rsidRPr="00C61106">
        <w:rPr>
          <w:rFonts w:ascii="Times New Roman" w:hAnsi="Times New Roman" w:cs="Times New Roman"/>
          <w:b/>
          <w:bCs/>
          <w:sz w:val="24"/>
          <w:szCs w:val="24"/>
          <w:lang w:val="en-US"/>
        </w:rPr>
        <w:t>Pentraxin</w:t>
      </w:r>
      <w:proofErr w:type="spellEnd"/>
      <w:r w:rsidRPr="00C6110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3 mediates cardiac remodeling and ventricular dysfunction in cirrhotic patients with chronic hepatitis C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p w:rsidR="00232922" w:rsidRPr="00C61106" w:rsidRDefault="00232922" w:rsidP="0027357E">
      <w:pPr>
        <w:tabs>
          <w:tab w:val="left" w:pos="3119"/>
        </w:tabs>
        <w:spacing w:line="240" w:lineRule="auto"/>
        <w:jc w:val="center"/>
        <w:rPr>
          <w:rStyle w:val="Pogrubienie"/>
          <w:rFonts w:ascii="Times New Roman" w:eastAsia="Arial Unicode MS" w:hAnsi="Times New Roman" w:cs="Times New Roman"/>
          <w:b w:val="0"/>
          <w:sz w:val="24"/>
          <w:szCs w:val="24"/>
          <w:lang w:val="en-US"/>
        </w:rPr>
      </w:pPr>
    </w:p>
    <w:p w:rsidR="00D33C31" w:rsidRPr="00745EF9" w:rsidRDefault="00D33C31" w:rsidP="0027357E">
      <w:pPr>
        <w:tabs>
          <w:tab w:val="left" w:pos="3119"/>
        </w:tabs>
        <w:spacing w:line="240" w:lineRule="auto"/>
        <w:jc w:val="center"/>
        <w:rPr>
          <w:rStyle w:val="Pogrubienie"/>
          <w:rFonts w:ascii="Times New Roman" w:eastAsia="Arial Unicode MS" w:hAnsi="Times New Roman" w:cs="Times New Roman"/>
          <w:b w:val="0"/>
          <w:sz w:val="24"/>
          <w:szCs w:val="24"/>
          <w:u w:val="single"/>
          <w:vertAlign w:val="superscript"/>
          <w:lang w:val="en-US"/>
        </w:rPr>
      </w:pPr>
      <w:proofErr w:type="spellStart"/>
      <w:r w:rsidRPr="00745EF9">
        <w:rPr>
          <w:rStyle w:val="Pogrubienie"/>
          <w:rFonts w:ascii="Times New Roman" w:eastAsia="Arial Unicode MS" w:hAnsi="Times New Roman" w:cs="Times New Roman"/>
          <w:b w:val="0"/>
          <w:sz w:val="24"/>
          <w:szCs w:val="24"/>
          <w:u w:val="single"/>
          <w:lang w:val="en-US"/>
        </w:rPr>
        <w:t>Jolanta</w:t>
      </w:r>
      <w:proofErr w:type="spellEnd"/>
      <w:r w:rsidRPr="00745EF9">
        <w:rPr>
          <w:rStyle w:val="Pogrubienie"/>
          <w:rFonts w:ascii="Times New Roman" w:eastAsia="Arial Unicode MS" w:hAnsi="Times New Roman" w:cs="Times New Roman"/>
          <w:b w:val="0"/>
          <w:sz w:val="24"/>
          <w:szCs w:val="24"/>
          <w:u w:val="single"/>
          <w:lang w:val="en-US"/>
        </w:rPr>
        <w:t xml:space="preserve"> Zuwala-Jagiello</w:t>
      </w:r>
      <w:r w:rsidRPr="00745EF9">
        <w:rPr>
          <w:rStyle w:val="Pogrubienie"/>
          <w:rFonts w:ascii="Times New Roman" w:eastAsia="Arial Unicode MS" w:hAnsi="Times New Roman" w:cs="Times New Roman"/>
          <w:b w:val="0"/>
          <w:sz w:val="24"/>
          <w:szCs w:val="24"/>
          <w:u w:val="single"/>
          <w:vertAlign w:val="superscript"/>
          <w:lang w:val="en-US"/>
        </w:rPr>
        <w:t>1</w:t>
      </w:r>
      <w:r w:rsidRPr="00745EF9">
        <w:rPr>
          <w:rStyle w:val="Pogrubienie"/>
          <w:rFonts w:ascii="Times New Roman" w:eastAsia="Arial Unicode MS" w:hAnsi="Times New Roman" w:cs="Times New Roman"/>
          <w:b w:val="0"/>
          <w:sz w:val="24"/>
          <w:szCs w:val="24"/>
          <w:u w:val="single"/>
          <w:lang w:val="en-US"/>
        </w:rPr>
        <w:t>, Joanna Gorka-Dynysiewicz</w:t>
      </w:r>
      <w:r w:rsidR="007E237D" w:rsidRPr="00745EF9">
        <w:rPr>
          <w:rStyle w:val="Pogrubienie"/>
          <w:rFonts w:ascii="Times New Roman" w:eastAsia="Arial Unicode MS" w:hAnsi="Times New Roman" w:cs="Times New Roman"/>
          <w:b w:val="0"/>
          <w:sz w:val="24"/>
          <w:szCs w:val="24"/>
          <w:u w:val="single"/>
          <w:vertAlign w:val="superscript"/>
          <w:lang w:val="en-US"/>
        </w:rPr>
        <w:t>1</w:t>
      </w:r>
      <w:r w:rsidRPr="00745EF9">
        <w:rPr>
          <w:rStyle w:val="Pogrubienie"/>
          <w:rFonts w:ascii="Times New Roman" w:eastAsia="Arial Unicode MS" w:hAnsi="Times New Roman" w:cs="Times New Roman"/>
          <w:b w:val="0"/>
          <w:sz w:val="24"/>
          <w:szCs w:val="24"/>
          <w:u w:val="single"/>
          <w:lang w:val="en-US"/>
        </w:rPr>
        <w:t>, Krzysztof Simon</w:t>
      </w:r>
      <w:r w:rsidR="007E237D" w:rsidRPr="00745EF9">
        <w:rPr>
          <w:rStyle w:val="Pogrubienie"/>
          <w:rFonts w:ascii="Times New Roman" w:eastAsia="Arial Unicode MS" w:hAnsi="Times New Roman" w:cs="Times New Roman"/>
          <w:b w:val="0"/>
          <w:sz w:val="24"/>
          <w:szCs w:val="24"/>
          <w:u w:val="single"/>
          <w:vertAlign w:val="superscript"/>
          <w:lang w:val="en-US"/>
        </w:rPr>
        <w:t>2</w:t>
      </w:r>
      <w:r w:rsidR="002C2E09" w:rsidRPr="00745EF9">
        <w:rPr>
          <w:rStyle w:val="Pogrubienie"/>
          <w:rFonts w:ascii="Times New Roman" w:eastAsia="Arial Unicode MS" w:hAnsi="Times New Roman" w:cs="Times New Roman"/>
          <w:b w:val="0"/>
          <w:sz w:val="24"/>
          <w:szCs w:val="24"/>
          <w:u w:val="single"/>
          <w:lang w:val="en-US"/>
        </w:rPr>
        <w:t xml:space="preserve">, </w:t>
      </w:r>
      <w:r w:rsidR="00745EF9" w:rsidRPr="00745EF9">
        <w:rPr>
          <w:rStyle w:val="Pogrubienie"/>
          <w:rFonts w:ascii="Times New Roman" w:eastAsia="Arial Unicode MS" w:hAnsi="Times New Roman" w:cs="Times New Roman"/>
          <w:b w:val="0"/>
          <w:sz w:val="24"/>
          <w:szCs w:val="24"/>
          <w:u w:val="single"/>
          <w:lang w:val="en-US"/>
        </w:rPr>
        <w:t>Jacek Jagas</w:t>
      </w:r>
      <w:r w:rsidR="007E237D" w:rsidRPr="00745EF9">
        <w:rPr>
          <w:rStyle w:val="Pogrubienie"/>
          <w:rFonts w:ascii="Times New Roman" w:eastAsia="Arial Unicode MS" w:hAnsi="Times New Roman" w:cs="Times New Roman"/>
          <w:b w:val="0"/>
          <w:sz w:val="24"/>
          <w:szCs w:val="24"/>
          <w:u w:val="single"/>
          <w:vertAlign w:val="superscript"/>
          <w:lang w:val="en-US"/>
        </w:rPr>
        <w:t>3</w:t>
      </w:r>
      <w:r w:rsidRPr="00745EF9">
        <w:rPr>
          <w:rStyle w:val="Pogrubienie"/>
          <w:rFonts w:ascii="Times New Roman" w:eastAsia="Arial Unicode MS" w:hAnsi="Times New Roman" w:cs="Times New Roman"/>
          <w:b w:val="0"/>
          <w:sz w:val="24"/>
          <w:szCs w:val="24"/>
          <w:u w:val="single"/>
          <w:lang w:val="en-US"/>
        </w:rPr>
        <w:t>, Monika Pazgan-Simon</w:t>
      </w:r>
      <w:r w:rsidR="007E237D" w:rsidRPr="00745EF9">
        <w:rPr>
          <w:rStyle w:val="Pogrubienie"/>
          <w:rFonts w:ascii="Times New Roman" w:eastAsia="Arial Unicode MS" w:hAnsi="Times New Roman" w:cs="Times New Roman"/>
          <w:b w:val="0"/>
          <w:sz w:val="24"/>
          <w:szCs w:val="24"/>
          <w:u w:val="single"/>
          <w:vertAlign w:val="superscript"/>
          <w:lang w:val="en-US"/>
        </w:rPr>
        <w:t>2</w:t>
      </w:r>
    </w:p>
    <w:p w:rsidR="0027357E" w:rsidRPr="00745EF9" w:rsidRDefault="0027357E" w:rsidP="0027357E">
      <w:pPr>
        <w:tabs>
          <w:tab w:val="left" w:pos="3119"/>
        </w:tabs>
        <w:spacing w:line="240" w:lineRule="auto"/>
        <w:jc w:val="center"/>
        <w:rPr>
          <w:rStyle w:val="Pogrubienie"/>
          <w:rFonts w:ascii="Times New Roman" w:eastAsia="SimSun" w:hAnsi="Times New Roman" w:cs="Times New Roman"/>
          <w:b w:val="0"/>
          <w:bCs w:val="0"/>
          <w:sz w:val="24"/>
          <w:szCs w:val="24"/>
          <w:u w:val="single"/>
          <w:lang w:val="en-US"/>
        </w:rPr>
      </w:pPr>
    </w:p>
    <w:p w:rsidR="00D33C31" w:rsidRPr="00745EF9" w:rsidRDefault="00D33C31" w:rsidP="0027357E">
      <w:pPr>
        <w:tabs>
          <w:tab w:val="left" w:pos="3119"/>
        </w:tabs>
        <w:spacing w:line="240" w:lineRule="auto"/>
        <w:jc w:val="both"/>
        <w:rPr>
          <w:rStyle w:val="Pogrubienie"/>
          <w:rFonts w:ascii="Times New Roman" w:eastAsia="Arial Unicode MS" w:hAnsi="Times New Roman" w:cs="Times New Roman"/>
          <w:b w:val="0"/>
          <w:bCs w:val="0"/>
          <w:i/>
          <w:sz w:val="24"/>
          <w:szCs w:val="24"/>
          <w:lang w:val="en-US"/>
        </w:rPr>
      </w:pPr>
      <w:r w:rsidRPr="00745EF9">
        <w:rPr>
          <w:rStyle w:val="Pogrubienie"/>
          <w:rFonts w:ascii="Times New Roman" w:eastAsia="Arial Unicode MS" w:hAnsi="Times New Roman" w:cs="Times New Roman"/>
          <w:b w:val="0"/>
          <w:i/>
          <w:sz w:val="24"/>
          <w:szCs w:val="24"/>
          <w:vertAlign w:val="superscript"/>
          <w:lang w:val="en-US"/>
        </w:rPr>
        <w:t>1</w:t>
      </w:r>
      <w:r w:rsidRPr="00745EF9">
        <w:rPr>
          <w:rStyle w:val="Pogrubienie"/>
          <w:rFonts w:ascii="Times New Roman" w:eastAsia="Arial Unicode MS" w:hAnsi="Times New Roman" w:cs="Times New Roman"/>
          <w:b w:val="0"/>
          <w:i/>
          <w:sz w:val="24"/>
          <w:szCs w:val="24"/>
          <w:lang w:val="en-US"/>
        </w:rPr>
        <w:t>Department of Pharmaceutical Biochemistry, Wroclaw Medical University, Poland</w:t>
      </w:r>
    </w:p>
    <w:p w:rsidR="00D33C31" w:rsidRPr="00745EF9" w:rsidRDefault="007E237D" w:rsidP="0027357E">
      <w:pPr>
        <w:tabs>
          <w:tab w:val="left" w:pos="3119"/>
        </w:tabs>
        <w:spacing w:line="240" w:lineRule="auto"/>
        <w:jc w:val="both"/>
        <w:rPr>
          <w:rStyle w:val="Pogrubienie"/>
          <w:rFonts w:ascii="Times New Roman" w:eastAsia="Arial Unicode MS" w:hAnsi="Times New Roman" w:cs="Times New Roman"/>
          <w:b w:val="0"/>
          <w:i/>
          <w:sz w:val="24"/>
          <w:szCs w:val="24"/>
          <w:lang w:val="en-US"/>
        </w:rPr>
      </w:pPr>
      <w:r w:rsidRPr="00745EF9">
        <w:rPr>
          <w:rStyle w:val="Pogrubienie"/>
          <w:rFonts w:ascii="Times New Roman" w:eastAsia="Arial Unicode MS" w:hAnsi="Times New Roman" w:cs="Times New Roman"/>
          <w:b w:val="0"/>
          <w:i/>
          <w:sz w:val="24"/>
          <w:szCs w:val="24"/>
          <w:vertAlign w:val="superscript"/>
          <w:lang w:val="en-US"/>
        </w:rPr>
        <w:t>2</w:t>
      </w:r>
      <w:r w:rsidR="00D33C31" w:rsidRPr="00745EF9">
        <w:rPr>
          <w:rStyle w:val="Pogrubienie"/>
          <w:rFonts w:ascii="Times New Roman" w:eastAsia="Arial Unicode MS" w:hAnsi="Times New Roman" w:cs="Times New Roman"/>
          <w:b w:val="0"/>
          <w:i/>
          <w:sz w:val="24"/>
          <w:szCs w:val="24"/>
          <w:lang w:val="en-US"/>
        </w:rPr>
        <w:t>Clinic of Infectious Diseases, Liver Diseases and Acquired Immune Deficiency, Wroclaw Medical University, Poland</w:t>
      </w:r>
    </w:p>
    <w:p w:rsidR="007E237D" w:rsidRPr="00745EF9" w:rsidRDefault="007E237D" w:rsidP="0027357E">
      <w:pPr>
        <w:tabs>
          <w:tab w:val="left" w:pos="3119"/>
        </w:tabs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745EF9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3</w:t>
      </w:r>
      <w:r w:rsidR="00745EF9" w:rsidRPr="00745EF9">
        <w:rPr>
          <w:rFonts w:ascii="Times New Roman" w:hAnsi="Times New Roman" w:cs="Times New Roman"/>
          <w:i/>
          <w:sz w:val="24"/>
          <w:szCs w:val="24"/>
          <w:lang w:val="en-US"/>
        </w:rPr>
        <w:t xml:space="preserve">Cardiology Department  County Hospital, Wroclaw, </w:t>
      </w:r>
      <w:r w:rsidRPr="00745EF9">
        <w:rPr>
          <w:rFonts w:ascii="Times New Roman" w:hAnsi="Times New Roman" w:cs="Times New Roman"/>
          <w:i/>
          <w:sz w:val="24"/>
          <w:szCs w:val="24"/>
          <w:lang w:val="en-US"/>
        </w:rPr>
        <w:t>Poland</w:t>
      </w:r>
    </w:p>
    <w:p w:rsidR="0027357E" w:rsidRDefault="0027357E" w:rsidP="0027357E">
      <w:pPr>
        <w:tabs>
          <w:tab w:val="left" w:pos="3119"/>
        </w:tabs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27357E" w:rsidRPr="0027357E" w:rsidRDefault="0027357E" w:rsidP="0027357E">
      <w:pPr>
        <w:tabs>
          <w:tab w:val="left" w:pos="3119"/>
        </w:tabs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2133E3" w:rsidRPr="003E4E79" w:rsidRDefault="00D33C31" w:rsidP="002735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E237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Aim: </w:t>
      </w:r>
      <w:r w:rsidR="00DD4A0C" w:rsidRPr="007E237D">
        <w:rPr>
          <w:rFonts w:ascii="Times New Roman" w:hAnsi="Times New Roman" w:cs="Times New Roman"/>
          <w:sz w:val="24"/>
          <w:szCs w:val="24"/>
          <w:lang w:val="en-US"/>
        </w:rPr>
        <w:t>Le</w:t>
      </w:r>
      <w:r w:rsidR="002C2E09">
        <w:rPr>
          <w:rFonts w:ascii="Times New Roman" w:hAnsi="Times New Roman" w:cs="Times New Roman"/>
          <w:sz w:val="24"/>
          <w:szCs w:val="24"/>
          <w:lang w:val="en-US"/>
        </w:rPr>
        <w:t>ft ventricular hypertrophy</w:t>
      </w:r>
      <w:r w:rsidR="00DD4A0C" w:rsidRPr="007E237D">
        <w:rPr>
          <w:rFonts w:ascii="Times New Roman" w:hAnsi="Times New Roman" w:cs="Times New Roman"/>
          <w:sz w:val="24"/>
          <w:szCs w:val="24"/>
          <w:lang w:val="en-US"/>
        </w:rPr>
        <w:t>, an independent predictor for cardiovascular events, is enhanced by an inflammatory state and stimulation of various cytokines.</w:t>
      </w:r>
      <w:r w:rsidRPr="007E23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D4A0C" w:rsidRPr="007E237D">
        <w:rPr>
          <w:rFonts w:ascii="Times New Roman" w:hAnsi="Times New Roman" w:cs="Times New Roman"/>
          <w:sz w:val="24"/>
          <w:szCs w:val="24"/>
          <w:lang w:val="en-US"/>
        </w:rPr>
        <w:t>Pentraxin</w:t>
      </w:r>
      <w:proofErr w:type="spellEnd"/>
      <w:r w:rsidR="00DD4A0C" w:rsidRPr="007E237D">
        <w:rPr>
          <w:rFonts w:ascii="Times New Roman" w:hAnsi="Times New Roman" w:cs="Times New Roman"/>
          <w:sz w:val="24"/>
          <w:szCs w:val="24"/>
          <w:lang w:val="en-US"/>
        </w:rPr>
        <w:t xml:space="preserve"> 3 (PTX3) is rapidly produced in response to inflammatory signals, </w:t>
      </w:r>
      <w:r w:rsidR="00DD4A0C" w:rsidRPr="003E4E79">
        <w:rPr>
          <w:rFonts w:ascii="Times New Roman" w:hAnsi="Times New Roman" w:cs="Times New Roman"/>
          <w:sz w:val="24"/>
          <w:szCs w:val="24"/>
          <w:lang w:val="en-US"/>
        </w:rPr>
        <w:t xml:space="preserve">and high plasma PTX3 levels are seen in patients with cirrhosis. </w:t>
      </w:r>
      <w:r w:rsidR="002133E3" w:rsidRPr="003E4E79">
        <w:rPr>
          <w:rFonts w:ascii="Times New Roman" w:hAnsi="Times New Roman" w:cs="Times New Roman"/>
          <w:sz w:val="24"/>
          <w:szCs w:val="24"/>
          <w:lang w:val="en-US"/>
        </w:rPr>
        <w:t xml:space="preserve">We assessed PTX3 in </w:t>
      </w:r>
      <w:r w:rsidR="003E4E79" w:rsidRPr="003E4E79">
        <w:rPr>
          <w:rFonts w:ascii="Times New Roman" w:hAnsi="Times New Roman" w:cs="Times New Roman"/>
          <w:sz w:val="24"/>
          <w:szCs w:val="24"/>
          <w:lang w:val="en-US"/>
        </w:rPr>
        <w:t>cirrhotic patients with chronic hepatitis C</w:t>
      </w:r>
      <w:r w:rsidR="002133E3" w:rsidRPr="003E4E7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B0A40" w:rsidRPr="003E4E79">
        <w:rPr>
          <w:rFonts w:ascii="Times New Roman" w:hAnsi="Times New Roman" w:cs="Times New Roman"/>
          <w:sz w:val="24"/>
          <w:szCs w:val="24"/>
          <w:lang w:val="en-US"/>
        </w:rPr>
        <w:t xml:space="preserve"> with or without ascites, </w:t>
      </w:r>
      <w:r w:rsidR="002133E3" w:rsidRPr="003E4E79">
        <w:rPr>
          <w:rFonts w:ascii="Times New Roman" w:hAnsi="Times New Roman" w:cs="Times New Roman"/>
          <w:sz w:val="24"/>
          <w:szCs w:val="24"/>
          <w:lang w:val="en-US"/>
        </w:rPr>
        <w:t xml:space="preserve"> in order to determine whether the </w:t>
      </w:r>
      <w:r w:rsidRPr="003E4E79">
        <w:rPr>
          <w:rFonts w:ascii="Times New Roman" w:hAnsi="Times New Roman" w:cs="Times New Roman"/>
          <w:sz w:val="24"/>
          <w:szCs w:val="24"/>
          <w:lang w:val="en-US"/>
        </w:rPr>
        <w:t>behavior</w:t>
      </w:r>
      <w:r w:rsidR="002133E3" w:rsidRPr="003E4E79">
        <w:rPr>
          <w:rFonts w:ascii="Times New Roman" w:hAnsi="Times New Roman" w:cs="Times New Roman"/>
          <w:sz w:val="24"/>
          <w:szCs w:val="24"/>
          <w:lang w:val="en-US"/>
        </w:rPr>
        <w:t xml:space="preserve"> of PTX3 is linked to the stage of liver disease or to secondary cardiac dysfunction.</w:t>
      </w:r>
    </w:p>
    <w:p w:rsidR="0059310B" w:rsidRPr="007E237D" w:rsidRDefault="00D33C31" w:rsidP="002735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E4E7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Methods and results: </w:t>
      </w:r>
      <w:r w:rsidR="00C940CE" w:rsidRPr="003E4E79">
        <w:rPr>
          <w:rFonts w:ascii="Times New Roman" w:hAnsi="Times New Roman" w:cs="Times New Roman"/>
          <w:sz w:val="24"/>
          <w:szCs w:val="24"/>
          <w:lang w:val="en-US"/>
        </w:rPr>
        <w:t>Thirty-three</w:t>
      </w:r>
      <w:r w:rsidR="00C940CE" w:rsidRPr="003E4E7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3E4E79">
        <w:rPr>
          <w:rFonts w:ascii="Times New Roman" w:hAnsi="Times New Roman" w:cs="Times New Roman"/>
          <w:bCs/>
          <w:sz w:val="24"/>
          <w:szCs w:val="24"/>
          <w:lang w:val="en-US"/>
        </w:rPr>
        <w:t>patients with cirrhosis and 2</w:t>
      </w:r>
      <w:r w:rsidR="0059310B" w:rsidRPr="003E4E79">
        <w:rPr>
          <w:rFonts w:ascii="Times New Roman" w:hAnsi="Times New Roman" w:cs="Times New Roman"/>
          <w:bCs/>
          <w:sz w:val="24"/>
          <w:szCs w:val="24"/>
          <w:lang w:val="en-US"/>
        </w:rPr>
        <w:t>0</w:t>
      </w:r>
      <w:r w:rsidR="0059310B" w:rsidRPr="007E237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healthy control subjects were enrolled in the study. </w:t>
      </w:r>
      <w:r w:rsidR="0059310B" w:rsidRPr="007E237D">
        <w:rPr>
          <w:rFonts w:ascii="Times New Roman" w:hAnsi="Times New Roman" w:cs="Times New Roman"/>
          <w:sz w:val="24"/>
          <w:szCs w:val="24"/>
          <w:lang w:val="en-US"/>
        </w:rPr>
        <w:t xml:space="preserve">Circulating levels of PTX3, </w:t>
      </w:r>
      <w:r w:rsidR="003747B6" w:rsidRPr="007E237D">
        <w:rPr>
          <w:rFonts w:ascii="Times New Roman" w:hAnsi="Times New Roman" w:cs="Times New Roman"/>
          <w:sz w:val="24"/>
          <w:szCs w:val="24"/>
          <w:lang w:val="en-US"/>
        </w:rPr>
        <w:t>interleukin-6 (IL-6)</w:t>
      </w:r>
      <w:r w:rsidR="0059310B" w:rsidRPr="007E237D">
        <w:rPr>
          <w:rFonts w:ascii="Times New Roman" w:hAnsi="Times New Roman" w:cs="Times New Roman"/>
          <w:sz w:val="24"/>
          <w:szCs w:val="24"/>
          <w:lang w:val="en-US"/>
        </w:rPr>
        <w:t>, high-sensitivity C-reactive protein (</w:t>
      </w:r>
      <w:proofErr w:type="spellStart"/>
      <w:r w:rsidR="0059310B" w:rsidRPr="007E237D">
        <w:rPr>
          <w:rFonts w:ascii="Times New Roman" w:hAnsi="Times New Roman" w:cs="Times New Roman"/>
          <w:sz w:val="24"/>
          <w:szCs w:val="24"/>
          <w:lang w:val="en-US"/>
        </w:rPr>
        <w:t>hs</w:t>
      </w:r>
      <w:proofErr w:type="spellEnd"/>
      <w:r w:rsidR="0059310B" w:rsidRPr="007E237D">
        <w:rPr>
          <w:rFonts w:ascii="Times New Roman" w:hAnsi="Times New Roman" w:cs="Times New Roman"/>
          <w:sz w:val="24"/>
          <w:szCs w:val="24"/>
          <w:lang w:val="en-US"/>
        </w:rPr>
        <w:t xml:space="preserve">-CRP), and other parameters of cardiac dysfunction were assessed. Compared with healthy controls, the cirrhotic patients with </w:t>
      </w:r>
      <w:r w:rsidR="0059310B" w:rsidRPr="007E237D">
        <w:rPr>
          <w:rStyle w:val="Uwydatnienie"/>
          <w:rFonts w:ascii="Times New Roman" w:hAnsi="Times New Roman" w:cs="Times New Roman"/>
          <w:b w:val="0"/>
          <w:sz w:val="24"/>
          <w:szCs w:val="24"/>
          <w:lang w:val="en-US"/>
        </w:rPr>
        <w:t xml:space="preserve">chronic </w:t>
      </w:r>
      <w:r w:rsidR="00A26212" w:rsidRPr="003E4E79">
        <w:rPr>
          <w:rFonts w:ascii="Times New Roman" w:hAnsi="Times New Roman" w:cs="Times New Roman"/>
          <w:sz w:val="24"/>
          <w:szCs w:val="24"/>
          <w:lang w:val="en-US"/>
        </w:rPr>
        <w:t>hepatitis C</w:t>
      </w:r>
      <w:r w:rsidR="00A26212" w:rsidRPr="007E23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310B" w:rsidRPr="007E237D">
        <w:rPr>
          <w:rFonts w:ascii="Times New Roman" w:hAnsi="Times New Roman" w:cs="Times New Roman"/>
          <w:sz w:val="24"/>
          <w:szCs w:val="24"/>
          <w:lang w:val="en-US"/>
        </w:rPr>
        <w:t xml:space="preserve">had higher levels of PTX3, which were associated with increased </w:t>
      </w:r>
      <w:r w:rsidR="00E80177" w:rsidRPr="007E237D">
        <w:rPr>
          <w:rFonts w:ascii="Times New Roman" w:hAnsi="Times New Roman" w:cs="Times New Roman"/>
          <w:sz w:val="24"/>
          <w:szCs w:val="24"/>
          <w:lang w:val="en-US"/>
        </w:rPr>
        <w:t>left ventricular end-diastolic diameter</w:t>
      </w:r>
      <w:r w:rsidR="003747B6" w:rsidRPr="007E237D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3E4E79">
        <w:rPr>
          <w:rFonts w:ascii="Times New Roman" w:hAnsi="Times New Roman" w:cs="Times New Roman"/>
          <w:sz w:val="24"/>
          <w:szCs w:val="24"/>
          <w:lang w:val="en-US"/>
        </w:rPr>
        <w:t xml:space="preserve">cardiac </w:t>
      </w:r>
      <w:r w:rsidR="003747B6" w:rsidRPr="007E237D">
        <w:rPr>
          <w:rFonts w:ascii="Times New Roman" w:hAnsi="Times New Roman" w:cs="Times New Roman"/>
          <w:sz w:val="24"/>
          <w:szCs w:val="24"/>
          <w:lang w:val="en-US"/>
        </w:rPr>
        <w:t>left</w:t>
      </w:r>
      <w:r w:rsidR="00C940CE" w:rsidRPr="007E23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747B6" w:rsidRPr="007E237D">
        <w:rPr>
          <w:rFonts w:ascii="Times New Roman" w:hAnsi="Times New Roman" w:cs="Times New Roman"/>
          <w:sz w:val="24"/>
          <w:szCs w:val="24"/>
          <w:lang w:val="en-US"/>
        </w:rPr>
        <w:t>ventricular mass</w:t>
      </w:r>
      <w:r w:rsidR="0059310B" w:rsidRPr="007E237D">
        <w:rPr>
          <w:rFonts w:ascii="Times New Roman" w:hAnsi="Times New Roman" w:cs="Times New Roman"/>
          <w:sz w:val="24"/>
          <w:szCs w:val="24"/>
          <w:lang w:val="en-US"/>
        </w:rPr>
        <w:t xml:space="preserve">. When the presence of ascites was considered, the plasma levels of PTX3 were higher, as well as </w:t>
      </w:r>
      <w:r w:rsidR="003747B6" w:rsidRPr="007E237D">
        <w:rPr>
          <w:rFonts w:ascii="Times New Roman" w:hAnsi="Times New Roman" w:cs="Times New Roman"/>
          <w:sz w:val="24"/>
          <w:szCs w:val="24"/>
          <w:lang w:val="en"/>
        </w:rPr>
        <w:t>IL-6</w:t>
      </w:r>
      <w:r w:rsidR="0059310B" w:rsidRPr="007E237D">
        <w:rPr>
          <w:rFonts w:ascii="Times New Roman" w:hAnsi="Times New Roman" w:cs="Times New Roman"/>
          <w:sz w:val="24"/>
          <w:szCs w:val="24"/>
          <w:lang w:val="en-US"/>
        </w:rPr>
        <w:t xml:space="preserve">. PTX3 positively correlated with </w:t>
      </w:r>
      <w:r w:rsidR="00E80177" w:rsidRPr="007E237D">
        <w:rPr>
          <w:rFonts w:ascii="Times New Roman" w:hAnsi="Times New Roman" w:cs="Times New Roman"/>
          <w:sz w:val="24"/>
          <w:szCs w:val="24"/>
          <w:lang w:val="en-US"/>
        </w:rPr>
        <w:t xml:space="preserve">the increase of end-diastolic left ventricular internal diameter </w:t>
      </w:r>
      <w:r w:rsidR="0059310B" w:rsidRPr="007E237D">
        <w:rPr>
          <w:rFonts w:ascii="Times New Roman" w:hAnsi="Times New Roman" w:cs="Times New Roman"/>
          <w:sz w:val="24"/>
          <w:szCs w:val="24"/>
          <w:lang w:val="en-US"/>
        </w:rPr>
        <w:t xml:space="preserve">in all cirrhotic patients with </w:t>
      </w:r>
      <w:r w:rsidR="0059310B" w:rsidRPr="007E237D">
        <w:rPr>
          <w:rStyle w:val="Uwydatnienie"/>
          <w:rFonts w:ascii="Times New Roman" w:hAnsi="Times New Roman" w:cs="Times New Roman"/>
          <w:b w:val="0"/>
          <w:sz w:val="24"/>
          <w:szCs w:val="24"/>
          <w:lang w:val="en-US"/>
        </w:rPr>
        <w:t>chronic HCV infection</w:t>
      </w:r>
      <w:r w:rsidR="0059310B" w:rsidRPr="007E237D">
        <w:rPr>
          <w:rFonts w:ascii="Times New Roman" w:hAnsi="Times New Roman" w:cs="Times New Roman"/>
          <w:sz w:val="24"/>
          <w:szCs w:val="24"/>
          <w:lang w:val="en-US"/>
        </w:rPr>
        <w:t xml:space="preserve"> and this correlation was stronger in </w:t>
      </w:r>
      <w:r w:rsidR="002E731B" w:rsidRPr="007E237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59310B" w:rsidRPr="007E237D">
        <w:rPr>
          <w:rStyle w:val="Uwydatnienie"/>
          <w:rFonts w:ascii="Times New Roman" w:hAnsi="Times New Roman" w:cs="Times New Roman"/>
          <w:b w:val="0"/>
          <w:sz w:val="24"/>
          <w:szCs w:val="24"/>
          <w:lang w:val="en-US"/>
        </w:rPr>
        <w:t>ecompensated cirrhotic patients</w:t>
      </w:r>
      <w:r w:rsidR="0059310B" w:rsidRPr="007E237D">
        <w:rPr>
          <w:rFonts w:ascii="Times New Roman" w:hAnsi="Times New Roman" w:cs="Times New Roman"/>
          <w:sz w:val="24"/>
          <w:szCs w:val="24"/>
          <w:lang w:val="en-US"/>
        </w:rPr>
        <w:t xml:space="preserve">. In multivariate logistic regression analysis, the independent factors associated with the presence of ascites were high </w:t>
      </w:r>
      <w:r w:rsidR="002E731B" w:rsidRPr="007E237D">
        <w:rPr>
          <w:rFonts w:ascii="Times New Roman" w:hAnsi="Times New Roman" w:cs="Times New Roman"/>
          <w:sz w:val="24"/>
          <w:szCs w:val="24"/>
          <w:lang w:val="en-US"/>
        </w:rPr>
        <w:t xml:space="preserve">PTX3 </w:t>
      </w:r>
      <w:r w:rsidR="0059310B" w:rsidRPr="007E237D">
        <w:rPr>
          <w:rFonts w:ascii="Times New Roman" w:hAnsi="Times New Roman" w:cs="Times New Roman"/>
          <w:sz w:val="24"/>
          <w:szCs w:val="24"/>
          <w:lang w:val="en-US"/>
        </w:rPr>
        <w:t xml:space="preserve"> levels and elevated </w:t>
      </w:r>
      <w:r w:rsidR="00C940CE" w:rsidRPr="007E237D">
        <w:rPr>
          <w:rFonts w:ascii="Times New Roman" w:hAnsi="Times New Roman" w:cs="Times New Roman"/>
          <w:sz w:val="24"/>
          <w:szCs w:val="24"/>
          <w:lang w:val="en-US"/>
        </w:rPr>
        <w:t>left ventricular mass index</w:t>
      </w:r>
      <w:r w:rsidR="0059310B" w:rsidRPr="007E237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133E3" w:rsidRDefault="00D33C31" w:rsidP="002735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E237D">
        <w:rPr>
          <w:rFonts w:ascii="Times New Roman" w:hAnsi="Times New Roman" w:cs="Times New Roman"/>
          <w:b/>
          <w:sz w:val="24"/>
          <w:szCs w:val="24"/>
          <w:lang w:val="en-US"/>
        </w:rPr>
        <w:t xml:space="preserve">Conclusion: </w:t>
      </w:r>
      <w:r w:rsidRPr="007E237D">
        <w:rPr>
          <w:rFonts w:ascii="Times New Roman" w:hAnsi="Times New Roman" w:cs="Times New Roman"/>
          <w:sz w:val="24"/>
          <w:szCs w:val="24"/>
          <w:lang w:val="en-US"/>
        </w:rPr>
        <w:t xml:space="preserve">PTX3 could be an useful a biomarker for the alterations in myocardial function control in cirrhotic patients with </w:t>
      </w:r>
      <w:r w:rsidRPr="007E237D">
        <w:rPr>
          <w:rStyle w:val="Uwydatnienie"/>
          <w:rFonts w:ascii="Times New Roman" w:hAnsi="Times New Roman" w:cs="Times New Roman"/>
          <w:b w:val="0"/>
          <w:sz w:val="24"/>
          <w:szCs w:val="24"/>
          <w:lang w:val="en-US"/>
        </w:rPr>
        <w:t>chronic HCV infection</w:t>
      </w:r>
      <w:r w:rsidRPr="007E237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41F73" w:rsidRDefault="00741F73" w:rsidP="002735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41F73" w:rsidRDefault="00741F73" w:rsidP="002735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741F73">
        <w:rPr>
          <w:rFonts w:ascii="Times New Roman" w:hAnsi="Times New Roman" w:cs="Times New Roman"/>
          <w:sz w:val="24"/>
          <w:szCs w:val="24"/>
          <w:lang w:val="en-US"/>
        </w:rPr>
        <w:t>Keywords</w:t>
      </w:r>
      <w:r w:rsidRPr="00741F73">
        <w:rPr>
          <w:rFonts w:ascii="Times New Roman" w:hAnsi="Times New Roman" w:cs="Times New Roman"/>
          <w:i/>
          <w:sz w:val="24"/>
          <w:szCs w:val="24"/>
          <w:lang w:val="en-US"/>
        </w:rPr>
        <w:t xml:space="preserve">— cardiac dysfunction, chronic hepatitis C, cirrhosis, </w:t>
      </w:r>
      <w:proofErr w:type="spellStart"/>
      <w:r w:rsidRPr="00741F73">
        <w:rPr>
          <w:rFonts w:ascii="Times New Roman" w:hAnsi="Times New Roman" w:cs="Times New Roman"/>
          <w:i/>
          <w:sz w:val="24"/>
          <w:szCs w:val="24"/>
          <w:lang w:val="en-US"/>
        </w:rPr>
        <w:t>pentraxin</w:t>
      </w:r>
      <w:proofErr w:type="spellEnd"/>
      <w:r w:rsidRPr="00741F7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3</w:t>
      </w:r>
    </w:p>
    <w:p w:rsidR="001F4683" w:rsidRDefault="001F4683" w:rsidP="002735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1F4683" w:rsidRDefault="001F4683" w:rsidP="002735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F4683" w:rsidRPr="00F34C3F" w:rsidRDefault="001F4683" w:rsidP="002735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lang w:val="en-US"/>
        </w:rPr>
      </w:pPr>
      <w:r w:rsidRPr="00F34C3F">
        <w:rPr>
          <w:rFonts w:ascii="Times New Roman" w:hAnsi="Times New Roman" w:cs="Times New Roman"/>
          <w:b/>
          <w:iCs/>
          <w:sz w:val="24"/>
          <w:lang w:val="en-US"/>
        </w:rPr>
        <w:t>Professional Biography</w:t>
      </w:r>
    </w:p>
    <w:p w:rsidR="009232DB" w:rsidRPr="00F34C3F" w:rsidRDefault="009232DB" w:rsidP="002735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lang w:val="en-US"/>
        </w:rPr>
      </w:pPr>
    </w:p>
    <w:p w:rsidR="001F4683" w:rsidRDefault="00897838" w:rsidP="00897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97838">
        <w:rPr>
          <w:rFonts w:ascii="Times New Roman" w:hAnsi="Times New Roman" w:cs="Times New Roman"/>
          <w:sz w:val="24"/>
          <w:szCs w:val="24"/>
          <w:lang w:val="en-US"/>
        </w:rPr>
        <w:t>Jolanta</w:t>
      </w:r>
      <w:proofErr w:type="spellEnd"/>
      <w:r w:rsidRPr="008978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97838">
        <w:rPr>
          <w:rFonts w:ascii="Times New Roman" w:hAnsi="Times New Roman" w:cs="Times New Roman"/>
          <w:sz w:val="24"/>
          <w:szCs w:val="24"/>
          <w:lang w:val="en-US"/>
        </w:rPr>
        <w:t>Zuwala-Jagiello</w:t>
      </w:r>
      <w:proofErr w:type="spellEnd"/>
      <w:r w:rsidRPr="00897838">
        <w:rPr>
          <w:rFonts w:ascii="Times New Roman" w:hAnsi="Times New Roman" w:cs="Times New Roman"/>
          <w:sz w:val="24"/>
          <w:szCs w:val="24"/>
          <w:lang w:val="en-US"/>
        </w:rPr>
        <w:t xml:space="preserve"> has completed his PhD at the age of 36 years from Wroclaw Medical University and postdoctoral studies from the same institution. She has published more than </w:t>
      </w:r>
      <w:r w:rsidR="00694B40">
        <w:rPr>
          <w:rFonts w:ascii="Times New Roman" w:hAnsi="Times New Roman" w:cs="Times New Roman"/>
          <w:sz w:val="24"/>
          <w:szCs w:val="24"/>
          <w:lang w:val="en-US"/>
        </w:rPr>
        <w:t>50</w:t>
      </w:r>
      <w:r w:rsidRPr="00897838">
        <w:rPr>
          <w:rFonts w:ascii="Times New Roman" w:hAnsi="Times New Roman" w:cs="Times New Roman"/>
          <w:sz w:val="24"/>
          <w:szCs w:val="24"/>
          <w:lang w:val="en-US"/>
        </w:rPr>
        <w:t xml:space="preserve"> papers in reputed journals and has been serving as an editorial board member of repute. Current academic rank:   professor. 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897838">
        <w:rPr>
          <w:rFonts w:ascii="Times New Roman" w:hAnsi="Times New Roman" w:cs="Times New Roman"/>
          <w:sz w:val="24"/>
          <w:szCs w:val="24"/>
          <w:lang w:val="en-US"/>
        </w:rPr>
        <w:t>urrent membership in professional organizations: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97838">
        <w:rPr>
          <w:rFonts w:ascii="Times New Roman" w:hAnsi="Times New Roman" w:cs="Times New Roman"/>
          <w:sz w:val="24"/>
          <w:szCs w:val="24"/>
          <w:lang w:val="en-US"/>
        </w:rPr>
        <w:t xml:space="preserve">European Association for the Study of the Liver; Federation of European Biochemical Societies; Polish Biochemical Society; Polish Lab Examination Society; Polish Epidemiologists Society. Keywords of research interest: HCV infection, chronic liver </w:t>
      </w:r>
      <w:r w:rsidRPr="00897838">
        <w:rPr>
          <w:rFonts w:ascii="Times New Roman" w:hAnsi="Times New Roman" w:cs="Times New Roman"/>
          <w:sz w:val="24"/>
          <w:szCs w:val="24"/>
          <w:lang w:val="en-US"/>
        </w:rPr>
        <w:lastRenderedPageBreak/>
        <w:t>inflammation, HCV-related hepatocellular carc</w:t>
      </w:r>
      <w:r w:rsidR="00F90540">
        <w:rPr>
          <w:rFonts w:ascii="Times New Roman" w:hAnsi="Times New Roman" w:cs="Times New Roman"/>
          <w:sz w:val="24"/>
          <w:szCs w:val="24"/>
          <w:lang w:val="en-US"/>
        </w:rPr>
        <w:t xml:space="preserve">inoma, tumor markers, </w:t>
      </w:r>
      <w:proofErr w:type="spellStart"/>
      <w:r w:rsidR="00F90540">
        <w:rPr>
          <w:rFonts w:ascii="Times New Roman" w:hAnsi="Times New Roman" w:cs="Times New Roman"/>
          <w:sz w:val="24"/>
          <w:szCs w:val="24"/>
          <w:lang w:val="en-US"/>
        </w:rPr>
        <w:t>pentraxin</w:t>
      </w:r>
      <w:proofErr w:type="spellEnd"/>
      <w:r w:rsidR="00F905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97838">
        <w:rPr>
          <w:rFonts w:ascii="Times New Roman" w:hAnsi="Times New Roman" w:cs="Times New Roman"/>
          <w:sz w:val="24"/>
          <w:szCs w:val="24"/>
          <w:lang w:val="en-US"/>
        </w:rPr>
        <w:t xml:space="preserve">3, endothelial </w:t>
      </w:r>
      <w:proofErr w:type="spellStart"/>
      <w:r w:rsidRPr="00897838">
        <w:rPr>
          <w:rFonts w:ascii="Times New Roman" w:hAnsi="Times New Roman" w:cs="Times New Roman"/>
          <w:sz w:val="24"/>
          <w:szCs w:val="24"/>
          <w:lang w:val="en-US"/>
        </w:rPr>
        <w:t>microparticles</w:t>
      </w:r>
      <w:proofErr w:type="spellEnd"/>
      <w:r w:rsidRPr="00897838">
        <w:rPr>
          <w:rFonts w:ascii="Times New Roman" w:hAnsi="Times New Roman" w:cs="Times New Roman"/>
          <w:sz w:val="24"/>
          <w:szCs w:val="24"/>
          <w:lang w:val="en-US"/>
        </w:rPr>
        <w:t>, vascular inflammation.</w:t>
      </w:r>
    </w:p>
    <w:p w:rsidR="00694B40" w:rsidRDefault="00694B40" w:rsidP="00897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94B40" w:rsidRDefault="00694B40" w:rsidP="00897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94B40" w:rsidRDefault="00694B40" w:rsidP="00897838">
      <w:pPr>
        <w:autoSpaceDE w:val="0"/>
        <w:autoSpaceDN w:val="0"/>
        <w:adjustRightInd w:val="0"/>
        <w:spacing w:after="0" w:line="240" w:lineRule="auto"/>
        <w:jc w:val="both"/>
        <w:rPr>
          <w:noProof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54B75B6A" wp14:editId="193AE2F4">
            <wp:extent cx="571500" cy="624840"/>
            <wp:effectExtent l="0" t="0" r="0" b="3810"/>
            <wp:docPr id="1" name="Obraz 1" descr="C:\Users\User\Desktop\f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fot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4B40" w:rsidRDefault="00694B40" w:rsidP="00897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94B40" w:rsidRDefault="00694B40" w:rsidP="00897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94B40" w:rsidRPr="001F4683" w:rsidRDefault="00694B40" w:rsidP="00694B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321A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EA321A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EA321A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proofErr w:type="spellStart"/>
      <w:r>
        <w:rPr>
          <w:rFonts w:ascii="Times New Roman" w:hAnsi="Times New Roman" w:cs="Times New Roman"/>
          <w:sz w:val="24"/>
          <w:szCs w:val="24"/>
          <w:lang w:val="en-NZ"/>
        </w:rPr>
        <w:t>Jolanta</w:t>
      </w:r>
      <w:proofErr w:type="spellEnd"/>
      <w:r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NZ"/>
        </w:rPr>
        <w:t>Zuwala-Jagiello</w:t>
      </w:r>
      <w:proofErr w:type="spellEnd"/>
      <w:r w:rsidRPr="00EA321A">
        <w:rPr>
          <w:rFonts w:ascii="Times New Roman" w:hAnsi="Times New Roman" w:cs="Times New Roman"/>
          <w:sz w:val="24"/>
          <w:szCs w:val="24"/>
          <w:lang w:val="en-NZ"/>
        </w:rPr>
        <w:br/>
        <w:t>Session name</w:t>
      </w:r>
      <w:r w:rsidR="00F34C3F">
        <w:rPr>
          <w:rFonts w:ascii="Times New Roman" w:hAnsi="Times New Roman" w:cs="Times New Roman"/>
          <w:sz w:val="24"/>
          <w:szCs w:val="24"/>
          <w:lang w:val="en-NZ"/>
        </w:rPr>
        <w:t>: Clinical B</w:t>
      </w:r>
      <w:bookmarkStart w:id="0" w:name="_GoBack"/>
      <w:bookmarkEnd w:id="0"/>
      <w:r w:rsidR="002A40EA">
        <w:rPr>
          <w:rFonts w:ascii="Times New Roman" w:hAnsi="Times New Roman" w:cs="Times New Roman"/>
          <w:sz w:val="24"/>
          <w:szCs w:val="24"/>
          <w:lang w:val="en-NZ"/>
        </w:rPr>
        <w:t>iochemistry</w:t>
      </w:r>
      <w:r>
        <w:rPr>
          <w:rFonts w:ascii="Times New Roman" w:hAnsi="Times New Roman" w:cs="Times New Roman"/>
          <w:sz w:val="24"/>
          <w:szCs w:val="24"/>
          <w:lang w:val="en-NZ"/>
        </w:rPr>
        <w:br/>
        <w:t>Category: Poster</w:t>
      </w:r>
    </w:p>
    <w:sectPr w:rsidR="00694B40" w:rsidRPr="001F46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A0C"/>
    <w:rsid w:val="0000012E"/>
    <w:rsid w:val="00000509"/>
    <w:rsid w:val="0000066D"/>
    <w:rsid w:val="000008ED"/>
    <w:rsid w:val="00000D80"/>
    <w:rsid w:val="000012C0"/>
    <w:rsid w:val="00001D77"/>
    <w:rsid w:val="0000235E"/>
    <w:rsid w:val="00002B87"/>
    <w:rsid w:val="00003360"/>
    <w:rsid w:val="00003943"/>
    <w:rsid w:val="00003B7D"/>
    <w:rsid w:val="00004478"/>
    <w:rsid w:val="00004697"/>
    <w:rsid w:val="000046CE"/>
    <w:rsid w:val="00004A1D"/>
    <w:rsid w:val="00005DE9"/>
    <w:rsid w:val="0000640F"/>
    <w:rsid w:val="000064CE"/>
    <w:rsid w:val="00006B81"/>
    <w:rsid w:val="00006E59"/>
    <w:rsid w:val="00006F7E"/>
    <w:rsid w:val="00007348"/>
    <w:rsid w:val="000079DC"/>
    <w:rsid w:val="00007C98"/>
    <w:rsid w:val="00010309"/>
    <w:rsid w:val="0001046B"/>
    <w:rsid w:val="0001120D"/>
    <w:rsid w:val="00011742"/>
    <w:rsid w:val="00011955"/>
    <w:rsid w:val="0001212A"/>
    <w:rsid w:val="0001299F"/>
    <w:rsid w:val="00012CFB"/>
    <w:rsid w:val="00013AB7"/>
    <w:rsid w:val="00013ABF"/>
    <w:rsid w:val="00014206"/>
    <w:rsid w:val="0001475F"/>
    <w:rsid w:val="00015195"/>
    <w:rsid w:val="00015307"/>
    <w:rsid w:val="000155CD"/>
    <w:rsid w:val="00015804"/>
    <w:rsid w:val="00015F8F"/>
    <w:rsid w:val="00016272"/>
    <w:rsid w:val="0001680C"/>
    <w:rsid w:val="00016911"/>
    <w:rsid w:val="000169B1"/>
    <w:rsid w:val="00017119"/>
    <w:rsid w:val="0001749B"/>
    <w:rsid w:val="000179AE"/>
    <w:rsid w:val="00017C2F"/>
    <w:rsid w:val="00017CE9"/>
    <w:rsid w:val="000205B9"/>
    <w:rsid w:val="00020BDC"/>
    <w:rsid w:val="00021038"/>
    <w:rsid w:val="000211EE"/>
    <w:rsid w:val="00021DF9"/>
    <w:rsid w:val="00022822"/>
    <w:rsid w:val="000228F6"/>
    <w:rsid w:val="0002300E"/>
    <w:rsid w:val="000231B5"/>
    <w:rsid w:val="00023614"/>
    <w:rsid w:val="0002387C"/>
    <w:rsid w:val="00023986"/>
    <w:rsid w:val="00024225"/>
    <w:rsid w:val="00024378"/>
    <w:rsid w:val="00024D78"/>
    <w:rsid w:val="00025056"/>
    <w:rsid w:val="00025C7B"/>
    <w:rsid w:val="00025CDE"/>
    <w:rsid w:val="00026607"/>
    <w:rsid w:val="00026F04"/>
    <w:rsid w:val="00027038"/>
    <w:rsid w:val="000276DC"/>
    <w:rsid w:val="000276EB"/>
    <w:rsid w:val="00027AF7"/>
    <w:rsid w:val="00030092"/>
    <w:rsid w:val="00030456"/>
    <w:rsid w:val="00030AAC"/>
    <w:rsid w:val="00030E12"/>
    <w:rsid w:val="0003115C"/>
    <w:rsid w:val="000328C9"/>
    <w:rsid w:val="00032B1B"/>
    <w:rsid w:val="00033A40"/>
    <w:rsid w:val="00033A6A"/>
    <w:rsid w:val="00033BB8"/>
    <w:rsid w:val="00033F73"/>
    <w:rsid w:val="00033FCB"/>
    <w:rsid w:val="00034337"/>
    <w:rsid w:val="00034986"/>
    <w:rsid w:val="0003508A"/>
    <w:rsid w:val="000350A8"/>
    <w:rsid w:val="0003521B"/>
    <w:rsid w:val="00035943"/>
    <w:rsid w:val="00035FAF"/>
    <w:rsid w:val="00036458"/>
    <w:rsid w:val="00037828"/>
    <w:rsid w:val="000378A2"/>
    <w:rsid w:val="00037CC9"/>
    <w:rsid w:val="00040F0F"/>
    <w:rsid w:val="000410B2"/>
    <w:rsid w:val="00041236"/>
    <w:rsid w:val="0004141D"/>
    <w:rsid w:val="00041933"/>
    <w:rsid w:val="00041CC6"/>
    <w:rsid w:val="0004239C"/>
    <w:rsid w:val="00042932"/>
    <w:rsid w:val="0004305F"/>
    <w:rsid w:val="00043471"/>
    <w:rsid w:val="000436FD"/>
    <w:rsid w:val="0004375A"/>
    <w:rsid w:val="00043E92"/>
    <w:rsid w:val="00044782"/>
    <w:rsid w:val="00044917"/>
    <w:rsid w:val="00046EED"/>
    <w:rsid w:val="00047A0E"/>
    <w:rsid w:val="00047F3C"/>
    <w:rsid w:val="000501D4"/>
    <w:rsid w:val="0005049B"/>
    <w:rsid w:val="00050529"/>
    <w:rsid w:val="00050923"/>
    <w:rsid w:val="00050ECE"/>
    <w:rsid w:val="00051D6D"/>
    <w:rsid w:val="00052690"/>
    <w:rsid w:val="000527FE"/>
    <w:rsid w:val="00053442"/>
    <w:rsid w:val="000535DE"/>
    <w:rsid w:val="0005367A"/>
    <w:rsid w:val="000538CB"/>
    <w:rsid w:val="00053996"/>
    <w:rsid w:val="00053DDF"/>
    <w:rsid w:val="00053FDD"/>
    <w:rsid w:val="000543E4"/>
    <w:rsid w:val="00054408"/>
    <w:rsid w:val="00054686"/>
    <w:rsid w:val="000547CF"/>
    <w:rsid w:val="00054DF3"/>
    <w:rsid w:val="000554BD"/>
    <w:rsid w:val="00055715"/>
    <w:rsid w:val="00055DA4"/>
    <w:rsid w:val="00056241"/>
    <w:rsid w:val="000569B9"/>
    <w:rsid w:val="00056B5B"/>
    <w:rsid w:val="00056FF0"/>
    <w:rsid w:val="000571C1"/>
    <w:rsid w:val="0005739B"/>
    <w:rsid w:val="000576C9"/>
    <w:rsid w:val="00057755"/>
    <w:rsid w:val="000577DF"/>
    <w:rsid w:val="0005790B"/>
    <w:rsid w:val="00057EAE"/>
    <w:rsid w:val="00060763"/>
    <w:rsid w:val="000611F9"/>
    <w:rsid w:val="00061391"/>
    <w:rsid w:val="00061577"/>
    <w:rsid w:val="000616D9"/>
    <w:rsid w:val="000622D4"/>
    <w:rsid w:val="000626A2"/>
    <w:rsid w:val="000626BF"/>
    <w:rsid w:val="00062727"/>
    <w:rsid w:val="00062B3F"/>
    <w:rsid w:val="0006308A"/>
    <w:rsid w:val="00063118"/>
    <w:rsid w:val="00063150"/>
    <w:rsid w:val="00063363"/>
    <w:rsid w:val="00063C60"/>
    <w:rsid w:val="00064057"/>
    <w:rsid w:val="000651B0"/>
    <w:rsid w:val="00066187"/>
    <w:rsid w:val="000661EE"/>
    <w:rsid w:val="00066304"/>
    <w:rsid w:val="0006660B"/>
    <w:rsid w:val="00066F3D"/>
    <w:rsid w:val="00067246"/>
    <w:rsid w:val="000673C3"/>
    <w:rsid w:val="00071327"/>
    <w:rsid w:val="0007143B"/>
    <w:rsid w:val="00071B03"/>
    <w:rsid w:val="00071B7B"/>
    <w:rsid w:val="0007219E"/>
    <w:rsid w:val="000726FA"/>
    <w:rsid w:val="00073102"/>
    <w:rsid w:val="000731EC"/>
    <w:rsid w:val="000733E3"/>
    <w:rsid w:val="00073722"/>
    <w:rsid w:val="00073745"/>
    <w:rsid w:val="00073943"/>
    <w:rsid w:val="00074644"/>
    <w:rsid w:val="00074853"/>
    <w:rsid w:val="00075038"/>
    <w:rsid w:val="00075242"/>
    <w:rsid w:val="00075603"/>
    <w:rsid w:val="00075889"/>
    <w:rsid w:val="00075E9A"/>
    <w:rsid w:val="00075FD4"/>
    <w:rsid w:val="000769AB"/>
    <w:rsid w:val="00076D05"/>
    <w:rsid w:val="00077370"/>
    <w:rsid w:val="00077591"/>
    <w:rsid w:val="000775D4"/>
    <w:rsid w:val="00077BA4"/>
    <w:rsid w:val="0008071A"/>
    <w:rsid w:val="000809AB"/>
    <w:rsid w:val="00081023"/>
    <w:rsid w:val="00081196"/>
    <w:rsid w:val="00081D8E"/>
    <w:rsid w:val="000821D6"/>
    <w:rsid w:val="000822C3"/>
    <w:rsid w:val="000828C2"/>
    <w:rsid w:val="00082E76"/>
    <w:rsid w:val="00082F44"/>
    <w:rsid w:val="000837BD"/>
    <w:rsid w:val="00083D00"/>
    <w:rsid w:val="00083E08"/>
    <w:rsid w:val="000842A4"/>
    <w:rsid w:val="000847A7"/>
    <w:rsid w:val="000847B0"/>
    <w:rsid w:val="0008480F"/>
    <w:rsid w:val="0008529E"/>
    <w:rsid w:val="0008586A"/>
    <w:rsid w:val="00085DC5"/>
    <w:rsid w:val="000860DF"/>
    <w:rsid w:val="0008658E"/>
    <w:rsid w:val="00086A0B"/>
    <w:rsid w:val="00086F45"/>
    <w:rsid w:val="00087374"/>
    <w:rsid w:val="00087686"/>
    <w:rsid w:val="00090093"/>
    <w:rsid w:val="000901C7"/>
    <w:rsid w:val="00090633"/>
    <w:rsid w:val="00090D4E"/>
    <w:rsid w:val="00090E01"/>
    <w:rsid w:val="00091C75"/>
    <w:rsid w:val="00093A89"/>
    <w:rsid w:val="00093F4B"/>
    <w:rsid w:val="00094446"/>
    <w:rsid w:val="000946DD"/>
    <w:rsid w:val="00094C78"/>
    <w:rsid w:val="00094CD9"/>
    <w:rsid w:val="00094DBB"/>
    <w:rsid w:val="0009532F"/>
    <w:rsid w:val="000956F8"/>
    <w:rsid w:val="00095727"/>
    <w:rsid w:val="00095A03"/>
    <w:rsid w:val="00095C4E"/>
    <w:rsid w:val="00095E3B"/>
    <w:rsid w:val="00095FA7"/>
    <w:rsid w:val="000960F4"/>
    <w:rsid w:val="000962F0"/>
    <w:rsid w:val="00096753"/>
    <w:rsid w:val="0009681D"/>
    <w:rsid w:val="000968FB"/>
    <w:rsid w:val="000971B2"/>
    <w:rsid w:val="00097344"/>
    <w:rsid w:val="00097BAC"/>
    <w:rsid w:val="000A02D7"/>
    <w:rsid w:val="000A06F0"/>
    <w:rsid w:val="000A0C3E"/>
    <w:rsid w:val="000A161A"/>
    <w:rsid w:val="000A1843"/>
    <w:rsid w:val="000A1A2D"/>
    <w:rsid w:val="000A211F"/>
    <w:rsid w:val="000A21B5"/>
    <w:rsid w:val="000A2574"/>
    <w:rsid w:val="000A2954"/>
    <w:rsid w:val="000A2CA0"/>
    <w:rsid w:val="000A2DA5"/>
    <w:rsid w:val="000A3346"/>
    <w:rsid w:val="000A35C1"/>
    <w:rsid w:val="000A38AE"/>
    <w:rsid w:val="000A3961"/>
    <w:rsid w:val="000A3985"/>
    <w:rsid w:val="000A433B"/>
    <w:rsid w:val="000A464F"/>
    <w:rsid w:val="000A49D8"/>
    <w:rsid w:val="000A4BAE"/>
    <w:rsid w:val="000A4CDC"/>
    <w:rsid w:val="000A4F3B"/>
    <w:rsid w:val="000A5003"/>
    <w:rsid w:val="000A5385"/>
    <w:rsid w:val="000A547C"/>
    <w:rsid w:val="000A5AC5"/>
    <w:rsid w:val="000A5D0F"/>
    <w:rsid w:val="000A5F57"/>
    <w:rsid w:val="000A69BE"/>
    <w:rsid w:val="000A6B8D"/>
    <w:rsid w:val="000A6D6F"/>
    <w:rsid w:val="000A6FD9"/>
    <w:rsid w:val="000A71E5"/>
    <w:rsid w:val="000A7A68"/>
    <w:rsid w:val="000A7C32"/>
    <w:rsid w:val="000A7FF1"/>
    <w:rsid w:val="000B00CD"/>
    <w:rsid w:val="000B0435"/>
    <w:rsid w:val="000B0FB6"/>
    <w:rsid w:val="000B19B4"/>
    <w:rsid w:val="000B20FB"/>
    <w:rsid w:val="000B20FE"/>
    <w:rsid w:val="000B266F"/>
    <w:rsid w:val="000B28D3"/>
    <w:rsid w:val="000B2DCA"/>
    <w:rsid w:val="000B30EA"/>
    <w:rsid w:val="000B32A3"/>
    <w:rsid w:val="000B3CD3"/>
    <w:rsid w:val="000B4998"/>
    <w:rsid w:val="000B4C71"/>
    <w:rsid w:val="000B4E8F"/>
    <w:rsid w:val="000B53CC"/>
    <w:rsid w:val="000B5524"/>
    <w:rsid w:val="000B690A"/>
    <w:rsid w:val="000B6BF6"/>
    <w:rsid w:val="000B7253"/>
    <w:rsid w:val="000B73F7"/>
    <w:rsid w:val="000B7643"/>
    <w:rsid w:val="000C0308"/>
    <w:rsid w:val="000C0D6C"/>
    <w:rsid w:val="000C1154"/>
    <w:rsid w:val="000C1243"/>
    <w:rsid w:val="000C1728"/>
    <w:rsid w:val="000C19CC"/>
    <w:rsid w:val="000C210C"/>
    <w:rsid w:val="000C2B04"/>
    <w:rsid w:val="000C405E"/>
    <w:rsid w:val="000C416B"/>
    <w:rsid w:val="000C42D7"/>
    <w:rsid w:val="000C4AF4"/>
    <w:rsid w:val="000C4B8A"/>
    <w:rsid w:val="000C50E5"/>
    <w:rsid w:val="000C5328"/>
    <w:rsid w:val="000C636B"/>
    <w:rsid w:val="000C6515"/>
    <w:rsid w:val="000C6C24"/>
    <w:rsid w:val="000C731F"/>
    <w:rsid w:val="000C7385"/>
    <w:rsid w:val="000D094A"/>
    <w:rsid w:val="000D0B39"/>
    <w:rsid w:val="000D1509"/>
    <w:rsid w:val="000D27E7"/>
    <w:rsid w:val="000D2A85"/>
    <w:rsid w:val="000D2B65"/>
    <w:rsid w:val="000D34A4"/>
    <w:rsid w:val="000D3DD1"/>
    <w:rsid w:val="000D3FA5"/>
    <w:rsid w:val="000D46E3"/>
    <w:rsid w:val="000D4ADC"/>
    <w:rsid w:val="000D4CA6"/>
    <w:rsid w:val="000D592F"/>
    <w:rsid w:val="000D59AC"/>
    <w:rsid w:val="000D5A63"/>
    <w:rsid w:val="000D5BAD"/>
    <w:rsid w:val="000D626B"/>
    <w:rsid w:val="000D62C9"/>
    <w:rsid w:val="000D62E0"/>
    <w:rsid w:val="000D6B6D"/>
    <w:rsid w:val="000D6E35"/>
    <w:rsid w:val="000D6F9E"/>
    <w:rsid w:val="000D720A"/>
    <w:rsid w:val="000D72DF"/>
    <w:rsid w:val="000D7331"/>
    <w:rsid w:val="000D7B12"/>
    <w:rsid w:val="000D7D72"/>
    <w:rsid w:val="000D7EDB"/>
    <w:rsid w:val="000E02BE"/>
    <w:rsid w:val="000E11B6"/>
    <w:rsid w:val="000E125D"/>
    <w:rsid w:val="000E188C"/>
    <w:rsid w:val="000E1A15"/>
    <w:rsid w:val="000E1CD3"/>
    <w:rsid w:val="000E1FAB"/>
    <w:rsid w:val="000E2D0D"/>
    <w:rsid w:val="000E2E05"/>
    <w:rsid w:val="000E3324"/>
    <w:rsid w:val="000E33FC"/>
    <w:rsid w:val="000E357E"/>
    <w:rsid w:val="000E36E6"/>
    <w:rsid w:val="000E40AB"/>
    <w:rsid w:val="000E459B"/>
    <w:rsid w:val="000E4787"/>
    <w:rsid w:val="000E4D5E"/>
    <w:rsid w:val="000E4FA2"/>
    <w:rsid w:val="000E51A7"/>
    <w:rsid w:val="000E5317"/>
    <w:rsid w:val="000E53D6"/>
    <w:rsid w:val="000E5FF4"/>
    <w:rsid w:val="000E61F1"/>
    <w:rsid w:val="000E7007"/>
    <w:rsid w:val="000E74F8"/>
    <w:rsid w:val="000E74FC"/>
    <w:rsid w:val="000E79A6"/>
    <w:rsid w:val="000E7E85"/>
    <w:rsid w:val="000E7F4B"/>
    <w:rsid w:val="000F08A3"/>
    <w:rsid w:val="000F0B9B"/>
    <w:rsid w:val="000F1AEB"/>
    <w:rsid w:val="000F254F"/>
    <w:rsid w:val="000F2951"/>
    <w:rsid w:val="000F32F6"/>
    <w:rsid w:val="000F35D8"/>
    <w:rsid w:val="000F376F"/>
    <w:rsid w:val="000F3AD4"/>
    <w:rsid w:val="000F3E12"/>
    <w:rsid w:val="000F4F05"/>
    <w:rsid w:val="000F5BF2"/>
    <w:rsid w:val="000F6B20"/>
    <w:rsid w:val="000F6F90"/>
    <w:rsid w:val="000F6FF6"/>
    <w:rsid w:val="000F701A"/>
    <w:rsid w:val="000F7287"/>
    <w:rsid w:val="000F77F8"/>
    <w:rsid w:val="000F7907"/>
    <w:rsid w:val="000F7B69"/>
    <w:rsid w:val="00100328"/>
    <w:rsid w:val="00100348"/>
    <w:rsid w:val="00100B0A"/>
    <w:rsid w:val="001010FF"/>
    <w:rsid w:val="00101745"/>
    <w:rsid w:val="001021A0"/>
    <w:rsid w:val="0010250F"/>
    <w:rsid w:val="00102755"/>
    <w:rsid w:val="00102D4B"/>
    <w:rsid w:val="00103209"/>
    <w:rsid w:val="00103AD3"/>
    <w:rsid w:val="00103AF0"/>
    <w:rsid w:val="00103B4C"/>
    <w:rsid w:val="00104416"/>
    <w:rsid w:val="00104B99"/>
    <w:rsid w:val="001050B3"/>
    <w:rsid w:val="00106F7F"/>
    <w:rsid w:val="0010775C"/>
    <w:rsid w:val="00107E82"/>
    <w:rsid w:val="00110A34"/>
    <w:rsid w:val="001119A2"/>
    <w:rsid w:val="00111E58"/>
    <w:rsid w:val="001121EB"/>
    <w:rsid w:val="00112B3C"/>
    <w:rsid w:val="00112D5E"/>
    <w:rsid w:val="00112F0E"/>
    <w:rsid w:val="00113AB4"/>
    <w:rsid w:val="00113E95"/>
    <w:rsid w:val="00113EF2"/>
    <w:rsid w:val="001147D5"/>
    <w:rsid w:val="00114AA7"/>
    <w:rsid w:val="00114DEF"/>
    <w:rsid w:val="00114FF3"/>
    <w:rsid w:val="00115220"/>
    <w:rsid w:val="00115A48"/>
    <w:rsid w:val="00115AEF"/>
    <w:rsid w:val="00115B49"/>
    <w:rsid w:val="00115EA5"/>
    <w:rsid w:val="0011633B"/>
    <w:rsid w:val="00116501"/>
    <w:rsid w:val="001166E2"/>
    <w:rsid w:val="0011730A"/>
    <w:rsid w:val="001174C3"/>
    <w:rsid w:val="001179EA"/>
    <w:rsid w:val="00117C78"/>
    <w:rsid w:val="00117C7D"/>
    <w:rsid w:val="00117DAF"/>
    <w:rsid w:val="00120290"/>
    <w:rsid w:val="0012069D"/>
    <w:rsid w:val="001207C0"/>
    <w:rsid w:val="0012082D"/>
    <w:rsid w:val="00120885"/>
    <w:rsid w:val="00120A41"/>
    <w:rsid w:val="00121055"/>
    <w:rsid w:val="00121258"/>
    <w:rsid w:val="001213DC"/>
    <w:rsid w:val="00121612"/>
    <w:rsid w:val="00121AC7"/>
    <w:rsid w:val="00122312"/>
    <w:rsid w:val="001224D1"/>
    <w:rsid w:val="001224F4"/>
    <w:rsid w:val="00122A80"/>
    <w:rsid w:val="00122C0F"/>
    <w:rsid w:val="00122CF0"/>
    <w:rsid w:val="00123546"/>
    <w:rsid w:val="00123C4A"/>
    <w:rsid w:val="00123CB7"/>
    <w:rsid w:val="00123F2B"/>
    <w:rsid w:val="001249FB"/>
    <w:rsid w:val="00124B6C"/>
    <w:rsid w:val="00125330"/>
    <w:rsid w:val="00125484"/>
    <w:rsid w:val="00125B0A"/>
    <w:rsid w:val="00125E64"/>
    <w:rsid w:val="00125EF0"/>
    <w:rsid w:val="00126073"/>
    <w:rsid w:val="001265C4"/>
    <w:rsid w:val="00126C1D"/>
    <w:rsid w:val="00126CAF"/>
    <w:rsid w:val="001272E8"/>
    <w:rsid w:val="00127DEE"/>
    <w:rsid w:val="0013036A"/>
    <w:rsid w:val="001310A1"/>
    <w:rsid w:val="0013131F"/>
    <w:rsid w:val="00131817"/>
    <w:rsid w:val="00131D79"/>
    <w:rsid w:val="00132131"/>
    <w:rsid w:val="0013220C"/>
    <w:rsid w:val="0013375B"/>
    <w:rsid w:val="00133E61"/>
    <w:rsid w:val="00133F15"/>
    <w:rsid w:val="00134789"/>
    <w:rsid w:val="00134FB1"/>
    <w:rsid w:val="0013515C"/>
    <w:rsid w:val="00135D55"/>
    <w:rsid w:val="00136860"/>
    <w:rsid w:val="00137653"/>
    <w:rsid w:val="00137847"/>
    <w:rsid w:val="00140028"/>
    <w:rsid w:val="001400A3"/>
    <w:rsid w:val="00140111"/>
    <w:rsid w:val="00140764"/>
    <w:rsid w:val="00140B74"/>
    <w:rsid w:val="001416A2"/>
    <w:rsid w:val="001416AF"/>
    <w:rsid w:val="00141984"/>
    <w:rsid w:val="00141CAC"/>
    <w:rsid w:val="001423B6"/>
    <w:rsid w:val="00142850"/>
    <w:rsid w:val="00142C8E"/>
    <w:rsid w:val="00142EAA"/>
    <w:rsid w:val="001434E1"/>
    <w:rsid w:val="001437C7"/>
    <w:rsid w:val="001438B7"/>
    <w:rsid w:val="00143B87"/>
    <w:rsid w:val="00143F07"/>
    <w:rsid w:val="001448A2"/>
    <w:rsid w:val="00144A0D"/>
    <w:rsid w:val="001455BF"/>
    <w:rsid w:val="001463C0"/>
    <w:rsid w:val="001463E8"/>
    <w:rsid w:val="00146679"/>
    <w:rsid w:val="00146884"/>
    <w:rsid w:val="00146FA9"/>
    <w:rsid w:val="00147555"/>
    <w:rsid w:val="00147ACB"/>
    <w:rsid w:val="00147FAC"/>
    <w:rsid w:val="00147FF7"/>
    <w:rsid w:val="0015030A"/>
    <w:rsid w:val="001503F0"/>
    <w:rsid w:val="001506CD"/>
    <w:rsid w:val="0015093D"/>
    <w:rsid w:val="00150DF3"/>
    <w:rsid w:val="00150F6E"/>
    <w:rsid w:val="001513C8"/>
    <w:rsid w:val="001518AE"/>
    <w:rsid w:val="0015192B"/>
    <w:rsid w:val="00151B35"/>
    <w:rsid w:val="00151C54"/>
    <w:rsid w:val="00151DA9"/>
    <w:rsid w:val="00152CA7"/>
    <w:rsid w:val="00152FE3"/>
    <w:rsid w:val="0015390A"/>
    <w:rsid w:val="00154013"/>
    <w:rsid w:val="00154149"/>
    <w:rsid w:val="00154940"/>
    <w:rsid w:val="001549DD"/>
    <w:rsid w:val="00154B9D"/>
    <w:rsid w:val="00155441"/>
    <w:rsid w:val="001554DC"/>
    <w:rsid w:val="00155A58"/>
    <w:rsid w:val="00155CC2"/>
    <w:rsid w:val="00155EF1"/>
    <w:rsid w:val="0015615C"/>
    <w:rsid w:val="00156A5A"/>
    <w:rsid w:val="00156D50"/>
    <w:rsid w:val="00157306"/>
    <w:rsid w:val="00157857"/>
    <w:rsid w:val="001608D4"/>
    <w:rsid w:val="001611C8"/>
    <w:rsid w:val="00161522"/>
    <w:rsid w:val="001617BC"/>
    <w:rsid w:val="001619C6"/>
    <w:rsid w:val="001622D2"/>
    <w:rsid w:val="001626D2"/>
    <w:rsid w:val="00162AF9"/>
    <w:rsid w:val="00162CAD"/>
    <w:rsid w:val="00162DCB"/>
    <w:rsid w:val="00162F91"/>
    <w:rsid w:val="00163616"/>
    <w:rsid w:val="0016381E"/>
    <w:rsid w:val="00163AEF"/>
    <w:rsid w:val="00163FAB"/>
    <w:rsid w:val="0016427E"/>
    <w:rsid w:val="001643F0"/>
    <w:rsid w:val="00164980"/>
    <w:rsid w:val="00165521"/>
    <w:rsid w:val="001655A5"/>
    <w:rsid w:val="001659A1"/>
    <w:rsid w:val="00165EBA"/>
    <w:rsid w:val="00165F9E"/>
    <w:rsid w:val="0016620C"/>
    <w:rsid w:val="00166848"/>
    <w:rsid w:val="00166870"/>
    <w:rsid w:val="00166872"/>
    <w:rsid w:val="00166DD9"/>
    <w:rsid w:val="00167248"/>
    <w:rsid w:val="001702A2"/>
    <w:rsid w:val="00170724"/>
    <w:rsid w:val="00170FC3"/>
    <w:rsid w:val="001711C0"/>
    <w:rsid w:val="001711D6"/>
    <w:rsid w:val="0017159A"/>
    <w:rsid w:val="00171DDE"/>
    <w:rsid w:val="001720CE"/>
    <w:rsid w:val="001721E3"/>
    <w:rsid w:val="00173582"/>
    <w:rsid w:val="00173955"/>
    <w:rsid w:val="00173C7B"/>
    <w:rsid w:val="00174005"/>
    <w:rsid w:val="0017421B"/>
    <w:rsid w:val="001744B2"/>
    <w:rsid w:val="0017459F"/>
    <w:rsid w:val="001747DF"/>
    <w:rsid w:val="0017492E"/>
    <w:rsid w:val="00174936"/>
    <w:rsid w:val="00174AD0"/>
    <w:rsid w:val="00174F0C"/>
    <w:rsid w:val="0017500C"/>
    <w:rsid w:val="001753CD"/>
    <w:rsid w:val="00175657"/>
    <w:rsid w:val="00175ABC"/>
    <w:rsid w:val="00176179"/>
    <w:rsid w:val="00176248"/>
    <w:rsid w:val="00176A5C"/>
    <w:rsid w:val="00177B10"/>
    <w:rsid w:val="00177DCC"/>
    <w:rsid w:val="00177E40"/>
    <w:rsid w:val="00180765"/>
    <w:rsid w:val="001816E9"/>
    <w:rsid w:val="00181889"/>
    <w:rsid w:val="00181BCB"/>
    <w:rsid w:val="00181C4A"/>
    <w:rsid w:val="00181D0B"/>
    <w:rsid w:val="00181F2C"/>
    <w:rsid w:val="00182805"/>
    <w:rsid w:val="00182A1A"/>
    <w:rsid w:val="00182DBD"/>
    <w:rsid w:val="00183027"/>
    <w:rsid w:val="001831B7"/>
    <w:rsid w:val="0018329A"/>
    <w:rsid w:val="00183557"/>
    <w:rsid w:val="00183C43"/>
    <w:rsid w:val="00183F90"/>
    <w:rsid w:val="001847DE"/>
    <w:rsid w:val="00185AEC"/>
    <w:rsid w:val="00185F52"/>
    <w:rsid w:val="00185FBC"/>
    <w:rsid w:val="001863D4"/>
    <w:rsid w:val="0018647A"/>
    <w:rsid w:val="00186533"/>
    <w:rsid w:val="00186726"/>
    <w:rsid w:val="001868BB"/>
    <w:rsid w:val="00186962"/>
    <w:rsid w:val="00186976"/>
    <w:rsid w:val="00186C62"/>
    <w:rsid w:val="0018738D"/>
    <w:rsid w:val="0018767E"/>
    <w:rsid w:val="00187ACC"/>
    <w:rsid w:val="00187BBD"/>
    <w:rsid w:val="00187BDF"/>
    <w:rsid w:val="00187C6F"/>
    <w:rsid w:val="00190110"/>
    <w:rsid w:val="00190437"/>
    <w:rsid w:val="00190FB3"/>
    <w:rsid w:val="0019113D"/>
    <w:rsid w:val="001915FA"/>
    <w:rsid w:val="001916C1"/>
    <w:rsid w:val="001921C5"/>
    <w:rsid w:val="0019228D"/>
    <w:rsid w:val="00192A54"/>
    <w:rsid w:val="0019383D"/>
    <w:rsid w:val="00193AB5"/>
    <w:rsid w:val="00194211"/>
    <w:rsid w:val="00194378"/>
    <w:rsid w:val="00194D67"/>
    <w:rsid w:val="00195033"/>
    <w:rsid w:val="00195BDC"/>
    <w:rsid w:val="00195D51"/>
    <w:rsid w:val="00196203"/>
    <w:rsid w:val="00196B04"/>
    <w:rsid w:val="00196DF2"/>
    <w:rsid w:val="001974CB"/>
    <w:rsid w:val="00197B56"/>
    <w:rsid w:val="00197DA1"/>
    <w:rsid w:val="001A0B75"/>
    <w:rsid w:val="001A1111"/>
    <w:rsid w:val="001A1B3B"/>
    <w:rsid w:val="001A1FD2"/>
    <w:rsid w:val="001A2308"/>
    <w:rsid w:val="001A24A8"/>
    <w:rsid w:val="001A2E8C"/>
    <w:rsid w:val="001A3017"/>
    <w:rsid w:val="001A3E54"/>
    <w:rsid w:val="001A3FEA"/>
    <w:rsid w:val="001A4645"/>
    <w:rsid w:val="001A4BA4"/>
    <w:rsid w:val="001A5894"/>
    <w:rsid w:val="001A5E1D"/>
    <w:rsid w:val="001A6187"/>
    <w:rsid w:val="001A65DC"/>
    <w:rsid w:val="001A7977"/>
    <w:rsid w:val="001B005F"/>
    <w:rsid w:val="001B05ED"/>
    <w:rsid w:val="001B0608"/>
    <w:rsid w:val="001B0A8C"/>
    <w:rsid w:val="001B0D92"/>
    <w:rsid w:val="001B1349"/>
    <w:rsid w:val="001B2127"/>
    <w:rsid w:val="001B29FC"/>
    <w:rsid w:val="001B3094"/>
    <w:rsid w:val="001B3DA4"/>
    <w:rsid w:val="001B3E8F"/>
    <w:rsid w:val="001B4171"/>
    <w:rsid w:val="001B4847"/>
    <w:rsid w:val="001B493C"/>
    <w:rsid w:val="001B4D53"/>
    <w:rsid w:val="001B4F43"/>
    <w:rsid w:val="001B5472"/>
    <w:rsid w:val="001B5A10"/>
    <w:rsid w:val="001B5CD5"/>
    <w:rsid w:val="001B6032"/>
    <w:rsid w:val="001B648B"/>
    <w:rsid w:val="001B6874"/>
    <w:rsid w:val="001B6A17"/>
    <w:rsid w:val="001B748A"/>
    <w:rsid w:val="001B7CA5"/>
    <w:rsid w:val="001B7DA3"/>
    <w:rsid w:val="001B7DC5"/>
    <w:rsid w:val="001C0B23"/>
    <w:rsid w:val="001C0E4F"/>
    <w:rsid w:val="001C1109"/>
    <w:rsid w:val="001C1323"/>
    <w:rsid w:val="001C167D"/>
    <w:rsid w:val="001C16C1"/>
    <w:rsid w:val="001C19BF"/>
    <w:rsid w:val="001C1AFC"/>
    <w:rsid w:val="001C25F2"/>
    <w:rsid w:val="001C288A"/>
    <w:rsid w:val="001C2CDE"/>
    <w:rsid w:val="001C2FB9"/>
    <w:rsid w:val="001C3F96"/>
    <w:rsid w:val="001C409F"/>
    <w:rsid w:val="001C458F"/>
    <w:rsid w:val="001C49A8"/>
    <w:rsid w:val="001C4BA7"/>
    <w:rsid w:val="001C519A"/>
    <w:rsid w:val="001C5423"/>
    <w:rsid w:val="001C542D"/>
    <w:rsid w:val="001C5991"/>
    <w:rsid w:val="001C5B1C"/>
    <w:rsid w:val="001C5E24"/>
    <w:rsid w:val="001C6060"/>
    <w:rsid w:val="001C6A79"/>
    <w:rsid w:val="001C6B37"/>
    <w:rsid w:val="001C6DAD"/>
    <w:rsid w:val="001C7096"/>
    <w:rsid w:val="001C775C"/>
    <w:rsid w:val="001C7E1B"/>
    <w:rsid w:val="001D07CF"/>
    <w:rsid w:val="001D0985"/>
    <w:rsid w:val="001D0E0D"/>
    <w:rsid w:val="001D1197"/>
    <w:rsid w:val="001D1504"/>
    <w:rsid w:val="001D15D6"/>
    <w:rsid w:val="001D1927"/>
    <w:rsid w:val="001D1B86"/>
    <w:rsid w:val="001D2063"/>
    <w:rsid w:val="001D22D2"/>
    <w:rsid w:val="001D2328"/>
    <w:rsid w:val="001D272D"/>
    <w:rsid w:val="001D32D2"/>
    <w:rsid w:val="001D3532"/>
    <w:rsid w:val="001D3555"/>
    <w:rsid w:val="001D3847"/>
    <w:rsid w:val="001D38C3"/>
    <w:rsid w:val="001D3946"/>
    <w:rsid w:val="001D4274"/>
    <w:rsid w:val="001D4870"/>
    <w:rsid w:val="001D4C0B"/>
    <w:rsid w:val="001D50B0"/>
    <w:rsid w:val="001D539E"/>
    <w:rsid w:val="001D5434"/>
    <w:rsid w:val="001D6A12"/>
    <w:rsid w:val="001D6F1E"/>
    <w:rsid w:val="001D70D6"/>
    <w:rsid w:val="001D7525"/>
    <w:rsid w:val="001D761A"/>
    <w:rsid w:val="001D767E"/>
    <w:rsid w:val="001D77E5"/>
    <w:rsid w:val="001D78DB"/>
    <w:rsid w:val="001D7F22"/>
    <w:rsid w:val="001E0331"/>
    <w:rsid w:val="001E1825"/>
    <w:rsid w:val="001E1B01"/>
    <w:rsid w:val="001E1F4B"/>
    <w:rsid w:val="001E2189"/>
    <w:rsid w:val="001E24B5"/>
    <w:rsid w:val="001E2744"/>
    <w:rsid w:val="001E297D"/>
    <w:rsid w:val="001E2995"/>
    <w:rsid w:val="001E2C3D"/>
    <w:rsid w:val="001E32DF"/>
    <w:rsid w:val="001E337D"/>
    <w:rsid w:val="001E3E6A"/>
    <w:rsid w:val="001E401F"/>
    <w:rsid w:val="001E4A90"/>
    <w:rsid w:val="001E5439"/>
    <w:rsid w:val="001E5660"/>
    <w:rsid w:val="001E5F8C"/>
    <w:rsid w:val="001E60A9"/>
    <w:rsid w:val="001E645E"/>
    <w:rsid w:val="001E693A"/>
    <w:rsid w:val="001E703C"/>
    <w:rsid w:val="001E7988"/>
    <w:rsid w:val="001E7E3A"/>
    <w:rsid w:val="001F0C98"/>
    <w:rsid w:val="001F0E38"/>
    <w:rsid w:val="001F17FA"/>
    <w:rsid w:val="001F1BD9"/>
    <w:rsid w:val="001F1EF0"/>
    <w:rsid w:val="001F21DE"/>
    <w:rsid w:val="001F23FF"/>
    <w:rsid w:val="001F2861"/>
    <w:rsid w:val="001F3176"/>
    <w:rsid w:val="001F399A"/>
    <w:rsid w:val="001F3B92"/>
    <w:rsid w:val="001F4472"/>
    <w:rsid w:val="001F4675"/>
    <w:rsid w:val="001F4683"/>
    <w:rsid w:val="001F48CE"/>
    <w:rsid w:val="001F4EF8"/>
    <w:rsid w:val="001F51E2"/>
    <w:rsid w:val="001F5B8F"/>
    <w:rsid w:val="001F5F05"/>
    <w:rsid w:val="001F6106"/>
    <w:rsid w:val="001F63F5"/>
    <w:rsid w:val="001F6456"/>
    <w:rsid w:val="001F65BF"/>
    <w:rsid w:val="001F6FBB"/>
    <w:rsid w:val="001F74C0"/>
    <w:rsid w:val="001F7745"/>
    <w:rsid w:val="001F7BEE"/>
    <w:rsid w:val="002002B1"/>
    <w:rsid w:val="00200FA6"/>
    <w:rsid w:val="00200FC5"/>
    <w:rsid w:val="0020146F"/>
    <w:rsid w:val="00201945"/>
    <w:rsid w:val="002019BF"/>
    <w:rsid w:val="00201BBB"/>
    <w:rsid w:val="00201D40"/>
    <w:rsid w:val="00202854"/>
    <w:rsid w:val="00202AD9"/>
    <w:rsid w:val="00202BD0"/>
    <w:rsid w:val="002032A7"/>
    <w:rsid w:val="00203864"/>
    <w:rsid w:val="0020389A"/>
    <w:rsid w:val="00203EAE"/>
    <w:rsid w:val="00204E82"/>
    <w:rsid w:val="00205105"/>
    <w:rsid w:val="002051A7"/>
    <w:rsid w:val="0020663E"/>
    <w:rsid w:val="0020698D"/>
    <w:rsid w:val="002069F1"/>
    <w:rsid w:val="00207893"/>
    <w:rsid w:val="00210CA7"/>
    <w:rsid w:val="00211072"/>
    <w:rsid w:val="00211105"/>
    <w:rsid w:val="00211D31"/>
    <w:rsid w:val="00212093"/>
    <w:rsid w:val="0021252F"/>
    <w:rsid w:val="0021253D"/>
    <w:rsid w:val="0021255E"/>
    <w:rsid w:val="00212677"/>
    <w:rsid w:val="0021270A"/>
    <w:rsid w:val="0021297C"/>
    <w:rsid w:val="00212A20"/>
    <w:rsid w:val="002133E3"/>
    <w:rsid w:val="002138A1"/>
    <w:rsid w:val="00213ABB"/>
    <w:rsid w:val="002144DB"/>
    <w:rsid w:val="002147C5"/>
    <w:rsid w:val="002149E1"/>
    <w:rsid w:val="00214D3D"/>
    <w:rsid w:val="00215459"/>
    <w:rsid w:val="0021571F"/>
    <w:rsid w:val="00215B99"/>
    <w:rsid w:val="00215B9E"/>
    <w:rsid w:val="00216100"/>
    <w:rsid w:val="00216125"/>
    <w:rsid w:val="00216A86"/>
    <w:rsid w:val="002174F8"/>
    <w:rsid w:val="0021763C"/>
    <w:rsid w:val="00217748"/>
    <w:rsid w:val="00217CD9"/>
    <w:rsid w:val="00221426"/>
    <w:rsid w:val="0022153E"/>
    <w:rsid w:val="0022249C"/>
    <w:rsid w:val="00222FCC"/>
    <w:rsid w:val="00223095"/>
    <w:rsid w:val="002239DA"/>
    <w:rsid w:val="002241AE"/>
    <w:rsid w:val="002241CE"/>
    <w:rsid w:val="0022462C"/>
    <w:rsid w:val="00224902"/>
    <w:rsid w:val="00224B8D"/>
    <w:rsid w:val="00224DBE"/>
    <w:rsid w:val="00224F09"/>
    <w:rsid w:val="00224FBF"/>
    <w:rsid w:val="0022544D"/>
    <w:rsid w:val="00225C4E"/>
    <w:rsid w:val="00225DFB"/>
    <w:rsid w:val="0022605D"/>
    <w:rsid w:val="002261FE"/>
    <w:rsid w:val="00226575"/>
    <w:rsid w:val="0022661A"/>
    <w:rsid w:val="00226652"/>
    <w:rsid w:val="002266B0"/>
    <w:rsid w:val="00226C3A"/>
    <w:rsid w:val="00226FD0"/>
    <w:rsid w:val="002275C9"/>
    <w:rsid w:val="002275E6"/>
    <w:rsid w:val="00227A64"/>
    <w:rsid w:val="00227CA9"/>
    <w:rsid w:val="00227EF4"/>
    <w:rsid w:val="002305B1"/>
    <w:rsid w:val="002306FA"/>
    <w:rsid w:val="00230F3A"/>
    <w:rsid w:val="00231299"/>
    <w:rsid w:val="002316D1"/>
    <w:rsid w:val="00232352"/>
    <w:rsid w:val="00232696"/>
    <w:rsid w:val="002328A0"/>
    <w:rsid w:val="00232922"/>
    <w:rsid w:val="00232F66"/>
    <w:rsid w:val="002332E8"/>
    <w:rsid w:val="00233873"/>
    <w:rsid w:val="00233EAD"/>
    <w:rsid w:val="00234025"/>
    <w:rsid w:val="002340AD"/>
    <w:rsid w:val="00234970"/>
    <w:rsid w:val="002353A3"/>
    <w:rsid w:val="002357E5"/>
    <w:rsid w:val="00235A70"/>
    <w:rsid w:val="002364AB"/>
    <w:rsid w:val="00236B27"/>
    <w:rsid w:val="002375CB"/>
    <w:rsid w:val="002375EB"/>
    <w:rsid w:val="00237BF4"/>
    <w:rsid w:val="002400E8"/>
    <w:rsid w:val="0024038C"/>
    <w:rsid w:val="00240495"/>
    <w:rsid w:val="00240794"/>
    <w:rsid w:val="00240F21"/>
    <w:rsid w:val="00241241"/>
    <w:rsid w:val="00242315"/>
    <w:rsid w:val="002427DB"/>
    <w:rsid w:val="00242844"/>
    <w:rsid w:val="002428D0"/>
    <w:rsid w:val="00242DC9"/>
    <w:rsid w:val="00242E01"/>
    <w:rsid w:val="00243D63"/>
    <w:rsid w:val="00244F25"/>
    <w:rsid w:val="002450DE"/>
    <w:rsid w:val="002457FE"/>
    <w:rsid w:val="00246C7E"/>
    <w:rsid w:val="0024784E"/>
    <w:rsid w:val="00247A19"/>
    <w:rsid w:val="00250332"/>
    <w:rsid w:val="00250542"/>
    <w:rsid w:val="00250756"/>
    <w:rsid w:val="00250C0E"/>
    <w:rsid w:val="00250D24"/>
    <w:rsid w:val="0025138A"/>
    <w:rsid w:val="00251685"/>
    <w:rsid w:val="002518CE"/>
    <w:rsid w:val="002523B9"/>
    <w:rsid w:val="00252884"/>
    <w:rsid w:val="00253500"/>
    <w:rsid w:val="00253B7C"/>
    <w:rsid w:val="00253C28"/>
    <w:rsid w:val="002540DF"/>
    <w:rsid w:val="00254DB1"/>
    <w:rsid w:val="00255EA9"/>
    <w:rsid w:val="002561A4"/>
    <w:rsid w:val="00256299"/>
    <w:rsid w:val="00256AC2"/>
    <w:rsid w:val="00256ED2"/>
    <w:rsid w:val="002573F1"/>
    <w:rsid w:val="00257485"/>
    <w:rsid w:val="0025792C"/>
    <w:rsid w:val="00257B86"/>
    <w:rsid w:val="0026003E"/>
    <w:rsid w:val="00260706"/>
    <w:rsid w:val="00260799"/>
    <w:rsid w:val="002608CD"/>
    <w:rsid w:val="00260CF6"/>
    <w:rsid w:val="00260DF9"/>
    <w:rsid w:val="002616DD"/>
    <w:rsid w:val="0026254D"/>
    <w:rsid w:val="00262595"/>
    <w:rsid w:val="0026289A"/>
    <w:rsid w:val="00262A99"/>
    <w:rsid w:val="00262C92"/>
    <w:rsid w:val="00263988"/>
    <w:rsid w:val="00264F51"/>
    <w:rsid w:val="00264F86"/>
    <w:rsid w:val="00265739"/>
    <w:rsid w:val="00265E6F"/>
    <w:rsid w:val="002663BF"/>
    <w:rsid w:val="00266531"/>
    <w:rsid w:val="00266BD2"/>
    <w:rsid w:val="002672DC"/>
    <w:rsid w:val="00267378"/>
    <w:rsid w:val="0026795A"/>
    <w:rsid w:val="002679AB"/>
    <w:rsid w:val="002701A2"/>
    <w:rsid w:val="0027024B"/>
    <w:rsid w:val="00270926"/>
    <w:rsid w:val="00270E6C"/>
    <w:rsid w:val="0027101E"/>
    <w:rsid w:val="0027160B"/>
    <w:rsid w:val="002718EB"/>
    <w:rsid w:val="0027197B"/>
    <w:rsid w:val="00271BAE"/>
    <w:rsid w:val="00271EB0"/>
    <w:rsid w:val="00271FF4"/>
    <w:rsid w:val="00272009"/>
    <w:rsid w:val="002721D2"/>
    <w:rsid w:val="002724A2"/>
    <w:rsid w:val="002725A7"/>
    <w:rsid w:val="002725E4"/>
    <w:rsid w:val="00272769"/>
    <w:rsid w:val="00272F7B"/>
    <w:rsid w:val="00273510"/>
    <w:rsid w:val="0027357E"/>
    <w:rsid w:val="00273757"/>
    <w:rsid w:val="00273776"/>
    <w:rsid w:val="0027396D"/>
    <w:rsid w:val="00273A91"/>
    <w:rsid w:val="00273C70"/>
    <w:rsid w:val="00273DD6"/>
    <w:rsid w:val="00274048"/>
    <w:rsid w:val="00274975"/>
    <w:rsid w:val="00274E04"/>
    <w:rsid w:val="00274FCC"/>
    <w:rsid w:val="00275326"/>
    <w:rsid w:val="00275795"/>
    <w:rsid w:val="002757CF"/>
    <w:rsid w:val="00276CE4"/>
    <w:rsid w:val="00276F8F"/>
    <w:rsid w:val="002772D9"/>
    <w:rsid w:val="00277645"/>
    <w:rsid w:val="002778D0"/>
    <w:rsid w:val="00277C6C"/>
    <w:rsid w:val="00277D32"/>
    <w:rsid w:val="0028037B"/>
    <w:rsid w:val="00280753"/>
    <w:rsid w:val="00280CEB"/>
    <w:rsid w:val="00280F01"/>
    <w:rsid w:val="002811D7"/>
    <w:rsid w:val="00281267"/>
    <w:rsid w:val="002812DA"/>
    <w:rsid w:val="0028197C"/>
    <w:rsid w:val="00282248"/>
    <w:rsid w:val="002822C3"/>
    <w:rsid w:val="00282879"/>
    <w:rsid w:val="00282E5B"/>
    <w:rsid w:val="0028301D"/>
    <w:rsid w:val="00283333"/>
    <w:rsid w:val="002835D7"/>
    <w:rsid w:val="00283661"/>
    <w:rsid w:val="00283C08"/>
    <w:rsid w:val="00283E84"/>
    <w:rsid w:val="002845CD"/>
    <w:rsid w:val="00284631"/>
    <w:rsid w:val="00284D68"/>
    <w:rsid w:val="00285356"/>
    <w:rsid w:val="0028619D"/>
    <w:rsid w:val="00286612"/>
    <w:rsid w:val="00286942"/>
    <w:rsid w:val="0028746C"/>
    <w:rsid w:val="00287576"/>
    <w:rsid w:val="00287E9F"/>
    <w:rsid w:val="00287EDC"/>
    <w:rsid w:val="00290262"/>
    <w:rsid w:val="00290642"/>
    <w:rsid w:val="00290FCE"/>
    <w:rsid w:val="00291495"/>
    <w:rsid w:val="00291882"/>
    <w:rsid w:val="00291E30"/>
    <w:rsid w:val="00292675"/>
    <w:rsid w:val="0029385E"/>
    <w:rsid w:val="00293BAB"/>
    <w:rsid w:val="00293D79"/>
    <w:rsid w:val="00294061"/>
    <w:rsid w:val="00294373"/>
    <w:rsid w:val="00294C0F"/>
    <w:rsid w:val="00294C9F"/>
    <w:rsid w:val="00294CBB"/>
    <w:rsid w:val="0029548D"/>
    <w:rsid w:val="002958DD"/>
    <w:rsid w:val="00295BCC"/>
    <w:rsid w:val="00295CCF"/>
    <w:rsid w:val="00295F41"/>
    <w:rsid w:val="00296D8E"/>
    <w:rsid w:val="002977D3"/>
    <w:rsid w:val="00297CC5"/>
    <w:rsid w:val="002A064D"/>
    <w:rsid w:val="002A0C5E"/>
    <w:rsid w:val="002A1122"/>
    <w:rsid w:val="002A133E"/>
    <w:rsid w:val="002A13DC"/>
    <w:rsid w:val="002A1920"/>
    <w:rsid w:val="002A1BEB"/>
    <w:rsid w:val="002A1E87"/>
    <w:rsid w:val="002A1EDD"/>
    <w:rsid w:val="002A2DF4"/>
    <w:rsid w:val="002A3315"/>
    <w:rsid w:val="002A351C"/>
    <w:rsid w:val="002A395A"/>
    <w:rsid w:val="002A3C38"/>
    <w:rsid w:val="002A3D98"/>
    <w:rsid w:val="002A3F95"/>
    <w:rsid w:val="002A40EA"/>
    <w:rsid w:val="002A4770"/>
    <w:rsid w:val="002A4D25"/>
    <w:rsid w:val="002A5C67"/>
    <w:rsid w:val="002A5F6E"/>
    <w:rsid w:val="002A60F4"/>
    <w:rsid w:val="002A68E3"/>
    <w:rsid w:val="002A6AE0"/>
    <w:rsid w:val="002A6E63"/>
    <w:rsid w:val="002B0215"/>
    <w:rsid w:val="002B0518"/>
    <w:rsid w:val="002B0834"/>
    <w:rsid w:val="002B0CD5"/>
    <w:rsid w:val="002B10A3"/>
    <w:rsid w:val="002B11F7"/>
    <w:rsid w:val="002B171F"/>
    <w:rsid w:val="002B1811"/>
    <w:rsid w:val="002B1CB8"/>
    <w:rsid w:val="002B1DE0"/>
    <w:rsid w:val="002B2614"/>
    <w:rsid w:val="002B276D"/>
    <w:rsid w:val="002B2E94"/>
    <w:rsid w:val="002B2F58"/>
    <w:rsid w:val="002B30EB"/>
    <w:rsid w:val="002B3DD4"/>
    <w:rsid w:val="002B3EFE"/>
    <w:rsid w:val="002B459B"/>
    <w:rsid w:val="002B56AA"/>
    <w:rsid w:val="002B577F"/>
    <w:rsid w:val="002B5A19"/>
    <w:rsid w:val="002B648B"/>
    <w:rsid w:val="002B64C5"/>
    <w:rsid w:val="002B662C"/>
    <w:rsid w:val="002B68E5"/>
    <w:rsid w:val="002B6913"/>
    <w:rsid w:val="002B691B"/>
    <w:rsid w:val="002B6AB0"/>
    <w:rsid w:val="002B6B0A"/>
    <w:rsid w:val="002B6C5C"/>
    <w:rsid w:val="002B6E69"/>
    <w:rsid w:val="002B7423"/>
    <w:rsid w:val="002B7474"/>
    <w:rsid w:val="002B79FF"/>
    <w:rsid w:val="002B7C38"/>
    <w:rsid w:val="002C0636"/>
    <w:rsid w:val="002C076C"/>
    <w:rsid w:val="002C09C2"/>
    <w:rsid w:val="002C0A05"/>
    <w:rsid w:val="002C0A6C"/>
    <w:rsid w:val="002C0D9C"/>
    <w:rsid w:val="002C12E4"/>
    <w:rsid w:val="002C216E"/>
    <w:rsid w:val="002C277E"/>
    <w:rsid w:val="002C2E09"/>
    <w:rsid w:val="002C3085"/>
    <w:rsid w:val="002C3586"/>
    <w:rsid w:val="002C38FF"/>
    <w:rsid w:val="002C3B9F"/>
    <w:rsid w:val="002C3D8F"/>
    <w:rsid w:val="002C492F"/>
    <w:rsid w:val="002C4B92"/>
    <w:rsid w:val="002C4C02"/>
    <w:rsid w:val="002C4E8E"/>
    <w:rsid w:val="002C50D0"/>
    <w:rsid w:val="002C5522"/>
    <w:rsid w:val="002C57B4"/>
    <w:rsid w:val="002C596E"/>
    <w:rsid w:val="002C60AB"/>
    <w:rsid w:val="002C6166"/>
    <w:rsid w:val="002C61B0"/>
    <w:rsid w:val="002C6321"/>
    <w:rsid w:val="002C678B"/>
    <w:rsid w:val="002C7296"/>
    <w:rsid w:val="002C72E0"/>
    <w:rsid w:val="002C7F41"/>
    <w:rsid w:val="002D017D"/>
    <w:rsid w:val="002D02BF"/>
    <w:rsid w:val="002D0AFA"/>
    <w:rsid w:val="002D0C19"/>
    <w:rsid w:val="002D115C"/>
    <w:rsid w:val="002D20D3"/>
    <w:rsid w:val="002D24F5"/>
    <w:rsid w:val="002D25DD"/>
    <w:rsid w:val="002D29ED"/>
    <w:rsid w:val="002D3A2C"/>
    <w:rsid w:val="002D3CF5"/>
    <w:rsid w:val="002D3FF6"/>
    <w:rsid w:val="002D42FF"/>
    <w:rsid w:val="002D4DAF"/>
    <w:rsid w:val="002D4F19"/>
    <w:rsid w:val="002D50C6"/>
    <w:rsid w:val="002D55BD"/>
    <w:rsid w:val="002D5E71"/>
    <w:rsid w:val="002D6898"/>
    <w:rsid w:val="002D6C8F"/>
    <w:rsid w:val="002D7BC7"/>
    <w:rsid w:val="002E03B9"/>
    <w:rsid w:val="002E0A9C"/>
    <w:rsid w:val="002E0B8B"/>
    <w:rsid w:val="002E12F0"/>
    <w:rsid w:val="002E1327"/>
    <w:rsid w:val="002E161F"/>
    <w:rsid w:val="002E18B4"/>
    <w:rsid w:val="002E19C9"/>
    <w:rsid w:val="002E2651"/>
    <w:rsid w:val="002E2970"/>
    <w:rsid w:val="002E2EA1"/>
    <w:rsid w:val="002E380B"/>
    <w:rsid w:val="002E3BD5"/>
    <w:rsid w:val="002E3C17"/>
    <w:rsid w:val="002E4905"/>
    <w:rsid w:val="002E4E06"/>
    <w:rsid w:val="002E5796"/>
    <w:rsid w:val="002E5A0B"/>
    <w:rsid w:val="002E5D7D"/>
    <w:rsid w:val="002E68FB"/>
    <w:rsid w:val="002E6A73"/>
    <w:rsid w:val="002E6B4C"/>
    <w:rsid w:val="002E6E2B"/>
    <w:rsid w:val="002E71EF"/>
    <w:rsid w:val="002E731B"/>
    <w:rsid w:val="002E73AD"/>
    <w:rsid w:val="002F0015"/>
    <w:rsid w:val="002F0D37"/>
    <w:rsid w:val="002F15B8"/>
    <w:rsid w:val="002F20D2"/>
    <w:rsid w:val="002F21FA"/>
    <w:rsid w:val="002F2264"/>
    <w:rsid w:val="002F2681"/>
    <w:rsid w:val="002F275C"/>
    <w:rsid w:val="002F28BD"/>
    <w:rsid w:val="002F2FD8"/>
    <w:rsid w:val="002F34A5"/>
    <w:rsid w:val="002F39BD"/>
    <w:rsid w:val="002F4506"/>
    <w:rsid w:val="002F547A"/>
    <w:rsid w:val="002F5541"/>
    <w:rsid w:val="002F56F6"/>
    <w:rsid w:val="002F5A3F"/>
    <w:rsid w:val="002F5CF2"/>
    <w:rsid w:val="002F606E"/>
    <w:rsid w:val="002F68BC"/>
    <w:rsid w:val="002F6C35"/>
    <w:rsid w:val="002F6FD2"/>
    <w:rsid w:val="002F712F"/>
    <w:rsid w:val="002F75BC"/>
    <w:rsid w:val="002F7A47"/>
    <w:rsid w:val="002F7CFA"/>
    <w:rsid w:val="00300D02"/>
    <w:rsid w:val="00300F21"/>
    <w:rsid w:val="003017A7"/>
    <w:rsid w:val="0030181C"/>
    <w:rsid w:val="00301E05"/>
    <w:rsid w:val="00302566"/>
    <w:rsid w:val="00302803"/>
    <w:rsid w:val="003029D5"/>
    <w:rsid w:val="00302CD7"/>
    <w:rsid w:val="00303723"/>
    <w:rsid w:val="00303940"/>
    <w:rsid w:val="00303995"/>
    <w:rsid w:val="003044FC"/>
    <w:rsid w:val="00304DF9"/>
    <w:rsid w:val="00305047"/>
    <w:rsid w:val="00305120"/>
    <w:rsid w:val="0030540A"/>
    <w:rsid w:val="003054FD"/>
    <w:rsid w:val="00305555"/>
    <w:rsid w:val="00306FCF"/>
    <w:rsid w:val="00307131"/>
    <w:rsid w:val="0030764A"/>
    <w:rsid w:val="00307EFD"/>
    <w:rsid w:val="003103B3"/>
    <w:rsid w:val="003103F4"/>
    <w:rsid w:val="00310A30"/>
    <w:rsid w:val="003110C4"/>
    <w:rsid w:val="003119A5"/>
    <w:rsid w:val="003121F3"/>
    <w:rsid w:val="003127F2"/>
    <w:rsid w:val="00312D38"/>
    <w:rsid w:val="00312FBC"/>
    <w:rsid w:val="00313343"/>
    <w:rsid w:val="003133FD"/>
    <w:rsid w:val="00314970"/>
    <w:rsid w:val="00314A29"/>
    <w:rsid w:val="00314AC1"/>
    <w:rsid w:val="00314C45"/>
    <w:rsid w:val="00314F6F"/>
    <w:rsid w:val="00315436"/>
    <w:rsid w:val="00315547"/>
    <w:rsid w:val="003159BC"/>
    <w:rsid w:val="00315AF7"/>
    <w:rsid w:val="003160FE"/>
    <w:rsid w:val="00316604"/>
    <w:rsid w:val="00316679"/>
    <w:rsid w:val="00316C0A"/>
    <w:rsid w:val="0031747E"/>
    <w:rsid w:val="003177C7"/>
    <w:rsid w:val="00317990"/>
    <w:rsid w:val="00317A3F"/>
    <w:rsid w:val="00317CFC"/>
    <w:rsid w:val="00320261"/>
    <w:rsid w:val="0032034F"/>
    <w:rsid w:val="00320466"/>
    <w:rsid w:val="00320485"/>
    <w:rsid w:val="00320B42"/>
    <w:rsid w:val="00320E08"/>
    <w:rsid w:val="00321795"/>
    <w:rsid w:val="003224CF"/>
    <w:rsid w:val="00322590"/>
    <w:rsid w:val="00322EA5"/>
    <w:rsid w:val="0032303E"/>
    <w:rsid w:val="0032304D"/>
    <w:rsid w:val="003234BB"/>
    <w:rsid w:val="00323801"/>
    <w:rsid w:val="00323B85"/>
    <w:rsid w:val="003240F3"/>
    <w:rsid w:val="00324158"/>
    <w:rsid w:val="00324DB2"/>
    <w:rsid w:val="003254B7"/>
    <w:rsid w:val="00325547"/>
    <w:rsid w:val="003259C5"/>
    <w:rsid w:val="00325E0D"/>
    <w:rsid w:val="00325FB1"/>
    <w:rsid w:val="00326A12"/>
    <w:rsid w:val="00326A71"/>
    <w:rsid w:val="00326B02"/>
    <w:rsid w:val="00326F5E"/>
    <w:rsid w:val="003273C7"/>
    <w:rsid w:val="00327432"/>
    <w:rsid w:val="003300D2"/>
    <w:rsid w:val="003302E2"/>
    <w:rsid w:val="00330404"/>
    <w:rsid w:val="0033063C"/>
    <w:rsid w:val="0033072B"/>
    <w:rsid w:val="00330D95"/>
    <w:rsid w:val="00330EF7"/>
    <w:rsid w:val="00330F3C"/>
    <w:rsid w:val="003310C9"/>
    <w:rsid w:val="00331A3C"/>
    <w:rsid w:val="003329CB"/>
    <w:rsid w:val="0033310C"/>
    <w:rsid w:val="003336D1"/>
    <w:rsid w:val="00333982"/>
    <w:rsid w:val="00333F8F"/>
    <w:rsid w:val="003341DD"/>
    <w:rsid w:val="00334482"/>
    <w:rsid w:val="00334810"/>
    <w:rsid w:val="00334D54"/>
    <w:rsid w:val="0033558A"/>
    <w:rsid w:val="00335B5B"/>
    <w:rsid w:val="00336456"/>
    <w:rsid w:val="00336B0C"/>
    <w:rsid w:val="00337335"/>
    <w:rsid w:val="0033769B"/>
    <w:rsid w:val="003376B0"/>
    <w:rsid w:val="00337F66"/>
    <w:rsid w:val="00340358"/>
    <w:rsid w:val="0034048B"/>
    <w:rsid w:val="003406C7"/>
    <w:rsid w:val="00340744"/>
    <w:rsid w:val="0034074D"/>
    <w:rsid w:val="00340C35"/>
    <w:rsid w:val="003411AF"/>
    <w:rsid w:val="00341570"/>
    <w:rsid w:val="003416FA"/>
    <w:rsid w:val="00341C6E"/>
    <w:rsid w:val="00341F42"/>
    <w:rsid w:val="003423BB"/>
    <w:rsid w:val="00342A38"/>
    <w:rsid w:val="00342F7E"/>
    <w:rsid w:val="003430E1"/>
    <w:rsid w:val="003431A6"/>
    <w:rsid w:val="003438FD"/>
    <w:rsid w:val="0034451E"/>
    <w:rsid w:val="0034457D"/>
    <w:rsid w:val="00344AEA"/>
    <w:rsid w:val="00344D7D"/>
    <w:rsid w:val="00345227"/>
    <w:rsid w:val="0034557C"/>
    <w:rsid w:val="0034574E"/>
    <w:rsid w:val="0034580C"/>
    <w:rsid w:val="00345AB7"/>
    <w:rsid w:val="00345CEF"/>
    <w:rsid w:val="0034624F"/>
    <w:rsid w:val="0034629D"/>
    <w:rsid w:val="0034733C"/>
    <w:rsid w:val="0034750B"/>
    <w:rsid w:val="003475C5"/>
    <w:rsid w:val="00350101"/>
    <w:rsid w:val="00350B42"/>
    <w:rsid w:val="00351000"/>
    <w:rsid w:val="00351F7D"/>
    <w:rsid w:val="003521F7"/>
    <w:rsid w:val="00352958"/>
    <w:rsid w:val="00353C69"/>
    <w:rsid w:val="00354425"/>
    <w:rsid w:val="0035491A"/>
    <w:rsid w:val="00354F05"/>
    <w:rsid w:val="003551F4"/>
    <w:rsid w:val="003552AD"/>
    <w:rsid w:val="00355F4B"/>
    <w:rsid w:val="00356076"/>
    <w:rsid w:val="00356232"/>
    <w:rsid w:val="0035633B"/>
    <w:rsid w:val="003565AC"/>
    <w:rsid w:val="00356ACF"/>
    <w:rsid w:val="00356D1D"/>
    <w:rsid w:val="003571A3"/>
    <w:rsid w:val="0035732A"/>
    <w:rsid w:val="00357D9F"/>
    <w:rsid w:val="00357DB3"/>
    <w:rsid w:val="00360352"/>
    <w:rsid w:val="00360858"/>
    <w:rsid w:val="003608DF"/>
    <w:rsid w:val="00360B18"/>
    <w:rsid w:val="00360B78"/>
    <w:rsid w:val="0036136B"/>
    <w:rsid w:val="003613B9"/>
    <w:rsid w:val="00361FDA"/>
    <w:rsid w:val="00362A93"/>
    <w:rsid w:val="00362ADC"/>
    <w:rsid w:val="00362E85"/>
    <w:rsid w:val="0036364A"/>
    <w:rsid w:val="003638F4"/>
    <w:rsid w:val="00363992"/>
    <w:rsid w:val="0036503C"/>
    <w:rsid w:val="00365136"/>
    <w:rsid w:val="003651F8"/>
    <w:rsid w:val="00365A70"/>
    <w:rsid w:val="00366142"/>
    <w:rsid w:val="003665A8"/>
    <w:rsid w:val="00366BCE"/>
    <w:rsid w:val="00366C8E"/>
    <w:rsid w:val="00367049"/>
    <w:rsid w:val="0036737E"/>
    <w:rsid w:val="003675C1"/>
    <w:rsid w:val="00367990"/>
    <w:rsid w:val="00367A45"/>
    <w:rsid w:val="00367D20"/>
    <w:rsid w:val="003703BB"/>
    <w:rsid w:val="003706ED"/>
    <w:rsid w:val="00370B49"/>
    <w:rsid w:val="0037179F"/>
    <w:rsid w:val="0037256B"/>
    <w:rsid w:val="00373663"/>
    <w:rsid w:val="00374305"/>
    <w:rsid w:val="003747B6"/>
    <w:rsid w:val="00374A8B"/>
    <w:rsid w:val="00374C0B"/>
    <w:rsid w:val="00375521"/>
    <w:rsid w:val="00375996"/>
    <w:rsid w:val="00375BC1"/>
    <w:rsid w:val="00375DCD"/>
    <w:rsid w:val="00375F31"/>
    <w:rsid w:val="003760E3"/>
    <w:rsid w:val="00376642"/>
    <w:rsid w:val="003772F4"/>
    <w:rsid w:val="003778DC"/>
    <w:rsid w:val="00380136"/>
    <w:rsid w:val="00380144"/>
    <w:rsid w:val="00380C13"/>
    <w:rsid w:val="00380F29"/>
    <w:rsid w:val="0038145C"/>
    <w:rsid w:val="003816E4"/>
    <w:rsid w:val="0038181F"/>
    <w:rsid w:val="00381D49"/>
    <w:rsid w:val="003821AD"/>
    <w:rsid w:val="0038233E"/>
    <w:rsid w:val="0038293D"/>
    <w:rsid w:val="003829F0"/>
    <w:rsid w:val="00382A27"/>
    <w:rsid w:val="00382BC8"/>
    <w:rsid w:val="00382BD4"/>
    <w:rsid w:val="00382EA6"/>
    <w:rsid w:val="00383337"/>
    <w:rsid w:val="003833D8"/>
    <w:rsid w:val="00383549"/>
    <w:rsid w:val="0038355E"/>
    <w:rsid w:val="00383A6C"/>
    <w:rsid w:val="00383F29"/>
    <w:rsid w:val="0038446B"/>
    <w:rsid w:val="00384BD2"/>
    <w:rsid w:val="00384D86"/>
    <w:rsid w:val="003850DD"/>
    <w:rsid w:val="0038549D"/>
    <w:rsid w:val="00385A24"/>
    <w:rsid w:val="003860EE"/>
    <w:rsid w:val="00386417"/>
    <w:rsid w:val="00386496"/>
    <w:rsid w:val="003867B1"/>
    <w:rsid w:val="0038753A"/>
    <w:rsid w:val="003875A5"/>
    <w:rsid w:val="003878B5"/>
    <w:rsid w:val="00387B07"/>
    <w:rsid w:val="00390397"/>
    <w:rsid w:val="00390B16"/>
    <w:rsid w:val="003911E3"/>
    <w:rsid w:val="00391629"/>
    <w:rsid w:val="00392783"/>
    <w:rsid w:val="00392BF1"/>
    <w:rsid w:val="00392C35"/>
    <w:rsid w:val="00392FCC"/>
    <w:rsid w:val="00393248"/>
    <w:rsid w:val="00393368"/>
    <w:rsid w:val="00393CF6"/>
    <w:rsid w:val="00394C7F"/>
    <w:rsid w:val="00394FC1"/>
    <w:rsid w:val="00395389"/>
    <w:rsid w:val="003955C9"/>
    <w:rsid w:val="003955CE"/>
    <w:rsid w:val="00395E16"/>
    <w:rsid w:val="00395E56"/>
    <w:rsid w:val="003972B7"/>
    <w:rsid w:val="00397429"/>
    <w:rsid w:val="00397EDE"/>
    <w:rsid w:val="00397F4A"/>
    <w:rsid w:val="003A0378"/>
    <w:rsid w:val="003A1C56"/>
    <w:rsid w:val="003A2326"/>
    <w:rsid w:val="003A2799"/>
    <w:rsid w:val="003A27F2"/>
    <w:rsid w:val="003A2C47"/>
    <w:rsid w:val="003A2C49"/>
    <w:rsid w:val="003A347D"/>
    <w:rsid w:val="003A38FA"/>
    <w:rsid w:val="003A3A09"/>
    <w:rsid w:val="003A3C39"/>
    <w:rsid w:val="003A3E1C"/>
    <w:rsid w:val="003A45BA"/>
    <w:rsid w:val="003A4FB9"/>
    <w:rsid w:val="003A4FF6"/>
    <w:rsid w:val="003A575D"/>
    <w:rsid w:val="003A59FF"/>
    <w:rsid w:val="003A5D03"/>
    <w:rsid w:val="003A64A8"/>
    <w:rsid w:val="003A6DB2"/>
    <w:rsid w:val="003A7154"/>
    <w:rsid w:val="003A75E4"/>
    <w:rsid w:val="003A7771"/>
    <w:rsid w:val="003B02A2"/>
    <w:rsid w:val="003B0B0F"/>
    <w:rsid w:val="003B0E1D"/>
    <w:rsid w:val="003B12AD"/>
    <w:rsid w:val="003B1597"/>
    <w:rsid w:val="003B1AB7"/>
    <w:rsid w:val="003B205A"/>
    <w:rsid w:val="003B2345"/>
    <w:rsid w:val="003B2748"/>
    <w:rsid w:val="003B2830"/>
    <w:rsid w:val="003B2AD5"/>
    <w:rsid w:val="003B2DA5"/>
    <w:rsid w:val="003B2DF2"/>
    <w:rsid w:val="003B2F33"/>
    <w:rsid w:val="003B3646"/>
    <w:rsid w:val="003B415B"/>
    <w:rsid w:val="003B48D4"/>
    <w:rsid w:val="003B5231"/>
    <w:rsid w:val="003B6AC6"/>
    <w:rsid w:val="003B6BBB"/>
    <w:rsid w:val="003B6D8B"/>
    <w:rsid w:val="003B7950"/>
    <w:rsid w:val="003C02EB"/>
    <w:rsid w:val="003C0AAA"/>
    <w:rsid w:val="003C1DE1"/>
    <w:rsid w:val="003C26BA"/>
    <w:rsid w:val="003C34DD"/>
    <w:rsid w:val="003C4336"/>
    <w:rsid w:val="003C44A1"/>
    <w:rsid w:val="003C5021"/>
    <w:rsid w:val="003C50FC"/>
    <w:rsid w:val="003C551D"/>
    <w:rsid w:val="003C6483"/>
    <w:rsid w:val="003C6B18"/>
    <w:rsid w:val="003C6BE1"/>
    <w:rsid w:val="003C7266"/>
    <w:rsid w:val="003C72BE"/>
    <w:rsid w:val="003C72F1"/>
    <w:rsid w:val="003C7866"/>
    <w:rsid w:val="003C7908"/>
    <w:rsid w:val="003C7FA7"/>
    <w:rsid w:val="003D07D9"/>
    <w:rsid w:val="003D07F8"/>
    <w:rsid w:val="003D0992"/>
    <w:rsid w:val="003D0FFB"/>
    <w:rsid w:val="003D10AA"/>
    <w:rsid w:val="003D12FE"/>
    <w:rsid w:val="003D13D2"/>
    <w:rsid w:val="003D1584"/>
    <w:rsid w:val="003D1723"/>
    <w:rsid w:val="003D1A1D"/>
    <w:rsid w:val="003D1CF1"/>
    <w:rsid w:val="003D1D79"/>
    <w:rsid w:val="003D2302"/>
    <w:rsid w:val="003D24DC"/>
    <w:rsid w:val="003D2627"/>
    <w:rsid w:val="003D2C4C"/>
    <w:rsid w:val="003D2F53"/>
    <w:rsid w:val="003D39B0"/>
    <w:rsid w:val="003D3A51"/>
    <w:rsid w:val="003D3D8D"/>
    <w:rsid w:val="003D3F3D"/>
    <w:rsid w:val="003D412D"/>
    <w:rsid w:val="003D48DA"/>
    <w:rsid w:val="003D4DCD"/>
    <w:rsid w:val="003D4E2C"/>
    <w:rsid w:val="003D53B1"/>
    <w:rsid w:val="003D569D"/>
    <w:rsid w:val="003D577A"/>
    <w:rsid w:val="003D57E9"/>
    <w:rsid w:val="003D5A94"/>
    <w:rsid w:val="003D5B2E"/>
    <w:rsid w:val="003D5B46"/>
    <w:rsid w:val="003D6918"/>
    <w:rsid w:val="003D6EB3"/>
    <w:rsid w:val="003D7509"/>
    <w:rsid w:val="003D7D06"/>
    <w:rsid w:val="003E00E0"/>
    <w:rsid w:val="003E0628"/>
    <w:rsid w:val="003E0656"/>
    <w:rsid w:val="003E08B1"/>
    <w:rsid w:val="003E0954"/>
    <w:rsid w:val="003E0E93"/>
    <w:rsid w:val="003E13E2"/>
    <w:rsid w:val="003E14DF"/>
    <w:rsid w:val="003E1750"/>
    <w:rsid w:val="003E17DE"/>
    <w:rsid w:val="003E1B37"/>
    <w:rsid w:val="003E2647"/>
    <w:rsid w:val="003E277F"/>
    <w:rsid w:val="003E2C07"/>
    <w:rsid w:val="003E2CAB"/>
    <w:rsid w:val="003E2D72"/>
    <w:rsid w:val="003E2E5A"/>
    <w:rsid w:val="003E331C"/>
    <w:rsid w:val="003E356D"/>
    <w:rsid w:val="003E3AD7"/>
    <w:rsid w:val="003E3BE1"/>
    <w:rsid w:val="003E3C69"/>
    <w:rsid w:val="003E3FB2"/>
    <w:rsid w:val="003E4ADE"/>
    <w:rsid w:val="003E4C8E"/>
    <w:rsid w:val="003E4E79"/>
    <w:rsid w:val="003E5873"/>
    <w:rsid w:val="003E5B11"/>
    <w:rsid w:val="003E613B"/>
    <w:rsid w:val="003E6723"/>
    <w:rsid w:val="003E6EC5"/>
    <w:rsid w:val="003E729C"/>
    <w:rsid w:val="003E747D"/>
    <w:rsid w:val="003E7EA6"/>
    <w:rsid w:val="003E7F39"/>
    <w:rsid w:val="003E7F8E"/>
    <w:rsid w:val="003F066E"/>
    <w:rsid w:val="003F0A42"/>
    <w:rsid w:val="003F125F"/>
    <w:rsid w:val="003F1654"/>
    <w:rsid w:val="003F1A0D"/>
    <w:rsid w:val="003F1AF1"/>
    <w:rsid w:val="003F1C8D"/>
    <w:rsid w:val="003F314E"/>
    <w:rsid w:val="003F3183"/>
    <w:rsid w:val="003F33A9"/>
    <w:rsid w:val="003F3C89"/>
    <w:rsid w:val="003F3CA4"/>
    <w:rsid w:val="003F3F45"/>
    <w:rsid w:val="003F40CC"/>
    <w:rsid w:val="003F4180"/>
    <w:rsid w:val="003F4361"/>
    <w:rsid w:val="003F4F46"/>
    <w:rsid w:val="003F5492"/>
    <w:rsid w:val="003F5AA4"/>
    <w:rsid w:val="003F5F28"/>
    <w:rsid w:val="003F630B"/>
    <w:rsid w:val="003F6616"/>
    <w:rsid w:val="003F6B13"/>
    <w:rsid w:val="003F7589"/>
    <w:rsid w:val="003F78FD"/>
    <w:rsid w:val="003F7E7D"/>
    <w:rsid w:val="00400912"/>
    <w:rsid w:val="00400C3A"/>
    <w:rsid w:val="004016EF"/>
    <w:rsid w:val="00401DC1"/>
    <w:rsid w:val="0040232E"/>
    <w:rsid w:val="0040291E"/>
    <w:rsid w:val="0040299E"/>
    <w:rsid w:val="00402C3B"/>
    <w:rsid w:val="00402FA7"/>
    <w:rsid w:val="00403303"/>
    <w:rsid w:val="004037CA"/>
    <w:rsid w:val="00403ABA"/>
    <w:rsid w:val="00404242"/>
    <w:rsid w:val="00404FAA"/>
    <w:rsid w:val="00405076"/>
    <w:rsid w:val="00405453"/>
    <w:rsid w:val="0040558F"/>
    <w:rsid w:val="00405641"/>
    <w:rsid w:val="00406156"/>
    <w:rsid w:val="004061EF"/>
    <w:rsid w:val="0040627C"/>
    <w:rsid w:val="00406822"/>
    <w:rsid w:val="00406C70"/>
    <w:rsid w:val="0040721B"/>
    <w:rsid w:val="004076AB"/>
    <w:rsid w:val="00407A3E"/>
    <w:rsid w:val="00407BF8"/>
    <w:rsid w:val="004100C0"/>
    <w:rsid w:val="00410690"/>
    <w:rsid w:val="00410B66"/>
    <w:rsid w:val="004114EF"/>
    <w:rsid w:val="00411DFA"/>
    <w:rsid w:val="004125E2"/>
    <w:rsid w:val="00412BBD"/>
    <w:rsid w:val="00413163"/>
    <w:rsid w:val="0041330C"/>
    <w:rsid w:val="00413B89"/>
    <w:rsid w:val="00413BE3"/>
    <w:rsid w:val="00413F47"/>
    <w:rsid w:val="00414B46"/>
    <w:rsid w:val="00414EB8"/>
    <w:rsid w:val="00414EC2"/>
    <w:rsid w:val="00415551"/>
    <w:rsid w:val="00415850"/>
    <w:rsid w:val="004162B5"/>
    <w:rsid w:val="00416840"/>
    <w:rsid w:val="00416993"/>
    <w:rsid w:val="00416AA3"/>
    <w:rsid w:val="00416CB8"/>
    <w:rsid w:val="0041739C"/>
    <w:rsid w:val="00417575"/>
    <w:rsid w:val="00417B12"/>
    <w:rsid w:val="00417E7B"/>
    <w:rsid w:val="00420A48"/>
    <w:rsid w:val="004211DD"/>
    <w:rsid w:val="004214FF"/>
    <w:rsid w:val="00421996"/>
    <w:rsid w:val="00421B66"/>
    <w:rsid w:val="00421EFA"/>
    <w:rsid w:val="004224B6"/>
    <w:rsid w:val="00422596"/>
    <w:rsid w:val="004227E5"/>
    <w:rsid w:val="00422A91"/>
    <w:rsid w:val="004231C5"/>
    <w:rsid w:val="00423943"/>
    <w:rsid w:val="00423AFA"/>
    <w:rsid w:val="00424873"/>
    <w:rsid w:val="0042491A"/>
    <w:rsid w:val="00424947"/>
    <w:rsid w:val="004252D0"/>
    <w:rsid w:val="004258AF"/>
    <w:rsid w:val="0042591A"/>
    <w:rsid w:val="00425DEF"/>
    <w:rsid w:val="0042637B"/>
    <w:rsid w:val="0042707A"/>
    <w:rsid w:val="00427704"/>
    <w:rsid w:val="00427CCE"/>
    <w:rsid w:val="0043042B"/>
    <w:rsid w:val="0043107D"/>
    <w:rsid w:val="0043109D"/>
    <w:rsid w:val="004310E8"/>
    <w:rsid w:val="004313B7"/>
    <w:rsid w:val="00431D3C"/>
    <w:rsid w:val="00431F1E"/>
    <w:rsid w:val="0043204E"/>
    <w:rsid w:val="00432815"/>
    <w:rsid w:val="00432835"/>
    <w:rsid w:val="00433117"/>
    <w:rsid w:val="00433A19"/>
    <w:rsid w:val="004340A4"/>
    <w:rsid w:val="004344F9"/>
    <w:rsid w:val="00434A6C"/>
    <w:rsid w:val="00434E34"/>
    <w:rsid w:val="0043528B"/>
    <w:rsid w:val="00435465"/>
    <w:rsid w:val="004355ED"/>
    <w:rsid w:val="00435F43"/>
    <w:rsid w:val="00436AC6"/>
    <w:rsid w:val="00436C98"/>
    <w:rsid w:val="004372DF"/>
    <w:rsid w:val="00437C2A"/>
    <w:rsid w:val="00437E77"/>
    <w:rsid w:val="0044005C"/>
    <w:rsid w:val="0044023C"/>
    <w:rsid w:val="0044170A"/>
    <w:rsid w:val="0044203D"/>
    <w:rsid w:val="00442209"/>
    <w:rsid w:val="00442244"/>
    <w:rsid w:val="00442662"/>
    <w:rsid w:val="00442C8B"/>
    <w:rsid w:val="00442EDF"/>
    <w:rsid w:val="00443035"/>
    <w:rsid w:val="00443154"/>
    <w:rsid w:val="004438EE"/>
    <w:rsid w:val="004439EA"/>
    <w:rsid w:val="00443DF5"/>
    <w:rsid w:val="00443E47"/>
    <w:rsid w:val="00444914"/>
    <w:rsid w:val="00444A70"/>
    <w:rsid w:val="00444BDA"/>
    <w:rsid w:val="00445702"/>
    <w:rsid w:val="00445A43"/>
    <w:rsid w:val="00445D92"/>
    <w:rsid w:val="00445F11"/>
    <w:rsid w:val="0044605B"/>
    <w:rsid w:val="00446369"/>
    <w:rsid w:val="004464BC"/>
    <w:rsid w:val="00446A3E"/>
    <w:rsid w:val="00446F86"/>
    <w:rsid w:val="00446FDA"/>
    <w:rsid w:val="00450166"/>
    <w:rsid w:val="004506C4"/>
    <w:rsid w:val="00450759"/>
    <w:rsid w:val="00450D57"/>
    <w:rsid w:val="00450D67"/>
    <w:rsid w:val="00450E68"/>
    <w:rsid w:val="00450F43"/>
    <w:rsid w:val="004516BB"/>
    <w:rsid w:val="00451A94"/>
    <w:rsid w:val="00451BC1"/>
    <w:rsid w:val="00451C2E"/>
    <w:rsid w:val="00451D9E"/>
    <w:rsid w:val="00451E74"/>
    <w:rsid w:val="00452480"/>
    <w:rsid w:val="004527BB"/>
    <w:rsid w:val="0045286D"/>
    <w:rsid w:val="00452A61"/>
    <w:rsid w:val="00452BFA"/>
    <w:rsid w:val="004536FC"/>
    <w:rsid w:val="004543C3"/>
    <w:rsid w:val="00454904"/>
    <w:rsid w:val="00454EC4"/>
    <w:rsid w:val="004557F0"/>
    <w:rsid w:val="00455AAA"/>
    <w:rsid w:val="004567E2"/>
    <w:rsid w:val="00457421"/>
    <w:rsid w:val="004575C4"/>
    <w:rsid w:val="00457701"/>
    <w:rsid w:val="004601C3"/>
    <w:rsid w:val="00460306"/>
    <w:rsid w:val="00460745"/>
    <w:rsid w:val="00460A02"/>
    <w:rsid w:val="00460AB2"/>
    <w:rsid w:val="00460C55"/>
    <w:rsid w:val="00460C6C"/>
    <w:rsid w:val="00460CDA"/>
    <w:rsid w:val="00462205"/>
    <w:rsid w:val="004623E0"/>
    <w:rsid w:val="00462637"/>
    <w:rsid w:val="004628E3"/>
    <w:rsid w:val="00462A4F"/>
    <w:rsid w:val="004636D5"/>
    <w:rsid w:val="00463B6E"/>
    <w:rsid w:val="00463E9F"/>
    <w:rsid w:val="00464A79"/>
    <w:rsid w:val="00464A85"/>
    <w:rsid w:val="00464F7B"/>
    <w:rsid w:val="00465532"/>
    <w:rsid w:val="004657F5"/>
    <w:rsid w:val="0046625F"/>
    <w:rsid w:val="004663ED"/>
    <w:rsid w:val="004675D1"/>
    <w:rsid w:val="00470831"/>
    <w:rsid w:val="00470B3A"/>
    <w:rsid w:val="0047182F"/>
    <w:rsid w:val="00471A57"/>
    <w:rsid w:val="004721DF"/>
    <w:rsid w:val="00472430"/>
    <w:rsid w:val="00473B47"/>
    <w:rsid w:val="00474936"/>
    <w:rsid w:val="00475512"/>
    <w:rsid w:val="004759A6"/>
    <w:rsid w:val="00475A6F"/>
    <w:rsid w:val="00475E1A"/>
    <w:rsid w:val="0047615E"/>
    <w:rsid w:val="0047673A"/>
    <w:rsid w:val="004767AF"/>
    <w:rsid w:val="0047717F"/>
    <w:rsid w:val="004773B4"/>
    <w:rsid w:val="004775EF"/>
    <w:rsid w:val="004775F3"/>
    <w:rsid w:val="0047799E"/>
    <w:rsid w:val="00480A31"/>
    <w:rsid w:val="00482382"/>
    <w:rsid w:val="004829B3"/>
    <w:rsid w:val="004836B3"/>
    <w:rsid w:val="004839FD"/>
    <w:rsid w:val="00484129"/>
    <w:rsid w:val="00485327"/>
    <w:rsid w:val="00485514"/>
    <w:rsid w:val="004855C9"/>
    <w:rsid w:val="00485B54"/>
    <w:rsid w:val="00485E6C"/>
    <w:rsid w:val="00486089"/>
    <w:rsid w:val="004867CE"/>
    <w:rsid w:val="00486DAA"/>
    <w:rsid w:val="00486F86"/>
    <w:rsid w:val="00487113"/>
    <w:rsid w:val="00487A87"/>
    <w:rsid w:val="00487D33"/>
    <w:rsid w:val="00490207"/>
    <w:rsid w:val="00491871"/>
    <w:rsid w:val="004922CC"/>
    <w:rsid w:val="00492688"/>
    <w:rsid w:val="00492AEB"/>
    <w:rsid w:val="00493671"/>
    <w:rsid w:val="00493859"/>
    <w:rsid w:val="00493E63"/>
    <w:rsid w:val="004948C4"/>
    <w:rsid w:val="00495381"/>
    <w:rsid w:val="00495C47"/>
    <w:rsid w:val="00496573"/>
    <w:rsid w:val="004966EA"/>
    <w:rsid w:val="00497536"/>
    <w:rsid w:val="00497A02"/>
    <w:rsid w:val="00497F94"/>
    <w:rsid w:val="004A073F"/>
    <w:rsid w:val="004A082E"/>
    <w:rsid w:val="004A089F"/>
    <w:rsid w:val="004A09B6"/>
    <w:rsid w:val="004A0B16"/>
    <w:rsid w:val="004A0B9F"/>
    <w:rsid w:val="004A0C60"/>
    <w:rsid w:val="004A169E"/>
    <w:rsid w:val="004A19CE"/>
    <w:rsid w:val="004A1EB2"/>
    <w:rsid w:val="004A22FE"/>
    <w:rsid w:val="004A2AE1"/>
    <w:rsid w:val="004A2C7B"/>
    <w:rsid w:val="004A2E87"/>
    <w:rsid w:val="004A3109"/>
    <w:rsid w:val="004A386F"/>
    <w:rsid w:val="004A38E9"/>
    <w:rsid w:val="004A3ED7"/>
    <w:rsid w:val="004A4402"/>
    <w:rsid w:val="004A4AEF"/>
    <w:rsid w:val="004A4C6A"/>
    <w:rsid w:val="004A4EA2"/>
    <w:rsid w:val="004A58FD"/>
    <w:rsid w:val="004A5963"/>
    <w:rsid w:val="004A5B3E"/>
    <w:rsid w:val="004A696B"/>
    <w:rsid w:val="004A6C5B"/>
    <w:rsid w:val="004A70ED"/>
    <w:rsid w:val="004A76E2"/>
    <w:rsid w:val="004A7930"/>
    <w:rsid w:val="004A7B77"/>
    <w:rsid w:val="004B0204"/>
    <w:rsid w:val="004B0CD1"/>
    <w:rsid w:val="004B0E6A"/>
    <w:rsid w:val="004B11F2"/>
    <w:rsid w:val="004B1F9B"/>
    <w:rsid w:val="004B1FF2"/>
    <w:rsid w:val="004B223E"/>
    <w:rsid w:val="004B2F75"/>
    <w:rsid w:val="004B33EE"/>
    <w:rsid w:val="004B3B1D"/>
    <w:rsid w:val="004B3B5B"/>
    <w:rsid w:val="004B4338"/>
    <w:rsid w:val="004B444D"/>
    <w:rsid w:val="004B46C3"/>
    <w:rsid w:val="004B503E"/>
    <w:rsid w:val="004B5C42"/>
    <w:rsid w:val="004B5CBC"/>
    <w:rsid w:val="004B5E84"/>
    <w:rsid w:val="004B6003"/>
    <w:rsid w:val="004B6013"/>
    <w:rsid w:val="004B60C7"/>
    <w:rsid w:val="004B636D"/>
    <w:rsid w:val="004B6D92"/>
    <w:rsid w:val="004B7213"/>
    <w:rsid w:val="004B7FF1"/>
    <w:rsid w:val="004C0071"/>
    <w:rsid w:val="004C0518"/>
    <w:rsid w:val="004C0C71"/>
    <w:rsid w:val="004C0D35"/>
    <w:rsid w:val="004C1002"/>
    <w:rsid w:val="004C13C7"/>
    <w:rsid w:val="004C158D"/>
    <w:rsid w:val="004C1A72"/>
    <w:rsid w:val="004C22B2"/>
    <w:rsid w:val="004C24CD"/>
    <w:rsid w:val="004C30F2"/>
    <w:rsid w:val="004C33CF"/>
    <w:rsid w:val="004C3703"/>
    <w:rsid w:val="004C374E"/>
    <w:rsid w:val="004C3B65"/>
    <w:rsid w:val="004C4065"/>
    <w:rsid w:val="004C4698"/>
    <w:rsid w:val="004C4A66"/>
    <w:rsid w:val="004C52D9"/>
    <w:rsid w:val="004C59CE"/>
    <w:rsid w:val="004C6063"/>
    <w:rsid w:val="004C6253"/>
    <w:rsid w:val="004C6460"/>
    <w:rsid w:val="004C6A39"/>
    <w:rsid w:val="004C6F22"/>
    <w:rsid w:val="004C6FC4"/>
    <w:rsid w:val="004C7608"/>
    <w:rsid w:val="004D00F2"/>
    <w:rsid w:val="004D0843"/>
    <w:rsid w:val="004D0B82"/>
    <w:rsid w:val="004D1076"/>
    <w:rsid w:val="004D1157"/>
    <w:rsid w:val="004D169A"/>
    <w:rsid w:val="004D16E8"/>
    <w:rsid w:val="004D18DF"/>
    <w:rsid w:val="004D1B96"/>
    <w:rsid w:val="004D1C9F"/>
    <w:rsid w:val="004D1CA9"/>
    <w:rsid w:val="004D324C"/>
    <w:rsid w:val="004D327F"/>
    <w:rsid w:val="004D32AD"/>
    <w:rsid w:val="004D48E9"/>
    <w:rsid w:val="004D4904"/>
    <w:rsid w:val="004D5319"/>
    <w:rsid w:val="004D54D8"/>
    <w:rsid w:val="004D57CA"/>
    <w:rsid w:val="004D58B6"/>
    <w:rsid w:val="004D6614"/>
    <w:rsid w:val="004D670A"/>
    <w:rsid w:val="004D714A"/>
    <w:rsid w:val="004D72C6"/>
    <w:rsid w:val="004D7675"/>
    <w:rsid w:val="004D789E"/>
    <w:rsid w:val="004D7ADF"/>
    <w:rsid w:val="004E0179"/>
    <w:rsid w:val="004E026D"/>
    <w:rsid w:val="004E03B3"/>
    <w:rsid w:val="004E0804"/>
    <w:rsid w:val="004E0C6C"/>
    <w:rsid w:val="004E13F2"/>
    <w:rsid w:val="004E159D"/>
    <w:rsid w:val="004E1760"/>
    <w:rsid w:val="004E17FB"/>
    <w:rsid w:val="004E190F"/>
    <w:rsid w:val="004E1BA1"/>
    <w:rsid w:val="004E1E05"/>
    <w:rsid w:val="004E1F12"/>
    <w:rsid w:val="004E24A0"/>
    <w:rsid w:val="004E2887"/>
    <w:rsid w:val="004E2AB0"/>
    <w:rsid w:val="004E307F"/>
    <w:rsid w:val="004E3346"/>
    <w:rsid w:val="004E39F5"/>
    <w:rsid w:val="004E3AD8"/>
    <w:rsid w:val="004E3D5E"/>
    <w:rsid w:val="004E3EEC"/>
    <w:rsid w:val="004E3F54"/>
    <w:rsid w:val="004E414C"/>
    <w:rsid w:val="004E418E"/>
    <w:rsid w:val="004E502B"/>
    <w:rsid w:val="004E54B4"/>
    <w:rsid w:val="004E54D7"/>
    <w:rsid w:val="004E59D3"/>
    <w:rsid w:val="004E622F"/>
    <w:rsid w:val="004E628C"/>
    <w:rsid w:val="004E668E"/>
    <w:rsid w:val="004E6ECB"/>
    <w:rsid w:val="004E6F43"/>
    <w:rsid w:val="004E72F6"/>
    <w:rsid w:val="004E742C"/>
    <w:rsid w:val="004E75EC"/>
    <w:rsid w:val="004E78E7"/>
    <w:rsid w:val="004F03C8"/>
    <w:rsid w:val="004F043A"/>
    <w:rsid w:val="004F14F7"/>
    <w:rsid w:val="004F1B45"/>
    <w:rsid w:val="004F1B9A"/>
    <w:rsid w:val="004F1BBB"/>
    <w:rsid w:val="004F1E1D"/>
    <w:rsid w:val="004F3055"/>
    <w:rsid w:val="004F30B7"/>
    <w:rsid w:val="004F34B3"/>
    <w:rsid w:val="004F3513"/>
    <w:rsid w:val="004F35B4"/>
    <w:rsid w:val="004F35CA"/>
    <w:rsid w:val="004F3C9C"/>
    <w:rsid w:val="004F4697"/>
    <w:rsid w:val="004F4B64"/>
    <w:rsid w:val="004F5154"/>
    <w:rsid w:val="004F59D8"/>
    <w:rsid w:val="004F5B6D"/>
    <w:rsid w:val="004F5D1A"/>
    <w:rsid w:val="004F6363"/>
    <w:rsid w:val="004F666B"/>
    <w:rsid w:val="004F6761"/>
    <w:rsid w:val="004F688C"/>
    <w:rsid w:val="004F68F4"/>
    <w:rsid w:val="004F6E6C"/>
    <w:rsid w:val="004F7310"/>
    <w:rsid w:val="004F742A"/>
    <w:rsid w:val="004F74C3"/>
    <w:rsid w:val="004F7590"/>
    <w:rsid w:val="004F7735"/>
    <w:rsid w:val="00500CEA"/>
    <w:rsid w:val="00501693"/>
    <w:rsid w:val="005016A9"/>
    <w:rsid w:val="005017A6"/>
    <w:rsid w:val="00501810"/>
    <w:rsid w:val="00501BB7"/>
    <w:rsid w:val="005020AD"/>
    <w:rsid w:val="00502344"/>
    <w:rsid w:val="00502378"/>
    <w:rsid w:val="005023DA"/>
    <w:rsid w:val="00502414"/>
    <w:rsid w:val="005024FA"/>
    <w:rsid w:val="0050297C"/>
    <w:rsid w:val="00502AE6"/>
    <w:rsid w:val="00502C79"/>
    <w:rsid w:val="00502F2D"/>
    <w:rsid w:val="005036CF"/>
    <w:rsid w:val="005036F7"/>
    <w:rsid w:val="0050385B"/>
    <w:rsid w:val="00503C79"/>
    <w:rsid w:val="00503DAD"/>
    <w:rsid w:val="005040C6"/>
    <w:rsid w:val="0050489D"/>
    <w:rsid w:val="005048EA"/>
    <w:rsid w:val="00504A8E"/>
    <w:rsid w:val="0050517B"/>
    <w:rsid w:val="00505298"/>
    <w:rsid w:val="00505512"/>
    <w:rsid w:val="00505C01"/>
    <w:rsid w:val="00506079"/>
    <w:rsid w:val="005063D8"/>
    <w:rsid w:val="00506529"/>
    <w:rsid w:val="0050664D"/>
    <w:rsid w:val="00506879"/>
    <w:rsid w:val="005069D4"/>
    <w:rsid w:val="00506AA6"/>
    <w:rsid w:val="00506AC0"/>
    <w:rsid w:val="00507632"/>
    <w:rsid w:val="00507BF9"/>
    <w:rsid w:val="00510589"/>
    <w:rsid w:val="00510735"/>
    <w:rsid w:val="005108DD"/>
    <w:rsid w:val="00510E55"/>
    <w:rsid w:val="00510F00"/>
    <w:rsid w:val="00511692"/>
    <w:rsid w:val="00511E7F"/>
    <w:rsid w:val="0051218C"/>
    <w:rsid w:val="005127E4"/>
    <w:rsid w:val="0051285B"/>
    <w:rsid w:val="005130CF"/>
    <w:rsid w:val="005130D7"/>
    <w:rsid w:val="00513B7D"/>
    <w:rsid w:val="00513D55"/>
    <w:rsid w:val="00513FF1"/>
    <w:rsid w:val="005140BD"/>
    <w:rsid w:val="00514F99"/>
    <w:rsid w:val="00515796"/>
    <w:rsid w:val="00515AB5"/>
    <w:rsid w:val="005163F3"/>
    <w:rsid w:val="0051661E"/>
    <w:rsid w:val="00516E30"/>
    <w:rsid w:val="005172B3"/>
    <w:rsid w:val="005175DF"/>
    <w:rsid w:val="00517AD2"/>
    <w:rsid w:val="00517D3C"/>
    <w:rsid w:val="0052036B"/>
    <w:rsid w:val="005208A4"/>
    <w:rsid w:val="00520CC0"/>
    <w:rsid w:val="005216ED"/>
    <w:rsid w:val="00521825"/>
    <w:rsid w:val="00521A97"/>
    <w:rsid w:val="00521DFE"/>
    <w:rsid w:val="00521F3C"/>
    <w:rsid w:val="00522599"/>
    <w:rsid w:val="00522698"/>
    <w:rsid w:val="0052271F"/>
    <w:rsid w:val="00522B10"/>
    <w:rsid w:val="00522E1D"/>
    <w:rsid w:val="00522EF2"/>
    <w:rsid w:val="0052370C"/>
    <w:rsid w:val="00523CBB"/>
    <w:rsid w:val="00524785"/>
    <w:rsid w:val="00524879"/>
    <w:rsid w:val="00524E54"/>
    <w:rsid w:val="00524EA4"/>
    <w:rsid w:val="0052501C"/>
    <w:rsid w:val="005257B0"/>
    <w:rsid w:val="0052634A"/>
    <w:rsid w:val="0052641E"/>
    <w:rsid w:val="005265AB"/>
    <w:rsid w:val="00526A50"/>
    <w:rsid w:val="0052712A"/>
    <w:rsid w:val="0052745A"/>
    <w:rsid w:val="005276D7"/>
    <w:rsid w:val="005277B3"/>
    <w:rsid w:val="00530211"/>
    <w:rsid w:val="005302D0"/>
    <w:rsid w:val="00530849"/>
    <w:rsid w:val="00530916"/>
    <w:rsid w:val="005309CF"/>
    <w:rsid w:val="00530AC1"/>
    <w:rsid w:val="00530CB5"/>
    <w:rsid w:val="00531C9C"/>
    <w:rsid w:val="0053222B"/>
    <w:rsid w:val="005322A9"/>
    <w:rsid w:val="0053260D"/>
    <w:rsid w:val="00532D65"/>
    <w:rsid w:val="00532D93"/>
    <w:rsid w:val="00533117"/>
    <w:rsid w:val="005335B0"/>
    <w:rsid w:val="00533882"/>
    <w:rsid w:val="00533B18"/>
    <w:rsid w:val="00533F05"/>
    <w:rsid w:val="0053483C"/>
    <w:rsid w:val="00534E69"/>
    <w:rsid w:val="00534F68"/>
    <w:rsid w:val="00535284"/>
    <w:rsid w:val="005352C5"/>
    <w:rsid w:val="005358FC"/>
    <w:rsid w:val="00535D94"/>
    <w:rsid w:val="00536305"/>
    <w:rsid w:val="005367CC"/>
    <w:rsid w:val="0053696F"/>
    <w:rsid w:val="00536978"/>
    <w:rsid w:val="00536D57"/>
    <w:rsid w:val="0054018D"/>
    <w:rsid w:val="0054054C"/>
    <w:rsid w:val="00540ACB"/>
    <w:rsid w:val="00540B70"/>
    <w:rsid w:val="00540BE3"/>
    <w:rsid w:val="00540E1D"/>
    <w:rsid w:val="00541F09"/>
    <w:rsid w:val="00542002"/>
    <w:rsid w:val="00542472"/>
    <w:rsid w:val="00542AE0"/>
    <w:rsid w:val="00542E59"/>
    <w:rsid w:val="0054355D"/>
    <w:rsid w:val="005438DF"/>
    <w:rsid w:val="00543B93"/>
    <w:rsid w:val="00544474"/>
    <w:rsid w:val="00544711"/>
    <w:rsid w:val="00544892"/>
    <w:rsid w:val="005448A3"/>
    <w:rsid w:val="00544EF5"/>
    <w:rsid w:val="0054501D"/>
    <w:rsid w:val="00545282"/>
    <w:rsid w:val="0054529B"/>
    <w:rsid w:val="0054545D"/>
    <w:rsid w:val="00545DCD"/>
    <w:rsid w:val="00545E22"/>
    <w:rsid w:val="005463FA"/>
    <w:rsid w:val="00546A3D"/>
    <w:rsid w:val="0054733A"/>
    <w:rsid w:val="00547D62"/>
    <w:rsid w:val="00547EE4"/>
    <w:rsid w:val="00550018"/>
    <w:rsid w:val="005505A0"/>
    <w:rsid w:val="00551161"/>
    <w:rsid w:val="00551C16"/>
    <w:rsid w:val="00552594"/>
    <w:rsid w:val="00552989"/>
    <w:rsid w:val="00552A99"/>
    <w:rsid w:val="00553325"/>
    <w:rsid w:val="0055363E"/>
    <w:rsid w:val="0055389A"/>
    <w:rsid w:val="005538E9"/>
    <w:rsid w:val="00553CF1"/>
    <w:rsid w:val="00553DD7"/>
    <w:rsid w:val="0055469F"/>
    <w:rsid w:val="005547E7"/>
    <w:rsid w:val="00554CCC"/>
    <w:rsid w:val="00554FEC"/>
    <w:rsid w:val="00555421"/>
    <w:rsid w:val="00555580"/>
    <w:rsid w:val="00555633"/>
    <w:rsid w:val="005557E5"/>
    <w:rsid w:val="0055588B"/>
    <w:rsid w:val="00555C74"/>
    <w:rsid w:val="00556487"/>
    <w:rsid w:val="00556BF9"/>
    <w:rsid w:val="00556FCB"/>
    <w:rsid w:val="0055774B"/>
    <w:rsid w:val="0055787F"/>
    <w:rsid w:val="00557ACA"/>
    <w:rsid w:val="00557B10"/>
    <w:rsid w:val="00557C3E"/>
    <w:rsid w:val="00557DFF"/>
    <w:rsid w:val="00560DF7"/>
    <w:rsid w:val="00561356"/>
    <w:rsid w:val="00561461"/>
    <w:rsid w:val="00561537"/>
    <w:rsid w:val="00561DBF"/>
    <w:rsid w:val="0056220D"/>
    <w:rsid w:val="0056234E"/>
    <w:rsid w:val="005626AA"/>
    <w:rsid w:val="005629AD"/>
    <w:rsid w:val="00562DD2"/>
    <w:rsid w:val="005631B0"/>
    <w:rsid w:val="00563309"/>
    <w:rsid w:val="00563390"/>
    <w:rsid w:val="00565239"/>
    <w:rsid w:val="0056550D"/>
    <w:rsid w:val="0056577E"/>
    <w:rsid w:val="00565838"/>
    <w:rsid w:val="00566289"/>
    <w:rsid w:val="00566DBD"/>
    <w:rsid w:val="00567454"/>
    <w:rsid w:val="00567568"/>
    <w:rsid w:val="00567E3E"/>
    <w:rsid w:val="00567F4C"/>
    <w:rsid w:val="00570075"/>
    <w:rsid w:val="00570C10"/>
    <w:rsid w:val="00570E77"/>
    <w:rsid w:val="00570ED4"/>
    <w:rsid w:val="0057194B"/>
    <w:rsid w:val="00572131"/>
    <w:rsid w:val="00572499"/>
    <w:rsid w:val="005726E0"/>
    <w:rsid w:val="005729A7"/>
    <w:rsid w:val="00573137"/>
    <w:rsid w:val="00573314"/>
    <w:rsid w:val="00574050"/>
    <w:rsid w:val="00574177"/>
    <w:rsid w:val="00574515"/>
    <w:rsid w:val="0057494B"/>
    <w:rsid w:val="00574D48"/>
    <w:rsid w:val="005750FE"/>
    <w:rsid w:val="0057538E"/>
    <w:rsid w:val="0057583B"/>
    <w:rsid w:val="00576497"/>
    <w:rsid w:val="00577317"/>
    <w:rsid w:val="005805A5"/>
    <w:rsid w:val="00580DF9"/>
    <w:rsid w:val="00581060"/>
    <w:rsid w:val="0058154A"/>
    <w:rsid w:val="00582273"/>
    <w:rsid w:val="00582DA2"/>
    <w:rsid w:val="00582F40"/>
    <w:rsid w:val="0058375D"/>
    <w:rsid w:val="00583B6C"/>
    <w:rsid w:val="00583C45"/>
    <w:rsid w:val="0058413D"/>
    <w:rsid w:val="0058419C"/>
    <w:rsid w:val="00584842"/>
    <w:rsid w:val="00584A42"/>
    <w:rsid w:val="00584F3A"/>
    <w:rsid w:val="005855ED"/>
    <w:rsid w:val="00585E6F"/>
    <w:rsid w:val="00586D20"/>
    <w:rsid w:val="00586D59"/>
    <w:rsid w:val="0058712E"/>
    <w:rsid w:val="00587FB5"/>
    <w:rsid w:val="005900B4"/>
    <w:rsid w:val="005902A0"/>
    <w:rsid w:val="00590552"/>
    <w:rsid w:val="00590709"/>
    <w:rsid w:val="00590FEB"/>
    <w:rsid w:val="00591931"/>
    <w:rsid w:val="005919A7"/>
    <w:rsid w:val="00591C60"/>
    <w:rsid w:val="00591F85"/>
    <w:rsid w:val="00592342"/>
    <w:rsid w:val="005928E8"/>
    <w:rsid w:val="00592E1D"/>
    <w:rsid w:val="0059310B"/>
    <w:rsid w:val="00593226"/>
    <w:rsid w:val="00593355"/>
    <w:rsid w:val="00593B93"/>
    <w:rsid w:val="00593E60"/>
    <w:rsid w:val="005949AB"/>
    <w:rsid w:val="005949FD"/>
    <w:rsid w:val="00594D03"/>
    <w:rsid w:val="00594FA2"/>
    <w:rsid w:val="005952D6"/>
    <w:rsid w:val="0059585F"/>
    <w:rsid w:val="0059591A"/>
    <w:rsid w:val="00595B9D"/>
    <w:rsid w:val="00595DB0"/>
    <w:rsid w:val="005961E3"/>
    <w:rsid w:val="0059622A"/>
    <w:rsid w:val="005968C5"/>
    <w:rsid w:val="00596AA9"/>
    <w:rsid w:val="0059732C"/>
    <w:rsid w:val="005973A0"/>
    <w:rsid w:val="005A03A3"/>
    <w:rsid w:val="005A1171"/>
    <w:rsid w:val="005A18DB"/>
    <w:rsid w:val="005A1927"/>
    <w:rsid w:val="005A1A64"/>
    <w:rsid w:val="005A28B9"/>
    <w:rsid w:val="005A2EDE"/>
    <w:rsid w:val="005A3210"/>
    <w:rsid w:val="005A339C"/>
    <w:rsid w:val="005A38C3"/>
    <w:rsid w:val="005A3F82"/>
    <w:rsid w:val="005A42E0"/>
    <w:rsid w:val="005A49AE"/>
    <w:rsid w:val="005A4B16"/>
    <w:rsid w:val="005A5C71"/>
    <w:rsid w:val="005A5CAC"/>
    <w:rsid w:val="005A5EC8"/>
    <w:rsid w:val="005A62E1"/>
    <w:rsid w:val="005A641B"/>
    <w:rsid w:val="005A6C78"/>
    <w:rsid w:val="005A744F"/>
    <w:rsid w:val="005A78A9"/>
    <w:rsid w:val="005A78ED"/>
    <w:rsid w:val="005A7D95"/>
    <w:rsid w:val="005B0E0D"/>
    <w:rsid w:val="005B1062"/>
    <w:rsid w:val="005B10F9"/>
    <w:rsid w:val="005B1ABE"/>
    <w:rsid w:val="005B1CA2"/>
    <w:rsid w:val="005B1FB5"/>
    <w:rsid w:val="005B201C"/>
    <w:rsid w:val="005B23AD"/>
    <w:rsid w:val="005B2C71"/>
    <w:rsid w:val="005B2D38"/>
    <w:rsid w:val="005B3362"/>
    <w:rsid w:val="005B3C51"/>
    <w:rsid w:val="005B4190"/>
    <w:rsid w:val="005B4280"/>
    <w:rsid w:val="005B4432"/>
    <w:rsid w:val="005B4E49"/>
    <w:rsid w:val="005B4FC0"/>
    <w:rsid w:val="005B5427"/>
    <w:rsid w:val="005B5883"/>
    <w:rsid w:val="005B5CC8"/>
    <w:rsid w:val="005B60E4"/>
    <w:rsid w:val="005B6A5B"/>
    <w:rsid w:val="005B6BF7"/>
    <w:rsid w:val="005B710B"/>
    <w:rsid w:val="005B779C"/>
    <w:rsid w:val="005B7CD0"/>
    <w:rsid w:val="005C02CA"/>
    <w:rsid w:val="005C02DF"/>
    <w:rsid w:val="005C04E1"/>
    <w:rsid w:val="005C04E5"/>
    <w:rsid w:val="005C063D"/>
    <w:rsid w:val="005C0A5D"/>
    <w:rsid w:val="005C0C70"/>
    <w:rsid w:val="005C14BE"/>
    <w:rsid w:val="005C1C35"/>
    <w:rsid w:val="005C1F76"/>
    <w:rsid w:val="005C1F82"/>
    <w:rsid w:val="005C2497"/>
    <w:rsid w:val="005C26BC"/>
    <w:rsid w:val="005C2800"/>
    <w:rsid w:val="005C2828"/>
    <w:rsid w:val="005C2C1D"/>
    <w:rsid w:val="005C2D8D"/>
    <w:rsid w:val="005C31AF"/>
    <w:rsid w:val="005C341E"/>
    <w:rsid w:val="005C3CC4"/>
    <w:rsid w:val="005C4003"/>
    <w:rsid w:val="005C42C5"/>
    <w:rsid w:val="005C4616"/>
    <w:rsid w:val="005C4AAD"/>
    <w:rsid w:val="005C4C31"/>
    <w:rsid w:val="005C4DF3"/>
    <w:rsid w:val="005C50F7"/>
    <w:rsid w:val="005C5262"/>
    <w:rsid w:val="005C5D86"/>
    <w:rsid w:val="005C5DCA"/>
    <w:rsid w:val="005C62EB"/>
    <w:rsid w:val="005C66C7"/>
    <w:rsid w:val="005C69CB"/>
    <w:rsid w:val="005C75CC"/>
    <w:rsid w:val="005C7999"/>
    <w:rsid w:val="005C7A14"/>
    <w:rsid w:val="005C7F04"/>
    <w:rsid w:val="005D0954"/>
    <w:rsid w:val="005D0FF0"/>
    <w:rsid w:val="005D1036"/>
    <w:rsid w:val="005D163E"/>
    <w:rsid w:val="005D19B0"/>
    <w:rsid w:val="005D20A8"/>
    <w:rsid w:val="005D2BEB"/>
    <w:rsid w:val="005D3483"/>
    <w:rsid w:val="005D3EF4"/>
    <w:rsid w:val="005D444A"/>
    <w:rsid w:val="005D4530"/>
    <w:rsid w:val="005D4F5F"/>
    <w:rsid w:val="005D56DB"/>
    <w:rsid w:val="005D607F"/>
    <w:rsid w:val="005D6B58"/>
    <w:rsid w:val="005D6FAA"/>
    <w:rsid w:val="005D70CE"/>
    <w:rsid w:val="005D742B"/>
    <w:rsid w:val="005D749A"/>
    <w:rsid w:val="005E00B1"/>
    <w:rsid w:val="005E0569"/>
    <w:rsid w:val="005E06A5"/>
    <w:rsid w:val="005E0C77"/>
    <w:rsid w:val="005E115E"/>
    <w:rsid w:val="005E11A8"/>
    <w:rsid w:val="005E13DD"/>
    <w:rsid w:val="005E1973"/>
    <w:rsid w:val="005E1BCD"/>
    <w:rsid w:val="005E207A"/>
    <w:rsid w:val="005E26DD"/>
    <w:rsid w:val="005E2B87"/>
    <w:rsid w:val="005E30E9"/>
    <w:rsid w:val="005E3448"/>
    <w:rsid w:val="005E3764"/>
    <w:rsid w:val="005E3A2C"/>
    <w:rsid w:val="005E3A8F"/>
    <w:rsid w:val="005E3AD5"/>
    <w:rsid w:val="005E3C66"/>
    <w:rsid w:val="005E409C"/>
    <w:rsid w:val="005E463E"/>
    <w:rsid w:val="005E4C56"/>
    <w:rsid w:val="005E50A9"/>
    <w:rsid w:val="005E56ED"/>
    <w:rsid w:val="005E5F01"/>
    <w:rsid w:val="005E62D9"/>
    <w:rsid w:val="005E6469"/>
    <w:rsid w:val="005E653E"/>
    <w:rsid w:val="005E65B1"/>
    <w:rsid w:val="005E6D1A"/>
    <w:rsid w:val="005E7093"/>
    <w:rsid w:val="005E70BC"/>
    <w:rsid w:val="005E7264"/>
    <w:rsid w:val="005E759F"/>
    <w:rsid w:val="005E7BDE"/>
    <w:rsid w:val="005E7ED6"/>
    <w:rsid w:val="005E7F2A"/>
    <w:rsid w:val="005E7FA0"/>
    <w:rsid w:val="005F03F5"/>
    <w:rsid w:val="005F086F"/>
    <w:rsid w:val="005F0D5C"/>
    <w:rsid w:val="005F1A10"/>
    <w:rsid w:val="005F1E2F"/>
    <w:rsid w:val="005F227D"/>
    <w:rsid w:val="005F2498"/>
    <w:rsid w:val="005F2A11"/>
    <w:rsid w:val="005F2B2D"/>
    <w:rsid w:val="005F2BB6"/>
    <w:rsid w:val="005F2F23"/>
    <w:rsid w:val="005F30DC"/>
    <w:rsid w:val="005F3F2C"/>
    <w:rsid w:val="005F4340"/>
    <w:rsid w:val="005F4531"/>
    <w:rsid w:val="005F4CBD"/>
    <w:rsid w:val="005F4CF9"/>
    <w:rsid w:val="005F5600"/>
    <w:rsid w:val="005F5CFF"/>
    <w:rsid w:val="005F5D4A"/>
    <w:rsid w:val="005F6696"/>
    <w:rsid w:val="005F6A50"/>
    <w:rsid w:val="005F6E74"/>
    <w:rsid w:val="005F6EB5"/>
    <w:rsid w:val="005F6FF4"/>
    <w:rsid w:val="005F784F"/>
    <w:rsid w:val="00600D80"/>
    <w:rsid w:val="00601405"/>
    <w:rsid w:val="0060160A"/>
    <w:rsid w:val="00601E7A"/>
    <w:rsid w:val="00602607"/>
    <w:rsid w:val="006029BF"/>
    <w:rsid w:val="00602B23"/>
    <w:rsid w:val="00602FDA"/>
    <w:rsid w:val="0060331F"/>
    <w:rsid w:val="00603C04"/>
    <w:rsid w:val="00603D53"/>
    <w:rsid w:val="00604220"/>
    <w:rsid w:val="006043E3"/>
    <w:rsid w:val="0060475D"/>
    <w:rsid w:val="0060483E"/>
    <w:rsid w:val="00604908"/>
    <w:rsid w:val="00604B74"/>
    <w:rsid w:val="00605340"/>
    <w:rsid w:val="006057F2"/>
    <w:rsid w:val="00606196"/>
    <w:rsid w:val="0060686B"/>
    <w:rsid w:val="006069EB"/>
    <w:rsid w:val="00606AE4"/>
    <w:rsid w:val="0060726E"/>
    <w:rsid w:val="0060760D"/>
    <w:rsid w:val="00607700"/>
    <w:rsid w:val="006101CA"/>
    <w:rsid w:val="00610588"/>
    <w:rsid w:val="00610BEF"/>
    <w:rsid w:val="006111AD"/>
    <w:rsid w:val="006114E7"/>
    <w:rsid w:val="00611853"/>
    <w:rsid w:val="00611985"/>
    <w:rsid w:val="00611DBA"/>
    <w:rsid w:val="00613269"/>
    <w:rsid w:val="006133AD"/>
    <w:rsid w:val="0061390C"/>
    <w:rsid w:val="00613FC3"/>
    <w:rsid w:val="0061443A"/>
    <w:rsid w:val="0061456C"/>
    <w:rsid w:val="006145BE"/>
    <w:rsid w:val="00614776"/>
    <w:rsid w:val="00614E86"/>
    <w:rsid w:val="00615255"/>
    <w:rsid w:val="00615374"/>
    <w:rsid w:val="006157E3"/>
    <w:rsid w:val="00615827"/>
    <w:rsid w:val="006158C4"/>
    <w:rsid w:val="006168E6"/>
    <w:rsid w:val="0061741B"/>
    <w:rsid w:val="006178DF"/>
    <w:rsid w:val="00617944"/>
    <w:rsid w:val="00617A60"/>
    <w:rsid w:val="00617C47"/>
    <w:rsid w:val="00620001"/>
    <w:rsid w:val="0062060C"/>
    <w:rsid w:val="00620B3B"/>
    <w:rsid w:val="00620BB8"/>
    <w:rsid w:val="00620FE6"/>
    <w:rsid w:val="00621137"/>
    <w:rsid w:val="00621A72"/>
    <w:rsid w:val="00621EED"/>
    <w:rsid w:val="0062285F"/>
    <w:rsid w:val="00622A66"/>
    <w:rsid w:val="00622B8C"/>
    <w:rsid w:val="006230AF"/>
    <w:rsid w:val="00623666"/>
    <w:rsid w:val="00623671"/>
    <w:rsid w:val="00624086"/>
    <w:rsid w:val="006240B6"/>
    <w:rsid w:val="006241AB"/>
    <w:rsid w:val="00624EC5"/>
    <w:rsid w:val="00624FB6"/>
    <w:rsid w:val="006251AA"/>
    <w:rsid w:val="006257B5"/>
    <w:rsid w:val="00626257"/>
    <w:rsid w:val="006266C3"/>
    <w:rsid w:val="006277F2"/>
    <w:rsid w:val="00627938"/>
    <w:rsid w:val="006307B2"/>
    <w:rsid w:val="00630846"/>
    <w:rsid w:val="00630CDF"/>
    <w:rsid w:val="00631230"/>
    <w:rsid w:val="0063130E"/>
    <w:rsid w:val="00631717"/>
    <w:rsid w:val="0063197A"/>
    <w:rsid w:val="00631987"/>
    <w:rsid w:val="00631CE2"/>
    <w:rsid w:val="006320F1"/>
    <w:rsid w:val="00632E67"/>
    <w:rsid w:val="00632F8B"/>
    <w:rsid w:val="0063333B"/>
    <w:rsid w:val="006338F0"/>
    <w:rsid w:val="006345EB"/>
    <w:rsid w:val="006349C4"/>
    <w:rsid w:val="00634FEB"/>
    <w:rsid w:val="006367C6"/>
    <w:rsid w:val="0063684C"/>
    <w:rsid w:val="006369D1"/>
    <w:rsid w:val="00636AAC"/>
    <w:rsid w:val="0063715B"/>
    <w:rsid w:val="0063728C"/>
    <w:rsid w:val="00637387"/>
    <w:rsid w:val="006376BB"/>
    <w:rsid w:val="006379FD"/>
    <w:rsid w:val="00637A5E"/>
    <w:rsid w:val="0064017D"/>
    <w:rsid w:val="00640653"/>
    <w:rsid w:val="0064080E"/>
    <w:rsid w:val="00640FDC"/>
    <w:rsid w:val="006417E3"/>
    <w:rsid w:val="00643324"/>
    <w:rsid w:val="00643E8F"/>
    <w:rsid w:val="00644369"/>
    <w:rsid w:val="0064472E"/>
    <w:rsid w:val="0064483D"/>
    <w:rsid w:val="00644E27"/>
    <w:rsid w:val="00644EE4"/>
    <w:rsid w:val="006454D9"/>
    <w:rsid w:val="006458D8"/>
    <w:rsid w:val="00645A4D"/>
    <w:rsid w:val="00645AB2"/>
    <w:rsid w:val="00645E40"/>
    <w:rsid w:val="00645EE3"/>
    <w:rsid w:val="0064664D"/>
    <w:rsid w:val="006467B1"/>
    <w:rsid w:val="00646B7B"/>
    <w:rsid w:val="00646E69"/>
    <w:rsid w:val="00646F5E"/>
    <w:rsid w:val="006471E7"/>
    <w:rsid w:val="00647463"/>
    <w:rsid w:val="00647AB8"/>
    <w:rsid w:val="00647C3A"/>
    <w:rsid w:val="00647EC9"/>
    <w:rsid w:val="00650941"/>
    <w:rsid w:val="00650D4F"/>
    <w:rsid w:val="006518CA"/>
    <w:rsid w:val="00651B9C"/>
    <w:rsid w:val="00651BEB"/>
    <w:rsid w:val="0065225F"/>
    <w:rsid w:val="00652311"/>
    <w:rsid w:val="006524A9"/>
    <w:rsid w:val="00652AC5"/>
    <w:rsid w:val="00652D41"/>
    <w:rsid w:val="006532F9"/>
    <w:rsid w:val="00653B6A"/>
    <w:rsid w:val="00653BD2"/>
    <w:rsid w:val="00653DD8"/>
    <w:rsid w:val="006540A8"/>
    <w:rsid w:val="0065421B"/>
    <w:rsid w:val="006542C6"/>
    <w:rsid w:val="00654A07"/>
    <w:rsid w:val="00655DF9"/>
    <w:rsid w:val="00656529"/>
    <w:rsid w:val="00657A4F"/>
    <w:rsid w:val="00657FCD"/>
    <w:rsid w:val="006602C5"/>
    <w:rsid w:val="00660438"/>
    <w:rsid w:val="006606D9"/>
    <w:rsid w:val="00660854"/>
    <w:rsid w:val="00660C70"/>
    <w:rsid w:val="00661206"/>
    <w:rsid w:val="006613AC"/>
    <w:rsid w:val="00661D13"/>
    <w:rsid w:val="00661D49"/>
    <w:rsid w:val="0066213A"/>
    <w:rsid w:val="00662851"/>
    <w:rsid w:val="0066291D"/>
    <w:rsid w:val="0066298D"/>
    <w:rsid w:val="00662F59"/>
    <w:rsid w:val="0066355E"/>
    <w:rsid w:val="006635FF"/>
    <w:rsid w:val="006637A0"/>
    <w:rsid w:val="0066385D"/>
    <w:rsid w:val="00663A80"/>
    <w:rsid w:val="006647B2"/>
    <w:rsid w:val="006647E1"/>
    <w:rsid w:val="006649C6"/>
    <w:rsid w:val="006650DE"/>
    <w:rsid w:val="00665132"/>
    <w:rsid w:val="006652AF"/>
    <w:rsid w:val="006658C1"/>
    <w:rsid w:val="006659B9"/>
    <w:rsid w:val="006659BF"/>
    <w:rsid w:val="00665AE2"/>
    <w:rsid w:val="00665CC4"/>
    <w:rsid w:val="00665D28"/>
    <w:rsid w:val="006665B8"/>
    <w:rsid w:val="00666F34"/>
    <w:rsid w:val="00667241"/>
    <w:rsid w:val="006672EE"/>
    <w:rsid w:val="00667510"/>
    <w:rsid w:val="00667BB2"/>
    <w:rsid w:val="00667E0D"/>
    <w:rsid w:val="0067056C"/>
    <w:rsid w:val="00670DB3"/>
    <w:rsid w:val="00670EB1"/>
    <w:rsid w:val="00670ED8"/>
    <w:rsid w:val="00671224"/>
    <w:rsid w:val="006714AA"/>
    <w:rsid w:val="00671DC5"/>
    <w:rsid w:val="006724B8"/>
    <w:rsid w:val="006725A2"/>
    <w:rsid w:val="00672E10"/>
    <w:rsid w:val="006735B2"/>
    <w:rsid w:val="00673776"/>
    <w:rsid w:val="00673863"/>
    <w:rsid w:val="00673873"/>
    <w:rsid w:val="00673B63"/>
    <w:rsid w:val="00674140"/>
    <w:rsid w:val="00674664"/>
    <w:rsid w:val="00674AE9"/>
    <w:rsid w:val="00674D5C"/>
    <w:rsid w:val="00674DF6"/>
    <w:rsid w:val="00674E05"/>
    <w:rsid w:val="00675F0E"/>
    <w:rsid w:val="0067702D"/>
    <w:rsid w:val="00677167"/>
    <w:rsid w:val="0067739D"/>
    <w:rsid w:val="006773E1"/>
    <w:rsid w:val="006777BF"/>
    <w:rsid w:val="00677C26"/>
    <w:rsid w:val="00677D19"/>
    <w:rsid w:val="00680258"/>
    <w:rsid w:val="006808BA"/>
    <w:rsid w:val="00680B5B"/>
    <w:rsid w:val="006816DE"/>
    <w:rsid w:val="006818B1"/>
    <w:rsid w:val="00681BBD"/>
    <w:rsid w:val="00681FC2"/>
    <w:rsid w:val="0068276B"/>
    <w:rsid w:val="006829E6"/>
    <w:rsid w:val="00682A0B"/>
    <w:rsid w:val="00682B29"/>
    <w:rsid w:val="00683837"/>
    <w:rsid w:val="00683B49"/>
    <w:rsid w:val="00683E01"/>
    <w:rsid w:val="006847C0"/>
    <w:rsid w:val="0068545F"/>
    <w:rsid w:val="0068554D"/>
    <w:rsid w:val="00686215"/>
    <w:rsid w:val="00686A34"/>
    <w:rsid w:val="00687814"/>
    <w:rsid w:val="0069082A"/>
    <w:rsid w:val="00690998"/>
    <w:rsid w:val="00690C82"/>
    <w:rsid w:val="00690F3A"/>
    <w:rsid w:val="006914C2"/>
    <w:rsid w:val="00691E64"/>
    <w:rsid w:val="00691F0A"/>
    <w:rsid w:val="00691F3C"/>
    <w:rsid w:val="00691F79"/>
    <w:rsid w:val="0069262F"/>
    <w:rsid w:val="00692CF8"/>
    <w:rsid w:val="00692D28"/>
    <w:rsid w:val="00692D30"/>
    <w:rsid w:val="00692D64"/>
    <w:rsid w:val="00692F23"/>
    <w:rsid w:val="00693729"/>
    <w:rsid w:val="006938F6"/>
    <w:rsid w:val="00693A26"/>
    <w:rsid w:val="00693ACD"/>
    <w:rsid w:val="00693CD0"/>
    <w:rsid w:val="00694108"/>
    <w:rsid w:val="006948D8"/>
    <w:rsid w:val="00694B40"/>
    <w:rsid w:val="00694D0B"/>
    <w:rsid w:val="006952FF"/>
    <w:rsid w:val="00695AA7"/>
    <w:rsid w:val="00695FA2"/>
    <w:rsid w:val="006964C7"/>
    <w:rsid w:val="0069653C"/>
    <w:rsid w:val="00696549"/>
    <w:rsid w:val="00697814"/>
    <w:rsid w:val="006A01D3"/>
    <w:rsid w:val="006A09D6"/>
    <w:rsid w:val="006A0A9D"/>
    <w:rsid w:val="006A13D8"/>
    <w:rsid w:val="006A14FE"/>
    <w:rsid w:val="006A18E2"/>
    <w:rsid w:val="006A19F5"/>
    <w:rsid w:val="006A1AB0"/>
    <w:rsid w:val="006A205A"/>
    <w:rsid w:val="006A26DC"/>
    <w:rsid w:val="006A2CE7"/>
    <w:rsid w:val="006A3286"/>
    <w:rsid w:val="006A32F0"/>
    <w:rsid w:val="006A3BA6"/>
    <w:rsid w:val="006A56CF"/>
    <w:rsid w:val="006A58B9"/>
    <w:rsid w:val="006A6702"/>
    <w:rsid w:val="006A78B3"/>
    <w:rsid w:val="006A7A73"/>
    <w:rsid w:val="006B001D"/>
    <w:rsid w:val="006B00DC"/>
    <w:rsid w:val="006B01D5"/>
    <w:rsid w:val="006B077F"/>
    <w:rsid w:val="006B0B75"/>
    <w:rsid w:val="006B11A8"/>
    <w:rsid w:val="006B1C57"/>
    <w:rsid w:val="006B1C72"/>
    <w:rsid w:val="006B1E97"/>
    <w:rsid w:val="006B2317"/>
    <w:rsid w:val="006B2632"/>
    <w:rsid w:val="006B2784"/>
    <w:rsid w:val="006B2912"/>
    <w:rsid w:val="006B2956"/>
    <w:rsid w:val="006B2A56"/>
    <w:rsid w:val="006B3D29"/>
    <w:rsid w:val="006B3E24"/>
    <w:rsid w:val="006B484E"/>
    <w:rsid w:val="006B4AAC"/>
    <w:rsid w:val="006B5038"/>
    <w:rsid w:val="006B51C6"/>
    <w:rsid w:val="006B52A3"/>
    <w:rsid w:val="006B5957"/>
    <w:rsid w:val="006B5B0D"/>
    <w:rsid w:val="006B5C33"/>
    <w:rsid w:val="006B610D"/>
    <w:rsid w:val="006B66F5"/>
    <w:rsid w:val="006B6A96"/>
    <w:rsid w:val="006B6EBE"/>
    <w:rsid w:val="006B6EEF"/>
    <w:rsid w:val="006B714D"/>
    <w:rsid w:val="006B7290"/>
    <w:rsid w:val="006B748E"/>
    <w:rsid w:val="006B7961"/>
    <w:rsid w:val="006B7A25"/>
    <w:rsid w:val="006C09A2"/>
    <w:rsid w:val="006C0A61"/>
    <w:rsid w:val="006C0BDF"/>
    <w:rsid w:val="006C0BF7"/>
    <w:rsid w:val="006C0E83"/>
    <w:rsid w:val="006C1AF9"/>
    <w:rsid w:val="006C1DC7"/>
    <w:rsid w:val="006C1E5F"/>
    <w:rsid w:val="006C2142"/>
    <w:rsid w:val="006C2611"/>
    <w:rsid w:val="006C2B0F"/>
    <w:rsid w:val="006C2B68"/>
    <w:rsid w:val="006C2B92"/>
    <w:rsid w:val="006C306F"/>
    <w:rsid w:val="006C347B"/>
    <w:rsid w:val="006C39BD"/>
    <w:rsid w:val="006C3A89"/>
    <w:rsid w:val="006C3E9C"/>
    <w:rsid w:val="006C4C85"/>
    <w:rsid w:val="006C63CA"/>
    <w:rsid w:val="006C6556"/>
    <w:rsid w:val="006C6D11"/>
    <w:rsid w:val="006C732A"/>
    <w:rsid w:val="006C73F0"/>
    <w:rsid w:val="006C7572"/>
    <w:rsid w:val="006D10B6"/>
    <w:rsid w:val="006D12C2"/>
    <w:rsid w:val="006D173E"/>
    <w:rsid w:val="006D17FF"/>
    <w:rsid w:val="006D1820"/>
    <w:rsid w:val="006D182F"/>
    <w:rsid w:val="006D1969"/>
    <w:rsid w:val="006D1F6C"/>
    <w:rsid w:val="006D31E6"/>
    <w:rsid w:val="006D32AB"/>
    <w:rsid w:val="006D3540"/>
    <w:rsid w:val="006D40F1"/>
    <w:rsid w:val="006D439B"/>
    <w:rsid w:val="006D498C"/>
    <w:rsid w:val="006D4BFF"/>
    <w:rsid w:val="006D4E53"/>
    <w:rsid w:val="006D5134"/>
    <w:rsid w:val="006D5782"/>
    <w:rsid w:val="006D58E2"/>
    <w:rsid w:val="006D613E"/>
    <w:rsid w:val="006D67DA"/>
    <w:rsid w:val="006D6D24"/>
    <w:rsid w:val="006D6EE8"/>
    <w:rsid w:val="006D72ED"/>
    <w:rsid w:val="006D7AD4"/>
    <w:rsid w:val="006E04C7"/>
    <w:rsid w:val="006E083C"/>
    <w:rsid w:val="006E0859"/>
    <w:rsid w:val="006E1335"/>
    <w:rsid w:val="006E147C"/>
    <w:rsid w:val="006E1922"/>
    <w:rsid w:val="006E1AC8"/>
    <w:rsid w:val="006E2421"/>
    <w:rsid w:val="006E292C"/>
    <w:rsid w:val="006E2C2C"/>
    <w:rsid w:val="006E2DCD"/>
    <w:rsid w:val="006E3699"/>
    <w:rsid w:val="006E37A1"/>
    <w:rsid w:val="006E425D"/>
    <w:rsid w:val="006E4A06"/>
    <w:rsid w:val="006E4ACB"/>
    <w:rsid w:val="006E4CB6"/>
    <w:rsid w:val="006E52B7"/>
    <w:rsid w:val="006E594B"/>
    <w:rsid w:val="006E5A9B"/>
    <w:rsid w:val="006E62C9"/>
    <w:rsid w:val="006E6E8F"/>
    <w:rsid w:val="006E70A2"/>
    <w:rsid w:val="006E7151"/>
    <w:rsid w:val="006E73DE"/>
    <w:rsid w:val="006E7AFA"/>
    <w:rsid w:val="006E7E55"/>
    <w:rsid w:val="006F00B6"/>
    <w:rsid w:val="006F0637"/>
    <w:rsid w:val="006F2670"/>
    <w:rsid w:val="006F2999"/>
    <w:rsid w:val="006F2A87"/>
    <w:rsid w:val="006F2EE0"/>
    <w:rsid w:val="006F33D9"/>
    <w:rsid w:val="006F431B"/>
    <w:rsid w:val="006F4834"/>
    <w:rsid w:val="006F4996"/>
    <w:rsid w:val="006F4F24"/>
    <w:rsid w:val="006F51E2"/>
    <w:rsid w:val="006F558C"/>
    <w:rsid w:val="006F5D01"/>
    <w:rsid w:val="006F6A34"/>
    <w:rsid w:val="006F6F0D"/>
    <w:rsid w:val="006F7BF0"/>
    <w:rsid w:val="006F7DDF"/>
    <w:rsid w:val="006F7E7E"/>
    <w:rsid w:val="00700129"/>
    <w:rsid w:val="007004E8"/>
    <w:rsid w:val="00700979"/>
    <w:rsid w:val="00700CFF"/>
    <w:rsid w:val="00700DFA"/>
    <w:rsid w:val="00700FAF"/>
    <w:rsid w:val="00701154"/>
    <w:rsid w:val="00701E13"/>
    <w:rsid w:val="007020B4"/>
    <w:rsid w:val="00702843"/>
    <w:rsid w:val="00702A8C"/>
    <w:rsid w:val="00702F0D"/>
    <w:rsid w:val="0070389E"/>
    <w:rsid w:val="00703A68"/>
    <w:rsid w:val="0070407D"/>
    <w:rsid w:val="00704DA3"/>
    <w:rsid w:val="00704FFF"/>
    <w:rsid w:val="007051AB"/>
    <w:rsid w:val="0070544A"/>
    <w:rsid w:val="007068D7"/>
    <w:rsid w:val="0070765D"/>
    <w:rsid w:val="00710451"/>
    <w:rsid w:val="007107C7"/>
    <w:rsid w:val="007107E8"/>
    <w:rsid w:val="007108C0"/>
    <w:rsid w:val="00710F5E"/>
    <w:rsid w:val="00711FA1"/>
    <w:rsid w:val="00713414"/>
    <w:rsid w:val="00713803"/>
    <w:rsid w:val="00713988"/>
    <w:rsid w:val="00713F1F"/>
    <w:rsid w:val="007142E8"/>
    <w:rsid w:val="00714A36"/>
    <w:rsid w:val="00714D43"/>
    <w:rsid w:val="007152B0"/>
    <w:rsid w:val="00715568"/>
    <w:rsid w:val="007158AF"/>
    <w:rsid w:val="00716563"/>
    <w:rsid w:val="007165DA"/>
    <w:rsid w:val="00716661"/>
    <w:rsid w:val="00716CAD"/>
    <w:rsid w:val="00716CBD"/>
    <w:rsid w:val="00716FB1"/>
    <w:rsid w:val="00717011"/>
    <w:rsid w:val="00717E15"/>
    <w:rsid w:val="00720623"/>
    <w:rsid w:val="00721265"/>
    <w:rsid w:val="00721E07"/>
    <w:rsid w:val="0072222C"/>
    <w:rsid w:val="0072248F"/>
    <w:rsid w:val="00722C0E"/>
    <w:rsid w:val="00722CC3"/>
    <w:rsid w:val="00722DF6"/>
    <w:rsid w:val="00722E21"/>
    <w:rsid w:val="007242FF"/>
    <w:rsid w:val="00724341"/>
    <w:rsid w:val="00724544"/>
    <w:rsid w:val="0072512A"/>
    <w:rsid w:val="007258EC"/>
    <w:rsid w:val="0072648F"/>
    <w:rsid w:val="00726665"/>
    <w:rsid w:val="00727099"/>
    <w:rsid w:val="0072749C"/>
    <w:rsid w:val="00727D8E"/>
    <w:rsid w:val="007300EB"/>
    <w:rsid w:val="00730586"/>
    <w:rsid w:val="00730A07"/>
    <w:rsid w:val="007314E9"/>
    <w:rsid w:val="00731882"/>
    <w:rsid w:val="0073284A"/>
    <w:rsid w:val="007335EF"/>
    <w:rsid w:val="0073361B"/>
    <w:rsid w:val="0073376A"/>
    <w:rsid w:val="00733F1A"/>
    <w:rsid w:val="007340F9"/>
    <w:rsid w:val="00734559"/>
    <w:rsid w:val="0073506B"/>
    <w:rsid w:val="007350A0"/>
    <w:rsid w:val="00735376"/>
    <w:rsid w:val="00735E6E"/>
    <w:rsid w:val="00737969"/>
    <w:rsid w:val="00737A2B"/>
    <w:rsid w:val="00737B49"/>
    <w:rsid w:val="00737D2D"/>
    <w:rsid w:val="007400E4"/>
    <w:rsid w:val="00740530"/>
    <w:rsid w:val="00740843"/>
    <w:rsid w:val="007409A9"/>
    <w:rsid w:val="00740B70"/>
    <w:rsid w:val="00740DF0"/>
    <w:rsid w:val="00740F0E"/>
    <w:rsid w:val="00741182"/>
    <w:rsid w:val="0074175E"/>
    <w:rsid w:val="00741F73"/>
    <w:rsid w:val="00742057"/>
    <w:rsid w:val="00742355"/>
    <w:rsid w:val="007423F2"/>
    <w:rsid w:val="0074357E"/>
    <w:rsid w:val="007439B7"/>
    <w:rsid w:val="0074431F"/>
    <w:rsid w:val="00744DF0"/>
    <w:rsid w:val="00745052"/>
    <w:rsid w:val="007457E5"/>
    <w:rsid w:val="00745EF9"/>
    <w:rsid w:val="0074600B"/>
    <w:rsid w:val="00746719"/>
    <w:rsid w:val="0074680A"/>
    <w:rsid w:val="00746859"/>
    <w:rsid w:val="00746E1F"/>
    <w:rsid w:val="007474BC"/>
    <w:rsid w:val="00747703"/>
    <w:rsid w:val="007479E0"/>
    <w:rsid w:val="00747D04"/>
    <w:rsid w:val="0075015A"/>
    <w:rsid w:val="00750177"/>
    <w:rsid w:val="007502C7"/>
    <w:rsid w:val="00750ED8"/>
    <w:rsid w:val="00751149"/>
    <w:rsid w:val="0075176B"/>
    <w:rsid w:val="00751C26"/>
    <w:rsid w:val="00751C68"/>
    <w:rsid w:val="00751DC9"/>
    <w:rsid w:val="0075202A"/>
    <w:rsid w:val="00752E1C"/>
    <w:rsid w:val="00752F45"/>
    <w:rsid w:val="007535BE"/>
    <w:rsid w:val="00753759"/>
    <w:rsid w:val="00753F81"/>
    <w:rsid w:val="0075483A"/>
    <w:rsid w:val="00755210"/>
    <w:rsid w:val="00755263"/>
    <w:rsid w:val="00755630"/>
    <w:rsid w:val="00755B01"/>
    <w:rsid w:val="00755CA6"/>
    <w:rsid w:val="00756BE6"/>
    <w:rsid w:val="00757145"/>
    <w:rsid w:val="00757D79"/>
    <w:rsid w:val="00757D81"/>
    <w:rsid w:val="0076048A"/>
    <w:rsid w:val="0076066E"/>
    <w:rsid w:val="007607EE"/>
    <w:rsid w:val="00760CE0"/>
    <w:rsid w:val="00761083"/>
    <w:rsid w:val="0076174A"/>
    <w:rsid w:val="00761EFC"/>
    <w:rsid w:val="007622A3"/>
    <w:rsid w:val="00762410"/>
    <w:rsid w:val="0076286C"/>
    <w:rsid w:val="007630A1"/>
    <w:rsid w:val="0076376D"/>
    <w:rsid w:val="00763944"/>
    <w:rsid w:val="00763BAF"/>
    <w:rsid w:val="00764F96"/>
    <w:rsid w:val="00765AE9"/>
    <w:rsid w:val="00765C06"/>
    <w:rsid w:val="00765FC1"/>
    <w:rsid w:val="007663E6"/>
    <w:rsid w:val="00766C26"/>
    <w:rsid w:val="00766C87"/>
    <w:rsid w:val="00766F6C"/>
    <w:rsid w:val="00767B3A"/>
    <w:rsid w:val="00770714"/>
    <w:rsid w:val="00770A6F"/>
    <w:rsid w:val="00770C3A"/>
    <w:rsid w:val="00770C75"/>
    <w:rsid w:val="00770C97"/>
    <w:rsid w:val="0077117D"/>
    <w:rsid w:val="00771338"/>
    <w:rsid w:val="00771366"/>
    <w:rsid w:val="00771534"/>
    <w:rsid w:val="0077169F"/>
    <w:rsid w:val="00771DBB"/>
    <w:rsid w:val="0077207E"/>
    <w:rsid w:val="007721D7"/>
    <w:rsid w:val="00772227"/>
    <w:rsid w:val="007725C4"/>
    <w:rsid w:val="00772B2F"/>
    <w:rsid w:val="00772B42"/>
    <w:rsid w:val="00773538"/>
    <w:rsid w:val="007737F1"/>
    <w:rsid w:val="007738B4"/>
    <w:rsid w:val="00773C4F"/>
    <w:rsid w:val="007741D6"/>
    <w:rsid w:val="00774A75"/>
    <w:rsid w:val="007752D5"/>
    <w:rsid w:val="007759BF"/>
    <w:rsid w:val="00775D5D"/>
    <w:rsid w:val="0077737D"/>
    <w:rsid w:val="00780800"/>
    <w:rsid w:val="00780948"/>
    <w:rsid w:val="00780AC7"/>
    <w:rsid w:val="00780F2A"/>
    <w:rsid w:val="007819B8"/>
    <w:rsid w:val="00781AC4"/>
    <w:rsid w:val="00781B87"/>
    <w:rsid w:val="00781EDF"/>
    <w:rsid w:val="00782022"/>
    <w:rsid w:val="00782155"/>
    <w:rsid w:val="0078221A"/>
    <w:rsid w:val="007822FC"/>
    <w:rsid w:val="00782368"/>
    <w:rsid w:val="00782ACF"/>
    <w:rsid w:val="007831F2"/>
    <w:rsid w:val="00784034"/>
    <w:rsid w:val="0078494A"/>
    <w:rsid w:val="00784CDD"/>
    <w:rsid w:val="00784ECD"/>
    <w:rsid w:val="0078523A"/>
    <w:rsid w:val="007855B9"/>
    <w:rsid w:val="0078570C"/>
    <w:rsid w:val="00785E39"/>
    <w:rsid w:val="00786600"/>
    <w:rsid w:val="00786833"/>
    <w:rsid w:val="00786902"/>
    <w:rsid w:val="00786C21"/>
    <w:rsid w:val="00786EF1"/>
    <w:rsid w:val="00786EFD"/>
    <w:rsid w:val="00786F90"/>
    <w:rsid w:val="00787083"/>
    <w:rsid w:val="0078737B"/>
    <w:rsid w:val="007874E2"/>
    <w:rsid w:val="007903B1"/>
    <w:rsid w:val="00790700"/>
    <w:rsid w:val="007910BB"/>
    <w:rsid w:val="007912DD"/>
    <w:rsid w:val="00791B95"/>
    <w:rsid w:val="00791C10"/>
    <w:rsid w:val="007920E0"/>
    <w:rsid w:val="00792257"/>
    <w:rsid w:val="0079298A"/>
    <w:rsid w:val="00792CFB"/>
    <w:rsid w:val="00792D1B"/>
    <w:rsid w:val="00793193"/>
    <w:rsid w:val="007944DA"/>
    <w:rsid w:val="00794B9A"/>
    <w:rsid w:val="00794C2B"/>
    <w:rsid w:val="00794F70"/>
    <w:rsid w:val="00795283"/>
    <w:rsid w:val="007954D1"/>
    <w:rsid w:val="007956B0"/>
    <w:rsid w:val="00795921"/>
    <w:rsid w:val="00796201"/>
    <w:rsid w:val="0079639D"/>
    <w:rsid w:val="0079647D"/>
    <w:rsid w:val="00796BCE"/>
    <w:rsid w:val="00796D1C"/>
    <w:rsid w:val="00796E75"/>
    <w:rsid w:val="007978BD"/>
    <w:rsid w:val="007A02B2"/>
    <w:rsid w:val="007A037C"/>
    <w:rsid w:val="007A06A5"/>
    <w:rsid w:val="007A0F99"/>
    <w:rsid w:val="007A1C57"/>
    <w:rsid w:val="007A2BA4"/>
    <w:rsid w:val="007A2D4E"/>
    <w:rsid w:val="007A2FFD"/>
    <w:rsid w:val="007A3004"/>
    <w:rsid w:val="007A3400"/>
    <w:rsid w:val="007A3565"/>
    <w:rsid w:val="007A3DC4"/>
    <w:rsid w:val="007A4329"/>
    <w:rsid w:val="007A647A"/>
    <w:rsid w:val="007A68B7"/>
    <w:rsid w:val="007A700B"/>
    <w:rsid w:val="007A76FB"/>
    <w:rsid w:val="007A7B2B"/>
    <w:rsid w:val="007A7DA3"/>
    <w:rsid w:val="007B0B2B"/>
    <w:rsid w:val="007B0FC9"/>
    <w:rsid w:val="007B1A7D"/>
    <w:rsid w:val="007B21A9"/>
    <w:rsid w:val="007B2208"/>
    <w:rsid w:val="007B29B0"/>
    <w:rsid w:val="007B38E4"/>
    <w:rsid w:val="007B3AF1"/>
    <w:rsid w:val="007B4BC9"/>
    <w:rsid w:val="007B5495"/>
    <w:rsid w:val="007B5646"/>
    <w:rsid w:val="007B575F"/>
    <w:rsid w:val="007B5A0D"/>
    <w:rsid w:val="007B650A"/>
    <w:rsid w:val="007B68E8"/>
    <w:rsid w:val="007B6D8B"/>
    <w:rsid w:val="007B7929"/>
    <w:rsid w:val="007B7AA2"/>
    <w:rsid w:val="007B7D9A"/>
    <w:rsid w:val="007B7E1D"/>
    <w:rsid w:val="007C007E"/>
    <w:rsid w:val="007C028B"/>
    <w:rsid w:val="007C0841"/>
    <w:rsid w:val="007C0A9E"/>
    <w:rsid w:val="007C0B25"/>
    <w:rsid w:val="007C0CDA"/>
    <w:rsid w:val="007C1E39"/>
    <w:rsid w:val="007C2F3B"/>
    <w:rsid w:val="007C376A"/>
    <w:rsid w:val="007C3C83"/>
    <w:rsid w:val="007C3EA8"/>
    <w:rsid w:val="007C465A"/>
    <w:rsid w:val="007C46E0"/>
    <w:rsid w:val="007C480C"/>
    <w:rsid w:val="007C49E6"/>
    <w:rsid w:val="007C4EA3"/>
    <w:rsid w:val="007C4EDF"/>
    <w:rsid w:val="007C4F5F"/>
    <w:rsid w:val="007C5783"/>
    <w:rsid w:val="007C5976"/>
    <w:rsid w:val="007C5AD3"/>
    <w:rsid w:val="007C6B3E"/>
    <w:rsid w:val="007C72B1"/>
    <w:rsid w:val="007C72F8"/>
    <w:rsid w:val="007D01EC"/>
    <w:rsid w:val="007D02DB"/>
    <w:rsid w:val="007D0678"/>
    <w:rsid w:val="007D07C4"/>
    <w:rsid w:val="007D10CB"/>
    <w:rsid w:val="007D13D6"/>
    <w:rsid w:val="007D184A"/>
    <w:rsid w:val="007D18E4"/>
    <w:rsid w:val="007D1ACF"/>
    <w:rsid w:val="007D1C58"/>
    <w:rsid w:val="007D1D1A"/>
    <w:rsid w:val="007D1D60"/>
    <w:rsid w:val="007D2336"/>
    <w:rsid w:val="007D2960"/>
    <w:rsid w:val="007D2B31"/>
    <w:rsid w:val="007D2C90"/>
    <w:rsid w:val="007D2E0F"/>
    <w:rsid w:val="007D3319"/>
    <w:rsid w:val="007D3755"/>
    <w:rsid w:val="007D37D3"/>
    <w:rsid w:val="007D4478"/>
    <w:rsid w:val="007D452D"/>
    <w:rsid w:val="007D4577"/>
    <w:rsid w:val="007D462F"/>
    <w:rsid w:val="007D4691"/>
    <w:rsid w:val="007D48F4"/>
    <w:rsid w:val="007D540D"/>
    <w:rsid w:val="007D566E"/>
    <w:rsid w:val="007D62BA"/>
    <w:rsid w:val="007D6D7B"/>
    <w:rsid w:val="007D6D9B"/>
    <w:rsid w:val="007D6DAE"/>
    <w:rsid w:val="007D724F"/>
    <w:rsid w:val="007D78D7"/>
    <w:rsid w:val="007D7A4C"/>
    <w:rsid w:val="007D7B2A"/>
    <w:rsid w:val="007D7DD4"/>
    <w:rsid w:val="007D7FBD"/>
    <w:rsid w:val="007E002F"/>
    <w:rsid w:val="007E0074"/>
    <w:rsid w:val="007E03A5"/>
    <w:rsid w:val="007E04B1"/>
    <w:rsid w:val="007E08E9"/>
    <w:rsid w:val="007E0ED3"/>
    <w:rsid w:val="007E11A6"/>
    <w:rsid w:val="007E1F69"/>
    <w:rsid w:val="007E1F71"/>
    <w:rsid w:val="007E237D"/>
    <w:rsid w:val="007E2BD9"/>
    <w:rsid w:val="007E323A"/>
    <w:rsid w:val="007E3EEE"/>
    <w:rsid w:val="007E42B4"/>
    <w:rsid w:val="007E4929"/>
    <w:rsid w:val="007E4BB6"/>
    <w:rsid w:val="007E5A52"/>
    <w:rsid w:val="007E619C"/>
    <w:rsid w:val="007E6680"/>
    <w:rsid w:val="007E71B0"/>
    <w:rsid w:val="007E72AB"/>
    <w:rsid w:val="007E7340"/>
    <w:rsid w:val="007F0B9B"/>
    <w:rsid w:val="007F0BE0"/>
    <w:rsid w:val="007F0E10"/>
    <w:rsid w:val="007F1DF6"/>
    <w:rsid w:val="007F1EFF"/>
    <w:rsid w:val="007F212F"/>
    <w:rsid w:val="007F21B4"/>
    <w:rsid w:val="007F2B1D"/>
    <w:rsid w:val="007F378D"/>
    <w:rsid w:val="007F3922"/>
    <w:rsid w:val="007F3B89"/>
    <w:rsid w:val="007F3E7E"/>
    <w:rsid w:val="007F4137"/>
    <w:rsid w:val="007F43CF"/>
    <w:rsid w:val="007F4846"/>
    <w:rsid w:val="007F48D5"/>
    <w:rsid w:val="007F5399"/>
    <w:rsid w:val="007F566D"/>
    <w:rsid w:val="007F5A7F"/>
    <w:rsid w:val="007F5CDC"/>
    <w:rsid w:val="007F5F48"/>
    <w:rsid w:val="007F6E40"/>
    <w:rsid w:val="007F7414"/>
    <w:rsid w:val="007F745D"/>
    <w:rsid w:val="007F7DC5"/>
    <w:rsid w:val="007F7DF8"/>
    <w:rsid w:val="007F7E77"/>
    <w:rsid w:val="0080083B"/>
    <w:rsid w:val="00801417"/>
    <w:rsid w:val="008014FD"/>
    <w:rsid w:val="00801729"/>
    <w:rsid w:val="0080189A"/>
    <w:rsid w:val="00801C3E"/>
    <w:rsid w:val="00802706"/>
    <w:rsid w:val="00802894"/>
    <w:rsid w:val="00802BDB"/>
    <w:rsid w:val="00802EC6"/>
    <w:rsid w:val="008031DA"/>
    <w:rsid w:val="00803212"/>
    <w:rsid w:val="008036D7"/>
    <w:rsid w:val="00803AA8"/>
    <w:rsid w:val="00803DC1"/>
    <w:rsid w:val="00803FF5"/>
    <w:rsid w:val="008043D5"/>
    <w:rsid w:val="00804742"/>
    <w:rsid w:val="00804AA1"/>
    <w:rsid w:val="008056C8"/>
    <w:rsid w:val="0080622D"/>
    <w:rsid w:val="008064B8"/>
    <w:rsid w:val="008067E9"/>
    <w:rsid w:val="008068B3"/>
    <w:rsid w:val="00806C1F"/>
    <w:rsid w:val="00806DFA"/>
    <w:rsid w:val="00807334"/>
    <w:rsid w:val="00807418"/>
    <w:rsid w:val="0080747D"/>
    <w:rsid w:val="008101DA"/>
    <w:rsid w:val="0081035B"/>
    <w:rsid w:val="008104AF"/>
    <w:rsid w:val="0081083D"/>
    <w:rsid w:val="008110A3"/>
    <w:rsid w:val="00811387"/>
    <w:rsid w:val="00811851"/>
    <w:rsid w:val="008121D7"/>
    <w:rsid w:val="00812E7C"/>
    <w:rsid w:val="00812EEA"/>
    <w:rsid w:val="00812FEC"/>
    <w:rsid w:val="00813329"/>
    <w:rsid w:val="0081348C"/>
    <w:rsid w:val="008138B3"/>
    <w:rsid w:val="008139F1"/>
    <w:rsid w:val="00814040"/>
    <w:rsid w:val="00814122"/>
    <w:rsid w:val="00814385"/>
    <w:rsid w:val="008148FA"/>
    <w:rsid w:val="00814AE7"/>
    <w:rsid w:val="008150D0"/>
    <w:rsid w:val="008158E4"/>
    <w:rsid w:val="00815A46"/>
    <w:rsid w:val="00816342"/>
    <w:rsid w:val="008168C0"/>
    <w:rsid w:val="00816AE7"/>
    <w:rsid w:val="00817B0F"/>
    <w:rsid w:val="008207AB"/>
    <w:rsid w:val="00820AC5"/>
    <w:rsid w:val="00820C07"/>
    <w:rsid w:val="00820D3D"/>
    <w:rsid w:val="00820EDF"/>
    <w:rsid w:val="00820F43"/>
    <w:rsid w:val="00821592"/>
    <w:rsid w:val="008216AA"/>
    <w:rsid w:val="008218D9"/>
    <w:rsid w:val="00821AB4"/>
    <w:rsid w:val="00821CC1"/>
    <w:rsid w:val="00821FCC"/>
    <w:rsid w:val="00822397"/>
    <w:rsid w:val="008224EE"/>
    <w:rsid w:val="008227E8"/>
    <w:rsid w:val="00822842"/>
    <w:rsid w:val="00822918"/>
    <w:rsid w:val="0082301C"/>
    <w:rsid w:val="00823EED"/>
    <w:rsid w:val="00824059"/>
    <w:rsid w:val="00824720"/>
    <w:rsid w:val="008252D3"/>
    <w:rsid w:val="00825629"/>
    <w:rsid w:val="00825CC2"/>
    <w:rsid w:val="008263EE"/>
    <w:rsid w:val="00826831"/>
    <w:rsid w:val="00826C0C"/>
    <w:rsid w:val="00826CC2"/>
    <w:rsid w:val="0082795E"/>
    <w:rsid w:val="00827F1F"/>
    <w:rsid w:val="00830233"/>
    <w:rsid w:val="0083083F"/>
    <w:rsid w:val="00830FD8"/>
    <w:rsid w:val="0083121B"/>
    <w:rsid w:val="00831429"/>
    <w:rsid w:val="008317EC"/>
    <w:rsid w:val="008318BF"/>
    <w:rsid w:val="00831C42"/>
    <w:rsid w:val="00831DC1"/>
    <w:rsid w:val="008325AF"/>
    <w:rsid w:val="00832625"/>
    <w:rsid w:val="00832A4B"/>
    <w:rsid w:val="00832D92"/>
    <w:rsid w:val="00833376"/>
    <w:rsid w:val="008338DD"/>
    <w:rsid w:val="008347FE"/>
    <w:rsid w:val="008349E9"/>
    <w:rsid w:val="008349ED"/>
    <w:rsid w:val="00834C22"/>
    <w:rsid w:val="008350CC"/>
    <w:rsid w:val="00835362"/>
    <w:rsid w:val="00835A04"/>
    <w:rsid w:val="00835BDD"/>
    <w:rsid w:val="008360AD"/>
    <w:rsid w:val="0083649D"/>
    <w:rsid w:val="00836759"/>
    <w:rsid w:val="00836853"/>
    <w:rsid w:val="00836F07"/>
    <w:rsid w:val="00837294"/>
    <w:rsid w:val="0083786F"/>
    <w:rsid w:val="00837E1E"/>
    <w:rsid w:val="00840162"/>
    <w:rsid w:val="008402E4"/>
    <w:rsid w:val="00841216"/>
    <w:rsid w:val="00841778"/>
    <w:rsid w:val="00841AAD"/>
    <w:rsid w:val="008420BE"/>
    <w:rsid w:val="008424BB"/>
    <w:rsid w:val="008426B7"/>
    <w:rsid w:val="008429D6"/>
    <w:rsid w:val="0084329D"/>
    <w:rsid w:val="008432D6"/>
    <w:rsid w:val="00843400"/>
    <w:rsid w:val="00843426"/>
    <w:rsid w:val="0084374B"/>
    <w:rsid w:val="00843AEC"/>
    <w:rsid w:val="00843E1F"/>
    <w:rsid w:val="00843F81"/>
    <w:rsid w:val="00844081"/>
    <w:rsid w:val="00844854"/>
    <w:rsid w:val="00844BE7"/>
    <w:rsid w:val="00844F4E"/>
    <w:rsid w:val="008450A2"/>
    <w:rsid w:val="008452C5"/>
    <w:rsid w:val="00846325"/>
    <w:rsid w:val="00846CF6"/>
    <w:rsid w:val="00846D17"/>
    <w:rsid w:val="00846E89"/>
    <w:rsid w:val="00847457"/>
    <w:rsid w:val="0085045C"/>
    <w:rsid w:val="00850BD1"/>
    <w:rsid w:val="00851B1B"/>
    <w:rsid w:val="00851CA7"/>
    <w:rsid w:val="00852B0B"/>
    <w:rsid w:val="00853A92"/>
    <w:rsid w:val="00854092"/>
    <w:rsid w:val="008543C6"/>
    <w:rsid w:val="008551D2"/>
    <w:rsid w:val="008551DC"/>
    <w:rsid w:val="0085523A"/>
    <w:rsid w:val="008553FD"/>
    <w:rsid w:val="00855ED2"/>
    <w:rsid w:val="0085669B"/>
    <w:rsid w:val="00856851"/>
    <w:rsid w:val="00856B8A"/>
    <w:rsid w:val="00857744"/>
    <w:rsid w:val="00857872"/>
    <w:rsid w:val="00857D1F"/>
    <w:rsid w:val="0086004D"/>
    <w:rsid w:val="008606CD"/>
    <w:rsid w:val="00860F52"/>
    <w:rsid w:val="008614FF"/>
    <w:rsid w:val="008617F8"/>
    <w:rsid w:val="00862736"/>
    <w:rsid w:val="008627E8"/>
    <w:rsid w:val="00862940"/>
    <w:rsid w:val="00862BB6"/>
    <w:rsid w:val="00864B72"/>
    <w:rsid w:val="0086529A"/>
    <w:rsid w:val="00865585"/>
    <w:rsid w:val="008658CA"/>
    <w:rsid w:val="008662FD"/>
    <w:rsid w:val="0086630A"/>
    <w:rsid w:val="00866597"/>
    <w:rsid w:val="00866722"/>
    <w:rsid w:val="008668FD"/>
    <w:rsid w:val="00866B76"/>
    <w:rsid w:val="00867063"/>
    <w:rsid w:val="00867426"/>
    <w:rsid w:val="008675C7"/>
    <w:rsid w:val="00867840"/>
    <w:rsid w:val="00867D78"/>
    <w:rsid w:val="00867EC2"/>
    <w:rsid w:val="00870E86"/>
    <w:rsid w:val="008711D5"/>
    <w:rsid w:val="0087127C"/>
    <w:rsid w:val="008716A4"/>
    <w:rsid w:val="00871B7A"/>
    <w:rsid w:val="00872199"/>
    <w:rsid w:val="00873375"/>
    <w:rsid w:val="008734D0"/>
    <w:rsid w:val="00873549"/>
    <w:rsid w:val="008737A8"/>
    <w:rsid w:val="00874543"/>
    <w:rsid w:val="00875714"/>
    <w:rsid w:val="0087592B"/>
    <w:rsid w:val="00876979"/>
    <w:rsid w:val="00876DCF"/>
    <w:rsid w:val="00877161"/>
    <w:rsid w:val="00877309"/>
    <w:rsid w:val="008777DC"/>
    <w:rsid w:val="00877EE1"/>
    <w:rsid w:val="008801D9"/>
    <w:rsid w:val="008809CC"/>
    <w:rsid w:val="00880A1E"/>
    <w:rsid w:val="00881D24"/>
    <w:rsid w:val="00882393"/>
    <w:rsid w:val="00882EC5"/>
    <w:rsid w:val="00883302"/>
    <w:rsid w:val="00883B09"/>
    <w:rsid w:val="00884108"/>
    <w:rsid w:val="008841E7"/>
    <w:rsid w:val="008844AA"/>
    <w:rsid w:val="00885156"/>
    <w:rsid w:val="008859F3"/>
    <w:rsid w:val="00885A06"/>
    <w:rsid w:val="00885C8E"/>
    <w:rsid w:val="00886A90"/>
    <w:rsid w:val="00886DF3"/>
    <w:rsid w:val="00887B87"/>
    <w:rsid w:val="00890211"/>
    <w:rsid w:val="008904E7"/>
    <w:rsid w:val="0089068F"/>
    <w:rsid w:val="008909AF"/>
    <w:rsid w:val="00891031"/>
    <w:rsid w:val="008911FB"/>
    <w:rsid w:val="00891CB5"/>
    <w:rsid w:val="00891E8B"/>
    <w:rsid w:val="00892555"/>
    <w:rsid w:val="0089261D"/>
    <w:rsid w:val="008926E4"/>
    <w:rsid w:val="00893157"/>
    <w:rsid w:val="00893437"/>
    <w:rsid w:val="00893548"/>
    <w:rsid w:val="00893CF2"/>
    <w:rsid w:val="008940D3"/>
    <w:rsid w:val="0089415B"/>
    <w:rsid w:val="0089444D"/>
    <w:rsid w:val="008954AE"/>
    <w:rsid w:val="00895D8D"/>
    <w:rsid w:val="008964D6"/>
    <w:rsid w:val="00896B65"/>
    <w:rsid w:val="00896FFF"/>
    <w:rsid w:val="008972D2"/>
    <w:rsid w:val="00897744"/>
    <w:rsid w:val="00897790"/>
    <w:rsid w:val="00897838"/>
    <w:rsid w:val="00897B13"/>
    <w:rsid w:val="00897D56"/>
    <w:rsid w:val="008A00CA"/>
    <w:rsid w:val="008A095C"/>
    <w:rsid w:val="008A0C89"/>
    <w:rsid w:val="008A0D3B"/>
    <w:rsid w:val="008A1511"/>
    <w:rsid w:val="008A2321"/>
    <w:rsid w:val="008A29B5"/>
    <w:rsid w:val="008A3612"/>
    <w:rsid w:val="008A3649"/>
    <w:rsid w:val="008A3FE1"/>
    <w:rsid w:val="008A5343"/>
    <w:rsid w:val="008A56FF"/>
    <w:rsid w:val="008A5706"/>
    <w:rsid w:val="008A67AF"/>
    <w:rsid w:val="008A692A"/>
    <w:rsid w:val="008A6EF1"/>
    <w:rsid w:val="008A7842"/>
    <w:rsid w:val="008A79AD"/>
    <w:rsid w:val="008A7B20"/>
    <w:rsid w:val="008A7D58"/>
    <w:rsid w:val="008A7EAC"/>
    <w:rsid w:val="008B01F4"/>
    <w:rsid w:val="008B091E"/>
    <w:rsid w:val="008B09C9"/>
    <w:rsid w:val="008B0BC8"/>
    <w:rsid w:val="008B0BF7"/>
    <w:rsid w:val="008B1190"/>
    <w:rsid w:val="008B1C17"/>
    <w:rsid w:val="008B1C48"/>
    <w:rsid w:val="008B205B"/>
    <w:rsid w:val="008B219B"/>
    <w:rsid w:val="008B26A2"/>
    <w:rsid w:val="008B2768"/>
    <w:rsid w:val="008B2919"/>
    <w:rsid w:val="008B2E44"/>
    <w:rsid w:val="008B2F85"/>
    <w:rsid w:val="008B3B4B"/>
    <w:rsid w:val="008B3DA7"/>
    <w:rsid w:val="008B3EC6"/>
    <w:rsid w:val="008B407C"/>
    <w:rsid w:val="008B4270"/>
    <w:rsid w:val="008B464F"/>
    <w:rsid w:val="008B47DE"/>
    <w:rsid w:val="008B48CC"/>
    <w:rsid w:val="008B4CC8"/>
    <w:rsid w:val="008B4E65"/>
    <w:rsid w:val="008B4FED"/>
    <w:rsid w:val="008B5044"/>
    <w:rsid w:val="008B5332"/>
    <w:rsid w:val="008B53CE"/>
    <w:rsid w:val="008B5980"/>
    <w:rsid w:val="008B6107"/>
    <w:rsid w:val="008B6727"/>
    <w:rsid w:val="008B6AAE"/>
    <w:rsid w:val="008B6D1B"/>
    <w:rsid w:val="008B6D5A"/>
    <w:rsid w:val="008B6F3E"/>
    <w:rsid w:val="008B711F"/>
    <w:rsid w:val="008B77A9"/>
    <w:rsid w:val="008B7A17"/>
    <w:rsid w:val="008B7BF9"/>
    <w:rsid w:val="008C02FE"/>
    <w:rsid w:val="008C0477"/>
    <w:rsid w:val="008C0500"/>
    <w:rsid w:val="008C06F8"/>
    <w:rsid w:val="008C0793"/>
    <w:rsid w:val="008C07D9"/>
    <w:rsid w:val="008C0E54"/>
    <w:rsid w:val="008C0EDC"/>
    <w:rsid w:val="008C0F98"/>
    <w:rsid w:val="008C1607"/>
    <w:rsid w:val="008C160D"/>
    <w:rsid w:val="008C1722"/>
    <w:rsid w:val="008C1C4F"/>
    <w:rsid w:val="008C1DC5"/>
    <w:rsid w:val="008C1EE8"/>
    <w:rsid w:val="008C25F8"/>
    <w:rsid w:val="008C2D25"/>
    <w:rsid w:val="008C2F31"/>
    <w:rsid w:val="008C303F"/>
    <w:rsid w:val="008C3223"/>
    <w:rsid w:val="008C3D90"/>
    <w:rsid w:val="008C3E54"/>
    <w:rsid w:val="008C3F0A"/>
    <w:rsid w:val="008C4E25"/>
    <w:rsid w:val="008C519F"/>
    <w:rsid w:val="008C5967"/>
    <w:rsid w:val="008C5A37"/>
    <w:rsid w:val="008C5DE5"/>
    <w:rsid w:val="008C648F"/>
    <w:rsid w:val="008C651A"/>
    <w:rsid w:val="008C6CFF"/>
    <w:rsid w:val="008C6DEA"/>
    <w:rsid w:val="008C6E9F"/>
    <w:rsid w:val="008C6F07"/>
    <w:rsid w:val="008C7186"/>
    <w:rsid w:val="008C7839"/>
    <w:rsid w:val="008C7A62"/>
    <w:rsid w:val="008D0864"/>
    <w:rsid w:val="008D0C9E"/>
    <w:rsid w:val="008D2059"/>
    <w:rsid w:val="008D22DA"/>
    <w:rsid w:val="008D2547"/>
    <w:rsid w:val="008D288A"/>
    <w:rsid w:val="008D2DFC"/>
    <w:rsid w:val="008D3228"/>
    <w:rsid w:val="008D349F"/>
    <w:rsid w:val="008D3B8F"/>
    <w:rsid w:val="008D3C73"/>
    <w:rsid w:val="008D475F"/>
    <w:rsid w:val="008D4909"/>
    <w:rsid w:val="008D4ACD"/>
    <w:rsid w:val="008D4BCB"/>
    <w:rsid w:val="008D560B"/>
    <w:rsid w:val="008D586B"/>
    <w:rsid w:val="008D5C75"/>
    <w:rsid w:val="008D5D56"/>
    <w:rsid w:val="008D5E48"/>
    <w:rsid w:val="008D611A"/>
    <w:rsid w:val="008D62F0"/>
    <w:rsid w:val="008D6DB7"/>
    <w:rsid w:val="008D7025"/>
    <w:rsid w:val="008D7174"/>
    <w:rsid w:val="008D71AA"/>
    <w:rsid w:val="008D7434"/>
    <w:rsid w:val="008D777D"/>
    <w:rsid w:val="008D7A9F"/>
    <w:rsid w:val="008D7E47"/>
    <w:rsid w:val="008E01F5"/>
    <w:rsid w:val="008E0CCF"/>
    <w:rsid w:val="008E116F"/>
    <w:rsid w:val="008E448B"/>
    <w:rsid w:val="008E464C"/>
    <w:rsid w:val="008E48FE"/>
    <w:rsid w:val="008E4B73"/>
    <w:rsid w:val="008E4C66"/>
    <w:rsid w:val="008E51AE"/>
    <w:rsid w:val="008E53A7"/>
    <w:rsid w:val="008E5589"/>
    <w:rsid w:val="008E569F"/>
    <w:rsid w:val="008E58D7"/>
    <w:rsid w:val="008E59A0"/>
    <w:rsid w:val="008E5BBD"/>
    <w:rsid w:val="008E6304"/>
    <w:rsid w:val="008E7494"/>
    <w:rsid w:val="008E76D0"/>
    <w:rsid w:val="008E7762"/>
    <w:rsid w:val="008E794A"/>
    <w:rsid w:val="008F0F74"/>
    <w:rsid w:val="008F1335"/>
    <w:rsid w:val="008F1678"/>
    <w:rsid w:val="008F16A0"/>
    <w:rsid w:val="008F196C"/>
    <w:rsid w:val="008F1B1A"/>
    <w:rsid w:val="008F1C34"/>
    <w:rsid w:val="008F1CAF"/>
    <w:rsid w:val="008F238C"/>
    <w:rsid w:val="008F25E6"/>
    <w:rsid w:val="008F26EA"/>
    <w:rsid w:val="008F2A56"/>
    <w:rsid w:val="008F30EA"/>
    <w:rsid w:val="008F3340"/>
    <w:rsid w:val="008F3401"/>
    <w:rsid w:val="008F3BFA"/>
    <w:rsid w:val="008F3C0A"/>
    <w:rsid w:val="008F4E24"/>
    <w:rsid w:val="008F4E3F"/>
    <w:rsid w:val="008F5178"/>
    <w:rsid w:val="008F5D82"/>
    <w:rsid w:val="008F5FA2"/>
    <w:rsid w:val="008F6723"/>
    <w:rsid w:val="008F679A"/>
    <w:rsid w:val="008F7A4C"/>
    <w:rsid w:val="008F7C36"/>
    <w:rsid w:val="008F7D32"/>
    <w:rsid w:val="008F7F39"/>
    <w:rsid w:val="00900120"/>
    <w:rsid w:val="00900212"/>
    <w:rsid w:val="00900690"/>
    <w:rsid w:val="009014DA"/>
    <w:rsid w:val="009014E1"/>
    <w:rsid w:val="00901C58"/>
    <w:rsid w:val="00901E82"/>
    <w:rsid w:val="0090216F"/>
    <w:rsid w:val="00902D1B"/>
    <w:rsid w:val="00903653"/>
    <w:rsid w:val="00903FA4"/>
    <w:rsid w:val="00905CBB"/>
    <w:rsid w:val="00905ECB"/>
    <w:rsid w:val="0090699F"/>
    <w:rsid w:val="00906EA6"/>
    <w:rsid w:val="00906EF0"/>
    <w:rsid w:val="0090744D"/>
    <w:rsid w:val="0090776F"/>
    <w:rsid w:val="00907776"/>
    <w:rsid w:val="00907C42"/>
    <w:rsid w:val="00910F0B"/>
    <w:rsid w:val="009110D3"/>
    <w:rsid w:val="0091135F"/>
    <w:rsid w:val="0091138E"/>
    <w:rsid w:val="00911426"/>
    <w:rsid w:val="00911A29"/>
    <w:rsid w:val="00911B1C"/>
    <w:rsid w:val="00911C17"/>
    <w:rsid w:val="00911E5F"/>
    <w:rsid w:val="009120C2"/>
    <w:rsid w:val="009123E1"/>
    <w:rsid w:val="00912547"/>
    <w:rsid w:val="00912590"/>
    <w:rsid w:val="00913043"/>
    <w:rsid w:val="00913496"/>
    <w:rsid w:val="009136BA"/>
    <w:rsid w:val="009136E4"/>
    <w:rsid w:val="009139FA"/>
    <w:rsid w:val="00913DCD"/>
    <w:rsid w:val="00914C12"/>
    <w:rsid w:val="00914F95"/>
    <w:rsid w:val="009150DE"/>
    <w:rsid w:val="00915466"/>
    <w:rsid w:val="009154BF"/>
    <w:rsid w:val="009155A2"/>
    <w:rsid w:val="00915996"/>
    <w:rsid w:val="00916D0B"/>
    <w:rsid w:val="00917212"/>
    <w:rsid w:val="00917334"/>
    <w:rsid w:val="00917980"/>
    <w:rsid w:val="00917CD7"/>
    <w:rsid w:val="00917FE3"/>
    <w:rsid w:val="00920376"/>
    <w:rsid w:val="00921A3C"/>
    <w:rsid w:val="00921A83"/>
    <w:rsid w:val="0092263D"/>
    <w:rsid w:val="00922E23"/>
    <w:rsid w:val="009232BA"/>
    <w:rsid w:val="009232DB"/>
    <w:rsid w:val="009232ED"/>
    <w:rsid w:val="009239C2"/>
    <w:rsid w:val="00923CBB"/>
    <w:rsid w:val="00923DDB"/>
    <w:rsid w:val="00923F3C"/>
    <w:rsid w:val="00924797"/>
    <w:rsid w:val="00925572"/>
    <w:rsid w:val="009255D0"/>
    <w:rsid w:val="00925B60"/>
    <w:rsid w:val="00925BCC"/>
    <w:rsid w:val="00925E1E"/>
    <w:rsid w:val="009266DA"/>
    <w:rsid w:val="009267F5"/>
    <w:rsid w:val="00926A7C"/>
    <w:rsid w:val="00926A80"/>
    <w:rsid w:val="00926D0F"/>
    <w:rsid w:val="00926D6E"/>
    <w:rsid w:val="00927234"/>
    <w:rsid w:val="00927C68"/>
    <w:rsid w:val="00927D38"/>
    <w:rsid w:val="0093031A"/>
    <w:rsid w:val="009305E0"/>
    <w:rsid w:val="00930A89"/>
    <w:rsid w:val="00930ACA"/>
    <w:rsid w:val="00930BBC"/>
    <w:rsid w:val="00931195"/>
    <w:rsid w:val="009314B7"/>
    <w:rsid w:val="00931636"/>
    <w:rsid w:val="009317B4"/>
    <w:rsid w:val="00931CE2"/>
    <w:rsid w:val="00933445"/>
    <w:rsid w:val="009336D4"/>
    <w:rsid w:val="00933B5D"/>
    <w:rsid w:val="009343E4"/>
    <w:rsid w:val="009343ED"/>
    <w:rsid w:val="0093447A"/>
    <w:rsid w:val="00934696"/>
    <w:rsid w:val="00934C7D"/>
    <w:rsid w:val="00935046"/>
    <w:rsid w:val="009355E7"/>
    <w:rsid w:val="009356DA"/>
    <w:rsid w:val="00935FF0"/>
    <w:rsid w:val="00936461"/>
    <w:rsid w:val="00936E3C"/>
    <w:rsid w:val="00937AF3"/>
    <w:rsid w:val="00937E0E"/>
    <w:rsid w:val="00940A83"/>
    <w:rsid w:val="00940CCE"/>
    <w:rsid w:val="00940CEE"/>
    <w:rsid w:val="00941358"/>
    <w:rsid w:val="00941728"/>
    <w:rsid w:val="00941A70"/>
    <w:rsid w:val="00941EC5"/>
    <w:rsid w:val="00943454"/>
    <w:rsid w:val="00943B80"/>
    <w:rsid w:val="00943E66"/>
    <w:rsid w:val="00944070"/>
    <w:rsid w:val="00944653"/>
    <w:rsid w:val="0094477A"/>
    <w:rsid w:val="00944804"/>
    <w:rsid w:val="0094480A"/>
    <w:rsid w:val="009448A5"/>
    <w:rsid w:val="00944BF1"/>
    <w:rsid w:val="00944EC2"/>
    <w:rsid w:val="00945543"/>
    <w:rsid w:val="009456FE"/>
    <w:rsid w:val="0094573A"/>
    <w:rsid w:val="009466A2"/>
    <w:rsid w:val="009477DC"/>
    <w:rsid w:val="00947B2E"/>
    <w:rsid w:val="0095142C"/>
    <w:rsid w:val="009516DA"/>
    <w:rsid w:val="00951997"/>
    <w:rsid w:val="0095231B"/>
    <w:rsid w:val="00952A20"/>
    <w:rsid w:val="00952F5C"/>
    <w:rsid w:val="00952FE8"/>
    <w:rsid w:val="0095303D"/>
    <w:rsid w:val="0095307F"/>
    <w:rsid w:val="009531F4"/>
    <w:rsid w:val="0095384D"/>
    <w:rsid w:val="00953A31"/>
    <w:rsid w:val="00953B1E"/>
    <w:rsid w:val="00953E54"/>
    <w:rsid w:val="0095433A"/>
    <w:rsid w:val="009544DA"/>
    <w:rsid w:val="00954A3A"/>
    <w:rsid w:val="00954EC2"/>
    <w:rsid w:val="00954ECA"/>
    <w:rsid w:val="00954FAD"/>
    <w:rsid w:val="009556D5"/>
    <w:rsid w:val="009557AE"/>
    <w:rsid w:val="00955C0B"/>
    <w:rsid w:val="00955C71"/>
    <w:rsid w:val="0095638E"/>
    <w:rsid w:val="00956612"/>
    <w:rsid w:val="009566D8"/>
    <w:rsid w:val="00956765"/>
    <w:rsid w:val="009567CC"/>
    <w:rsid w:val="009572FF"/>
    <w:rsid w:val="0095755A"/>
    <w:rsid w:val="00957AAB"/>
    <w:rsid w:val="00957D6E"/>
    <w:rsid w:val="00960815"/>
    <w:rsid w:val="009608B7"/>
    <w:rsid w:val="00961086"/>
    <w:rsid w:val="00962537"/>
    <w:rsid w:val="00962541"/>
    <w:rsid w:val="00962C6A"/>
    <w:rsid w:val="00963512"/>
    <w:rsid w:val="009635E1"/>
    <w:rsid w:val="00963E53"/>
    <w:rsid w:val="009649BA"/>
    <w:rsid w:val="009661A8"/>
    <w:rsid w:val="009661FC"/>
    <w:rsid w:val="00966D2D"/>
    <w:rsid w:val="00967016"/>
    <w:rsid w:val="009671FC"/>
    <w:rsid w:val="00967348"/>
    <w:rsid w:val="00967476"/>
    <w:rsid w:val="00967643"/>
    <w:rsid w:val="009678BD"/>
    <w:rsid w:val="00967981"/>
    <w:rsid w:val="00967E5B"/>
    <w:rsid w:val="00967F24"/>
    <w:rsid w:val="0097068E"/>
    <w:rsid w:val="00970F12"/>
    <w:rsid w:val="00971207"/>
    <w:rsid w:val="0097120E"/>
    <w:rsid w:val="0097190A"/>
    <w:rsid w:val="00971E5A"/>
    <w:rsid w:val="00972294"/>
    <w:rsid w:val="00972380"/>
    <w:rsid w:val="00972472"/>
    <w:rsid w:val="00972C59"/>
    <w:rsid w:val="009733F6"/>
    <w:rsid w:val="00973924"/>
    <w:rsid w:val="00973FDA"/>
    <w:rsid w:val="00974185"/>
    <w:rsid w:val="00974356"/>
    <w:rsid w:val="00974748"/>
    <w:rsid w:val="00974BAC"/>
    <w:rsid w:val="0097551A"/>
    <w:rsid w:val="00976556"/>
    <w:rsid w:val="009768E0"/>
    <w:rsid w:val="00976908"/>
    <w:rsid w:val="00976929"/>
    <w:rsid w:val="009772E3"/>
    <w:rsid w:val="0097749F"/>
    <w:rsid w:val="00977935"/>
    <w:rsid w:val="00977A32"/>
    <w:rsid w:val="00980159"/>
    <w:rsid w:val="00980213"/>
    <w:rsid w:val="0098052A"/>
    <w:rsid w:val="009807AF"/>
    <w:rsid w:val="009811BA"/>
    <w:rsid w:val="009815F1"/>
    <w:rsid w:val="00981C9D"/>
    <w:rsid w:val="00981DB8"/>
    <w:rsid w:val="009833EA"/>
    <w:rsid w:val="009837EB"/>
    <w:rsid w:val="009838DA"/>
    <w:rsid w:val="009846E8"/>
    <w:rsid w:val="0098493A"/>
    <w:rsid w:val="00984BA9"/>
    <w:rsid w:val="00984DE8"/>
    <w:rsid w:val="0098588F"/>
    <w:rsid w:val="00985992"/>
    <w:rsid w:val="0098614A"/>
    <w:rsid w:val="009862B1"/>
    <w:rsid w:val="00986387"/>
    <w:rsid w:val="009867CA"/>
    <w:rsid w:val="00986E5E"/>
    <w:rsid w:val="00986F0E"/>
    <w:rsid w:val="009871D9"/>
    <w:rsid w:val="00987964"/>
    <w:rsid w:val="009904DD"/>
    <w:rsid w:val="00990C17"/>
    <w:rsid w:val="00990C52"/>
    <w:rsid w:val="00990D9A"/>
    <w:rsid w:val="00990EE6"/>
    <w:rsid w:val="00990FD5"/>
    <w:rsid w:val="009918A2"/>
    <w:rsid w:val="00991A80"/>
    <w:rsid w:val="00991CE1"/>
    <w:rsid w:val="00991FFD"/>
    <w:rsid w:val="00992D36"/>
    <w:rsid w:val="00993903"/>
    <w:rsid w:val="00993E19"/>
    <w:rsid w:val="009940B6"/>
    <w:rsid w:val="009945CF"/>
    <w:rsid w:val="00994D05"/>
    <w:rsid w:val="00995163"/>
    <w:rsid w:val="00995AA6"/>
    <w:rsid w:val="00995C4D"/>
    <w:rsid w:val="00995F21"/>
    <w:rsid w:val="0099655D"/>
    <w:rsid w:val="00996FC8"/>
    <w:rsid w:val="009972F8"/>
    <w:rsid w:val="0099750D"/>
    <w:rsid w:val="009976B0"/>
    <w:rsid w:val="00997B54"/>
    <w:rsid w:val="009A01BF"/>
    <w:rsid w:val="009A032F"/>
    <w:rsid w:val="009A07F2"/>
    <w:rsid w:val="009A094C"/>
    <w:rsid w:val="009A0EDA"/>
    <w:rsid w:val="009A1453"/>
    <w:rsid w:val="009A1EB6"/>
    <w:rsid w:val="009A24D7"/>
    <w:rsid w:val="009A2A9B"/>
    <w:rsid w:val="009A35C1"/>
    <w:rsid w:val="009A3D79"/>
    <w:rsid w:val="009A40DE"/>
    <w:rsid w:val="009A410A"/>
    <w:rsid w:val="009A4266"/>
    <w:rsid w:val="009A4C9F"/>
    <w:rsid w:val="009A4CEF"/>
    <w:rsid w:val="009A4F98"/>
    <w:rsid w:val="009A5198"/>
    <w:rsid w:val="009A564A"/>
    <w:rsid w:val="009A5B54"/>
    <w:rsid w:val="009A67BE"/>
    <w:rsid w:val="009A68C3"/>
    <w:rsid w:val="009A6A91"/>
    <w:rsid w:val="009B04A3"/>
    <w:rsid w:val="009B0E67"/>
    <w:rsid w:val="009B1020"/>
    <w:rsid w:val="009B2458"/>
    <w:rsid w:val="009B277B"/>
    <w:rsid w:val="009B2869"/>
    <w:rsid w:val="009B2B5D"/>
    <w:rsid w:val="009B2F78"/>
    <w:rsid w:val="009B300B"/>
    <w:rsid w:val="009B3B89"/>
    <w:rsid w:val="009B3F10"/>
    <w:rsid w:val="009B4238"/>
    <w:rsid w:val="009B4460"/>
    <w:rsid w:val="009B473F"/>
    <w:rsid w:val="009B4F58"/>
    <w:rsid w:val="009B557F"/>
    <w:rsid w:val="009B591F"/>
    <w:rsid w:val="009B5947"/>
    <w:rsid w:val="009B60C6"/>
    <w:rsid w:val="009B62DA"/>
    <w:rsid w:val="009B6C17"/>
    <w:rsid w:val="009B6E68"/>
    <w:rsid w:val="009B7030"/>
    <w:rsid w:val="009B71B9"/>
    <w:rsid w:val="009B7415"/>
    <w:rsid w:val="009B744D"/>
    <w:rsid w:val="009B7EDA"/>
    <w:rsid w:val="009B7F5A"/>
    <w:rsid w:val="009C00B4"/>
    <w:rsid w:val="009C0A93"/>
    <w:rsid w:val="009C0B0D"/>
    <w:rsid w:val="009C190A"/>
    <w:rsid w:val="009C26A4"/>
    <w:rsid w:val="009C2B5E"/>
    <w:rsid w:val="009C307B"/>
    <w:rsid w:val="009C30FF"/>
    <w:rsid w:val="009C33A8"/>
    <w:rsid w:val="009C34D0"/>
    <w:rsid w:val="009C3EA0"/>
    <w:rsid w:val="009C4498"/>
    <w:rsid w:val="009C5483"/>
    <w:rsid w:val="009C56F5"/>
    <w:rsid w:val="009C591C"/>
    <w:rsid w:val="009C5947"/>
    <w:rsid w:val="009C605E"/>
    <w:rsid w:val="009C6115"/>
    <w:rsid w:val="009C75AA"/>
    <w:rsid w:val="009C7961"/>
    <w:rsid w:val="009C7A07"/>
    <w:rsid w:val="009C7B51"/>
    <w:rsid w:val="009D07B4"/>
    <w:rsid w:val="009D07FC"/>
    <w:rsid w:val="009D0A7F"/>
    <w:rsid w:val="009D0B5D"/>
    <w:rsid w:val="009D1260"/>
    <w:rsid w:val="009D19B1"/>
    <w:rsid w:val="009D1B44"/>
    <w:rsid w:val="009D1B70"/>
    <w:rsid w:val="009D1E2F"/>
    <w:rsid w:val="009D1FE0"/>
    <w:rsid w:val="009D20F0"/>
    <w:rsid w:val="009D217A"/>
    <w:rsid w:val="009D24FC"/>
    <w:rsid w:val="009D2DC2"/>
    <w:rsid w:val="009D3099"/>
    <w:rsid w:val="009D311F"/>
    <w:rsid w:val="009D3307"/>
    <w:rsid w:val="009D34EB"/>
    <w:rsid w:val="009D3739"/>
    <w:rsid w:val="009D3C24"/>
    <w:rsid w:val="009D3F78"/>
    <w:rsid w:val="009D44C0"/>
    <w:rsid w:val="009D4E93"/>
    <w:rsid w:val="009D5925"/>
    <w:rsid w:val="009D5AC2"/>
    <w:rsid w:val="009D5B8E"/>
    <w:rsid w:val="009D602D"/>
    <w:rsid w:val="009D6412"/>
    <w:rsid w:val="009D6650"/>
    <w:rsid w:val="009D6678"/>
    <w:rsid w:val="009D73A9"/>
    <w:rsid w:val="009D77DB"/>
    <w:rsid w:val="009D7C1C"/>
    <w:rsid w:val="009E02F1"/>
    <w:rsid w:val="009E0688"/>
    <w:rsid w:val="009E06D8"/>
    <w:rsid w:val="009E0942"/>
    <w:rsid w:val="009E1636"/>
    <w:rsid w:val="009E1ABA"/>
    <w:rsid w:val="009E1CFC"/>
    <w:rsid w:val="009E236F"/>
    <w:rsid w:val="009E298B"/>
    <w:rsid w:val="009E3035"/>
    <w:rsid w:val="009E3337"/>
    <w:rsid w:val="009E33F5"/>
    <w:rsid w:val="009E34D2"/>
    <w:rsid w:val="009E36FD"/>
    <w:rsid w:val="009E3E24"/>
    <w:rsid w:val="009E499D"/>
    <w:rsid w:val="009E553A"/>
    <w:rsid w:val="009E5A2B"/>
    <w:rsid w:val="009E6443"/>
    <w:rsid w:val="009E6B05"/>
    <w:rsid w:val="009E7DC5"/>
    <w:rsid w:val="009F0FFE"/>
    <w:rsid w:val="009F1093"/>
    <w:rsid w:val="009F195C"/>
    <w:rsid w:val="009F1AF2"/>
    <w:rsid w:val="009F1B10"/>
    <w:rsid w:val="009F287D"/>
    <w:rsid w:val="009F2DF4"/>
    <w:rsid w:val="009F3023"/>
    <w:rsid w:val="009F340C"/>
    <w:rsid w:val="009F3492"/>
    <w:rsid w:val="009F3D31"/>
    <w:rsid w:val="009F4A2F"/>
    <w:rsid w:val="009F4DD2"/>
    <w:rsid w:val="009F4F54"/>
    <w:rsid w:val="009F5699"/>
    <w:rsid w:val="009F5931"/>
    <w:rsid w:val="009F5A04"/>
    <w:rsid w:val="009F62C1"/>
    <w:rsid w:val="009F67AE"/>
    <w:rsid w:val="009F6C75"/>
    <w:rsid w:val="009F6D57"/>
    <w:rsid w:val="009F6D79"/>
    <w:rsid w:val="009F6F51"/>
    <w:rsid w:val="009F6F82"/>
    <w:rsid w:val="009F7254"/>
    <w:rsid w:val="009F73F3"/>
    <w:rsid w:val="009F7503"/>
    <w:rsid w:val="009F77AD"/>
    <w:rsid w:val="009F79F6"/>
    <w:rsid w:val="009F7D9D"/>
    <w:rsid w:val="00A00343"/>
    <w:rsid w:val="00A00E5C"/>
    <w:rsid w:val="00A010EB"/>
    <w:rsid w:val="00A0176D"/>
    <w:rsid w:val="00A0203F"/>
    <w:rsid w:val="00A02587"/>
    <w:rsid w:val="00A02BFD"/>
    <w:rsid w:val="00A03290"/>
    <w:rsid w:val="00A038E3"/>
    <w:rsid w:val="00A03930"/>
    <w:rsid w:val="00A03B12"/>
    <w:rsid w:val="00A045ED"/>
    <w:rsid w:val="00A04683"/>
    <w:rsid w:val="00A04BCE"/>
    <w:rsid w:val="00A05421"/>
    <w:rsid w:val="00A05F73"/>
    <w:rsid w:val="00A06B0D"/>
    <w:rsid w:val="00A06F2F"/>
    <w:rsid w:val="00A07377"/>
    <w:rsid w:val="00A07589"/>
    <w:rsid w:val="00A079D0"/>
    <w:rsid w:val="00A102E0"/>
    <w:rsid w:val="00A103F6"/>
    <w:rsid w:val="00A104E1"/>
    <w:rsid w:val="00A111B6"/>
    <w:rsid w:val="00A1130D"/>
    <w:rsid w:val="00A11682"/>
    <w:rsid w:val="00A135F2"/>
    <w:rsid w:val="00A1407E"/>
    <w:rsid w:val="00A14198"/>
    <w:rsid w:val="00A14347"/>
    <w:rsid w:val="00A14B86"/>
    <w:rsid w:val="00A14BC7"/>
    <w:rsid w:val="00A15010"/>
    <w:rsid w:val="00A151CF"/>
    <w:rsid w:val="00A1533C"/>
    <w:rsid w:val="00A155BB"/>
    <w:rsid w:val="00A1583E"/>
    <w:rsid w:val="00A1645F"/>
    <w:rsid w:val="00A16B1F"/>
    <w:rsid w:val="00A17136"/>
    <w:rsid w:val="00A17900"/>
    <w:rsid w:val="00A17A69"/>
    <w:rsid w:val="00A20589"/>
    <w:rsid w:val="00A20E57"/>
    <w:rsid w:val="00A210A5"/>
    <w:rsid w:val="00A2110F"/>
    <w:rsid w:val="00A21182"/>
    <w:rsid w:val="00A215B0"/>
    <w:rsid w:val="00A2163D"/>
    <w:rsid w:val="00A21A6C"/>
    <w:rsid w:val="00A221DA"/>
    <w:rsid w:val="00A2247B"/>
    <w:rsid w:val="00A22851"/>
    <w:rsid w:val="00A22D08"/>
    <w:rsid w:val="00A239F0"/>
    <w:rsid w:val="00A23B96"/>
    <w:rsid w:val="00A23E0B"/>
    <w:rsid w:val="00A243C1"/>
    <w:rsid w:val="00A24593"/>
    <w:rsid w:val="00A2510F"/>
    <w:rsid w:val="00A25201"/>
    <w:rsid w:val="00A2531D"/>
    <w:rsid w:val="00A25CA6"/>
    <w:rsid w:val="00A25CED"/>
    <w:rsid w:val="00A26159"/>
    <w:rsid w:val="00A26212"/>
    <w:rsid w:val="00A2739D"/>
    <w:rsid w:val="00A2764C"/>
    <w:rsid w:val="00A27D34"/>
    <w:rsid w:val="00A30651"/>
    <w:rsid w:val="00A30692"/>
    <w:rsid w:val="00A30935"/>
    <w:rsid w:val="00A317B8"/>
    <w:rsid w:val="00A3193C"/>
    <w:rsid w:val="00A31A68"/>
    <w:rsid w:val="00A328C9"/>
    <w:rsid w:val="00A32A98"/>
    <w:rsid w:val="00A32C21"/>
    <w:rsid w:val="00A331C7"/>
    <w:rsid w:val="00A3339E"/>
    <w:rsid w:val="00A334D4"/>
    <w:rsid w:val="00A3447B"/>
    <w:rsid w:val="00A3469B"/>
    <w:rsid w:val="00A34E11"/>
    <w:rsid w:val="00A35F23"/>
    <w:rsid w:val="00A3656C"/>
    <w:rsid w:val="00A371CA"/>
    <w:rsid w:val="00A37DEC"/>
    <w:rsid w:val="00A37E38"/>
    <w:rsid w:val="00A40307"/>
    <w:rsid w:val="00A40448"/>
    <w:rsid w:val="00A404B5"/>
    <w:rsid w:val="00A40FE6"/>
    <w:rsid w:val="00A410F0"/>
    <w:rsid w:val="00A41B0D"/>
    <w:rsid w:val="00A41D5E"/>
    <w:rsid w:val="00A41DC4"/>
    <w:rsid w:val="00A42125"/>
    <w:rsid w:val="00A422C1"/>
    <w:rsid w:val="00A4266A"/>
    <w:rsid w:val="00A429A8"/>
    <w:rsid w:val="00A42BD6"/>
    <w:rsid w:val="00A42EAB"/>
    <w:rsid w:val="00A43118"/>
    <w:rsid w:val="00A43655"/>
    <w:rsid w:val="00A447ED"/>
    <w:rsid w:val="00A44B26"/>
    <w:rsid w:val="00A44B31"/>
    <w:rsid w:val="00A44C2A"/>
    <w:rsid w:val="00A44E7D"/>
    <w:rsid w:val="00A44EAC"/>
    <w:rsid w:val="00A44EEB"/>
    <w:rsid w:val="00A44FE1"/>
    <w:rsid w:val="00A45B74"/>
    <w:rsid w:val="00A47BC4"/>
    <w:rsid w:val="00A50702"/>
    <w:rsid w:val="00A50721"/>
    <w:rsid w:val="00A5132E"/>
    <w:rsid w:val="00A51D05"/>
    <w:rsid w:val="00A524F1"/>
    <w:rsid w:val="00A5285C"/>
    <w:rsid w:val="00A5296F"/>
    <w:rsid w:val="00A53A47"/>
    <w:rsid w:val="00A53CD9"/>
    <w:rsid w:val="00A53FD9"/>
    <w:rsid w:val="00A54539"/>
    <w:rsid w:val="00A55583"/>
    <w:rsid w:val="00A55828"/>
    <w:rsid w:val="00A55D0A"/>
    <w:rsid w:val="00A5601A"/>
    <w:rsid w:val="00A56A24"/>
    <w:rsid w:val="00A60313"/>
    <w:rsid w:val="00A60339"/>
    <w:rsid w:val="00A6038D"/>
    <w:rsid w:val="00A604B4"/>
    <w:rsid w:val="00A60765"/>
    <w:rsid w:val="00A60CB4"/>
    <w:rsid w:val="00A6144D"/>
    <w:rsid w:val="00A616A7"/>
    <w:rsid w:val="00A61827"/>
    <w:rsid w:val="00A619D5"/>
    <w:rsid w:val="00A61A1A"/>
    <w:rsid w:val="00A61B11"/>
    <w:rsid w:val="00A61F06"/>
    <w:rsid w:val="00A62592"/>
    <w:rsid w:val="00A62ECD"/>
    <w:rsid w:val="00A62F07"/>
    <w:rsid w:val="00A6315E"/>
    <w:rsid w:val="00A6326A"/>
    <w:rsid w:val="00A63776"/>
    <w:rsid w:val="00A63CB7"/>
    <w:rsid w:val="00A63D56"/>
    <w:rsid w:val="00A648FE"/>
    <w:rsid w:val="00A64C27"/>
    <w:rsid w:val="00A65352"/>
    <w:rsid w:val="00A6591B"/>
    <w:rsid w:val="00A65AD0"/>
    <w:rsid w:val="00A65B63"/>
    <w:rsid w:val="00A65E82"/>
    <w:rsid w:val="00A661F2"/>
    <w:rsid w:val="00A66216"/>
    <w:rsid w:val="00A663FA"/>
    <w:rsid w:val="00A6645A"/>
    <w:rsid w:val="00A66C71"/>
    <w:rsid w:val="00A671BF"/>
    <w:rsid w:val="00A672F7"/>
    <w:rsid w:val="00A67A68"/>
    <w:rsid w:val="00A67BAA"/>
    <w:rsid w:val="00A67C46"/>
    <w:rsid w:val="00A70D1D"/>
    <w:rsid w:val="00A70F8F"/>
    <w:rsid w:val="00A71ED9"/>
    <w:rsid w:val="00A72114"/>
    <w:rsid w:val="00A7217D"/>
    <w:rsid w:val="00A723A0"/>
    <w:rsid w:val="00A725CC"/>
    <w:rsid w:val="00A7266F"/>
    <w:rsid w:val="00A72AC9"/>
    <w:rsid w:val="00A72EE2"/>
    <w:rsid w:val="00A731D0"/>
    <w:rsid w:val="00A73569"/>
    <w:rsid w:val="00A73F77"/>
    <w:rsid w:val="00A74AAC"/>
    <w:rsid w:val="00A74ADB"/>
    <w:rsid w:val="00A75AF2"/>
    <w:rsid w:val="00A75D20"/>
    <w:rsid w:val="00A75F10"/>
    <w:rsid w:val="00A75F1F"/>
    <w:rsid w:val="00A76141"/>
    <w:rsid w:val="00A76E3F"/>
    <w:rsid w:val="00A77032"/>
    <w:rsid w:val="00A77117"/>
    <w:rsid w:val="00A771DD"/>
    <w:rsid w:val="00A80281"/>
    <w:rsid w:val="00A803BF"/>
    <w:rsid w:val="00A8056C"/>
    <w:rsid w:val="00A80643"/>
    <w:rsid w:val="00A80C63"/>
    <w:rsid w:val="00A80F48"/>
    <w:rsid w:val="00A812DE"/>
    <w:rsid w:val="00A81652"/>
    <w:rsid w:val="00A81887"/>
    <w:rsid w:val="00A81935"/>
    <w:rsid w:val="00A81B8D"/>
    <w:rsid w:val="00A829EC"/>
    <w:rsid w:val="00A82F84"/>
    <w:rsid w:val="00A83319"/>
    <w:rsid w:val="00A83412"/>
    <w:rsid w:val="00A8351E"/>
    <w:rsid w:val="00A84029"/>
    <w:rsid w:val="00A841E6"/>
    <w:rsid w:val="00A843CB"/>
    <w:rsid w:val="00A85026"/>
    <w:rsid w:val="00A85125"/>
    <w:rsid w:val="00A8548B"/>
    <w:rsid w:val="00A85544"/>
    <w:rsid w:val="00A857FF"/>
    <w:rsid w:val="00A85C69"/>
    <w:rsid w:val="00A85F2E"/>
    <w:rsid w:val="00A86B68"/>
    <w:rsid w:val="00A87034"/>
    <w:rsid w:val="00A87299"/>
    <w:rsid w:val="00A87D6D"/>
    <w:rsid w:val="00A906D5"/>
    <w:rsid w:val="00A90AB5"/>
    <w:rsid w:val="00A90E81"/>
    <w:rsid w:val="00A9163F"/>
    <w:rsid w:val="00A91E5C"/>
    <w:rsid w:val="00A92178"/>
    <w:rsid w:val="00A9244D"/>
    <w:rsid w:val="00A92876"/>
    <w:rsid w:val="00A929E4"/>
    <w:rsid w:val="00A92A15"/>
    <w:rsid w:val="00A9321A"/>
    <w:rsid w:val="00A93243"/>
    <w:rsid w:val="00A93AAF"/>
    <w:rsid w:val="00A93B83"/>
    <w:rsid w:val="00A94025"/>
    <w:rsid w:val="00A940BE"/>
    <w:rsid w:val="00A945D7"/>
    <w:rsid w:val="00A9481E"/>
    <w:rsid w:val="00A94C93"/>
    <w:rsid w:val="00A955CC"/>
    <w:rsid w:val="00A95E81"/>
    <w:rsid w:val="00A96A15"/>
    <w:rsid w:val="00A96A76"/>
    <w:rsid w:val="00A96C89"/>
    <w:rsid w:val="00A96EF3"/>
    <w:rsid w:val="00A970F9"/>
    <w:rsid w:val="00A97B56"/>
    <w:rsid w:val="00A97D5A"/>
    <w:rsid w:val="00AA0018"/>
    <w:rsid w:val="00AA0157"/>
    <w:rsid w:val="00AA07DC"/>
    <w:rsid w:val="00AA0AD3"/>
    <w:rsid w:val="00AA11B4"/>
    <w:rsid w:val="00AA1277"/>
    <w:rsid w:val="00AA1B35"/>
    <w:rsid w:val="00AA2363"/>
    <w:rsid w:val="00AA2885"/>
    <w:rsid w:val="00AA2C4E"/>
    <w:rsid w:val="00AA2D22"/>
    <w:rsid w:val="00AA2FE7"/>
    <w:rsid w:val="00AA319B"/>
    <w:rsid w:val="00AA346D"/>
    <w:rsid w:val="00AA3E04"/>
    <w:rsid w:val="00AA3F8A"/>
    <w:rsid w:val="00AA4174"/>
    <w:rsid w:val="00AA4DB6"/>
    <w:rsid w:val="00AA4DBE"/>
    <w:rsid w:val="00AA5291"/>
    <w:rsid w:val="00AA5AA2"/>
    <w:rsid w:val="00AA6601"/>
    <w:rsid w:val="00AA7820"/>
    <w:rsid w:val="00AA79B7"/>
    <w:rsid w:val="00AB08BE"/>
    <w:rsid w:val="00AB09D3"/>
    <w:rsid w:val="00AB0ACF"/>
    <w:rsid w:val="00AB0E78"/>
    <w:rsid w:val="00AB0F67"/>
    <w:rsid w:val="00AB1357"/>
    <w:rsid w:val="00AB2456"/>
    <w:rsid w:val="00AB2C6C"/>
    <w:rsid w:val="00AB3161"/>
    <w:rsid w:val="00AB3ADE"/>
    <w:rsid w:val="00AB4282"/>
    <w:rsid w:val="00AB439A"/>
    <w:rsid w:val="00AB4EDA"/>
    <w:rsid w:val="00AB54C6"/>
    <w:rsid w:val="00AB61FA"/>
    <w:rsid w:val="00AB636D"/>
    <w:rsid w:val="00AB6680"/>
    <w:rsid w:val="00AB6B1A"/>
    <w:rsid w:val="00AB6B93"/>
    <w:rsid w:val="00AB6E88"/>
    <w:rsid w:val="00AB727C"/>
    <w:rsid w:val="00AB77A5"/>
    <w:rsid w:val="00AB784F"/>
    <w:rsid w:val="00AB79C4"/>
    <w:rsid w:val="00AB7A97"/>
    <w:rsid w:val="00AB7F3D"/>
    <w:rsid w:val="00AC0C72"/>
    <w:rsid w:val="00AC0CF6"/>
    <w:rsid w:val="00AC0D2A"/>
    <w:rsid w:val="00AC0F38"/>
    <w:rsid w:val="00AC12B3"/>
    <w:rsid w:val="00AC12FF"/>
    <w:rsid w:val="00AC1383"/>
    <w:rsid w:val="00AC3586"/>
    <w:rsid w:val="00AC35DB"/>
    <w:rsid w:val="00AC360A"/>
    <w:rsid w:val="00AC3769"/>
    <w:rsid w:val="00AC3B04"/>
    <w:rsid w:val="00AC3C74"/>
    <w:rsid w:val="00AC3E22"/>
    <w:rsid w:val="00AC3F82"/>
    <w:rsid w:val="00AC41B1"/>
    <w:rsid w:val="00AC53C6"/>
    <w:rsid w:val="00AC54E8"/>
    <w:rsid w:val="00AC5BE0"/>
    <w:rsid w:val="00AC5D15"/>
    <w:rsid w:val="00AC5D1B"/>
    <w:rsid w:val="00AC61E5"/>
    <w:rsid w:val="00AC6242"/>
    <w:rsid w:val="00AC62F2"/>
    <w:rsid w:val="00AC67F0"/>
    <w:rsid w:val="00AC708C"/>
    <w:rsid w:val="00AC71C6"/>
    <w:rsid w:val="00AC736F"/>
    <w:rsid w:val="00AC73DF"/>
    <w:rsid w:val="00AC7467"/>
    <w:rsid w:val="00AC7B65"/>
    <w:rsid w:val="00AC7B97"/>
    <w:rsid w:val="00AD00CA"/>
    <w:rsid w:val="00AD023F"/>
    <w:rsid w:val="00AD063E"/>
    <w:rsid w:val="00AD0A46"/>
    <w:rsid w:val="00AD1079"/>
    <w:rsid w:val="00AD149C"/>
    <w:rsid w:val="00AD1630"/>
    <w:rsid w:val="00AD1820"/>
    <w:rsid w:val="00AD1CFC"/>
    <w:rsid w:val="00AD1F98"/>
    <w:rsid w:val="00AD224B"/>
    <w:rsid w:val="00AD27C8"/>
    <w:rsid w:val="00AD2864"/>
    <w:rsid w:val="00AD2E1A"/>
    <w:rsid w:val="00AD3ED4"/>
    <w:rsid w:val="00AD40FE"/>
    <w:rsid w:val="00AD4B16"/>
    <w:rsid w:val="00AD4FEF"/>
    <w:rsid w:val="00AD51BD"/>
    <w:rsid w:val="00AD584D"/>
    <w:rsid w:val="00AD59E6"/>
    <w:rsid w:val="00AD5B0B"/>
    <w:rsid w:val="00AD67BA"/>
    <w:rsid w:val="00AD701C"/>
    <w:rsid w:val="00AD71A0"/>
    <w:rsid w:val="00AD7450"/>
    <w:rsid w:val="00AD74C4"/>
    <w:rsid w:val="00AD7BF0"/>
    <w:rsid w:val="00AD7ED1"/>
    <w:rsid w:val="00AD7F61"/>
    <w:rsid w:val="00AD7FB7"/>
    <w:rsid w:val="00AE1279"/>
    <w:rsid w:val="00AE185F"/>
    <w:rsid w:val="00AE1C16"/>
    <w:rsid w:val="00AE1F7D"/>
    <w:rsid w:val="00AE2312"/>
    <w:rsid w:val="00AE2379"/>
    <w:rsid w:val="00AE2386"/>
    <w:rsid w:val="00AE2560"/>
    <w:rsid w:val="00AE2A91"/>
    <w:rsid w:val="00AE3168"/>
    <w:rsid w:val="00AE31BD"/>
    <w:rsid w:val="00AE38B8"/>
    <w:rsid w:val="00AE39CC"/>
    <w:rsid w:val="00AE413E"/>
    <w:rsid w:val="00AE434B"/>
    <w:rsid w:val="00AE44A4"/>
    <w:rsid w:val="00AE461F"/>
    <w:rsid w:val="00AE467C"/>
    <w:rsid w:val="00AE4E24"/>
    <w:rsid w:val="00AE50CF"/>
    <w:rsid w:val="00AE52CD"/>
    <w:rsid w:val="00AE5355"/>
    <w:rsid w:val="00AE589A"/>
    <w:rsid w:val="00AE597B"/>
    <w:rsid w:val="00AE5991"/>
    <w:rsid w:val="00AE6364"/>
    <w:rsid w:val="00AE6520"/>
    <w:rsid w:val="00AE6892"/>
    <w:rsid w:val="00AE69CB"/>
    <w:rsid w:val="00AE6DCC"/>
    <w:rsid w:val="00AE6ED2"/>
    <w:rsid w:val="00AE70E4"/>
    <w:rsid w:val="00AE77AB"/>
    <w:rsid w:val="00AE7CD0"/>
    <w:rsid w:val="00AE7E01"/>
    <w:rsid w:val="00AF104D"/>
    <w:rsid w:val="00AF1083"/>
    <w:rsid w:val="00AF1099"/>
    <w:rsid w:val="00AF162E"/>
    <w:rsid w:val="00AF171C"/>
    <w:rsid w:val="00AF1781"/>
    <w:rsid w:val="00AF1E3A"/>
    <w:rsid w:val="00AF2A20"/>
    <w:rsid w:val="00AF2DE4"/>
    <w:rsid w:val="00AF3043"/>
    <w:rsid w:val="00AF3767"/>
    <w:rsid w:val="00AF3C73"/>
    <w:rsid w:val="00AF3F2F"/>
    <w:rsid w:val="00AF4B9C"/>
    <w:rsid w:val="00AF4C0C"/>
    <w:rsid w:val="00AF4FF5"/>
    <w:rsid w:val="00AF5460"/>
    <w:rsid w:val="00AF5D5F"/>
    <w:rsid w:val="00AF62D8"/>
    <w:rsid w:val="00AF70E1"/>
    <w:rsid w:val="00AF792D"/>
    <w:rsid w:val="00AF79CD"/>
    <w:rsid w:val="00AF7F7B"/>
    <w:rsid w:val="00B00179"/>
    <w:rsid w:val="00B001C5"/>
    <w:rsid w:val="00B0086A"/>
    <w:rsid w:val="00B008E2"/>
    <w:rsid w:val="00B00916"/>
    <w:rsid w:val="00B00931"/>
    <w:rsid w:val="00B00DA7"/>
    <w:rsid w:val="00B012A3"/>
    <w:rsid w:val="00B01D4D"/>
    <w:rsid w:val="00B02976"/>
    <w:rsid w:val="00B02CCF"/>
    <w:rsid w:val="00B03226"/>
    <w:rsid w:val="00B0349B"/>
    <w:rsid w:val="00B03B6E"/>
    <w:rsid w:val="00B03EF6"/>
    <w:rsid w:val="00B040A6"/>
    <w:rsid w:val="00B040E4"/>
    <w:rsid w:val="00B04753"/>
    <w:rsid w:val="00B0538E"/>
    <w:rsid w:val="00B05809"/>
    <w:rsid w:val="00B05C8E"/>
    <w:rsid w:val="00B0601E"/>
    <w:rsid w:val="00B06A70"/>
    <w:rsid w:val="00B078BF"/>
    <w:rsid w:val="00B07C44"/>
    <w:rsid w:val="00B07E75"/>
    <w:rsid w:val="00B07E8B"/>
    <w:rsid w:val="00B07F1D"/>
    <w:rsid w:val="00B104CD"/>
    <w:rsid w:val="00B104F7"/>
    <w:rsid w:val="00B11C4E"/>
    <w:rsid w:val="00B11CB5"/>
    <w:rsid w:val="00B11D56"/>
    <w:rsid w:val="00B12377"/>
    <w:rsid w:val="00B124EC"/>
    <w:rsid w:val="00B12793"/>
    <w:rsid w:val="00B128B9"/>
    <w:rsid w:val="00B12A29"/>
    <w:rsid w:val="00B13789"/>
    <w:rsid w:val="00B13C4F"/>
    <w:rsid w:val="00B14496"/>
    <w:rsid w:val="00B14CD9"/>
    <w:rsid w:val="00B1534C"/>
    <w:rsid w:val="00B15A82"/>
    <w:rsid w:val="00B15C3B"/>
    <w:rsid w:val="00B15E7F"/>
    <w:rsid w:val="00B15F51"/>
    <w:rsid w:val="00B1616E"/>
    <w:rsid w:val="00B161A1"/>
    <w:rsid w:val="00B16362"/>
    <w:rsid w:val="00B16421"/>
    <w:rsid w:val="00B164AF"/>
    <w:rsid w:val="00B16C6A"/>
    <w:rsid w:val="00B16D83"/>
    <w:rsid w:val="00B170C6"/>
    <w:rsid w:val="00B172DB"/>
    <w:rsid w:val="00B17564"/>
    <w:rsid w:val="00B1771D"/>
    <w:rsid w:val="00B17EC4"/>
    <w:rsid w:val="00B20274"/>
    <w:rsid w:val="00B217DE"/>
    <w:rsid w:val="00B21B5E"/>
    <w:rsid w:val="00B22011"/>
    <w:rsid w:val="00B228F4"/>
    <w:rsid w:val="00B22F77"/>
    <w:rsid w:val="00B23156"/>
    <w:rsid w:val="00B231EE"/>
    <w:rsid w:val="00B234F1"/>
    <w:rsid w:val="00B23583"/>
    <w:rsid w:val="00B23906"/>
    <w:rsid w:val="00B24037"/>
    <w:rsid w:val="00B244AE"/>
    <w:rsid w:val="00B24C63"/>
    <w:rsid w:val="00B25333"/>
    <w:rsid w:val="00B2576A"/>
    <w:rsid w:val="00B25C92"/>
    <w:rsid w:val="00B26393"/>
    <w:rsid w:val="00B26635"/>
    <w:rsid w:val="00B26DA3"/>
    <w:rsid w:val="00B27676"/>
    <w:rsid w:val="00B2778C"/>
    <w:rsid w:val="00B278E9"/>
    <w:rsid w:val="00B27EC5"/>
    <w:rsid w:val="00B30573"/>
    <w:rsid w:val="00B308F0"/>
    <w:rsid w:val="00B30DB7"/>
    <w:rsid w:val="00B31B49"/>
    <w:rsid w:val="00B31E6B"/>
    <w:rsid w:val="00B32832"/>
    <w:rsid w:val="00B32940"/>
    <w:rsid w:val="00B32E6B"/>
    <w:rsid w:val="00B331F2"/>
    <w:rsid w:val="00B342F0"/>
    <w:rsid w:val="00B345E9"/>
    <w:rsid w:val="00B353B9"/>
    <w:rsid w:val="00B356F6"/>
    <w:rsid w:val="00B35B7C"/>
    <w:rsid w:val="00B36AD1"/>
    <w:rsid w:val="00B374FC"/>
    <w:rsid w:val="00B3776B"/>
    <w:rsid w:val="00B37D8A"/>
    <w:rsid w:val="00B37E2E"/>
    <w:rsid w:val="00B37EF0"/>
    <w:rsid w:val="00B404AC"/>
    <w:rsid w:val="00B40630"/>
    <w:rsid w:val="00B4073C"/>
    <w:rsid w:val="00B4087C"/>
    <w:rsid w:val="00B40A4A"/>
    <w:rsid w:val="00B412B6"/>
    <w:rsid w:val="00B42607"/>
    <w:rsid w:val="00B426AD"/>
    <w:rsid w:val="00B42EFB"/>
    <w:rsid w:val="00B43074"/>
    <w:rsid w:val="00B43162"/>
    <w:rsid w:val="00B43467"/>
    <w:rsid w:val="00B435F4"/>
    <w:rsid w:val="00B4376D"/>
    <w:rsid w:val="00B4386B"/>
    <w:rsid w:val="00B43DF9"/>
    <w:rsid w:val="00B445A4"/>
    <w:rsid w:val="00B454F5"/>
    <w:rsid w:val="00B46667"/>
    <w:rsid w:val="00B4769D"/>
    <w:rsid w:val="00B47B29"/>
    <w:rsid w:val="00B5099C"/>
    <w:rsid w:val="00B510C1"/>
    <w:rsid w:val="00B510FA"/>
    <w:rsid w:val="00B51EFE"/>
    <w:rsid w:val="00B523CA"/>
    <w:rsid w:val="00B52BBF"/>
    <w:rsid w:val="00B53273"/>
    <w:rsid w:val="00B535C5"/>
    <w:rsid w:val="00B539BA"/>
    <w:rsid w:val="00B53A8B"/>
    <w:rsid w:val="00B53AD7"/>
    <w:rsid w:val="00B53F1E"/>
    <w:rsid w:val="00B54186"/>
    <w:rsid w:val="00B54736"/>
    <w:rsid w:val="00B5541B"/>
    <w:rsid w:val="00B554F1"/>
    <w:rsid w:val="00B55E9A"/>
    <w:rsid w:val="00B562C4"/>
    <w:rsid w:val="00B56435"/>
    <w:rsid w:val="00B56442"/>
    <w:rsid w:val="00B565FE"/>
    <w:rsid w:val="00B56654"/>
    <w:rsid w:val="00B56CE3"/>
    <w:rsid w:val="00B56D62"/>
    <w:rsid w:val="00B56E51"/>
    <w:rsid w:val="00B57590"/>
    <w:rsid w:val="00B57B3A"/>
    <w:rsid w:val="00B57E63"/>
    <w:rsid w:val="00B60218"/>
    <w:rsid w:val="00B602C4"/>
    <w:rsid w:val="00B60EAF"/>
    <w:rsid w:val="00B61720"/>
    <w:rsid w:val="00B61D4E"/>
    <w:rsid w:val="00B6214C"/>
    <w:rsid w:val="00B63F69"/>
    <w:rsid w:val="00B64973"/>
    <w:rsid w:val="00B64A66"/>
    <w:rsid w:val="00B64F75"/>
    <w:rsid w:val="00B6500C"/>
    <w:rsid w:val="00B65A0B"/>
    <w:rsid w:val="00B65F7F"/>
    <w:rsid w:val="00B66071"/>
    <w:rsid w:val="00B66194"/>
    <w:rsid w:val="00B66340"/>
    <w:rsid w:val="00B666C2"/>
    <w:rsid w:val="00B6730A"/>
    <w:rsid w:val="00B6731D"/>
    <w:rsid w:val="00B67801"/>
    <w:rsid w:val="00B67EF7"/>
    <w:rsid w:val="00B708A1"/>
    <w:rsid w:val="00B70B3A"/>
    <w:rsid w:val="00B7113B"/>
    <w:rsid w:val="00B71661"/>
    <w:rsid w:val="00B71664"/>
    <w:rsid w:val="00B71E6F"/>
    <w:rsid w:val="00B72096"/>
    <w:rsid w:val="00B72568"/>
    <w:rsid w:val="00B73229"/>
    <w:rsid w:val="00B732FD"/>
    <w:rsid w:val="00B73A00"/>
    <w:rsid w:val="00B73C8E"/>
    <w:rsid w:val="00B73DBE"/>
    <w:rsid w:val="00B75151"/>
    <w:rsid w:val="00B75C7F"/>
    <w:rsid w:val="00B760AE"/>
    <w:rsid w:val="00B767C8"/>
    <w:rsid w:val="00B76CD8"/>
    <w:rsid w:val="00B76F3A"/>
    <w:rsid w:val="00B7735C"/>
    <w:rsid w:val="00B77D86"/>
    <w:rsid w:val="00B8041B"/>
    <w:rsid w:val="00B806B8"/>
    <w:rsid w:val="00B8077E"/>
    <w:rsid w:val="00B80B01"/>
    <w:rsid w:val="00B80E03"/>
    <w:rsid w:val="00B813F8"/>
    <w:rsid w:val="00B8233C"/>
    <w:rsid w:val="00B82849"/>
    <w:rsid w:val="00B8309F"/>
    <w:rsid w:val="00B837D2"/>
    <w:rsid w:val="00B8384A"/>
    <w:rsid w:val="00B83926"/>
    <w:rsid w:val="00B83BCB"/>
    <w:rsid w:val="00B83C83"/>
    <w:rsid w:val="00B83CF4"/>
    <w:rsid w:val="00B845C5"/>
    <w:rsid w:val="00B8543C"/>
    <w:rsid w:val="00B8561B"/>
    <w:rsid w:val="00B85CBE"/>
    <w:rsid w:val="00B85FEA"/>
    <w:rsid w:val="00B8604D"/>
    <w:rsid w:val="00B8615D"/>
    <w:rsid w:val="00B864EB"/>
    <w:rsid w:val="00B86B04"/>
    <w:rsid w:val="00B872A0"/>
    <w:rsid w:val="00B875FB"/>
    <w:rsid w:val="00B87732"/>
    <w:rsid w:val="00B87856"/>
    <w:rsid w:val="00B87E02"/>
    <w:rsid w:val="00B87F7E"/>
    <w:rsid w:val="00B913DF"/>
    <w:rsid w:val="00B91A6C"/>
    <w:rsid w:val="00B92102"/>
    <w:rsid w:val="00B9259D"/>
    <w:rsid w:val="00B92D12"/>
    <w:rsid w:val="00B92E56"/>
    <w:rsid w:val="00B92F57"/>
    <w:rsid w:val="00B93385"/>
    <w:rsid w:val="00B933AE"/>
    <w:rsid w:val="00B93BFE"/>
    <w:rsid w:val="00B93C7F"/>
    <w:rsid w:val="00B945C1"/>
    <w:rsid w:val="00B94FB3"/>
    <w:rsid w:val="00B95AEE"/>
    <w:rsid w:val="00B95DE5"/>
    <w:rsid w:val="00B96655"/>
    <w:rsid w:val="00B9666F"/>
    <w:rsid w:val="00B96AF1"/>
    <w:rsid w:val="00B96E0B"/>
    <w:rsid w:val="00B971C1"/>
    <w:rsid w:val="00B9747F"/>
    <w:rsid w:val="00B97745"/>
    <w:rsid w:val="00B97A28"/>
    <w:rsid w:val="00BA0060"/>
    <w:rsid w:val="00BA00C1"/>
    <w:rsid w:val="00BA0910"/>
    <w:rsid w:val="00BA1936"/>
    <w:rsid w:val="00BA1C07"/>
    <w:rsid w:val="00BA1E0E"/>
    <w:rsid w:val="00BA2B7A"/>
    <w:rsid w:val="00BA2FEB"/>
    <w:rsid w:val="00BA312B"/>
    <w:rsid w:val="00BA318A"/>
    <w:rsid w:val="00BA3867"/>
    <w:rsid w:val="00BA3A3D"/>
    <w:rsid w:val="00BA3B77"/>
    <w:rsid w:val="00BA43E2"/>
    <w:rsid w:val="00BA4452"/>
    <w:rsid w:val="00BA4905"/>
    <w:rsid w:val="00BA50E9"/>
    <w:rsid w:val="00BA5414"/>
    <w:rsid w:val="00BA57FE"/>
    <w:rsid w:val="00BA609E"/>
    <w:rsid w:val="00BA6241"/>
    <w:rsid w:val="00BA6657"/>
    <w:rsid w:val="00BA6D80"/>
    <w:rsid w:val="00BA6EF7"/>
    <w:rsid w:val="00BA7522"/>
    <w:rsid w:val="00BA7719"/>
    <w:rsid w:val="00BA7D06"/>
    <w:rsid w:val="00BA7D3A"/>
    <w:rsid w:val="00BA7E0D"/>
    <w:rsid w:val="00BB03EA"/>
    <w:rsid w:val="00BB0450"/>
    <w:rsid w:val="00BB0A40"/>
    <w:rsid w:val="00BB1161"/>
    <w:rsid w:val="00BB149F"/>
    <w:rsid w:val="00BB14CC"/>
    <w:rsid w:val="00BB1520"/>
    <w:rsid w:val="00BB1CBA"/>
    <w:rsid w:val="00BB24BC"/>
    <w:rsid w:val="00BB27DB"/>
    <w:rsid w:val="00BB2C76"/>
    <w:rsid w:val="00BB2D81"/>
    <w:rsid w:val="00BB3691"/>
    <w:rsid w:val="00BB372D"/>
    <w:rsid w:val="00BB3B9E"/>
    <w:rsid w:val="00BB41E2"/>
    <w:rsid w:val="00BB42F2"/>
    <w:rsid w:val="00BB43A1"/>
    <w:rsid w:val="00BB43E7"/>
    <w:rsid w:val="00BB4896"/>
    <w:rsid w:val="00BB520F"/>
    <w:rsid w:val="00BB5426"/>
    <w:rsid w:val="00BB5492"/>
    <w:rsid w:val="00BB54D6"/>
    <w:rsid w:val="00BB6103"/>
    <w:rsid w:val="00BB757F"/>
    <w:rsid w:val="00BB7D64"/>
    <w:rsid w:val="00BC0176"/>
    <w:rsid w:val="00BC01DF"/>
    <w:rsid w:val="00BC1050"/>
    <w:rsid w:val="00BC1057"/>
    <w:rsid w:val="00BC13FF"/>
    <w:rsid w:val="00BC16AF"/>
    <w:rsid w:val="00BC1B94"/>
    <w:rsid w:val="00BC1DBE"/>
    <w:rsid w:val="00BC1E58"/>
    <w:rsid w:val="00BC20A1"/>
    <w:rsid w:val="00BC267A"/>
    <w:rsid w:val="00BC2775"/>
    <w:rsid w:val="00BC2855"/>
    <w:rsid w:val="00BC2863"/>
    <w:rsid w:val="00BC3550"/>
    <w:rsid w:val="00BC37AD"/>
    <w:rsid w:val="00BC3A21"/>
    <w:rsid w:val="00BC4280"/>
    <w:rsid w:val="00BC4323"/>
    <w:rsid w:val="00BC47B5"/>
    <w:rsid w:val="00BC47C3"/>
    <w:rsid w:val="00BC4F6C"/>
    <w:rsid w:val="00BC5405"/>
    <w:rsid w:val="00BC5E3E"/>
    <w:rsid w:val="00BC62F5"/>
    <w:rsid w:val="00BC653F"/>
    <w:rsid w:val="00BC7097"/>
    <w:rsid w:val="00BC7196"/>
    <w:rsid w:val="00BC71B5"/>
    <w:rsid w:val="00BC7A9E"/>
    <w:rsid w:val="00BC7BA4"/>
    <w:rsid w:val="00BC7BB1"/>
    <w:rsid w:val="00BC7D43"/>
    <w:rsid w:val="00BD01EC"/>
    <w:rsid w:val="00BD042A"/>
    <w:rsid w:val="00BD09E2"/>
    <w:rsid w:val="00BD0D97"/>
    <w:rsid w:val="00BD14AB"/>
    <w:rsid w:val="00BD1864"/>
    <w:rsid w:val="00BD19FE"/>
    <w:rsid w:val="00BD1E67"/>
    <w:rsid w:val="00BD2407"/>
    <w:rsid w:val="00BD261C"/>
    <w:rsid w:val="00BD2705"/>
    <w:rsid w:val="00BD37F9"/>
    <w:rsid w:val="00BD3899"/>
    <w:rsid w:val="00BD399D"/>
    <w:rsid w:val="00BD414F"/>
    <w:rsid w:val="00BD5087"/>
    <w:rsid w:val="00BD53BE"/>
    <w:rsid w:val="00BD5D55"/>
    <w:rsid w:val="00BD634A"/>
    <w:rsid w:val="00BD655E"/>
    <w:rsid w:val="00BD6906"/>
    <w:rsid w:val="00BD6E61"/>
    <w:rsid w:val="00BD7239"/>
    <w:rsid w:val="00BD77B4"/>
    <w:rsid w:val="00BD79E9"/>
    <w:rsid w:val="00BD7E23"/>
    <w:rsid w:val="00BE048D"/>
    <w:rsid w:val="00BE0580"/>
    <w:rsid w:val="00BE0FD6"/>
    <w:rsid w:val="00BE107B"/>
    <w:rsid w:val="00BE138D"/>
    <w:rsid w:val="00BE1949"/>
    <w:rsid w:val="00BE2C6B"/>
    <w:rsid w:val="00BE3256"/>
    <w:rsid w:val="00BE4469"/>
    <w:rsid w:val="00BE499F"/>
    <w:rsid w:val="00BE4A30"/>
    <w:rsid w:val="00BE4C3A"/>
    <w:rsid w:val="00BE4C8A"/>
    <w:rsid w:val="00BE4D59"/>
    <w:rsid w:val="00BE4FD9"/>
    <w:rsid w:val="00BE55A4"/>
    <w:rsid w:val="00BE56BA"/>
    <w:rsid w:val="00BE5BC0"/>
    <w:rsid w:val="00BE5D88"/>
    <w:rsid w:val="00BE5FBC"/>
    <w:rsid w:val="00BE62F8"/>
    <w:rsid w:val="00BE653F"/>
    <w:rsid w:val="00BE68DA"/>
    <w:rsid w:val="00BE6B6A"/>
    <w:rsid w:val="00BE6E44"/>
    <w:rsid w:val="00BE7F0A"/>
    <w:rsid w:val="00BF011C"/>
    <w:rsid w:val="00BF05C4"/>
    <w:rsid w:val="00BF09CE"/>
    <w:rsid w:val="00BF0F13"/>
    <w:rsid w:val="00BF12F1"/>
    <w:rsid w:val="00BF14CD"/>
    <w:rsid w:val="00BF1700"/>
    <w:rsid w:val="00BF177D"/>
    <w:rsid w:val="00BF17D5"/>
    <w:rsid w:val="00BF190E"/>
    <w:rsid w:val="00BF1F17"/>
    <w:rsid w:val="00BF203E"/>
    <w:rsid w:val="00BF21D5"/>
    <w:rsid w:val="00BF226C"/>
    <w:rsid w:val="00BF2634"/>
    <w:rsid w:val="00BF2D9E"/>
    <w:rsid w:val="00BF3008"/>
    <w:rsid w:val="00BF3556"/>
    <w:rsid w:val="00BF3684"/>
    <w:rsid w:val="00BF3A99"/>
    <w:rsid w:val="00BF3D33"/>
    <w:rsid w:val="00BF4166"/>
    <w:rsid w:val="00BF43F7"/>
    <w:rsid w:val="00BF49E4"/>
    <w:rsid w:val="00BF4BF2"/>
    <w:rsid w:val="00BF5A9F"/>
    <w:rsid w:val="00BF5C6E"/>
    <w:rsid w:val="00BF66D6"/>
    <w:rsid w:val="00BF6910"/>
    <w:rsid w:val="00BF71E2"/>
    <w:rsid w:val="00BF7C56"/>
    <w:rsid w:val="00BF7E2A"/>
    <w:rsid w:val="00BF7F43"/>
    <w:rsid w:val="00C00D82"/>
    <w:rsid w:val="00C01141"/>
    <w:rsid w:val="00C01316"/>
    <w:rsid w:val="00C01603"/>
    <w:rsid w:val="00C01A83"/>
    <w:rsid w:val="00C01C58"/>
    <w:rsid w:val="00C01F40"/>
    <w:rsid w:val="00C02732"/>
    <w:rsid w:val="00C028FC"/>
    <w:rsid w:val="00C02ACC"/>
    <w:rsid w:val="00C02C11"/>
    <w:rsid w:val="00C03079"/>
    <w:rsid w:val="00C03121"/>
    <w:rsid w:val="00C0343F"/>
    <w:rsid w:val="00C036D0"/>
    <w:rsid w:val="00C03945"/>
    <w:rsid w:val="00C041EC"/>
    <w:rsid w:val="00C04222"/>
    <w:rsid w:val="00C046DF"/>
    <w:rsid w:val="00C04AB0"/>
    <w:rsid w:val="00C05167"/>
    <w:rsid w:val="00C051DD"/>
    <w:rsid w:val="00C052AE"/>
    <w:rsid w:val="00C05A67"/>
    <w:rsid w:val="00C061ED"/>
    <w:rsid w:val="00C062ED"/>
    <w:rsid w:val="00C06343"/>
    <w:rsid w:val="00C0677C"/>
    <w:rsid w:val="00C06A63"/>
    <w:rsid w:val="00C06BBC"/>
    <w:rsid w:val="00C06DE9"/>
    <w:rsid w:val="00C06F62"/>
    <w:rsid w:val="00C079C2"/>
    <w:rsid w:val="00C07CD1"/>
    <w:rsid w:val="00C07D60"/>
    <w:rsid w:val="00C10309"/>
    <w:rsid w:val="00C11433"/>
    <w:rsid w:val="00C11AAA"/>
    <w:rsid w:val="00C11CF2"/>
    <w:rsid w:val="00C12AA7"/>
    <w:rsid w:val="00C12AD4"/>
    <w:rsid w:val="00C12F85"/>
    <w:rsid w:val="00C13C9D"/>
    <w:rsid w:val="00C13ED8"/>
    <w:rsid w:val="00C1485C"/>
    <w:rsid w:val="00C14A08"/>
    <w:rsid w:val="00C151ED"/>
    <w:rsid w:val="00C156CE"/>
    <w:rsid w:val="00C15786"/>
    <w:rsid w:val="00C158F2"/>
    <w:rsid w:val="00C15A34"/>
    <w:rsid w:val="00C15C9C"/>
    <w:rsid w:val="00C15CBF"/>
    <w:rsid w:val="00C16175"/>
    <w:rsid w:val="00C165B1"/>
    <w:rsid w:val="00C16964"/>
    <w:rsid w:val="00C17204"/>
    <w:rsid w:val="00C17696"/>
    <w:rsid w:val="00C2020E"/>
    <w:rsid w:val="00C20C3B"/>
    <w:rsid w:val="00C20DE1"/>
    <w:rsid w:val="00C210E9"/>
    <w:rsid w:val="00C21ACF"/>
    <w:rsid w:val="00C22002"/>
    <w:rsid w:val="00C22B46"/>
    <w:rsid w:val="00C22F63"/>
    <w:rsid w:val="00C238B6"/>
    <w:rsid w:val="00C23B5B"/>
    <w:rsid w:val="00C23C3A"/>
    <w:rsid w:val="00C24122"/>
    <w:rsid w:val="00C2433F"/>
    <w:rsid w:val="00C248BE"/>
    <w:rsid w:val="00C24BDD"/>
    <w:rsid w:val="00C24CBE"/>
    <w:rsid w:val="00C24E42"/>
    <w:rsid w:val="00C254C4"/>
    <w:rsid w:val="00C256DF"/>
    <w:rsid w:val="00C257DD"/>
    <w:rsid w:val="00C25A13"/>
    <w:rsid w:val="00C25A99"/>
    <w:rsid w:val="00C25D12"/>
    <w:rsid w:val="00C26519"/>
    <w:rsid w:val="00C2668D"/>
    <w:rsid w:val="00C2691A"/>
    <w:rsid w:val="00C26E8C"/>
    <w:rsid w:val="00C273DA"/>
    <w:rsid w:val="00C27DC9"/>
    <w:rsid w:val="00C3071B"/>
    <w:rsid w:val="00C30872"/>
    <w:rsid w:val="00C30BDC"/>
    <w:rsid w:val="00C30C20"/>
    <w:rsid w:val="00C30C40"/>
    <w:rsid w:val="00C30F73"/>
    <w:rsid w:val="00C3122A"/>
    <w:rsid w:val="00C3141A"/>
    <w:rsid w:val="00C319DE"/>
    <w:rsid w:val="00C32BA1"/>
    <w:rsid w:val="00C3355F"/>
    <w:rsid w:val="00C33E12"/>
    <w:rsid w:val="00C33E50"/>
    <w:rsid w:val="00C33EB0"/>
    <w:rsid w:val="00C3459F"/>
    <w:rsid w:val="00C3471B"/>
    <w:rsid w:val="00C34FE1"/>
    <w:rsid w:val="00C3510E"/>
    <w:rsid w:val="00C3520D"/>
    <w:rsid w:val="00C3593C"/>
    <w:rsid w:val="00C35A2C"/>
    <w:rsid w:val="00C35BAE"/>
    <w:rsid w:val="00C35FEB"/>
    <w:rsid w:val="00C3608A"/>
    <w:rsid w:val="00C3643F"/>
    <w:rsid w:val="00C364DA"/>
    <w:rsid w:val="00C365F0"/>
    <w:rsid w:val="00C36CE0"/>
    <w:rsid w:val="00C36D87"/>
    <w:rsid w:val="00C37B55"/>
    <w:rsid w:val="00C4050C"/>
    <w:rsid w:val="00C409E4"/>
    <w:rsid w:val="00C40F98"/>
    <w:rsid w:val="00C410DF"/>
    <w:rsid w:val="00C41166"/>
    <w:rsid w:val="00C41B8B"/>
    <w:rsid w:val="00C41EA2"/>
    <w:rsid w:val="00C4235B"/>
    <w:rsid w:val="00C42403"/>
    <w:rsid w:val="00C42841"/>
    <w:rsid w:val="00C42C81"/>
    <w:rsid w:val="00C4300A"/>
    <w:rsid w:val="00C43134"/>
    <w:rsid w:val="00C43147"/>
    <w:rsid w:val="00C43292"/>
    <w:rsid w:val="00C438A0"/>
    <w:rsid w:val="00C43A09"/>
    <w:rsid w:val="00C43D76"/>
    <w:rsid w:val="00C43EFB"/>
    <w:rsid w:val="00C4407F"/>
    <w:rsid w:val="00C44630"/>
    <w:rsid w:val="00C453D8"/>
    <w:rsid w:val="00C45F18"/>
    <w:rsid w:val="00C46166"/>
    <w:rsid w:val="00C46410"/>
    <w:rsid w:val="00C4735F"/>
    <w:rsid w:val="00C47694"/>
    <w:rsid w:val="00C47BD3"/>
    <w:rsid w:val="00C47F28"/>
    <w:rsid w:val="00C5021A"/>
    <w:rsid w:val="00C50849"/>
    <w:rsid w:val="00C50B51"/>
    <w:rsid w:val="00C50E00"/>
    <w:rsid w:val="00C50F19"/>
    <w:rsid w:val="00C51098"/>
    <w:rsid w:val="00C51197"/>
    <w:rsid w:val="00C51452"/>
    <w:rsid w:val="00C51D3C"/>
    <w:rsid w:val="00C51D4E"/>
    <w:rsid w:val="00C51EA3"/>
    <w:rsid w:val="00C5211C"/>
    <w:rsid w:val="00C52E1E"/>
    <w:rsid w:val="00C53295"/>
    <w:rsid w:val="00C53576"/>
    <w:rsid w:val="00C539E8"/>
    <w:rsid w:val="00C53E5A"/>
    <w:rsid w:val="00C54097"/>
    <w:rsid w:val="00C542D9"/>
    <w:rsid w:val="00C544B0"/>
    <w:rsid w:val="00C54B4E"/>
    <w:rsid w:val="00C54DFA"/>
    <w:rsid w:val="00C55394"/>
    <w:rsid w:val="00C5554B"/>
    <w:rsid w:val="00C557AD"/>
    <w:rsid w:val="00C559B4"/>
    <w:rsid w:val="00C55EDD"/>
    <w:rsid w:val="00C5638D"/>
    <w:rsid w:val="00C569D5"/>
    <w:rsid w:val="00C5727F"/>
    <w:rsid w:val="00C576E0"/>
    <w:rsid w:val="00C57C1D"/>
    <w:rsid w:val="00C60792"/>
    <w:rsid w:val="00C61106"/>
    <w:rsid w:val="00C614D1"/>
    <w:rsid w:val="00C617B3"/>
    <w:rsid w:val="00C61C29"/>
    <w:rsid w:val="00C6219A"/>
    <w:rsid w:val="00C625B2"/>
    <w:rsid w:val="00C62CDE"/>
    <w:rsid w:val="00C62DE0"/>
    <w:rsid w:val="00C62EA5"/>
    <w:rsid w:val="00C63857"/>
    <w:rsid w:val="00C63A84"/>
    <w:rsid w:val="00C64AA2"/>
    <w:rsid w:val="00C65439"/>
    <w:rsid w:val="00C65A78"/>
    <w:rsid w:val="00C65C09"/>
    <w:rsid w:val="00C65CA0"/>
    <w:rsid w:val="00C6608D"/>
    <w:rsid w:val="00C66440"/>
    <w:rsid w:val="00C6658B"/>
    <w:rsid w:val="00C67999"/>
    <w:rsid w:val="00C67A72"/>
    <w:rsid w:val="00C67C73"/>
    <w:rsid w:val="00C67CBA"/>
    <w:rsid w:val="00C7011B"/>
    <w:rsid w:val="00C709CE"/>
    <w:rsid w:val="00C70A59"/>
    <w:rsid w:val="00C70E7C"/>
    <w:rsid w:val="00C71226"/>
    <w:rsid w:val="00C715CE"/>
    <w:rsid w:val="00C71A84"/>
    <w:rsid w:val="00C72290"/>
    <w:rsid w:val="00C72B79"/>
    <w:rsid w:val="00C72C32"/>
    <w:rsid w:val="00C73045"/>
    <w:rsid w:val="00C7404E"/>
    <w:rsid w:val="00C74163"/>
    <w:rsid w:val="00C743DF"/>
    <w:rsid w:val="00C7469B"/>
    <w:rsid w:val="00C74B4B"/>
    <w:rsid w:val="00C75B97"/>
    <w:rsid w:val="00C75BDC"/>
    <w:rsid w:val="00C7613A"/>
    <w:rsid w:val="00C765B7"/>
    <w:rsid w:val="00C76694"/>
    <w:rsid w:val="00C76838"/>
    <w:rsid w:val="00C76CF7"/>
    <w:rsid w:val="00C77173"/>
    <w:rsid w:val="00C7735C"/>
    <w:rsid w:val="00C7799D"/>
    <w:rsid w:val="00C779D0"/>
    <w:rsid w:val="00C8003B"/>
    <w:rsid w:val="00C801B8"/>
    <w:rsid w:val="00C80413"/>
    <w:rsid w:val="00C80CA1"/>
    <w:rsid w:val="00C80E83"/>
    <w:rsid w:val="00C812B5"/>
    <w:rsid w:val="00C818E2"/>
    <w:rsid w:val="00C81EEA"/>
    <w:rsid w:val="00C8216D"/>
    <w:rsid w:val="00C82A7E"/>
    <w:rsid w:val="00C839FC"/>
    <w:rsid w:val="00C83A85"/>
    <w:rsid w:val="00C83C08"/>
    <w:rsid w:val="00C83D2F"/>
    <w:rsid w:val="00C8446B"/>
    <w:rsid w:val="00C8453E"/>
    <w:rsid w:val="00C84CFA"/>
    <w:rsid w:val="00C84E46"/>
    <w:rsid w:val="00C84EF7"/>
    <w:rsid w:val="00C854FB"/>
    <w:rsid w:val="00C85B3E"/>
    <w:rsid w:val="00C85EFD"/>
    <w:rsid w:val="00C86E38"/>
    <w:rsid w:val="00C87288"/>
    <w:rsid w:val="00C87DEF"/>
    <w:rsid w:val="00C87F17"/>
    <w:rsid w:val="00C9075E"/>
    <w:rsid w:val="00C90E15"/>
    <w:rsid w:val="00C90E72"/>
    <w:rsid w:val="00C917D0"/>
    <w:rsid w:val="00C92A65"/>
    <w:rsid w:val="00C9307E"/>
    <w:rsid w:val="00C932BC"/>
    <w:rsid w:val="00C9351E"/>
    <w:rsid w:val="00C9390C"/>
    <w:rsid w:val="00C93CEA"/>
    <w:rsid w:val="00C93D0F"/>
    <w:rsid w:val="00C940CE"/>
    <w:rsid w:val="00C94559"/>
    <w:rsid w:val="00C94909"/>
    <w:rsid w:val="00C94AA1"/>
    <w:rsid w:val="00C956C6"/>
    <w:rsid w:val="00C957E7"/>
    <w:rsid w:val="00C95865"/>
    <w:rsid w:val="00C95EFD"/>
    <w:rsid w:val="00C96288"/>
    <w:rsid w:val="00C965CF"/>
    <w:rsid w:val="00C96764"/>
    <w:rsid w:val="00C96A5D"/>
    <w:rsid w:val="00C96B84"/>
    <w:rsid w:val="00C970B0"/>
    <w:rsid w:val="00C97233"/>
    <w:rsid w:val="00C972BC"/>
    <w:rsid w:val="00C973BC"/>
    <w:rsid w:val="00C97956"/>
    <w:rsid w:val="00C97C27"/>
    <w:rsid w:val="00C97F73"/>
    <w:rsid w:val="00CA00BC"/>
    <w:rsid w:val="00CA010E"/>
    <w:rsid w:val="00CA0494"/>
    <w:rsid w:val="00CA0745"/>
    <w:rsid w:val="00CA1447"/>
    <w:rsid w:val="00CA18E6"/>
    <w:rsid w:val="00CA1D2E"/>
    <w:rsid w:val="00CA1D3E"/>
    <w:rsid w:val="00CA24C8"/>
    <w:rsid w:val="00CA2A32"/>
    <w:rsid w:val="00CA2C7D"/>
    <w:rsid w:val="00CA32D7"/>
    <w:rsid w:val="00CA3522"/>
    <w:rsid w:val="00CA36AC"/>
    <w:rsid w:val="00CA3DDA"/>
    <w:rsid w:val="00CA425E"/>
    <w:rsid w:val="00CA4DBB"/>
    <w:rsid w:val="00CA4EEB"/>
    <w:rsid w:val="00CA6AB0"/>
    <w:rsid w:val="00CA6FCB"/>
    <w:rsid w:val="00CB01CE"/>
    <w:rsid w:val="00CB07FF"/>
    <w:rsid w:val="00CB08B5"/>
    <w:rsid w:val="00CB0BE3"/>
    <w:rsid w:val="00CB0C43"/>
    <w:rsid w:val="00CB0D26"/>
    <w:rsid w:val="00CB144F"/>
    <w:rsid w:val="00CB2124"/>
    <w:rsid w:val="00CB2287"/>
    <w:rsid w:val="00CB22C6"/>
    <w:rsid w:val="00CB2314"/>
    <w:rsid w:val="00CB281D"/>
    <w:rsid w:val="00CB2BD3"/>
    <w:rsid w:val="00CB2CDE"/>
    <w:rsid w:val="00CB2CF1"/>
    <w:rsid w:val="00CB3155"/>
    <w:rsid w:val="00CB3564"/>
    <w:rsid w:val="00CB3681"/>
    <w:rsid w:val="00CB3B2E"/>
    <w:rsid w:val="00CB3B41"/>
    <w:rsid w:val="00CB42D7"/>
    <w:rsid w:val="00CB4334"/>
    <w:rsid w:val="00CB4354"/>
    <w:rsid w:val="00CB4CCA"/>
    <w:rsid w:val="00CB5004"/>
    <w:rsid w:val="00CB509A"/>
    <w:rsid w:val="00CB5B00"/>
    <w:rsid w:val="00CB6617"/>
    <w:rsid w:val="00CB7042"/>
    <w:rsid w:val="00CC0227"/>
    <w:rsid w:val="00CC02A9"/>
    <w:rsid w:val="00CC0384"/>
    <w:rsid w:val="00CC04E2"/>
    <w:rsid w:val="00CC1694"/>
    <w:rsid w:val="00CC1EA8"/>
    <w:rsid w:val="00CC2DD8"/>
    <w:rsid w:val="00CC3612"/>
    <w:rsid w:val="00CC393C"/>
    <w:rsid w:val="00CC3AF8"/>
    <w:rsid w:val="00CC3EA6"/>
    <w:rsid w:val="00CC42AB"/>
    <w:rsid w:val="00CC434B"/>
    <w:rsid w:val="00CC44E6"/>
    <w:rsid w:val="00CC489F"/>
    <w:rsid w:val="00CC4E9B"/>
    <w:rsid w:val="00CC5377"/>
    <w:rsid w:val="00CC55E0"/>
    <w:rsid w:val="00CC5779"/>
    <w:rsid w:val="00CC608D"/>
    <w:rsid w:val="00CC6369"/>
    <w:rsid w:val="00CC6374"/>
    <w:rsid w:val="00CC6B2C"/>
    <w:rsid w:val="00CC6B80"/>
    <w:rsid w:val="00CC6C80"/>
    <w:rsid w:val="00CC6C8A"/>
    <w:rsid w:val="00CC6D8E"/>
    <w:rsid w:val="00CC71B5"/>
    <w:rsid w:val="00CC7C9F"/>
    <w:rsid w:val="00CC7D64"/>
    <w:rsid w:val="00CD019D"/>
    <w:rsid w:val="00CD09D2"/>
    <w:rsid w:val="00CD0AB6"/>
    <w:rsid w:val="00CD0E26"/>
    <w:rsid w:val="00CD1198"/>
    <w:rsid w:val="00CD1574"/>
    <w:rsid w:val="00CD1987"/>
    <w:rsid w:val="00CD19EC"/>
    <w:rsid w:val="00CD1E37"/>
    <w:rsid w:val="00CD1FF6"/>
    <w:rsid w:val="00CD2425"/>
    <w:rsid w:val="00CD28F2"/>
    <w:rsid w:val="00CD2A37"/>
    <w:rsid w:val="00CD2D9F"/>
    <w:rsid w:val="00CD3623"/>
    <w:rsid w:val="00CD3631"/>
    <w:rsid w:val="00CD3676"/>
    <w:rsid w:val="00CD3826"/>
    <w:rsid w:val="00CD4653"/>
    <w:rsid w:val="00CD4793"/>
    <w:rsid w:val="00CD49BB"/>
    <w:rsid w:val="00CD49EF"/>
    <w:rsid w:val="00CD4F4F"/>
    <w:rsid w:val="00CD5687"/>
    <w:rsid w:val="00CD6186"/>
    <w:rsid w:val="00CD638F"/>
    <w:rsid w:val="00CD64FD"/>
    <w:rsid w:val="00CD7ACF"/>
    <w:rsid w:val="00CD7B23"/>
    <w:rsid w:val="00CE0328"/>
    <w:rsid w:val="00CE06A5"/>
    <w:rsid w:val="00CE0C1A"/>
    <w:rsid w:val="00CE1E67"/>
    <w:rsid w:val="00CE2ECB"/>
    <w:rsid w:val="00CE348A"/>
    <w:rsid w:val="00CE3B17"/>
    <w:rsid w:val="00CE4875"/>
    <w:rsid w:val="00CE48E6"/>
    <w:rsid w:val="00CE4F2C"/>
    <w:rsid w:val="00CE5482"/>
    <w:rsid w:val="00CE5A60"/>
    <w:rsid w:val="00CE5E7E"/>
    <w:rsid w:val="00CE617C"/>
    <w:rsid w:val="00CE630B"/>
    <w:rsid w:val="00CE6F66"/>
    <w:rsid w:val="00CE7889"/>
    <w:rsid w:val="00CE78F1"/>
    <w:rsid w:val="00CF00FE"/>
    <w:rsid w:val="00CF0448"/>
    <w:rsid w:val="00CF088C"/>
    <w:rsid w:val="00CF0CB2"/>
    <w:rsid w:val="00CF1088"/>
    <w:rsid w:val="00CF165E"/>
    <w:rsid w:val="00CF17AE"/>
    <w:rsid w:val="00CF192A"/>
    <w:rsid w:val="00CF1DB9"/>
    <w:rsid w:val="00CF240A"/>
    <w:rsid w:val="00CF26CB"/>
    <w:rsid w:val="00CF27DF"/>
    <w:rsid w:val="00CF2D24"/>
    <w:rsid w:val="00CF30FF"/>
    <w:rsid w:val="00CF327D"/>
    <w:rsid w:val="00CF3362"/>
    <w:rsid w:val="00CF347C"/>
    <w:rsid w:val="00CF3736"/>
    <w:rsid w:val="00CF3E14"/>
    <w:rsid w:val="00CF467C"/>
    <w:rsid w:val="00CF5704"/>
    <w:rsid w:val="00CF5CF6"/>
    <w:rsid w:val="00CF5D8A"/>
    <w:rsid w:val="00CF6F3D"/>
    <w:rsid w:val="00CF7059"/>
    <w:rsid w:val="00CF70C9"/>
    <w:rsid w:val="00CF72F5"/>
    <w:rsid w:val="00D01048"/>
    <w:rsid w:val="00D0125A"/>
    <w:rsid w:val="00D01D37"/>
    <w:rsid w:val="00D01D9A"/>
    <w:rsid w:val="00D01EB3"/>
    <w:rsid w:val="00D02424"/>
    <w:rsid w:val="00D0295C"/>
    <w:rsid w:val="00D02BB3"/>
    <w:rsid w:val="00D02E3A"/>
    <w:rsid w:val="00D02E96"/>
    <w:rsid w:val="00D0320F"/>
    <w:rsid w:val="00D0365C"/>
    <w:rsid w:val="00D03A50"/>
    <w:rsid w:val="00D03F7B"/>
    <w:rsid w:val="00D05073"/>
    <w:rsid w:val="00D05098"/>
    <w:rsid w:val="00D05D1D"/>
    <w:rsid w:val="00D05F43"/>
    <w:rsid w:val="00D06561"/>
    <w:rsid w:val="00D06E8D"/>
    <w:rsid w:val="00D071CF"/>
    <w:rsid w:val="00D074F4"/>
    <w:rsid w:val="00D076B6"/>
    <w:rsid w:val="00D07CA3"/>
    <w:rsid w:val="00D101C4"/>
    <w:rsid w:val="00D1045B"/>
    <w:rsid w:val="00D1052B"/>
    <w:rsid w:val="00D109BB"/>
    <w:rsid w:val="00D1156C"/>
    <w:rsid w:val="00D11997"/>
    <w:rsid w:val="00D11E8C"/>
    <w:rsid w:val="00D12292"/>
    <w:rsid w:val="00D1359A"/>
    <w:rsid w:val="00D13B4F"/>
    <w:rsid w:val="00D14038"/>
    <w:rsid w:val="00D14312"/>
    <w:rsid w:val="00D146A1"/>
    <w:rsid w:val="00D146B8"/>
    <w:rsid w:val="00D15A18"/>
    <w:rsid w:val="00D160B4"/>
    <w:rsid w:val="00D16CDA"/>
    <w:rsid w:val="00D16D18"/>
    <w:rsid w:val="00D16FED"/>
    <w:rsid w:val="00D17BB6"/>
    <w:rsid w:val="00D17E87"/>
    <w:rsid w:val="00D206DF"/>
    <w:rsid w:val="00D21409"/>
    <w:rsid w:val="00D21695"/>
    <w:rsid w:val="00D21AF7"/>
    <w:rsid w:val="00D21F51"/>
    <w:rsid w:val="00D2264B"/>
    <w:rsid w:val="00D226F6"/>
    <w:rsid w:val="00D22827"/>
    <w:rsid w:val="00D22E45"/>
    <w:rsid w:val="00D22ECE"/>
    <w:rsid w:val="00D230C2"/>
    <w:rsid w:val="00D234C6"/>
    <w:rsid w:val="00D237CF"/>
    <w:rsid w:val="00D23801"/>
    <w:rsid w:val="00D238EA"/>
    <w:rsid w:val="00D24040"/>
    <w:rsid w:val="00D2462E"/>
    <w:rsid w:val="00D24952"/>
    <w:rsid w:val="00D25218"/>
    <w:rsid w:val="00D255C0"/>
    <w:rsid w:val="00D26736"/>
    <w:rsid w:val="00D26971"/>
    <w:rsid w:val="00D26DC6"/>
    <w:rsid w:val="00D27102"/>
    <w:rsid w:val="00D27940"/>
    <w:rsid w:val="00D27B70"/>
    <w:rsid w:val="00D301ED"/>
    <w:rsid w:val="00D30785"/>
    <w:rsid w:val="00D30AEA"/>
    <w:rsid w:val="00D31088"/>
    <w:rsid w:val="00D31D73"/>
    <w:rsid w:val="00D3355B"/>
    <w:rsid w:val="00D33C31"/>
    <w:rsid w:val="00D33E02"/>
    <w:rsid w:val="00D34101"/>
    <w:rsid w:val="00D34814"/>
    <w:rsid w:val="00D3491D"/>
    <w:rsid w:val="00D34938"/>
    <w:rsid w:val="00D34FC0"/>
    <w:rsid w:val="00D35214"/>
    <w:rsid w:val="00D3582F"/>
    <w:rsid w:val="00D35B90"/>
    <w:rsid w:val="00D35C03"/>
    <w:rsid w:val="00D36120"/>
    <w:rsid w:val="00D3640F"/>
    <w:rsid w:val="00D365C1"/>
    <w:rsid w:val="00D36934"/>
    <w:rsid w:val="00D36CE9"/>
    <w:rsid w:val="00D37BBF"/>
    <w:rsid w:val="00D40B4E"/>
    <w:rsid w:val="00D40F21"/>
    <w:rsid w:val="00D411AE"/>
    <w:rsid w:val="00D42041"/>
    <w:rsid w:val="00D42200"/>
    <w:rsid w:val="00D42AB0"/>
    <w:rsid w:val="00D4368F"/>
    <w:rsid w:val="00D442FB"/>
    <w:rsid w:val="00D44B34"/>
    <w:rsid w:val="00D44C80"/>
    <w:rsid w:val="00D44E17"/>
    <w:rsid w:val="00D44FF9"/>
    <w:rsid w:val="00D451C6"/>
    <w:rsid w:val="00D451D9"/>
    <w:rsid w:val="00D455A9"/>
    <w:rsid w:val="00D459DD"/>
    <w:rsid w:val="00D460BE"/>
    <w:rsid w:val="00D46258"/>
    <w:rsid w:val="00D4627A"/>
    <w:rsid w:val="00D46727"/>
    <w:rsid w:val="00D468F4"/>
    <w:rsid w:val="00D46994"/>
    <w:rsid w:val="00D46A37"/>
    <w:rsid w:val="00D47616"/>
    <w:rsid w:val="00D47661"/>
    <w:rsid w:val="00D47DBF"/>
    <w:rsid w:val="00D47F33"/>
    <w:rsid w:val="00D50E59"/>
    <w:rsid w:val="00D50FA7"/>
    <w:rsid w:val="00D5104F"/>
    <w:rsid w:val="00D514FC"/>
    <w:rsid w:val="00D51773"/>
    <w:rsid w:val="00D51A3E"/>
    <w:rsid w:val="00D5209F"/>
    <w:rsid w:val="00D529D2"/>
    <w:rsid w:val="00D52A3F"/>
    <w:rsid w:val="00D532A3"/>
    <w:rsid w:val="00D53322"/>
    <w:rsid w:val="00D536C5"/>
    <w:rsid w:val="00D53795"/>
    <w:rsid w:val="00D537A6"/>
    <w:rsid w:val="00D54187"/>
    <w:rsid w:val="00D541CC"/>
    <w:rsid w:val="00D55644"/>
    <w:rsid w:val="00D5575F"/>
    <w:rsid w:val="00D55BF3"/>
    <w:rsid w:val="00D55E25"/>
    <w:rsid w:val="00D564AA"/>
    <w:rsid w:val="00D567ED"/>
    <w:rsid w:val="00D56B52"/>
    <w:rsid w:val="00D56BBD"/>
    <w:rsid w:val="00D56D3F"/>
    <w:rsid w:val="00D574DB"/>
    <w:rsid w:val="00D57C41"/>
    <w:rsid w:val="00D57D1A"/>
    <w:rsid w:val="00D60207"/>
    <w:rsid w:val="00D602CD"/>
    <w:rsid w:val="00D60303"/>
    <w:rsid w:val="00D6034F"/>
    <w:rsid w:val="00D607A3"/>
    <w:rsid w:val="00D608BC"/>
    <w:rsid w:val="00D60A57"/>
    <w:rsid w:val="00D60D4C"/>
    <w:rsid w:val="00D6139A"/>
    <w:rsid w:val="00D61507"/>
    <w:rsid w:val="00D615C2"/>
    <w:rsid w:val="00D618FD"/>
    <w:rsid w:val="00D61C3C"/>
    <w:rsid w:val="00D62598"/>
    <w:rsid w:val="00D6285E"/>
    <w:rsid w:val="00D62BE2"/>
    <w:rsid w:val="00D62E0D"/>
    <w:rsid w:val="00D62E57"/>
    <w:rsid w:val="00D6301A"/>
    <w:rsid w:val="00D63600"/>
    <w:rsid w:val="00D63E63"/>
    <w:rsid w:val="00D63FD7"/>
    <w:rsid w:val="00D6408D"/>
    <w:rsid w:val="00D643FC"/>
    <w:rsid w:val="00D646B5"/>
    <w:rsid w:val="00D64BA1"/>
    <w:rsid w:val="00D64BDD"/>
    <w:rsid w:val="00D6528F"/>
    <w:rsid w:val="00D65622"/>
    <w:rsid w:val="00D65657"/>
    <w:rsid w:val="00D65F1C"/>
    <w:rsid w:val="00D670A3"/>
    <w:rsid w:val="00D677DD"/>
    <w:rsid w:val="00D67822"/>
    <w:rsid w:val="00D7052F"/>
    <w:rsid w:val="00D70C2D"/>
    <w:rsid w:val="00D70CF2"/>
    <w:rsid w:val="00D70DB3"/>
    <w:rsid w:val="00D70E44"/>
    <w:rsid w:val="00D710C2"/>
    <w:rsid w:val="00D71569"/>
    <w:rsid w:val="00D7196F"/>
    <w:rsid w:val="00D71EB5"/>
    <w:rsid w:val="00D7213B"/>
    <w:rsid w:val="00D72514"/>
    <w:rsid w:val="00D72BA6"/>
    <w:rsid w:val="00D72EFD"/>
    <w:rsid w:val="00D72F4C"/>
    <w:rsid w:val="00D73130"/>
    <w:rsid w:val="00D73A65"/>
    <w:rsid w:val="00D7418E"/>
    <w:rsid w:val="00D74239"/>
    <w:rsid w:val="00D74454"/>
    <w:rsid w:val="00D771D2"/>
    <w:rsid w:val="00D80005"/>
    <w:rsid w:val="00D8063B"/>
    <w:rsid w:val="00D80673"/>
    <w:rsid w:val="00D80FE9"/>
    <w:rsid w:val="00D81906"/>
    <w:rsid w:val="00D819BD"/>
    <w:rsid w:val="00D82CE3"/>
    <w:rsid w:val="00D83B57"/>
    <w:rsid w:val="00D8411C"/>
    <w:rsid w:val="00D84137"/>
    <w:rsid w:val="00D84339"/>
    <w:rsid w:val="00D84458"/>
    <w:rsid w:val="00D8471A"/>
    <w:rsid w:val="00D84CF3"/>
    <w:rsid w:val="00D84D8B"/>
    <w:rsid w:val="00D8546D"/>
    <w:rsid w:val="00D856A8"/>
    <w:rsid w:val="00D85727"/>
    <w:rsid w:val="00D85DF7"/>
    <w:rsid w:val="00D860E2"/>
    <w:rsid w:val="00D86128"/>
    <w:rsid w:val="00D86441"/>
    <w:rsid w:val="00D8693B"/>
    <w:rsid w:val="00D86B34"/>
    <w:rsid w:val="00D87DE1"/>
    <w:rsid w:val="00D87E07"/>
    <w:rsid w:val="00D903A5"/>
    <w:rsid w:val="00D9054C"/>
    <w:rsid w:val="00D90601"/>
    <w:rsid w:val="00D90EDC"/>
    <w:rsid w:val="00D91BD7"/>
    <w:rsid w:val="00D92282"/>
    <w:rsid w:val="00D92572"/>
    <w:rsid w:val="00D925A2"/>
    <w:rsid w:val="00D92CEE"/>
    <w:rsid w:val="00D92E57"/>
    <w:rsid w:val="00D92EC8"/>
    <w:rsid w:val="00D932E4"/>
    <w:rsid w:val="00D9397D"/>
    <w:rsid w:val="00D93EFC"/>
    <w:rsid w:val="00D94418"/>
    <w:rsid w:val="00D945F4"/>
    <w:rsid w:val="00D9465F"/>
    <w:rsid w:val="00D94C6F"/>
    <w:rsid w:val="00D94DE5"/>
    <w:rsid w:val="00D95552"/>
    <w:rsid w:val="00D95F86"/>
    <w:rsid w:val="00D9625C"/>
    <w:rsid w:val="00D967AB"/>
    <w:rsid w:val="00D96987"/>
    <w:rsid w:val="00D96FF6"/>
    <w:rsid w:val="00D970A2"/>
    <w:rsid w:val="00D9742F"/>
    <w:rsid w:val="00D9752D"/>
    <w:rsid w:val="00DA0577"/>
    <w:rsid w:val="00DA0D95"/>
    <w:rsid w:val="00DA11FC"/>
    <w:rsid w:val="00DA17F7"/>
    <w:rsid w:val="00DA1EF7"/>
    <w:rsid w:val="00DA1FDE"/>
    <w:rsid w:val="00DA2507"/>
    <w:rsid w:val="00DA3955"/>
    <w:rsid w:val="00DA39FC"/>
    <w:rsid w:val="00DA3B3B"/>
    <w:rsid w:val="00DA3B80"/>
    <w:rsid w:val="00DA4007"/>
    <w:rsid w:val="00DA4125"/>
    <w:rsid w:val="00DA4C10"/>
    <w:rsid w:val="00DA5511"/>
    <w:rsid w:val="00DA5E8A"/>
    <w:rsid w:val="00DA6AA8"/>
    <w:rsid w:val="00DA6B13"/>
    <w:rsid w:val="00DA6D3B"/>
    <w:rsid w:val="00DB03CB"/>
    <w:rsid w:val="00DB0764"/>
    <w:rsid w:val="00DB0DE3"/>
    <w:rsid w:val="00DB1198"/>
    <w:rsid w:val="00DB130B"/>
    <w:rsid w:val="00DB1576"/>
    <w:rsid w:val="00DB1876"/>
    <w:rsid w:val="00DB18AC"/>
    <w:rsid w:val="00DB1D48"/>
    <w:rsid w:val="00DB1FA9"/>
    <w:rsid w:val="00DB2070"/>
    <w:rsid w:val="00DB20CD"/>
    <w:rsid w:val="00DB2891"/>
    <w:rsid w:val="00DB29EA"/>
    <w:rsid w:val="00DB3BD4"/>
    <w:rsid w:val="00DB3CBD"/>
    <w:rsid w:val="00DB3E7C"/>
    <w:rsid w:val="00DB4054"/>
    <w:rsid w:val="00DB436E"/>
    <w:rsid w:val="00DB44F5"/>
    <w:rsid w:val="00DB4C1F"/>
    <w:rsid w:val="00DB4C2F"/>
    <w:rsid w:val="00DB51B0"/>
    <w:rsid w:val="00DB5732"/>
    <w:rsid w:val="00DB5B12"/>
    <w:rsid w:val="00DB5BC5"/>
    <w:rsid w:val="00DB5DDB"/>
    <w:rsid w:val="00DB61E0"/>
    <w:rsid w:val="00DB67E0"/>
    <w:rsid w:val="00DB6972"/>
    <w:rsid w:val="00DB6F77"/>
    <w:rsid w:val="00DB77C5"/>
    <w:rsid w:val="00DB7802"/>
    <w:rsid w:val="00DB7C13"/>
    <w:rsid w:val="00DB7C19"/>
    <w:rsid w:val="00DB7EBF"/>
    <w:rsid w:val="00DC01BF"/>
    <w:rsid w:val="00DC01E1"/>
    <w:rsid w:val="00DC02D1"/>
    <w:rsid w:val="00DC07FD"/>
    <w:rsid w:val="00DC0D69"/>
    <w:rsid w:val="00DC0EEF"/>
    <w:rsid w:val="00DC0F19"/>
    <w:rsid w:val="00DC1409"/>
    <w:rsid w:val="00DC197B"/>
    <w:rsid w:val="00DC1FB3"/>
    <w:rsid w:val="00DC22B2"/>
    <w:rsid w:val="00DC2412"/>
    <w:rsid w:val="00DC26CD"/>
    <w:rsid w:val="00DC2C86"/>
    <w:rsid w:val="00DC3D1B"/>
    <w:rsid w:val="00DC42F0"/>
    <w:rsid w:val="00DC4356"/>
    <w:rsid w:val="00DC4467"/>
    <w:rsid w:val="00DC4790"/>
    <w:rsid w:val="00DC4F59"/>
    <w:rsid w:val="00DC4FC5"/>
    <w:rsid w:val="00DC568D"/>
    <w:rsid w:val="00DC5736"/>
    <w:rsid w:val="00DC5B5A"/>
    <w:rsid w:val="00DC5D70"/>
    <w:rsid w:val="00DC685E"/>
    <w:rsid w:val="00DC6B00"/>
    <w:rsid w:val="00DC6DE9"/>
    <w:rsid w:val="00DC79F0"/>
    <w:rsid w:val="00DD0467"/>
    <w:rsid w:val="00DD06DD"/>
    <w:rsid w:val="00DD0C68"/>
    <w:rsid w:val="00DD1290"/>
    <w:rsid w:val="00DD163D"/>
    <w:rsid w:val="00DD1C31"/>
    <w:rsid w:val="00DD200E"/>
    <w:rsid w:val="00DD22CE"/>
    <w:rsid w:val="00DD273D"/>
    <w:rsid w:val="00DD3040"/>
    <w:rsid w:val="00DD31F7"/>
    <w:rsid w:val="00DD35FD"/>
    <w:rsid w:val="00DD4A0C"/>
    <w:rsid w:val="00DD4E42"/>
    <w:rsid w:val="00DD4F93"/>
    <w:rsid w:val="00DD520C"/>
    <w:rsid w:val="00DD55D5"/>
    <w:rsid w:val="00DD55E5"/>
    <w:rsid w:val="00DD5C6A"/>
    <w:rsid w:val="00DD6288"/>
    <w:rsid w:val="00DD6491"/>
    <w:rsid w:val="00DD6617"/>
    <w:rsid w:val="00DD67BE"/>
    <w:rsid w:val="00DD6A25"/>
    <w:rsid w:val="00DD6A9D"/>
    <w:rsid w:val="00DD6AAF"/>
    <w:rsid w:val="00DD70CB"/>
    <w:rsid w:val="00DD73F2"/>
    <w:rsid w:val="00DE00F6"/>
    <w:rsid w:val="00DE09D6"/>
    <w:rsid w:val="00DE0BE3"/>
    <w:rsid w:val="00DE1291"/>
    <w:rsid w:val="00DE15BC"/>
    <w:rsid w:val="00DE1AFA"/>
    <w:rsid w:val="00DE1E7C"/>
    <w:rsid w:val="00DE25BF"/>
    <w:rsid w:val="00DE2A2F"/>
    <w:rsid w:val="00DE3477"/>
    <w:rsid w:val="00DE38F7"/>
    <w:rsid w:val="00DE41C1"/>
    <w:rsid w:val="00DE4470"/>
    <w:rsid w:val="00DE53FD"/>
    <w:rsid w:val="00DE558B"/>
    <w:rsid w:val="00DE5736"/>
    <w:rsid w:val="00DE5A17"/>
    <w:rsid w:val="00DE5FF6"/>
    <w:rsid w:val="00DE6082"/>
    <w:rsid w:val="00DE64EA"/>
    <w:rsid w:val="00DE6A28"/>
    <w:rsid w:val="00DE6ABA"/>
    <w:rsid w:val="00DE76B2"/>
    <w:rsid w:val="00DE76F2"/>
    <w:rsid w:val="00DE7A20"/>
    <w:rsid w:val="00DF073E"/>
    <w:rsid w:val="00DF07CE"/>
    <w:rsid w:val="00DF0CA1"/>
    <w:rsid w:val="00DF1460"/>
    <w:rsid w:val="00DF17FA"/>
    <w:rsid w:val="00DF1BEC"/>
    <w:rsid w:val="00DF1FEE"/>
    <w:rsid w:val="00DF2713"/>
    <w:rsid w:val="00DF2902"/>
    <w:rsid w:val="00DF2B9D"/>
    <w:rsid w:val="00DF366C"/>
    <w:rsid w:val="00DF377F"/>
    <w:rsid w:val="00DF4295"/>
    <w:rsid w:val="00DF57B3"/>
    <w:rsid w:val="00DF590D"/>
    <w:rsid w:val="00DF598E"/>
    <w:rsid w:val="00DF5ECC"/>
    <w:rsid w:val="00DF6298"/>
    <w:rsid w:val="00DF62A1"/>
    <w:rsid w:val="00DF64F8"/>
    <w:rsid w:val="00DF6667"/>
    <w:rsid w:val="00DF6A61"/>
    <w:rsid w:val="00DF76DA"/>
    <w:rsid w:val="00DF78E1"/>
    <w:rsid w:val="00DF7B50"/>
    <w:rsid w:val="00DF7C3F"/>
    <w:rsid w:val="00E00476"/>
    <w:rsid w:val="00E00538"/>
    <w:rsid w:val="00E00B07"/>
    <w:rsid w:val="00E010DD"/>
    <w:rsid w:val="00E012BA"/>
    <w:rsid w:val="00E03059"/>
    <w:rsid w:val="00E034AD"/>
    <w:rsid w:val="00E0379F"/>
    <w:rsid w:val="00E04680"/>
    <w:rsid w:val="00E04708"/>
    <w:rsid w:val="00E048E3"/>
    <w:rsid w:val="00E051B6"/>
    <w:rsid w:val="00E0599F"/>
    <w:rsid w:val="00E06358"/>
    <w:rsid w:val="00E0784E"/>
    <w:rsid w:val="00E079F7"/>
    <w:rsid w:val="00E07FB6"/>
    <w:rsid w:val="00E10778"/>
    <w:rsid w:val="00E10817"/>
    <w:rsid w:val="00E10A44"/>
    <w:rsid w:val="00E11514"/>
    <w:rsid w:val="00E121D3"/>
    <w:rsid w:val="00E1226F"/>
    <w:rsid w:val="00E129F6"/>
    <w:rsid w:val="00E12E53"/>
    <w:rsid w:val="00E12EB1"/>
    <w:rsid w:val="00E13231"/>
    <w:rsid w:val="00E135AC"/>
    <w:rsid w:val="00E13863"/>
    <w:rsid w:val="00E13BA9"/>
    <w:rsid w:val="00E14235"/>
    <w:rsid w:val="00E14385"/>
    <w:rsid w:val="00E144DB"/>
    <w:rsid w:val="00E14FDF"/>
    <w:rsid w:val="00E150E1"/>
    <w:rsid w:val="00E154C4"/>
    <w:rsid w:val="00E154DC"/>
    <w:rsid w:val="00E16656"/>
    <w:rsid w:val="00E16A62"/>
    <w:rsid w:val="00E16C54"/>
    <w:rsid w:val="00E16CA0"/>
    <w:rsid w:val="00E16D45"/>
    <w:rsid w:val="00E16F25"/>
    <w:rsid w:val="00E16F2B"/>
    <w:rsid w:val="00E176FA"/>
    <w:rsid w:val="00E17A62"/>
    <w:rsid w:val="00E17E58"/>
    <w:rsid w:val="00E20D5D"/>
    <w:rsid w:val="00E218C3"/>
    <w:rsid w:val="00E21997"/>
    <w:rsid w:val="00E219D7"/>
    <w:rsid w:val="00E21A23"/>
    <w:rsid w:val="00E222EF"/>
    <w:rsid w:val="00E227AF"/>
    <w:rsid w:val="00E22A98"/>
    <w:rsid w:val="00E22C85"/>
    <w:rsid w:val="00E22FF4"/>
    <w:rsid w:val="00E2389D"/>
    <w:rsid w:val="00E23FD3"/>
    <w:rsid w:val="00E24EA4"/>
    <w:rsid w:val="00E24FC9"/>
    <w:rsid w:val="00E25356"/>
    <w:rsid w:val="00E254B6"/>
    <w:rsid w:val="00E254BE"/>
    <w:rsid w:val="00E25C34"/>
    <w:rsid w:val="00E26349"/>
    <w:rsid w:val="00E26780"/>
    <w:rsid w:val="00E26B34"/>
    <w:rsid w:val="00E27010"/>
    <w:rsid w:val="00E27273"/>
    <w:rsid w:val="00E272F7"/>
    <w:rsid w:val="00E27503"/>
    <w:rsid w:val="00E2768A"/>
    <w:rsid w:val="00E27A1B"/>
    <w:rsid w:val="00E27BD7"/>
    <w:rsid w:val="00E3033A"/>
    <w:rsid w:val="00E30935"/>
    <w:rsid w:val="00E30E9F"/>
    <w:rsid w:val="00E310A8"/>
    <w:rsid w:val="00E31595"/>
    <w:rsid w:val="00E317FB"/>
    <w:rsid w:val="00E3192D"/>
    <w:rsid w:val="00E31DC3"/>
    <w:rsid w:val="00E31F4F"/>
    <w:rsid w:val="00E3318D"/>
    <w:rsid w:val="00E335C6"/>
    <w:rsid w:val="00E339A6"/>
    <w:rsid w:val="00E33F96"/>
    <w:rsid w:val="00E34111"/>
    <w:rsid w:val="00E342EC"/>
    <w:rsid w:val="00E34782"/>
    <w:rsid w:val="00E34DB8"/>
    <w:rsid w:val="00E35AE0"/>
    <w:rsid w:val="00E36391"/>
    <w:rsid w:val="00E36A57"/>
    <w:rsid w:val="00E37072"/>
    <w:rsid w:val="00E400DF"/>
    <w:rsid w:val="00E409E5"/>
    <w:rsid w:val="00E41C84"/>
    <w:rsid w:val="00E42381"/>
    <w:rsid w:val="00E42723"/>
    <w:rsid w:val="00E42889"/>
    <w:rsid w:val="00E42B83"/>
    <w:rsid w:val="00E4382B"/>
    <w:rsid w:val="00E440F3"/>
    <w:rsid w:val="00E44F70"/>
    <w:rsid w:val="00E44F83"/>
    <w:rsid w:val="00E4529B"/>
    <w:rsid w:val="00E45ACC"/>
    <w:rsid w:val="00E45D13"/>
    <w:rsid w:val="00E46CD2"/>
    <w:rsid w:val="00E471E0"/>
    <w:rsid w:val="00E50447"/>
    <w:rsid w:val="00E5070C"/>
    <w:rsid w:val="00E50CFF"/>
    <w:rsid w:val="00E50FC0"/>
    <w:rsid w:val="00E510E2"/>
    <w:rsid w:val="00E527C0"/>
    <w:rsid w:val="00E52BA2"/>
    <w:rsid w:val="00E539D9"/>
    <w:rsid w:val="00E53E7D"/>
    <w:rsid w:val="00E53EAC"/>
    <w:rsid w:val="00E5416D"/>
    <w:rsid w:val="00E55381"/>
    <w:rsid w:val="00E553D0"/>
    <w:rsid w:val="00E55584"/>
    <w:rsid w:val="00E5570F"/>
    <w:rsid w:val="00E558E8"/>
    <w:rsid w:val="00E55D0A"/>
    <w:rsid w:val="00E55E93"/>
    <w:rsid w:val="00E56A50"/>
    <w:rsid w:val="00E572CB"/>
    <w:rsid w:val="00E57FF6"/>
    <w:rsid w:val="00E60141"/>
    <w:rsid w:val="00E61072"/>
    <w:rsid w:val="00E61AEC"/>
    <w:rsid w:val="00E61CA2"/>
    <w:rsid w:val="00E61DD8"/>
    <w:rsid w:val="00E62C6B"/>
    <w:rsid w:val="00E62CFB"/>
    <w:rsid w:val="00E62F33"/>
    <w:rsid w:val="00E63429"/>
    <w:rsid w:val="00E6380A"/>
    <w:rsid w:val="00E63A77"/>
    <w:rsid w:val="00E6431B"/>
    <w:rsid w:val="00E6487E"/>
    <w:rsid w:val="00E64A33"/>
    <w:rsid w:val="00E65E32"/>
    <w:rsid w:val="00E6616E"/>
    <w:rsid w:val="00E66219"/>
    <w:rsid w:val="00E66A7D"/>
    <w:rsid w:val="00E66D77"/>
    <w:rsid w:val="00E66F65"/>
    <w:rsid w:val="00E674B4"/>
    <w:rsid w:val="00E674BC"/>
    <w:rsid w:val="00E708D5"/>
    <w:rsid w:val="00E70E34"/>
    <w:rsid w:val="00E70E36"/>
    <w:rsid w:val="00E711D3"/>
    <w:rsid w:val="00E718BA"/>
    <w:rsid w:val="00E71FBE"/>
    <w:rsid w:val="00E72CA2"/>
    <w:rsid w:val="00E72FDC"/>
    <w:rsid w:val="00E7394A"/>
    <w:rsid w:val="00E73E13"/>
    <w:rsid w:val="00E7470A"/>
    <w:rsid w:val="00E748AE"/>
    <w:rsid w:val="00E75DFA"/>
    <w:rsid w:val="00E7606E"/>
    <w:rsid w:val="00E76093"/>
    <w:rsid w:val="00E76495"/>
    <w:rsid w:val="00E769E4"/>
    <w:rsid w:val="00E76CE4"/>
    <w:rsid w:val="00E76E9D"/>
    <w:rsid w:val="00E771E3"/>
    <w:rsid w:val="00E776AB"/>
    <w:rsid w:val="00E77E30"/>
    <w:rsid w:val="00E77E8D"/>
    <w:rsid w:val="00E80177"/>
    <w:rsid w:val="00E80BCD"/>
    <w:rsid w:val="00E80E77"/>
    <w:rsid w:val="00E812C6"/>
    <w:rsid w:val="00E817AE"/>
    <w:rsid w:val="00E81F9E"/>
    <w:rsid w:val="00E81FDD"/>
    <w:rsid w:val="00E82D46"/>
    <w:rsid w:val="00E82FF7"/>
    <w:rsid w:val="00E83076"/>
    <w:rsid w:val="00E83932"/>
    <w:rsid w:val="00E839FA"/>
    <w:rsid w:val="00E83DA2"/>
    <w:rsid w:val="00E83E01"/>
    <w:rsid w:val="00E84022"/>
    <w:rsid w:val="00E84177"/>
    <w:rsid w:val="00E844E6"/>
    <w:rsid w:val="00E84D24"/>
    <w:rsid w:val="00E85407"/>
    <w:rsid w:val="00E85661"/>
    <w:rsid w:val="00E85986"/>
    <w:rsid w:val="00E85D2A"/>
    <w:rsid w:val="00E86B21"/>
    <w:rsid w:val="00E87515"/>
    <w:rsid w:val="00E87684"/>
    <w:rsid w:val="00E9098C"/>
    <w:rsid w:val="00E909F3"/>
    <w:rsid w:val="00E90DCA"/>
    <w:rsid w:val="00E91827"/>
    <w:rsid w:val="00E91847"/>
    <w:rsid w:val="00E92A6E"/>
    <w:rsid w:val="00E92A8D"/>
    <w:rsid w:val="00E93802"/>
    <w:rsid w:val="00E93A57"/>
    <w:rsid w:val="00E944DB"/>
    <w:rsid w:val="00E94882"/>
    <w:rsid w:val="00E94ADD"/>
    <w:rsid w:val="00E96322"/>
    <w:rsid w:val="00E96C3D"/>
    <w:rsid w:val="00E97138"/>
    <w:rsid w:val="00E97317"/>
    <w:rsid w:val="00E97898"/>
    <w:rsid w:val="00E97DBA"/>
    <w:rsid w:val="00EA00D7"/>
    <w:rsid w:val="00EA00FE"/>
    <w:rsid w:val="00EA06A4"/>
    <w:rsid w:val="00EA0B0C"/>
    <w:rsid w:val="00EA0B1A"/>
    <w:rsid w:val="00EA0B6B"/>
    <w:rsid w:val="00EA1BCF"/>
    <w:rsid w:val="00EA1E8D"/>
    <w:rsid w:val="00EA1F29"/>
    <w:rsid w:val="00EA2142"/>
    <w:rsid w:val="00EA2761"/>
    <w:rsid w:val="00EA2C6E"/>
    <w:rsid w:val="00EA3D4B"/>
    <w:rsid w:val="00EA3E12"/>
    <w:rsid w:val="00EA41A5"/>
    <w:rsid w:val="00EA446A"/>
    <w:rsid w:val="00EA4598"/>
    <w:rsid w:val="00EA486F"/>
    <w:rsid w:val="00EA48D2"/>
    <w:rsid w:val="00EA4B87"/>
    <w:rsid w:val="00EA56B3"/>
    <w:rsid w:val="00EA587E"/>
    <w:rsid w:val="00EA5DC0"/>
    <w:rsid w:val="00EA5EC6"/>
    <w:rsid w:val="00EA690F"/>
    <w:rsid w:val="00EA7377"/>
    <w:rsid w:val="00EA7747"/>
    <w:rsid w:val="00EA7BD0"/>
    <w:rsid w:val="00EB02BE"/>
    <w:rsid w:val="00EB02CD"/>
    <w:rsid w:val="00EB0EBC"/>
    <w:rsid w:val="00EB0EEC"/>
    <w:rsid w:val="00EB1A6A"/>
    <w:rsid w:val="00EB208E"/>
    <w:rsid w:val="00EB20A0"/>
    <w:rsid w:val="00EB237F"/>
    <w:rsid w:val="00EB2722"/>
    <w:rsid w:val="00EB2EB5"/>
    <w:rsid w:val="00EB3876"/>
    <w:rsid w:val="00EB3C12"/>
    <w:rsid w:val="00EB3DB4"/>
    <w:rsid w:val="00EB4ABA"/>
    <w:rsid w:val="00EB5624"/>
    <w:rsid w:val="00EB5E66"/>
    <w:rsid w:val="00EB62C6"/>
    <w:rsid w:val="00EB66CA"/>
    <w:rsid w:val="00EB696A"/>
    <w:rsid w:val="00EB7237"/>
    <w:rsid w:val="00EB741E"/>
    <w:rsid w:val="00EB792C"/>
    <w:rsid w:val="00EC0902"/>
    <w:rsid w:val="00EC0F38"/>
    <w:rsid w:val="00EC1094"/>
    <w:rsid w:val="00EC12D8"/>
    <w:rsid w:val="00EC12E4"/>
    <w:rsid w:val="00EC167C"/>
    <w:rsid w:val="00EC198E"/>
    <w:rsid w:val="00EC1A61"/>
    <w:rsid w:val="00EC1A73"/>
    <w:rsid w:val="00EC1AEB"/>
    <w:rsid w:val="00EC21A2"/>
    <w:rsid w:val="00EC234C"/>
    <w:rsid w:val="00EC2C74"/>
    <w:rsid w:val="00EC305F"/>
    <w:rsid w:val="00EC3149"/>
    <w:rsid w:val="00EC3172"/>
    <w:rsid w:val="00EC3333"/>
    <w:rsid w:val="00EC345B"/>
    <w:rsid w:val="00EC390F"/>
    <w:rsid w:val="00EC394B"/>
    <w:rsid w:val="00EC3C11"/>
    <w:rsid w:val="00EC3D4F"/>
    <w:rsid w:val="00EC3FC0"/>
    <w:rsid w:val="00EC41C4"/>
    <w:rsid w:val="00EC4A15"/>
    <w:rsid w:val="00EC4BBE"/>
    <w:rsid w:val="00EC4E47"/>
    <w:rsid w:val="00EC4E8A"/>
    <w:rsid w:val="00EC4E96"/>
    <w:rsid w:val="00EC5BB8"/>
    <w:rsid w:val="00EC7309"/>
    <w:rsid w:val="00EC7335"/>
    <w:rsid w:val="00EC7399"/>
    <w:rsid w:val="00EC7761"/>
    <w:rsid w:val="00EC77CF"/>
    <w:rsid w:val="00EC7A3B"/>
    <w:rsid w:val="00EC7B21"/>
    <w:rsid w:val="00EC7D31"/>
    <w:rsid w:val="00EC7EE6"/>
    <w:rsid w:val="00ED0461"/>
    <w:rsid w:val="00ED05EB"/>
    <w:rsid w:val="00ED0FCE"/>
    <w:rsid w:val="00ED10EE"/>
    <w:rsid w:val="00ED12CA"/>
    <w:rsid w:val="00ED15E9"/>
    <w:rsid w:val="00ED1B4F"/>
    <w:rsid w:val="00ED3116"/>
    <w:rsid w:val="00ED3276"/>
    <w:rsid w:val="00ED3457"/>
    <w:rsid w:val="00ED3683"/>
    <w:rsid w:val="00ED3863"/>
    <w:rsid w:val="00ED3FC6"/>
    <w:rsid w:val="00ED3FE0"/>
    <w:rsid w:val="00ED4411"/>
    <w:rsid w:val="00ED4518"/>
    <w:rsid w:val="00ED4CBF"/>
    <w:rsid w:val="00ED4E78"/>
    <w:rsid w:val="00ED5BAF"/>
    <w:rsid w:val="00ED5CBC"/>
    <w:rsid w:val="00ED69FB"/>
    <w:rsid w:val="00ED6F6D"/>
    <w:rsid w:val="00ED74EA"/>
    <w:rsid w:val="00ED78DB"/>
    <w:rsid w:val="00ED79AC"/>
    <w:rsid w:val="00ED7B5A"/>
    <w:rsid w:val="00EE04B8"/>
    <w:rsid w:val="00EE04BE"/>
    <w:rsid w:val="00EE055A"/>
    <w:rsid w:val="00EE06BC"/>
    <w:rsid w:val="00EE0CA1"/>
    <w:rsid w:val="00EE14EC"/>
    <w:rsid w:val="00EE15CC"/>
    <w:rsid w:val="00EE1A28"/>
    <w:rsid w:val="00EE1CA3"/>
    <w:rsid w:val="00EE261B"/>
    <w:rsid w:val="00EE2AEC"/>
    <w:rsid w:val="00EE35EA"/>
    <w:rsid w:val="00EE3A6E"/>
    <w:rsid w:val="00EE415D"/>
    <w:rsid w:val="00EE447E"/>
    <w:rsid w:val="00EE46D7"/>
    <w:rsid w:val="00EE49FB"/>
    <w:rsid w:val="00EE4A57"/>
    <w:rsid w:val="00EE4C02"/>
    <w:rsid w:val="00EE5625"/>
    <w:rsid w:val="00EE5A5D"/>
    <w:rsid w:val="00EE601E"/>
    <w:rsid w:val="00EE6A23"/>
    <w:rsid w:val="00EE7074"/>
    <w:rsid w:val="00EE72DD"/>
    <w:rsid w:val="00EE7B1A"/>
    <w:rsid w:val="00EE7B47"/>
    <w:rsid w:val="00EE7B82"/>
    <w:rsid w:val="00EF001A"/>
    <w:rsid w:val="00EF0067"/>
    <w:rsid w:val="00EF0423"/>
    <w:rsid w:val="00EF0B8A"/>
    <w:rsid w:val="00EF1206"/>
    <w:rsid w:val="00EF1BB8"/>
    <w:rsid w:val="00EF218C"/>
    <w:rsid w:val="00EF24E1"/>
    <w:rsid w:val="00EF2631"/>
    <w:rsid w:val="00EF2B29"/>
    <w:rsid w:val="00EF2B5C"/>
    <w:rsid w:val="00EF2FEC"/>
    <w:rsid w:val="00EF3052"/>
    <w:rsid w:val="00EF3251"/>
    <w:rsid w:val="00EF3537"/>
    <w:rsid w:val="00EF38AF"/>
    <w:rsid w:val="00EF3C07"/>
    <w:rsid w:val="00EF3C85"/>
    <w:rsid w:val="00EF3CC6"/>
    <w:rsid w:val="00EF3FA3"/>
    <w:rsid w:val="00EF4058"/>
    <w:rsid w:val="00EF498D"/>
    <w:rsid w:val="00EF53F7"/>
    <w:rsid w:val="00EF5A24"/>
    <w:rsid w:val="00EF5A28"/>
    <w:rsid w:val="00EF5F45"/>
    <w:rsid w:val="00EF62DD"/>
    <w:rsid w:val="00EF661A"/>
    <w:rsid w:val="00EF6D1A"/>
    <w:rsid w:val="00EF6F1A"/>
    <w:rsid w:val="00F002AD"/>
    <w:rsid w:val="00F006EE"/>
    <w:rsid w:val="00F00AEA"/>
    <w:rsid w:val="00F00E75"/>
    <w:rsid w:val="00F01989"/>
    <w:rsid w:val="00F01E3F"/>
    <w:rsid w:val="00F0205A"/>
    <w:rsid w:val="00F020B7"/>
    <w:rsid w:val="00F02BFF"/>
    <w:rsid w:val="00F02F2E"/>
    <w:rsid w:val="00F02F6A"/>
    <w:rsid w:val="00F036E5"/>
    <w:rsid w:val="00F03843"/>
    <w:rsid w:val="00F046E1"/>
    <w:rsid w:val="00F047F4"/>
    <w:rsid w:val="00F04B2A"/>
    <w:rsid w:val="00F050A0"/>
    <w:rsid w:val="00F05159"/>
    <w:rsid w:val="00F05270"/>
    <w:rsid w:val="00F05271"/>
    <w:rsid w:val="00F054E7"/>
    <w:rsid w:val="00F05BCF"/>
    <w:rsid w:val="00F05E86"/>
    <w:rsid w:val="00F05FA0"/>
    <w:rsid w:val="00F06662"/>
    <w:rsid w:val="00F0669C"/>
    <w:rsid w:val="00F06AD2"/>
    <w:rsid w:val="00F07A7E"/>
    <w:rsid w:val="00F07AF6"/>
    <w:rsid w:val="00F07C74"/>
    <w:rsid w:val="00F1063D"/>
    <w:rsid w:val="00F10C35"/>
    <w:rsid w:val="00F10C73"/>
    <w:rsid w:val="00F10C7C"/>
    <w:rsid w:val="00F11EEA"/>
    <w:rsid w:val="00F1201C"/>
    <w:rsid w:val="00F1295D"/>
    <w:rsid w:val="00F12A1B"/>
    <w:rsid w:val="00F12ADE"/>
    <w:rsid w:val="00F13113"/>
    <w:rsid w:val="00F14572"/>
    <w:rsid w:val="00F147D4"/>
    <w:rsid w:val="00F14BFE"/>
    <w:rsid w:val="00F14D57"/>
    <w:rsid w:val="00F16305"/>
    <w:rsid w:val="00F16612"/>
    <w:rsid w:val="00F170C2"/>
    <w:rsid w:val="00F1741D"/>
    <w:rsid w:val="00F17A07"/>
    <w:rsid w:val="00F17C10"/>
    <w:rsid w:val="00F17DF4"/>
    <w:rsid w:val="00F2021B"/>
    <w:rsid w:val="00F204DF"/>
    <w:rsid w:val="00F207AF"/>
    <w:rsid w:val="00F20952"/>
    <w:rsid w:val="00F20C97"/>
    <w:rsid w:val="00F20F7B"/>
    <w:rsid w:val="00F20FD3"/>
    <w:rsid w:val="00F21794"/>
    <w:rsid w:val="00F2195D"/>
    <w:rsid w:val="00F21C7A"/>
    <w:rsid w:val="00F21EC2"/>
    <w:rsid w:val="00F21F75"/>
    <w:rsid w:val="00F22423"/>
    <w:rsid w:val="00F22AE4"/>
    <w:rsid w:val="00F23626"/>
    <w:rsid w:val="00F23E62"/>
    <w:rsid w:val="00F24465"/>
    <w:rsid w:val="00F24A85"/>
    <w:rsid w:val="00F254D4"/>
    <w:rsid w:val="00F25911"/>
    <w:rsid w:val="00F26319"/>
    <w:rsid w:val="00F271B4"/>
    <w:rsid w:val="00F272B2"/>
    <w:rsid w:val="00F275C1"/>
    <w:rsid w:val="00F27990"/>
    <w:rsid w:val="00F27A40"/>
    <w:rsid w:val="00F27E80"/>
    <w:rsid w:val="00F3011A"/>
    <w:rsid w:val="00F301A4"/>
    <w:rsid w:val="00F30B03"/>
    <w:rsid w:val="00F30F65"/>
    <w:rsid w:val="00F31930"/>
    <w:rsid w:val="00F32113"/>
    <w:rsid w:val="00F327BE"/>
    <w:rsid w:val="00F32843"/>
    <w:rsid w:val="00F32CE6"/>
    <w:rsid w:val="00F33BEE"/>
    <w:rsid w:val="00F33D6C"/>
    <w:rsid w:val="00F341B5"/>
    <w:rsid w:val="00F34757"/>
    <w:rsid w:val="00F34831"/>
    <w:rsid w:val="00F34C3F"/>
    <w:rsid w:val="00F34D02"/>
    <w:rsid w:val="00F34F70"/>
    <w:rsid w:val="00F351E7"/>
    <w:rsid w:val="00F352D6"/>
    <w:rsid w:val="00F354D6"/>
    <w:rsid w:val="00F35807"/>
    <w:rsid w:val="00F35EC6"/>
    <w:rsid w:val="00F361CE"/>
    <w:rsid w:val="00F364C9"/>
    <w:rsid w:val="00F366AC"/>
    <w:rsid w:val="00F36904"/>
    <w:rsid w:val="00F37341"/>
    <w:rsid w:val="00F37400"/>
    <w:rsid w:val="00F37776"/>
    <w:rsid w:val="00F40645"/>
    <w:rsid w:val="00F40E0F"/>
    <w:rsid w:val="00F410D2"/>
    <w:rsid w:val="00F415A0"/>
    <w:rsid w:val="00F41614"/>
    <w:rsid w:val="00F41F99"/>
    <w:rsid w:val="00F42572"/>
    <w:rsid w:val="00F42820"/>
    <w:rsid w:val="00F429AD"/>
    <w:rsid w:val="00F4302C"/>
    <w:rsid w:val="00F433B8"/>
    <w:rsid w:val="00F43781"/>
    <w:rsid w:val="00F43889"/>
    <w:rsid w:val="00F43B69"/>
    <w:rsid w:val="00F43C81"/>
    <w:rsid w:val="00F43CD0"/>
    <w:rsid w:val="00F43D90"/>
    <w:rsid w:val="00F44779"/>
    <w:rsid w:val="00F44B13"/>
    <w:rsid w:val="00F454BA"/>
    <w:rsid w:val="00F45612"/>
    <w:rsid w:val="00F45746"/>
    <w:rsid w:val="00F45F12"/>
    <w:rsid w:val="00F46443"/>
    <w:rsid w:val="00F46638"/>
    <w:rsid w:val="00F4667E"/>
    <w:rsid w:val="00F468C8"/>
    <w:rsid w:val="00F46913"/>
    <w:rsid w:val="00F46929"/>
    <w:rsid w:val="00F46CCD"/>
    <w:rsid w:val="00F477B8"/>
    <w:rsid w:val="00F477CA"/>
    <w:rsid w:val="00F512C1"/>
    <w:rsid w:val="00F515F3"/>
    <w:rsid w:val="00F51A2F"/>
    <w:rsid w:val="00F51D1D"/>
    <w:rsid w:val="00F51D4C"/>
    <w:rsid w:val="00F5215D"/>
    <w:rsid w:val="00F535BB"/>
    <w:rsid w:val="00F537B4"/>
    <w:rsid w:val="00F53859"/>
    <w:rsid w:val="00F5387A"/>
    <w:rsid w:val="00F54005"/>
    <w:rsid w:val="00F54540"/>
    <w:rsid w:val="00F54675"/>
    <w:rsid w:val="00F55125"/>
    <w:rsid w:val="00F55291"/>
    <w:rsid w:val="00F552BB"/>
    <w:rsid w:val="00F554DC"/>
    <w:rsid w:val="00F55A40"/>
    <w:rsid w:val="00F560DD"/>
    <w:rsid w:val="00F5617A"/>
    <w:rsid w:val="00F568CA"/>
    <w:rsid w:val="00F5691D"/>
    <w:rsid w:val="00F5757B"/>
    <w:rsid w:val="00F57F4D"/>
    <w:rsid w:val="00F60465"/>
    <w:rsid w:val="00F60A46"/>
    <w:rsid w:val="00F61591"/>
    <w:rsid w:val="00F62509"/>
    <w:rsid w:val="00F62861"/>
    <w:rsid w:val="00F628F8"/>
    <w:rsid w:val="00F6364A"/>
    <w:rsid w:val="00F636F5"/>
    <w:rsid w:val="00F6384F"/>
    <w:rsid w:val="00F640DD"/>
    <w:rsid w:val="00F64130"/>
    <w:rsid w:val="00F641C0"/>
    <w:rsid w:val="00F645A3"/>
    <w:rsid w:val="00F648EE"/>
    <w:rsid w:val="00F65BA0"/>
    <w:rsid w:val="00F660B6"/>
    <w:rsid w:val="00F661C7"/>
    <w:rsid w:val="00F664C9"/>
    <w:rsid w:val="00F66525"/>
    <w:rsid w:val="00F6655D"/>
    <w:rsid w:val="00F6685B"/>
    <w:rsid w:val="00F66909"/>
    <w:rsid w:val="00F66D72"/>
    <w:rsid w:val="00F67A23"/>
    <w:rsid w:val="00F67D8C"/>
    <w:rsid w:val="00F70B3D"/>
    <w:rsid w:val="00F71465"/>
    <w:rsid w:val="00F71DEC"/>
    <w:rsid w:val="00F724CA"/>
    <w:rsid w:val="00F72739"/>
    <w:rsid w:val="00F72B19"/>
    <w:rsid w:val="00F72F65"/>
    <w:rsid w:val="00F72FF0"/>
    <w:rsid w:val="00F73218"/>
    <w:rsid w:val="00F73527"/>
    <w:rsid w:val="00F73B01"/>
    <w:rsid w:val="00F73B86"/>
    <w:rsid w:val="00F73DCE"/>
    <w:rsid w:val="00F74282"/>
    <w:rsid w:val="00F7448A"/>
    <w:rsid w:val="00F74652"/>
    <w:rsid w:val="00F747C4"/>
    <w:rsid w:val="00F74A23"/>
    <w:rsid w:val="00F74E47"/>
    <w:rsid w:val="00F751C8"/>
    <w:rsid w:val="00F757A2"/>
    <w:rsid w:val="00F757ED"/>
    <w:rsid w:val="00F759BC"/>
    <w:rsid w:val="00F75A57"/>
    <w:rsid w:val="00F76268"/>
    <w:rsid w:val="00F767B3"/>
    <w:rsid w:val="00F76918"/>
    <w:rsid w:val="00F7710C"/>
    <w:rsid w:val="00F779F2"/>
    <w:rsid w:val="00F77ED5"/>
    <w:rsid w:val="00F77EF1"/>
    <w:rsid w:val="00F802C0"/>
    <w:rsid w:val="00F8063B"/>
    <w:rsid w:val="00F8071E"/>
    <w:rsid w:val="00F8091D"/>
    <w:rsid w:val="00F81296"/>
    <w:rsid w:val="00F81F86"/>
    <w:rsid w:val="00F82297"/>
    <w:rsid w:val="00F8338E"/>
    <w:rsid w:val="00F835B8"/>
    <w:rsid w:val="00F83820"/>
    <w:rsid w:val="00F83A4A"/>
    <w:rsid w:val="00F83C6A"/>
    <w:rsid w:val="00F843C3"/>
    <w:rsid w:val="00F846F0"/>
    <w:rsid w:val="00F84E6B"/>
    <w:rsid w:val="00F84EBC"/>
    <w:rsid w:val="00F84F93"/>
    <w:rsid w:val="00F84FB4"/>
    <w:rsid w:val="00F850FD"/>
    <w:rsid w:val="00F853F6"/>
    <w:rsid w:val="00F8558E"/>
    <w:rsid w:val="00F85924"/>
    <w:rsid w:val="00F85BF9"/>
    <w:rsid w:val="00F85C2A"/>
    <w:rsid w:val="00F85D1E"/>
    <w:rsid w:val="00F868BB"/>
    <w:rsid w:val="00F870D0"/>
    <w:rsid w:val="00F876A4"/>
    <w:rsid w:val="00F876C5"/>
    <w:rsid w:val="00F87FF7"/>
    <w:rsid w:val="00F90086"/>
    <w:rsid w:val="00F90540"/>
    <w:rsid w:val="00F9128E"/>
    <w:rsid w:val="00F9135C"/>
    <w:rsid w:val="00F916A1"/>
    <w:rsid w:val="00F91881"/>
    <w:rsid w:val="00F920A4"/>
    <w:rsid w:val="00F92142"/>
    <w:rsid w:val="00F923CD"/>
    <w:rsid w:val="00F9272C"/>
    <w:rsid w:val="00F92A3D"/>
    <w:rsid w:val="00F92DC3"/>
    <w:rsid w:val="00F92DE9"/>
    <w:rsid w:val="00F94119"/>
    <w:rsid w:val="00F94293"/>
    <w:rsid w:val="00F94A81"/>
    <w:rsid w:val="00F9508F"/>
    <w:rsid w:val="00F9582F"/>
    <w:rsid w:val="00F964C6"/>
    <w:rsid w:val="00F96BF9"/>
    <w:rsid w:val="00F9772B"/>
    <w:rsid w:val="00F97856"/>
    <w:rsid w:val="00F97A78"/>
    <w:rsid w:val="00F97FE0"/>
    <w:rsid w:val="00FA01E8"/>
    <w:rsid w:val="00FA12B7"/>
    <w:rsid w:val="00FA177D"/>
    <w:rsid w:val="00FA1BE7"/>
    <w:rsid w:val="00FA1F17"/>
    <w:rsid w:val="00FA214C"/>
    <w:rsid w:val="00FA21FD"/>
    <w:rsid w:val="00FA26C8"/>
    <w:rsid w:val="00FA2C60"/>
    <w:rsid w:val="00FA2F53"/>
    <w:rsid w:val="00FA42E9"/>
    <w:rsid w:val="00FA48B0"/>
    <w:rsid w:val="00FA4E00"/>
    <w:rsid w:val="00FA4F0A"/>
    <w:rsid w:val="00FA565D"/>
    <w:rsid w:val="00FA58B2"/>
    <w:rsid w:val="00FA5B2C"/>
    <w:rsid w:val="00FA69A1"/>
    <w:rsid w:val="00FA6D78"/>
    <w:rsid w:val="00FA6F18"/>
    <w:rsid w:val="00FA77BF"/>
    <w:rsid w:val="00FA785E"/>
    <w:rsid w:val="00FA7B24"/>
    <w:rsid w:val="00FB02B3"/>
    <w:rsid w:val="00FB100D"/>
    <w:rsid w:val="00FB11A3"/>
    <w:rsid w:val="00FB1586"/>
    <w:rsid w:val="00FB208A"/>
    <w:rsid w:val="00FB215E"/>
    <w:rsid w:val="00FB21D5"/>
    <w:rsid w:val="00FB2487"/>
    <w:rsid w:val="00FB28A1"/>
    <w:rsid w:val="00FB3168"/>
    <w:rsid w:val="00FB32F7"/>
    <w:rsid w:val="00FB348F"/>
    <w:rsid w:val="00FB3614"/>
    <w:rsid w:val="00FB36A4"/>
    <w:rsid w:val="00FB396A"/>
    <w:rsid w:val="00FB3CC3"/>
    <w:rsid w:val="00FB3F0F"/>
    <w:rsid w:val="00FB45DC"/>
    <w:rsid w:val="00FB4E66"/>
    <w:rsid w:val="00FB5A0F"/>
    <w:rsid w:val="00FB5F3F"/>
    <w:rsid w:val="00FB6349"/>
    <w:rsid w:val="00FB6C0A"/>
    <w:rsid w:val="00FB6CDB"/>
    <w:rsid w:val="00FB6F69"/>
    <w:rsid w:val="00FB72C5"/>
    <w:rsid w:val="00FB7667"/>
    <w:rsid w:val="00FB7CDC"/>
    <w:rsid w:val="00FB7D9D"/>
    <w:rsid w:val="00FB7E46"/>
    <w:rsid w:val="00FB7E70"/>
    <w:rsid w:val="00FC0094"/>
    <w:rsid w:val="00FC0C2C"/>
    <w:rsid w:val="00FC1112"/>
    <w:rsid w:val="00FC189A"/>
    <w:rsid w:val="00FC1AE9"/>
    <w:rsid w:val="00FC1CC7"/>
    <w:rsid w:val="00FC1E3B"/>
    <w:rsid w:val="00FC1F11"/>
    <w:rsid w:val="00FC2021"/>
    <w:rsid w:val="00FC203C"/>
    <w:rsid w:val="00FC22E2"/>
    <w:rsid w:val="00FC2DEB"/>
    <w:rsid w:val="00FC39DC"/>
    <w:rsid w:val="00FC3B8C"/>
    <w:rsid w:val="00FC3D0A"/>
    <w:rsid w:val="00FC41C7"/>
    <w:rsid w:val="00FC455F"/>
    <w:rsid w:val="00FC599F"/>
    <w:rsid w:val="00FC5ED6"/>
    <w:rsid w:val="00FC6C95"/>
    <w:rsid w:val="00FC770C"/>
    <w:rsid w:val="00FC7AB4"/>
    <w:rsid w:val="00FC7BB5"/>
    <w:rsid w:val="00FD2E7A"/>
    <w:rsid w:val="00FD34AB"/>
    <w:rsid w:val="00FD36F5"/>
    <w:rsid w:val="00FD3A0C"/>
    <w:rsid w:val="00FD3FCE"/>
    <w:rsid w:val="00FD489A"/>
    <w:rsid w:val="00FD4BDD"/>
    <w:rsid w:val="00FD4DD5"/>
    <w:rsid w:val="00FD5533"/>
    <w:rsid w:val="00FD6268"/>
    <w:rsid w:val="00FD6A10"/>
    <w:rsid w:val="00FD7274"/>
    <w:rsid w:val="00FD7479"/>
    <w:rsid w:val="00FD7948"/>
    <w:rsid w:val="00FD7BF0"/>
    <w:rsid w:val="00FD7D6A"/>
    <w:rsid w:val="00FD7E9E"/>
    <w:rsid w:val="00FD7F52"/>
    <w:rsid w:val="00FE04AF"/>
    <w:rsid w:val="00FE0681"/>
    <w:rsid w:val="00FE06E7"/>
    <w:rsid w:val="00FE182A"/>
    <w:rsid w:val="00FE1C07"/>
    <w:rsid w:val="00FE1C50"/>
    <w:rsid w:val="00FE21E2"/>
    <w:rsid w:val="00FE22E9"/>
    <w:rsid w:val="00FE3785"/>
    <w:rsid w:val="00FE37C1"/>
    <w:rsid w:val="00FE39E8"/>
    <w:rsid w:val="00FE3DDD"/>
    <w:rsid w:val="00FE4B63"/>
    <w:rsid w:val="00FE4E68"/>
    <w:rsid w:val="00FE5027"/>
    <w:rsid w:val="00FE5292"/>
    <w:rsid w:val="00FE60D0"/>
    <w:rsid w:val="00FE6114"/>
    <w:rsid w:val="00FE6B40"/>
    <w:rsid w:val="00FE6EC0"/>
    <w:rsid w:val="00FE6EF4"/>
    <w:rsid w:val="00FE711D"/>
    <w:rsid w:val="00FF06B8"/>
    <w:rsid w:val="00FF09A8"/>
    <w:rsid w:val="00FF10FF"/>
    <w:rsid w:val="00FF1DC9"/>
    <w:rsid w:val="00FF1DE7"/>
    <w:rsid w:val="00FF1EDD"/>
    <w:rsid w:val="00FF2765"/>
    <w:rsid w:val="00FF282C"/>
    <w:rsid w:val="00FF305C"/>
    <w:rsid w:val="00FF30B8"/>
    <w:rsid w:val="00FF5E73"/>
    <w:rsid w:val="00FF6861"/>
    <w:rsid w:val="00FF7892"/>
    <w:rsid w:val="00FF7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uiPriority w:val="20"/>
    <w:qFormat/>
    <w:rsid w:val="00BB0A40"/>
    <w:rPr>
      <w:b/>
      <w:bCs/>
      <w:i w:val="0"/>
      <w:iCs w:val="0"/>
    </w:rPr>
  </w:style>
  <w:style w:type="character" w:styleId="Pogrubienie">
    <w:name w:val="Strong"/>
    <w:uiPriority w:val="22"/>
    <w:qFormat/>
    <w:rsid w:val="0059310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94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4B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uiPriority w:val="20"/>
    <w:qFormat/>
    <w:rsid w:val="00BB0A40"/>
    <w:rPr>
      <w:b/>
      <w:bCs/>
      <w:i w:val="0"/>
      <w:iCs w:val="0"/>
    </w:rPr>
  </w:style>
  <w:style w:type="character" w:styleId="Pogrubienie">
    <w:name w:val="Strong"/>
    <w:uiPriority w:val="22"/>
    <w:qFormat/>
    <w:rsid w:val="0059310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94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4B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442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2018-02-26T22:04:00Z</dcterms:created>
  <dcterms:modified xsi:type="dcterms:W3CDTF">2018-02-26T22:06:00Z</dcterms:modified>
</cp:coreProperties>
</file>