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F28C3" w:rsidRDefault="00BF28C3"/>
    <w:p w:rsidR="00291E88" w:rsidRDefault="00BF28C3">
      <w:r w:rsidRPr="001278BD">
        <w:rPr>
          <w:sz w:val="44"/>
          <w:szCs w:val="44"/>
        </w:rPr>
        <w:t>AGRICULTURE AND CLIMATE CHANGE</w:t>
      </w:r>
      <w:r>
        <w:br/>
      </w:r>
      <w:r>
        <w:br/>
      </w:r>
      <w:r w:rsidR="004033D4">
        <w:t>NAME OF AUTHOR: BENJAMIN ANABARAONYE</w:t>
      </w:r>
    </w:p>
    <w:p w:rsidR="004033D4" w:rsidRDefault="004033D4">
      <w:r>
        <w:t>AFFILIATION: BENJY POETRY AND MUSIC GLOBAL CONCEPTS,AWKA,ANAMBRA STATE.</w:t>
      </w:r>
    </w:p>
    <w:p w:rsidR="004033D4" w:rsidRDefault="004033D4">
      <w:r>
        <w:t xml:space="preserve">E-MAIL: </w:t>
      </w:r>
      <w:hyperlink r:id="rId4" w:history="1">
        <w:r w:rsidRPr="002D60C0">
          <w:rPr>
            <w:rStyle w:val="Hyperlink"/>
          </w:rPr>
          <w:t>benjaminshines@gmail.com</w:t>
        </w:r>
      </w:hyperlink>
    </w:p>
    <w:p w:rsidR="004033D4" w:rsidRDefault="004033D4">
      <w:r>
        <w:t>PHONE NO: 08165141636</w:t>
      </w:r>
    </w:p>
    <w:p w:rsidR="004033D4" w:rsidRDefault="004033D4"/>
    <w:p w:rsidR="004033D4" w:rsidRDefault="004033D4">
      <w:r>
        <w:t>ABSTRACT</w:t>
      </w:r>
      <w:r>
        <w:br/>
      </w:r>
      <w:r>
        <w:br/>
      </w:r>
      <w:r w:rsidRPr="006B5058">
        <w:rPr>
          <w:sz w:val="18"/>
          <w:szCs w:val="18"/>
        </w:rPr>
        <w:t>This study provides an overview of the impacts of climate change on the agricultural sector of developing countries in Africa. It also highlights the need for climate change education among farmers and fisherm</w:t>
      </w:r>
      <w:r w:rsidR="00BF28C3" w:rsidRPr="006B5058">
        <w:rPr>
          <w:sz w:val="18"/>
          <w:szCs w:val="18"/>
        </w:rPr>
        <w:t>e</w:t>
      </w:r>
      <w:r w:rsidRPr="006B5058">
        <w:rPr>
          <w:sz w:val="18"/>
          <w:szCs w:val="18"/>
        </w:rPr>
        <w:t>n in rural areas. Through our research work, it has been discovered that many farmers and fishermen in rural areas in  developing countries like Nigeria have little or no knowledge about the climate change adaptation and mitigation.</w:t>
      </w:r>
      <w:r w:rsidR="00BF28C3" w:rsidRPr="006B5058">
        <w:rPr>
          <w:sz w:val="18"/>
          <w:szCs w:val="18"/>
        </w:rPr>
        <w:t>This paper explores methods and innovative ways of educating farmers and fishermen in rural areas in developing countries like Nigeria on climate change mitigation and adaptation for global sustainability.</w:t>
      </w:r>
    </w:p>
    <w:p w:rsidR="00BF28C3" w:rsidRDefault="00BF28C3"/>
    <w:p w:rsidR="00BF28C3" w:rsidRDefault="006B5058">
      <w:r>
        <w:t>Keywords: agriculture ,c</w:t>
      </w:r>
      <w:r w:rsidR="00BF28C3">
        <w:t>lim</w:t>
      </w:r>
      <w:r>
        <w:t>ate change,</w:t>
      </w:r>
      <w:r w:rsidRPr="006B5058">
        <w:t xml:space="preserve"> </w:t>
      </w:r>
      <w:r>
        <w:t>farmers,</w:t>
      </w:r>
      <w:r w:rsidRPr="006B5058">
        <w:t xml:space="preserve"> </w:t>
      </w:r>
      <w:r>
        <w:t>fishermen</w:t>
      </w:r>
    </w:p>
    <w:sectPr w:rsidR="00BF28C3" w:rsidSect="00291E88">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characterSpacingControl w:val="doNotCompress"/>
  <w:compat/>
  <w:rsids>
    <w:rsidRoot w:val="004033D4"/>
    <w:rsid w:val="001278BD"/>
    <w:rsid w:val="00291E88"/>
    <w:rsid w:val="004033D4"/>
    <w:rsid w:val="004C3CE5"/>
    <w:rsid w:val="0058306D"/>
    <w:rsid w:val="006B5058"/>
    <w:rsid w:val="00BC3EF8"/>
    <w:rsid w:val="00BF28C3"/>
    <w:rsid w:val="00FB50C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91E88"/>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4033D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benjaminshines@gmai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28</TotalTime>
  <Pages>1</Pages>
  <Words>143</Words>
  <Characters>818</Characters>
  <Application>Microsoft Office Word</Application>
  <DocSecurity>0</DocSecurity>
  <Lines>6</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960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BENJAMIN</dc:creator>
  <cp:lastModifiedBy>BENJAMIN</cp:lastModifiedBy>
  <cp:revision>5</cp:revision>
  <dcterms:created xsi:type="dcterms:W3CDTF">2017-12-19T14:16:00Z</dcterms:created>
  <dcterms:modified xsi:type="dcterms:W3CDTF">2017-12-21T16:40:00Z</dcterms:modified>
</cp:coreProperties>
</file>