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CB8" w:rsidRPr="00CA1CB8" w:rsidRDefault="00CA1CB8" w:rsidP="00326482">
      <w:pPr>
        <w:shd w:val="clear" w:color="auto" w:fill="FFFFFF"/>
        <w:spacing w:after="0" w:line="240" w:lineRule="auto"/>
        <w:jc w:val="center"/>
        <w:rPr>
          <w:rStyle w:val="apple-converted-space"/>
          <w:rFonts w:eastAsiaTheme="majorEastAsia"/>
          <w:b/>
          <w:bCs/>
          <w:sz w:val="46"/>
          <w:szCs w:val="46"/>
        </w:rPr>
      </w:pPr>
      <w:r w:rsidRPr="00CA1CB8">
        <w:rPr>
          <w:rFonts w:ascii="Arial" w:hAnsi="Arial" w:cs="Arial"/>
          <w:b/>
          <w:bCs/>
          <w:sz w:val="36"/>
          <w:szCs w:val="36"/>
        </w:rPr>
        <w:t xml:space="preserve">Chemistry </w:t>
      </w:r>
      <w:r w:rsidR="00326482">
        <w:rPr>
          <w:rFonts w:ascii="Arial" w:hAnsi="Arial" w:cs="Arial"/>
          <w:b/>
          <w:bCs/>
          <w:sz w:val="36"/>
          <w:szCs w:val="36"/>
        </w:rPr>
        <w:t>Conference</w:t>
      </w:r>
      <w:r w:rsidRPr="00CA1CB8">
        <w:rPr>
          <w:rFonts w:ascii="Arial" w:hAnsi="Arial" w:cs="Arial"/>
          <w:b/>
          <w:bCs/>
          <w:sz w:val="36"/>
          <w:szCs w:val="36"/>
        </w:rPr>
        <w:t xml:space="preserve"> 20</w:t>
      </w:r>
      <w:r w:rsidR="00326482">
        <w:rPr>
          <w:rFonts w:ascii="Arial" w:hAnsi="Arial" w:cs="Arial"/>
          <w:b/>
          <w:bCs/>
          <w:sz w:val="36"/>
          <w:szCs w:val="36"/>
        </w:rPr>
        <w:t>20</w:t>
      </w:r>
      <w:r w:rsidR="00921FB1">
        <w:rPr>
          <w:rFonts w:ascii="Arial" w:hAnsi="Arial" w:cs="Arial"/>
          <w:b/>
          <w:bCs/>
          <w:sz w:val="36"/>
          <w:szCs w:val="36"/>
        </w:rPr>
        <w:t>:</w:t>
      </w:r>
      <w:r w:rsidRPr="00CA1CB8">
        <w:rPr>
          <w:rFonts w:ascii="Arial" w:hAnsi="Arial" w:cs="Arial"/>
          <w:b/>
          <w:bCs/>
          <w:sz w:val="36"/>
          <w:szCs w:val="36"/>
        </w:rPr>
        <w:t xml:space="preserve"> </w:t>
      </w:r>
      <w:r w:rsidR="00326482">
        <w:rPr>
          <w:rFonts w:ascii="Arial" w:hAnsi="Arial" w:cs="Arial"/>
          <w:b/>
          <w:bCs/>
          <w:sz w:val="36"/>
          <w:szCs w:val="36"/>
        </w:rPr>
        <w:t xml:space="preserve">Global </w:t>
      </w:r>
      <w:r w:rsidRPr="00CA1CB8">
        <w:rPr>
          <w:rFonts w:ascii="Arial" w:hAnsi="Arial" w:cs="Arial"/>
          <w:b/>
          <w:bCs/>
          <w:sz w:val="36"/>
          <w:szCs w:val="36"/>
        </w:rPr>
        <w:t xml:space="preserve">Chemistry </w:t>
      </w:r>
      <w:r w:rsidR="00326482">
        <w:rPr>
          <w:rFonts w:ascii="Arial" w:hAnsi="Arial" w:cs="Arial"/>
          <w:b/>
          <w:bCs/>
          <w:sz w:val="36"/>
          <w:szCs w:val="36"/>
        </w:rPr>
        <w:t>conference June 15-16, 2020</w:t>
      </w:r>
      <w:r w:rsidRPr="00CA1CB8">
        <w:rPr>
          <w:rFonts w:ascii="Arial" w:hAnsi="Arial" w:cs="Arial"/>
          <w:b/>
          <w:bCs/>
          <w:sz w:val="36"/>
          <w:szCs w:val="36"/>
        </w:rPr>
        <w:t xml:space="preserve"> </w:t>
      </w:r>
      <w:r w:rsidR="00326482">
        <w:rPr>
          <w:rFonts w:ascii="Arial" w:hAnsi="Arial" w:cs="Arial"/>
          <w:b/>
          <w:bCs/>
          <w:sz w:val="36"/>
          <w:szCs w:val="36"/>
        </w:rPr>
        <w:t>Rome Italy</w:t>
      </w:r>
    </w:p>
    <w:p w:rsidR="005D79B5" w:rsidRDefault="005D79B5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</w:p>
    <w:p w:rsidR="00AA1BCE" w:rsidRDefault="00CA1CB8" w:rsidP="00CB2BAA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 w:rsidRPr="00103D1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26BF4F" wp14:editId="258624EC">
                <wp:simplePos x="0" y="0"/>
                <wp:positionH relativeFrom="column">
                  <wp:posOffset>4827270</wp:posOffset>
                </wp:positionH>
                <wp:positionV relativeFrom="paragraph">
                  <wp:posOffset>573405</wp:posOffset>
                </wp:positionV>
                <wp:extent cx="2176145" cy="3434080"/>
                <wp:effectExtent l="0" t="0" r="14605" b="1397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145" cy="34340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1CB8" w:rsidRDefault="00CA1CB8" w:rsidP="00CA1CB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CA1CB8" w:rsidRPr="00ED718D" w:rsidRDefault="00C914DE" w:rsidP="00CA1CB8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7"/>
                                <w:szCs w:val="17"/>
                              </w:rPr>
                            </w:pPr>
                            <w:hyperlink r:id="rId8" w:anchor="cite_ref-BioSciWebsite_2-0" w:history="1">
                              <w:r w:rsidR="00CA1CB8" w:rsidRPr="00ED718D">
                                <w:rPr>
                                  <w:rFonts w:ascii="Arial" w:eastAsia="Times New Roman" w:hAnsi="Arial" w:cs="Arial"/>
                                  <w:b/>
                                  <w:color w:val="0B0080"/>
                                  <w:sz w:val="17"/>
                                  <w:szCs w:val="17"/>
                                </w:rPr>
                                <w:t>Jump up^</w:t>
                              </w:r>
                            </w:hyperlink>
                            <w:r w:rsidR="00CA1CB8" w:rsidRPr="00ED718D">
                              <w:rPr>
                                <w:rFonts w:ascii="Arial" w:eastAsia="Times New Roman" w:hAnsi="Arial" w:cs="Arial"/>
                                <w:color w:val="252525"/>
                                <w:sz w:val="17"/>
                                <w:szCs w:val="17"/>
                              </w:rPr>
                              <w:t> </w:t>
                            </w:r>
                            <w:hyperlink r:id="rId9" w:history="1">
                              <w:r w:rsidR="00CA1CB8"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 xml:space="preserve">"About the journal </w:t>
                              </w:r>
                            </w:hyperlink>
                            <w:r w:rsidR="00CA1CB8"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 w:rsidR="00CA1CB8"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BioScience</w:t>
                            </w:r>
                            <w:proofErr w:type="spellEnd"/>
                            <w:r w:rsidR="00CA1CB8"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. Oxford University. Retrieved 13 April 2015.</w:t>
                            </w:r>
                          </w:p>
                          <w:p w:rsidR="00CA1CB8" w:rsidRPr="00212AAE" w:rsidRDefault="00CA1CB8" w:rsidP="00CA1CB8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CA1CB8" w:rsidRPr="00ED718D" w:rsidRDefault="00C914DE" w:rsidP="00CA1CB8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7"/>
                                <w:szCs w:val="17"/>
                              </w:rPr>
                            </w:pPr>
                            <w:hyperlink r:id="rId10" w:anchor="cite_ref-MEDLINE_3-0" w:history="1">
                              <w:r w:rsidR="00CA1CB8" w:rsidRPr="00ED718D">
                                <w:rPr>
                                  <w:rFonts w:ascii="Arial" w:eastAsia="Times New Roman" w:hAnsi="Arial" w:cs="Arial"/>
                                  <w:b/>
                                  <w:color w:val="0B0080"/>
                                  <w:sz w:val="17"/>
                                  <w:szCs w:val="17"/>
                                </w:rPr>
                                <w:t>Jump up^</w:t>
                              </w:r>
                            </w:hyperlink>
                            <w:r w:rsidR="00CA1CB8" w:rsidRPr="00ED718D">
                              <w:rPr>
                                <w:rFonts w:ascii="Arial" w:eastAsia="Times New Roman" w:hAnsi="Arial" w:cs="Arial"/>
                                <w:color w:val="252525"/>
                                <w:sz w:val="17"/>
                                <w:szCs w:val="17"/>
                              </w:rPr>
                              <w:t> </w:t>
                            </w:r>
                            <w:hyperlink r:id="rId11" w:history="1">
                              <w:r w:rsidR="00CA1CB8"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>"Bioscience"</w:t>
                              </w:r>
                            </w:hyperlink>
                            <w:r w:rsidR="00CA1CB8"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. NLM Catalog. </w:t>
                            </w:r>
                            <w:hyperlink r:id="rId12" w:tooltip="National Center for Biotechnology Information" w:history="1">
                              <w:r w:rsidR="00CA1CB8"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7"/>
                                  <w:szCs w:val="17"/>
                                </w:rPr>
                                <w:t>National Center for Biotechnology Information</w:t>
                              </w:r>
                            </w:hyperlink>
                            <w:r w:rsidR="00CA1CB8"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. Retrieved 2014-03-25.</w:t>
                            </w:r>
                          </w:p>
                          <w:p w:rsidR="00CA1CB8" w:rsidRDefault="00CA1CB8" w:rsidP="00CA1CB8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CA1CB8" w:rsidRDefault="00CA1CB8" w:rsidP="00CA1CB8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CA1CB8" w:rsidRDefault="00CA1CB8" w:rsidP="00CA1CB8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CA1CB8" w:rsidRDefault="00CA1CB8" w:rsidP="00CA1CB8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CA1CB8" w:rsidRDefault="00CA1CB8" w:rsidP="00CA1CB8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CA1CB8" w:rsidRPr="0053325D" w:rsidRDefault="00CA1CB8" w:rsidP="00CA1CB8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CA1CB8" w:rsidRPr="00ED718D" w:rsidRDefault="00CA1CB8" w:rsidP="00CA1CB8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Voet</w:t>
                            </w:r>
                            <w:proofErr w:type="spellEnd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, D; </w:t>
                            </w:r>
                            <w:proofErr w:type="spellStart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Voet</w:t>
                            </w:r>
                            <w:proofErr w:type="spellEnd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, JG (2005) </w:t>
                            </w:r>
                            <w:hyperlink r:id="rId13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>Biochemistry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 (3th </w:t>
                            </w:r>
                            <w:proofErr w:type="gramStart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ed</w:t>
                            </w:r>
                            <w:proofErr w:type="gramEnd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.). Hoboken, NJ: John Wiley &amp; Sons </w:t>
                            </w:r>
                            <w:proofErr w:type="spellStart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Inc</w:t>
                            </w:r>
                            <w:proofErr w:type="spellEnd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 </w:t>
                            </w:r>
                            <w:hyperlink r:id="rId14" w:tooltip="International Standard Book Number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7"/>
                                  <w:szCs w:val="17"/>
                                </w:rPr>
                                <w:t>ISBN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 </w:t>
                            </w:r>
                            <w:hyperlink r:id="rId15" w:tooltip="Special:BookSources/9780471193500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7"/>
                                  <w:szCs w:val="17"/>
                                </w:rPr>
                                <w:t>9780471193500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. Archived from </w:t>
                            </w:r>
                            <w:hyperlink r:id="rId16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>the original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 on September 11, 2007.</w:t>
                            </w:r>
                          </w:p>
                          <w:p w:rsidR="00CA1CB8" w:rsidRPr="0053325D" w:rsidRDefault="00CA1CB8" w:rsidP="00CA1CB8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2"/>
                                <w:szCs w:val="2"/>
                              </w:rPr>
                            </w:pPr>
                          </w:p>
                          <w:p w:rsidR="00CA1CB8" w:rsidRPr="00ED718D" w:rsidRDefault="00CA1CB8" w:rsidP="00CA1CB8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Stryer</w:t>
                            </w:r>
                            <w:proofErr w:type="spellEnd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 L, Berg JM, </w:t>
                            </w:r>
                            <w:proofErr w:type="spellStart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Tymoczko</w:t>
                            </w:r>
                            <w:proofErr w:type="spellEnd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 JL (2007). </w:t>
                            </w:r>
                            <w:hyperlink r:id="rId17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>Biochemistry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 (6th </w:t>
                            </w:r>
                            <w:proofErr w:type="gramStart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ed</w:t>
                            </w:r>
                            <w:proofErr w:type="gramEnd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.). San Francisco: W.H. Freeman. </w:t>
                            </w:r>
                            <w:hyperlink r:id="rId18" w:tooltip="International Standard Book Number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7"/>
                                  <w:szCs w:val="17"/>
                                </w:rPr>
                                <w:t>ISBN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 </w:t>
                            </w:r>
                            <w:hyperlink r:id="rId19" w:tooltip="Special:BookSources/978-0-7167-8724-2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7"/>
                                  <w:szCs w:val="17"/>
                                </w:rPr>
                                <w:t>978-0-7167-8724-2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:rsidR="00CA1CB8" w:rsidRPr="00ED718D" w:rsidRDefault="00CA1CB8" w:rsidP="00CA1CB8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252525"/>
                                <w:sz w:val="17"/>
                                <w:szCs w:val="17"/>
                              </w:rPr>
                            </w:pPr>
                            <w:proofErr w:type="spellStart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Peet</w:t>
                            </w:r>
                            <w:proofErr w:type="spellEnd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, Alisa (2012). Marks, Allan; Lieberman Michael A., eds. </w:t>
                            </w:r>
                            <w:hyperlink r:id="rId20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>Marks' Basic Medical Biochemistry (Lieberman, Marks's Basic Medical Biochemistry)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 xml:space="preserve"> (4th </w:t>
                            </w:r>
                            <w:proofErr w:type="gramStart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ed</w:t>
                            </w:r>
                            <w:proofErr w:type="gramEnd"/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.). </w:t>
                            </w:r>
                            <w:hyperlink r:id="rId21" w:tooltip="International Standard Book Number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7"/>
                                  <w:szCs w:val="17"/>
                                </w:rPr>
                                <w:t>ISBN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 </w:t>
                            </w:r>
                            <w:hyperlink r:id="rId22" w:tooltip="Special:BookSources/160831572X" w:history="1">
                              <w:r w:rsidRPr="00ED718D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0B0080"/>
                                  <w:sz w:val="17"/>
                                  <w:szCs w:val="17"/>
                                </w:rPr>
                                <w:t>160831572X</w:t>
                              </w:r>
                            </w:hyperlink>
                            <w:r w:rsidRPr="00ED718D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252525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:rsidR="00CA1CB8" w:rsidRPr="00325AE5" w:rsidRDefault="00CA1CB8" w:rsidP="00CA1CB8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0.1pt;margin-top:45.15pt;width:171.35pt;height:27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" fillcolor="white [3201]" strokecolor="black [3200]" strokeweight="2pt">
                <v:textbox>
                  <w:txbxContent>
                    <w:p w:rsidR="00CA1CB8" w:rsidRDefault="00CA1CB8" w:rsidP="00CA1CB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CA1CB8" w:rsidRPr="00ED718D" w:rsidRDefault="00C914DE" w:rsidP="00CA1CB8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7"/>
                          <w:szCs w:val="17"/>
                        </w:rPr>
                      </w:pPr>
                      <w:hyperlink r:id="rId23" w:anchor="cite_ref-BioSciWebsite_2-0" w:history="1">
                        <w:r w:rsidR="00CA1CB8" w:rsidRPr="00ED718D">
                          <w:rPr>
                            <w:rFonts w:ascii="Arial" w:eastAsia="Times New Roman" w:hAnsi="Arial" w:cs="Arial"/>
                            <w:b/>
                            <w:color w:val="0B0080"/>
                            <w:sz w:val="17"/>
                            <w:szCs w:val="17"/>
                          </w:rPr>
                          <w:t>Jump up^</w:t>
                        </w:r>
                      </w:hyperlink>
                      <w:r w:rsidR="00CA1CB8" w:rsidRPr="00ED718D">
                        <w:rPr>
                          <w:rFonts w:ascii="Arial" w:eastAsia="Times New Roman" w:hAnsi="Arial" w:cs="Arial"/>
                          <w:color w:val="252525"/>
                          <w:sz w:val="17"/>
                          <w:szCs w:val="17"/>
                        </w:rPr>
                        <w:t> </w:t>
                      </w:r>
                      <w:hyperlink r:id="rId24" w:history="1">
                        <w:r w:rsidR="00CA1CB8"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 xml:space="preserve">"About the journal </w:t>
                        </w:r>
                      </w:hyperlink>
                      <w:r w:rsidR="00CA1CB8"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 </w:t>
                      </w:r>
                      <w:proofErr w:type="spellStart"/>
                      <w:r w:rsidR="00CA1CB8"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BioScience</w:t>
                      </w:r>
                      <w:proofErr w:type="spellEnd"/>
                      <w:r w:rsidR="00CA1CB8"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. Oxford University. Retrieved 13 April 2015.</w:t>
                      </w:r>
                    </w:p>
                    <w:p w:rsidR="00CA1CB8" w:rsidRPr="00212AAE" w:rsidRDefault="00CA1CB8" w:rsidP="00CA1CB8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CA1CB8" w:rsidRPr="00ED718D" w:rsidRDefault="00C914DE" w:rsidP="00CA1CB8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7"/>
                          <w:szCs w:val="17"/>
                        </w:rPr>
                      </w:pPr>
                      <w:hyperlink r:id="rId25" w:anchor="cite_ref-MEDLINE_3-0" w:history="1">
                        <w:r w:rsidR="00CA1CB8" w:rsidRPr="00ED718D">
                          <w:rPr>
                            <w:rFonts w:ascii="Arial" w:eastAsia="Times New Roman" w:hAnsi="Arial" w:cs="Arial"/>
                            <w:b/>
                            <w:color w:val="0B0080"/>
                            <w:sz w:val="17"/>
                            <w:szCs w:val="17"/>
                          </w:rPr>
                          <w:t>Jump up^</w:t>
                        </w:r>
                      </w:hyperlink>
                      <w:r w:rsidR="00CA1CB8" w:rsidRPr="00ED718D">
                        <w:rPr>
                          <w:rFonts w:ascii="Arial" w:eastAsia="Times New Roman" w:hAnsi="Arial" w:cs="Arial"/>
                          <w:color w:val="252525"/>
                          <w:sz w:val="17"/>
                          <w:szCs w:val="17"/>
                        </w:rPr>
                        <w:t> </w:t>
                      </w:r>
                      <w:hyperlink r:id="rId26" w:history="1">
                        <w:r w:rsidR="00CA1CB8"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>"Bioscience"</w:t>
                        </w:r>
                      </w:hyperlink>
                      <w:r w:rsidR="00CA1CB8"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. NLM Catalog. </w:t>
                      </w:r>
                      <w:hyperlink r:id="rId27" w:tooltip="National Center for Biotechnology Information" w:history="1">
                        <w:r w:rsidR="00CA1CB8"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7"/>
                            <w:szCs w:val="17"/>
                          </w:rPr>
                          <w:t>National Center for Biotechnology Information</w:t>
                        </w:r>
                      </w:hyperlink>
                      <w:r w:rsidR="00CA1CB8"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. Retrieved 2014-03-25.</w:t>
                      </w:r>
                    </w:p>
                    <w:p w:rsidR="00CA1CB8" w:rsidRDefault="00CA1CB8" w:rsidP="00CA1CB8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CA1CB8" w:rsidRDefault="00CA1CB8" w:rsidP="00CA1CB8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CA1CB8" w:rsidRDefault="00CA1CB8" w:rsidP="00CA1CB8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CA1CB8" w:rsidRDefault="00CA1CB8" w:rsidP="00CA1CB8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CA1CB8" w:rsidRDefault="00CA1CB8" w:rsidP="00CA1CB8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CA1CB8" w:rsidRPr="0053325D" w:rsidRDefault="00CA1CB8" w:rsidP="00CA1CB8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CA1CB8" w:rsidRPr="00ED718D" w:rsidRDefault="00CA1CB8" w:rsidP="00CA1CB8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7"/>
                          <w:szCs w:val="17"/>
                        </w:rPr>
                      </w:pPr>
                      <w:proofErr w:type="spellStart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Voet</w:t>
                      </w:r>
                      <w:proofErr w:type="spellEnd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, D; </w:t>
                      </w:r>
                      <w:proofErr w:type="spellStart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Voet</w:t>
                      </w:r>
                      <w:proofErr w:type="spellEnd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, JG (2005) </w:t>
                      </w:r>
                      <w:hyperlink r:id="rId28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>Biochemistry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 (3th </w:t>
                      </w:r>
                      <w:proofErr w:type="gramStart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ed</w:t>
                      </w:r>
                      <w:proofErr w:type="gramEnd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.). Hoboken, NJ: John Wiley &amp; Sons </w:t>
                      </w:r>
                      <w:proofErr w:type="spellStart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Inc</w:t>
                      </w:r>
                      <w:proofErr w:type="spellEnd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 </w:t>
                      </w:r>
                      <w:hyperlink r:id="rId29" w:tooltip="International Standard Book Number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7"/>
                            <w:szCs w:val="17"/>
                          </w:rPr>
                          <w:t>ISBN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 </w:t>
                      </w:r>
                      <w:hyperlink r:id="rId30" w:tooltip="Special:BookSources/9780471193500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7"/>
                            <w:szCs w:val="17"/>
                          </w:rPr>
                          <w:t>9780471193500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. Archived from </w:t>
                      </w:r>
                      <w:hyperlink r:id="rId31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>the original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 on September 11, 2007.</w:t>
                      </w:r>
                    </w:p>
                    <w:p w:rsidR="00CA1CB8" w:rsidRPr="0053325D" w:rsidRDefault="00CA1CB8" w:rsidP="00CA1CB8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eastAsia="Times New Roman" w:hAnsi="Arial" w:cs="Arial"/>
                          <w:bCs/>
                          <w:color w:val="252525"/>
                          <w:sz w:val="2"/>
                          <w:szCs w:val="2"/>
                        </w:rPr>
                      </w:pPr>
                    </w:p>
                    <w:p w:rsidR="00CA1CB8" w:rsidRPr="00ED718D" w:rsidRDefault="00CA1CB8" w:rsidP="00CA1CB8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7"/>
                          <w:szCs w:val="17"/>
                        </w:rPr>
                      </w:pPr>
                      <w:proofErr w:type="spellStart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Stryer</w:t>
                      </w:r>
                      <w:proofErr w:type="spellEnd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 L, Berg JM, </w:t>
                      </w:r>
                      <w:proofErr w:type="spellStart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Tymoczko</w:t>
                      </w:r>
                      <w:proofErr w:type="spellEnd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 JL (2007). </w:t>
                      </w:r>
                      <w:hyperlink r:id="rId32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>Biochemistry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 (6th </w:t>
                      </w:r>
                      <w:proofErr w:type="gramStart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ed</w:t>
                      </w:r>
                      <w:proofErr w:type="gramEnd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.). San Francisco: W.H. Freeman. </w:t>
                      </w:r>
                      <w:hyperlink r:id="rId33" w:tooltip="International Standard Book Number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7"/>
                            <w:szCs w:val="17"/>
                          </w:rPr>
                          <w:t>ISBN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 </w:t>
                      </w:r>
                      <w:hyperlink r:id="rId34" w:tooltip="Special:BookSources/978-0-7167-8724-2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7"/>
                            <w:szCs w:val="17"/>
                          </w:rPr>
                          <w:t>978-0-7167-8724-2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.</w:t>
                      </w:r>
                    </w:p>
                    <w:p w:rsidR="00CA1CB8" w:rsidRPr="00ED718D" w:rsidRDefault="00CA1CB8" w:rsidP="00CA1CB8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252525"/>
                          <w:sz w:val="17"/>
                          <w:szCs w:val="17"/>
                        </w:rPr>
                      </w:pPr>
                      <w:proofErr w:type="spellStart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Peet</w:t>
                      </w:r>
                      <w:proofErr w:type="spellEnd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, Alisa (2012). Marks, Allan; Lieberman Michael A., eds. </w:t>
                      </w:r>
                      <w:hyperlink r:id="rId35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>Marks' Basic Medical Biochemistry (Lieberman, Marks's Basic Medical Biochemistry)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 xml:space="preserve"> (4th </w:t>
                      </w:r>
                      <w:proofErr w:type="gramStart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ed</w:t>
                      </w:r>
                      <w:proofErr w:type="gramEnd"/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.). </w:t>
                      </w:r>
                      <w:hyperlink r:id="rId36" w:tooltip="International Standard Book Number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7"/>
                            <w:szCs w:val="17"/>
                          </w:rPr>
                          <w:t>ISBN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 </w:t>
                      </w:r>
                      <w:hyperlink r:id="rId37" w:tooltip="Special:BookSources/160831572X" w:history="1">
                        <w:r w:rsidRPr="00ED718D">
                          <w:rPr>
                            <w:rFonts w:ascii="Arial" w:eastAsia="Times New Roman" w:hAnsi="Arial" w:cs="Arial"/>
                            <w:i/>
                            <w:iCs/>
                            <w:color w:val="0B0080"/>
                            <w:sz w:val="17"/>
                            <w:szCs w:val="17"/>
                          </w:rPr>
                          <w:t>160831572X</w:t>
                        </w:r>
                      </w:hyperlink>
                      <w:r w:rsidRPr="00ED718D">
                        <w:rPr>
                          <w:rFonts w:ascii="Arial" w:eastAsia="Times New Roman" w:hAnsi="Arial" w:cs="Arial"/>
                          <w:i/>
                          <w:iCs/>
                          <w:color w:val="252525"/>
                          <w:sz w:val="17"/>
                          <w:szCs w:val="17"/>
                        </w:rPr>
                        <w:t>.</w:t>
                      </w:r>
                    </w:p>
                    <w:p w:rsidR="00CA1CB8" w:rsidRPr="00325AE5" w:rsidRDefault="00CA1CB8" w:rsidP="00CA1CB8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Title: Chemistry is the major industry for the development </w:t>
      </w:r>
      <w:r w:rsidR="00F4738F">
        <w:rPr>
          <w:rStyle w:val="oneclick-link"/>
          <w:rFonts w:eastAsiaTheme="majorEastAsia"/>
          <w:b/>
          <w:bCs/>
          <w:sz w:val="26"/>
          <w:szCs w:val="26"/>
        </w:rPr>
        <w:t xml:space="preserve">of </w: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health, basic need of life, </w:t>
      </w:r>
      <w:r w:rsidR="00CB2BAA">
        <w:rPr>
          <w:rStyle w:val="oneclick-link"/>
          <w:rFonts w:eastAsiaTheme="majorEastAsia"/>
          <w:b/>
          <w:bCs/>
          <w:sz w:val="26"/>
          <w:szCs w:val="26"/>
        </w:rPr>
        <w:t xml:space="preserve">stronger economy, reducing financial crises, global </w: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poverty and hunger in the world. </w:t>
      </w:r>
    </w:p>
    <w:p w:rsidR="005D79B5" w:rsidRDefault="005D79B5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</w:p>
    <w:p w:rsidR="00AA1BCE" w:rsidRDefault="00AA1BCE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Abstract: </w:t>
      </w:r>
    </w:p>
    <w:p w:rsidR="006B7180" w:rsidRPr="00CA1CB8" w:rsidRDefault="00AA1BCE" w:rsidP="00780188">
      <w:pPr>
        <w:shd w:val="clear" w:color="auto" w:fill="FFFFFF"/>
        <w:spacing w:after="0" w:line="240" w:lineRule="auto"/>
        <w:jc w:val="both"/>
        <w:rPr>
          <w:rFonts w:cs="Arial"/>
        </w:rPr>
      </w:pPr>
      <w:r w:rsidRPr="00CA1CB8">
        <w:rPr>
          <w:rStyle w:val="oneclick-link"/>
          <w:rFonts w:eastAsiaTheme="majorEastAsia"/>
        </w:rPr>
        <w:t xml:space="preserve">The aim </w:t>
      </w:r>
      <w:r w:rsidR="00F4738F" w:rsidRPr="00CA1CB8">
        <w:rPr>
          <w:rStyle w:val="oneclick-link"/>
          <w:rFonts w:eastAsiaTheme="majorEastAsia"/>
        </w:rPr>
        <w:t xml:space="preserve">of </w:t>
      </w:r>
      <w:r w:rsidRPr="00CA1CB8">
        <w:rPr>
          <w:rStyle w:val="oneclick-link"/>
          <w:rFonts w:eastAsiaTheme="majorEastAsia"/>
        </w:rPr>
        <w:t xml:space="preserve">presentation is chemistry, health, life, </w:t>
      </w:r>
      <w:r w:rsidR="000D02CE" w:rsidRPr="00CA1CB8">
        <w:rPr>
          <w:rStyle w:val="oneclick-link"/>
          <w:rFonts w:eastAsiaTheme="majorEastAsia"/>
        </w:rPr>
        <w:t>poverty</w:t>
      </w:r>
      <w:r w:rsidRPr="00CA1CB8">
        <w:rPr>
          <w:rStyle w:val="oneclick-link"/>
          <w:rFonts w:eastAsiaTheme="majorEastAsia"/>
        </w:rPr>
        <w:t xml:space="preserve"> and hunger were studded and concluded that chemistry is the major industry for the development </w:t>
      </w:r>
      <w:r w:rsidR="00F4738F" w:rsidRPr="00CA1CB8">
        <w:rPr>
          <w:rStyle w:val="oneclick-link"/>
          <w:rFonts w:eastAsiaTheme="majorEastAsia"/>
        </w:rPr>
        <w:t xml:space="preserve">of </w:t>
      </w:r>
      <w:r w:rsidRPr="00CA1CB8">
        <w:rPr>
          <w:rStyle w:val="oneclick-link"/>
          <w:rFonts w:eastAsiaTheme="majorEastAsia"/>
        </w:rPr>
        <w:t>health, basic need of life, reduction in poverty and hunger in the world. Chemistry is the science of the composition, struc</w:t>
      </w:r>
      <w:bookmarkStart w:id="0" w:name="_GoBack"/>
      <w:bookmarkEnd w:id="0"/>
      <w:r w:rsidRPr="00CA1CB8">
        <w:rPr>
          <w:rStyle w:val="oneclick-link"/>
          <w:rFonts w:eastAsiaTheme="majorEastAsia"/>
        </w:rPr>
        <w:t xml:space="preserve">ture, properties and reactions of matter, especially of atomic and molecular systems. </w:t>
      </w:r>
      <w:proofErr w:type="gramStart"/>
      <w:r w:rsidRPr="00CA1CB8">
        <w:rPr>
          <w:rStyle w:val="oneclick-link"/>
          <w:rFonts w:eastAsiaTheme="majorEastAsia"/>
        </w:rPr>
        <w:t>In a very simple words</w:t>
      </w:r>
      <w:proofErr w:type="gramEnd"/>
      <w:r w:rsidRPr="00CA1CB8">
        <w:rPr>
          <w:rStyle w:val="oneclick-link"/>
          <w:rFonts w:eastAsiaTheme="majorEastAsia"/>
        </w:rPr>
        <w:t xml:space="preserve">, chemistry is the composition, structure, properties and reactions of substance. </w:t>
      </w:r>
      <w:proofErr w:type="gramStart"/>
      <w:r w:rsidRPr="00CA1CB8">
        <w:rPr>
          <w:rFonts w:cs="Arial"/>
        </w:rPr>
        <w:t xml:space="preserve">The </w:t>
      </w:r>
      <w:r w:rsidR="006B7180" w:rsidRPr="00CA1CB8">
        <w:rPr>
          <w:rFonts w:cs="Arial"/>
        </w:rPr>
        <w:t>main branches of chemistry</w:t>
      </w:r>
      <w:r w:rsidR="000D02CE" w:rsidRPr="00CA1CB8">
        <w:rPr>
          <w:rFonts w:cs="Arial"/>
        </w:rPr>
        <w:t>/industries</w:t>
      </w:r>
      <w:r w:rsidR="006B7180" w:rsidRPr="00CA1CB8">
        <w:rPr>
          <w:rFonts w:cs="Arial"/>
        </w:rPr>
        <w:t xml:space="preserve">, </w:t>
      </w:r>
      <w:r w:rsidRPr="00CA1CB8">
        <w:rPr>
          <w:rFonts w:cs="Arial"/>
        </w:rPr>
        <w:t xml:space="preserve">including </w:t>
      </w:r>
      <w:r w:rsidR="00F4738F" w:rsidRPr="00CA1CB8">
        <w:rPr>
          <w:rFonts w:cs="Arial"/>
        </w:rPr>
        <w:t>A</w:t>
      </w:r>
      <w:r w:rsidRPr="00CA1CB8">
        <w:rPr>
          <w:rFonts w:cs="Arial"/>
        </w:rPr>
        <w:t xml:space="preserve">nalytical </w:t>
      </w:r>
      <w:r w:rsidR="00F4738F" w:rsidRPr="00CA1CB8">
        <w:rPr>
          <w:rFonts w:cs="Arial"/>
        </w:rPr>
        <w:t>C</w:t>
      </w:r>
      <w:r w:rsidRPr="00CA1CB8">
        <w:rPr>
          <w:rFonts w:cs="Arial"/>
        </w:rPr>
        <w:t>hemistry</w:t>
      </w:r>
      <w:r w:rsidR="006B7180" w:rsidRPr="00CA1CB8">
        <w:rPr>
          <w:rFonts w:eastAsia="Times New Roman" w:cs="Arial"/>
        </w:rPr>
        <w:t> uses qualitative and quantitative</w:t>
      </w:r>
      <w:r w:rsidR="000D02CE" w:rsidRPr="00CA1CB8">
        <w:rPr>
          <w:rFonts w:eastAsia="Times New Roman" w:cs="Arial"/>
        </w:rPr>
        <w:t>,</w:t>
      </w:r>
      <w:r w:rsidR="006B7180" w:rsidRPr="00CA1CB8">
        <w:rPr>
          <w:rFonts w:eastAsia="Times New Roman" w:cs="Arial"/>
        </w:rPr>
        <w:t xml:space="preserve"> observation to identify and measure the physical</w:t>
      </w:r>
      <w:r w:rsidR="000D02CE" w:rsidRPr="00CA1CB8">
        <w:rPr>
          <w:rFonts w:eastAsia="Times New Roman" w:cs="Arial"/>
        </w:rPr>
        <w:t>.</w:t>
      </w:r>
      <w:proofErr w:type="gramEnd"/>
      <w:r w:rsidR="006B7180" w:rsidRPr="00CA1CB8">
        <w:rPr>
          <w:rFonts w:eastAsia="Times New Roman" w:cs="Arial"/>
        </w:rPr>
        <w:t xml:space="preserve"> </w:t>
      </w:r>
      <w:r w:rsidR="006B7180" w:rsidRPr="00CA1CB8">
        <w:rPr>
          <w:rFonts w:eastAsia="Times New Roman" w:cs="Arial"/>
          <w:bdr w:val="none" w:sz="0" w:space="0" w:color="auto" w:frame="1"/>
        </w:rPr>
        <w:t>Physical chemistry</w:t>
      </w:r>
      <w:r w:rsidR="006B7180" w:rsidRPr="00CA1CB8">
        <w:rPr>
          <w:rFonts w:eastAsia="Times New Roman" w:cs="Arial"/>
        </w:rPr>
        <w:t> combines chemistry with physics. </w:t>
      </w:r>
      <w:r w:rsidR="006B7180" w:rsidRPr="00CA1CB8">
        <w:rPr>
          <w:rFonts w:eastAsia="Times New Roman" w:cs="Arial"/>
          <w:bdr w:val="none" w:sz="0" w:space="0" w:color="auto" w:frame="1"/>
        </w:rPr>
        <w:t>Organic chemistry</w:t>
      </w:r>
      <w:r w:rsidR="006B7180" w:rsidRPr="00CA1CB8">
        <w:rPr>
          <w:rFonts w:eastAsia="Times New Roman" w:cs="Arial"/>
        </w:rPr>
        <w:t> specifically studies compounds that contain the element </w:t>
      </w:r>
      <w:hyperlink r:id="rId38" w:history="1">
        <w:r w:rsidR="006B7180" w:rsidRPr="00CA1CB8">
          <w:rPr>
            <w:rFonts w:eastAsia="Times New Roman" w:cs="Arial"/>
            <w:bdr w:val="none" w:sz="0" w:space="0" w:color="auto" w:frame="1"/>
          </w:rPr>
          <w:t>carbon</w:t>
        </w:r>
      </w:hyperlink>
      <w:r w:rsidR="006B7180" w:rsidRPr="00CA1CB8">
        <w:rPr>
          <w:rFonts w:eastAsia="Times New Roman" w:cs="Arial"/>
        </w:rPr>
        <w:t xml:space="preserve">. </w:t>
      </w:r>
      <w:r w:rsidR="006B7180" w:rsidRPr="00CA1CB8">
        <w:rPr>
          <w:rFonts w:eastAsia="Times New Roman" w:cs="Arial"/>
          <w:bdr w:val="none" w:sz="0" w:space="0" w:color="auto" w:frame="1"/>
        </w:rPr>
        <w:t>Inorganic chemistry</w:t>
      </w:r>
      <w:r w:rsidR="006B7180" w:rsidRPr="00CA1CB8">
        <w:rPr>
          <w:rFonts w:eastAsia="Times New Roman" w:cs="Arial"/>
        </w:rPr>
        <w:t> studies materials such as metals and gases that do not have carbon as part of their makeup.</w:t>
      </w:r>
      <w:r w:rsidR="00780188" w:rsidRPr="00CA1CB8">
        <w:rPr>
          <w:rFonts w:eastAsia="Times New Roman" w:cs="Arial"/>
        </w:rPr>
        <w:t xml:space="preserve"> </w:t>
      </w:r>
      <w:r w:rsidR="006B7180" w:rsidRPr="00CA1CB8">
        <w:rPr>
          <w:rFonts w:eastAsia="Times New Roman" w:cs="Arial"/>
          <w:bdr w:val="none" w:sz="0" w:space="0" w:color="auto" w:frame="1"/>
        </w:rPr>
        <w:t>Biochemistry</w:t>
      </w:r>
      <w:r w:rsidR="006B7180" w:rsidRPr="00CA1CB8">
        <w:rPr>
          <w:rFonts w:eastAsia="Times New Roman" w:cs="Arial"/>
        </w:rPr>
        <w:t> is the study of chemical processes that occur within living organisms.</w:t>
      </w:r>
      <w:r w:rsidR="00780188" w:rsidRPr="00CA1CB8">
        <w:rPr>
          <w:rFonts w:eastAsia="Times New Roman" w:cs="Arial"/>
        </w:rPr>
        <w:t xml:space="preserve"> </w:t>
      </w:r>
      <w:proofErr w:type="gramStart"/>
      <w:r w:rsidR="006B7180" w:rsidRPr="00CA1CB8">
        <w:rPr>
          <w:rFonts w:eastAsia="Times New Roman" w:cs="Arial"/>
          <w:bdr w:val="none" w:sz="0" w:space="0" w:color="auto" w:frame="1"/>
        </w:rPr>
        <w:t>Food chemistry</w:t>
      </w:r>
      <w:r w:rsidR="00CA5E01" w:rsidRPr="00CA1CB8">
        <w:rPr>
          <w:rFonts w:eastAsia="Times New Roman" w:cs="Arial"/>
          <w:bdr w:val="none" w:sz="0" w:space="0" w:color="auto" w:frame="1"/>
        </w:rPr>
        <w:t xml:space="preserve"> </w:t>
      </w:r>
      <w:r w:rsidR="006B7180" w:rsidRPr="00CA1CB8">
        <w:rPr>
          <w:rFonts w:eastAsia="Times New Roman" w:cs="Arial"/>
        </w:rPr>
        <w:t>deals with the three biological components of food — carbohydrates, lipids and proteins.</w:t>
      </w:r>
      <w:proofErr w:type="gramEnd"/>
      <w:r w:rsidR="006B7180" w:rsidRPr="00CA1CB8">
        <w:rPr>
          <w:rFonts w:eastAsia="Times New Roman" w:cs="Arial"/>
        </w:rPr>
        <w:t> </w:t>
      </w:r>
      <w:r w:rsidR="006B7180" w:rsidRPr="00CA1CB8">
        <w:rPr>
          <w:rFonts w:eastAsia="Times New Roman" w:cs="Arial"/>
          <w:bdr w:val="none" w:sz="0" w:space="0" w:color="auto" w:frame="1"/>
        </w:rPr>
        <w:t>Environmental chemistry</w:t>
      </w:r>
      <w:r w:rsidR="00F4738F" w:rsidRPr="00CA1CB8">
        <w:rPr>
          <w:rFonts w:eastAsia="Times New Roman" w:cs="Arial"/>
          <w:bdr w:val="none" w:sz="0" w:space="0" w:color="auto" w:frame="1"/>
        </w:rPr>
        <w:t xml:space="preserve"> </w:t>
      </w:r>
      <w:r w:rsidR="006B7180" w:rsidRPr="00CA1CB8">
        <w:rPr>
          <w:rFonts w:eastAsia="Times New Roman" w:cs="Arial"/>
        </w:rPr>
        <w:t xml:space="preserve">study how chemicals interact with the natural environment. </w:t>
      </w:r>
      <w:r w:rsidR="006B7180" w:rsidRPr="00CA1CB8">
        <w:rPr>
          <w:rFonts w:eastAsia="Times New Roman" w:cs="Arial"/>
          <w:bdr w:val="none" w:sz="0" w:space="0" w:color="auto" w:frame="1"/>
        </w:rPr>
        <w:t>Agricultural chemistry</w:t>
      </w:r>
      <w:r w:rsidR="00446B72" w:rsidRPr="00CA1CB8">
        <w:rPr>
          <w:rFonts w:eastAsia="Times New Roman" w:cs="Arial"/>
          <w:bdr w:val="none" w:sz="0" w:space="0" w:color="auto" w:frame="1"/>
        </w:rPr>
        <w:t xml:space="preserve"> </w:t>
      </w:r>
      <w:r w:rsidR="006B7180" w:rsidRPr="00CA1CB8">
        <w:rPr>
          <w:rFonts w:eastAsia="Times New Roman" w:cs="Arial"/>
        </w:rPr>
        <w:t>is concerned with the substances and chemical reactions that are involved with the production, protection and use of crops and livestock.</w:t>
      </w:r>
      <w:r w:rsidR="00780188" w:rsidRPr="00CA1CB8">
        <w:rPr>
          <w:rFonts w:eastAsia="Times New Roman" w:cs="Arial"/>
        </w:rPr>
        <w:t xml:space="preserve"> </w:t>
      </w:r>
      <w:r w:rsidR="006B7180" w:rsidRPr="00CA1CB8">
        <w:rPr>
          <w:rFonts w:eastAsia="Times New Roman" w:cs="Arial"/>
          <w:bdr w:val="none" w:sz="0" w:space="0" w:color="auto" w:frame="1"/>
        </w:rPr>
        <w:t>Chemical engineering</w:t>
      </w:r>
      <w:r w:rsidR="00446B72" w:rsidRPr="00CA1CB8">
        <w:rPr>
          <w:rFonts w:eastAsia="Times New Roman" w:cs="Arial"/>
          <w:bdr w:val="none" w:sz="0" w:space="0" w:color="auto" w:frame="1"/>
        </w:rPr>
        <w:t xml:space="preserve"> </w:t>
      </w:r>
      <w:r w:rsidR="006B7180" w:rsidRPr="00CA1CB8">
        <w:rPr>
          <w:rFonts w:eastAsia="Times New Roman" w:cs="Arial"/>
        </w:rPr>
        <w:t xml:space="preserve">research and develop new materials or processes that involve chemical reactions. </w:t>
      </w:r>
      <w:r w:rsidR="006B7180" w:rsidRPr="00CA1CB8">
        <w:rPr>
          <w:rFonts w:eastAsia="Times New Roman" w:cs="Arial"/>
          <w:bdr w:val="none" w:sz="0" w:space="0" w:color="auto" w:frame="1"/>
        </w:rPr>
        <w:t>Geochemistry</w:t>
      </w:r>
      <w:r w:rsidR="00446B72" w:rsidRPr="00CA1CB8">
        <w:rPr>
          <w:rFonts w:eastAsia="Times New Roman" w:cs="Arial"/>
          <w:bdr w:val="none" w:sz="0" w:space="0" w:color="auto" w:frame="1"/>
        </w:rPr>
        <w:t xml:space="preserve"> </w:t>
      </w:r>
      <w:r w:rsidR="006B7180" w:rsidRPr="00CA1CB8">
        <w:rPr>
          <w:rFonts w:eastAsia="Times New Roman" w:cs="Arial"/>
        </w:rPr>
        <w:t xml:space="preserve">combine chemistry and geology to study the makeup and interaction between substances found in the Earth. </w:t>
      </w:r>
      <w:r w:rsidR="006B7180" w:rsidRPr="00CA1CB8">
        <w:rPr>
          <w:rFonts w:cs="Arial"/>
        </w:rPr>
        <w:t>Nuclear Chemistry</w:t>
      </w:r>
      <w:r w:rsidR="00446B72" w:rsidRPr="00CA1CB8">
        <w:rPr>
          <w:rFonts w:cs="Arial"/>
        </w:rPr>
        <w:t xml:space="preserve"> </w:t>
      </w:r>
      <w:r w:rsidR="006B7180" w:rsidRPr="00CA1CB8">
        <w:rPr>
          <w:rFonts w:cs="Arial"/>
        </w:rPr>
        <w:t xml:space="preserve">is one of a typical classification of chemical science. It primarily utilized for radioactivity which include x-ray, radiotherapy, radioactive components (radon) and so forth. </w:t>
      </w:r>
      <w:r w:rsidR="00510B4A" w:rsidRPr="00CA1CB8">
        <w:rPr>
          <w:rFonts w:cs="Arial"/>
        </w:rPr>
        <w:t xml:space="preserve">The study further reported that the different industries of chemistry absorbing </w:t>
      </w:r>
      <w:r w:rsidR="0093115E" w:rsidRPr="00CA1CB8">
        <w:rPr>
          <w:rFonts w:cs="Arial"/>
        </w:rPr>
        <w:t>millions</w:t>
      </w:r>
      <w:r w:rsidR="00510B4A" w:rsidRPr="00CA1CB8">
        <w:rPr>
          <w:rFonts w:cs="Arial"/>
        </w:rPr>
        <w:t xml:space="preserve"> of technical and nontechnical peoples, create employment, generate income, improve the health, </w:t>
      </w:r>
      <w:proofErr w:type="gramStart"/>
      <w:r w:rsidR="00510B4A" w:rsidRPr="00CA1CB8">
        <w:rPr>
          <w:rFonts w:cs="Arial"/>
        </w:rPr>
        <w:t>reduce</w:t>
      </w:r>
      <w:proofErr w:type="gramEnd"/>
      <w:r w:rsidR="00510B4A" w:rsidRPr="00CA1CB8">
        <w:rPr>
          <w:rFonts w:cs="Arial"/>
        </w:rPr>
        <w:t xml:space="preserve"> poverty and hunger in the world. </w:t>
      </w:r>
    </w:p>
    <w:p w:rsidR="001524C0" w:rsidRDefault="001524C0" w:rsidP="004605FF">
      <w:pPr>
        <w:pStyle w:val="Heading2"/>
        <w:shd w:val="clear" w:color="auto" w:fill="FFFFFF"/>
        <w:spacing w:before="0" w:line="240" w:lineRule="auto"/>
        <w:jc w:val="both"/>
        <w:rPr>
          <w:rFonts w:asciiTheme="minorHAnsi" w:hAnsiTheme="minorHAnsi" w:cs="Arial"/>
          <w:b w:val="0"/>
          <w:bCs w:val="0"/>
          <w:color w:val="auto"/>
          <w:sz w:val="24"/>
          <w:szCs w:val="24"/>
        </w:rPr>
      </w:pPr>
    </w:p>
    <w:p w:rsidR="00005C61" w:rsidRDefault="00005C61" w:rsidP="00005C61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005C61" w:rsidRPr="000412AC" w:rsidRDefault="00005C61" w:rsidP="00005C61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0C078E" wp14:editId="638A9AE4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9D7926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028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40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005C61" w:rsidRPr="009D7926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650188" wp14:editId="58F89D0A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BE5F64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005C61" w:rsidRPr="005018A2" w:rsidRDefault="00005C61" w:rsidP="00005C61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5926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42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005C61" w:rsidRPr="00BE5F64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005C61" w:rsidRPr="005018A2" w:rsidRDefault="00005C61" w:rsidP="00005C61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industries, chemistry and bioenergy on a sustainable way.</w:t>
      </w:r>
    </w:p>
    <w:p w:rsidR="00005C61" w:rsidRPr="00B2569D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Pr="000412AC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005C61" w:rsidRPr="00B2569D" w:rsidRDefault="00005C61" w:rsidP="00005C61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005C61" w:rsidRPr="00005C61" w:rsidRDefault="00005C61" w:rsidP="00CA1CB8">
      <w:pPr>
        <w:jc w:val="both"/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sectPr w:rsidR="00005C61" w:rsidRPr="00005C61" w:rsidSect="00CA1CB8">
      <w:headerReference w:type="default" r:id="rId43"/>
      <w:pgSz w:w="12240" w:h="15840"/>
      <w:pgMar w:top="-273" w:right="810" w:bottom="1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CFA" w:rsidRDefault="00050CFA" w:rsidP="00472B50">
      <w:pPr>
        <w:spacing w:after="0" w:line="240" w:lineRule="auto"/>
      </w:pPr>
      <w:r>
        <w:separator/>
      </w:r>
    </w:p>
  </w:endnote>
  <w:endnote w:type="continuationSeparator" w:id="0">
    <w:p w:rsidR="00050CFA" w:rsidRDefault="00050CFA" w:rsidP="0047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CFA" w:rsidRDefault="00050CFA" w:rsidP="00472B50">
      <w:pPr>
        <w:spacing w:after="0" w:line="240" w:lineRule="auto"/>
      </w:pPr>
      <w:r>
        <w:separator/>
      </w:r>
    </w:p>
  </w:footnote>
  <w:footnote w:type="continuationSeparator" w:id="0">
    <w:p w:rsidR="00050CFA" w:rsidRDefault="00050CFA" w:rsidP="0047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B50" w:rsidRDefault="00472B50" w:rsidP="00EC1FCD">
    <w:pPr>
      <w:pStyle w:val="Header"/>
      <w:jc w:val="center"/>
    </w:pPr>
  </w:p>
  <w:p w:rsidR="00472B50" w:rsidRDefault="00472B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ADD"/>
    <w:multiLevelType w:val="multilevel"/>
    <w:tmpl w:val="EF28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1D57BD"/>
    <w:multiLevelType w:val="multilevel"/>
    <w:tmpl w:val="88BC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F774A"/>
    <w:multiLevelType w:val="multilevel"/>
    <w:tmpl w:val="379C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494F51"/>
    <w:multiLevelType w:val="multilevel"/>
    <w:tmpl w:val="161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D65993"/>
    <w:multiLevelType w:val="multilevel"/>
    <w:tmpl w:val="3CC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5F5C1A"/>
    <w:multiLevelType w:val="multilevel"/>
    <w:tmpl w:val="28F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806419"/>
    <w:multiLevelType w:val="multilevel"/>
    <w:tmpl w:val="C2A84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672F4ECA"/>
    <w:multiLevelType w:val="multilevel"/>
    <w:tmpl w:val="E78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E00A42"/>
    <w:multiLevelType w:val="hybridMultilevel"/>
    <w:tmpl w:val="8A2EA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655C92"/>
    <w:multiLevelType w:val="multilevel"/>
    <w:tmpl w:val="2F5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9D2E8F"/>
    <w:multiLevelType w:val="multilevel"/>
    <w:tmpl w:val="D5E8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8D2049"/>
    <w:multiLevelType w:val="multilevel"/>
    <w:tmpl w:val="A88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6E279B"/>
    <w:multiLevelType w:val="hybridMultilevel"/>
    <w:tmpl w:val="F6781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AC50FD"/>
    <w:multiLevelType w:val="multilevel"/>
    <w:tmpl w:val="9204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1"/>
  </w:num>
  <w:num w:numId="8">
    <w:abstractNumId w:val="14"/>
  </w:num>
  <w:num w:numId="9">
    <w:abstractNumId w:val="4"/>
  </w:num>
  <w:num w:numId="10">
    <w:abstractNumId w:val="13"/>
  </w:num>
  <w:num w:numId="11">
    <w:abstractNumId w:val="11"/>
  </w:num>
  <w:num w:numId="12">
    <w:abstractNumId w:val="8"/>
  </w:num>
  <w:num w:numId="13">
    <w:abstractNumId w:val="10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80"/>
    <w:rsid w:val="00005C61"/>
    <w:rsid w:val="00050CFA"/>
    <w:rsid w:val="00062DD4"/>
    <w:rsid w:val="000B46EA"/>
    <w:rsid w:val="000D02CE"/>
    <w:rsid w:val="00115FD0"/>
    <w:rsid w:val="00130249"/>
    <w:rsid w:val="001524C0"/>
    <w:rsid w:val="00165E55"/>
    <w:rsid w:val="001D1B60"/>
    <w:rsid w:val="001D27BB"/>
    <w:rsid w:val="00326482"/>
    <w:rsid w:val="003A6D18"/>
    <w:rsid w:val="003C5F32"/>
    <w:rsid w:val="003F66FB"/>
    <w:rsid w:val="004469BF"/>
    <w:rsid w:val="00446B72"/>
    <w:rsid w:val="004605FF"/>
    <w:rsid w:val="00472B50"/>
    <w:rsid w:val="004B45FE"/>
    <w:rsid w:val="00510B4A"/>
    <w:rsid w:val="00542423"/>
    <w:rsid w:val="00552622"/>
    <w:rsid w:val="00565BC9"/>
    <w:rsid w:val="0057518B"/>
    <w:rsid w:val="00586704"/>
    <w:rsid w:val="005D6E2B"/>
    <w:rsid w:val="005D79B5"/>
    <w:rsid w:val="005E5E1D"/>
    <w:rsid w:val="00645284"/>
    <w:rsid w:val="0068317C"/>
    <w:rsid w:val="00686692"/>
    <w:rsid w:val="006B7180"/>
    <w:rsid w:val="006E06D4"/>
    <w:rsid w:val="00710A7D"/>
    <w:rsid w:val="00780188"/>
    <w:rsid w:val="007F1663"/>
    <w:rsid w:val="00851F16"/>
    <w:rsid w:val="008E3C73"/>
    <w:rsid w:val="00921FB1"/>
    <w:rsid w:val="0093115E"/>
    <w:rsid w:val="00934938"/>
    <w:rsid w:val="00985410"/>
    <w:rsid w:val="00985496"/>
    <w:rsid w:val="009C2DC3"/>
    <w:rsid w:val="009C4EB5"/>
    <w:rsid w:val="009D0144"/>
    <w:rsid w:val="00A37F91"/>
    <w:rsid w:val="00A865ED"/>
    <w:rsid w:val="00AA1BCE"/>
    <w:rsid w:val="00AA1BE4"/>
    <w:rsid w:val="00B3096A"/>
    <w:rsid w:val="00B535BC"/>
    <w:rsid w:val="00B5392C"/>
    <w:rsid w:val="00C115E1"/>
    <w:rsid w:val="00C53A2E"/>
    <w:rsid w:val="00C914DE"/>
    <w:rsid w:val="00CA1CB8"/>
    <w:rsid w:val="00CA5E01"/>
    <w:rsid w:val="00CB0751"/>
    <w:rsid w:val="00CB2BAA"/>
    <w:rsid w:val="00D26336"/>
    <w:rsid w:val="00D52248"/>
    <w:rsid w:val="00DA3EBD"/>
    <w:rsid w:val="00DF4FF1"/>
    <w:rsid w:val="00E02374"/>
    <w:rsid w:val="00E9088A"/>
    <w:rsid w:val="00E92165"/>
    <w:rsid w:val="00E92A65"/>
    <w:rsid w:val="00EB4ABB"/>
    <w:rsid w:val="00EC1FCD"/>
    <w:rsid w:val="00F04B78"/>
    <w:rsid w:val="00F27564"/>
    <w:rsid w:val="00F46D31"/>
    <w:rsid w:val="00F4738F"/>
    <w:rsid w:val="00F576CC"/>
    <w:rsid w:val="00FB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apple-converted-space">
    <w:name w:val="apple-converted-space"/>
    <w:rsid w:val="00CA1CB8"/>
  </w:style>
  <w:style w:type="character" w:customStyle="1" w:styleId="reference-text">
    <w:name w:val="reference-text"/>
    <w:basedOn w:val="DefaultParagraphFont"/>
    <w:rsid w:val="00CA1C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apple-converted-space">
    <w:name w:val="apple-converted-space"/>
    <w:rsid w:val="00CA1CB8"/>
  </w:style>
  <w:style w:type="character" w:customStyle="1" w:styleId="reference-text">
    <w:name w:val="reference-text"/>
    <w:basedOn w:val="DefaultParagraphFont"/>
    <w:rsid w:val="00CA1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857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052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34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74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8422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37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700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8993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4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08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0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2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516395">
                                  <w:marLeft w:val="-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0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0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70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10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96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6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2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741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3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1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60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06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159">
          <w:marLeft w:val="0"/>
          <w:marRight w:val="0"/>
          <w:marTop w:val="336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BioScience" TargetMode="External"/><Relationship Id="rId13" Type="http://schemas.openxmlformats.org/officeDocument/2006/relationships/hyperlink" Target="http://web.archive.org/web/20070911065858/http:/www.chem.upenn.edu/chem/research/faculty.php?browse=V" TargetMode="External"/><Relationship Id="rId18" Type="http://schemas.openxmlformats.org/officeDocument/2006/relationships/hyperlink" Target="https://en.wikipedia.org/wiki/International_Standard_Book_Number" TargetMode="External"/><Relationship Id="rId26" Type="http://schemas.openxmlformats.org/officeDocument/2006/relationships/hyperlink" Target="http://www.ncbi.nlm.nih.gov/nlmcatalog/231737" TargetMode="External"/><Relationship Id="rId39" Type="http://schemas.openxmlformats.org/officeDocument/2006/relationships/image" Target="media/image1.jpeg"/><Relationship Id="rId3" Type="http://schemas.microsoft.com/office/2007/relationships/stylesWithEffects" Target="stylesWithEffects.xml"/><Relationship Id="rId21" Type="http://schemas.openxmlformats.org/officeDocument/2006/relationships/hyperlink" Target="https://en.wikipedia.org/wiki/International_Standard_Book_Number" TargetMode="External"/><Relationship Id="rId34" Type="http://schemas.openxmlformats.org/officeDocument/2006/relationships/hyperlink" Target="https://en.wikipedia.org/wiki/Special:BookSources/978-0-7167-8724-2" TargetMode="External"/><Relationship Id="rId42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National_Center_for_Biotechnology_Information" TargetMode="External"/><Relationship Id="rId17" Type="http://schemas.openxmlformats.org/officeDocument/2006/relationships/hyperlink" Target="https://books.google.com/books/about/Biochemistry.html?id=Uhm_ngEACAAJ" TargetMode="External"/><Relationship Id="rId25" Type="http://schemas.openxmlformats.org/officeDocument/2006/relationships/hyperlink" Target="https://en.wikipedia.org/wiki/BioScience" TargetMode="External"/><Relationship Id="rId33" Type="http://schemas.openxmlformats.org/officeDocument/2006/relationships/hyperlink" Target="https://en.wikipedia.org/wiki/International_Standard_Book_Number" TargetMode="External"/><Relationship Id="rId38" Type="http://schemas.openxmlformats.org/officeDocument/2006/relationships/hyperlink" Target="https://www.livescience.com/28698-facts-about-carbon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hem.upenn.edu/chem/research/faculty.php?browse=V" TargetMode="External"/><Relationship Id="rId20" Type="http://schemas.openxmlformats.org/officeDocument/2006/relationships/hyperlink" Target="https://books.google.com/books/about/Marks_Basic_Medical_Biochemistry.html?id=HHK7S7t47BEC" TargetMode="External"/><Relationship Id="rId29" Type="http://schemas.openxmlformats.org/officeDocument/2006/relationships/hyperlink" Target="https://en.wikipedia.org/wiki/International_Standard_Book_Number" TargetMode="External"/><Relationship Id="rId41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nlmcatalog/231737" TargetMode="External"/><Relationship Id="rId24" Type="http://schemas.openxmlformats.org/officeDocument/2006/relationships/hyperlink" Target="http://www.oxfordjournals.org/our_journals/bioscience/about.html" TargetMode="External"/><Relationship Id="rId32" Type="http://schemas.openxmlformats.org/officeDocument/2006/relationships/hyperlink" Target="https://books.google.com/books/about/Biochemistry.html?id=Uhm_ngEACAAJ" TargetMode="External"/><Relationship Id="rId37" Type="http://schemas.openxmlformats.org/officeDocument/2006/relationships/hyperlink" Target="https://en.wikipedia.org/wiki/Special:BookSources/160831572X" TargetMode="External"/><Relationship Id="rId40" Type="http://schemas.openxmlformats.org/officeDocument/2006/relationships/image" Target="media/image2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Special:BookSources/9780471193500" TargetMode="External"/><Relationship Id="rId23" Type="http://schemas.openxmlformats.org/officeDocument/2006/relationships/hyperlink" Target="https://en.wikipedia.org/wiki/BioScience" TargetMode="External"/><Relationship Id="rId28" Type="http://schemas.openxmlformats.org/officeDocument/2006/relationships/hyperlink" Target="http://web.archive.org/web/20070911065858/http:/www.chem.upenn.edu/chem/research/faculty.php?browse=V" TargetMode="External"/><Relationship Id="rId36" Type="http://schemas.openxmlformats.org/officeDocument/2006/relationships/hyperlink" Target="https://en.wikipedia.org/wiki/International_Standard_Book_Number" TargetMode="External"/><Relationship Id="rId10" Type="http://schemas.openxmlformats.org/officeDocument/2006/relationships/hyperlink" Target="https://en.wikipedia.org/wiki/BioScience" TargetMode="External"/><Relationship Id="rId19" Type="http://schemas.openxmlformats.org/officeDocument/2006/relationships/hyperlink" Target="https://en.wikipedia.org/wiki/Special:BookSources/978-0-7167-8724-2" TargetMode="External"/><Relationship Id="rId31" Type="http://schemas.openxmlformats.org/officeDocument/2006/relationships/hyperlink" Target="http://www.chem.upenn.edu/chem/research/faculty.php?browse=V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xfordjournals.org/our_journals/bioscience/about.html" TargetMode="External"/><Relationship Id="rId14" Type="http://schemas.openxmlformats.org/officeDocument/2006/relationships/hyperlink" Target="https://en.wikipedia.org/wiki/International_Standard_Book_Number" TargetMode="External"/><Relationship Id="rId22" Type="http://schemas.openxmlformats.org/officeDocument/2006/relationships/hyperlink" Target="https://en.wikipedia.org/wiki/Special:BookSources/160831572X" TargetMode="External"/><Relationship Id="rId27" Type="http://schemas.openxmlformats.org/officeDocument/2006/relationships/hyperlink" Target="https://en.wikipedia.org/wiki/National_Center_for_Biotechnology_Information" TargetMode="External"/><Relationship Id="rId30" Type="http://schemas.openxmlformats.org/officeDocument/2006/relationships/hyperlink" Target="https://en.wikipedia.org/wiki/Special:BookSources/9780471193500" TargetMode="External"/><Relationship Id="rId35" Type="http://schemas.openxmlformats.org/officeDocument/2006/relationships/hyperlink" Target="https://books.google.com/books/about/Marks_Basic_Medical_Biochemistry.html?id=HHK7S7t47BEC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Luqman</cp:lastModifiedBy>
  <cp:revision>4</cp:revision>
  <cp:lastPrinted>2019-08-20T08:37:00Z</cp:lastPrinted>
  <dcterms:created xsi:type="dcterms:W3CDTF">2019-08-20T08:32:00Z</dcterms:created>
  <dcterms:modified xsi:type="dcterms:W3CDTF">2019-08-20T08:37:00Z</dcterms:modified>
</cp:coreProperties>
</file>